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851B4" w14:textId="77777777" w:rsidR="00DD31BF" w:rsidRPr="00413E27" w:rsidRDefault="00DD31BF" w:rsidP="00DD31BF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OLE_LINK4"/>
      <w:r w:rsidRPr="00413E27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20932D33" w14:textId="77777777" w:rsidR="00DD31BF" w:rsidRPr="00413E27" w:rsidRDefault="00DD31BF" w:rsidP="00DD31BF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E27">
        <w:rPr>
          <w:rFonts w:ascii="Times New Roman" w:hAnsi="Times New Roman"/>
          <w:b/>
          <w:bCs/>
          <w:sz w:val="28"/>
          <w:szCs w:val="28"/>
        </w:rPr>
        <w:t>городской округ Ялта Республики Крым</w:t>
      </w:r>
    </w:p>
    <w:p w14:paraId="4939C9F4" w14:textId="77777777" w:rsidR="00DD31BF" w:rsidRPr="00413E27" w:rsidRDefault="00DD31BF" w:rsidP="00DD31BF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E27">
        <w:rPr>
          <w:rFonts w:ascii="Times New Roman" w:hAnsi="Times New Roman"/>
          <w:b/>
          <w:bCs/>
          <w:sz w:val="28"/>
          <w:szCs w:val="28"/>
        </w:rPr>
        <w:t>(МБДОУ № 19)</w:t>
      </w:r>
    </w:p>
    <w:p w14:paraId="490579F8" w14:textId="77777777" w:rsidR="00DD31BF" w:rsidRPr="005978AE" w:rsidRDefault="00DD31BF" w:rsidP="00DD31BF">
      <w:pPr>
        <w:suppressLineNumbers/>
        <w:snapToGrid w:val="0"/>
        <w:spacing w:after="0"/>
        <w:jc w:val="center"/>
        <w:rPr>
          <w:b/>
          <w:bCs/>
          <w:sz w:val="28"/>
          <w:szCs w:val="28"/>
        </w:rPr>
      </w:pPr>
      <w:r w:rsidRPr="00413E27">
        <w:rPr>
          <w:rFonts w:ascii="Times New Roman" w:hAnsi="Times New Roman"/>
          <w:b/>
          <w:bCs/>
          <w:sz w:val="28"/>
          <w:szCs w:val="28"/>
        </w:rPr>
        <w:t>___________________________________________________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________</w:t>
      </w:r>
    </w:p>
    <w:p w14:paraId="53ABEDCF" w14:textId="77777777" w:rsidR="00C52B6D" w:rsidRDefault="00C52B6D" w:rsidP="00D6225A">
      <w:pPr>
        <w:spacing w:after="0"/>
        <w:jc w:val="right"/>
        <w:rPr>
          <w:rFonts w:ascii="Times New Roman" w:hAnsi="Times New Roman"/>
          <w:b/>
          <w:bCs/>
          <w:caps/>
          <w:sz w:val="24"/>
          <w:szCs w:val="32"/>
        </w:rPr>
      </w:pPr>
    </w:p>
    <w:p w14:paraId="05A39CBF" w14:textId="7D3E2204" w:rsidR="00D6225A" w:rsidRPr="00CF4600" w:rsidRDefault="00D6225A" w:rsidP="00D6225A">
      <w:pPr>
        <w:spacing w:after="0"/>
        <w:jc w:val="right"/>
        <w:rPr>
          <w:rFonts w:ascii="Times New Roman" w:hAnsi="Times New Roman"/>
          <w:b/>
          <w:bCs/>
          <w:caps/>
          <w:sz w:val="24"/>
          <w:szCs w:val="32"/>
        </w:rPr>
      </w:pPr>
      <w:r w:rsidRPr="00CF4600">
        <w:rPr>
          <w:rFonts w:ascii="Times New Roman" w:hAnsi="Times New Roman"/>
          <w:b/>
          <w:bCs/>
          <w:caps/>
          <w:sz w:val="24"/>
          <w:szCs w:val="32"/>
        </w:rPr>
        <w:t>Утвержд</w:t>
      </w:r>
      <w:r w:rsidR="00C52B6D">
        <w:rPr>
          <w:rFonts w:ascii="Times New Roman" w:hAnsi="Times New Roman"/>
          <w:b/>
          <w:bCs/>
          <w:caps/>
          <w:sz w:val="24"/>
          <w:szCs w:val="32"/>
        </w:rPr>
        <w:t>ЁН</w:t>
      </w:r>
    </w:p>
    <w:p w14:paraId="70C0EC47" w14:textId="77777777" w:rsidR="00D6225A" w:rsidRPr="00DD31BF" w:rsidRDefault="00D6225A" w:rsidP="00D6225A">
      <w:pPr>
        <w:spacing w:after="0"/>
        <w:jc w:val="right"/>
        <w:rPr>
          <w:rFonts w:ascii="Times New Roman" w:hAnsi="Times New Roman"/>
          <w:sz w:val="24"/>
          <w:szCs w:val="32"/>
        </w:rPr>
      </w:pPr>
      <w:r w:rsidRPr="00DD31BF">
        <w:rPr>
          <w:rFonts w:ascii="Times New Roman" w:hAnsi="Times New Roman"/>
          <w:sz w:val="24"/>
          <w:szCs w:val="32"/>
        </w:rPr>
        <w:t>Заведующий МБДОУ № 19</w:t>
      </w:r>
    </w:p>
    <w:p w14:paraId="34355608" w14:textId="77777777" w:rsidR="00D6225A" w:rsidRPr="00DD31BF" w:rsidRDefault="00D6225A" w:rsidP="00D6225A">
      <w:pPr>
        <w:spacing w:after="0"/>
        <w:jc w:val="right"/>
        <w:rPr>
          <w:rFonts w:ascii="Times New Roman" w:hAnsi="Times New Roman"/>
          <w:sz w:val="24"/>
          <w:szCs w:val="32"/>
        </w:rPr>
      </w:pPr>
      <w:r w:rsidRPr="00DD31BF">
        <w:rPr>
          <w:rFonts w:ascii="Times New Roman" w:hAnsi="Times New Roman"/>
          <w:sz w:val="24"/>
          <w:szCs w:val="32"/>
        </w:rPr>
        <w:t>__________С.А. Клюшина</w:t>
      </w:r>
    </w:p>
    <w:p w14:paraId="7D323CA8" w14:textId="32938813" w:rsidR="00D6225A" w:rsidRPr="00DD31BF" w:rsidRDefault="00C52B6D" w:rsidP="00D6225A">
      <w:pPr>
        <w:spacing w:after="0"/>
        <w:jc w:val="righ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П</w:t>
      </w:r>
      <w:r w:rsidR="00D6225A" w:rsidRPr="00DD31BF">
        <w:rPr>
          <w:rFonts w:ascii="Times New Roman" w:hAnsi="Times New Roman"/>
          <w:sz w:val="24"/>
          <w:szCs w:val="32"/>
        </w:rPr>
        <w:t xml:space="preserve">риказ от </w:t>
      </w:r>
      <w:r w:rsidR="00D6225A">
        <w:rPr>
          <w:rFonts w:ascii="Times New Roman" w:hAnsi="Times New Roman"/>
          <w:sz w:val="24"/>
          <w:szCs w:val="32"/>
        </w:rPr>
        <w:t>09.01.</w:t>
      </w:r>
      <w:r w:rsidR="00D6225A" w:rsidRPr="00DD31BF">
        <w:rPr>
          <w:rFonts w:ascii="Times New Roman" w:hAnsi="Times New Roman"/>
          <w:sz w:val="24"/>
          <w:szCs w:val="32"/>
        </w:rPr>
        <w:t>202</w:t>
      </w:r>
      <w:r w:rsidR="003B3594">
        <w:rPr>
          <w:rFonts w:ascii="Times New Roman" w:hAnsi="Times New Roman"/>
          <w:sz w:val="24"/>
          <w:szCs w:val="32"/>
        </w:rPr>
        <w:t>4</w:t>
      </w:r>
      <w:r w:rsidR="00D6225A" w:rsidRPr="00DD31BF">
        <w:rPr>
          <w:rFonts w:ascii="Times New Roman" w:hAnsi="Times New Roman"/>
          <w:sz w:val="24"/>
          <w:szCs w:val="32"/>
        </w:rPr>
        <w:t xml:space="preserve">г. № </w:t>
      </w:r>
      <w:r w:rsidR="003B3594">
        <w:rPr>
          <w:rFonts w:ascii="Times New Roman" w:hAnsi="Times New Roman"/>
          <w:sz w:val="24"/>
          <w:szCs w:val="32"/>
        </w:rPr>
        <w:t>34</w:t>
      </w:r>
    </w:p>
    <w:p w14:paraId="1155163B" w14:textId="77777777" w:rsidR="00FD659E" w:rsidRPr="00FD659E" w:rsidRDefault="00FD659E" w:rsidP="00FD65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84283AB" w14:textId="77777777" w:rsidR="00FD659E" w:rsidRPr="00FD659E" w:rsidRDefault="00FD659E" w:rsidP="00FD65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AC1ED5E" w14:textId="77777777" w:rsidR="00892DC6" w:rsidRPr="00892DC6" w:rsidRDefault="00892DC6" w:rsidP="00892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C1C77" w14:textId="77777777" w:rsidR="00892DC6" w:rsidRDefault="00892DC6" w:rsidP="00892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C6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14:paraId="579D0208" w14:textId="77777777" w:rsidR="00892DC6" w:rsidRPr="00892DC6" w:rsidRDefault="00892DC6" w:rsidP="00892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892DC6">
        <w:rPr>
          <w:rFonts w:ascii="Times New Roman" w:hAnsi="Times New Roman" w:cs="Times New Roman"/>
          <w:b/>
          <w:sz w:val="24"/>
          <w:szCs w:val="24"/>
        </w:rPr>
        <w:t>ействий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DC6">
        <w:rPr>
          <w:rFonts w:ascii="Times New Roman" w:hAnsi="Times New Roman" w:cs="Times New Roman"/>
          <w:b/>
          <w:sz w:val="24"/>
          <w:szCs w:val="24"/>
        </w:rPr>
        <w:t>при пропуске транспортных средств на территорию</w:t>
      </w:r>
    </w:p>
    <w:p w14:paraId="3D63D009" w14:textId="01FE5D40" w:rsidR="00892DC6" w:rsidRPr="0047271D" w:rsidRDefault="00892DC6" w:rsidP="004727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P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униципального бюджетного дошкольного образовательного учреждени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я «Детский </w:t>
      </w:r>
      <w:r w:rsidR="00C064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сад №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727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P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727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Солнышко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муниципального образования городской округ Ялта Республики Крым</w:t>
      </w:r>
    </w:p>
    <w:p w14:paraId="3930CF06" w14:textId="77777777" w:rsidR="00892DC6" w:rsidRPr="00892DC6" w:rsidRDefault="00892DC6" w:rsidP="00892D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DC6">
        <w:rPr>
          <w:rFonts w:ascii="Times New Roman" w:hAnsi="Times New Roman" w:cs="Times New Roman"/>
          <w:b/>
          <w:sz w:val="24"/>
          <w:szCs w:val="24"/>
        </w:rPr>
        <w:t>Общая часть</w:t>
      </w:r>
    </w:p>
    <w:p w14:paraId="2082E648" w14:textId="77777777" w:rsidR="00892DC6" w:rsidRPr="0047271D" w:rsidRDefault="00892DC6" w:rsidP="0047271D">
      <w:pPr>
        <w:pStyle w:val="a4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Настоящий порядок действий при пропуске транспортных средств на территорию </w:t>
      </w:r>
      <w:r w:rsidRPr="00892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бюджетного дошкольного образовательного учреждения «Детский сад  № </w:t>
      </w:r>
      <w:r w:rsidR="0047271D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Pr="00892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47271D">
        <w:rPr>
          <w:rFonts w:ascii="Times New Roman" w:hAnsi="Times New Roman" w:cs="Times New Roman"/>
          <w:sz w:val="24"/>
          <w:szCs w:val="24"/>
          <w:shd w:val="clear" w:color="auto" w:fill="FFFFFF"/>
        </w:rPr>
        <w:t>Солнышко</w:t>
      </w:r>
      <w:r w:rsidRPr="00892DC6">
        <w:rPr>
          <w:rFonts w:ascii="Times New Roman" w:hAnsi="Times New Roman" w:cs="Times New Roman"/>
          <w:sz w:val="24"/>
          <w:szCs w:val="24"/>
          <w:shd w:val="clear" w:color="auto" w:fill="FFFFFF"/>
        </w:rPr>
        <w:t>» муниципального образования городской округ Ялта Республики Крым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МБДОУ) </w:t>
      </w:r>
      <w:r w:rsidRPr="00892DC6">
        <w:rPr>
          <w:rFonts w:ascii="Times New Roman" w:hAnsi="Times New Roman" w:cs="Times New Roman"/>
          <w:sz w:val="24"/>
          <w:szCs w:val="24"/>
        </w:rPr>
        <w:t xml:space="preserve">разработан в соответствии с </w:t>
      </w:r>
      <w:r w:rsidRPr="00892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Положением об организации контрольно-пропускного режима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МБДОУ № </w:t>
      </w:r>
      <w:r w:rsidR="004727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58C92E79" w14:textId="77777777" w:rsidR="00892DC6" w:rsidRPr="00892DC6" w:rsidRDefault="00892DC6" w:rsidP="00892DC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DC6">
        <w:rPr>
          <w:rFonts w:ascii="Times New Roman" w:hAnsi="Times New Roman" w:cs="Times New Roman"/>
          <w:b/>
          <w:sz w:val="24"/>
          <w:szCs w:val="24"/>
        </w:rPr>
        <w:t>Правила въезда и выезда на территорию МБДОУ</w:t>
      </w:r>
    </w:p>
    <w:p w14:paraId="3908BB63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Допуск без ограничений на территорию учреждения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газовой службы, службы электросетей при вызове их администрацией учреждения или в случае внештатных ситуаций. </w:t>
      </w:r>
    </w:p>
    <w:p w14:paraId="1F09A03B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Въезд автотранспорта на территорию МБДОУ  осуществляется с 06.00 до 18.00 часов.</w:t>
      </w:r>
    </w:p>
    <w:p w14:paraId="4F54B40D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Въезд (выезд) автомобильного транспорта организаций имеющего разрешение на въезд на территорию МБДОУ, осуществляется в соответствии со списком автотранспорта, утвержденным приказом заведующего.</w:t>
      </w:r>
    </w:p>
    <w:p w14:paraId="7F8C2E89" w14:textId="2F5DD16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Ответственность за въезд (выезд) автотранспорта на территорию </w:t>
      </w:r>
      <w:proofErr w:type="gramStart"/>
      <w:r w:rsidRPr="00892DC6">
        <w:rPr>
          <w:rFonts w:ascii="Times New Roman" w:hAnsi="Times New Roman" w:cs="Times New Roman"/>
          <w:sz w:val="24"/>
          <w:szCs w:val="24"/>
        </w:rPr>
        <w:t>МБДОУ  возлагается</w:t>
      </w:r>
      <w:proofErr w:type="gramEnd"/>
      <w:r w:rsidRPr="00892DC6">
        <w:rPr>
          <w:rFonts w:ascii="Times New Roman" w:hAnsi="Times New Roman" w:cs="Times New Roman"/>
          <w:sz w:val="24"/>
          <w:szCs w:val="24"/>
        </w:rPr>
        <w:t xml:space="preserve"> на </w:t>
      </w:r>
      <w:r w:rsidR="00B173AE">
        <w:rPr>
          <w:rFonts w:ascii="Times New Roman" w:hAnsi="Times New Roman" w:cs="Times New Roman"/>
          <w:sz w:val="24"/>
          <w:szCs w:val="24"/>
        </w:rPr>
        <w:t xml:space="preserve">охрану, </w:t>
      </w:r>
      <w:r w:rsidRPr="00892DC6">
        <w:rPr>
          <w:rFonts w:ascii="Times New Roman" w:hAnsi="Times New Roman" w:cs="Times New Roman"/>
          <w:sz w:val="24"/>
          <w:szCs w:val="24"/>
        </w:rPr>
        <w:t xml:space="preserve">сторожей, </w:t>
      </w:r>
      <w:r>
        <w:rPr>
          <w:rFonts w:ascii="Times New Roman" w:hAnsi="Times New Roman" w:cs="Times New Roman"/>
          <w:sz w:val="24"/>
          <w:szCs w:val="24"/>
        </w:rPr>
        <w:t>заместителя руководителя по ХЧ, заместителя руководителя по безопасности</w:t>
      </w:r>
      <w:r w:rsidRPr="00892DC6">
        <w:rPr>
          <w:rFonts w:ascii="Times New Roman" w:hAnsi="Times New Roman" w:cs="Times New Roman"/>
          <w:sz w:val="24"/>
          <w:szCs w:val="24"/>
        </w:rPr>
        <w:t xml:space="preserve"> и лиц  их  замещающих по приказу заведующего. </w:t>
      </w:r>
    </w:p>
    <w:p w14:paraId="3FE2397A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Запрещается парковка и въезд  частных автомобилей на территорию учреждения, а также парковка при въезде на территорию МБДОУ.</w:t>
      </w:r>
    </w:p>
    <w:p w14:paraId="64C3D2F6" w14:textId="26D7BC82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Допуск автомобильного транспорта на территорию </w:t>
      </w:r>
      <w:r w:rsidR="00E80C78">
        <w:rPr>
          <w:rFonts w:ascii="Times New Roman" w:hAnsi="Times New Roman" w:cs="Times New Roman"/>
          <w:sz w:val="24"/>
          <w:szCs w:val="24"/>
        </w:rPr>
        <w:t>МБ</w:t>
      </w:r>
      <w:r w:rsidRPr="00892DC6">
        <w:rPr>
          <w:rFonts w:ascii="Times New Roman" w:hAnsi="Times New Roman" w:cs="Times New Roman"/>
          <w:sz w:val="24"/>
          <w:szCs w:val="24"/>
        </w:rPr>
        <w:t xml:space="preserve">ДОУ осуществляется </w:t>
      </w:r>
      <w:r w:rsidR="00B173AE">
        <w:rPr>
          <w:rFonts w:ascii="Times New Roman" w:hAnsi="Times New Roman" w:cs="Times New Roman"/>
          <w:sz w:val="24"/>
          <w:szCs w:val="24"/>
        </w:rPr>
        <w:t>сотрудником охраны</w:t>
      </w:r>
      <w:r w:rsidRPr="00892DC6">
        <w:rPr>
          <w:rFonts w:ascii="Times New Roman" w:hAnsi="Times New Roman" w:cs="Times New Roman"/>
          <w:sz w:val="24"/>
          <w:szCs w:val="24"/>
        </w:rPr>
        <w:t xml:space="preserve"> через ворота, круглосуточно закрытые на замок, ключ от которого находится на </w:t>
      </w:r>
      <w:r w:rsidR="00E80C78">
        <w:rPr>
          <w:rFonts w:ascii="Times New Roman" w:hAnsi="Times New Roman" w:cs="Times New Roman"/>
          <w:sz w:val="24"/>
          <w:szCs w:val="24"/>
        </w:rPr>
        <w:t>посте охраны</w:t>
      </w:r>
      <w:r w:rsidR="00B173AE">
        <w:rPr>
          <w:rFonts w:ascii="Times New Roman" w:hAnsi="Times New Roman" w:cs="Times New Roman"/>
          <w:sz w:val="24"/>
          <w:szCs w:val="24"/>
        </w:rPr>
        <w:t xml:space="preserve"> (сторожа)</w:t>
      </w:r>
      <w:r w:rsidRPr="00892DC6">
        <w:rPr>
          <w:rFonts w:ascii="Times New Roman" w:hAnsi="Times New Roman" w:cs="Times New Roman"/>
          <w:sz w:val="24"/>
          <w:szCs w:val="24"/>
        </w:rPr>
        <w:t>;</w:t>
      </w:r>
    </w:p>
    <w:p w14:paraId="478118CF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В случае, если с водителем в автомобиле есть пассажир, к нему предъявляются требования по пропуску в МБДОУ посторонних лиц. Допускается фиксация данных о пассажире в журнале регистрации автотранспорта.</w:t>
      </w:r>
    </w:p>
    <w:p w14:paraId="3EA19730" w14:textId="77777777" w:rsidR="00892DC6" w:rsidRPr="0047271D" w:rsidRDefault="00892DC6" w:rsidP="0047271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МБДОУ.</w:t>
      </w:r>
    </w:p>
    <w:p w14:paraId="5831EC0B" w14:textId="77777777" w:rsidR="00892DC6" w:rsidRPr="00892DC6" w:rsidRDefault="00892DC6" w:rsidP="00892DC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DC6">
        <w:rPr>
          <w:rFonts w:ascii="Times New Roman" w:hAnsi="Times New Roman" w:cs="Times New Roman"/>
          <w:b/>
          <w:sz w:val="24"/>
          <w:szCs w:val="24"/>
        </w:rPr>
        <w:t>Правила въезда на территорию МБДОУ и выезда с территории</w:t>
      </w:r>
    </w:p>
    <w:p w14:paraId="0E395983" w14:textId="516160DC" w:rsidR="00892DC6" w:rsidRPr="00892DC6" w:rsidRDefault="00E80C78" w:rsidP="00892DC6">
      <w:pPr>
        <w:pStyle w:val="a3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Сотрудник</w:t>
      </w:r>
      <w:r w:rsidR="00B173AE">
        <w:rPr>
          <w:rFonts w:ascii="Times New Roman" w:hAnsi="Times New Roman" w:cs="Times New Roman"/>
          <w:sz w:val="24"/>
          <w:szCs w:val="24"/>
        </w:rPr>
        <w:t xml:space="preserve"> охраны</w:t>
      </w:r>
      <w:r>
        <w:rPr>
          <w:rFonts w:ascii="Times New Roman" w:hAnsi="Times New Roman" w:cs="Times New Roman"/>
          <w:sz w:val="24"/>
          <w:szCs w:val="24"/>
        </w:rPr>
        <w:t>, осуществляющий</w:t>
      </w:r>
      <w:r w:rsidR="00892DC6" w:rsidRPr="00892DC6">
        <w:rPr>
          <w:rFonts w:ascii="Times New Roman" w:hAnsi="Times New Roman" w:cs="Times New Roman"/>
          <w:sz w:val="24"/>
          <w:szCs w:val="24"/>
        </w:rPr>
        <w:t xml:space="preserve"> пропуск транспорта на территорию МБДОУ в соответствии </w:t>
      </w:r>
      <w:proofErr w:type="gramStart"/>
      <w:r w:rsidR="00892DC6" w:rsidRPr="00892DC6">
        <w:rPr>
          <w:rFonts w:ascii="Times New Roman" w:hAnsi="Times New Roman" w:cs="Times New Roman"/>
          <w:sz w:val="24"/>
          <w:szCs w:val="24"/>
        </w:rPr>
        <w:t>с  данным</w:t>
      </w:r>
      <w:proofErr w:type="gramEnd"/>
      <w:r w:rsidR="00892DC6" w:rsidRPr="00892DC6">
        <w:rPr>
          <w:rFonts w:ascii="Times New Roman" w:hAnsi="Times New Roman" w:cs="Times New Roman"/>
          <w:sz w:val="24"/>
          <w:szCs w:val="24"/>
        </w:rPr>
        <w:t xml:space="preserve"> Порядком действий при пропуске транспорта на территорию МБДОУ с обязательной регистрацией в журнале въезда (выезда)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DC6" w:rsidRPr="00892DC6">
        <w:rPr>
          <w:rFonts w:ascii="Times New Roman" w:hAnsi="Times New Roman" w:cs="Times New Roman"/>
          <w:sz w:val="24"/>
          <w:szCs w:val="24"/>
        </w:rPr>
        <w:t>с указанием:</w:t>
      </w:r>
    </w:p>
    <w:p w14:paraId="492B9F33" w14:textId="77777777" w:rsidR="00892DC6" w:rsidRPr="00892DC6" w:rsidRDefault="00892DC6" w:rsidP="00892DC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 марка и государственный номер автомобиля;</w:t>
      </w:r>
    </w:p>
    <w:p w14:paraId="2987529A" w14:textId="77777777" w:rsidR="00892DC6" w:rsidRPr="00892DC6" w:rsidRDefault="00892DC6" w:rsidP="00892DC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 фамилия, имя, отчество водителя;</w:t>
      </w:r>
    </w:p>
    <w:p w14:paraId="4778A713" w14:textId="77777777" w:rsidR="00892DC6" w:rsidRPr="00892DC6" w:rsidRDefault="00892DC6" w:rsidP="00892DC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 наименование организации, которой принадлежит автомобиль;</w:t>
      </w:r>
    </w:p>
    <w:p w14:paraId="7AAE6887" w14:textId="77777777" w:rsidR="00892DC6" w:rsidRPr="00892DC6" w:rsidRDefault="00892DC6" w:rsidP="00892DC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 наименование документа, удостоверяющего личность водителя;</w:t>
      </w:r>
    </w:p>
    <w:p w14:paraId="0FED0113" w14:textId="77777777" w:rsidR="00892DC6" w:rsidRPr="00892DC6" w:rsidRDefault="00892DC6" w:rsidP="00892DC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 цель приезда;</w:t>
      </w:r>
    </w:p>
    <w:p w14:paraId="124EFD76" w14:textId="77777777" w:rsidR="00892DC6" w:rsidRPr="00892DC6" w:rsidRDefault="00892DC6" w:rsidP="00892DC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 время въезда на территорию ОУ;</w:t>
      </w:r>
    </w:p>
    <w:p w14:paraId="7B5E5D3F" w14:textId="77777777" w:rsidR="00892DC6" w:rsidRPr="00892DC6" w:rsidRDefault="00892DC6" w:rsidP="00892DC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 время отъезда с территории ОУ.</w:t>
      </w:r>
    </w:p>
    <w:p w14:paraId="6E2C41BB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При въезде (выезде) автотранспорта на территорию дошкольного</w:t>
      </w:r>
      <w:r w:rsidR="00E80C78">
        <w:rPr>
          <w:rFonts w:ascii="Times New Roman" w:hAnsi="Times New Roman" w:cs="Times New Roman"/>
          <w:sz w:val="24"/>
          <w:szCs w:val="24"/>
        </w:rPr>
        <w:t xml:space="preserve"> </w:t>
      </w:r>
      <w:r w:rsidRPr="00892DC6">
        <w:rPr>
          <w:rFonts w:ascii="Times New Roman" w:hAnsi="Times New Roman" w:cs="Times New Roman"/>
          <w:sz w:val="24"/>
          <w:szCs w:val="24"/>
        </w:rPr>
        <w:t>учреждения водитель обязан предъявить соответствующие документы на право ввоза и вывоза материальных ценностей.</w:t>
      </w:r>
    </w:p>
    <w:p w14:paraId="32E288EA" w14:textId="7F7B81B2" w:rsidR="00892DC6" w:rsidRPr="00892DC6" w:rsidRDefault="00B173AE" w:rsidP="00892DC6">
      <w:pPr>
        <w:pStyle w:val="a3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охраны</w:t>
      </w:r>
      <w:r w:rsidR="00892DC6" w:rsidRPr="00892DC6">
        <w:rPr>
          <w:rFonts w:ascii="Times New Roman" w:hAnsi="Times New Roman" w:cs="Times New Roman"/>
          <w:sz w:val="24"/>
          <w:szCs w:val="24"/>
        </w:rPr>
        <w:t>, пропускающ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892DC6" w:rsidRPr="00892DC6">
        <w:rPr>
          <w:rFonts w:ascii="Times New Roman" w:hAnsi="Times New Roman" w:cs="Times New Roman"/>
          <w:sz w:val="24"/>
          <w:szCs w:val="24"/>
        </w:rPr>
        <w:t xml:space="preserve"> на территорию МБДОУ автотранспортное средство, обязано предупредить водителя и пассажиров о неукоснительном соблюдении мер безопасности при движении, правил дорожного движения и</w:t>
      </w:r>
      <w:r w:rsidR="00E80C78">
        <w:rPr>
          <w:rFonts w:ascii="Times New Roman" w:hAnsi="Times New Roman" w:cs="Times New Roman"/>
          <w:sz w:val="24"/>
          <w:szCs w:val="24"/>
        </w:rPr>
        <w:t xml:space="preserve"> </w:t>
      </w:r>
      <w:r w:rsidR="00892DC6" w:rsidRPr="00892DC6">
        <w:rPr>
          <w:rFonts w:ascii="Times New Roman" w:hAnsi="Times New Roman" w:cs="Times New Roman"/>
          <w:sz w:val="24"/>
          <w:szCs w:val="24"/>
        </w:rPr>
        <w:t>скоростном режиме.</w:t>
      </w:r>
    </w:p>
    <w:p w14:paraId="37AB34BA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Скорость движения транспорта по территории МБДОУ разрешается не более 5км/ч.</w:t>
      </w:r>
    </w:p>
    <w:p w14:paraId="3E12947E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Парковка на территории  МБДОУ  разрешается автомобильному транспорту:</w:t>
      </w:r>
    </w:p>
    <w:p w14:paraId="69D78634" w14:textId="77777777" w:rsidR="00892DC6" w:rsidRPr="00892DC6" w:rsidRDefault="00892DC6" w:rsidP="00892DC6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обслуживающих организаций;</w:t>
      </w:r>
    </w:p>
    <w:p w14:paraId="0C447054" w14:textId="77777777" w:rsidR="00892DC6" w:rsidRPr="00892DC6" w:rsidRDefault="00892DC6" w:rsidP="00892DC6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осуществляющему завоз продуктов;</w:t>
      </w:r>
    </w:p>
    <w:p w14:paraId="38960E86" w14:textId="77777777" w:rsidR="00892DC6" w:rsidRPr="00892DC6" w:rsidRDefault="00892DC6" w:rsidP="00892DC6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осуществляющему</w:t>
      </w:r>
      <w:r w:rsidR="00E80C78">
        <w:rPr>
          <w:rFonts w:ascii="Times New Roman" w:hAnsi="Times New Roman" w:cs="Times New Roman"/>
          <w:sz w:val="24"/>
          <w:szCs w:val="24"/>
        </w:rPr>
        <w:t xml:space="preserve"> </w:t>
      </w:r>
      <w:r w:rsidRPr="00892DC6">
        <w:rPr>
          <w:rFonts w:ascii="Times New Roman" w:hAnsi="Times New Roman" w:cs="Times New Roman"/>
          <w:sz w:val="24"/>
          <w:szCs w:val="24"/>
        </w:rPr>
        <w:t>завоз материальных ценностей.</w:t>
      </w:r>
    </w:p>
    <w:p w14:paraId="6FB7F382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Въезд (выезд) автотранспорта для вывоза ТБО, осуществляется по списку и графику, утвержденному заведующим МБДОУ, с обязательной регистрацией в журнале въезда и выезда автотранспорта.</w:t>
      </w:r>
    </w:p>
    <w:p w14:paraId="7F05B157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Въезд (выезд) автотранспорта для завоза продуктов питания, материальных ценностей на территорию МБДОУ, выполнения технических работ осуществляется с разрешени</w:t>
      </w:r>
      <w:r w:rsidR="00CA5533">
        <w:rPr>
          <w:rFonts w:ascii="Times New Roman" w:hAnsi="Times New Roman" w:cs="Times New Roman"/>
          <w:sz w:val="24"/>
          <w:szCs w:val="24"/>
        </w:rPr>
        <w:t>я заместителя заведующего по ХЧ</w:t>
      </w:r>
      <w:r w:rsidRPr="00892DC6">
        <w:rPr>
          <w:rFonts w:ascii="Times New Roman" w:hAnsi="Times New Roman" w:cs="Times New Roman"/>
          <w:sz w:val="24"/>
          <w:szCs w:val="24"/>
        </w:rPr>
        <w:t>.</w:t>
      </w:r>
    </w:p>
    <w:p w14:paraId="18716532" w14:textId="77777777" w:rsidR="00892DC6" w:rsidRPr="00892DC6" w:rsidRDefault="00892DC6" w:rsidP="00892DC6">
      <w:pPr>
        <w:pStyle w:val="a3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В выходные, праздничные дни и в ночное время допуск автотранспорта на территорию объекта осуществляется с письменного разрешения заведующего или лица его замещающего с обязательным указанием фамилий ответственных, времени нахождения автотранспорта на территории МБДОУ, цели нахождения.</w:t>
      </w:r>
    </w:p>
    <w:p w14:paraId="5143FC1D" w14:textId="3D681DB4" w:rsidR="00892DC6" w:rsidRPr="00892DC6" w:rsidRDefault="00892DC6" w:rsidP="00892DC6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C6">
        <w:rPr>
          <w:rFonts w:ascii="Times New Roman" w:hAnsi="Times New Roman" w:cs="Times New Roman"/>
          <w:b/>
          <w:sz w:val="24"/>
          <w:szCs w:val="24"/>
        </w:rPr>
        <w:t>4.</w:t>
      </w:r>
      <w:r w:rsidRPr="00892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Права и обязанности сотрудников </w:t>
      </w:r>
      <w:r w:rsidR="002C7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охраны МБДОУ № 19 </w:t>
      </w:r>
      <w:r w:rsidRPr="00892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 осуществлении пропускного режима транспортных средств.</w:t>
      </w:r>
    </w:p>
    <w:p w14:paraId="382BD348" w14:textId="26001DF1" w:rsidR="00892DC6" w:rsidRPr="00892DC6" w:rsidRDefault="00892DC6" w:rsidP="00892D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2DC6">
        <w:rPr>
          <w:rFonts w:ascii="Times New Roman" w:hAnsi="Times New Roman" w:cs="Times New Roman"/>
          <w:sz w:val="24"/>
          <w:szCs w:val="24"/>
          <w:u w:val="single"/>
        </w:rPr>
        <w:t>4.1.</w:t>
      </w:r>
      <w:r w:rsidR="00CA55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7A09" w:rsidRPr="002C7A09">
        <w:rPr>
          <w:rFonts w:ascii="Times New Roman" w:hAnsi="Times New Roman" w:cs="Times New Roman"/>
          <w:sz w:val="24"/>
          <w:szCs w:val="24"/>
          <w:u w:val="single"/>
        </w:rPr>
        <w:t>Сотрудник охраны МБДОУ № 19</w:t>
      </w:r>
    </w:p>
    <w:p w14:paraId="04553678" w14:textId="77777777" w:rsidR="00892DC6" w:rsidRPr="00892DC6" w:rsidRDefault="00892DC6" w:rsidP="00892DC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обеспечивает беспрепятственный проезд на территорию учреждения;</w:t>
      </w:r>
    </w:p>
    <w:p w14:paraId="54174DBE" w14:textId="77777777" w:rsidR="00892DC6" w:rsidRPr="00892DC6" w:rsidRDefault="00892DC6" w:rsidP="00892DC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осуществляет проверку документов лиц, находящихся в специализированном транспорте;</w:t>
      </w:r>
    </w:p>
    <w:p w14:paraId="1D0E5C0D" w14:textId="77777777" w:rsidR="00892DC6" w:rsidRPr="00892DC6" w:rsidRDefault="00892DC6" w:rsidP="00892DC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осуществляет проверку путевых листов, нарядов-допусков, других документов, подтверждающих цель приезда на территорию МБДОУ;</w:t>
      </w:r>
    </w:p>
    <w:p w14:paraId="4AEE1306" w14:textId="77777777" w:rsidR="00892DC6" w:rsidRPr="00892DC6" w:rsidRDefault="00892DC6" w:rsidP="00892DC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осуществляет  сопровождение выезда с территории учреждения специализированного транспорта.</w:t>
      </w:r>
    </w:p>
    <w:p w14:paraId="06CCF066" w14:textId="0C8E2417" w:rsidR="00892DC6" w:rsidRPr="00892DC6" w:rsidRDefault="00892DC6" w:rsidP="00892DC6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 xml:space="preserve">в «Журнал </w:t>
      </w:r>
      <w:r w:rsidR="002C7A09">
        <w:rPr>
          <w:rFonts w:ascii="Times New Roman" w:hAnsi="Times New Roman" w:cs="Times New Roman"/>
          <w:sz w:val="24"/>
          <w:szCs w:val="24"/>
        </w:rPr>
        <w:t>регистрации</w:t>
      </w:r>
      <w:r w:rsidRPr="00892DC6">
        <w:rPr>
          <w:rFonts w:ascii="Times New Roman" w:hAnsi="Times New Roman" w:cs="Times New Roman"/>
          <w:sz w:val="24"/>
          <w:szCs w:val="24"/>
        </w:rPr>
        <w:t xml:space="preserve"> автотранспорта» вносит данные о допущенных на территорию учреждения автомобилей;</w:t>
      </w:r>
    </w:p>
    <w:p w14:paraId="7F2F2230" w14:textId="77777777" w:rsidR="00892DC6" w:rsidRPr="00892DC6" w:rsidRDefault="00892DC6" w:rsidP="00892DC6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осуществляет открытие (закрытие) ворот.</w:t>
      </w:r>
    </w:p>
    <w:p w14:paraId="4E3F80ED" w14:textId="77777777" w:rsidR="00892DC6" w:rsidRPr="00892DC6" w:rsidRDefault="00892DC6" w:rsidP="00892D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DC6">
        <w:rPr>
          <w:rFonts w:ascii="Times New Roman" w:hAnsi="Times New Roman" w:cs="Times New Roman"/>
          <w:b/>
          <w:sz w:val="24"/>
          <w:szCs w:val="24"/>
        </w:rPr>
        <w:t>5. Срок действия</w:t>
      </w:r>
    </w:p>
    <w:p w14:paraId="7541D6BE" w14:textId="77777777" w:rsidR="00892DC6" w:rsidRPr="00892DC6" w:rsidRDefault="00892DC6" w:rsidP="00892D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DC6">
        <w:rPr>
          <w:rFonts w:ascii="Times New Roman" w:hAnsi="Times New Roman" w:cs="Times New Roman"/>
          <w:sz w:val="24"/>
          <w:szCs w:val="24"/>
        </w:rPr>
        <w:t>5.1. Срок действия данного Порядка не ограничен. Данный</w:t>
      </w:r>
      <w:r w:rsidR="00CA5533">
        <w:rPr>
          <w:rFonts w:ascii="Times New Roman" w:hAnsi="Times New Roman" w:cs="Times New Roman"/>
          <w:sz w:val="24"/>
          <w:szCs w:val="24"/>
        </w:rPr>
        <w:t xml:space="preserve"> </w:t>
      </w:r>
      <w:r w:rsidRPr="00892DC6">
        <w:rPr>
          <w:rFonts w:ascii="Times New Roman" w:hAnsi="Times New Roman" w:cs="Times New Roman"/>
          <w:sz w:val="24"/>
          <w:szCs w:val="24"/>
        </w:rPr>
        <w:t>порядок действует до принятия нового.</w:t>
      </w:r>
    </w:p>
    <w:p w14:paraId="36195D3C" w14:textId="05CF0FDF" w:rsidR="00CF4600" w:rsidRPr="00CF4600" w:rsidRDefault="00CF4600" w:rsidP="00C52B6D">
      <w:pPr>
        <w:rPr>
          <w:rFonts w:ascii="Times New Roman" w:hAnsi="Times New Roman" w:cs="Times New Roman"/>
          <w:sz w:val="24"/>
          <w:szCs w:val="24"/>
        </w:rPr>
      </w:pPr>
    </w:p>
    <w:sectPr w:rsidR="00CF4600" w:rsidRPr="00CF4600" w:rsidSect="002E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63F"/>
    <w:multiLevelType w:val="hybridMultilevel"/>
    <w:tmpl w:val="4746DCAA"/>
    <w:lvl w:ilvl="0" w:tplc="40346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DE4A9E"/>
    <w:multiLevelType w:val="hybridMultilevel"/>
    <w:tmpl w:val="6D7A7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8085C"/>
    <w:multiLevelType w:val="hybridMultilevel"/>
    <w:tmpl w:val="DEE0DD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A34F8D"/>
    <w:multiLevelType w:val="hybridMultilevel"/>
    <w:tmpl w:val="92C4D446"/>
    <w:lvl w:ilvl="0" w:tplc="ECEEE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175545"/>
    <w:multiLevelType w:val="hybridMultilevel"/>
    <w:tmpl w:val="075812F6"/>
    <w:lvl w:ilvl="0" w:tplc="4034604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F905B35"/>
    <w:multiLevelType w:val="hybridMultilevel"/>
    <w:tmpl w:val="6602F6E8"/>
    <w:lvl w:ilvl="0" w:tplc="403460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7364ED9"/>
    <w:multiLevelType w:val="hybridMultilevel"/>
    <w:tmpl w:val="3572DD02"/>
    <w:lvl w:ilvl="0" w:tplc="403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37C25"/>
    <w:multiLevelType w:val="multilevel"/>
    <w:tmpl w:val="E9D8B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CB62207"/>
    <w:multiLevelType w:val="hybridMultilevel"/>
    <w:tmpl w:val="4572A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59E"/>
    <w:rsid w:val="000412F2"/>
    <w:rsid w:val="00171E64"/>
    <w:rsid w:val="00176181"/>
    <w:rsid w:val="002436BA"/>
    <w:rsid w:val="00243C39"/>
    <w:rsid w:val="0027261E"/>
    <w:rsid w:val="002C7A09"/>
    <w:rsid w:val="002E3226"/>
    <w:rsid w:val="00365867"/>
    <w:rsid w:val="00393787"/>
    <w:rsid w:val="003B3594"/>
    <w:rsid w:val="00410D6C"/>
    <w:rsid w:val="0047271D"/>
    <w:rsid w:val="004B44AD"/>
    <w:rsid w:val="00534913"/>
    <w:rsid w:val="005B563D"/>
    <w:rsid w:val="006679EA"/>
    <w:rsid w:val="006A30CE"/>
    <w:rsid w:val="00704313"/>
    <w:rsid w:val="00711A5A"/>
    <w:rsid w:val="007A1F9C"/>
    <w:rsid w:val="0081156C"/>
    <w:rsid w:val="00876BFC"/>
    <w:rsid w:val="00892DC6"/>
    <w:rsid w:val="008A4DD7"/>
    <w:rsid w:val="008F3B05"/>
    <w:rsid w:val="00931B04"/>
    <w:rsid w:val="0099344E"/>
    <w:rsid w:val="009A69FE"/>
    <w:rsid w:val="009E2C22"/>
    <w:rsid w:val="00A84F68"/>
    <w:rsid w:val="00B12554"/>
    <w:rsid w:val="00B173AE"/>
    <w:rsid w:val="00B33E87"/>
    <w:rsid w:val="00BC0AEE"/>
    <w:rsid w:val="00C06403"/>
    <w:rsid w:val="00C07075"/>
    <w:rsid w:val="00C52B6D"/>
    <w:rsid w:val="00CA5533"/>
    <w:rsid w:val="00CC4B7E"/>
    <w:rsid w:val="00CF4600"/>
    <w:rsid w:val="00CF7A9A"/>
    <w:rsid w:val="00D6225A"/>
    <w:rsid w:val="00DA6B38"/>
    <w:rsid w:val="00DD31BF"/>
    <w:rsid w:val="00DE4253"/>
    <w:rsid w:val="00E30C10"/>
    <w:rsid w:val="00E80C78"/>
    <w:rsid w:val="00E964C7"/>
    <w:rsid w:val="00EF505B"/>
    <w:rsid w:val="00F852B5"/>
    <w:rsid w:val="00FC6696"/>
    <w:rsid w:val="00FD659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8C5"/>
  <w15:docId w15:val="{8FD9A030-A4C1-40C4-82EF-6C36B160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9C"/>
    <w:pPr>
      <w:ind w:left="720"/>
      <w:contextualSpacing/>
    </w:pPr>
  </w:style>
  <w:style w:type="paragraph" w:styleId="a4">
    <w:name w:val="No Spacing"/>
    <w:uiPriority w:val="1"/>
    <w:qFormat/>
    <w:rsid w:val="00892DC6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A4D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1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Безопасность</dc:creator>
  <cp:keywords/>
  <dc:description/>
  <cp:lastModifiedBy>USER</cp:lastModifiedBy>
  <cp:revision>31</cp:revision>
  <cp:lastPrinted>2024-02-05T11:43:00Z</cp:lastPrinted>
  <dcterms:created xsi:type="dcterms:W3CDTF">2021-03-16T09:36:00Z</dcterms:created>
  <dcterms:modified xsi:type="dcterms:W3CDTF">2024-02-05T11:43:00Z</dcterms:modified>
</cp:coreProperties>
</file>