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808C6" w14:textId="77777777" w:rsidR="00704F70" w:rsidRDefault="00704F70" w:rsidP="00704F70">
      <w:pPr>
        <w:suppressLineNumbers/>
        <w:snapToGrid w:val="0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OLE_LINK4"/>
      <w:r>
        <w:rPr>
          <w:rFonts w:ascii="Times New Roman" w:hAnsi="Times New Roman"/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№ 8 «Солнышко» муниципального </w:t>
      </w:r>
    </w:p>
    <w:p w14:paraId="40757C91" w14:textId="77777777" w:rsidR="00704F70" w:rsidRDefault="00704F70" w:rsidP="00704F70">
      <w:pPr>
        <w:suppressLineNumbers/>
        <w:snapToGrid w:val="0"/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округа город-курорт Ялта Республики Крым</w:t>
      </w:r>
    </w:p>
    <w:p w14:paraId="7638A6BB" w14:textId="77777777" w:rsidR="00704F70" w:rsidRDefault="00704F70" w:rsidP="00704F70">
      <w:pPr>
        <w:suppressLineNumbers/>
        <w:snapToGri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(МБДОУ № 8)</w:t>
      </w:r>
    </w:p>
    <w:p w14:paraId="76614EE3" w14:textId="77777777" w:rsidR="00704F70" w:rsidRDefault="00704F70" w:rsidP="00704F70">
      <w:pPr>
        <w:suppressLineNumbers/>
        <w:snapToGri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_____________________________________________________________</w:t>
      </w:r>
    </w:p>
    <w:bookmarkEnd w:id="0"/>
    <w:p w14:paraId="0E1C5D85" w14:textId="77777777" w:rsidR="00704F70" w:rsidRDefault="00704F70" w:rsidP="00704F70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713C5EF3" w14:textId="77777777" w:rsidR="00704F70" w:rsidRDefault="00704F70" w:rsidP="00704F7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ПРИКАЗ</w:t>
      </w:r>
    </w:p>
    <w:p w14:paraId="341393DA" w14:textId="77777777" w:rsidR="00704F70" w:rsidRDefault="00704F70" w:rsidP="00704F7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6E1BEA89" w14:textId="2FA7848D" w:rsidR="00704F70" w:rsidRDefault="00704F70" w:rsidP="00704F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12.01.2026 г.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№ 505</w:t>
      </w:r>
    </w:p>
    <w:p w14:paraId="40016987" w14:textId="77777777" w:rsidR="00704F70" w:rsidRDefault="00704F70" w:rsidP="00704F70">
      <w:pPr>
        <w:tabs>
          <w:tab w:val="num" w:pos="-284"/>
        </w:tabs>
        <w:spacing w:after="0" w:line="240" w:lineRule="auto"/>
        <w:rPr>
          <w:rFonts w:ascii="Calibri" w:hAnsi="Calibri"/>
        </w:rPr>
      </w:pPr>
    </w:p>
    <w:p w14:paraId="17F13D1A" w14:textId="77777777" w:rsidR="00B534FE" w:rsidRPr="0003561B" w:rsidRDefault="00B534FE" w:rsidP="00B53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356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назначении ответственных по контролю</w:t>
      </w:r>
    </w:p>
    <w:p w14:paraId="1CC1C79E" w14:textId="3320814C" w:rsidR="00B534FE" w:rsidRPr="0003561B" w:rsidRDefault="00B534FE" w:rsidP="00B53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356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 организаци</w:t>
      </w:r>
      <w:r w:rsidR="00AB11E7" w:rsidRPr="000356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ей</w:t>
      </w:r>
      <w:r w:rsidRPr="000356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питания детей в МБДОУ № </w:t>
      </w:r>
      <w:r w:rsidR="00704F7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8</w:t>
      </w:r>
    </w:p>
    <w:p w14:paraId="5113C294" w14:textId="77777777" w:rsidR="00B534FE" w:rsidRPr="0003561B" w:rsidRDefault="00B534FE" w:rsidP="00B53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14:paraId="7E1C7ADC" w14:textId="77777777" w:rsidR="00B534FE" w:rsidRPr="00B534FE" w:rsidRDefault="00B534FE" w:rsidP="00B53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14:paraId="25A2349F" w14:textId="46734F6C" w:rsidR="00B534FE" w:rsidRPr="00B534FE" w:rsidRDefault="00B534FE" w:rsidP="00B534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3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целях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организации сбалансированного и рационального питания детей</w:t>
      </w:r>
      <w:r w:rsidRPr="00B53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МБДОУ № </w:t>
      </w:r>
      <w:r w:rsidR="00704F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выполнения требований</w:t>
      </w:r>
      <w:r w:rsidRPr="00B53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5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5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3/2.4.3590-20 «Санитарно-эпидемиологические требования к организации общественного питания населения»</w:t>
      </w:r>
    </w:p>
    <w:p w14:paraId="5AC98469" w14:textId="77777777" w:rsidR="00B534FE" w:rsidRPr="00D009D9" w:rsidRDefault="00B534FE" w:rsidP="00B53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09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ПРИКАЗЫВАЮ:</w:t>
      </w:r>
    </w:p>
    <w:p w14:paraId="7FE9A960" w14:textId="77777777" w:rsidR="00B534FE" w:rsidRPr="0003561B" w:rsidRDefault="00B534FE" w:rsidP="00B534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полноценное сбалансированное питание детей, </w:t>
      </w: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</w:t>
      </w:r>
      <w:r w:rsidRPr="00035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в пределах средств, выделенных учреждению на организацию питания, в том числе с привлечением внебюджетных средств.</w:t>
      </w:r>
    </w:p>
    <w:p w14:paraId="4213C408" w14:textId="50BAB3AE" w:rsidR="00B534FE" w:rsidRPr="0003561B" w:rsidRDefault="00B534FE" w:rsidP="00B534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детей в дошкольном учреждении осуществлять по циклическому сезонному меню, утвержденному заведующим.</w:t>
      </w:r>
    </w:p>
    <w:p w14:paraId="0B544000" w14:textId="77777777" w:rsidR="00B534FE" w:rsidRPr="0003561B" w:rsidRDefault="00B534FE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Утвердить:</w:t>
      </w:r>
    </w:p>
    <w:p w14:paraId="1C4744CA" w14:textId="77777777" w:rsidR="002073DD" w:rsidRPr="0003561B" w:rsidRDefault="00B534FE" w:rsidP="002073DD">
      <w:pPr>
        <w:numPr>
          <w:ilvl w:val="0"/>
          <w:numId w:val="2"/>
        </w:numPr>
        <w:shd w:val="clear" w:color="auto" w:fill="FFFFFF"/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закладки продуктов на пищеблоке</w:t>
      </w:r>
      <w:r w:rsidR="00A82013"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2013" w:rsidRPr="000356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(Приложение)</w:t>
      </w: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DD6E45A" w14:textId="7A407B0C" w:rsidR="002073DD" w:rsidRPr="0003561B" w:rsidRDefault="002073DD" w:rsidP="002073D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8.00 – масло, сахар в кашу, сахар в напиток для завтрака;</w:t>
      </w:r>
    </w:p>
    <w:p w14:paraId="298942EF" w14:textId="4FA591CA" w:rsidR="00B534FE" w:rsidRPr="0003561B" w:rsidRDefault="00B534FE" w:rsidP="0020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9.00 – мясо, куры в 1 блюдо; </w:t>
      </w:r>
    </w:p>
    <w:p w14:paraId="634199F1" w14:textId="16BD6709" w:rsidR="00B534FE" w:rsidRPr="0003561B" w:rsidRDefault="00B534FE" w:rsidP="0020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2073DD"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продукты в 1 блюдо (овощи, крупы)</w:t>
      </w:r>
      <w:r w:rsidR="002073DD"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6BB8CC3" w14:textId="7B26787E" w:rsidR="00B534FE" w:rsidRPr="0003561B" w:rsidRDefault="00B534FE" w:rsidP="0020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11.15 – масло во 2-блюдо, сахар в 3 блюдо</w:t>
      </w:r>
      <w:r w:rsidR="002073DD"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414095A" w14:textId="77777777" w:rsidR="00B534FE" w:rsidRPr="0003561B" w:rsidRDefault="00B534FE" w:rsidP="0020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13.00 – продукты для полдника.</w:t>
      </w:r>
    </w:p>
    <w:p w14:paraId="54F3EE60" w14:textId="4D27BBD0" w:rsidR="00B534FE" w:rsidRPr="0003561B" w:rsidRDefault="00B534FE" w:rsidP="00B534F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Возложить ответственность на </w:t>
      </w:r>
      <w:r w:rsidR="00704F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кладовщиков Ерёмину Т.П., Соломка О.В.</w:t>
      </w: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за</w:t>
      </w:r>
      <w:r w:rsidRPr="0003561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:</w:t>
      </w:r>
    </w:p>
    <w:p w14:paraId="2D0CAC0C" w14:textId="085D081D" w:rsidR="00B534FE" w:rsidRPr="0003561B" w:rsidRDefault="00B534FE" w:rsidP="00B534FE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меню согласно количеству детей на текущие сутки. Производить возврат и добавку продуктов при из</w:t>
      </w:r>
      <w:r w:rsidR="00B43E5F"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менении количества детей свыше 5</w:t>
      </w: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оформлять дополнительное меню-требование на текущий день.</w:t>
      </w:r>
    </w:p>
    <w:p w14:paraId="5A3113A9" w14:textId="77777777" w:rsidR="00B534FE" w:rsidRPr="0003561B" w:rsidRDefault="00B534FE" w:rsidP="00B534FE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меню-требование для утверждения заведующим накануне предшествующего дня, указанного в меню.</w:t>
      </w:r>
    </w:p>
    <w:p w14:paraId="27CC294A" w14:textId="1BC87E02" w:rsidR="00B534FE" w:rsidRPr="0003561B" w:rsidRDefault="00B534FE" w:rsidP="00B534FE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 закладки продуктов на пищеблоке по утвержденному графику.</w:t>
      </w:r>
    </w:p>
    <w:p w14:paraId="5E58CF20" w14:textId="7596D662" w:rsidR="00B534FE" w:rsidRPr="0003561B" w:rsidRDefault="00B534FE" w:rsidP="00B534FE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Ведение бракеража готовой продукции согласно </w:t>
      </w:r>
      <w:r w:rsidR="00B43E5F"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циклического</w:t>
      </w: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меню.</w:t>
      </w:r>
    </w:p>
    <w:p w14:paraId="100EF743" w14:textId="36AB6EA1" w:rsidR="00B534FE" w:rsidRPr="0003561B" w:rsidRDefault="00B534FE" w:rsidP="00B534FE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Подсчет калорийности и </w:t>
      </w:r>
      <w:r w:rsidR="00B43E5F"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ведение </w:t>
      </w: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ведомости</w:t>
      </w:r>
      <w:r w:rsidR="00B43E5F"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контролю за рационном питания</w:t>
      </w: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93089C0" w14:textId="75215BB7" w:rsidR="00B534FE" w:rsidRPr="0003561B" w:rsidRDefault="00B534FE" w:rsidP="00B534FE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качества и сроков реализации доставляемых продуктов.</w:t>
      </w:r>
    </w:p>
    <w:p w14:paraId="46215E5F" w14:textId="77777777" w:rsidR="00B534FE" w:rsidRPr="0003561B" w:rsidRDefault="00B534FE" w:rsidP="00B534FE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Контроль состояния здоровья работников пищеблока на наличие гнойничковых заболеваний кожи, осмотр зева для выявления признаков ката</w:t>
      </w: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ральных состояний, р</w:t>
      </w:r>
      <w:r w:rsidR="00B43E5F"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егистрация результата осмотра в гигиеническом </w:t>
      </w: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журнале.</w:t>
      </w:r>
    </w:p>
    <w:p w14:paraId="092E3144" w14:textId="77777777" w:rsidR="00B534FE" w:rsidRPr="0003561B" w:rsidRDefault="00B534FE" w:rsidP="00B534FE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6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обработки тары, кухонной посуды и производственного инвентаря, наличие и использование моющих и дезинфицирующих средств.</w:t>
      </w:r>
    </w:p>
    <w:p w14:paraId="4C24AD82" w14:textId="77777777" w:rsidR="00B534FE" w:rsidRPr="0003561B" w:rsidRDefault="00B534FE" w:rsidP="00B534FE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6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качество мытья столовой, чайной по</w:t>
      </w:r>
      <w:r w:rsidRPr="000356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суды и столовых приборов.</w:t>
      </w:r>
    </w:p>
    <w:p w14:paraId="20576C17" w14:textId="77777777" w:rsidR="00704F70" w:rsidRDefault="00B534FE" w:rsidP="00704F70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0356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Регулярность и качество проведения текущей, гене</w:t>
      </w:r>
      <w:r w:rsidRPr="000356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ральной уборки и санитарных дней. Наличие маркированного уборочного инвентаря, условия его хранения. Сбор пищевых от</w:t>
      </w:r>
      <w:r w:rsidRPr="000356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ходов. </w:t>
      </w:r>
    </w:p>
    <w:p w14:paraId="0C9F4791" w14:textId="74A2B06E" w:rsidR="00B534FE" w:rsidRPr="00704F70" w:rsidRDefault="00B534FE" w:rsidP="00704F70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704F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Возло</w:t>
      </w:r>
      <w:r w:rsidR="00B43E5F" w:rsidRPr="00704F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жить ответственность на поваров</w:t>
      </w:r>
      <w:r w:rsidRPr="00704F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="00704F70" w:rsidRPr="00704F70">
        <w:rPr>
          <w:rFonts w:ascii="Times New Roman" w:hAnsi="Times New Roman"/>
          <w:sz w:val="28"/>
          <w:szCs w:val="24"/>
          <w:u w:val="single"/>
        </w:rPr>
        <w:t xml:space="preserve">Бондаренко Л. И., </w:t>
      </w:r>
      <w:proofErr w:type="spellStart"/>
      <w:r w:rsidR="00704F70" w:rsidRPr="00704F70">
        <w:rPr>
          <w:rFonts w:ascii="Times New Roman" w:hAnsi="Times New Roman"/>
          <w:sz w:val="28"/>
          <w:szCs w:val="24"/>
          <w:u w:val="single"/>
        </w:rPr>
        <w:t>Иманову</w:t>
      </w:r>
      <w:proofErr w:type="spellEnd"/>
      <w:r w:rsidR="00704F70" w:rsidRPr="00704F70">
        <w:rPr>
          <w:rFonts w:ascii="Times New Roman" w:hAnsi="Times New Roman"/>
          <w:sz w:val="28"/>
          <w:szCs w:val="24"/>
          <w:u w:val="single"/>
        </w:rPr>
        <w:t xml:space="preserve"> С.С., Мещеряк О.А., </w:t>
      </w:r>
      <w:proofErr w:type="spellStart"/>
      <w:r w:rsidR="00704F70" w:rsidRPr="00704F70">
        <w:rPr>
          <w:rFonts w:ascii="Times New Roman" w:hAnsi="Times New Roman"/>
          <w:sz w:val="28"/>
          <w:szCs w:val="24"/>
          <w:u w:val="single"/>
        </w:rPr>
        <w:t>Плачендовскую</w:t>
      </w:r>
      <w:proofErr w:type="spellEnd"/>
      <w:r w:rsidR="00704F70" w:rsidRPr="00704F70">
        <w:rPr>
          <w:rFonts w:ascii="Times New Roman" w:hAnsi="Times New Roman"/>
          <w:sz w:val="28"/>
          <w:szCs w:val="24"/>
          <w:u w:val="single"/>
        </w:rPr>
        <w:t xml:space="preserve"> Е.В., </w:t>
      </w:r>
      <w:proofErr w:type="spellStart"/>
      <w:r w:rsidR="00704F70" w:rsidRPr="00704F70">
        <w:rPr>
          <w:rFonts w:ascii="Times New Roman" w:hAnsi="Times New Roman"/>
          <w:sz w:val="28"/>
          <w:szCs w:val="24"/>
          <w:u w:val="single"/>
        </w:rPr>
        <w:t>Овсяникову</w:t>
      </w:r>
      <w:proofErr w:type="spellEnd"/>
      <w:r w:rsidR="00704F70" w:rsidRPr="00704F70">
        <w:rPr>
          <w:rFonts w:ascii="Times New Roman" w:hAnsi="Times New Roman"/>
          <w:sz w:val="28"/>
          <w:szCs w:val="24"/>
          <w:u w:val="single"/>
        </w:rPr>
        <w:t xml:space="preserve"> А. С.</w:t>
      </w:r>
      <w:r w:rsidR="00EA2BFA" w:rsidRPr="00704F70">
        <w:rPr>
          <w:rFonts w:ascii="Times New Roman" w:hAnsi="Times New Roman"/>
          <w:sz w:val="28"/>
          <w:szCs w:val="28"/>
          <w:u w:val="single"/>
        </w:rPr>
        <w:t>:</w:t>
      </w:r>
    </w:p>
    <w:p w14:paraId="55893E2C" w14:textId="77777777" w:rsidR="00B534FE" w:rsidRPr="0003561B" w:rsidRDefault="00B534FE" w:rsidP="00B43E5F">
      <w:pPr>
        <w:numPr>
          <w:ilvl w:val="1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Производить закладку необходимых продуктов по утвержденному руководителем графику.</w:t>
      </w:r>
    </w:p>
    <w:p w14:paraId="0D22F62E" w14:textId="77777777" w:rsidR="00B534FE" w:rsidRPr="0003561B" w:rsidRDefault="00B534FE" w:rsidP="00B534FE">
      <w:pPr>
        <w:numPr>
          <w:ilvl w:val="1"/>
          <w:numId w:val="4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только по утвержденному и правильно оформленному меню.</w:t>
      </w:r>
    </w:p>
    <w:p w14:paraId="114AEE2C" w14:textId="77777777" w:rsidR="00B534FE" w:rsidRPr="0003561B" w:rsidRDefault="00B534FE" w:rsidP="00B534FE">
      <w:pPr>
        <w:numPr>
          <w:ilvl w:val="1"/>
          <w:numId w:val="4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холодной (первичной) обработ</w:t>
      </w: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сырья с позиции наибольшей сохранности пищевых веществ и безопасности питания. Тепловая обработка (виды, этапность, продолжитель</w:t>
      </w: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ность, температурные режимы).</w:t>
      </w:r>
    </w:p>
    <w:p w14:paraId="029FCEF4" w14:textId="0A057BB1" w:rsidR="00B534FE" w:rsidRPr="0003561B" w:rsidRDefault="00010DAF" w:rsidP="00B534FE">
      <w:pPr>
        <w:numPr>
          <w:ilvl w:val="1"/>
          <w:numId w:val="4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534FE"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технологию приготовления блюд, по технологическим картам утвержденного меню, соблюдать особенности приготовления блюд детского питания.</w:t>
      </w:r>
    </w:p>
    <w:p w14:paraId="47D30643" w14:textId="782B40EA" w:rsidR="00B534FE" w:rsidRPr="0003561B" w:rsidRDefault="00010DAF" w:rsidP="00B534FE">
      <w:pPr>
        <w:numPr>
          <w:ilvl w:val="1"/>
          <w:numId w:val="4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534FE"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утвержденный график выдачи питания в группы.</w:t>
      </w:r>
    </w:p>
    <w:p w14:paraId="05A404D9" w14:textId="22C57EB7" w:rsidR="00B534FE" w:rsidRPr="0003561B" w:rsidRDefault="00010DAF" w:rsidP="00B534FE">
      <w:pPr>
        <w:numPr>
          <w:ilvl w:val="1"/>
          <w:numId w:val="4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534FE"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отбора и хранения су</w:t>
      </w:r>
      <w:r w:rsidR="00B534FE"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точной пробы пищи. Контрольное блюдо оставлять в объеме порции, согласно меню на текущий день</w:t>
      </w:r>
      <w:r w:rsidR="00C5565E"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05AAE69" w14:textId="77777777" w:rsidR="00C5565E" w:rsidRPr="0003561B" w:rsidRDefault="00C5565E" w:rsidP="00C5565E">
      <w:pPr>
        <w:shd w:val="clear" w:color="auto" w:fill="FFFFFF"/>
        <w:tabs>
          <w:tab w:val="left" w:pos="-142"/>
          <w:tab w:val="left" w:pos="0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E1A0C0" w14:textId="3C41AC00" w:rsidR="00B534FE" w:rsidRPr="0003561B" w:rsidRDefault="00B534FE" w:rsidP="00B534FE">
      <w:pPr>
        <w:numPr>
          <w:ilvl w:val="0"/>
          <w:numId w:val="4"/>
        </w:numPr>
        <w:shd w:val="clear" w:color="auto" w:fill="FFFFFF"/>
        <w:spacing w:after="0" w:line="240" w:lineRule="auto"/>
        <w:ind w:left="0" w:hanging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Возложить ответственность на кладовщик</w:t>
      </w:r>
      <w:r w:rsidR="003766F2" w:rsidRPr="0003561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ов</w:t>
      </w: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C5565E" w:rsidRPr="0003561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Ерёмину Т.П</w:t>
      </w: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="003766F2" w:rsidRPr="0003561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и Соломка О.В.</w:t>
      </w:r>
      <w:r w:rsidR="00C5565E" w:rsidRPr="0003561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за соблюдение требований СанПин </w:t>
      </w:r>
      <w:r w:rsidR="00C5565E"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2.3/2.4.3590-20 </w:t>
      </w:r>
      <w:r w:rsidRPr="0003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условиям хранения продуктов в продуктовой и овощной кладовых, соблюдение денежных норм питания детей.</w:t>
      </w:r>
    </w:p>
    <w:p w14:paraId="433D38F2" w14:textId="7AEDB462" w:rsidR="00704F70" w:rsidRDefault="00B534FE" w:rsidP="00010DAF">
      <w:pPr>
        <w:pStyle w:val="a3"/>
        <w:numPr>
          <w:ilvl w:val="0"/>
          <w:numId w:val="8"/>
        </w:numPr>
        <w:shd w:val="clear" w:color="auto" w:fill="FFFFFF"/>
        <w:tabs>
          <w:tab w:val="left" w:pos="255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качества поступающих продуктов (бракераж). Ознакомление с документацией, сопровождающей продукт (наличие сертификата соответствия, срок его действия, условия и сроки реализации, дата изготовления продукта)</w:t>
      </w:r>
      <w:r w:rsidR="00704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A323D97" w14:textId="468EE1C3" w:rsidR="00704F70" w:rsidRDefault="00B534FE" w:rsidP="00010DAF">
      <w:pPr>
        <w:pStyle w:val="a3"/>
        <w:numPr>
          <w:ilvl w:val="0"/>
          <w:numId w:val="8"/>
        </w:numPr>
        <w:shd w:val="clear" w:color="auto" w:fill="FFFFFF"/>
        <w:tabs>
          <w:tab w:val="left" w:pos="255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 правила и нормы санитарного состояния продуктовых кладовых: условия хранения продуктов (количество кладовых, их оборудование, правила товарного соседства, сро</w:t>
      </w:r>
      <w:r w:rsidRPr="0001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хранения сыпучих продуктов, овощей)</w:t>
      </w:r>
      <w:r w:rsidR="0001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4CBC1D9" w14:textId="4DDB08FE" w:rsidR="00010DAF" w:rsidRDefault="00B534FE" w:rsidP="00010DAF">
      <w:pPr>
        <w:pStyle w:val="a3"/>
        <w:numPr>
          <w:ilvl w:val="0"/>
          <w:numId w:val="8"/>
        </w:numPr>
        <w:shd w:val="clear" w:color="auto" w:fill="FFFFFF"/>
        <w:tabs>
          <w:tab w:val="left" w:pos="255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</w:t>
      </w:r>
      <w:r w:rsidRPr="00010DA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01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реализации скоропортящихся и особо скоропортящихся пищевых продуктов, температурный режим в холодильных установках.</w:t>
      </w:r>
    </w:p>
    <w:p w14:paraId="58B65E29" w14:textId="55D71DB2" w:rsidR="00010DAF" w:rsidRDefault="00B534FE" w:rsidP="00010DAF">
      <w:pPr>
        <w:pStyle w:val="a3"/>
        <w:numPr>
          <w:ilvl w:val="0"/>
          <w:numId w:val="8"/>
        </w:numPr>
        <w:shd w:val="clear" w:color="auto" w:fill="FFFFFF"/>
        <w:tabs>
          <w:tab w:val="left" w:pos="255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производить заказ продуктов согласно утвержденному меню.</w:t>
      </w:r>
    </w:p>
    <w:p w14:paraId="74FC430D" w14:textId="37E987BE" w:rsidR="00010DAF" w:rsidRDefault="00B534FE" w:rsidP="00010DAF">
      <w:pPr>
        <w:pStyle w:val="a3"/>
        <w:numPr>
          <w:ilvl w:val="0"/>
          <w:numId w:val="8"/>
        </w:numPr>
        <w:shd w:val="clear" w:color="auto" w:fill="FFFFFF"/>
        <w:tabs>
          <w:tab w:val="left" w:pos="255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 требования к ведению документации на складе.</w:t>
      </w:r>
    </w:p>
    <w:p w14:paraId="13BE90D0" w14:textId="3FB27692" w:rsidR="00010DAF" w:rsidRDefault="00B534FE" w:rsidP="00010DAF">
      <w:pPr>
        <w:pStyle w:val="a3"/>
        <w:numPr>
          <w:ilvl w:val="0"/>
          <w:numId w:val="8"/>
        </w:numPr>
        <w:shd w:val="clear" w:color="auto" w:fill="FFFFFF"/>
        <w:tabs>
          <w:tab w:val="left" w:pos="255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Ежемесячно проводить сверку остатков продуктов питания с бухгалтером</w:t>
      </w:r>
      <w:r w:rsidR="0001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7C61A7D" w14:textId="3E09A9A9" w:rsidR="00B534FE" w:rsidRPr="00010DAF" w:rsidRDefault="00B534FE" w:rsidP="00010DAF">
      <w:pPr>
        <w:pStyle w:val="a3"/>
        <w:numPr>
          <w:ilvl w:val="0"/>
          <w:numId w:val="8"/>
        </w:numPr>
        <w:shd w:val="clear" w:color="auto" w:fill="FFFFFF"/>
        <w:tabs>
          <w:tab w:val="left" w:pos="255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Обнаруженные некачественные продукты или их недостача оформляются актом, который подписывается представителями ДОУ, экспедитором и отправляется на продуктовую базу.</w:t>
      </w:r>
    </w:p>
    <w:p w14:paraId="25F2DA38" w14:textId="77777777" w:rsidR="00C5565E" w:rsidRPr="0003561B" w:rsidRDefault="00C5565E" w:rsidP="00C5565E">
      <w:pPr>
        <w:shd w:val="clear" w:color="auto" w:fill="FFFFFF"/>
        <w:tabs>
          <w:tab w:val="left" w:pos="993"/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AA61A5" w14:textId="7907F137" w:rsidR="00B534FE" w:rsidRPr="00010DAF" w:rsidRDefault="00B534FE" w:rsidP="00704F7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04F7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Возложить ответственность за оснащённость пищеблока оборудованием и инвентарём на </w:t>
      </w:r>
      <w:r w:rsidR="00C5565E" w:rsidRPr="00704F7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зам</w:t>
      </w:r>
      <w:r w:rsidR="00D009D9" w:rsidRPr="00704F7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естителя </w:t>
      </w:r>
      <w:r w:rsidR="00A0704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заведующего по административно-хозяйственной работе</w:t>
      </w:r>
      <w:r w:rsidR="00C5565E" w:rsidRPr="00704F7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Родину И.Н.:</w:t>
      </w:r>
    </w:p>
    <w:p w14:paraId="72E3126B" w14:textId="77777777" w:rsidR="00010DAF" w:rsidRDefault="00010DAF" w:rsidP="00010DAF">
      <w:pPr>
        <w:pStyle w:val="a3"/>
        <w:tabs>
          <w:tab w:val="left" w:pos="993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B17657" w14:textId="00DBFC5F" w:rsidR="00010DAF" w:rsidRDefault="00B534FE" w:rsidP="00A07049">
      <w:pPr>
        <w:pStyle w:val="a3"/>
        <w:numPr>
          <w:ilvl w:val="0"/>
          <w:numId w:val="10"/>
        </w:num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D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правильность последовательности (по</w:t>
      </w:r>
      <w:r w:rsidRPr="00010D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точности) технологических процессов, расстановка оборудова</w:t>
      </w:r>
      <w:r w:rsidRPr="00010D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в цехах.</w:t>
      </w:r>
    </w:p>
    <w:p w14:paraId="0FCC9A95" w14:textId="49F47C10" w:rsidR="00010DAF" w:rsidRDefault="00B534FE" w:rsidP="00010DAF">
      <w:pPr>
        <w:pStyle w:val="a3"/>
        <w:numPr>
          <w:ilvl w:val="0"/>
          <w:numId w:val="10"/>
        </w:num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Наличие, достаточность, состояние технологического и холодильного оборудования.</w:t>
      </w:r>
    </w:p>
    <w:p w14:paraId="55C19C46" w14:textId="3B043784" w:rsidR="00010DAF" w:rsidRPr="00A07049" w:rsidRDefault="00B534FE" w:rsidP="00010DAF">
      <w:pPr>
        <w:pStyle w:val="a3"/>
        <w:numPr>
          <w:ilvl w:val="0"/>
          <w:numId w:val="10"/>
        </w:num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4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Оснащенность производственным инвентарем</w:t>
      </w:r>
      <w:r w:rsidRPr="00A07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посудой, </w:t>
      </w:r>
      <w:r w:rsidRPr="00A0704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r w:rsidRPr="00A07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хранения, маркировки и правильного использования по назначению, их обработки.</w:t>
      </w:r>
    </w:p>
    <w:p w14:paraId="2E19987C" w14:textId="77777777" w:rsidR="00C5565E" w:rsidRPr="0003561B" w:rsidRDefault="00C5565E" w:rsidP="00B534FE">
      <w:pPr>
        <w:shd w:val="clear" w:color="auto" w:fill="FFFFFF"/>
        <w:tabs>
          <w:tab w:val="left" w:pos="1134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FBA0AB" w14:textId="2A54DCAF" w:rsidR="00B534FE" w:rsidRPr="00010DAF" w:rsidRDefault="00B534FE" w:rsidP="00010DAF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010DA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Контроль организации приема пищи возложить </w:t>
      </w:r>
      <w:r w:rsidR="00010DAF" w:rsidRPr="00010DA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на </w:t>
      </w:r>
      <w:r w:rsidR="00A07049" w:rsidRPr="0003561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кладовщиков Ерёмину Т.П. и Соломка О.В.</w:t>
      </w:r>
      <w:r w:rsidR="00A0704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:</w:t>
      </w:r>
    </w:p>
    <w:p w14:paraId="1E4F8EE0" w14:textId="63C21566" w:rsidR="00B534FE" w:rsidRDefault="00B534FE" w:rsidP="00A07049">
      <w:pPr>
        <w:pStyle w:val="a3"/>
        <w:numPr>
          <w:ilvl w:val="0"/>
          <w:numId w:val="11"/>
        </w:num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режима питания (кратность, длитель</w:t>
      </w:r>
      <w:r w:rsidRPr="00A07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интервалов между приемами пищи).</w:t>
      </w:r>
    </w:p>
    <w:p w14:paraId="6D28D72D" w14:textId="51416E6C" w:rsidR="00B534FE" w:rsidRDefault="00B534FE" w:rsidP="00A07049">
      <w:pPr>
        <w:pStyle w:val="a3"/>
        <w:numPr>
          <w:ilvl w:val="0"/>
          <w:numId w:val="11"/>
        </w:num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 приема пищи, сервировка столов, культура еды, культура поведения </w:t>
      </w:r>
      <w:r w:rsidR="00A07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07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A07049" w:rsidRPr="00A07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столом в</w:t>
      </w:r>
      <w:r w:rsidRPr="00A07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группах, информирование детей о правильной и вкусной пище и т.д.</w:t>
      </w:r>
    </w:p>
    <w:p w14:paraId="52D3D534" w14:textId="1828FE1A" w:rsidR="00B534FE" w:rsidRDefault="00B534FE" w:rsidP="00A07049">
      <w:pPr>
        <w:pStyle w:val="a3"/>
        <w:numPr>
          <w:ilvl w:val="0"/>
          <w:numId w:val="11"/>
        </w:num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Личная гигиена детей, условия для мытья рук.</w:t>
      </w:r>
    </w:p>
    <w:p w14:paraId="23A70F79" w14:textId="36FD334A" w:rsidR="00B534FE" w:rsidRDefault="00B534FE" w:rsidP="00A07049">
      <w:pPr>
        <w:pStyle w:val="a3"/>
        <w:numPr>
          <w:ilvl w:val="0"/>
          <w:numId w:val="11"/>
        </w:num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Объемы и температура блюд, аппетит у детей, нали</w:t>
      </w:r>
      <w:r w:rsidRPr="00A07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чие остатков пищи.</w:t>
      </w:r>
    </w:p>
    <w:p w14:paraId="5B0957CB" w14:textId="615E0531" w:rsidR="00B534FE" w:rsidRDefault="00B534FE" w:rsidP="00A07049">
      <w:pPr>
        <w:pStyle w:val="a3"/>
        <w:numPr>
          <w:ilvl w:val="0"/>
          <w:numId w:val="11"/>
        </w:num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питьевого режима.</w:t>
      </w:r>
    </w:p>
    <w:p w14:paraId="1079E17D" w14:textId="283612A2" w:rsidR="00B534FE" w:rsidRPr="00A07049" w:rsidRDefault="00A07049" w:rsidP="00A07049">
      <w:pPr>
        <w:pStyle w:val="a3"/>
        <w:numPr>
          <w:ilvl w:val="0"/>
          <w:numId w:val="11"/>
        </w:num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04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Заместителю заведующего по административно-хозяйственной работе </w:t>
      </w:r>
      <w:r w:rsidRPr="00704F7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Родин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ой</w:t>
      </w:r>
      <w:r w:rsidRPr="00704F7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И.Н. </w:t>
      </w:r>
      <w:r w:rsidR="00B534FE" w:rsidRPr="00A07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медико-педагогический контроль за</w:t>
      </w:r>
      <w:r w:rsidRPr="00A07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34FE" w:rsidRPr="00A07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организацией питания, питьевого режима в группах.</w:t>
      </w:r>
    </w:p>
    <w:p w14:paraId="0715D162" w14:textId="77777777" w:rsidR="00A07049" w:rsidRDefault="00A07049" w:rsidP="00A07049">
      <w:pPr>
        <w:pStyle w:val="a3"/>
        <w:shd w:val="clear" w:color="auto" w:fill="FFFFFF"/>
        <w:tabs>
          <w:tab w:val="left" w:pos="1134"/>
        </w:tabs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FEC17E3" w14:textId="77777777" w:rsidR="00A07049" w:rsidRDefault="00A07049" w:rsidP="00A07049">
      <w:pPr>
        <w:pStyle w:val="a3"/>
        <w:shd w:val="clear" w:color="auto" w:fill="FFFFFF"/>
        <w:tabs>
          <w:tab w:val="left" w:pos="1134"/>
        </w:tabs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ECC2A9D" w14:textId="6B0E5552" w:rsidR="00B534FE" w:rsidRPr="00A07049" w:rsidRDefault="00B534FE" w:rsidP="00A07049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-426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0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 за выполнение настоящего приказа оставляю за собой</w:t>
      </w:r>
      <w:r w:rsidRPr="00A07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A7B1B96" w14:textId="77777777" w:rsidR="00B534FE" w:rsidRPr="0003561B" w:rsidRDefault="00B534FE" w:rsidP="0067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DE2AC0" w14:textId="77777777" w:rsidR="00B534FE" w:rsidRPr="00B534FE" w:rsidRDefault="00B534FE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1AD8BF" w14:textId="080F6A7F" w:rsidR="00B534FE" w:rsidRDefault="00B534FE" w:rsidP="00672E62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</w:t>
      </w:r>
      <w:r w:rsidR="00C55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№ </w:t>
      </w:r>
      <w:r w:rsidR="00A07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5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                                   </w:t>
      </w:r>
      <w:r w:rsidR="00672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proofErr w:type="gramStart"/>
      <w:r w:rsidR="00672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 </w:t>
      </w:r>
      <w:r w:rsidRPr="00B5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55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С.А.</w:t>
      </w:r>
      <w:proofErr w:type="gramEnd"/>
      <w:r w:rsidR="00C55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Клюшина</w:t>
      </w:r>
    </w:p>
    <w:p w14:paraId="25F9FECA" w14:textId="77777777" w:rsidR="00C5565E" w:rsidRDefault="00C5565E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80F075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955FB1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84E311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07CDE2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720E40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997B1A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1463B9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426A6D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F9B69C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DF3E70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6B1845" w14:textId="77777777" w:rsidR="001979C3" w:rsidRDefault="001979C3" w:rsidP="00B534FE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809B18" w14:textId="2091A407" w:rsidR="001979C3" w:rsidRDefault="001979C3" w:rsidP="001979C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6D6B50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lastRenderedPageBreak/>
        <w:t>Приложение</w:t>
      </w:r>
    </w:p>
    <w:p w14:paraId="0E4E73CB" w14:textId="6D09A1AF" w:rsidR="00672E62" w:rsidRPr="00A54335" w:rsidRDefault="00672E62" w:rsidP="001979C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r w:rsidRPr="00A54335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к приказу № </w:t>
      </w:r>
      <w:r w:rsidR="00A07049" w:rsidRPr="00A54335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505</w:t>
      </w:r>
      <w:r w:rsidRPr="00A54335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от </w:t>
      </w:r>
      <w:r w:rsidR="00A07049" w:rsidRPr="00A54335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12</w:t>
      </w:r>
      <w:r w:rsidRPr="00A54335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.</w:t>
      </w:r>
      <w:r w:rsidR="00A07049" w:rsidRPr="00A54335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01</w:t>
      </w:r>
      <w:r w:rsidRPr="00A54335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.202</w:t>
      </w:r>
      <w:r w:rsidR="00A07049" w:rsidRPr="00A54335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6</w:t>
      </w:r>
      <w:r w:rsidRPr="00A54335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г.</w:t>
      </w:r>
    </w:p>
    <w:p w14:paraId="65CABF75" w14:textId="77777777" w:rsidR="001979C3" w:rsidRPr="006D6B50" w:rsidRDefault="001979C3" w:rsidP="001979C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14:paraId="17EA8437" w14:textId="495252A1" w:rsidR="001979C3" w:rsidRPr="006D6B50" w:rsidRDefault="001979C3" w:rsidP="007A1239">
      <w:pPr>
        <w:spacing w:line="240" w:lineRule="auto"/>
        <w:jc w:val="right"/>
        <w:rPr>
          <w:rFonts w:ascii="Times New Roman" w:eastAsia="Calibri" w:hAnsi="Times New Roman" w:cs="Times New Roman"/>
          <w:bCs/>
          <w:sz w:val="32"/>
          <w:szCs w:val="32"/>
        </w:rPr>
      </w:pPr>
      <w:r w:rsidRPr="006D6B50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  </w:t>
      </w:r>
    </w:p>
    <w:p w14:paraId="1ADEF5B8" w14:textId="77777777" w:rsidR="001979C3" w:rsidRDefault="001979C3" w:rsidP="001979C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14:paraId="76854F1C" w14:textId="77777777" w:rsidR="001979C3" w:rsidRDefault="001979C3" w:rsidP="001979C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14:paraId="7338D902" w14:textId="77777777" w:rsidR="001979C3" w:rsidRDefault="001979C3" w:rsidP="001979C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6D6B50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График закладки продуктов на пищеблоке:</w:t>
      </w:r>
    </w:p>
    <w:p w14:paraId="66EA1B09" w14:textId="77777777" w:rsidR="001979C3" w:rsidRPr="006D6B50" w:rsidRDefault="001979C3" w:rsidP="001979C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14:paraId="3E1C051B" w14:textId="77777777" w:rsidR="001979C3" w:rsidRPr="006D6B50" w:rsidRDefault="001979C3" w:rsidP="001979C3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6B50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8.00</w:t>
      </w:r>
      <w:r w:rsidRPr="006D6B5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– масло, сахар в кашу, сахар в напиток для завтрака;</w:t>
      </w:r>
    </w:p>
    <w:p w14:paraId="53FCB8AB" w14:textId="77777777" w:rsidR="001979C3" w:rsidRPr="006D6B50" w:rsidRDefault="001979C3" w:rsidP="001979C3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6B50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9.00</w:t>
      </w:r>
      <w:r w:rsidRPr="006D6B5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– мясо, куры в 1 блюдо; </w:t>
      </w:r>
    </w:p>
    <w:p w14:paraId="21456C7D" w14:textId="77777777" w:rsidR="001979C3" w:rsidRPr="006D6B50" w:rsidRDefault="001979C3" w:rsidP="001979C3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6B50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9.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30</w:t>
      </w:r>
      <w:r w:rsidRPr="006D6B5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– продукты в 1 блюдо (овощи, крупы)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</w:p>
    <w:p w14:paraId="7F5FAE41" w14:textId="77777777" w:rsidR="001979C3" w:rsidRPr="006D6B50" w:rsidRDefault="001979C3" w:rsidP="001979C3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6B50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11.15</w:t>
      </w:r>
      <w:r w:rsidRPr="006D6B5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– масло во 2-блюдо, сахар в 3 блюдо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</w:p>
    <w:p w14:paraId="14ACF252" w14:textId="31BC1383" w:rsidR="001979C3" w:rsidRPr="006D6B50" w:rsidRDefault="001979C3" w:rsidP="001979C3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6B50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13.00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– продукты для полдника</w:t>
      </w:r>
      <w:r w:rsidR="00A5433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14:paraId="49D8ED42" w14:textId="77777777" w:rsidR="001979C3" w:rsidRPr="006D6B50" w:rsidRDefault="001979C3" w:rsidP="001979C3">
      <w:pPr>
        <w:rPr>
          <w:sz w:val="36"/>
          <w:szCs w:val="36"/>
        </w:rPr>
      </w:pPr>
    </w:p>
    <w:p w14:paraId="27466869" w14:textId="77777777" w:rsidR="001979C3" w:rsidRPr="00B534FE" w:rsidRDefault="001979C3" w:rsidP="00B534FE">
      <w:pPr>
        <w:rPr>
          <w:rFonts w:ascii="Calibri" w:eastAsia="Times New Roman" w:hAnsi="Calibri" w:cs="Times New Roman"/>
          <w:lang w:eastAsia="ru-RU"/>
        </w:rPr>
      </w:pPr>
    </w:p>
    <w:p w14:paraId="44798F4D" w14:textId="77777777" w:rsidR="00EA6CE8" w:rsidRDefault="00EA6CE8"/>
    <w:sectPr w:rsidR="00EA6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5732"/>
    <w:multiLevelType w:val="hybridMultilevel"/>
    <w:tmpl w:val="41945200"/>
    <w:lvl w:ilvl="0" w:tplc="EE4A272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F768C"/>
    <w:multiLevelType w:val="hybridMultilevel"/>
    <w:tmpl w:val="A76439E4"/>
    <w:lvl w:ilvl="0" w:tplc="2856E066">
      <w:start w:val="1"/>
      <w:numFmt w:val="decimal"/>
      <w:lvlText w:val="8.%1.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510223D"/>
    <w:multiLevelType w:val="hybridMultilevel"/>
    <w:tmpl w:val="5D667B8E"/>
    <w:lvl w:ilvl="0" w:tplc="AAFAB8D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40F9E"/>
    <w:multiLevelType w:val="hybridMultilevel"/>
    <w:tmpl w:val="B9C06E46"/>
    <w:lvl w:ilvl="0" w:tplc="F0383ED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A086F"/>
    <w:multiLevelType w:val="hybridMultilevel"/>
    <w:tmpl w:val="BDF01C5E"/>
    <w:lvl w:ilvl="0" w:tplc="09CADABA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1AD3CF9"/>
    <w:multiLevelType w:val="hybridMultilevel"/>
    <w:tmpl w:val="F8A21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E3EBC"/>
    <w:multiLevelType w:val="hybridMultilevel"/>
    <w:tmpl w:val="F5CAE8D8"/>
    <w:lvl w:ilvl="0" w:tplc="EEC8F59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27929"/>
    <w:multiLevelType w:val="hybridMultilevel"/>
    <w:tmpl w:val="69BCCC2C"/>
    <w:lvl w:ilvl="0" w:tplc="90EA0F0A">
      <w:start w:val="1"/>
      <w:numFmt w:val="decimal"/>
      <w:lvlText w:val="7.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6F8A5E83"/>
    <w:multiLevelType w:val="hybridMultilevel"/>
    <w:tmpl w:val="D8E67004"/>
    <w:lvl w:ilvl="0" w:tplc="EB2EF274">
      <w:start w:val="1"/>
      <w:numFmt w:val="decimal"/>
      <w:lvlText w:val="6.%1."/>
      <w:lvlJc w:val="righ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74BA5152"/>
    <w:multiLevelType w:val="hybridMultilevel"/>
    <w:tmpl w:val="EE2CD37E"/>
    <w:lvl w:ilvl="0" w:tplc="E860315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32A54"/>
    <w:multiLevelType w:val="multilevel"/>
    <w:tmpl w:val="B754C04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F9F3D56"/>
    <w:multiLevelType w:val="hybridMultilevel"/>
    <w:tmpl w:val="A7862B52"/>
    <w:lvl w:ilvl="0" w:tplc="DE225CD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0"/>
  </w:num>
  <w:num w:numId="5">
    <w:abstractNumId w:val="6"/>
  </w:num>
  <w:num w:numId="6">
    <w:abstractNumId w:val="3"/>
  </w:num>
  <w:num w:numId="7">
    <w:abstractNumId w:val="11"/>
  </w:num>
  <w:num w:numId="8">
    <w:abstractNumId w:val="8"/>
  </w:num>
  <w:num w:numId="9">
    <w:abstractNumId w:val="9"/>
  </w:num>
  <w:num w:numId="10">
    <w:abstractNumId w:val="7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E33"/>
    <w:rsid w:val="00010DAF"/>
    <w:rsid w:val="00020C0F"/>
    <w:rsid w:val="0003561B"/>
    <w:rsid w:val="000C005C"/>
    <w:rsid w:val="001979C3"/>
    <w:rsid w:val="002073DD"/>
    <w:rsid w:val="003518CF"/>
    <w:rsid w:val="003766F2"/>
    <w:rsid w:val="00475B2A"/>
    <w:rsid w:val="004A2796"/>
    <w:rsid w:val="00672E62"/>
    <w:rsid w:val="006D2705"/>
    <w:rsid w:val="00704F70"/>
    <w:rsid w:val="007A1239"/>
    <w:rsid w:val="0081196B"/>
    <w:rsid w:val="00A07049"/>
    <w:rsid w:val="00A15920"/>
    <w:rsid w:val="00A54335"/>
    <w:rsid w:val="00A82013"/>
    <w:rsid w:val="00AB11E7"/>
    <w:rsid w:val="00B04EFD"/>
    <w:rsid w:val="00B43E5F"/>
    <w:rsid w:val="00B534FE"/>
    <w:rsid w:val="00B62BD7"/>
    <w:rsid w:val="00B94B28"/>
    <w:rsid w:val="00BB10B4"/>
    <w:rsid w:val="00BE3E33"/>
    <w:rsid w:val="00C5565E"/>
    <w:rsid w:val="00C77842"/>
    <w:rsid w:val="00D009D9"/>
    <w:rsid w:val="00E22692"/>
    <w:rsid w:val="00EA2BFA"/>
    <w:rsid w:val="00EA6673"/>
    <w:rsid w:val="00EA6CE8"/>
    <w:rsid w:val="00F02F88"/>
    <w:rsid w:val="00FC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0976"/>
  <w15:docId w15:val="{067E3E64-4DE2-4F72-88D4-360FE679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3DD"/>
    <w:pPr>
      <w:ind w:left="720"/>
      <w:contextualSpacing/>
    </w:pPr>
  </w:style>
  <w:style w:type="table" w:styleId="a4">
    <w:name w:val="Table Grid"/>
    <w:basedOn w:val="a1"/>
    <w:uiPriority w:val="39"/>
    <w:rsid w:val="00197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1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1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23</cp:revision>
  <cp:lastPrinted>2026-02-10T09:53:00Z</cp:lastPrinted>
  <dcterms:created xsi:type="dcterms:W3CDTF">2023-01-12T12:51:00Z</dcterms:created>
  <dcterms:modified xsi:type="dcterms:W3CDTF">2026-02-10T10:06:00Z</dcterms:modified>
</cp:coreProperties>
</file>