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widowControl w:val="0"/>
        <w:suppressLineNumbers/>
        <w:autoSpaceDE w:val="0"/>
        <w:autoSpaceDN w:val="0"/>
        <w:adjustRightInd w:val="0"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905EF1">
        <w:rPr>
          <w:b/>
          <w:bCs/>
          <w:sz w:val="28"/>
          <w:szCs w:val="28"/>
          <w:lang w:val="ru-RU"/>
        </w:rPr>
        <w:t>Муниципальное бюджетное дошкольное образовательное</w:t>
      </w:r>
    </w:p>
    <w:p w:rsidR="00905EF1" w:rsidRPr="00905EF1" w:rsidRDefault="00905EF1" w:rsidP="00905EF1">
      <w:pPr>
        <w:widowControl w:val="0"/>
        <w:suppressLineNumbers/>
        <w:autoSpaceDE w:val="0"/>
        <w:autoSpaceDN w:val="0"/>
        <w:adjustRightInd w:val="0"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905EF1">
        <w:rPr>
          <w:b/>
          <w:bCs/>
          <w:sz w:val="28"/>
          <w:szCs w:val="28"/>
          <w:lang w:val="ru-RU"/>
        </w:rPr>
        <w:t>учреждение «Детский сад № 19 «Солнышко» муниципального образования городской округ Ялта Республики Крым</w:t>
      </w:r>
    </w:p>
    <w:p w:rsidR="00905EF1" w:rsidRPr="00905EF1" w:rsidRDefault="00905EF1" w:rsidP="00905EF1">
      <w:pPr>
        <w:widowControl w:val="0"/>
        <w:suppressLineNumbers/>
        <w:pBdr>
          <w:bottom w:val="single" w:sz="12" w:space="1" w:color="auto"/>
        </w:pBdr>
        <w:autoSpaceDE w:val="0"/>
        <w:autoSpaceDN w:val="0"/>
        <w:adjustRightInd w:val="0"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(МБДОУ № 19)</w:t>
      </w:r>
    </w:p>
    <w:p w:rsidR="00905EF1" w:rsidRDefault="00905EF1" w:rsidP="00063EA2">
      <w:pPr>
        <w:jc w:val="center"/>
        <w:rPr>
          <w:b/>
          <w:sz w:val="28"/>
          <w:szCs w:val="28"/>
        </w:rPr>
      </w:pPr>
      <w:r w:rsidRPr="00305174">
        <w:rPr>
          <w:b/>
          <w:sz w:val="28"/>
          <w:szCs w:val="28"/>
        </w:rPr>
        <w:t>ПРИКАЗ</w:t>
      </w:r>
    </w:p>
    <w:p w:rsidR="00905EF1" w:rsidRDefault="00905EF1" w:rsidP="00905EF1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679"/>
      </w:tblGrid>
      <w:tr w:rsidR="000740C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905E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B1088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 w:rsidP="00905EF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</w:tbl>
    <w:p w:rsidR="000740CE" w:rsidRPr="00905EF1" w:rsidRDefault="00BB10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Ялта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</w:t>
      </w:r>
      <w:proofErr w:type="spellStart"/>
      <w:r w:rsidRPr="0090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итогам 2023 года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 «Об утверждении порядка проведения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проведения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отчета по его итогам сформировать комиссию в составе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206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(приложение 1).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2).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3. Комиссии, указанной в пункте 1 настоящего приказа:</w:t>
      </w:r>
    </w:p>
    <w:p w:rsidR="000740CE" w:rsidRPr="00905EF1" w:rsidRDefault="00BB10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выполнить мероприятия в соответствии с графиком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40CE" w:rsidRPr="00905EF1" w:rsidRDefault="00BB108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 проект отчета о результатах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правилам Инструкции по делопроизводству МБДОУ № 1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представить проект отчета на рассмотрение педагогическому совету в срок до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.04.2024.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4. Педагогическому совету рассмотреть проект отчета о результатах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.04.2024.</w:t>
      </w:r>
    </w:p>
    <w:p w:rsidR="000740CE" w:rsidRPr="00905EF1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5 . 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Старшему воспитателю, </w:t>
      </w:r>
      <w:proofErr w:type="spellStart"/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Ващишиной</w:t>
      </w:r>
      <w:proofErr w:type="spellEnd"/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утвержденный и согласованный учредителем отчет о результатах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МБДОУ Детский сад № 1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19.04.2024.</w:t>
      </w:r>
    </w:p>
    <w:p w:rsidR="000740CE" w:rsidRDefault="00BB1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приказа оставляю за собой.</w:t>
      </w:r>
    </w:p>
    <w:p w:rsidR="00905EF1" w:rsidRPr="00905EF1" w:rsidRDefault="00905EF1" w:rsidP="00905EF1">
      <w:pPr>
        <w:jc w:val="both"/>
        <w:rPr>
          <w:szCs w:val="24"/>
          <w:lang w:val="ru-RU"/>
        </w:rPr>
      </w:pPr>
      <w:r w:rsidRPr="00905EF1">
        <w:rPr>
          <w:szCs w:val="24"/>
          <w:lang w:val="ru-RU"/>
        </w:rPr>
        <w:t>Заведующий МБДОУ № 19</w:t>
      </w:r>
      <w:r w:rsidRPr="00905EF1">
        <w:rPr>
          <w:szCs w:val="24"/>
          <w:lang w:val="ru-RU"/>
        </w:rPr>
        <w:tab/>
      </w:r>
      <w:r w:rsidRPr="00905EF1">
        <w:rPr>
          <w:szCs w:val="24"/>
          <w:lang w:val="ru-RU"/>
        </w:rPr>
        <w:tab/>
      </w:r>
      <w:r w:rsidRPr="00905EF1">
        <w:rPr>
          <w:szCs w:val="24"/>
          <w:lang w:val="ru-RU"/>
        </w:rPr>
        <w:tab/>
      </w:r>
      <w:r w:rsidRPr="00905EF1">
        <w:rPr>
          <w:szCs w:val="24"/>
          <w:lang w:val="ru-RU"/>
        </w:rPr>
        <w:tab/>
      </w:r>
      <w:r w:rsidRPr="00905EF1">
        <w:rPr>
          <w:szCs w:val="24"/>
          <w:lang w:val="ru-RU"/>
        </w:rPr>
        <w:tab/>
      </w:r>
      <w:r w:rsidRPr="00905EF1">
        <w:rPr>
          <w:szCs w:val="24"/>
          <w:lang w:val="ru-RU"/>
        </w:rPr>
        <w:tab/>
        <w:t>Клюшина С.А.</w:t>
      </w:r>
    </w:p>
    <w:p w:rsidR="00905EF1" w:rsidRPr="00905EF1" w:rsidRDefault="00905E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40CE" w:rsidRPr="00905EF1" w:rsidRDefault="00BB10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905EF1">
        <w:rPr>
          <w:lang w:val="ru-RU"/>
        </w:rPr>
        <w:br/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к приказу МБ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ОУ № 1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05EF1">
        <w:rPr>
          <w:lang w:val="ru-RU"/>
        </w:rPr>
        <w:br/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8594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.2024 №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</w:p>
    <w:p w:rsidR="000740CE" w:rsidRPr="00905EF1" w:rsidRDefault="00BB10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2023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8"/>
        <w:gridCol w:w="5025"/>
      </w:tblGrid>
      <w:tr w:rsidR="000740CE" w:rsidRPr="00B859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905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Ващишина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0740CE" w:rsidRPr="00B859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066" w:rsidRDefault="00BB1088" w:rsidP="00D6206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АХЧ </w:t>
            </w:r>
            <w:r w:rsid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Родина И.Н.</w:t>
            </w:r>
            <w:r w:rsidRPr="00905EF1">
              <w:rPr>
                <w:lang w:val="ru-RU"/>
              </w:rPr>
              <w:br/>
            </w:r>
            <w:r w:rsid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 Шикунова Е.В.</w:t>
            </w:r>
            <w:r w:rsidRPr="00905EF1">
              <w:rPr>
                <w:lang w:val="ru-RU"/>
              </w:rPr>
              <w:br/>
            </w:r>
            <w:r w:rsid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 Черногорец А.Г.</w:t>
            </w:r>
          </w:p>
          <w:p w:rsidR="00D62066" w:rsidRPr="00905EF1" w:rsidRDefault="00D62066" w:rsidP="00D6206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Козинцева Н.В.  учитель – дефектолог </w:t>
            </w:r>
          </w:p>
        </w:tc>
      </w:tr>
    </w:tbl>
    <w:p w:rsidR="00905EF1" w:rsidRDefault="00905EF1" w:rsidP="00905E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905EF1" w:rsidRPr="00905EF1" w:rsidRDefault="00BB1088" w:rsidP="00905E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05EF1">
        <w:rPr>
          <w:lang w:val="ru-RU"/>
        </w:rPr>
        <w:br/>
      </w:r>
      <w:r w:rsidR="00905EF1" w:rsidRPr="00905EF1">
        <w:rPr>
          <w:rFonts w:hAnsi="Times New Roman" w:cs="Times New Roman"/>
          <w:color w:val="000000"/>
          <w:sz w:val="24"/>
          <w:szCs w:val="24"/>
          <w:lang w:val="ru-RU"/>
        </w:rPr>
        <w:t>к приказу МБ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05EF1" w:rsidRPr="00905EF1">
        <w:rPr>
          <w:rFonts w:hAnsi="Times New Roman" w:cs="Times New Roman"/>
          <w:color w:val="000000"/>
          <w:sz w:val="24"/>
          <w:szCs w:val="24"/>
          <w:lang w:val="ru-RU"/>
        </w:rPr>
        <w:t>ОУ № 1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905EF1" w:rsidRPr="00905EF1">
        <w:rPr>
          <w:lang w:val="ru-RU"/>
        </w:rPr>
        <w:br/>
      </w:r>
      <w:r w:rsidR="00905EF1"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8594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bookmarkStart w:id="0" w:name="_GoBack"/>
      <w:bookmarkEnd w:id="0"/>
      <w:r w:rsidR="00905EF1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905EF1" w:rsidRPr="00905EF1">
        <w:rPr>
          <w:rFonts w:hAnsi="Times New Roman" w:cs="Times New Roman"/>
          <w:color w:val="000000"/>
          <w:sz w:val="24"/>
          <w:szCs w:val="24"/>
          <w:lang w:val="ru-RU"/>
        </w:rPr>
        <w:t>.2024 №</w:t>
      </w:r>
      <w:r w:rsid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</w:p>
    <w:p w:rsidR="000740CE" w:rsidRPr="00905EF1" w:rsidRDefault="00BB1088" w:rsidP="00905E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05EF1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2023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1"/>
        <w:gridCol w:w="2978"/>
        <w:gridCol w:w="2748"/>
      </w:tblGrid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0CE" w:rsidRDefault="00BB10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0CE" w:rsidRDefault="00BB10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40CE" w:rsidRDefault="00BB10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740CE" w:rsidRPr="00B85947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0740CE" w:rsidRPr="00905EF1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воспитанников;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0740CE" w:rsidRDefault="00BB108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0740CE" w:rsidRPr="00905EF1" w:rsidRDefault="00BB108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АХЧ, старший воспитатель</w:t>
            </w: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0740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905E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B1088">
              <w:rPr>
                <w:rFonts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0740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905E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B1088">
              <w:rPr>
                <w:rFonts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0740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Утверждение отчета заведующим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859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B1088">
              <w:rPr>
                <w:rFonts w:hAnsi="Times New Roman" w:cs="Times New Roman"/>
                <w:color w:val="000000"/>
                <w:sz w:val="24"/>
                <w:szCs w:val="24"/>
              </w:rPr>
              <w:t>.04.2024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0740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0740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40CE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905EF1" w:rsidRDefault="00BB10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Default="00BB10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0CE" w:rsidRPr="00D62066" w:rsidRDefault="00D620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воспиттаель</w:t>
            </w:r>
            <w:proofErr w:type="spellEnd"/>
          </w:p>
        </w:tc>
      </w:tr>
    </w:tbl>
    <w:p w:rsidR="00BB1088" w:rsidRDefault="00BB1088"/>
    <w:sectPr w:rsidR="00BB108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5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40CE"/>
    <w:rsid w:val="002D33B1"/>
    <w:rsid w:val="002D3591"/>
    <w:rsid w:val="003514A0"/>
    <w:rsid w:val="003767F4"/>
    <w:rsid w:val="004F7E17"/>
    <w:rsid w:val="005A05CE"/>
    <w:rsid w:val="00653AF6"/>
    <w:rsid w:val="008E23A1"/>
    <w:rsid w:val="00905EF1"/>
    <w:rsid w:val="00967F92"/>
    <w:rsid w:val="00B73A5A"/>
    <w:rsid w:val="00B85947"/>
    <w:rsid w:val="00BB1088"/>
    <w:rsid w:val="00D6206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59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59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Detsad</cp:lastModifiedBy>
  <cp:revision>5</cp:revision>
  <cp:lastPrinted>2024-04-17T08:23:00Z</cp:lastPrinted>
  <dcterms:created xsi:type="dcterms:W3CDTF">2011-11-02T04:15:00Z</dcterms:created>
  <dcterms:modified xsi:type="dcterms:W3CDTF">2024-04-17T09:22:00Z</dcterms:modified>
</cp:coreProperties>
</file>