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DAD3E" w14:textId="77777777" w:rsidR="00023119" w:rsidRDefault="00FB10EE" w:rsidP="00023119">
      <w:pPr>
        <w:suppressLineNumbers/>
        <w:snapToGri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1273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 «Детский сад</w:t>
      </w:r>
      <w:r w:rsidR="00023119">
        <w:rPr>
          <w:rFonts w:ascii="Times New Roman" w:hAnsi="Times New Roman" w:cs="Times New Roman"/>
          <w:b/>
          <w:bCs/>
          <w:sz w:val="28"/>
          <w:szCs w:val="28"/>
        </w:rPr>
        <w:t xml:space="preserve"> № 19 «Солнышко» муниципального </w:t>
      </w:r>
      <w:r w:rsidRPr="00051273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</w:p>
    <w:p w14:paraId="744BF258" w14:textId="77777777" w:rsidR="00FB10EE" w:rsidRDefault="00FB10EE" w:rsidP="00023119">
      <w:pPr>
        <w:suppressLineNumbers/>
        <w:snapToGri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1273">
        <w:rPr>
          <w:rFonts w:ascii="Times New Roman" w:hAnsi="Times New Roman" w:cs="Times New Roman"/>
          <w:b/>
          <w:bCs/>
          <w:sz w:val="28"/>
          <w:szCs w:val="28"/>
        </w:rPr>
        <w:t>городской округ Ялта Республики Крым</w:t>
      </w:r>
    </w:p>
    <w:p w14:paraId="209D1D78" w14:textId="77777777" w:rsidR="00023119" w:rsidRPr="00051273" w:rsidRDefault="00023119" w:rsidP="00023119">
      <w:pPr>
        <w:suppressLineNumbers/>
        <w:snapToGri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(МБДОУ № 19)</w:t>
      </w:r>
    </w:p>
    <w:p w14:paraId="4680560A" w14:textId="77777777" w:rsidR="00FB10EE" w:rsidRPr="00FB10EE" w:rsidRDefault="00051273" w:rsidP="003F32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6C4205C9" w14:textId="77777777" w:rsidR="00EE65E9" w:rsidRPr="00EE65E9" w:rsidRDefault="003F325D" w:rsidP="00EE65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65E9">
        <w:rPr>
          <w:rFonts w:ascii="Times New Roman" w:hAnsi="Times New Roman" w:cs="Times New Roman"/>
          <w:b/>
          <w:sz w:val="32"/>
          <w:szCs w:val="32"/>
        </w:rPr>
        <w:t>П</w:t>
      </w:r>
      <w:r w:rsidR="00EE65E9" w:rsidRPr="00EE65E9">
        <w:rPr>
          <w:rFonts w:ascii="Times New Roman" w:hAnsi="Times New Roman" w:cs="Times New Roman"/>
          <w:b/>
          <w:sz w:val="32"/>
          <w:szCs w:val="32"/>
        </w:rPr>
        <w:t>РИКАЗ</w:t>
      </w:r>
    </w:p>
    <w:p w14:paraId="57595145" w14:textId="32EFE888" w:rsidR="003F325D" w:rsidRPr="00EE65E9" w:rsidRDefault="006E6EE4" w:rsidP="00EE65E9">
      <w:pPr>
        <w:rPr>
          <w:rFonts w:ascii="Times New Roman" w:hAnsi="Times New Roman" w:cs="Times New Roman"/>
          <w:sz w:val="28"/>
          <w:szCs w:val="28"/>
        </w:rPr>
      </w:pPr>
      <w:r w:rsidRPr="00EE65E9">
        <w:rPr>
          <w:rFonts w:ascii="Times New Roman" w:hAnsi="Times New Roman" w:cs="Times New Roman"/>
          <w:b/>
          <w:sz w:val="28"/>
          <w:szCs w:val="28"/>
        </w:rPr>
        <w:t>о</w:t>
      </w:r>
      <w:r w:rsidR="00051273" w:rsidRPr="00EE65E9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1B5CA5">
        <w:rPr>
          <w:rFonts w:ascii="Times New Roman" w:hAnsi="Times New Roman" w:cs="Times New Roman"/>
          <w:b/>
          <w:sz w:val="28"/>
          <w:szCs w:val="28"/>
        </w:rPr>
        <w:t xml:space="preserve">09.01.2024 </w:t>
      </w:r>
      <w:r w:rsidR="00FF00CB">
        <w:rPr>
          <w:rFonts w:ascii="Times New Roman" w:hAnsi="Times New Roman" w:cs="Times New Roman"/>
          <w:b/>
          <w:sz w:val="28"/>
          <w:szCs w:val="28"/>
        </w:rPr>
        <w:t>г</w:t>
      </w:r>
      <w:r w:rsidR="003F325D" w:rsidRPr="00EE65E9">
        <w:rPr>
          <w:rFonts w:ascii="Times New Roman" w:hAnsi="Times New Roman" w:cs="Times New Roman"/>
          <w:b/>
          <w:sz w:val="28"/>
          <w:szCs w:val="28"/>
        </w:rPr>
        <w:t>.</w:t>
      </w:r>
      <w:r w:rsidR="00EE65E9" w:rsidRPr="00EE65E9">
        <w:rPr>
          <w:rFonts w:ascii="Times New Roman" w:hAnsi="Times New Roman" w:cs="Times New Roman"/>
          <w:b/>
          <w:sz w:val="28"/>
          <w:szCs w:val="28"/>
        </w:rPr>
        <w:tab/>
      </w:r>
      <w:r w:rsidR="00EE65E9" w:rsidRPr="00EE65E9">
        <w:rPr>
          <w:rFonts w:ascii="Times New Roman" w:hAnsi="Times New Roman" w:cs="Times New Roman"/>
          <w:b/>
          <w:sz w:val="28"/>
          <w:szCs w:val="28"/>
        </w:rPr>
        <w:tab/>
      </w:r>
      <w:r w:rsidR="00EE65E9" w:rsidRPr="00EE65E9">
        <w:rPr>
          <w:rFonts w:ascii="Times New Roman" w:hAnsi="Times New Roman" w:cs="Times New Roman"/>
          <w:b/>
          <w:sz w:val="28"/>
          <w:szCs w:val="28"/>
        </w:rPr>
        <w:tab/>
      </w:r>
      <w:r w:rsidR="00EE65E9" w:rsidRPr="00EE65E9">
        <w:rPr>
          <w:rFonts w:ascii="Times New Roman" w:hAnsi="Times New Roman" w:cs="Times New Roman"/>
          <w:b/>
          <w:sz w:val="28"/>
          <w:szCs w:val="28"/>
        </w:rPr>
        <w:tab/>
      </w:r>
      <w:r w:rsidR="00EE65E9" w:rsidRPr="00EE65E9">
        <w:rPr>
          <w:rFonts w:ascii="Times New Roman" w:hAnsi="Times New Roman" w:cs="Times New Roman"/>
          <w:b/>
          <w:sz w:val="28"/>
          <w:szCs w:val="28"/>
        </w:rPr>
        <w:tab/>
      </w:r>
      <w:r w:rsidR="00EE65E9" w:rsidRPr="00EE65E9">
        <w:rPr>
          <w:rFonts w:ascii="Times New Roman" w:hAnsi="Times New Roman" w:cs="Times New Roman"/>
          <w:b/>
          <w:sz w:val="28"/>
          <w:szCs w:val="28"/>
        </w:rPr>
        <w:tab/>
      </w:r>
      <w:r w:rsidR="00EE65E9" w:rsidRPr="00EE65E9">
        <w:rPr>
          <w:rFonts w:ascii="Times New Roman" w:hAnsi="Times New Roman" w:cs="Times New Roman"/>
          <w:b/>
          <w:sz w:val="28"/>
          <w:szCs w:val="28"/>
        </w:rPr>
        <w:tab/>
      </w:r>
      <w:r w:rsidR="00EE65E9" w:rsidRPr="00EE65E9">
        <w:rPr>
          <w:rFonts w:ascii="Times New Roman" w:hAnsi="Times New Roman" w:cs="Times New Roman"/>
          <w:b/>
          <w:sz w:val="28"/>
          <w:szCs w:val="28"/>
        </w:rPr>
        <w:tab/>
      </w:r>
      <w:r w:rsidR="00EE65E9" w:rsidRPr="00EE65E9">
        <w:rPr>
          <w:rFonts w:ascii="Times New Roman" w:hAnsi="Times New Roman" w:cs="Times New Roman"/>
          <w:b/>
          <w:sz w:val="28"/>
          <w:szCs w:val="28"/>
        </w:rPr>
        <w:tab/>
      </w:r>
      <w:r w:rsidR="00EE65E9" w:rsidRPr="00EE65E9"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  <w:r w:rsidR="001B5CA5">
        <w:rPr>
          <w:rFonts w:ascii="Times New Roman" w:hAnsi="Times New Roman" w:cs="Times New Roman"/>
          <w:b/>
          <w:sz w:val="28"/>
          <w:szCs w:val="28"/>
        </w:rPr>
        <w:t>11</w:t>
      </w:r>
    </w:p>
    <w:p w14:paraId="29958976" w14:textId="77777777" w:rsidR="00EE65E9" w:rsidRPr="00EE65E9" w:rsidRDefault="00EE65E9" w:rsidP="00EE65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65E9">
        <w:rPr>
          <w:rFonts w:ascii="Times New Roman" w:hAnsi="Times New Roman" w:cs="Times New Roman"/>
          <w:b/>
          <w:sz w:val="24"/>
          <w:szCs w:val="24"/>
        </w:rPr>
        <w:t xml:space="preserve">Об организации питьевого режима </w:t>
      </w:r>
    </w:p>
    <w:p w14:paraId="08AA3007" w14:textId="0731FFE7" w:rsidR="00EE65E9" w:rsidRPr="00EE65E9" w:rsidRDefault="00EE65E9" w:rsidP="00EE6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5E9">
        <w:rPr>
          <w:rFonts w:ascii="Times New Roman" w:hAnsi="Times New Roman" w:cs="Times New Roman"/>
          <w:b/>
          <w:sz w:val="24"/>
          <w:szCs w:val="24"/>
        </w:rPr>
        <w:t xml:space="preserve">в МБДОУ № 19                         </w:t>
      </w:r>
    </w:p>
    <w:p w14:paraId="0B2CCB50" w14:textId="77777777" w:rsidR="00EE65E9" w:rsidRDefault="00EE65E9" w:rsidP="00EE65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8FB510" w14:textId="54F52242" w:rsidR="00A61671" w:rsidRPr="009C0043" w:rsidRDefault="00051273" w:rsidP="009C0043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9C0043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924551" w:rsidRPr="009C0043">
        <w:rPr>
          <w:rFonts w:ascii="Times New Roman" w:hAnsi="Times New Roman" w:cs="Times New Roman"/>
          <w:sz w:val="26"/>
          <w:szCs w:val="26"/>
        </w:rPr>
        <w:t xml:space="preserve">п.2.6.6 </w:t>
      </w:r>
      <w:r w:rsidR="000B7C97" w:rsidRPr="009C0043">
        <w:rPr>
          <w:rFonts w:ascii="Times New Roman" w:hAnsi="Times New Roman" w:cs="Times New Roman"/>
          <w:bCs/>
          <w:sz w:val="26"/>
          <w:szCs w:val="26"/>
        </w:rPr>
        <w:t xml:space="preserve">СанПиН </w:t>
      </w:r>
      <w:r w:rsidR="00924551" w:rsidRPr="009C0043">
        <w:rPr>
          <w:rFonts w:ascii="Times New Roman" w:hAnsi="Times New Roman" w:cs="Times New Roman"/>
          <w:bCs/>
          <w:sz w:val="26"/>
          <w:szCs w:val="26"/>
        </w:rPr>
        <w:t xml:space="preserve">2.4. 3648-20 </w:t>
      </w:r>
      <w:r w:rsidR="00EE65E9" w:rsidRPr="009C0043">
        <w:rPr>
          <w:rFonts w:ascii="Times New Roman" w:hAnsi="Times New Roman" w:cs="Times New Roman"/>
          <w:bCs/>
          <w:sz w:val="26"/>
          <w:szCs w:val="26"/>
        </w:rPr>
        <w:t>«Санитарно</w:t>
      </w:r>
      <w:r w:rsidR="009C0043" w:rsidRPr="009C004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24551" w:rsidRPr="009C0043">
        <w:rPr>
          <w:rFonts w:ascii="Times New Roman" w:hAnsi="Times New Roman" w:cs="Times New Roman"/>
          <w:bCs/>
          <w:sz w:val="26"/>
          <w:szCs w:val="26"/>
        </w:rPr>
        <w:t>эпидемиологические требования к организациям воспитания и обучения, отдыха и оздоровления детей и молодёжи»</w:t>
      </w:r>
      <w:r w:rsidR="000B7C97" w:rsidRPr="009C0043">
        <w:rPr>
          <w:rFonts w:ascii="Times New Roman" w:hAnsi="Times New Roman" w:cs="Times New Roman"/>
          <w:bCs/>
          <w:sz w:val="26"/>
          <w:szCs w:val="26"/>
        </w:rPr>
        <w:t>:</w:t>
      </w:r>
    </w:p>
    <w:p w14:paraId="5C21D6FD" w14:textId="77777777" w:rsidR="00924551" w:rsidRPr="00EE65E9" w:rsidRDefault="00924551" w:rsidP="00EE65E9">
      <w:pPr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EE65E9">
        <w:rPr>
          <w:rFonts w:ascii="Times New Roman" w:hAnsi="Times New Roman" w:cs="Times New Roman"/>
          <w:b/>
          <w:bCs/>
          <w:caps/>
          <w:sz w:val="28"/>
          <w:szCs w:val="28"/>
        </w:rPr>
        <w:t>Приказываю:</w:t>
      </w:r>
    </w:p>
    <w:p w14:paraId="38814ED5" w14:textId="32D1520B" w:rsidR="00EE65E9" w:rsidRDefault="00924551" w:rsidP="0072082C">
      <w:pPr>
        <w:jc w:val="both"/>
        <w:rPr>
          <w:rFonts w:ascii="Times New Roman" w:hAnsi="Times New Roman" w:cs="Times New Roman"/>
          <w:sz w:val="28"/>
          <w:szCs w:val="28"/>
        </w:rPr>
      </w:pPr>
      <w:r w:rsidRPr="00EE65E9">
        <w:rPr>
          <w:rFonts w:ascii="Times New Roman" w:hAnsi="Times New Roman" w:cs="Times New Roman"/>
          <w:sz w:val="28"/>
          <w:szCs w:val="28"/>
        </w:rPr>
        <w:t xml:space="preserve">1. </w:t>
      </w:r>
      <w:r w:rsidR="00C601B1" w:rsidRPr="00EE65E9">
        <w:rPr>
          <w:rFonts w:ascii="Times New Roman" w:hAnsi="Times New Roman" w:cs="Times New Roman"/>
          <w:sz w:val="28"/>
          <w:szCs w:val="28"/>
        </w:rPr>
        <w:t>Назначить ответственных за организацию питьевого режима</w:t>
      </w:r>
      <w:r w:rsidR="00EE65E9">
        <w:rPr>
          <w:rFonts w:ascii="Times New Roman" w:hAnsi="Times New Roman" w:cs="Times New Roman"/>
          <w:sz w:val="28"/>
          <w:szCs w:val="28"/>
        </w:rPr>
        <w:t xml:space="preserve"> заместителя заведующего по хозяйственной части Родину И.Н. и медицинскую сестру </w:t>
      </w:r>
      <w:r w:rsidR="00E32DE4">
        <w:rPr>
          <w:rFonts w:ascii="Times New Roman" w:hAnsi="Times New Roman" w:cs="Times New Roman"/>
          <w:sz w:val="28"/>
          <w:szCs w:val="28"/>
        </w:rPr>
        <w:t>Черногорец А.Г.</w:t>
      </w:r>
    </w:p>
    <w:p w14:paraId="422DE115" w14:textId="0F6BF8C9" w:rsidR="00164E65" w:rsidRDefault="0072082C" w:rsidP="00A40CF9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64E65">
        <w:rPr>
          <w:sz w:val="28"/>
          <w:szCs w:val="28"/>
        </w:rPr>
        <w:t xml:space="preserve">. Вести Журнал выдачи кипячёной воды, утверждённый приказом </w:t>
      </w:r>
      <w:r w:rsidR="00164E65" w:rsidRPr="00A40CF9">
        <w:rPr>
          <w:sz w:val="28"/>
          <w:szCs w:val="28"/>
        </w:rPr>
        <w:t>№ 113/1 от 11.06.2020г.</w:t>
      </w:r>
      <w:r w:rsidR="00A40CF9" w:rsidRPr="00A40CF9">
        <w:rPr>
          <w:sz w:val="28"/>
          <w:szCs w:val="28"/>
        </w:rPr>
        <w:t xml:space="preserve"> «О неотложных мерах по недопущению распространения инфекционного заболевания (коронавируса, гриппа) в МБДОУ № 19»</w:t>
      </w:r>
      <w:r w:rsidR="00A40CF9">
        <w:rPr>
          <w:sz w:val="28"/>
          <w:szCs w:val="28"/>
        </w:rPr>
        <w:t>.</w:t>
      </w:r>
    </w:p>
    <w:p w14:paraId="22D2E370" w14:textId="77777777" w:rsidR="00A40CF9" w:rsidRDefault="00A40CF9" w:rsidP="00A40CF9">
      <w:pPr>
        <w:pStyle w:val="a3"/>
        <w:spacing w:after="0"/>
        <w:jc w:val="both"/>
        <w:rPr>
          <w:sz w:val="28"/>
          <w:szCs w:val="28"/>
        </w:rPr>
      </w:pPr>
    </w:p>
    <w:p w14:paraId="6305A175" w14:textId="5DFEF318" w:rsidR="00164E65" w:rsidRDefault="0072082C" w:rsidP="00EE65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4E65">
        <w:rPr>
          <w:rFonts w:ascii="Times New Roman" w:hAnsi="Times New Roman" w:cs="Times New Roman"/>
          <w:sz w:val="28"/>
          <w:szCs w:val="28"/>
        </w:rPr>
        <w:t>. Контроль за исполнением данного приказа оставляю за собой.</w:t>
      </w:r>
    </w:p>
    <w:p w14:paraId="08EADEBB" w14:textId="77777777" w:rsidR="00164E65" w:rsidRDefault="00164E65" w:rsidP="00164E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8CA12C" w14:textId="6DFF83B2" w:rsidR="00164E65" w:rsidRPr="00EE65E9" w:rsidRDefault="00164E65" w:rsidP="00164E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МБДОУ № 19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B1E82"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>С.А. Клюшина</w:t>
      </w:r>
    </w:p>
    <w:p w14:paraId="5EA28CBE" w14:textId="77777777" w:rsidR="00EE65E9" w:rsidRDefault="00EE65E9" w:rsidP="00EE65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5E72AD" w14:textId="77777777" w:rsidR="00924551" w:rsidRPr="00EE65E9" w:rsidRDefault="00924551">
      <w:pPr>
        <w:rPr>
          <w:rFonts w:ascii="Times New Roman" w:hAnsi="Times New Roman" w:cs="Times New Roman"/>
          <w:sz w:val="28"/>
          <w:szCs w:val="28"/>
        </w:rPr>
      </w:pPr>
    </w:p>
    <w:p w14:paraId="736232DB" w14:textId="77777777" w:rsidR="00924551" w:rsidRDefault="00924551">
      <w:pPr>
        <w:rPr>
          <w:rFonts w:ascii="Times New Roman" w:hAnsi="Times New Roman" w:cs="Times New Roman"/>
          <w:sz w:val="24"/>
          <w:szCs w:val="24"/>
        </w:rPr>
      </w:pPr>
    </w:p>
    <w:p w14:paraId="2C7E80C0" w14:textId="77777777" w:rsidR="00FF00CB" w:rsidRDefault="00FF00CB">
      <w:pPr>
        <w:rPr>
          <w:rFonts w:ascii="Times New Roman" w:hAnsi="Times New Roman" w:cs="Times New Roman"/>
          <w:sz w:val="24"/>
          <w:szCs w:val="24"/>
        </w:rPr>
      </w:pPr>
    </w:p>
    <w:p w14:paraId="0C1E019F" w14:textId="77777777" w:rsidR="00FF00CB" w:rsidRDefault="00FF00CB">
      <w:pPr>
        <w:rPr>
          <w:rFonts w:ascii="Times New Roman" w:hAnsi="Times New Roman" w:cs="Times New Roman"/>
          <w:sz w:val="24"/>
          <w:szCs w:val="24"/>
        </w:rPr>
      </w:pPr>
    </w:p>
    <w:p w14:paraId="7630E941" w14:textId="77777777" w:rsidR="00FF00CB" w:rsidRDefault="00FF00CB">
      <w:pPr>
        <w:rPr>
          <w:rFonts w:ascii="Times New Roman" w:hAnsi="Times New Roman" w:cs="Times New Roman"/>
          <w:sz w:val="24"/>
          <w:szCs w:val="24"/>
        </w:rPr>
      </w:pPr>
    </w:p>
    <w:p w14:paraId="4D71612B" w14:textId="77777777" w:rsidR="00FF00CB" w:rsidRDefault="00FF00CB">
      <w:pPr>
        <w:rPr>
          <w:rFonts w:ascii="Times New Roman" w:hAnsi="Times New Roman" w:cs="Times New Roman"/>
          <w:sz w:val="24"/>
          <w:szCs w:val="24"/>
        </w:rPr>
      </w:pPr>
    </w:p>
    <w:p w14:paraId="11A98085" w14:textId="77777777" w:rsidR="00FF00CB" w:rsidRDefault="00FF00CB">
      <w:pPr>
        <w:rPr>
          <w:rFonts w:ascii="Times New Roman" w:hAnsi="Times New Roman" w:cs="Times New Roman"/>
          <w:sz w:val="24"/>
          <w:szCs w:val="24"/>
        </w:rPr>
      </w:pPr>
    </w:p>
    <w:p w14:paraId="620C001C" w14:textId="77777777" w:rsidR="00F36120" w:rsidRDefault="00F36120">
      <w:pPr>
        <w:rPr>
          <w:rFonts w:ascii="Times New Roman" w:hAnsi="Times New Roman" w:cs="Times New Roman"/>
          <w:sz w:val="24"/>
          <w:szCs w:val="24"/>
        </w:rPr>
      </w:pPr>
    </w:p>
    <w:p w14:paraId="5291F71C" w14:textId="7C28F3F0" w:rsidR="00FF00CB" w:rsidRDefault="00FF00CB" w:rsidP="00FF00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Лист ознакомления с приказом № </w:t>
      </w:r>
      <w:r w:rsidR="001B5CA5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от </w:t>
      </w:r>
      <w:r w:rsidR="001B5CA5">
        <w:rPr>
          <w:rFonts w:ascii="Times New Roman" w:hAnsi="Times New Roman" w:cs="Times New Roman"/>
        </w:rPr>
        <w:t xml:space="preserve">09.01.2024 </w:t>
      </w:r>
      <w:bookmarkStart w:id="0" w:name="_GoBack"/>
      <w:bookmarkEnd w:id="0"/>
      <w:r>
        <w:rPr>
          <w:rFonts w:ascii="Times New Roman" w:hAnsi="Times New Roman" w:cs="Times New Roman"/>
        </w:rPr>
        <w:t>г.:</w:t>
      </w:r>
    </w:p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709"/>
        <w:gridCol w:w="3261"/>
        <w:gridCol w:w="2976"/>
        <w:gridCol w:w="1701"/>
        <w:gridCol w:w="1418"/>
      </w:tblGrid>
      <w:tr w:rsidR="00FF00CB" w14:paraId="07C1C5CB" w14:textId="77777777" w:rsidTr="007526EB">
        <w:trPr>
          <w:trHeight w:val="1109"/>
        </w:trPr>
        <w:tc>
          <w:tcPr>
            <w:tcW w:w="709" w:type="dxa"/>
            <w:vAlign w:val="center"/>
          </w:tcPr>
          <w:p w14:paraId="44C1E069" w14:textId="77777777" w:rsidR="00FF00CB" w:rsidRPr="004953EC" w:rsidRDefault="00FF00CB" w:rsidP="0075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3EC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5CCB03EB" w14:textId="77777777" w:rsidR="00FF00CB" w:rsidRPr="004953EC" w:rsidRDefault="00FF00CB" w:rsidP="0075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3EC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3261" w:type="dxa"/>
            <w:vAlign w:val="center"/>
          </w:tcPr>
          <w:p w14:paraId="73623E29" w14:textId="77777777" w:rsidR="00FF00CB" w:rsidRPr="004953EC" w:rsidRDefault="00FF00CB" w:rsidP="0075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3EC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2976" w:type="dxa"/>
            <w:vAlign w:val="center"/>
          </w:tcPr>
          <w:p w14:paraId="1AF7AB66" w14:textId="77777777" w:rsidR="00FF00CB" w:rsidRPr="004953EC" w:rsidRDefault="00FF00CB" w:rsidP="0075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1701" w:type="dxa"/>
            <w:vAlign w:val="center"/>
          </w:tcPr>
          <w:p w14:paraId="2A772F50" w14:textId="77777777" w:rsidR="00FF00CB" w:rsidRPr="004953EC" w:rsidRDefault="00FF00CB" w:rsidP="0075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1418" w:type="dxa"/>
            <w:vAlign w:val="center"/>
          </w:tcPr>
          <w:p w14:paraId="395EDFF0" w14:textId="77777777" w:rsidR="00FF00CB" w:rsidRPr="004953EC" w:rsidRDefault="00FF00CB" w:rsidP="0075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3EC">
              <w:rPr>
                <w:rFonts w:ascii="Times New Roman" w:hAnsi="Times New Roman" w:cs="Times New Roman"/>
                <w:b/>
                <w:bCs/>
              </w:rPr>
              <w:t>Подпись</w:t>
            </w:r>
          </w:p>
        </w:tc>
      </w:tr>
      <w:tr w:rsidR="00FF00CB" w14:paraId="4FB547E1" w14:textId="77777777" w:rsidTr="007526EB">
        <w:trPr>
          <w:trHeight w:val="552"/>
        </w:trPr>
        <w:tc>
          <w:tcPr>
            <w:tcW w:w="709" w:type="dxa"/>
          </w:tcPr>
          <w:p w14:paraId="2FCDBACA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2839A26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0DBD5137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2E1614F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B5ED245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FF00CB" w14:paraId="38BD5FB8" w14:textId="77777777" w:rsidTr="007526EB">
        <w:trPr>
          <w:trHeight w:val="529"/>
        </w:trPr>
        <w:tc>
          <w:tcPr>
            <w:tcW w:w="709" w:type="dxa"/>
          </w:tcPr>
          <w:p w14:paraId="78936005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8D7A57D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13F4880D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71413D2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8492280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FF00CB" w14:paraId="2D950D56" w14:textId="77777777" w:rsidTr="007526EB">
        <w:trPr>
          <w:trHeight w:val="552"/>
        </w:trPr>
        <w:tc>
          <w:tcPr>
            <w:tcW w:w="709" w:type="dxa"/>
          </w:tcPr>
          <w:p w14:paraId="540DD9CE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2698403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14FA2835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BE526CF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10EBDD4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FF00CB" w14:paraId="7C0CBF0A" w14:textId="77777777" w:rsidTr="007526EB">
        <w:trPr>
          <w:trHeight w:val="552"/>
        </w:trPr>
        <w:tc>
          <w:tcPr>
            <w:tcW w:w="709" w:type="dxa"/>
          </w:tcPr>
          <w:p w14:paraId="4A2D733C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CAAA5B7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49A448A1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E831896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6531300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FF00CB" w14:paraId="2CC61838" w14:textId="77777777" w:rsidTr="007526EB">
        <w:trPr>
          <w:trHeight w:val="552"/>
        </w:trPr>
        <w:tc>
          <w:tcPr>
            <w:tcW w:w="709" w:type="dxa"/>
          </w:tcPr>
          <w:p w14:paraId="1009CCE2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305C374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6F2832AC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42CE226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8ECBAC5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FF00CB" w14:paraId="7EB72E50" w14:textId="77777777" w:rsidTr="007526EB">
        <w:trPr>
          <w:trHeight w:val="552"/>
        </w:trPr>
        <w:tc>
          <w:tcPr>
            <w:tcW w:w="709" w:type="dxa"/>
          </w:tcPr>
          <w:p w14:paraId="469BF18A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78E02C3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4E0CE58E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FCF55F2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0210B31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FF00CB" w14:paraId="778D9AD7" w14:textId="77777777" w:rsidTr="007526EB">
        <w:trPr>
          <w:trHeight w:val="552"/>
        </w:trPr>
        <w:tc>
          <w:tcPr>
            <w:tcW w:w="709" w:type="dxa"/>
          </w:tcPr>
          <w:p w14:paraId="5478B942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667FF1B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4EB27863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FC1560B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70EA2F0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FF00CB" w14:paraId="728DCD15" w14:textId="77777777" w:rsidTr="007526EB">
        <w:trPr>
          <w:trHeight w:val="552"/>
        </w:trPr>
        <w:tc>
          <w:tcPr>
            <w:tcW w:w="709" w:type="dxa"/>
          </w:tcPr>
          <w:p w14:paraId="0E7A1927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D23A822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5BF61EAE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C03DCA5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B345AD8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FF00CB" w14:paraId="577D5DB9" w14:textId="77777777" w:rsidTr="007526EB">
        <w:trPr>
          <w:trHeight w:val="552"/>
        </w:trPr>
        <w:tc>
          <w:tcPr>
            <w:tcW w:w="709" w:type="dxa"/>
          </w:tcPr>
          <w:p w14:paraId="45019CCF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9E9868A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3EDB5811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FCE4848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7B7F6A2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FF00CB" w14:paraId="039B43DA" w14:textId="77777777" w:rsidTr="007526EB">
        <w:trPr>
          <w:trHeight w:val="552"/>
        </w:trPr>
        <w:tc>
          <w:tcPr>
            <w:tcW w:w="709" w:type="dxa"/>
          </w:tcPr>
          <w:p w14:paraId="7F8156DF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FEEB2F5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235423EB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DF2A9B6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165A5EE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FF00CB" w14:paraId="541DF706" w14:textId="77777777" w:rsidTr="007526EB">
        <w:trPr>
          <w:trHeight w:val="552"/>
        </w:trPr>
        <w:tc>
          <w:tcPr>
            <w:tcW w:w="709" w:type="dxa"/>
          </w:tcPr>
          <w:p w14:paraId="7686B1FF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8677F7F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2592E85B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FE8ADE6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C6404ED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FF00CB" w14:paraId="6B3204D7" w14:textId="77777777" w:rsidTr="007526EB">
        <w:trPr>
          <w:trHeight w:val="552"/>
        </w:trPr>
        <w:tc>
          <w:tcPr>
            <w:tcW w:w="709" w:type="dxa"/>
          </w:tcPr>
          <w:p w14:paraId="1C9A95FF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17911EE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4CB1BD70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9BD53C4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437D7D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FF00CB" w14:paraId="3938E907" w14:textId="77777777" w:rsidTr="007526EB">
        <w:trPr>
          <w:trHeight w:val="552"/>
        </w:trPr>
        <w:tc>
          <w:tcPr>
            <w:tcW w:w="709" w:type="dxa"/>
          </w:tcPr>
          <w:p w14:paraId="78F0A38A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2BED3A7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2DCA8483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D4A5D12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8E16052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FF00CB" w14:paraId="1635BC37" w14:textId="77777777" w:rsidTr="007526EB">
        <w:trPr>
          <w:trHeight w:val="552"/>
        </w:trPr>
        <w:tc>
          <w:tcPr>
            <w:tcW w:w="709" w:type="dxa"/>
          </w:tcPr>
          <w:p w14:paraId="57509712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9C06C19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75FFDDC2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3EB6425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86DC545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FF00CB" w14:paraId="18014C09" w14:textId="77777777" w:rsidTr="007526EB">
        <w:trPr>
          <w:trHeight w:val="552"/>
        </w:trPr>
        <w:tc>
          <w:tcPr>
            <w:tcW w:w="709" w:type="dxa"/>
          </w:tcPr>
          <w:p w14:paraId="26823CC9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D62A456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7C4775B8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C7C050F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CDAFBF9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FF00CB" w14:paraId="77A5A553" w14:textId="77777777" w:rsidTr="007526EB">
        <w:trPr>
          <w:trHeight w:val="552"/>
        </w:trPr>
        <w:tc>
          <w:tcPr>
            <w:tcW w:w="709" w:type="dxa"/>
          </w:tcPr>
          <w:p w14:paraId="04CEC12D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AD58EE7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3DD7E632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EA6E16F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3232DEE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FF00CB" w14:paraId="412AC7D1" w14:textId="77777777" w:rsidTr="007526EB">
        <w:trPr>
          <w:trHeight w:val="552"/>
        </w:trPr>
        <w:tc>
          <w:tcPr>
            <w:tcW w:w="709" w:type="dxa"/>
          </w:tcPr>
          <w:p w14:paraId="28C46541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16D4203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278A26F0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A04815A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9E3546E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FF00CB" w14:paraId="7A05B831" w14:textId="77777777" w:rsidTr="007526EB">
        <w:trPr>
          <w:trHeight w:val="552"/>
        </w:trPr>
        <w:tc>
          <w:tcPr>
            <w:tcW w:w="709" w:type="dxa"/>
          </w:tcPr>
          <w:p w14:paraId="21407E2F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235A212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1E9773F1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347B181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0716A3E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FF00CB" w14:paraId="25277C17" w14:textId="77777777" w:rsidTr="007526EB">
        <w:trPr>
          <w:trHeight w:val="552"/>
        </w:trPr>
        <w:tc>
          <w:tcPr>
            <w:tcW w:w="709" w:type="dxa"/>
          </w:tcPr>
          <w:p w14:paraId="487830AD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5F046DF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2DDBB3AD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088C571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A0B78D5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FF00CB" w14:paraId="3AE4DCAB" w14:textId="77777777" w:rsidTr="007526EB">
        <w:trPr>
          <w:trHeight w:val="552"/>
        </w:trPr>
        <w:tc>
          <w:tcPr>
            <w:tcW w:w="709" w:type="dxa"/>
          </w:tcPr>
          <w:p w14:paraId="76D049CE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FAC60AB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03054B47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D259D62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713BA75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FF00CB" w14:paraId="1D8FFC88" w14:textId="77777777" w:rsidTr="007526EB">
        <w:trPr>
          <w:trHeight w:val="552"/>
        </w:trPr>
        <w:tc>
          <w:tcPr>
            <w:tcW w:w="709" w:type="dxa"/>
          </w:tcPr>
          <w:p w14:paraId="78F24E81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2BAA886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4DDFC152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C0839D1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29EB4F0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FF00CB" w14:paraId="38ABA1A4" w14:textId="77777777" w:rsidTr="007526EB">
        <w:trPr>
          <w:trHeight w:val="552"/>
        </w:trPr>
        <w:tc>
          <w:tcPr>
            <w:tcW w:w="709" w:type="dxa"/>
          </w:tcPr>
          <w:p w14:paraId="37D7C0BB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B098FD0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68DEFC25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D7C12B3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BE62F26" w14:textId="77777777" w:rsidR="00FF00CB" w:rsidRDefault="00FF00CB" w:rsidP="007526EB">
            <w:pPr>
              <w:rPr>
                <w:rFonts w:ascii="Times New Roman" w:hAnsi="Times New Roman" w:cs="Times New Roman"/>
              </w:rPr>
            </w:pPr>
          </w:p>
        </w:tc>
      </w:tr>
    </w:tbl>
    <w:p w14:paraId="2EB43640" w14:textId="77777777" w:rsidR="00FF00CB" w:rsidRDefault="00FF00CB">
      <w:pPr>
        <w:rPr>
          <w:rFonts w:ascii="Times New Roman" w:hAnsi="Times New Roman" w:cs="Times New Roman"/>
          <w:sz w:val="24"/>
          <w:szCs w:val="24"/>
        </w:rPr>
      </w:pPr>
    </w:p>
    <w:sectPr w:rsidR="00FF00CB" w:rsidSect="0002311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41C3"/>
    <w:rsid w:val="000013B5"/>
    <w:rsid w:val="00023119"/>
    <w:rsid w:val="0004705F"/>
    <w:rsid w:val="00051273"/>
    <w:rsid w:val="000B7C97"/>
    <w:rsid w:val="00160678"/>
    <w:rsid w:val="00164E65"/>
    <w:rsid w:val="001B5CA5"/>
    <w:rsid w:val="003F325D"/>
    <w:rsid w:val="004466D1"/>
    <w:rsid w:val="005541C3"/>
    <w:rsid w:val="006D158D"/>
    <w:rsid w:val="006E6EE4"/>
    <w:rsid w:val="00702DF3"/>
    <w:rsid w:val="0072082C"/>
    <w:rsid w:val="007E0A25"/>
    <w:rsid w:val="008B1E82"/>
    <w:rsid w:val="00924551"/>
    <w:rsid w:val="009B2E17"/>
    <w:rsid w:val="009C0043"/>
    <w:rsid w:val="00A40CF9"/>
    <w:rsid w:val="00A61671"/>
    <w:rsid w:val="00AC6CAD"/>
    <w:rsid w:val="00AE78A5"/>
    <w:rsid w:val="00C601B1"/>
    <w:rsid w:val="00D258E2"/>
    <w:rsid w:val="00E32DE4"/>
    <w:rsid w:val="00EE65E9"/>
    <w:rsid w:val="00F36120"/>
    <w:rsid w:val="00F435BC"/>
    <w:rsid w:val="00FB10EE"/>
    <w:rsid w:val="00FF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3B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1671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FF00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062">
                      <w:marLeft w:val="0"/>
                      <w:marRight w:val="47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9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30</cp:revision>
  <cp:lastPrinted>2024-01-11T10:17:00Z</cp:lastPrinted>
  <dcterms:created xsi:type="dcterms:W3CDTF">2018-06-13T05:33:00Z</dcterms:created>
  <dcterms:modified xsi:type="dcterms:W3CDTF">2024-01-11T10:19:00Z</dcterms:modified>
</cp:coreProperties>
</file>