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637420" w14:textId="253FA4A6" w:rsidR="00CD26FF" w:rsidRPr="008E3619" w:rsidRDefault="00CA61B0" w:rsidP="008E3619">
      <w:pPr>
        <w:ind w:left="708" w:hanging="708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bookmarkStart w:id="0" w:name="_GoBack"/>
      <w:r w:rsidRPr="008E3619">
        <w:rPr>
          <w:rFonts w:ascii="Times New Roman" w:hAnsi="Times New Roman" w:cs="Times New Roman"/>
          <w:sz w:val="28"/>
          <w:szCs w:val="28"/>
        </w:rPr>
        <w:t>Конспект занятия</w:t>
      </w:r>
      <w:r w:rsidR="00CD26FF" w:rsidRPr="008E3619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8E3619">
        <w:rPr>
          <w:rFonts w:ascii="Times New Roman" w:hAnsi="Times New Roman" w:cs="Times New Roman"/>
          <w:i/>
          <w:iCs/>
          <w:sz w:val="28"/>
          <w:szCs w:val="28"/>
          <w:u w:val="single"/>
        </w:rPr>
        <w:t>по познавательному развитию «Народные куклы»</w:t>
      </w:r>
    </w:p>
    <w:p w14:paraId="5BC9C98D" w14:textId="066A67BC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</w:p>
    <w:p w14:paraId="6745FF3C" w14:textId="67FA951A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Цель: приобщение дошкольников к историко-культурным традициям ро</w:t>
      </w:r>
      <w:r w:rsidR="001615CF" w:rsidRPr="008E3619">
        <w:rPr>
          <w:rFonts w:ascii="Times New Roman" w:hAnsi="Times New Roman" w:cs="Times New Roman"/>
          <w:sz w:val="28"/>
          <w:szCs w:val="28"/>
        </w:rPr>
        <w:t>д</w:t>
      </w:r>
      <w:r w:rsidR="00D63FD0" w:rsidRPr="008E3619">
        <w:rPr>
          <w:rFonts w:ascii="Times New Roman" w:hAnsi="Times New Roman" w:cs="Times New Roman"/>
          <w:sz w:val="28"/>
          <w:szCs w:val="28"/>
        </w:rPr>
        <w:t>ного</w:t>
      </w:r>
      <w:r w:rsidRPr="008E3619">
        <w:rPr>
          <w:rFonts w:ascii="Times New Roman" w:hAnsi="Times New Roman" w:cs="Times New Roman"/>
          <w:sz w:val="28"/>
          <w:szCs w:val="28"/>
        </w:rPr>
        <w:t xml:space="preserve"> края через знакомство с традиционной тряпичной куклой.</w:t>
      </w:r>
    </w:p>
    <w:p w14:paraId="035D98E9" w14:textId="3649D0D2" w:rsidR="00CD26FF" w:rsidRPr="008E3619" w:rsidRDefault="00CD26FF" w:rsidP="008E3619">
      <w:pPr>
        <w:tabs>
          <w:tab w:val="left" w:pos="1905"/>
        </w:tabs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Задачи:</w:t>
      </w:r>
      <w:r w:rsidR="008E3619" w:rsidRPr="008E3619">
        <w:rPr>
          <w:rFonts w:ascii="Times New Roman" w:hAnsi="Times New Roman" w:cs="Times New Roman"/>
          <w:sz w:val="28"/>
          <w:szCs w:val="28"/>
        </w:rPr>
        <w:tab/>
      </w:r>
      <w:r w:rsidR="008E3619" w:rsidRPr="008E3619">
        <w:rPr>
          <w:rFonts w:ascii="Times New Roman" w:hAnsi="Times New Roman" w:cs="Times New Roman"/>
          <w:sz w:val="28"/>
          <w:szCs w:val="28"/>
        </w:rPr>
        <w:tab/>
      </w:r>
    </w:p>
    <w:p w14:paraId="38BFDCA4" w14:textId="0D51E495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1. Расширить представления детей о народных игрушках и истории их возникновения.</w:t>
      </w:r>
    </w:p>
    <w:p w14:paraId="338049AF" w14:textId="5CDA26BB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2. Способствовать воспитанию чувства гражданственности и любви к Родине через изучение народного творчества, сохранение, возрождение и разв</w:t>
      </w:r>
      <w:r w:rsidR="002228A5" w:rsidRPr="008E3619">
        <w:rPr>
          <w:rFonts w:ascii="Times New Roman" w:hAnsi="Times New Roman" w:cs="Times New Roman"/>
          <w:sz w:val="28"/>
          <w:szCs w:val="28"/>
        </w:rPr>
        <w:t>ит</w:t>
      </w:r>
      <w:r w:rsidRPr="008E3619">
        <w:rPr>
          <w:rFonts w:ascii="Times New Roman" w:hAnsi="Times New Roman" w:cs="Times New Roman"/>
          <w:sz w:val="28"/>
          <w:szCs w:val="28"/>
        </w:rPr>
        <w:t>ие местных традиций;</w:t>
      </w:r>
    </w:p>
    <w:p w14:paraId="5FB0E3D8" w14:textId="2601CF0D" w:rsidR="00CD26FF" w:rsidRPr="008E3619" w:rsidRDefault="00CD26FF" w:rsidP="008E3619">
      <w:pPr>
        <w:ind w:left="708" w:hanging="708"/>
        <w:jc w:val="center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Ход </w:t>
      </w:r>
      <w:r w:rsidR="00CA61B0" w:rsidRPr="008E3619">
        <w:rPr>
          <w:rFonts w:ascii="Times New Roman" w:hAnsi="Times New Roman" w:cs="Times New Roman"/>
          <w:sz w:val="28"/>
          <w:szCs w:val="28"/>
        </w:rPr>
        <w:t>занятия</w:t>
      </w:r>
      <w:r w:rsidRPr="008E3619">
        <w:rPr>
          <w:rFonts w:ascii="Times New Roman" w:hAnsi="Times New Roman" w:cs="Times New Roman"/>
          <w:sz w:val="28"/>
          <w:szCs w:val="28"/>
        </w:rPr>
        <w:t>:</w:t>
      </w:r>
    </w:p>
    <w:p w14:paraId="2021C81C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Наверно все девочки любят играть в куклы. (Да)</w:t>
      </w:r>
    </w:p>
    <w:p w14:paraId="74B3AE54" w14:textId="42317280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Когда-то давным-давно, когда люди еще не придумали пластмассу и резину, а </w:t>
      </w:r>
      <w:proofErr w:type="gramStart"/>
      <w:r w:rsidRPr="008E3619"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 w:rsidRPr="008E3619">
        <w:rPr>
          <w:rFonts w:ascii="Times New Roman" w:hAnsi="Times New Roman" w:cs="Times New Roman"/>
          <w:sz w:val="28"/>
          <w:szCs w:val="28"/>
        </w:rPr>
        <w:t xml:space="preserve"> так же как и вам хотелось играть, кукол делали из ложек, соломы, травы, веточек, пенечков, шишек, лоскутков – из всего что было под рукой. Народные куклы всегда безлики. Кукла без лица считалась предметом недоступным для вселения недобрых сил, злых, а значит, и безвредных для ребёнка. Она должна была принести здоровье, радость, благополучие. И выбрасывать </w:t>
      </w:r>
    </w:p>
    <w:p w14:paraId="2C33C72D" w14:textId="3CFDC6DB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 таких кукол считалось делом грешным. Их бережно складывали в сундук. Куколки передавались от бабушек внукам по наследству. Так куклы и техника их изготовления не пропала в веках, и сохранилась до наших дней.</w:t>
      </w:r>
    </w:p>
    <w:p w14:paraId="596CCA29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Тряпичные куклы на Руси довольно часто использовались, как обереги, и не было ни одной семьи, в которой бы не было нескольких куколок. Самая первая куколка делалась для новорожденного, потом перед свадьбой и практически к каждому большому празднику. Считалось, что чем богаче семья, тем больше в доме кукол.</w:t>
      </w:r>
    </w:p>
    <w:p w14:paraId="3D94654E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У всех куколок были функции:</w:t>
      </w:r>
    </w:p>
    <w:p w14:paraId="00FF3616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• использовались как обереги;</w:t>
      </w:r>
    </w:p>
    <w:p w14:paraId="59CA87D0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• были участницами различных обрядов и многих праздников;</w:t>
      </w:r>
    </w:p>
    <w:p w14:paraId="49C91BA4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• считались символами добра, счастья, благополучия, продолжения рода и достатка;</w:t>
      </w:r>
    </w:p>
    <w:p w14:paraId="43364928" w14:textId="27EA1529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• выполняли развивающую функцию для ребенка, приобщая его к традициям и культуре народа.</w:t>
      </w:r>
    </w:p>
    <w:p w14:paraId="14A1508F" w14:textId="18FCAA85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Изготовление куклы считалось женским занятием. Как правило, мужчины не могли даже смотреть на сам процесс. От качества работы женщины могла зависеть ее судьба и жизнь семьи и всего рода. Самую первую куклу девушка делала в возрасте 12-13 лет, а по качеству куколки можно было судить, готова ли она к замужеству. Самые лучшие из них хранились и составляли часть приданого.</w:t>
      </w:r>
    </w:p>
    <w:p w14:paraId="064E442A" w14:textId="5DD418F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Куклы с самого рождения сопровождали наших предков. И самая первая кукла - </w:t>
      </w:r>
      <w:proofErr w:type="spellStart"/>
      <w:r w:rsidRPr="008E3619">
        <w:rPr>
          <w:rFonts w:ascii="Times New Roman" w:hAnsi="Times New Roman" w:cs="Times New Roman"/>
          <w:sz w:val="28"/>
          <w:szCs w:val="28"/>
        </w:rPr>
        <w:t>пеленашка</w:t>
      </w:r>
      <w:proofErr w:type="spellEnd"/>
      <w:r w:rsidRPr="008E3619">
        <w:rPr>
          <w:rFonts w:ascii="Times New Roman" w:hAnsi="Times New Roman" w:cs="Times New Roman"/>
          <w:sz w:val="28"/>
          <w:szCs w:val="28"/>
        </w:rPr>
        <w:t xml:space="preserve"> оказывала влияние на судьбу еще не родившегося ребенка, согревая его колыбельку до рождения, а после — оберегая от зла и </w:t>
      </w:r>
      <w:proofErr w:type="gramStart"/>
      <w:r w:rsidRPr="008E3619">
        <w:rPr>
          <w:rFonts w:ascii="Times New Roman" w:hAnsi="Times New Roman" w:cs="Times New Roman"/>
          <w:sz w:val="28"/>
          <w:szCs w:val="28"/>
        </w:rPr>
        <w:t>нечисти</w:t>
      </w:r>
      <w:proofErr w:type="gramEnd"/>
      <w:r w:rsidRPr="008E3619">
        <w:rPr>
          <w:rFonts w:ascii="Times New Roman" w:hAnsi="Times New Roman" w:cs="Times New Roman"/>
          <w:sz w:val="28"/>
          <w:szCs w:val="28"/>
        </w:rPr>
        <w:t>.</w:t>
      </w:r>
    </w:p>
    <w:p w14:paraId="0399B3C9" w14:textId="1E43E0A6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lastRenderedPageBreak/>
        <w:t>Для изготовления куколки могут использоваться разнообразные материалы: ткань, ветки, солома,</w:t>
      </w:r>
      <w:r w:rsidR="00F342FE" w:rsidRPr="008E3619">
        <w:rPr>
          <w:rFonts w:ascii="Times New Roman" w:hAnsi="Times New Roman" w:cs="Times New Roman"/>
          <w:sz w:val="28"/>
          <w:szCs w:val="28"/>
        </w:rPr>
        <w:t xml:space="preserve"> </w:t>
      </w:r>
      <w:r w:rsidRPr="008E3619">
        <w:rPr>
          <w:rFonts w:ascii="Times New Roman" w:hAnsi="Times New Roman" w:cs="Times New Roman"/>
          <w:sz w:val="28"/>
          <w:szCs w:val="28"/>
        </w:rPr>
        <w:t>шишки, веревочки, ленты, то есть всё, что попадалось под руку.</w:t>
      </w:r>
    </w:p>
    <w:p w14:paraId="3A92E629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Были правила при изготовлении куколок:</w:t>
      </w:r>
    </w:p>
    <w:p w14:paraId="309478F4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• мастерица в момент создания должна быть в хорошем настроении.</w:t>
      </w:r>
    </w:p>
    <w:p w14:paraId="4AF0FC1C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• при изготовлении поделки не должны использоваться иглы, ножницы и </w:t>
      </w:r>
      <w:proofErr w:type="gramStart"/>
      <w:r w:rsidRPr="008E3619">
        <w:rPr>
          <w:rFonts w:ascii="Times New Roman" w:hAnsi="Times New Roman" w:cs="Times New Roman"/>
          <w:sz w:val="28"/>
          <w:szCs w:val="28"/>
        </w:rPr>
        <w:t>другие</w:t>
      </w:r>
      <w:proofErr w:type="gramEnd"/>
      <w:r w:rsidRPr="008E3619">
        <w:rPr>
          <w:rFonts w:ascii="Times New Roman" w:hAnsi="Times New Roman" w:cs="Times New Roman"/>
          <w:sz w:val="28"/>
          <w:szCs w:val="28"/>
        </w:rPr>
        <w:t xml:space="preserve"> колющие и режущие предметы.</w:t>
      </w:r>
    </w:p>
    <w:p w14:paraId="1A04A55A" w14:textId="1F2FEB33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(Считается, что режа или прокалывая ткань, кукла теряет свою магическую силу.)</w:t>
      </w:r>
    </w:p>
    <w:p w14:paraId="1CF35DD5" w14:textId="13F3C37A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• куклы, которые используются как обереги, должны быть безликими.</w:t>
      </w:r>
    </w:p>
    <w:p w14:paraId="3F636921" w14:textId="0088EAF5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 • куколка должна вам нравится и вам должно быть </w:t>
      </w:r>
      <w:proofErr w:type="gramStart"/>
      <w:r w:rsidRPr="008E3619">
        <w:rPr>
          <w:rFonts w:ascii="Times New Roman" w:hAnsi="Times New Roman" w:cs="Times New Roman"/>
          <w:sz w:val="28"/>
          <w:szCs w:val="28"/>
        </w:rPr>
        <w:t>приятно</w:t>
      </w:r>
      <w:proofErr w:type="gramEnd"/>
      <w:r w:rsidRPr="008E3619">
        <w:rPr>
          <w:rFonts w:ascii="Times New Roman" w:hAnsi="Times New Roman" w:cs="Times New Roman"/>
          <w:sz w:val="28"/>
          <w:szCs w:val="28"/>
        </w:rPr>
        <w:t xml:space="preserve"> держать ее в руках.</w:t>
      </w:r>
    </w:p>
    <w:p w14:paraId="63C4EC08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Ребята, вы устали? </w:t>
      </w:r>
      <w:proofErr w:type="gramStart"/>
      <w:r w:rsidRPr="008E3619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8E3619">
        <w:rPr>
          <w:rFonts w:ascii="Times New Roman" w:hAnsi="Times New Roman" w:cs="Times New Roman"/>
          <w:sz w:val="28"/>
          <w:szCs w:val="28"/>
        </w:rPr>
        <w:t xml:space="preserve"> тогда давайте немного отдохнем.</w:t>
      </w:r>
    </w:p>
    <w:p w14:paraId="149FCEF8" w14:textId="6E17EEB8" w:rsidR="00CD26FF" w:rsidRPr="008E3619" w:rsidRDefault="00CE236C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="00CD26FF" w:rsidRPr="008E3619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CD26FF" w:rsidRPr="008E3619">
        <w:rPr>
          <w:rFonts w:ascii="Times New Roman" w:hAnsi="Times New Roman" w:cs="Times New Roman"/>
          <w:sz w:val="28"/>
          <w:szCs w:val="28"/>
        </w:rPr>
        <w:t xml:space="preserve"> «Бабочка»</w:t>
      </w:r>
    </w:p>
    <w:p w14:paraId="51D3AE53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Спал цветок и вдруг проснулся, (дети сидят, опустив голову вниз, руки на коленях)</w:t>
      </w:r>
    </w:p>
    <w:p w14:paraId="40D382C4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Больше спать не захотел. (1 — руки через стороны вверх — вдох; 2 — и. п. — выдох. 1 — плавное движение руки вверх, смотреть на пальцы; 2 — руки вниз 3 — присед; 4 — и. п.)</w:t>
      </w:r>
    </w:p>
    <w:p w14:paraId="0D4C602A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Шевельнулся, потянулся,</w:t>
      </w:r>
    </w:p>
    <w:p w14:paraId="4611DF42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Взвился вверх и полетел.</w:t>
      </w:r>
    </w:p>
    <w:p w14:paraId="36AEC310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Солнце утром лишь проснется, (маховые движения руками, кружение) Бабочка кружит и вьется.</w:t>
      </w:r>
    </w:p>
    <w:p w14:paraId="697E1FB7" w14:textId="300ABB99" w:rsidR="00CD26FF" w:rsidRPr="008E3619" w:rsidRDefault="00370DBB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Просмотр фото</w:t>
      </w:r>
      <w:r w:rsidR="000D008D" w:rsidRPr="008E3619">
        <w:rPr>
          <w:rFonts w:ascii="Times New Roman" w:hAnsi="Times New Roman" w:cs="Times New Roman"/>
          <w:sz w:val="28"/>
          <w:szCs w:val="28"/>
        </w:rPr>
        <w:t>ряда</w:t>
      </w:r>
      <w:r w:rsidR="00141FAC" w:rsidRPr="008E3619">
        <w:rPr>
          <w:rFonts w:ascii="Times New Roman" w:hAnsi="Times New Roman" w:cs="Times New Roman"/>
          <w:sz w:val="28"/>
          <w:szCs w:val="28"/>
        </w:rPr>
        <w:t>.</w:t>
      </w:r>
    </w:p>
    <w:p w14:paraId="2693A6B1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Я показала деткам:</w:t>
      </w:r>
    </w:p>
    <w:p w14:paraId="711CC151" w14:textId="33871C5B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Календарь народной куклы «Хоровод круглый год»</w:t>
      </w:r>
      <w:r w:rsidR="008E45FB" w:rsidRPr="008E3619">
        <w:rPr>
          <w:rFonts w:ascii="Times New Roman" w:hAnsi="Times New Roman" w:cs="Times New Roman"/>
          <w:sz w:val="28"/>
          <w:szCs w:val="28"/>
        </w:rPr>
        <w:t>.</w:t>
      </w:r>
    </w:p>
    <w:p w14:paraId="34B1F2E1" w14:textId="3313625A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 Детям было дано задание: принести чистый носовой платок</w:t>
      </w:r>
      <w:r w:rsidR="000A1276" w:rsidRPr="008E3619">
        <w:rPr>
          <w:rFonts w:ascii="Times New Roman" w:hAnsi="Times New Roman" w:cs="Times New Roman"/>
          <w:sz w:val="28"/>
          <w:szCs w:val="28"/>
        </w:rPr>
        <w:t>.</w:t>
      </w:r>
    </w:p>
    <w:p w14:paraId="1E7C6AAD" w14:textId="77033800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Ребята</w:t>
      </w:r>
      <w:r w:rsidR="00141FAC" w:rsidRPr="008E3619">
        <w:rPr>
          <w:rFonts w:ascii="Times New Roman" w:hAnsi="Times New Roman" w:cs="Times New Roman"/>
          <w:sz w:val="28"/>
          <w:szCs w:val="28"/>
        </w:rPr>
        <w:t>, д</w:t>
      </w:r>
      <w:r w:rsidRPr="008E3619">
        <w:rPr>
          <w:rFonts w:ascii="Times New Roman" w:hAnsi="Times New Roman" w:cs="Times New Roman"/>
          <w:sz w:val="28"/>
          <w:szCs w:val="28"/>
        </w:rPr>
        <w:t>авайте вспомним, о каких куколках мы говорили</w:t>
      </w:r>
      <w:proofErr w:type="gramStart"/>
      <w:r w:rsidRPr="008E3619">
        <w:rPr>
          <w:rFonts w:ascii="Times New Roman" w:hAnsi="Times New Roman" w:cs="Times New Roman"/>
          <w:sz w:val="28"/>
          <w:szCs w:val="28"/>
        </w:rPr>
        <w:t xml:space="preserve"> </w:t>
      </w:r>
      <w:r w:rsidR="00175541" w:rsidRPr="008E3619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14:paraId="261536EE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А сегодня я хочу поделиться с вами подарками. Посмотрите в эту корзиночку.</w:t>
      </w:r>
    </w:p>
    <w:p w14:paraId="40303CD4" w14:textId="31CFF1C0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  Вы наверно уже некоторых узнали? (Да) Дети называют знакомых им кукол.</w:t>
      </w:r>
    </w:p>
    <w:p w14:paraId="0ABF05F2" w14:textId="20A3D85C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</w:p>
    <w:p w14:paraId="5D53C491" w14:textId="0982F680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 Начинаю показывать по очереди всех куколок</w:t>
      </w:r>
      <w:r w:rsidR="00352E96" w:rsidRPr="008E3619">
        <w:rPr>
          <w:rFonts w:ascii="Times New Roman" w:hAnsi="Times New Roman" w:cs="Times New Roman"/>
          <w:sz w:val="28"/>
          <w:szCs w:val="28"/>
        </w:rPr>
        <w:t>:</w:t>
      </w:r>
    </w:p>
    <w:p w14:paraId="71A8DC98" w14:textId="627BAD0B" w:rsidR="00CD26FF" w:rsidRPr="008E3619" w:rsidRDefault="00352E96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- </w:t>
      </w:r>
      <w:r w:rsidR="00CD26FF" w:rsidRPr="008E3619">
        <w:rPr>
          <w:rFonts w:ascii="Times New Roman" w:hAnsi="Times New Roman" w:cs="Times New Roman"/>
          <w:sz w:val="28"/>
          <w:szCs w:val="28"/>
        </w:rPr>
        <w:t xml:space="preserve">Кукла </w:t>
      </w:r>
      <w:proofErr w:type="spellStart"/>
      <w:r w:rsidR="00CD26FF" w:rsidRPr="008E3619">
        <w:rPr>
          <w:rFonts w:ascii="Times New Roman" w:hAnsi="Times New Roman" w:cs="Times New Roman"/>
          <w:sz w:val="28"/>
          <w:szCs w:val="28"/>
        </w:rPr>
        <w:t>Желанница</w:t>
      </w:r>
      <w:proofErr w:type="spellEnd"/>
    </w:p>
    <w:p w14:paraId="21D356D0" w14:textId="5EDD0073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 С рассказом об этой кукле.</w:t>
      </w:r>
    </w:p>
    <w:p w14:paraId="43B61ADE" w14:textId="14A052F0" w:rsidR="00CD26FF" w:rsidRPr="008E3619" w:rsidRDefault="00B43F8A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- </w:t>
      </w:r>
      <w:r w:rsidR="00CD26FF" w:rsidRPr="008E3619">
        <w:rPr>
          <w:rFonts w:ascii="Times New Roman" w:hAnsi="Times New Roman" w:cs="Times New Roman"/>
          <w:sz w:val="28"/>
          <w:szCs w:val="28"/>
        </w:rPr>
        <w:t>Долюшка на счастье</w:t>
      </w:r>
    </w:p>
    <w:p w14:paraId="3C317E0E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Куколка, хотя и малышка, но она крепко стоит на ногах, опираясь на косу. Это, согласно старым русским традициям, говорит о крепкой опоре в жизни.</w:t>
      </w:r>
    </w:p>
    <w:p w14:paraId="51BDBCE5" w14:textId="74576E73" w:rsidR="00CD26FF" w:rsidRPr="008E3619" w:rsidRDefault="00B43F8A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- </w:t>
      </w:r>
      <w:r w:rsidR="00CD26FF" w:rsidRPr="008E3619">
        <w:rPr>
          <w:rFonts w:ascii="Times New Roman" w:hAnsi="Times New Roman" w:cs="Times New Roman"/>
          <w:sz w:val="28"/>
          <w:szCs w:val="28"/>
        </w:rPr>
        <w:t>БАБОЧКА</w:t>
      </w:r>
    </w:p>
    <w:p w14:paraId="770486EA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 Простейшую традиционную тряпичную куклу «Бабочку» подвешивали над колыбелькой, ею играли и девочки, и мальчики.</w:t>
      </w:r>
    </w:p>
    <w:p w14:paraId="03B8A42A" w14:textId="667836A0" w:rsidR="00CD26FF" w:rsidRPr="008E3619" w:rsidRDefault="00B43F8A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- </w:t>
      </w:r>
      <w:r w:rsidR="00CD26FF" w:rsidRPr="008E3619">
        <w:rPr>
          <w:rFonts w:ascii="Times New Roman" w:hAnsi="Times New Roman" w:cs="Times New Roman"/>
          <w:sz w:val="28"/>
          <w:szCs w:val="28"/>
        </w:rPr>
        <w:t>Кукла «Масленица Домашняя»</w:t>
      </w:r>
    </w:p>
    <w:p w14:paraId="5D7E9AF9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 На Руси на праздник Масленицы делали куклы двух видов. Чучело Масл</w:t>
      </w:r>
      <w:proofErr w:type="gramStart"/>
      <w:r w:rsidRPr="008E3619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8E36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3619">
        <w:rPr>
          <w:rFonts w:ascii="Times New Roman" w:hAnsi="Times New Roman" w:cs="Times New Roman"/>
          <w:sz w:val="28"/>
          <w:szCs w:val="28"/>
        </w:rPr>
        <w:t>ницы</w:t>
      </w:r>
      <w:proofErr w:type="spellEnd"/>
      <w:r w:rsidRPr="008E3619">
        <w:rPr>
          <w:rFonts w:ascii="Times New Roman" w:hAnsi="Times New Roman" w:cs="Times New Roman"/>
          <w:sz w:val="28"/>
          <w:szCs w:val="28"/>
        </w:rPr>
        <w:t xml:space="preserve"> в человеческий рост, которая располагалась на улице и маленькая кукла «Домашняя Масленица», которая находилась дома.</w:t>
      </w:r>
    </w:p>
    <w:p w14:paraId="5D0C39BE" w14:textId="50D83701" w:rsidR="00CD26FF" w:rsidRPr="008E3619" w:rsidRDefault="004C3A06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D26FF" w:rsidRPr="008E3619">
        <w:rPr>
          <w:rFonts w:ascii="Times New Roman" w:hAnsi="Times New Roman" w:cs="Times New Roman"/>
          <w:sz w:val="28"/>
          <w:szCs w:val="28"/>
        </w:rPr>
        <w:t>Кукла «Рождественский ангел»</w:t>
      </w:r>
    </w:p>
    <w:p w14:paraId="39100E75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С давних пор люди верят, что есть такие добрые существа – ангелы. Если сделать своими руками игрушечного ангела и подарить кому-нибудь из родных и друзей, они поймут, что дарится не просто игрушка, а душевное тепло и </w:t>
      </w:r>
      <w:proofErr w:type="spellStart"/>
      <w:r w:rsidRPr="008E3619">
        <w:rPr>
          <w:rFonts w:ascii="Times New Roman" w:hAnsi="Times New Roman" w:cs="Times New Roman"/>
          <w:sz w:val="28"/>
          <w:szCs w:val="28"/>
        </w:rPr>
        <w:t>ощ</w:t>
      </w:r>
      <w:proofErr w:type="gramStart"/>
      <w:r w:rsidRPr="008E3619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8E361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E36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3619">
        <w:rPr>
          <w:rFonts w:ascii="Times New Roman" w:hAnsi="Times New Roman" w:cs="Times New Roman"/>
          <w:sz w:val="28"/>
          <w:szCs w:val="28"/>
        </w:rPr>
        <w:t>щение</w:t>
      </w:r>
      <w:proofErr w:type="spellEnd"/>
      <w:r w:rsidRPr="008E3619">
        <w:rPr>
          <w:rFonts w:ascii="Times New Roman" w:hAnsi="Times New Roman" w:cs="Times New Roman"/>
          <w:sz w:val="28"/>
          <w:szCs w:val="28"/>
        </w:rPr>
        <w:t xml:space="preserve"> праздника.</w:t>
      </w:r>
    </w:p>
    <w:p w14:paraId="38076F94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Ангел-хранитель будет заряжен той энергетикой, какую вы в него вложите при изготовлении.</w:t>
      </w:r>
    </w:p>
    <w:p w14:paraId="105048C6" w14:textId="02C3CDB1" w:rsidR="00CD26FF" w:rsidRPr="008E3619" w:rsidRDefault="004C3A06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- </w:t>
      </w:r>
      <w:r w:rsidR="00CD26FF" w:rsidRPr="008E3619">
        <w:rPr>
          <w:rFonts w:ascii="Times New Roman" w:hAnsi="Times New Roman" w:cs="Times New Roman"/>
          <w:sz w:val="28"/>
          <w:szCs w:val="28"/>
        </w:rPr>
        <w:t>Куколка – помощница на кухне.</w:t>
      </w:r>
    </w:p>
    <w:p w14:paraId="09D7E0AA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Она поможет хозяюшке содержать кухню в порядке. Кукла "Помощница на кухне" не позволит пирогам подгореть, и не даст прокиснуть молоку. А на кухне всё будет получаться с радостью.</w:t>
      </w:r>
    </w:p>
    <w:p w14:paraId="39D27CD3" w14:textId="78F52274" w:rsidR="00CD26FF" w:rsidRPr="008E3619" w:rsidRDefault="004C3A06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- </w:t>
      </w:r>
      <w:r w:rsidR="00CD26FF" w:rsidRPr="008E3619">
        <w:rPr>
          <w:rFonts w:ascii="Times New Roman" w:hAnsi="Times New Roman" w:cs="Times New Roman"/>
          <w:sz w:val="28"/>
          <w:szCs w:val="28"/>
        </w:rPr>
        <w:t>Куколка-оберег для дома</w:t>
      </w:r>
    </w:p>
    <w:p w14:paraId="5B0B84CA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 Такая куколка ставится у входа в дом и оберегает его от недобрых гостей.</w:t>
      </w:r>
    </w:p>
    <w:p w14:paraId="5BCC415D" w14:textId="41342A9E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Вот такие чудесные куколки-красавицы поселились у нас в нашем «доме».</w:t>
      </w:r>
    </w:p>
    <w:p w14:paraId="45F482DF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Как вы знаете, </w:t>
      </w:r>
      <w:proofErr w:type="spellStart"/>
      <w:r w:rsidRPr="008E3619">
        <w:rPr>
          <w:rFonts w:ascii="Times New Roman" w:hAnsi="Times New Roman" w:cs="Times New Roman"/>
          <w:sz w:val="28"/>
          <w:szCs w:val="28"/>
        </w:rPr>
        <w:t>обереговую</w:t>
      </w:r>
      <w:proofErr w:type="spellEnd"/>
      <w:r w:rsidRPr="008E3619">
        <w:rPr>
          <w:rFonts w:ascii="Times New Roman" w:hAnsi="Times New Roman" w:cs="Times New Roman"/>
          <w:sz w:val="28"/>
          <w:szCs w:val="28"/>
        </w:rPr>
        <w:t xml:space="preserve"> куколку люди делали из всего, что попадется под руку. Вот и мы сейчас с вами сделаем куколку-оберег из простого носового платочка.</w:t>
      </w:r>
    </w:p>
    <w:p w14:paraId="504D890A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Садитесь </w:t>
      </w:r>
      <w:proofErr w:type="gramStart"/>
      <w:r w:rsidRPr="008E3619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Pr="008E3619">
        <w:rPr>
          <w:rFonts w:ascii="Times New Roman" w:hAnsi="Times New Roman" w:cs="Times New Roman"/>
          <w:sz w:val="28"/>
          <w:szCs w:val="28"/>
        </w:rPr>
        <w:t>. Итак, начинаем.</w:t>
      </w:r>
    </w:p>
    <w:p w14:paraId="498F3147" w14:textId="12F44E05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Для маленького ребёнка обязательно делали маленький оберег "зайку», называется такая куколка «Зайчик-на </w:t>
      </w:r>
      <w:proofErr w:type="gramStart"/>
      <w:r w:rsidRPr="008E3619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8E3619">
        <w:rPr>
          <w:rFonts w:ascii="Times New Roman" w:hAnsi="Times New Roman" w:cs="Times New Roman"/>
          <w:sz w:val="28"/>
          <w:szCs w:val="28"/>
        </w:rPr>
        <w:t xml:space="preserve">альчик». Эту игрушку в старину родители давали детям, когда уходили из дома, чтобы, оставаясь один, ребёнок не скучал и ему, не было страшно. К Зайчику можно обратиться как к другу, поговорить с ним, пожаловаться, или просто поиграть, а ещё ему можно </w:t>
      </w:r>
      <w:proofErr w:type="spellStart"/>
      <w:r w:rsidRPr="008E3619">
        <w:rPr>
          <w:rFonts w:ascii="Times New Roman" w:hAnsi="Times New Roman" w:cs="Times New Roman"/>
          <w:sz w:val="28"/>
          <w:szCs w:val="28"/>
        </w:rPr>
        <w:t>дов</w:t>
      </w:r>
      <w:proofErr w:type="gramStart"/>
      <w:r w:rsidRPr="008E3619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8E361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E36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3619">
        <w:rPr>
          <w:rFonts w:ascii="Times New Roman" w:hAnsi="Times New Roman" w:cs="Times New Roman"/>
          <w:sz w:val="28"/>
          <w:szCs w:val="28"/>
        </w:rPr>
        <w:t>рить</w:t>
      </w:r>
      <w:proofErr w:type="spellEnd"/>
      <w:r w:rsidRPr="008E3619">
        <w:rPr>
          <w:rFonts w:ascii="Times New Roman" w:hAnsi="Times New Roman" w:cs="Times New Roman"/>
          <w:sz w:val="28"/>
          <w:szCs w:val="28"/>
        </w:rPr>
        <w:t xml:space="preserve"> свои секреты и страхи.</w:t>
      </w:r>
    </w:p>
    <w:p w14:paraId="1B54FEDC" w14:textId="35868C23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Вот у вас есть страхи?</w:t>
      </w:r>
    </w:p>
    <w:p w14:paraId="26C2082D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 xml:space="preserve">С нашими страхами нам поможет "побороться" чудесный «Зайчик </w:t>
      </w:r>
      <w:proofErr w:type="gramStart"/>
      <w:r w:rsidRPr="008E3619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8E3619">
        <w:rPr>
          <w:rFonts w:ascii="Times New Roman" w:hAnsi="Times New Roman" w:cs="Times New Roman"/>
          <w:sz w:val="28"/>
          <w:szCs w:val="28"/>
        </w:rPr>
        <w:t>а-паль- чик», которого мы сделаем сегодня с вами.</w:t>
      </w:r>
    </w:p>
    <w:p w14:paraId="7CC08068" w14:textId="77777777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t>Когда будете делать зайчика, думайте о своем страхе.</w:t>
      </w:r>
    </w:p>
    <w:p w14:paraId="1B8D0D05" w14:textId="4ACC5A59" w:rsidR="00CD26FF" w:rsidRPr="008E3619" w:rsidRDefault="00CD26FF" w:rsidP="008E3619">
      <w:pPr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8E3619">
        <w:rPr>
          <w:rFonts w:ascii="Times New Roman" w:hAnsi="Times New Roman" w:cs="Times New Roman"/>
          <w:sz w:val="28"/>
          <w:szCs w:val="28"/>
        </w:rPr>
        <w:lastRenderedPageBreak/>
        <w:t xml:space="preserve"> Ну вот, наш зайка готов. Теперь он ваш дружок, которому вы можете доверить свои </w:t>
      </w:r>
      <w:proofErr w:type="spellStart"/>
      <w:r w:rsidRPr="008E3619">
        <w:rPr>
          <w:rFonts w:ascii="Times New Roman" w:hAnsi="Times New Roman" w:cs="Times New Roman"/>
          <w:sz w:val="28"/>
          <w:szCs w:val="28"/>
        </w:rPr>
        <w:t>секретики</w:t>
      </w:r>
      <w:proofErr w:type="spellEnd"/>
      <w:r w:rsidRPr="008E361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E3619">
        <w:rPr>
          <w:rFonts w:ascii="Times New Roman" w:hAnsi="Times New Roman" w:cs="Times New Roman"/>
          <w:sz w:val="28"/>
          <w:szCs w:val="28"/>
        </w:rPr>
        <w:t>Уходя домой дети рассказывали о</w:t>
      </w:r>
      <w:proofErr w:type="gramEnd"/>
      <w:r w:rsidRPr="008E3619">
        <w:rPr>
          <w:rFonts w:ascii="Times New Roman" w:hAnsi="Times New Roman" w:cs="Times New Roman"/>
          <w:sz w:val="28"/>
          <w:szCs w:val="28"/>
        </w:rPr>
        <w:t xml:space="preserve"> куколках, о том, как мы делали зайчика и что теперь он будет всегда с ними, как оберег.</w:t>
      </w:r>
      <w:r w:rsidR="00AC4093" w:rsidRPr="008E361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4C125C4" wp14:editId="21A6032C">
            <wp:simplePos x="0" y="0"/>
            <wp:positionH relativeFrom="column">
              <wp:posOffset>-653415</wp:posOffset>
            </wp:positionH>
            <wp:positionV relativeFrom="paragraph">
              <wp:posOffset>3669030</wp:posOffset>
            </wp:positionV>
            <wp:extent cx="6664960" cy="5567680"/>
            <wp:effectExtent l="0" t="0" r="254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960" cy="556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283F0873" w14:textId="03891612" w:rsidR="00CD26FF" w:rsidRPr="00CD26FF" w:rsidRDefault="00925E6A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F2451A1" wp14:editId="10B18F2E">
            <wp:simplePos x="0" y="0"/>
            <wp:positionH relativeFrom="column">
              <wp:posOffset>-884555</wp:posOffset>
            </wp:positionH>
            <wp:positionV relativeFrom="paragraph">
              <wp:posOffset>130175</wp:posOffset>
            </wp:positionV>
            <wp:extent cx="7249160" cy="6922770"/>
            <wp:effectExtent l="0" t="0" r="254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916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26FF" w:rsidRPr="00CD2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65AAB2" w14:textId="77777777" w:rsidR="00CC3D2D" w:rsidRDefault="00CC3D2D" w:rsidP="00083985">
      <w:r>
        <w:separator/>
      </w:r>
    </w:p>
  </w:endnote>
  <w:endnote w:type="continuationSeparator" w:id="0">
    <w:p w14:paraId="28FC56D0" w14:textId="77777777" w:rsidR="00CC3D2D" w:rsidRDefault="00CC3D2D" w:rsidP="00083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28937F" w14:textId="77777777" w:rsidR="00CC3D2D" w:rsidRDefault="00CC3D2D" w:rsidP="00083985">
      <w:r>
        <w:separator/>
      </w:r>
    </w:p>
  </w:footnote>
  <w:footnote w:type="continuationSeparator" w:id="0">
    <w:p w14:paraId="45CBF949" w14:textId="77777777" w:rsidR="00CC3D2D" w:rsidRDefault="00CC3D2D" w:rsidP="000839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6FF"/>
    <w:rsid w:val="00083985"/>
    <w:rsid w:val="0009380E"/>
    <w:rsid w:val="000A1276"/>
    <w:rsid w:val="000A36F5"/>
    <w:rsid w:val="000D008D"/>
    <w:rsid w:val="00141FAC"/>
    <w:rsid w:val="001553F6"/>
    <w:rsid w:val="001615CF"/>
    <w:rsid w:val="00175541"/>
    <w:rsid w:val="001E2D20"/>
    <w:rsid w:val="00205D6D"/>
    <w:rsid w:val="002228A5"/>
    <w:rsid w:val="0024116D"/>
    <w:rsid w:val="002D7421"/>
    <w:rsid w:val="002E4935"/>
    <w:rsid w:val="00303031"/>
    <w:rsid w:val="00307CE3"/>
    <w:rsid w:val="00331741"/>
    <w:rsid w:val="00352E96"/>
    <w:rsid w:val="00370DBB"/>
    <w:rsid w:val="003D54C9"/>
    <w:rsid w:val="003F29F2"/>
    <w:rsid w:val="004046DC"/>
    <w:rsid w:val="00452DC0"/>
    <w:rsid w:val="00496544"/>
    <w:rsid w:val="004B0626"/>
    <w:rsid w:val="004C3A06"/>
    <w:rsid w:val="004E59DE"/>
    <w:rsid w:val="0054671D"/>
    <w:rsid w:val="00617482"/>
    <w:rsid w:val="00697DED"/>
    <w:rsid w:val="006C5F90"/>
    <w:rsid w:val="00805CD7"/>
    <w:rsid w:val="008103F3"/>
    <w:rsid w:val="008E3619"/>
    <w:rsid w:val="008E45FB"/>
    <w:rsid w:val="00925E6A"/>
    <w:rsid w:val="009B556E"/>
    <w:rsid w:val="009C2580"/>
    <w:rsid w:val="00A15D95"/>
    <w:rsid w:val="00A7372B"/>
    <w:rsid w:val="00AC4093"/>
    <w:rsid w:val="00AE02BB"/>
    <w:rsid w:val="00B43F8A"/>
    <w:rsid w:val="00B613B9"/>
    <w:rsid w:val="00BB1083"/>
    <w:rsid w:val="00BE7BE2"/>
    <w:rsid w:val="00C777EF"/>
    <w:rsid w:val="00CA61B0"/>
    <w:rsid w:val="00CB7EE7"/>
    <w:rsid w:val="00CC3D2D"/>
    <w:rsid w:val="00CD26FF"/>
    <w:rsid w:val="00CE236C"/>
    <w:rsid w:val="00D537A7"/>
    <w:rsid w:val="00D63FD0"/>
    <w:rsid w:val="00D75361"/>
    <w:rsid w:val="00E172B3"/>
    <w:rsid w:val="00F1260D"/>
    <w:rsid w:val="00F342FE"/>
    <w:rsid w:val="00F45C48"/>
    <w:rsid w:val="00F578D3"/>
    <w:rsid w:val="00FB1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E715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98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3985"/>
  </w:style>
  <w:style w:type="paragraph" w:styleId="a5">
    <w:name w:val="footer"/>
    <w:basedOn w:val="a"/>
    <w:link w:val="a6"/>
    <w:uiPriority w:val="99"/>
    <w:unhideWhenUsed/>
    <w:rsid w:val="0008398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839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98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3985"/>
  </w:style>
  <w:style w:type="paragraph" w:styleId="a5">
    <w:name w:val="footer"/>
    <w:basedOn w:val="a"/>
    <w:link w:val="a6"/>
    <w:uiPriority w:val="99"/>
    <w:unhideWhenUsed/>
    <w:rsid w:val="0008398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839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907</Words>
  <Characters>5170</Characters>
  <Application>Microsoft Office Word</Application>
  <DocSecurity>0</DocSecurity>
  <Lines>43</Lines>
  <Paragraphs>12</Paragraphs>
  <ScaleCrop>false</ScaleCrop>
  <Company/>
  <LinksUpToDate>false</LinksUpToDate>
  <CharactersWithSpaces>6065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Detsad</cp:lastModifiedBy>
  <cp:revision>4</cp:revision>
  <dcterms:created xsi:type="dcterms:W3CDTF">2023-10-28T15:06:00Z</dcterms:created>
  <dcterms:modified xsi:type="dcterms:W3CDTF">2024-01-29T11:42:00Z</dcterms:modified>
</cp:coreProperties>
</file>