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1D39" w14:textId="0372EBE2" w:rsidR="002C6902" w:rsidRDefault="002C6902" w:rsidP="002C6902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2C6902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41134AAB" w14:textId="13F7187D" w:rsidR="002C6902" w:rsidRPr="002C6902" w:rsidRDefault="002C6902" w:rsidP="002C6902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902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 19 «Солнышко» муниципального образования </w:t>
      </w:r>
    </w:p>
    <w:p w14:paraId="1C245F56" w14:textId="77777777" w:rsidR="002C6902" w:rsidRPr="002C6902" w:rsidRDefault="002C6902" w:rsidP="002C6902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902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3A6A23AF" w14:textId="77777777" w:rsidR="002C6902" w:rsidRPr="002C6902" w:rsidRDefault="002C6902" w:rsidP="002C6902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902"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14E7C851" w14:textId="77777777" w:rsidR="002C6902" w:rsidRPr="002C6902" w:rsidRDefault="002C6902" w:rsidP="002C6902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90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1AFC99CE" w14:textId="77777777" w:rsidR="002C6902" w:rsidRPr="002C6902" w:rsidRDefault="002C6902" w:rsidP="002C69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A52729" w14:textId="77777777" w:rsidR="002C6902" w:rsidRPr="002C6902" w:rsidRDefault="002C6902" w:rsidP="002C6902">
      <w:pPr>
        <w:spacing w:after="0"/>
        <w:jc w:val="right"/>
        <w:rPr>
          <w:rFonts w:ascii="Times New Roman" w:hAnsi="Times New Roman" w:cs="Times New Roman"/>
          <w:b/>
        </w:rPr>
      </w:pPr>
    </w:p>
    <w:p w14:paraId="45DC39FE" w14:textId="77777777" w:rsidR="002C6902" w:rsidRPr="002C6902" w:rsidRDefault="002C6902" w:rsidP="002C6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УТВЕРЖДЕНА:</w:t>
      </w:r>
    </w:p>
    <w:p w14:paraId="2CA9A6E8" w14:textId="77777777" w:rsidR="002C6902" w:rsidRPr="002C6902" w:rsidRDefault="002C6902" w:rsidP="002C6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Заведующий МБДОУ № 19</w:t>
      </w:r>
    </w:p>
    <w:p w14:paraId="0374DFC3" w14:textId="77777777" w:rsidR="002C6902" w:rsidRPr="002C6902" w:rsidRDefault="002C6902" w:rsidP="002C69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_____________ С.А. Клюшина     </w:t>
      </w:r>
    </w:p>
    <w:p w14:paraId="2542B701" w14:textId="52E2E5EF" w:rsidR="002C6902" w:rsidRPr="002C6902" w:rsidRDefault="002C6902" w:rsidP="002C6902">
      <w:pPr>
        <w:pStyle w:val="10"/>
        <w:keepNext/>
        <w:keepLines/>
        <w:shd w:val="clear" w:color="auto" w:fill="au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520525">
        <w:rPr>
          <w:rFonts w:ascii="Times New Roman" w:hAnsi="Times New Roman" w:cs="Times New Roman"/>
          <w:sz w:val="24"/>
          <w:szCs w:val="24"/>
        </w:rPr>
        <w:t>168</w:t>
      </w:r>
      <w:r w:rsidRPr="002C6902">
        <w:rPr>
          <w:rFonts w:ascii="Times New Roman" w:hAnsi="Times New Roman" w:cs="Times New Roman"/>
          <w:sz w:val="24"/>
          <w:szCs w:val="24"/>
        </w:rPr>
        <w:t xml:space="preserve"> от </w:t>
      </w:r>
      <w:r w:rsidR="00520525">
        <w:rPr>
          <w:rFonts w:ascii="Times New Roman" w:hAnsi="Times New Roman" w:cs="Times New Roman"/>
          <w:sz w:val="24"/>
          <w:szCs w:val="24"/>
        </w:rPr>
        <w:t>30</w:t>
      </w:r>
      <w:r w:rsidRPr="002C6902">
        <w:rPr>
          <w:rFonts w:ascii="Times New Roman" w:hAnsi="Times New Roman" w:cs="Times New Roman"/>
          <w:sz w:val="24"/>
          <w:szCs w:val="24"/>
        </w:rPr>
        <w:t>.0</w:t>
      </w:r>
      <w:r w:rsidR="00520525">
        <w:rPr>
          <w:rFonts w:ascii="Times New Roman" w:hAnsi="Times New Roman" w:cs="Times New Roman"/>
          <w:sz w:val="24"/>
          <w:szCs w:val="24"/>
        </w:rPr>
        <w:t>8</w:t>
      </w:r>
      <w:r w:rsidRPr="002C6902">
        <w:rPr>
          <w:rFonts w:ascii="Times New Roman" w:hAnsi="Times New Roman" w:cs="Times New Roman"/>
          <w:sz w:val="24"/>
          <w:szCs w:val="24"/>
        </w:rPr>
        <w:t>.202</w:t>
      </w:r>
      <w:r w:rsidR="00EE508A">
        <w:rPr>
          <w:rFonts w:ascii="Times New Roman" w:hAnsi="Times New Roman" w:cs="Times New Roman"/>
          <w:sz w:val="24"/>
          <w:szCs w:val="24"/>
        </w:rPr>
        <w:t>4</w:t>
      </w:r>
      <w:r w:rsidRPr="002C6902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14:paraId="64B0D0F3" w14:textId="77777777" w:rsidR="002C6902" w:rsidRDefault="002C6902" w:rsidP="002C6902">
      <w:pPr>
        <w:pStyle w:val="1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753472" w14:textId="77777777" w:rsidR="002C6902" w:rsidRDefault="002C6902" w:rsidP="002C6902">
      <w:pPr>
        <w:pStyle w:val="1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7429D1" w14:textId="6E4CD430" w:rsidR="002C6902" w:rsidRPr="002C6902" w:rsidRDefault="002C6902" w:rsidP="002C6902">
      <w:pPr>
        <w:pStyle w:val="1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902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bookmarkEnd w:id="0"/>
    </w:p>
    <w:p w14:paraId="62751961" w14:textId="77777777" w:rsidR="002C6902" w:rsidRPr="002C6902" w:rsidRDefault="002C6902" w:rsidP="002C6902">
      <w:pPr>
        <w:pStyle w:val="10"/>
        <w:keepNext/>
        <w:keepLines/>
        <w:shd w:val="clear" w:color="auto" w:fill="auto"/>
        <w:spacing w:after="864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2C6902">
        <w:rPr>
          <w:rFonts w:ascii="Times New Roman" w:hAnsi="Times New Roman" w:cs="Times New Roman"/>
          <w:b/>
          <w:bCs/>
          <w:sz w:val="24"/>
          <w:szCs w:val="24"/>
        </w:rPr>
        <w:t>по обеспечению антитеррористической защищенности и</w:t>
      </w:r>
      <w:r w:rsidRPr="002C6902">
        <w:rPr>
          <w:rFonts w:ascii="Times New Roman" w:hAnsi="Times New Roman" w:cs="Times New Roman"/>
          <w:b/>
          <w:bCs/>
          <w:sz w:val="24"/>
          <w:szCs w:val="24"/>
        </w:rPr>
        <w:br/>
        <w:t>действиям при угрозе совершения (совершении)</w:t>
      </w:r>
      <w:r w:rsidRPr="002C6902">
        <w:rPr>
          <w:rFonts w:ascii="Times New Roman" w:hAnsi="Times New Roman" w:cs="Times New Roman"/>
          <w:b/>
          <w:bCs/>
          <w:sz w:val="24"/>
          <w:szCs w:val="24"/>
        </w:rPr>
        <w:br/>
        <w:t>террористического акта</w:t>
      </w:r>
      <w:bookmarkEnd w:id="1"/>
    </w:p>
    <w:p w14:paraId="415B9227" w14:textId="77777777" w:rsidR="002C6902" w:rsidRPr="002C6902" w:rsidRDefault="002C6902" w:rsidP="002C6902">
      <w:pPr>
        <w:pStyle w:val="30"/>
        <w:numPr>
          <w:ilvl w:val="0"/>
          <w:numId w:val="1"/>
        </w:numPr>
        <w:shd w:val="clear" w:color="auto" w:fill="auto"/>
        <w:tabs>
          <w:tab w:val="left" w:pos="290"/>
        </w:tabs>
        <w:spacing w:before="0" w:after="66" w:line="360" w:lineRule="auto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102BBEE" w14:textId="77777777" w:rsidR="002C6902" w:rsidRPr="002C6902" w:rsidRDefault="002C6902" w:rsidP="002C6902">
      <w:pPr>
        <w:pStyle w:val="40"/>
        <w:numPr>
          <w:ilvl w:val="1"/>
          <w:numId w:val="1"/>
        </w:numPr>
        <w:shd w:val="clear" w:color="auto" w:fill="auto"/>
        <w:tabs>
          <w:tab w:val="left" w:pos="47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2C6902">
        <w:rPr>
          <w:rStyle w:val="4105pt"/>
          <w:rFonts w:eastAsiaTheme="minorHAnsi"/>
          <w:sz w:val="24"/>
          <w:szCs w:val="24"/>
        </w:rPr>
        <w:t xml:space="preserve">инструкция по действиям персонала при угрозе и совершении террористического акта </w:t>
      </w:r>
      <w:r w:rsidRPr="002C6902">
        <w:rPr>
          <w:rFonts w:ascii="Times New Roman" w:hAnsi="Times New Roman" w:cs="Times New Roman"/>
          <w:sz w:val="24"/>
          <w:szCs w:val="24"/>
        </w:rPr>
        <w:t>разработана в целях обеспечения антитеррористической защищенности объекта и установления порядка действий персонала при угрозе или возникновении чрезвычайной ситуации террористического характера.</w:t>
      </w:r>
    </w:p>
    <w:p w14:paraId="10F08A88" w14:textId="77777777" w:rsidR="002C6902" w:rsidRPr="002C6902" w:rsidRDefault="002C6902" w:rsidP="002C6902">
      <w:pPr>
        <w:pStyle w:val="40"/>
        <w:numPr>
          <w:ilvl w:val="1"/>
          <w:numId w:val="1"/>
        </w:numPr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 Данная инструкция по действиям персонала при угрозе и совершении террористического акта устанавливает порядок действий при обнаружении предмета похожего на взрывное устройство и объектов, снаряженных отравляющими веществами, определяет порядок действий при поступлении угрозы террористического акта по телефону, электронной почте или в письменной форме.</w:t>
      </w:r>
    </w:p>
    <w:p w14:paraId="76FF3AA0" w14:textId="77777777" w:rsidR="002C6902" w:rsidRPr="002C6902" w:rsidRDefault="002C6902" w:rsidP="002C6902">
      <w:pPr>
        <w:pStyle w:val="40"/>
        <w:numPr>
          <w:ilvl w:val="1"/>
          <w:numId w:val="1"/>
        </w:numPr>
        <w:shd w:val="clear" w:color="auto" w:fill="auto"/>
        <w:tabs>
          <w:tab w:val="left" w:pos="47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Инструкция устанавливает порядок действий персонала при захвате в заложники, эвакуации из помещений при чрезвычайной ситуации, вызванной террористическим актом, определяет меры предосторожности при взрыве, действия и меры безопасности при возникновении стрельбы.</w:t>
      </w:r>
    </w:p>
    <w:p w14:paraId="3879074F" w14:textId="77777777" w:rsidR="002C6902" w:rsidRPr="002C6902" w:rsidRDefault="002C6902" w:rsidP="002C6902">
      <w:pPr>
        <w:pStyle w:val="40"/>
        <w:numPr>
          <w:ilvl w:val="1"/>
          <w:numId w:val="1"/>
        </w:numPr>
        <w:shd w:val="clear" w:color="auto" w:fill="auto"/>
        <w:tabs>
          <w:tab w:val="left" w:pos="47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902">
        <w:rPr>
          <w:rStyle w:val="41"/>
          <w:rFonts w:eastAsiaTheme="minorHAnsi"/>
          <w:sz w:val="24"/>
          <w:szCs w:val="24"/>
        </w:rPr>
        <w:t>Террористический акт</w:t>
      </w:r>
      <w:r w:rsidRPr="002C6902">
        <w:rPr>
          <w:rFonts w:ascii="Times New Roman" w:hAnsi="Times New Roman" w:cs="Times New Roman"/>
          <w:sz w:val="24"/>
          <w:szCs w:val="24"/>
        </w:rPr>
        <w:t xml:space="preserve"> —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14:paraId="161A2CDB" w14:textId="77777777" w:rsidR="002C6902" w:rsidRPr="002C6902" w:rsidRDefault="002C6902" w:rsidP="002C6902">
      <w:pPr>
        <w:pStyle w:val="40"/>
        <w:numPr>
          <w:ilvl w:val="1"/>
          <w:numId w:val="1"/>
        </w:numPr>
        <w:shd w:val="clear" w:color="auto" w:fill="auto"/>
        <w:tabs>
          <w:tab w:val="left" w:pos="474"/>
        </w:tabs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При возникновении угрозы совершения террористического акта или его совершении общее руководство мероприятиями осуществляет руководитель организации, который обеспечивает максимальную безопасность персонала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14:paraId="40572D5D" w14:textId="77777777" w:rsidR="002C6902" w:rsidRPr="002C6902" w:rsidRDefault="002C6902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FF1DF" w14:textId="5D988C9C" w:rsidR="001A20E3" w:rsidRPr="002C6902" w:rsidRDefault="00136BE7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2. Действие персонала по обеспечению антитеррористической защищенности объекта.</w:t>
      </w:r>
    </w:p>
    <w:p w14:paraId="78CEB9B8" w14:textId="77777777" w:rsidR="00136BE7" w:rsidRPr="002C6902" w:rsidRDefault="00136BE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2.1. Своевременно выявлять и оперативно доводить информацию об угрозе совершения террористического акта до руководителя,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</w:p>
    <w:p w14:paraId="2DB7D383" w14:textId="77777777" w:rsidR="00136BE7" w:rsidRPr="002C6902" w:rsidRDefault="00136BE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2.2. Постоянно походить обучение совместно с правоохранительными органами, направленное на повышение организованности и бдительности, готовности к действиям в чрезвычайных ситуациях террористического характера, усилению взаимодействия с правоохранительными органами.</w:t>
      </w:r>
    </w:p>
    <w:p w14:paraId="003A1240" w14:textId="2ECD3A47" w:rsidR="00136BE7" w:rsidRPr="002C6902" w:rsidRDefault="00136BE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2.3. Проводить тренировки по практическим действиям, касающимся предупреждению ЧС террористического характера, эвакуации из здания воспитанников и постоянного состава работников, осуществления, мер личной безопасности</w:t>
      </w:r>
      <w:r w:rsidR="001707B6" w:rsidRPr="002C6902">
        <w:rPr>
          <w:rFonts w:ascii="Times New Roman" w:hAnsi="Times New Roman" w:cs="Times New Roman"/>
          <w:sz w:val="24"/>
          <w:szCs w:val="24"/>
        </w:rPr>
        <w:t>, способам защиты</w:t>
      </w:r>
      <w:r w:rsidR="007F0EC4" w:rsidRPr="002C6902">
        <w:rPr>
          <w:rFonts w:ascii="Times New Roman" w:hAnsi="Times New Roman" w:cs="Times New Roman"/>
          <w:sz w:val="24"/>
          <w:szCs w:val="24"/>
        </w:rPr>
        <w:t xml:space="preserve"> органов дыхания, оказанию первой помощи согласно инструкции по оказанию первой помощи.</w:t>
      </w:r>
    </w:p>
    <w:p w14:paraId="4EDAC391" w14:textId="77777777" w:rsidR="007F0EC4" w:rsidRPr="002C6902" w:rsidRDefault="007F0EC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2.4.</w:t>
      </w:r>
      <w:r w:rsidR="001707B6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</w:rPr>
        <w:t>Осуществлять проведение более тща</w:t>
      </w:r>
      <w:r w:rsidR="001707B6" w:rsidRPr="002C6902">
        <w:rPr>
          <w:rFonts w:ascii="Times New Roman" w:hAnsi="Times New Roman" w:cs="Times New Roman"/>
          <w:sz w:val="24"/>
          <w:szCs w:val="24"/>
        </w:rPr>
        <w:t>т</w:t>
      </w:r>
      <w:r w:rsidRPr="002C6902">
        <w:rPr>
          <w:rFonts w:ascii="Times New Roman" w:hAnsi="Times New Roman" w:cs="Times New Roman"/>
          <w:sz w:val="24"/>
          <w:szCs w:val="24"/>
        </w:rPr>
        <w:t>ельного подбора и проверки кадров.</w:t>
      </w:r>
    </w:p>
    <w:p w14:paraId="398D72DC" w14:textId="77777777" w:rsidR="007F0EC4" w:rsidRPr="002C6902" w:rsidRDefault="007F0EC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2.5.</w:t>
      </w:r>
      <w:r w:rsidR="001707B6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</w:rPr>
        <w:t>Установить режим контроля обстановки и пропуска на территории объекта в здание (здания) объекта для сотрудников и посетителей, ужесточить режим пропуска,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</w:p>
    <w:p w14:paraId="027C3A57" w14:textId="77777777" w:rsidR="007F0EC4" w:rsidRPr="002C6902" w:rsidRDefault="007F0EC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2.6. Тщательно проверять поступающее на объект товароматериальные ценности на предмет наличия подозрительных предметов и выявления средств террора. </w:t>
      </w:r>
    </w:p>
    <w:p w14:paraId="72D6DBF7" w14:textId="77777777" w:rsidR="007F0EC4" w:rsidRPr="002C6902" w:rsidRDefault="007F0EC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2.7. Не принимать на хранение</w:t>
      </w:r>
      <w:r w:rsidR="001707B6" w:rsidRPr="002C6902">
        <w:rPr>
          <w:rFonts w:ascii="Times New Roman" w:hAnsi="Times New Roman" w:cs="Times New Roman"/>
          <w:sz w:val="24"/>
          <w:szCs w:val="24"/>
        </w:rPr>
        <w:t xml:space="preserve"> от посторонних лиц какие-</w:t>
      </w:r>
      <w:r w:rsidR="00D81D0D" w:rsidRPr="002C6902">
        <w:rPr>
          <w:rFonts w:ascii="Times New Roman" w:hAnsi="Times New Roman" w:cs="Times New Roman"/>
          <w:sz w:val="24"/>
          <w:szCs w:val="24"/>
        </w:rPr>
        <w:t>либо предметы и вещи.</w:t>
      </w:r>
    </w:p>
    <w:p w14:paraId="37C1940F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2.8. Систематически наполнять и обновлять «Уголок обеспечения безопасности жизнедеятельности» материалами, памятками по обеспечению безопасности при угрозе (совершении) террористического акта в доступной форме для персонала. </w:t>
      </w:r>
    </w:p>
    <w:p w14:paraId="1859E1A3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2.9. Организовать ежедневный обход и осмотр территории и помещений объекта в т.ч. периодическую комиссионную проверку складских помещений, с целью обнаружения подозрительных предметов и выявления средств терроризма.</w:t>
      </w:r>
    </w:p>
    <w:p w14:paraId="4B31EA0E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2.10. Сторожам (охране) в вечернее и ночное время обходить здание с внешней стороны и проверять целостность стекол на окнах, решетки, входные двери, о чем делать запись в соответствующем журнале. </w:t>
      </w:r>
    </w:p>
    <w:p w14:paraId="54ECEBA2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2.11. Завхозу обеспечить сторожей и вахтеров вторым комплектом ключей от входов. </w:t>
      </w:r>
    </w:p>
    <w:p w14:paraId="201889CF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2.12. Входные двери и ворота держать закрытыми, запасные выходы закрытыми, запасные выходы закрытыми и опечатанными.</w:t>
      </w:r>
    </w:p>
    <w:p w14:paraId="686B8983" w14:textId="77777777" w:rsidR="00D81D0D" w:rsidRPr="002C6902" w:rsidRDefault="00D81D0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2.13. </w:t>
      </w:r>
      <w:r w:rsidR="00671446" w:rsidRPr="002C6902">
        <w:rPr>
          <w:rFonts w:ascii="Times New Roman" w:hAnsi="Times New Roman" w:cs="Times New Roman"/>
          <w:sz w:val="24"/>
          <w:szCs w:val="24"/>
        </w:rPr>
        <w:t>Не допускать захламления лестничных площад</w:t>
      </w:r>
      <w:r w:rsidR="005343D8" w:rsidRPr="002C6902">
        <w:rPr>
          <w:rFonts w:ascii="Times New Roman" w:hAnsi="Times New Roman" w:cs="Times New Roman"/>
          <w:sz w:val="24"/>
          <w:szCs w:val="24"/>
        </w:rPr>
        <w:t>ок, тамбуров, аварийных выходов</w:t>
      </w:r>
      <w:r w:rsidR="00671446" w:rsidRPr="002C6902">
        <w:rPr>
          <w:rFonts w:ascii="Times New Roman" w:hAnsi="Times New Roman" w:cs="Times New Roman"/>
          <w:sz w:val="24"/>
          <w:szCs w:val="24"/>
        </w:rPr>
        <w:t xml:space="preserve">, проходов к первичным средствам пожаротушения, планам эвакуации, вентиляционным установкам и электроустановкам. </w:t>
      </w:r>
    </w:p>
    <w:p w14:paraId="00875317" w14:textId="77777777" w:rsidR="005343D8" w:rsidRPr="002C6902" w:rsidRDefault="005343D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2.14. Осуществлять регулярное удаление из здания различных отходов. </w:t>
      </w:r>
    </w:p>
    <w:p w14:paraId="628B4D6E" w14:textId="77777777" w:rsidR="005343D8" w:rsidRPr="002C6902" w:rsidRDefault="005343D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2.15. Не допускать стоянки постороннего транспорта у здания и прилегающей территории. Обо всех случаях стоянки постороннего транспорта сообщать в правоохранительные органы.</w:t>
      </w:r>
    </w:p>
    <w:p w14:paraId="15265805" w14:textId="77777777" w:rsidR="00CB2347" w:rsidRPr="002C6902" w:rsidRDefault="00CB234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2.16. При появлении у здания и нахождении длительное время посторонних лиц сообщать в правоохранительные органы и усилить пропускной режим. </w:t>
      </w:r>
    </w:p>
    <w:p w14:paraId="7B0B7BB3" w14:textId="77777777" w:rsidR="00CB2347" w:rsidRPr="002C6902" w:rsidRDefault="00CB234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t xml:space="preserve">2.17. Довести до всего персонала, ответственных лиц, сотрудников службы охраны номера телефонов территориальных правоохранительных органов (дежурные: ФСБ, УВД-ОВД, МЧС),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постах дежурных служб объекта и ответственных лиц за вопросы ГО и ЧС (безопасности) объекта. </w:t>
      </w:r>
    </w:p>
    <w:p w14:paraId="0295719A" w14:textId="77777777" w:rsidR="00CB2347" w:rsidRPr="002C6902" w:rsidRDefault="00CB2347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3BFE4" w14:textId="77777777" w:rsidR="00CB2347" w:rsidRPr="002C6902" w:rsidRDefault="00CB2347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3. Порядок действий при обнаружении предмета, похожего на взрывное устройство. </w:t>
      </w:r>
    </w:p>
    <w:p w14:paraId="6E556857" w14:textId="77777777" w:rsidR="00CB2347" w:rsidRPr="002C6902" w:rsidRDefault="00CB234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3.1. Взрывное устройство (ВУ) – штатное (граната, мина и т.п.) или самодельное взрывное устройство (СВУ) может быть </w:t>
      </w:r>
      <w:r w:rsidR="00345F14" w:rsidRPr="002C6902">
        <w:rPr>
          <w:rFonts w:ascii="Times New Roman" w:hAnsi="Times New Roman" w:cs="Times New Roman"/>
          <w:sz w:val="24"/>
          <w:szCs w:val="24"/>
        </w:rPr>
        <w:t xml:space="preserve">закамуфлировано террористами и, в результате, иметь любой вид: сумка, сверток, коробка, пакет, и т.п., находящиеся бесхозно в месте возможного присутствия большого количества людей, вблизи </w:t>
      </w:r>
      <w:proofErr w:type="spellStart"/>
      <w:r w:rsidR="00345F14" w:rsidRPr="002C6902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="00345F14" w:rsidRPr="002C6902">
        <w:rPr>
          <w:rFonts w:ascii="Times New Roman" w:hAnsi="Times New Roman" w:cs="Times New Roman"/>
          <w:sz w:val="24"/>
          <w:szCs w:val="24"/>
        </w:rPr>
        <w:t>- и пожароопасных мест, расположения различного рода коммуникаций.</w:t>
      </w:r>
    </w:p>
    <w:p w14:paraId="5D90D2A1" w14:textId="33190537" w:rsidR="00345F14" w:rsidRPr="002C6902" w:rsidRDefault="00345F14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>3.2.</w:t>
      </w:r>
      <w:r w:rsidR="00247168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="00781CA1" w:rsidRPr="002C6902">
        <w:rPr>
          <w:rFonts w:ascii="Times New Roman" w:hAnsi="Times New Roman" w:cs="Times New Roman"/>
          <w:sz w:val="24"/>
          <w:szCs w:val="24"/>
          <w:u w:val="single"/>
        </w:rPr>
        <w:t>Некоторые внешние признаки предмета,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которые могут указывать на наличие ВУ:</w:t>
      </w:r>
    </w:p>
    <w:p w14:paraId="17ED629A" w14:textId="77777777" w:rsidR="00345F14" w:rsidRPr="002C6902" w:rsidRDefault="004E720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i/>
          <w:sz w:val="24"/>
          <w:szCs w:val="24"/>
        </w:rPr>
        <w:t xml:space="preserve">вид штатного боеприпаса – </w:t>
      </w:r>
      <w:r w:rsidRPr="002C6902">
        <w:rPr>
          <w:rFonts w:ascii="Times New Roman" w:hAnsi="Times New Roman" w:cs="Times New Roman"/>
          <w:sz w:val="24"/>
          <w:szCs w:val="24"/>
        </w:rPr>
        <w:t>гранаты, мины, снаряда, толовой шашки и т.п.;</w:t>
      </w:r>
    </w:p>
    <w:p w14:paraId="08EC67F2" w14:textId="6425A283" w:rsidR="004E720F" w:rsidRPr="002C6902" w:rsidRDefault="004E720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наличие в сборе элементов боеприпаса (тротиловой шашки и т.п.), взрывателя, а </w:t>
      </w:r>
      <w:r w:rsidR="00781CA1" w:rsidRPr="002C6902">
        <w:rPr>
          <w:rFonts w:ascii="Times New Roman" w:hAnsi="Times New Roman" w:cs="Times New Roman"/>
          <w:sz w:val="24"/>
          <w:szCs w:val="24"/>
        </w:rPr>
        <w:t>также</w:t>
      </w:r>
      <w:r w:rsidR="00AB3F9C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</w:rPr>
        <w:t>растяжек (натянутая леска, нитка и т.п.) к нему;</w:t>
      </w:r>
    </w:p>
    <w:p w14:paraId="705C52A7" w14:textId="77777777" w:rsidR="004E720F" w:rsidRPr="002C6902" w:rsidRDefault="004E720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т.п.:</w:t>
      </w:r>
    </w:p>
    <w:p w14:paraId="20DBC329" w14:textId="77777777" w:rsidR="004E720F" w:rsidRPr="002C6902" w:rsidRDefault="004E720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наличие множества элементов и деталей, не соответствующих назначению предмета;</w:t>
      </w:r>
    </w:p>
    <w:p w14:paraId="29DAC45A" w14:textId="77777777" w:rsidR="00606974" w:rsidRPr="002C6902" w:rsidRDefault="0060697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подозрительные звуки, щелчки, тиканье часов, издаваемые предметом;</w:t>
      </w:r>
    </w:p>
    <w:p w14:paraId="48AB7CF9" w14:textId="77777777" w:rsidR="00606974" w:rsidRPr="002C6902" w:rsidRDefault="0060697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от предмета исходит характерный запах миндаля, гуталина или другой необычный запах. </w:t>
      </w:r>
    </w:p>
    <w:p w14:paraId="75E632D9" w14:textId="77777777" w:rsidR="008820A4" w:rsidRPr="002C6902" w:rsidRDefault="008820A4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3.3.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В целях защиты от возможного взрыва запрещается:</w:t>
      </w:r>
    </w:p>
    <w:p w14:paraId="1B39993C" w14:textId="77777777" w:rsidR="008820A4" w:rsidRPr="002C6902" w:rsidRDefault="008820A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трогать и перемещать подозрительные предметы;</w:t>
      </w:r>
    </w:p>
    <w:p w14:paraId="0BB84394" w14:textId="77777777" w:rsidR="008820A4" w:rsidRPr="002C6902" w:rsidRDefault="008820A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заливать жидкостями, засыпать сыпучими веществами или нарывать какими-либо материалами;</w:t>
      </w:r>
    </w:p>
    <w:p w14:paraId="370541C2" w14:textId="77777777" w:rsidR="008820A4" w:rsidRPr="002C6902" w:rsidRDefault="008820A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электрорадиоаппаратурой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 xml:space="preserve"> (радио- и мобильными телефонами) вблизи от подозрительного предмета;</w:t>
      </w:r>
    </w:p>
    <w:p w14:paraId="5FB883C5" w14:textId="77777777" w:rsidR="00605198" w:rsidRPr="002C6902" w:rsidRDefault="0060519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оказывать температурное, звуковое, механическое и электромагнитное воздействие;</w:t>
      </w:r>
    </w:p>
    <w:p w14:paraId="44A403AB" w14:textId="77777777" w:rsidR="00605198" w:rsidRPr="002C6902" w:rsidRDefault="0060519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позволять делать вышеперечисленное другим лицам до прибытия сил полиции, ФСБ и МЧС.</w:t>
      </w:r>
    </w:p>
    <w:p w14:paraId="632D8E90" w14:textId="77777777" w:rsidR="00605198" w:rsidRPr="002C6902" w:rsidRDefault="002D2E6C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3.4.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В целях принятия неотложных мер по ликвидации угрозы взрыва необходимо:</w:t>
      </w:r>
    </w:p>
    <w:p w14:paraId="65C3032D" w14:textId="77777777" w:rsidR="002D2E6C" w:rsidRPr="002C6902" w:rsidRDefault="002D2E6C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обращаться с подозрительным предметом как со взрывным устройством, любую угрозу воспринимать как реальную до тех пор, пока не будет доказано обратное;</w:t>
      </w:r>
    </w:p>
    <w:p w14:paraId="055DBF86" w14:textId="77777777" w:rsidR="002D2E6C" w:rsidRPr="002C6902" w:rsidRDefault="002D2E6C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немедленно сообщить об обнаружении подозрительного предмета в территориальные правоохранительные органы по имеющимся телефонам в территориальные подразделения ФСБ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,</w:t>
      </w:r>
      <w:r w:rsidR="00247168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>(О)МВД, МЧС;</w:t>
      </w:r>
    </w:p>
    <w:p w14:paraId="788939EA" w14:textId="77777777" w:rsidR="00447CA8" w:rsidRPr="002C6902" w:rsidRDefault="00447CA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зафиксировать письменно время и место обнаружения подозрительного объекта;</w:t>
      </w:r>
    </w:p>
    <w:p w14:paraId="437FB5BA" w14:textId="77777777" w:rsidR="00447CA8" w:rsidRPr="002C6902" w:rsidRDefault="00447CA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организовать в соответствии с планом эвакуацию по безопасным маршрутам людей, осуществляя по списку их пересчет до и после эвакуации, и освободить от людей опасную зону в радиусе не менее 100 м;</w:t>
      </w:r>
    </w:p>
    <w:p w14:paraId="156B73D2" w14:textId="77777777" w:rsidR="00515145" w:rsidRPr="002C6902" w:rsidRDefault="005151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</w:t>
      </w:r>
      <w:r w:rsidRPr="002C6902">
        <w:rPr>
          <w:rFonts w:ascii="Times New Roman" w:hAnsi="Times New Roman" w:cs="Times New Roman"/>
          <w:sz w:val="24"/>
          <w:szCs w:val="24"/>
        </w:rPr>
        <w:lastRenderedPageBreak/>
        <w:t>предупреждающие и запрещающие знаки, таблички «Не подходит», «Опасно для жизни», «Проход (проезд) запрещен»;</w:t>
      </w:r>
    </w:p>
    <w:p w14:paraId="5646EB32" w14:textId="77777777" w:rsidR="00515145" w:rsidRPr="002C6902" w:rsidRDefault="005151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создавать паники;</w:t>
      </w:r>
    </w:p>
    <w:p w14:paraId="79B9C7EF" w14:textId="77777777" w:rsidR="00515145" w:rsidRPr="002C6902" w:rsidRDefault="005151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дождаться прибытия сотрудников правоохранительных органов (ФСБ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, У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>(О)МВД) и подразделений МЧС, Роспотребнадзора и других служб, указать место расположения подозрительного предмета, время и обстоятельства его обнаружения;</w:t>
      </w:r>
    </w:p>
    <w:p w14:paraId="673815CE" w14:textId="77777777" w:rsidR="00515145" w:rsidRPr="002C6902" w:rsidRDefault="005151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быть готовым описать внешний вид предмета, похожего на взрывное устройство;</w:t>
      </w:r>
    </w:p>
    <w:p w14:paraId="6DA974F2" w14:textId="277D4365" w:rsidR="00515145" w:rsidRPr="002C6902" w:rsidRDefault="005151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="0030693F" w:rsidRPr="002C6902">
        <w:rPr>
          <w:rFonts w:ascii="Times New Roman" w:hAnsi="Times New Roman" w:cs="Times New Roman"/>
          <w:sz w:val="24"/>
          <w:szCs w:val="24"/>
        </w:rPr>
        <w:t>действовать по указанию представителей Оперативного штаба, правоохранительных</w:t>
      </w:r>
      <w:r w:rsidR="00634CF5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="0030693F" w:rsidRPr="002C6902">
        <w:rPr>
          <w:rFonts w:ascii="Times New Roman" w:hAnsi="Times New Roman" w:cs="Times New Roman"/>
          <w:sz w:val="24"/>
          <w:szCs w:val="24"/>
        </w:rPr>
        <w:t xml:space="preserve">органов, МЧС, Роспотребнадзора (в случае применения </w:t>
      </w:r>
      <w:r w:rsidR="00A857F9" w:rsidRPr="002C6902">
        <w:rPr>
          <w:rFonts w:ascii="Times New Roman" w:hAnsi="Times New Roman" w:cs="Times New Roman"/>
          <w:sz w:val="24"/>
          <w:szCs w:val="24"/>
        </w:rPr>
        <w:t>террористами особ</w:t>
      </w:r>
      <w:r w:rsidR="00634CF5" w:rsidRPr="002C6902">
        <w:rPr>
          <w:rFonts w:ascii="Times New Roman" w:hAnsi="Times New Roman" w:cs="Times New Roman"/>
          <w:sz w:val="24"/>
          <w:szCs w:val="24"/>
        </w:rPr>
        <w:t xml:space="preserve">о опасных: химических, </w:t>
      </w:r>
      <w:r w:rsidR="00781CA1" w:rsidRPr="002C6902">
        <w:rPr>
          <w:rFonts w:ascii="Times New Roman" w:hAnsi="Times New Roman" w:cs="Times New Roman"/>
          <w:sz w:val="24"/>
          <w:szCs w:val="24"/>
        </w:rPr>
        <w:t>радиационных</w:t>
      </w:r>
      <w:r w:rsidR="00A857F9" w:rsidRPr="002C6902">
        <w:rPr>
          <w:rFonts w:ascii="Times New Roman" w:hAnsi="Times New Roman" w:cs="Times New Roman"/>
          <w:sz w:val="24"/>
          <w:szCs w:val="24"/>
        </w:rPr>
        <w:t xml:space="preserve"> веществ, биологических аге</w:t>
      </w:r>
      <w:r w:rsidR="00634CF5" w:rsidRPr="002C6902">
        <w:rPr>
          <w:rFonts w:ascii="Times New Roman" w:hAnsi="Times New Roman" w:cs="Times New Roman"/>
          <w:sz w:val="24"/>
          <w:szCs w:val="24"/>
        </w:rPr>
        <w:t>н</w:t>
      </w:r>
      <w:r w:rsidR="00A857F9" w:rsidRPr="002C6902">
        <w:rPr>
          <w:rFonts w:ascii="Times New Roman" w:hAnsi="Times New Roman" w:cs="Times New Roman"/>
          <w:sz w:val="24"/>
          <w:szCs w:val="24"/>
        </w:rPr>
        <w:t>тов);</w:t>
      </w:r>
    </w:p>
    <w:p w14:paraId="18F86473" w14:textId="77777777" w:rsidR="00A857F9" w:rsidRPr="002C6902" w:rsidRDefault="00A857F9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инструкцию по действиям при обнаружении взрывного устройства.</w:t>
      </w:r>
    </w:p>
    <w:p w14:paraId="0C323F10" w14:textId="77777777" w:rsidR="00A857F9" w:rsidRPr="002C6902" w:rsidRDefault="00A857F9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3.5.</w:t>
      </w:r>
      <w:r w:rsidR="00247168" w:rsidRPr="002C6902">
        <w:rPr>
          <w:rFonts w:ascii="Times New Roman" w:hAnsi="Times New Roman" w:cs="Times New Roman"/>
          <w:sz w:val="24"/>
          <w:szCs w:val="24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</w:rPr>
        <w:t>Самостоятельное обезвреживание, изъятие или уничтожение взрывного устройства категорически запрещаются.</w:t>
      </w:r>
    </w:p>
    <w:p w14:paraId="7EA9ED86" w14:textId="77777777" w:rsidR="00A857F9" w:rsidRPr="002C6902" w:rsidRDefault="00A857F9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A2E08" w14:textId="77777777" w:rsidR="00E73954" w:rsidRPr="002C6902" w:rsidRDefault="00E73954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4. Порядок действий при обнаружении объектов, снаряженных отравляющими веществами.</w:t>
      </w:r>
    </w:p>
    <w:p w14:paraId="1994C898" w14:textId="77777777" w:rsidR="00E73954" w:rsidRPr="002C6902" w:rsidRDefault="00E7395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4.1. Не исключены случаи обнаружения подозрительных предметов, которые могут быть снаряжены отравляющими веществами (ОВ). Данные объекты чаще всего представляют собой различные емкости, как хозяйственно-бытового значения (банки, бутылки, свертки, пакеты и т.д.), так промышленного (цистерны, контейнеры, баллоны, бочки и т.д.) </w:t>
      </w:r>
    </w:p>
    <w:p w14:paraId="7BE020F8" w14:textId="77777777" w:rsidR="00E73954" w:rsidRPr="002C6902" w:rsidRDefault="00E73954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>4.2.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При обнаружении бесхозного предмета необходимо опросить </w:t>
      </w:r>
      <w:proofErr w:type="gramStart"/>
      <w:r w:rsidRPr="002C6902">
        <w:rPr>
          <w:rFonts w:ascii="Times New Roman" w:hAnsi="Times New Roman" w:cs="Times New Roman"/>
          <w:sz w:val="24"/>
          <w:szCs w:val="24"/>
          <w:u w:val="single"/>
        </w:rPr>
        <w:t>людей</w:t>
      </w:r>
      <w:proofErr w:type="gramEnd"/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47168"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находящихся рядом. Если хозяин не установлен и есть подозрении, что объект начинен ОВ, необходимо: </w:t>
      </w:r>
    </w:p>
    <w:p w14:paraId="605DBB4F" w14:textId="033F4719" w:rsidR="00447CA8" w:rsidRPr="002C6902" w:rsidRDefault="00E967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немедленно доложить об обнаружении</w:t>
      </w:r>
      <w:r w:rsidR="00D82F76" w:rsidRPr="002C6902">
        <w:rPr>
          <w:rFonts w:ascii="Times New Roman" w:hAnsi="Times New Roman" w:cs="Times New Roman"/>
          <w:sz w:val="24"/>
          <w:szCs w:val="24"/>
        </w:rPr>
        <w:t xml:space="preserve"> предмета в </w:t>
      </w:r>
      <w:r w:rsidR="00781CA1" w:rsidRPr="002C6902">
        <w:rPr>
          <w:rFonts w:ascii="Times New Roman" w:hAnsi="Times New Roman" w:cs="Times New Roman"/>
          <w:sz w:val="24"/>
          <w:szCs w:val="24"/>
        </w:rPr>
        <w:t>ближайшее отделение</w:t>
      </w:r>
      <w:r w:rsidR="00D82F76" w:rsidRPr="002C6902">
        <w:rPr>
          <w:rFonts w:ascii="Times New Roman" w:hAnsi="Times New Roman" w:cs="Times New Roman"/>
          <w:sz w:val="24"/>
          <w:szCs w:val="24"/>
        </w:rPr>
        <w:t xml:space="preserve"> полиции, при этом сообщить место, время, обстоятельства обнаружения опасного предмета и его внешние признаки;</w:t>
      </w:r>
    </w:p>
    <w:p w14:paraId="06E7B13A" w14:textId="77777777" w:rsidR="00D82F76" w:rsidRPr="002C6902" w:rsidRDefault="00D82F7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принять меры к ограждению предмета, оцеплению опасной зоны, недопущению в нее людей и транспорта;</w:t>
      </w:r>
    </w:p>
    <w:p w14:paraId="0186A44A" w14:textId="77777777" w:rsidR="00D82F76" w:rsidRPr="002C6902" w:rsidRDefault="00D82F7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принять меры для эвакуации персонала из опасной зоны;</w:t>
      </w:r>
    </w:p>
    <w:p w14:paraId="2559506D" w14:textId="77777777" w:rsidR="00D82F76" w:rsidRPr="002C6902" w:rsidRDefault="00D82F7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поддерживать постоянную связь с дежурной частью подразделения и докладывать о принимаемых мерах и складывающейся на месте происшествия обстановке;</w:t>
      </w:r>
    </w:p>
    <w:p w14:paraId="6E6F1926" w14:textId="77777777" w:rsidR="00D82F76" w:rsidRPr="002C6902" w:rsidRDefault="00D82F7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при прибытии на место происшествия сотрудников правоохранительных органов действовать в соответствии с их указаниями.</w:t>
      </w:r>
    </w:p>
    <w:p w14:paraId="3724AAF2" w14:textId="77777777" w:rsidR="00D82F76" w:rsidRPr="002C6902" w:rsidRDefault="00FE2FBA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4.3. Важным свойством отравляющих веществ является их высокая токсичность, т.е. способность вызывать поражение при попадании </w:t>
      </w:r>
      <w:r w:rsidR="000851DF" w:rsidRPr="002C6902">
        <w:rPr>
          <w:rFonts w:ascii="Times New Roman" w:hAnsi="Times New Roman" w:cs="Times New Roman"/>
          <w:sz w:val="24"/>
          <w:szCs w:val="24"/>
        </w:rPr>
        <w:t>в организм в минимальных количествах</w:t>
      </w:r>
      <w:r w:rsidR="00275D40" w:rsidRPr="002C6902">
        <w:rPr>
          <w:rFonts w:ascii="Times New Roman" w:hAnsi="Times New Roman" w:cs="Times New Roman"/>
          <w:sz w:val="24"/>
          <w:szCs w:val="24"/>
        </w:rPr>
        <w:t>. Поражение отравляющими веществами может произойти в результате зараженного воздуха, при попадании отравляющих веществ в глаза, на кожу, на одежду.</w:t>
      </w:r>
    </w:p>
    <w:p w14:paraId="14BEE9F2" w14:textId="77777777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4.4.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По характеру воздействия на организм ОВ делятся на группы:</w:t>
      </w:r>
    </w:p>
    <w:p w14:paraId="7B21AF32" w14:textId="2169DAEB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нервно-паралитического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 xml:space="preserve"> действия (</w:t>
      </w:r>
      <w:r w:rsidR="006F0366" w:rsidRPr="002C6902">
        <w:rPr>
          <w:rFonts w:ascii="Times New Roman" w:hAnsi="Times New Roman" w:cs="Times New Roman"/>
          <w:sz w:val="24"/>
          <w:szCs w:val="24"/>
          <w:lang w:val="en-US" w:bidi="en-US"/>
        </w:rPr>
        <w:t>V</w:t>
      </w:r>
      <w:r w:rsidR="006F0366" w:rsidRPr="002C69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F0366" w:rsidRPr="002C6902">
        <w:rPr>
          <w:rFonts w:ascii="Times New Roman" w:hAnsi="Times New Roman" w:cs="Times New Roman"/>
          <w:sz w:val="24"/>
          <w:szCs w:val="24"/>
        </w:rPr>
        <w:t>газы</w:t>
      </w:r>
      <w:proofErr w:type="spellEnd"/>
      <w:r w:rsidR="006F0366" w:rsidRPr="002C6902">
        <w:rPr>
          <w:rFonts w:ascii="Times New Roman" w:hAnsi="Times New Roman" w:cs="Times New Roman"/>
          <w:sz w:val="24"/>
          <w:szCs w:val="24"/>
        </w:rPr>
        <w:t>, зарин, зоман);</w:t>
      </w:r>
      <w:r w:rsidRPr="002C6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AF98A" w14:textId="77777777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кожно-нарывного действия (иприт);</w:t>
      </w:r>
    </w:p>
    <w:p w14:paraId="1553FE06" w14:textId="77777777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общеядовитого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 xml:space="preserve"> действия (синильная кислота);</w:t>
      </w:r>
    </w:p>
    <w:p w14:paraId="5244EC51" w14:textId="77777777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удушающего действия (фосген);</w:t>
      </w:r>
    </w:p>
    <w:p w14:paraId="392ACBD9" w14:textId="77777777" w:rsidR="00275D40" w:rsidRPr="002C6902" w:rsidRDefault="00275D4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психо-химического действия</w:t>
      </w:r>
      <w:r w:rsidR="00A61A00" w:rsidRPr="002C6902">
        <w:rPr>
          <w:rFonts w:ascii="Times New Roman" w:hAnsi="Times New Roman" w:cs="Times New Roman"/>
          <w:sz w:val="24"/>
          <w:szCs w:val="24"/>
        </w:rPr>
        <w:t xml:space="preserve"> (диэтиламид, </w:t>
      </w:r>
      <w:proofErr w:type="spellStart"/>
      <w:r w:rsidR="00A61A00" w:rsidRPr="002C6902">
        <w:rPr>
          <w:rFonts w:ascii="Times New Roman" w:hAnsi="Times New Roman" w:cs="Times New Roman"/>
          <w:sz w:val="24"/>
          <w:szCs w:val="24"/>
        </w:rPr>
        <w:t>лизиргиновой</w:t>
      </w:r>
      <w:proofErr w:type="spellEnd"/>
      <w:r w:rsidR="00A61A00" w:rsidRPr="002C6902">
        <w:rPr>
          <w:rFonts w:ascii="Times New Roman" w:hAnsi="Times New Roman" w:cs="Times New Roman"/>
          <w:sz w:val="24"/>
          <w:szCs w:val="24"/>
        </w:rPr>
        <w:t xml:space="preserve"> кислоты, </w:t>
      </w:r>
      <w:proofErr w:type="spellStart"/>
      <w:r w:rsidR="00A61A00" w:rsidRPr="002C6902">
        <w:rPr>
          <w:rFonts w:ascii="Times New Roman" w:hAnsi="Times New Roman" w:cs="Times New Roman"/>
          <w:sz w:val="24"/>
          <w:szCs w:val="24"/>
        </w:rPr>
        <w:t>бизед</w:t>
      </w:r>
      <w:proofErr w:type="spellEnd"/>
      <w:r w:rsidR="00A61A00" w:rsidRPr="002C69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9DB174E" w14:textId="6ABF9DDF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раздражающего действия (</w:t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СиЭс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>, хлорацетофено</w:t>
      </w:r>
      <w:r w:rsidR="00781CA1" w:rsidRPr="002C6902">
        <w:rPr>
          <w:rFonts w:ascii="Times New Roman" w:hAnsi="Times New Roman" w:cs="Times New Roman"/>
          <w:sz w:val="24"/>
          <w:szCs w:val="24"/>
        </w:rPr>
        <w:t>н</w:t>
      </w:r>
      <w:r w:rsidRPr="002C6902">
        <w:rPr>
          <w:rFonts w:ascii="Times New Roman" w:hAnsi="Times New Roman" w:cs="Times New Roman"/>
          <w:sz w:val="24"/>
          <w:szCs w:val="24"/>
        </w:rPr>
        <w:t>).</w:t>
      </w:r>
    </w:p>
    <w:p w14:paraId="2519CC27" w14:textId="31CC2E3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Также возможно отравление людей сильнодействующими </w:t>
      </w:r>
      <w:r w:rsidR="00781CA1" w:rsidRPr="002C6902">
        <w:rPr>
          <w:rFonts w:ascii="Times New Roman" w:hAnsi="Times New Roman" w:cs="Times New Roman"/>
          <w:sz w:val="24"/>
          <w:szCs w:val="24"/>
        </w:rPr>
        <w:t>ядовитыми</w:t>
      </w:r>
      <w:r w:rsidRPr="002C6902">
        <w:rPr>
          <w:rFonts w:ascii="Times New Roman" w:hAnsi="Times New Roman" w:cs="Times New Roman"/>
          <w:sz w:val="24"/>
          <w:szCs w:val="24"/>
        </w:rPr>
        <w:t xml:space="preserve"> веществами промышленного производства (хлор, йод, сернистый </w:t>
      </w:r>
      <w:r w:rsidR="00781CA1" w:rsidRPr="002C6902">
        <w:rPr>
          <w:rFonts w:ascii="Times New Roman" w:hAnsi="Times New Roman" w:cs="Times New Roman"/>
          <w:sz w:val="24"/>
          <w:szCs w:val="24"/>
        </w:rPr>
        <w:t>ангидрид</w:t>
      </w:r>
      <w:r w:rsidRPr="002C6902">
        <w:rPr>
          <w:rFonts w:ascii="Times New Roman" w:hAnsi="Times New Roman" w:cs="Times New Roman"/>
          <w:sz w:val="24"/>
          <w:szCs w:val="24"/>
        </w:rPr>
        <w:t>, аммиак, пары ртути и т.п.)</w:t>
      </w:r>
    </w:p>
    <w:p w14:paraId="69B9AC36" w14:textId="7777777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4.5.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Некоторые отравляющие вещества имеют характерный запах, например:</w:t>
      </w:r>
    </w:p>
    <w:p w14:paraId="13108EBA" w14:textId="7777777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i/>
          <w:sz w:val="24"/>
          <w:szCs w:val="24"/>
        </w:rPr>
        <w:t>Иприт</w:t>
      </w:r>
      <w:r w:rsidRPr="002C6902">
        <w:rPr>
          <w:rFonts w:ascii="Times New Roman" w:hAnsi="Times New Roman" w:cs="Times New Roman"/>
          <w:sz w:val="24"/>
          <w:szCs w:val="24"/>
        </w:rPr>
        <w:t xml:space="preserve"> – запах чеснока или горчицы;</w:t>
      </w:r>
    </w:p>
    <w:p w14:paraId="7D4039C0" w14:textId="7777777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i/>
          <w:sz w:val="24"/>
          <w:szCs w:val="24"/>
        </w:rPr>
        <w:t>Синильная кислота</w:t>
      </w:r>
      <w:r w:rsidRPr="002C6902">
        <w:rPr>
          <w:rFonts w:ascii="Times New Roman" w:hAnsi="Times New Roman" w:cs="Times New Roman"/>
          <w:sz w:val="24"/>
          <w:szCs w:val="24"/>
        </w:rPr>
        <w:t xml:space="preserve"> – запах миндаля;</w:t>
      </w:r>
    </w:p>
    <w:p w14:paraId="23F48632" w14:textId="491B148F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="00781CA1" w:rsidRPr="002C6902">
        <w:rPr>
          <w:rFonts w:ascii="Times New Roman" w:hAnsi="Times New Roman" w:cs="Times New Roman"/>
          <w:i/>
          <w:sz w:val="24"/>
          <w:szCs w:val="24"/>
        </w:rPr>
        <w:t>Хлорциан</w:t>
      </w:r>
      <w:r w:rsidRPr="002C6902">
        <w:rPr>
          <w:rFonts w:ascii="Times New Roman" w:hAnsi="Times New Roman" w:cs="Times New Roman"/>
          <w:sz w:val="24"/>
          <w:szCs w:val="24"/>
        </w:rPr>
        <w:t xml:space="preserve"> – резкий неприятный запах (напоминающий запах миндаля);</w:t>
      </w:r>
    </w:p>
    <w:p w14:paraId="76CCE0FC" w14:textId="7777777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i/>
          <w:sz w:val="24"/>
          <w:szCs w:val="24"/>
        </w:rPr>
        <w:t>Фосген</w:t>
      </w:r>
      <w:r w:rsidRPr="002C6902">
        <w:rPr>
          <w:rFonts w:ascii="Times New Roman" w:hAnsi="Times New Roman" w:cs="Times New Roman"/>
          <w:sz w:val="24"/>
          <w:szCs w:val="24"/>
        </w:rPr>
        <w:t xml:space="preserve"> – запах прелого сена или гнилых фруктов.</w:t>
      </w:r>
    </w:p>
    <w:p w14:paraId="2CE025EC" w14:textId="77777777" w:rsidR="00A61A00" w:rsidRPr="002C6902" w:rsidRDefault="00A61A00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4.6. </w:t>
      </w:r>
      <w:r w:rsidR="00C70162" w:rsidRPr="002C6902">
        <w:rPr>
          <w:rFonts w:ascii="Times New Roman" w:hAnsi="Times New Roman" w:cs="Times New Roman"/>
          <w:sz w:val="24"/>
          <w:szCs w:val="24"/>
          <w:u w:val="single"/>
        </w:rPr>
        <w:t>Первые признаки поражения ОВ:</w:t>
      </w:r>
    </w:p>
    <w:p w14:paraId="2E1BAAAC" w14:textId="77777777" w:rsidR="00345F14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общая слабость;</w:t>
      </w:r>
    </w:p>
    <w:p w14:paraId="766F5D73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головная боль;</w:t>
      </w:r>
    </w:p>
    <w:p w14:paraId="2961043B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боли в глазах;</w:t>
      </w:r>
    </w:p>
    <w:p w14:paraId="09EC243A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слюнотечение;</w:t>
      </w:r>
    </w:p>
    <w:p w14:paraId="433681EA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тошнота и рвота;</w:t>
      </w:r>
    </w:p>
    <w:p w14:paraId="1D22B45E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сужение зрачков;</w:t>
      </w:r>
    </w:p>
    <w:p w14:paraId="576E4321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затрудненное дыхание;</w:t>
      </w:r>
    </w:p>
    <w:p w14:paraId="3C121FAE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судороги.</w:t>
      </w:r>
    </w:p>
    <w:p w14:paraId="1E56361F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4.7.</w:t>
      </w:r>
      <w:r w:rsidR="00461C65"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Первая помощь при поражении ОВ:</w:t>
      </w:r>
    </w:p>
    <w:p w14:paraId="6C6709EB" w14:textId="77777777" w:rsidR="00461C65" w:rsidRPr="002C6902" w:rsidRDefault="00461C6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надеть противогаз;</w:t>
      </w:r>
    </w:p>
    <w:p w14:paraId="47F46139" w14:textId="77777777" w:rsidR="00461C65" w:rsidRPr="002C6902" w:rsidRDefault="00461C6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срочно вынести потерпевшего из очага поражения;</w:t>
      </w:r>
    </w:p>
    <w:p w14:paraId="0542B46F" w14:textId="77777777" w:rsidR="00461C65" w:rsidRPr="002C6902" w:rsidRDefault="00461C6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обеспечить покой, согреть. </w:t>
      </w:r>
    </w:p>
    <w:p w14:paraId="6B10A8F0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FC3D" w14:textId="77777777" w:rsidR="00571788" w:rsidRPr="002C6902" w:rsidRDefault="00571788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5. Порядок действий при поступлении угрозы террористического акта по телефону:</w:t>
      </w:r>
    </w:p>
    <w:p w14:paraId="7432B681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5.1. После сообщения по телефону об угрозе взрыва о наличии взрывного устройства не вдаваться в панику. Быть выдержанными и вежливыми, не прерывать говорящего. </w:t>
      </w:r>
    </w:p>
    <w:p w14:paraId="589066ED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5.2. Постараться сразу дать знать об этой угрозе своему коллеге; по </w:t>
      </w:r>
      <w:r w:rsidR="00247168" w:rsidRPr="002C6902">
        <w:rPr>
          <w:rFonts w:ascii="Times New Roman" w:hAnsi="Times New Roman" w:cs="Times New Roman"/>
          <w:sz w:val="24"/>
          <w:szCs w:val="24"/>
        </w:rPr>
        <w:t xml:space="preserve">возможности, одновременно с этим </w:t>
      </w:r>
      <w:r w:rsidRPr="002C6902">
        <w:rPr>
          <w:rFonts w:ascii="Times New Roman" w:hAnsi="Times New Roman" w:cs="Times New Roman"/>
          <w:sz w:val="24"/>
          <w:szCs w:val="24"/>
        </w:rPr>
        <w:t xml:space="preserve">разговором он должен по другому телефону сообщить в правоохранительные органы и прямому руководителю о поступившей угрозе и номер телефона, по которому позвонил предполагаемый террорист. </w:t>
      </w:r>
    </w:p>
    <w:p w14:paraId="36C979E0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 </w:t>
      </w:r>
    </w:p>
    <w:p w14:paraId="6A554FCD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5.4. Запишите все, сто было сказано террористом, в том числе о месте размещения взрывного устройства, его типе и времени взрыва, на каких условиях его можно избежать. </w:t>
      </w:r>
    </w:p>
    <w:p w14:paraId="65E36BF9" w14:textId="77777777" w:rsidR="00571788" w:rsidRPr="002C6902" w:rsidRDefault="005717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5.5. По ходу разговора отметьте пол и возраст звонившего, особенности его речи, обязательно отметьте звуковой фон (шум автомашин или ж-д, транспорта, звук теле- или радиоаппаратуры, голоса). </w:t>
      </w:r>
    </w:p>
    <w:p w14:paraId="60B21D00" w14:textId="77777777" w:rsidR="001B5E88" w:rsidRPr="002C6902" w:rsidRDefault="001B5E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t xml:space="preserve">5.6. Для определения телефонного номера, с которого поступила угроза, не вешайте телефонную трубку по окончанию разговора. </w:t>
      </w:r>
    </w:p>
    <w:p w14:paraId="2C0F7845" w14:textId="77777777" w:rsidR="001B5E88" w:rsidRPr="002C6902" w:rsidRDefault="001B5E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14:paraId="6885BECA" w14:textId="77777777" w:rsidR="001B5E88" w:rsidRPr="002C6902" w:rsidRDefault="001B5E8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5.8. Если вы получили сообщение об угрозе взрыва и наличии взрывного устройства, то должны немедленно известить правоохранительные органы. </w:t>
      </w:r>
    </w:p>
    <w:p w14:paraId="6DF52F69" w14:textId="77777777" w:rsidR="00B6297F" w:rsidRPr="002C6902" w:rsidRDefault="00B6297F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6. Порядок действий при поступлении угрозы в письменной форме</w:t>
      </w:r>
    </w:p>
    <w:p w14:paraId="7228BBCA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6.1. Угрозы в письменной форме могут поступить к вам по посте и в анонимных материалах (письме, записках, информации на </w:t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 xml:space="preserve"> и т.д.). После получения такого документа обращайтесь с ним максимально осторожно.</w:t>
      </w:r>
    </w:p>
    <w:p w14:paraId="1FB91CE9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6.2. Постарайтесь не оставлять на нем отпечатков своих пальцев. </w:t>
      </w:r>
    </w:p>
    <w:p w14:paraId="1B96D91C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6.3. Не мните документ, не делайте на нем пометок. По возможности уберите его в чистый плотно закрываемый пакет и поместите в отдельную жёсткую папку.</w:t>
      </w:r>
    </w:p>
    <w:p w14:paraId="0513BF13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6.4. Если документ поступил в конверте, его вскрытие производите только с левой или правой стороны, аккуратно отрезая кромки ножницами. </w:t>
      </w:r>
    </w:p>
    <w:p w14:paraId="6195DC58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6.5. Сохраняйте все: сам документ с текстом, любые вложения, конверт и упаковку.</w:t>
      </w:r>
    </w:p>
    <w:p w14:paraId="4D330EC2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6.6. Не расширяйте круг лиц, знакомых с содержанием документа. Все это поможет правоохранительным органам при проведении последующих криминалистических исследований.</w:t>
      </w:r>
    </w:p>
    <w:p w14:paraId="3ACA0CCE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A1CFD" w14:textId="77777777" w:rsidR="00F357A5" w:rsidRPr="002C6902" w:rsidRDefault="00F357A5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7142A" w14:textId="77777777" w:rsidR="00F357A5" w:rsidRPr="002C6902" w:rsidRDefault="00F357A5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7. Порядок действий при получении сообщения террористического характера по электронной почте.</w:t>
      </w:r>
    </w:p>
    <w:p w14:paraId="506D6BA5" w14:textId="77777777" w:rsidR="00F357A5" w:rsidRPr="002C6902" w:rsidRDefault="00F357A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7.1. Открыть сообщение, проанализировать его, обратить внимание на дату и время доставки сообщения, электронный адрес.</w:t>
      </w:r>
    </w:p>
    <w:p w14:paraId="10C7715C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7.2. Обеспечить условия, способствующие сохранению полученной информации. </w:t>
      </w:r>
    </w:p>
    <w:p w14:paraId="4E5496C9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7.3. Немедленно сообщить в: Единую дежурно-диспетчерскую службу по номеру 112, УМВД по номеру 02 или 102 (с мобильного телефона), ФСБ, </w:t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Росгвардию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977FC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7.4. Проинформировать прямого руководителя. </w:t>
      </w:r>
    </w:p>
    <w:p w14:paraId="37ECC5A8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7.5. Принять меры, ограничивающие доступ посторонних лиц к рабочему месту, на которое поступило сообщение с угрозой террористического характера. </w:t>
      </w:r>
    </w:p>
    <w:p w14:paraId="11677FF9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7.6. По прибытию сотрудников правоохранительных органов (сотрудников МВД, ФСБ, </w:t>
      </w:r>
      <w:proofErr w:type="spellStart"/>
      <w:r w:rsidRPr="002C6902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2C6902">
        <w:rPr>
          <w:rFonts w:ascii="Times New Roman" w:hAnsi="Times New Roman" w:cs="Times New Roman"/>
          <w:sz w:val="24"/>
          <w:szCs w:val="24"/>
        </w:rPr>
        <w:t xml:space="preserve">) подробно ответить на их вопросы и обеспечить им доступ к рабочему месту и электронной почте вашего компьютера. </w:t>
      </w:r>
    </w:p>
    <w:p w14:paraId="4AA520F0" w14:textId="28E0F475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>7.7.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При получении по электронной почте </w:t>
      </w:r>
      <w:r w:rsidR="00781CA1" w:rsidRPr="002C6902">
        <w:rPr>
          <w:rFonts w:ascii="Times New Roman" w:hAnsi="Times New Roman" w:cs="Times New Roman"/>
          <w:sz w:val="24"/>
          <w:szCs w:val="24"/>
          <w:u w:val="single"/>
        </w:rPr>
        <w:t>сообщений,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содержащих угрозы </w:t>
      </w:r>
      <w:r w:rsidR="00781CA1" w:rsidRPr="002C6902">
        <w:rPr>
          <w:rFonts w:ascii="Times New Roman" w:hAnsi="Times New Roman" w:cs="Times New Roman"/>
          <w:sz w:val="24"/>
          <w:szCs w:val="24"/>
          <w:u w:val="single"/>
        </w:rPr>
        <w:t>террористического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характера, запрещается:</w:t>
      </w:r>
    </w:p>
    <w:p w14:paraId="3BED7AD8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перемещать из папки «Входящие» и (или) удалять поступившие по электронной почте сообщения об угрозе теракта;</w:t>
      </w:r>
    </w:p>
    <w:p w14:paraId="208E7A46" w14:textId="77777777" w:rsidR="00020D8E" w:rsidRPr="002C6902" w:rsidRDefault="00020D8E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="00CC784E" w:rsidRPr="002C6902">
        <w:rPr>
          <w:rFonts w:ascii="Times New Roman" w:hAnsi="Times New Roman" w:cs="Times New Roman"/>
          <w:sz w:val="24"/>
          <w:szCs w:val="24"/>
        </w:rPr>
        <w:t>расширять круг лиц, ознакомившихся с содержанием поступившего сообщения;</w:t>
      </w:r>
    </w:p>
    <w:p w14:paraId="14F5A60D" w14:textId="77777777" w:rsidR="000F3EE4" w:rsidRPr="002C6902" w:rsidRDefault="000F3EE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отвечать на поступившее сообщение (адресату) письма с угрозой террористического характера;</w:t>
      </w:r>
    </w:p>
    <w:p w14:paraId="2EEFF34D" w14:textId="77777777" w:rsidR="000F3EE4" w:rsidRPr="002C6902" w:rsidRDefault="000F3EE4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открывать (запускать, устанавливать) программы и/или ссылки, поступившие одновременно (в том числе во вложении к письму) с информацией об угрозе террористического характера.</w:t>
      </w:r>
    </w:p>
    <w:p w14:paraId="46559BC0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F93A" w14:textId="77777777" w:rsidR="009B76A6" w:rsidRPr="002C6902" w:rsidRDefault="009B76A6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8. Меры предосторожности при взрыве.</w:t>
      </w:r>
    </w:p>
    <w:p w14:paraId="3A1A162A" w14:textId="2EAA2434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 xml:space="preserve"> врыв произошёл, не рассматривайте </w:t>
      </w:r>
      <w:r w:rsidR="00781CA1" w:rsidRPr="002C6902">
        <w:rPr>
          <w:rFonts w:ascii="Times New Roman" w:hAnsi="Times New Roman" w:cs="Times New Roman"/>
          <w:sz w:val="24"/>
          <w:szCs w:val="24"/>
        </w:rPr>
        <w:t>последствия</w:t>
      </w:r>
      <w:r w:rsidRPr="002C6902">
        <w:rPr>
          <w:rFonts w:ascii="Times New Roman" w:hAnsi="Times New Roman" w:cs="Times New Roman"/>
          <w:sz w:val="24"/>
          <w:szCs w:val="24"/>
        </w:rPr>
        <w:t xml:space="preserve">, а быстро падайте (ложитесь) на пол (землю) в позе эмбриона. </w:t>
      </w:r>
    </w:p>
    <w:p w14:paraId="15D118E9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8.2. 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 и т.п. </w:t>
      </w:r>
    </w:p>
    <w:p w14:paraId="11B55958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8.3. Если здание тряхнуло, не надо касаться включенных электроприборов, электропроводки. </w:t>
      </w:r>
    </w:p>
    <w:p w14:paraId="75314F5F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8.4. Выходить из помещения надо, прижавшись к стене, особенно, если придется спускаться по лестнице. Надо пригнуться, прикрыть голову руками – сверху чаще всего сыплются обломки и стекла. </w:t>
      </w:r>
    </w:p>
    <w:p w14:paraId="7FBED782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8.5. Оказавшись на улице, отойдите от здания, следить при этом надо за карнизами и стенами, которые могут рухнуть. Ориентироваться надо быстро и осторожно, что трудно –когда здание рушится, поднимается густая тучка пыли, она сама по себе способна породить панику, люди начинают метаться, обрушивая то, что еще может держаться. </w:t>
      </w:r>
    </w:p>
    <w:p w14:paraId="575E9AEC" w14:textId="77777777" w:rsidR="009B76A6" w:rsidRPr="002C6902" w:rsidRDefault="009B76A6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8.6 Если человек оказывается под обломками, то главное для него – обуздать страх, не пасть духом. Надо верить, что помощь придет обязательно, и в ожидании помощи</w:t>
      </w:r>
      <w:r w:rsidR="0027537D" w:rsidRPr="002C6902">
        <w:rPr>
          <w:rFonts w:ascii="Times New Roman" w:hAnsi="Times New Roman" w:cs="Times New Roman"/>
          <w:sz w:val="24"/>
          <w:szCs w:val="24"/>
        </w:rPr>
        <w:t xml:space="preserve"> постараться привлечь внимание спасателей стуком, криком. Силы расходовать экономно.</w:t>
      </w:r>
    </w:p>
    <w:p w14:paraId="636A43F2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8.7. При сильном задымлении закройте глаза и дышите через носовой платок, шарф, воротник – желательно увлажненные. Лягте на пол: дым скапливается на верху.</w:t>
      </w:r>
    </w:p>
    <w:p w14:paraId="7EBD908C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F51CE" w14:textId="77777777" w:rsidR="0027537D" w:rsidRPr="002C6902" w:rsidRDefault="0027537D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9. Порядок действий при захвате в заложники.</w:t>
      </w:r>
    </w:p>
    <w:p w14:paraId="68D22AEB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О случившимся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 xml:space="preserve">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ФСБ, У(О)МВД;</w:t>
      </w:r>
    </w:p>
    <w:p w14:paraId="61C56677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9.2. По своей инициативе в переговоры с террористами не вступать. </w:t>
      </w:r>
    </w:p>
    <w:p w14:paraId="6CF8CF0D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2C6902">
        <w:rPr>
          <w:rFonts w:ascii="Times New Roman" w:hAnsi="Times New Roman" w:cs="Times New Roman"/>
          <w:sz w:val="24"/>
          <w:szCs w:val="24"/>
          <w:u w:val="single"/>
        </w:rPr>
        <w:t>Персоналу</w:t>
      </w:r>
      <w:proofErr w:type="gramEnd"/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оказавшемуся в заложниках:</w:t>
      </w:r>
    </w:p>
    <w:p w14:paraId="202C0E2D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при необходимости выполнять требования захватчиков, если это не связано с причинением ущерба здоровью людей и их жизни, не противоречить террористам, не рисковать жи</w:t>
      </w:r>
      <w:r w:rsidR="00970738" w:rsidRPr="002C6902">
        <w:rPr>
          <w:rFonts w:ascii="Times New Roman" w:hAnsi="Times New Roman" w:cs="Times New Roman"/>
          <w:sz w:val="24"/>
          <w:szCs w:val="24"/>
        </w:rPr>
        <w:t>знью людей и своей собственной;</w:t>
      </w:r>
    </w:p>
    <w:p w14:paraId="55288FEA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провоцировать действия, которые могут повлечь за собой применение террористами оружия, взрывчатки и привести к человеческим жертвам;</w:t>
      </w:r>
    </w:p>
    <w:p w14:paraId="1025ED5C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переносите оскорбления, не смотрите в глаза преступникам, не ведите себя вызывающе;</w:t>
      </w:r>
    </w:p>
    <w:p w14:paraId="1A0FA4BC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старайтесь не допускать истерик и паники;</w:t>
      </w:r>
    </w:p>
    <w:p w14:paraId="652F909E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на совершение любых действий себя и иных сотрудников (сесть, встать, попить, сходить в 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туалет)спрашивайте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 xml:space="preserve"> разрешение;</w:t>
      </w:r>
    </w:p>
    <w:p w14:paraId="6CCBF2CF" w14:textId="77777777" w:rsidR="0027537D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осуществляйте оказание первой помощи, включая психологическую. </w:t>
      </w:r>
    </w:p>
    <w:p w14:paraId="672EE13D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>9.4.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 Персоналу, оказавшемуся вне захваченного террористами помещения:</w:t>
      </w:r>
    </w:p>
    <w:p w14:paraId="0C83CCB0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 принять меры к эвакуации с объекта, оказанию первой помощи;</w:t>
      </w:r>
    </w:p>
    <w:p w14:paraId="37502227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14:paraId="183AFE13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 обеспечить беспрепятственный проезд (проход) к месту происшествия сотрудников соответствующих органов силовых структур.</w:t>
      </w:r>
    </w:p>
    <w:p w14:paraId="2A31D274" w14:textId="77777777" w:rsidR="006A1745" w:rsidRPr="002C6902" w:rsidRDefault="006A17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 xml:space="preserve"> с прибытием спецподразделений ФСБ России и МВД России, МЧС России, Роспотребнадзора, подробно ответить на вопросы их командиров и обеспечить их работу.</w:t>
      </w:r>
    </w:p>
    <w:p w14:paraId="546384C8" w14:textId="77777777" w:rsidR="006A1745" w:rsidRPr="002C6902" w:rsidRDefault="006A174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9.5. </w:t>
      </w:r>
      <w:r w:rsidR="00DF5C85" w:rsidRPr="002C6902">
        <w:rPr>
          <w:rFonts w:ascii="Times New Roman" w:hAnsi="Times New Roman" w:cs="Times New Roman"/>
          <w:sz w:val="24"/>
          <w:szCs w:val="24"/>
        </w:rPr>
        <w:t>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</w:p>
    <w:p w14:paraId="08E9C1EE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9.6.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Во время проведения спецслужбами операции по освобождению заложников соблюдайте следующие требования:</w:t>
      </w:r>
    </w:p>
    <w:p w14:paraId="0AC16FB3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лежите на полу лицом вниз, голову закройте руками и не двигайтесь;</w:t>
      </w:r>
    </w:p>
    <w:p w14:paraId="39E6EE42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14:paraId="6B4F37B6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окон.</w:t>
      </w:r>
    </w:p>
    <w:p w14:paraId="591923DF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9.7. Помните, что, получив сообщение о захвате в заложники, спецслужб уже начали действовать и предпримут все необходимые меры для освобождения людей. </w:t>
      </w:r>
    </w:p>
    <w:p w14:paraId="34820B70" w14:textId="77777777" w:rsidR="00A61CEA" w:rsidRPr="002C6902" w:rsidRDefault="00A61CEA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D90F7" w14:textId="77777777" w:rsidR="00A61CEA" w:rsidRPr="002C6902" w:rsidRDefault="00A61CEA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10. Действия и меры безопасности при возникновении стрельбы.</w:t>
      </w:r>
    </w:p>
    <w:p w14:paraId="49AF464C" w14:textId="77777777" w:rsidR="00A61CEA" w:rsidRPr="002C6902" w:rsidRDefault="001B283F" w:rsidP="002C69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10.1.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>При возникновении стрельбы вблизи объекта (звуков выстрелов) в целях безопасности и сохранении жизни, дать указание сотрудникам:</w:t>
      </w:r>
    </w:p>
    <w:p w14:paraId="6428A11B" w14:textId="77777777" w:rsidR="001B283F" w:rsidRPr="002C6902" w:rsidRDefault="001B283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принять меры предосторожности;</w:t>
      </w:r>
    </w:p>
    <w:p w14:paraId="05B97E4D" w14:textId="77777777" w:rsidR="001B283F" w:rsidRPr="002C6902" w:rsidRDefault="001B283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подходить и не стоять у окна, даже если оно закрыто занавеской;</w:t>
      </w:r>
    </w:p>
    <w:p w14:paraId="382EFC42" w14:textId="77777777" w:rsidR="001B283F" w:rsidRPr="002C6902" w:rsidRDefault="001B283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подниматься выше уровня подоконника;</w:t>
      </w:r>
    </w:p>
    <w:p w14:paraId="7D9030DC" w14:textId="77777777" w:rsidR="001B283F" w:rsidRPr="002C6902" w:rsidRDefault="001B283F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sym w:font="Webdings" w:char="F03D"/>
      </w:r>
      <w:r w:rsidRPr="002C6902">
        <w:rPr>
          <w:rFonts w:ascii="Times New Roman" w:hAnsi="Times New Roman" w:cs="Times New Roman"/>
          <w:sz w:val="24"/>
          <w:szCs w:val="24"/>
        </w:rPr>
        <w:t>не входить в помещение со стороны которой слышны выстрелы.</w:t>
      </w:r>
      <w:r w:rsidR="002A0A00" w:rsidRPr="002C6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F73AA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10.2. Охраннику, вахтеру закрыть входные двери и немедленно сообщить (с использование тревожной кнопки, позвонить на номер 02, 102 </w:t>
      </w:r>
      <w:proofErr w:type="gramStart"/>
      <w:r w:rsidRPr="002C6902">
        <w:rPr>
          <w:rFonts w:ascii="Times New Roman" w:hAnsi="Times New Roman" w:cs="Times New Roman"/>
          <w:sz w:val="24"/>
          <w:szCs w:val="24"/>
        </w:rPr>
        <w:t>-  с</w:t>
      </w:r>
      <w:proofErr w:type="gramEnd"/>
      <w:r w:rsidRPr="002C6902">
        <w:rPr>
          <w:rFonts w:ascii="Times New Roman" w:hAnsi="Times New Roman" w:cs="Times New Roman"/>
          <w:sz w:val="24"/>
          <w:szCs w:val="24"/>
        </w:rPr>
        <w:t xml:space="preserve"> мобильного) в полицию, прямому руководителю, не подходить ни к окну, ни к дверям. </w:t>
      </w:r>
    </w:p>
    <w:p w14:paraId="28F51175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10.3. Если стрельба застала сотрудников на территории объекта, необходимо лечь на землю и стараться отползти за укрытие (угол здания, клумба, бетонные плиты и ограждения, и т.п.), если такого поблизости нет, закрыть голову руками и держать неподвижно.</w:t>
      </w:r>
    </w:p>
    <w:p w14:paraId="5CAB8108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1ED58" w14:textId="77777777" w:rsidR="002A0A00" w:rsidRPr="002C6902" w:rsidRDefault="002A0A00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11.Порядок мероприятий по эвакуации из помещений при чрезвычайной ситуации, вызванной терактом. </w:t>
      </w:r>
    </w:p>
    <w:p w14:paraId="257B0FDA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11.1. </w:t>
      </w:r>
      <w:r w:rsidRPr="002C6902">
        <w:rPr>
          <w:rFonts w:ascii="Times New Roman" w:hAnsi="Times New Roman" w:cs="Times New Roman"/>
          <w:sz w:val="24"/>
          <w:szCs w:val="24"/>
          <w:u w:val="single"/>
        </w:rPr>
        <w:t xml:space="preserve">Эвакуация производится по сигналу, подаваемому звонкой сигнализацией: </w:t>
      </w:r>
      <w:r w:rsidRPr="002C6902">
        <w:rPr>
          <w:rFonts w:ascii="Times New Roman" w:hAnsi="Times New Roman" w:cs="Times New Roman"/>
          <w:sz w:val="24"/>
          <w:szCs w:val="24"/>
        </w:rPr>
        <w:t>короткие прерывистые звонки – пауза 10 сек. (будет повторяться 4-5 раз). Дублирующий сигнал спокойным уверенным голосом: «Внимание всем! Пожар, просьба всем покинуть помещения!»</w:t>
      </w:r>
    </w:p>
    <w:p w14:paraId="7D1BF196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11.2. Немедленно прекратить работу, отключить от сети электрооборудование.</w:t>
      </w:r>
    </w:p>
    <w:p w14:paraId="34100E10" w14:textId="77777777" w:rsidR="002A0A00" w:rsidRPr="002C6902" w:rsidRDefault="002A0A00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lastRenderedPageBreak/>
        <w:t>11.3. Без паники принять меры по эвакуации сотрудников из здания под руководством прямого руководителя. Паника может помещать быстрой эвакуации людей из опасной зоны и минимизировать негативные после</w:t>
      </w:r>
      <w:r w:rsidR="00BF6AA7" w:rsidRPr="002C6902">
        <w:rPr>
          <w:rFonts w:ascii="Times New Roman" w:hAnsi="Times New Roman" w:cs="Times New Roman"/>
          <w:sz w:val="24"/>
          <w:szCs w:val="24"/>
        </w:rPr>
        <w:t>д</w:t>
      </w:r>
      <w:r w:rsidRPr="002C6902">
        <w:rPr>
          <w:rFonts w:ascii="Times New Roman" w:hAnsi="Times New Roman" w:cs="Times New Roman"/>
          <w:sz w:val="24"/>
          <w:szCs w:val="24"/>
        </w:rPr>
        <w:t xml:space="preserve">ствия чрезвычайной </w:t>
      </w:r>
      <w:r w:rsidR="00BF6AA7" w:rsidRPr="002C6902">
        <w:rPr>
          <w:rFonts w:ascii="Times New Roman" w:hAnsi="Times New Roman" w:cs="Times New Roman"/>
          <w:sz w:val="24"/>
          <w:szCs w:val="24"/>
        </w:rPr>
        <w:t xml:space="preserve">ситуации, а также спровоцировать террористов на применение оружия и взрывных устройств. </w:t>
      </w:r>
    </w:p>
    <w:p w14:paraId="66F85E57" w14:textId="77777777" w:rsidR="00BF6AA7" w:rsidRPr="002C6902" w:rsidRDefault="00BF6AA7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11.4. 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раненных и т.п.</w:t>
      </w:r>
    </w:p>
    <w:p w14:paraId="61482A56" w14:textId="77777777" w:rsidR="00F756D8" w:rsidRPr="002C6902" w:rsidRDefault="00F756D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11.5. После проверки наличия всех сотрудников ответственное за эвакуацию лицо докладывает руководителю объекта о результатах эвакуации.</w:t>
      </w:r>
    </w:p>
    <w:p w14:paraId="288D1350" w14:textId="77777777" w:rsidR="00F756D8" w:rsidRPr="002C6902" w:rsidRDefault="00F756D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>11.6. У каждого из выходов объекта контроль организованности эвакуации осуществляют заместители руководителя объекта, а также должностные лица, ответственные за мероприятия ГО и ЧС или за безопасность объекта.</w:t>
      </w:r>
    </w:p>
    <w:p w14:paraId="472AB762" w14:textId="77777777" w:rsidR="00F756D8" w:rsidRPr="002C6902" w:rsidRDefault="00F756D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sz w:val="24"/>
          <w:szCs w:val="24"/>
        </w:rPr>
        <w:t xml:space="preserve">11.7. Заместитель руководителя по административно-хозяйственной части (завхоз) обеспечивает готовность запасных выходов из здания объекта, а также готовность размещения эвакуируемых в безопасную зону вне расположения объекта. </w:t>
      </w:r>
      <w:r w:rsidR="00247168" w:rsidRPr="002C6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A03D7" w14:textId="77777777" w:rsidR="00247168" w:rsidRPr="002C6902" w:rsidRDefault="0024716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235C1" w14:textId="77777777" w:rsidR="00247168" w:rsidRPr="002C6902" w:rsidRDefault="00247168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>12. Телефоны экстренной связи:</w:t>
      </w:r>
    </w:p>
    <w:p w14:paraId="58D52778" w14:textId="77777777" w:rsidR="00247168" w:rsidRPr="002C6902" w:rsidRDefault="0024716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Pr="002C6902">
        <w:rPr>
          <w:rFonts w:ascii="Times New Roman" w:hAnsi="Times New Roman" w:cs="Times New Roman"/>
          <w:sz w:val="24"/>
          <w:szCs w:val="24"/>
        </w:rPr>
        <w:t>(101-с мобильного) – Пожарная охрана.</w:t>
      </w:r>
    </w:p>
    <w:p w14:paraId="04581844" w14:textId="77777777" w:rsidR="00247168" w:rsidRPr="002C6902" w:rsidRDefault="00247168" w:rsidP="002C6902">
      <w:pPr>
        <w:jc w:val="both"/>
        <w:rPr>
          <w:rFonts w:ascii="Times New Roman" w:hAnsi="Times New Roman" w:cs="Times New Roman"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Pr="002C6902">
        <w:rPr>
          <w:rFonts w:ascii="Times New Roman" w:hAnsi="Times New Roman" w:cs="Times New Roman"/>
          <w:sz w:val="24"/>
          <w:szCs w:val="24"/>
        </w:rPr>
        <w:t>(102-с мобильного) – Полиция.</w:t>
      </w:r>
    </w:p>
    <w:p w14:paraId="42A78ADF" w14:textId="77777777" w:rsidR="00247168" w:rsidRPr="002C6902" w:rsidRDefault="00247168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03 </w:t>
      </w:r>
      <w:r w:rsidRPr="002C6902">
        <w:rPr>
          <w:rFonts w:ascii="Times New Roman" w:hAnsi="Times New Roman" w:cs="Times New Roman"/>
          <w:sz w:val="24"/>
          <w:szCs w:val="24"/>
        </w:rPr>
        <w:t>(102-с мобильного) – Скорая медицинская помощь.</w:t>
      </w:r>
    </w:p>
    <w:p w14:paraId="30876042" w14:textId="77777777" w:rsidR="00247168" w:rsidRPr="002C6902" w:rsidRDefault="00247168" w:rsidP="002C6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902">
        <w:rPr>
          <w:rFonts w:ascii="Times New Roman" w:hAnsi="Times New Roman" w:cs="Times New Roman"/>
          <w:b/>
          <w:sz w:val="24"/>
          <w:szCs w:val="24"/>
        </w:rPr>
        <w:t xml:space="preserve">112 – </w:t>
      </w:r>
      <w:r w:rsidRPr="002C6902">
        <w:rPr>
          <w:rFonts w:ascii="Times New Roman" w:hAnsi="Times New Roman" w:cs="Times New Roman"/>
          <w:sz w:val="24"/>
          <w:szCs w:val="24"/>
        </w:rPr>
        <w:t>Единый номер вызова экстренных оперативных служб</w:t>
      </w:r>
      <w:r w:rsidRPr="002C690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0E976D0" w14:textId="77777777" w:rsidR="00781CA1" w:rsidRPr="002C6902" w:rsidRDefault="00247168" w:rsidP="002C69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902">
        <w:rPr>
          <w:rFonts w:ascii="Times New Roman" w:hAnsi="Times New Roman" w:cs="Times New Roman"/>
          <w:b/>
          <w:i/>
          <w:sz w:val="24"/>
          <w:szCs w:val="24"/>
        </w:rPr>
        <w:t>Инструкцию разработал</w:t>
      </w:r>
      <w:r w:rsidR="00781CA1" w:rsidRPr="002C6902">
        <w:rPr>
          <w:rFonts w:ascii="Times New Roman" w:hAnsi="Times New Roman" w:cs="Times New Roman"/>
          <w:b/>
          <w:i/>
          <w:sz w:val="24"/>
          <w:szCs w:val="24"/>
        </w:rPr>
        <w:t xml:space="preserve"> заместитель заведующего по безопасности</w:t>
      </w:r>
      <w:r w:rsidRPr="002C690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5484963F" w14:textId="177FBE64" w:rsidR="00247168" w:rsidRPr="002C6902" w:rsidRDefault="00247168" w:rsidP="002C69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902">
        <w:rPr>
          <w:rFonts w:ascii="Times New Roman" w:hAnsi="Times New Roman" w:cs="Times New Roman"/>
          <w:b/>
          <w:i/>
          <w:sz w:val="24"/>
          <w:szCs w:val="24"/>
        </w:rPr>
        <w:t>_________/</w:t>
      </w:r>
      <w:r w:rsidR="00781CA1" w:rsidRPr="002C6902">
        <w:rPr>
          <w:rFonts w:ascii="Times New Roman" w:hAnsi="Times New Roman" w:cs="Times New Roman"/>
          <w:b/>
          <w:i/>
          <w:sz w:val="24"/>
          <w:szCs w:val="24"/>
        </w:rPr>
        <w:t>Басанская С.И.</w:t>
      </w:r>
    </w:p>
    <w:p w14:paraId="7D84D9A8" w14:textId="77777777" w:rsidR="00F756D8" w:rsidRPr="002C6902" w:rsidRDefault="00F756D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EFC03" w14:textId="77777777" w:rsidR="00BF6AA7" w:rsidRPr="002C6902" w:rsidRDefault="00BF6AA7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6F434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34523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005D0" w14:textId="77777777" w:rsidR="00DF5C85" w:rsidRPr="002C6902" w:rsidRDefault="00DF5C85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BDBF3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1B584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8AA8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D12B2" w14:textId="77777777" w:rsidR="00970738" w:rsidRPr="002C6902" w:rsidRDefault="00970738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2EAF8" w14:textId="77777777" w:rsidR="0027537D" w:rsidRPr="002C6902" w:rsidRDefault="0027537D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CD754" w14:textId="77777777" w:rsidR="000F3EE4" w:rsidRPr="002C6902" w:rsidRDefault="000F3EE4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D8F6F" w14:textId="77777777" w:rsidR="00F357A5" w:rsidRPr="002C6902" w:rsidRDefault="00F357A5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49CA6" w14:textId="77777777" w:rsidR="00B6297F" w:rsidRPr="002C6902" w:rsidRDefault="00B6297F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A4195" w14:textId="77777777" w:rsidR="00C70162" w:rsidRPr="002C6902" w:rsidRDefault="00C70162" w:rsidP="002C69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0162" w:rsidRPr="002C6902" w:rsidSect="00136B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A668C"/>
    <w:multiLevelType w:val="multilevel"/>
    <w:tmpl w:val="941C5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71"/>
    <w:rsid w:val="00020D8E"/>
    <w:rsid w:val="000851DF"/>
    <w:rsid w:val="000F3EE4"/>
    <w:rsid w:val="00136BE7"/>
    <w:rsid w:val="001707B6"/>
    <w:rsid w:val="001A20E3"/>
    <w:rsid w:val="001B283F"/>
    <w:rsid w:val="001B5E88"/>
    <w:rsid w:val="00247168"/>
    <w:rsid w:val="0027537D"/>
    <w:rsid w:val="00275D40"/>
    <w:rsid w:val="00297EBB"/>
    <w:rsid w:val="002A0A00"/>
    <w:rsid w:val="002C6902"/>
    <w:rsid w:val="002D2E6C"/>
    <w:rsid w:val="0030693F"/>
    <w:rsid w:val="00345F14"/>
    <w:rsid w:val="00447CA8"/>
    <w:rsid w:val="00461C65"/>
    <w:rsid w:val="004E720F"/>
    <w:rsid w:val="00515145"/>
    <w:rsid w:val="00520525"/>
    <w:rsid w:val="005343D8"/>
    <w:rsid w:val="00571788"/>
    <w:rsid w:val="00605198"/>
    <w:rsid w:val="00606974"/>
    <w:rsid w:val="00634CF5"/>
    <w:rsid w:val="00671446"/>
    <w:rsid w:val="006A1745"/>
    <w:rsid w:val="006F0366"/>
    <w:rsid w:val="00781CA1"/>
    <w:rsid w:val="007F0EC4"/>
    <w:rsid w:val="008820A4"/>
    <w:rsid w:val="00970738"/>
    <w:rsid w:val="009B76A6"/>
    <w:rsid w:val="00A61A00"/>
    <w:rsid w:val="00A61CEA"/>
    <w:rsid w:val="00A857F9"/>
    <w:rsid w:val="00AB3F9C"/>
    <w:rsid w:val="00B6297F"/>
    <w:rsid w:val="00BF6AA7"/>
    <w:rsid w:val="00C70162"/>
    <w:rsid w:val="00CB2347"/>
    <w:rsid w:val="00CC784E"/>
    <w:rsid w:val="00D81D0D"/>
    <w:rsid w:val="00D82F76"/>
    <w:rsid w:val="00D95C71"/>
    <w:rsid w:val="00DF5C85"/>
    <w:rsid w:val="00E73954"/>
    <w:rsid w:val="00E967A6"/>
    <w:rsid w:val="00EE508A"/>
    <w:rsid w:val="00F357A5"/>
    <w:rsid w:val="00F756D8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3647"/>
  <w15:chartTrackingRefBased/>
  <w15:docId w15:val="{79262C52-B08D-40E7-80C3-6D73885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2C6902"/>
    <w:rPr>
      <w:sz w:val="30"/>
      <w:szCs w:val="30"/>
      <w:shd w:val="clear" w:color="auto" w:fill="FFFFFF"/>
    </w:rPr>
  </w:style>
  <w:style w:type="character" w:customStyle="1" w:styleId="3">
    <w:name w:val="Основной текст (3)_"/>
    <w:link w:val="30"/>
    <w:rsid w:val="002C6902"/>
    <w:rPr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rsid w:val="002C6902"/>
    <w:rPr>
      <w:shd w:val="clear" w:color="auto" w:fill="FFFFFF"/>
    </w:rPr>
  </w:style>
  <w:style w:type="character" w:customStyle="1" w:styleId="4105pt">
    <w:name w:val="Основной текст (4) + 10;5 pt;Полужирный"/>
    <w:rsid w:val="002C69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Курсив"/>
    <w:rsid w:val="002C69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C6902"/>
    <w:pPr>
      <w:widowControl w:val="0"/>
      <w:shd w:val="clear" w:color="auto" w:fill="FFFFFF"/>
      <w:spacing w:after="0" w:line="390" w:lineRule="exact"/>
      <w:jc w:val="center"/>
      <w:outlineLvl w:val="0"/>
    </w:pPr>
    <w:rPr>
      <w:sz w:val="30"/>
      <w:szCs w:val="30"/>
    </w:rPr>
  </w:style>
  <w:style w:type="paragraph" w:customStyle="1" w:styleId="30">
    <w:name w:val="Основной текст (3)"/>
    <w:basedOn w:val="a"/>
    <w:link w:val="3"/>
    <w:rsid w:val="002C6902"/>
    <w:pPr>
      <w:widowControl w:val="0"/>
      <w:shd w:val="clear" w:color="auto" w:fill="FFFFFF"/>
      <w:spacing w:before="720" w:after="180" w:line="0" w:lineRule="atLeast"/>
      <w:jc w:val="both"/>
    </w:pPr>
    <w:rPr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2C6902"/>
    <w:pPr>
      <w:widowControl w:val="0"/>
      <w:shd w:val="clear" w:color="auto" w:fill="FFFFFF"/>
      <w:spacing w:before="180" w:after="0" w:line="278" w:lineRule="exact"/>
      <w:ind w:hanging="240"/>
      <w:jc w:val="both"/>
    </w:pPr>
  </w:style>
  <w:style w:type="paragraph" w:styleId="a3">
    <w:name w:val="Body Text"/>
    <w:basedOn w:val="a"/>
    <w:link w:val="a4"/>
    <w:rsid w:val="002C6902"/>
    <w:pPr>
      <w:widowControl w:val="0"/>
      <w:shd w:val="clear" w:color="auto" w:fill="FFFFFF"/>
      <w:autoSpaceDE w:val="0"/>
      <w:autoSpaceDN w:val="0"/>
      <w:spacing w:after="0" w:line="-230" w:lineRule="auto"/>
      <w:ind w:right="15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2C690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2024-09-23T12:29:00Z</cp:lastPrinted>
  <dcterms:created xsi:type="dcterms:W3CDTF">2023-01-31T11:02:00Z</dcterms:created>
  <dcterms:modified xsi:type="dcterms:W3CDTF">2024-09-23T12:29:00Z</dcterms:modified>
</cp:coreProperties>
</file>