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FEF74" w14:textId="77777777" w:rsidR="002D67D3" w:rsidRPr="002D67D3" w:rsidRDefault="002D67D3" w:rsidP="002D67D3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7D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0BB22576" w14:textId="77777777" w:rsidR="002D67D3" w:rsidRPr="002D67D3" w:rsidRDefault="002D67D3" w:rsidP="002D67D3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7D3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4C53DE0F" w14:textId="77777777" w:rsidR="002D67D3" w:rsidRPr="002D67D3" w:rsidRDefault="002D67D3" w:rsidP="002D67D3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7D3"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487AB626" w14:textId="77777777" w:rsidR="002D67D3" w:rsidRPr="002D67D3" w:rsidRDefault="002D67D3" w:rsidP="002D67D3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7D3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7A15E950" w14:textId="77777777" w:rsidR="002D67D3" w:rsidRPr="002D67D3" w:rsidRDefault="002D67D3" w:rsidP="008260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A48F4F" w14:textId="4E6E32A9" w:rsidR="002D67D3" w:rsidRPr="002D67D3" w:rsidRDefault="002D67D3" w:rsidP="002D67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67D3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2D67D3">
        <w:rPr>
          <w:rFonts w:ascii="Times New Roman" w:hAnsi="Times New Roman" w:cs="Times New Roman"/>
          <w:b/>
          <w:sz w:val="28"/>
          <w:szCs w:val="28"/>
        </w:rPr>
        <w:t>:</w:t>
      </w:r>
    </w:p>
    <w:p w14:paraId="051A9D40" w14:textId="77777777" w:rsidR="002D67D3" w:rsidRPr="002D67D3" w:rsidRDefault="002D67D3" w:rsidP="002D67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67D3">
        <w:rPr>
          <w:rFonts w:ascii="Times New Roman" w:hAnsi="Times New Roman" w:cs="Times New Roman"/>
          <w:sz w:val="28"/>
          <w:szCs w:val="28"/>
        </w:rPr>
        <w:t>Заведующий МБДОУ № 19</w:t>
      </w:r>
    </w:p>
    <w:p w14:paraId="690F41AA" w14:textId="77777777" w:rsidR="002D67D3" w:rsidRPr="002D67D3" w:rsidRDefault="002D67D3" w:rsidP="002D67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D67D3">
        <w:rPr>
          <w:rFonts w:ascii="Times New Roman" w:hAnsi="Times New Roman" w:cs="Times New Roman"/>
          <w:sz w:val="28"/>
          <w:szCs w:val="28"/>
        </w:rPr>
        <w:t xml:space="preserve">_____________ С.А. Клюшина     </w:t>
      </w:r>
    </w:p>
    <w:p w14:paraId="06304349" w14:textId="30F19808" w:rsidR="009E5C9A" w:rsidRPr="00826057" w:rsidRDefault="002D67D3" w:rsidP="00826057">
      <w:pPr>
        <w:spacing w:after="0"/>
        <w:jc w:val="right"/>
      </w:pPr>
      <w:r w:rsidRPr="002D67D3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A36BE8">
        <w:rPr>
          <w:rFonts w:ascii="Times New Roman" w:hAnsi="Times New Roman" w:cs="Times New Roman"/>
          <w:sz w:val="28"/>
          <w:szCs w:val="28"/>
        </w:rPr>
        <w:t>179</w:t>
      </w:r>
      <w:r w:rsidRPr="002D67D3">
        <w:rPr>
          <w:rFonts w:ascii="Times New Roman" w:hAnsi="Times New Roman" w:cs="Times New Roman"/>
          <w:sz w:val="28"/>
          <w:szCs w:val="28"/>
        </w:rPr>
        <w:t xml:space="preserve"> от </w:t>
      </w:r>
      <w:r w:rsidR="00A36BE8">
        <w:rPr>
          <w:rFonts w:ascii="Times New Roman" w:hAnsi="Times New Roman" w:cs="Times New Roman"/>
          <w:sz w:val="28"/>
          <w:szCs w:val="28"/>
        </w:rPr>
        <w:t>30</w:t>
      </w:r>
      <w:r w:rsidRPr="002D67D3">
        <w:rPr>
          <w:rFonts w:ascii="Times New Roman" w:hAnsi="Times New Roman" w:cs="Times New Roman"/>
          <w:sz w:val="28"/>
          <w:szCs w:val="28"/>
        </w:rPr>
        <w:t>.0</w:t>
      </w:r>
      <w:r w:rsidR="00A36BE8">
        <w:rPr>
          <w:rFonts w:ascii="Times New Roman" w:hAnsi="Times New Roman" w:cs="Times New Roman"/>
          <w:sz w:val="28"/>
          <w:szCs w:val="28"/>
        </w:rPr>
        <w:t>8</w:t>
      </w:r>
      <w:r w:rsidRPr="002D67D3">
        <w:rPr>
          <w:rFonts w:ascii="Times New Roman" w:hAnsi="Times New Roman" w:cs="Times New Roman"/>
          <w:sz w:val="28"/>
          <w:szCs w:val="28"/>
        </w:rPr>
        <w:t>.202</w:t>
      </w:r>
      <w:r w:rsidR="00353951">
        <w:rPr>
          <w:rFonts w:ascii="Times New Roman" w:hAnsi="Times New Roman" w:cs="Times New Roman"/>
          <w:sz w:val="28"/>
          <w:szCs w:val="28"/>
        </w:rPr>
        <w:t>4</w:t>
      </w:r>
      <w:r w:rsidRPr="002D67D3">
        <w:rPr>
          <w:rFonts w:ascii="Times New Roman" w:hAnsi="Times New Roman" w:cs="Times New Roman"/>
          <w:sz w:val="28"/>
          <w:szCs w:val="28"/>
        </w:rPr>
        <w:t>г.</w:t>
      </w:r>
      <w:r w:rsidRPr="009245CD">
        <w:t xml:space="preserve">                    </w:t>
      </w:r>
    </w:p>
    <w:p w14:paraId="795EF662" w14:textId="58E27892" w:rsidR="000271C6" w:rsidRPr="000271C6" w:rsidRDefault="000271C6" w:rsidP="002D67D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1C6">
        <w:rPr>
          <w:rFonts w:ascii="Times New Roman" w:hAnsi="Times New Roman" w:cs="Times New Roman"/>
          <w:b/>
          <w:bCs/>
          <w:sz w:val="32"/>
          <w:szCs w:val="32"/>
        </w:rPr>
        <w:t>Инструкци</w:t>
      </w:r>
      <w:r w:rsidR="002D67D3"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14:paraId="3B6BEBAE" w14:textId="4C83E66A" w:rsidR="000271C6" w:rsidRPr="002D67D3" w:rsidRDefault="000271C6" w:rsidP="002D67D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1C6">
        <w:rPr>
          <w:rFonts w:ascii="Times New Roman" w:hAnsi="Times New Roman" w:cs="Times New Roman"/>
          <w:b/>
          <w:bCs/>
          <w:sz w:val="32"/>
          <w:szCs w:val="32"/>
        </w:rPr>
        <w:t xml:space="preserve"> по </w:t>
      </w:r>
      <w:r w:rsidR="002D67D3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Pr="000271C6">
        <w:rPr>
          <w:rFonts w:ascii="Times New Roman" w:hAnsi="Times New Roman" w:cs="Times New Roman"/>
          <w:b/>
          <w:bCs/>
          <w:sz w:val="32"/>
          <w:szCs w:val="32"/>
        </w:rPr>
        <w:t>ействи</w:t>
      </w:r>
      <w:r w:rsidR="002D67D3">
        <w:rPr>
          <w:rFonts w:ascii="Times New Roman" w:hAnsi="Times New Roman" w:cs="Times New Roman"/>
          <w:b/>
          <w:bCs/>
          <w:sz w:val="32"/>
          <w:szCs w:val="32"/>
        </w:rPr>
        <w:t>ям</w:t>
      </w:r>
      <w:r w:rsidRPr="000271C6">
        <w:rPr>
          <w:rFonts w:ascii="Times New Roman" w:hAnsi="Times New Roman" w:cs="Times New Roman"/>
          <w:b/>
          <w:bCs/>
          <w:sz w:val="32"/>
          <w:szCs w:val="32"/>
        </w:rPr>
        <w:t xml:space="preserve"> персонала (сотрудников охраны) объекта в случае обнаружения или поступления информации о приближении диверсионно-разведывательной группы и неизвестного беспилотного воздушного судна</w:t>
      </w:r>
    </w:p>
    <w:p w14:paraId="45EA145A" w14:textId="77777777" w:rsidR="002D67D3" w:rsidRDefault="002D67D3" w:rsidP="002D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B1F4B8" w14:textId="7B2B4459" w:rsidR="000271C6" w:rsidRPr="002D67D3" w:rsidRDefault="000271C6" w:rsidP="002D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</w:p>
    <w:p w14:paraId="6F5390E7" w14:textId="78F8A7E9" w:rsidR="003245AF" w:rsidRPr="002D67D3" w:rsidRDefault="000271C6" w:rsidP="002D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ДЕЙСТВИЙ </w:t>
      </w:r>
      <w:r w:rsidR="000141D5" w:rsidRPr="002D67D3">
        <w:rPr>
          <w:rFonts w:ascii="Times New Roman" w:hAnsi="Times New Roman" w:cs="Times New Roman"/>
          <w:b/>
          <w:bCs/>
          <w:caps/>
          <w:sz w:val="24"/>
          <w:szCs w:val="24"/>
        </w:rPr>
        <w:t>персонала (сотрудников охраны) объекта в случае обнаружения или поступления информации о приближении неизвестного беспилотного воздушного судна</w:t>
      </w:r>
      <w:r w:rsidR="000141D5" w:rsidRPr="002D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4E84AF" w14:textId="77777777" w:rsidR="003245AF" w:rsidRPr="003245AF" w:rsidRDefault="003245AF" w:rsidP="002D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234C4" w14:textId="4A148DCF" w:rsidR="000271C6" w:rsidRDefault="000271C6" w:rsidP="002D67D3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объекта, обнаружившие беспилотное воздушное средство (далее – БВС), который находится  в воздушном пространстве над объектом либо в непосредственной близости от его границ, незамедлительно информируют руководителю объекта, либо уполномоченное им лицо, охрану.</w:t>
      </w:r>
    </w:p>
    <w:p w14:paraId="023C4000" w14:textId="6275E795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сообщении указываются:</w:t>
      </w:r>
    </w:p>
    <w:p w14:paraId="5C6FF247" w14:textId="77777777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место и время обнаружения БВС;</w:t>
      </w:r>
    </w:p>
    <w:p w14:paraId="4DAE6310" w14:textId="77777777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тип (</w:t>
      </w:r>
      <w:proofErr w:type="spellStart"/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квадрокоптерный</w:t>
      </w:r>
      <w:proofErr w:type="spellEnd"/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самолетный) и направление полета БВС;</w:t>
      </w:r>
    </w:p>
    <w:p w14:paraId="361B426B" w14:textId="77777777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наличие или отсутствие на БВС средств поражения, фото-</w:t>
      </w: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видеосъемки (при наличии визуальных возможностей);</w:t>
      </w:r>
    </w:p>
    <w:p w14:paraId="1353B1D5" w14:textId="77777777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объектов:</w:t>
      </w:r>
    </w:p>
    <w:p w14:paraId="0CD9F4B3" w14:textId="77777777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усиливают периметральную охрану объекта, пропускной</w:t>
      </w: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внутриобъектовый режим несения службы;</w:t>
      </w:r>
    </w:p>
    <w:p w14:paraId="208D32F9" w14:textId="77777777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осуществляют (в случае целесообразности) эвакуацию сотрудников из опасной зоны;</w:t>
      </w:r>
    </w:p>
    <w:p w14:paraId="63E939EB" w14:textId="77777777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организуют визуальное наблюдение за БВС с целью определения места его запуска/посадки, а также обнаружения внешнего пилота БВС;</w:t>
      </w:r>
    </w:p>
    <w:p w14:paraId="56A9C77E" w14:textId="6C4FB16F" w:rsidR="000271C6" w:rsidRPr="000141D5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в случае приземления или аварийной посадки БВС на территории </w:t>
      </w:r>
      <w:r w:rsidRPr="0001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руководитель объекта, либо уполномоченное им лицо </w:t>
      </w:r>
      <w:r w:rsidRPr="0085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все мероприятия в соответствии с инструкцией по действиям при обнаружении подозрительного предмета на территории объекта. </w:t>
      </w:r>
    </w:p>
    <w:p w14:paraId="14187CD0" w14:textId="3EBD564E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5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1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1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14:paraId="4B263F08" w14:textId="23D60A80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0271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запреща</w:t>
      </w:r>
      <w:r w:rsidR="000141D5" w:rsidRPr="003245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ется</w:t>
      </w:r>
      <w:r w:rsidRPr="000271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сотрудникам самостоятельно обследовать БВС, перемещать его с места приземления (падения), наносить ударное воздействие и осуществлять какие-либо действия с ним до прибытия соответствующих специалистов</w:t>
      </w:r>
      <w:r w:rsidR="000141D5" w:rsidRPr="003245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27B4E749" w14:textId="77777777" w:rsidR="003245AF" w:rsidRDefault="003245AF" w:rsidP="002D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89878D" w14:textId="77777777" w:rsidR="003245AF" w:rsidRPr="003245AF" w:rsidRDefault="003245AF" w:rsidP="002D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BA3044" w14:textId="62199C2E" w:rsidR="003245AF" w:rsidRPr="002D67D3" w:rsidRDefault="003245AF" w:rsidP="002D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</w:p>
    <w:p w14:paraId="27E78B90" w14:textId="7AE1F767" w:rsidR="003245AF" w:rsidRPr="002D67D3" w:rsidRDefault="003245AF" w:rsidP="005A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D6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ДЕЙСТВИЙ </w:t>
      </w:r>
      <w:r w:rsidRPr="002D67D3">
        <w:rPr>
          <w:rFonts w:ascii="Times New Roman" w:hAnsi="Times New Roman" w:cs="Times New Roman"/>
          <w:b/>
          <w:bCs/>
          <w:caps/>
          <w:sz w:val="24"/>
          <w:szCs w:val="24"/>
        </w:rPr>
        <w:t>персонала (сотрудников охраны) объекта в случае обнаружения или поступления информации о приближении диверсионно-разведывательной группы</w:t>
      </w:r>
    </w:p>
    <w:p w14:paraId="2A559719" w14:textId="632CF8BC" w:rsidR="000271C6" w:rsidRPr="000271C6" w:rsidRDefault="000271C6" w:rsidP="002D67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(поступлении информации об обнаружении) в непосредственной близости с территорией объекта (вблизи или на самом объекте) признаков подготовки диверсионно-террористического акта или </w:t>
      </w:r>
      <w:r w:rsidR="003245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приближения диверсионно-</w:t>
      </w:r>
      <w:r w:rsid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разведывательной</w:t>
      </w:r>
      <w:r w:rsidR="0032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ДРГ</w:t>
      </w:r>
      <w:r w:rsid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сообщить об этом непосредственному </w:t>
      </w:r>
      <w:r w:rsidR="003245AF" w:rsidRPr="003245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объекта, либо уполномоченное им лицо, охрану</w:t>
      </w: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9EC8A7" w14:textId="77777777" w:rsidR="003245AF" w:rsidRPr="000271C6" w:rsidRDefault="003245AF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сообщении указываются:</w:t>
      </w:r>
    </w:p>
    <w:p w14:paraId="1984801E" w14:textId="196EA028" w:rsidR="003245AF" w:rsidRPr="000271C6" w:rsidRDefault="003245AF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место и время обнаружения </w:t>
      </w:r>
      <w:r w:rsidR="001B3B8E" w:rsidRP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ДРГ</w:t>
      </w:r>
      <w:r w:rsidR="001B3B8E" w:rsidRP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B8E"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(визуальное обнаружение, информация иных лиц, данные системы охраны или видеонаблюдения);</w:t>
      </w:r>
    </w:p>
    <w:p w14:paraId="74F5BC6E" w14:textId="587B74BB" w:rsidR="000271C6" w:rsidRDefault="000271C6" w:rsidP="002D67D3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характер действий ДРГ (наблюдение, причинение вреда объекту (минирование и т.п.), захват заложников, вооруженные люди)</w:t>
      </w:r>
      <w:r w:rsid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BB5C3C" w14:textId="7BA0EF01" w:rsidR="00B41FD0" w:rsidRPr="00B41FD0" w:rsidRDefault="00B41FD0" w:rsidP="00B41FD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исключения потери временных показателей и минимизации последствий деятельности ДРГ в период осуществления доклада </w:t>
      </w:r>
      <w:r w:rsidR="00826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объекта (территории), либо уполномоченным им лицом, соблюдая меры личной безопасности и скрытости, </w:t>
      </w:r>
      <w:r w:rsidRPr="00B4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следующие мероприятия:</w:t>
      </w:r>
    </w:p>
    <w:p w14:paraId="70CE40B6" w14:textId="67FDF884" w:rsidR="00B41FD0" w:rsidRPr="00B41FD0" w:rsidRDefault="00826057" w:rsidP="00826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1FD0" w:rsidRPr="00B4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выставление наблюдательных постов за сектором территории, в котором зафиксирована ДРГ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территории объекта или в непосредственной близости от него)</w:t>
      </w:r>
      <w:r w:rsidR="00B41FD0" w:rsidRPr="00B4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3957AEE" w14:textId="05E9F235" w:rsidR="00B41FD0" w:rsidRPr="00B41FD0" w:rsidRDefault="00826057" w:rsidP="00826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1FD0" w:rsidRPr="00B4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фиксация времени, места обнаружения, направления движения, примерного состава группы, вооружения, экипировки;</w:t>
      </w:r>
    </w:p>
    <w:p w14:paraId="0899DD32" w14:textId="6BF1F242" w:rsidR="00B41FD0" w:rsidRPr="00B41FD0" w:rsidRDefault="00826057" w:rsidP="00826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1FD0" w:rsidRPr="00B4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фото-видео фиксация (при наличии соответствующей возможности);</w:t>
      </w:r>
    </w:p>
    <w:p w14:paraId="133A13F6" w14:textId="38947CBC" w:rsidR="002D67D3" w:rsidRPr="00826057" w:rsidRDefault="00826057" w:rsidP="00826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1FD0" w:rsidRPr="00B4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охраны, а также пропускного и внутриобъектового режима.</w:t>
      </w:r>
    </w:p>
    <w:p w14:paraId="4FBEB4B4" w14:textId="77777777" w:rsidR="00826057" w:rsidRDefault="00826057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0705A8" w14:textId="61B74AD5" w:rsidR="000271C6" w:rsidRPr="000271C6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27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вооруженного нападения ДРГ на объект (территорию) необходимо:</w:t>
      </w:r>
    </w:p>
    <w:p w14:paraId="51E0E92B" w14:textId="77777777" w:rsidR="001B3B8E" w:rsidRDefault="001B3B8E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E11466F" w14:textId="49DD30B0" w:rsidR="00F61E49" w:rsidRPr="005A5C59" w:rsidRDefault="000271C6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271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— не предпринимать каких-либо самостоятельных действий;</w:t>
      </w:r>
    </w:p>
    <w:p w14:paraId="0992736B" w14:textId="7933EF97" w:rsidR="000271C6" w:rsidRPr="001B3B8E" w:rsidRDefault="001B3B8E" w:rsidP="002D6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объекта, либо уполномоченное им лицо </w:t>
      </w:r>
      <w:r w:rsidRPr="0085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все мероприятия в соответствии с </w:t>
      </w:r>
      <w:r w:rsidR="002D67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(памяткой)</w:t>
      </w:r>
      <w:r w:rsidRPr="0085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действиям при </w:t>
      </w:r>
      <w:r w:rsidRPr="001B3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нападении вооружённых преступников</w:t>
      </w:r>
      <w:r w:rsidRPr="0085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0271C6" w:rsidRPr="001B3B8E" w:rsidSect="005A5C5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44BA0"/>
    <w:multiLevelType w:val="hybridMultilevel"/>
    <w:tmpl w:val="6BC4D432"/>
    <w:lvl w:ilvl="0" w:tplc="030641D4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42E5F4C"/>
    <w:multiLevelType w:val="multilevel"/>
    <w:tmpl w:val="490A7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31B95"/>
    <w:multiLevelType w:val="multilevel"/>
    <w:tmpl w:val="CD0C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16F4A"/>
    <w:multiLevelType w:val="multilevel"/>
    <w:tmpl w:val="77A4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851E94"/>
    <w:multiLevelType w:val="multilevel"/>
    <w:tmpl w:val="9BD81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E31EE"/>
    <w:multiLevelType w:val="multilevel"/>
    <w:tmpl w:val="85DE2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C6"/>
    <w:rsid w:val="000141D5"/>
    <w:rsid w:val="000271C6"/>
    <w:rsid w:val="001B3B8E"/>
    <w:rsid w:val="002D67D3"/>
    <w:rsid w:val="003245AF"/>
    <w:rsid w:val="00353951"/>
    <w:rsid w:val="005A5C59"/>
    <w:rsid w:val="00826057"/>
    <w:rsid w:val="009E5C9A"/>
    <w:rsid w:val="00A36BE8"/>
    <w:rsid w:val="00B41FD0"/>
    <w:rsid w:val="00BE4FCB"/>
    <w:rsid w:val="00F61E49"/>
    <w:rsid w:val="00F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E2CB"/>
  <w15:chartTrackingRefBased/>
  <w15:docId w15:val="{FA474682-9311-4AE9-94E1-097834EF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0271C6"/>
  </w:style>
  <w:style w:type="character" w:styleId="a3">
    <w:name w:val="Hyperlink"/>
    <w:basedOn w:val="a0"/>
    <w:uiPriority w:val="99"/>
    <w:semiHidden/>
    <w:unhideWhenUsed/>
    <w:rsid w:val="000271C6"/>
    <w:rPr>
      <w:color w:val="0000FF"/>
      <w:u w:val="single"/>
    </w:rPr>
  </w:style>
  <w:style w:type="character" w:customStyle="1" w:styleId="meta-author">
    <w:name w:val="meta-author"/>
    <w:basedOn w:val="a0"/>
    <w:rsid w:val="000271C6"/>
  </w:style>
  <w:style w:type="character" w:customStyle="1" w:styleId="author">
    <w:name w:val="author"/>
    <w:basedOn w:val="a0"/>
    <w:rsid w:val="000271C6"/>
  </w:style>
  <w:style w:type="character" w:customStyle="1" w:styleId="meta-category">
    <w:name w:val="meta-category"/>
    <w:basedOn w:val="a0"/>
    <w:rsid w:val="000271C6"/>
  </w:style>
  <w:style w:type="paragraph" w:styleId="a4">
    <w:name w:val="Normal (Web)"/>
    <w:basedOn w:val="a"/>
    <w:uiPriority w:val="99"/>
    <w:semiHidden/>
    <w:unhideWhenUsed/>
    <w:rsid w:val="0002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71C6"/>
    <w:rPr>
      <w:b/>
      <w:bCs/>
    </w:rPr>
  </w:style>
  <w:style w:type="paragraph" w:styleId="a6">
    <w:name w:val="List Paragraph"/>
    <w:basedOn w:val="a"/>
    <w:uiPriority w:val="34"/>
    <w:qFormat/>
    <w:rsid w:val="000271C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53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2024-09-25T12:12:00Z</cp:lastPrinted>
  <dcterms:created xsi:type="dcterms:W3CDTF">2023-04-06T09:03:00Z</dcterms:created>
  <dcterms:modified xsi:type="dcterms:W3CDTF">2024-09-25T12:12:00Z</dcterms:modified>
</cp:coreProperties>
</file>