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722"/>
        <w:gridCol w:w="2552"/>
        <w:gridCol w:w="4819"/>
        <w:gridCol w:w="2835"/>
        <w:gridCol w:w="1637"/>
      </w:tblGrid>
      <w:tr w:rsidR="00024040" w:rsidRPr="00FE5413" w:rsidTr="002746DD">
        <w:tc>
          <w:tcPr>
            <w:tcW w:w="1221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22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2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835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37" w:type="dxa"/>
          </w:tcPr>
          <w:p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2746DD" w:rsidRPr="00FE5413" w:rsidTr="002746DD">
        <w:tc>
          <w:tcPr>
            <w:tcW w:w="1221" w:type="dxa"/>
          </w:tcPr>
          <w:p w:rsidR="002746DD" w:rsidRDefault="00EA7E0A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  <w:p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6DD" w:rsidRPr="00FE5413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Pr="00846410" w:rsidRDefault="00EA7E0A" w:rsidP="00EA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52" w:type="dxa"/>
          </w:tcPr>
          <w:p w:rsidR="002746DD" w:rsidRPr="002746DD" w:rsidRDefault="00EA7E0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предложений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цели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высказывания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повествовательные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вопросительные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побудительные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819" w:type="dxa"/>
          </w:tcPr>
          <w:p w:rsidR="00FC64AC" w:rsidRDefault="00842F43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упр. 4 устно</w:t>
            </w:r>
          </w:p>
          <w:p w:rsidR="00842F43" w:rsidRDefault="00842F43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выучить. </w:t>
            </w:r>
            <w:r w:rsidR="00153671">
              <w:rPr>
                <w:rFonts w:ascii="Times New Roman" w:hAnsi="Times New Roman" w:cs="Times New Roman"/>
                <w:sz w:val="24"/>
                <w:szCs w:val="24"/>
              </w:rPr>
              <w:t>Стр.8</w:t>
            </w:r>
          </w:p>
          <w:p w:rsidR="00842F43" w:rsidRDefault="00842F43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5367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 w:rsidR="00153671">
              <w:rPr>
                <w:rFonts w:ascii="Times New Roman" w:hAnsi="Times New Roman" w:cs="Times New Roman"/>
                <w:sz w:val="24"/>
                <w:szCs w:val="24"/>
              </w:rPr>
              <w:t>7 письменно</w:t>
            </w:r>
          </w:p>
          <w:p w:rsidR="00153671" w:rsidRPr="000430D9" w:rsidRDefault="00153671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страничку для любознательных</w:t>
            </w:r>
          </w:p>
        </w:tc>
        <w:tc>
          <w:tcPr>
            <w:tcW w:w="2835" w:type="dxa"/>
          </w:tcPr>
          <w:p w:rsidR="00FC64AC" w:rsidRPr="00FC64AC" w:rsidRDefault="00153671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 упр. 5</w:t>
            </w:r>
          </w:p>
        </w:tc>
        <w:tc>
          <w:tcPr>
            <w:tcW w:w="1637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FE5413" w:rsidTr="002746DD">
        <w:tc>
          <w:tcPr>
            <w:tcW w:w="1221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2746DD" w:rsidRPr="00846410" w:rsidRDefault="00F86B7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Сложение нескольких слагаемых. </w:t>
            </w:r>
            <w:r w:rsidRPr="00DC2D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4819" w:type="dxa"/>
          </w:tcPr>
          <w:p w:rsidR="00FC64AC" w:rsidRDefault="00153671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стр. 6. (Прав</w:t>
            </w:r>
            <w:r w:rsidR="00EA29C4">
              <w:rPr>
                <w:rFonts w:ascii="Times New Roman" w:hAnsi="Times New Roman" w:cs="Times New Roman"/>
                <w:sz w:val="24"/>
                <w:szCs w:val="24"/>
              </w:rPr>
              <w:t>ило порядок действий)</w:t>
            </w:r>
          </w:p>
          <w:p w:rsidR="00EA29C4" w:rsidRDefault="00EA29C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 № 11 устно</w:t>
            </w:r>
          </w:p>
          <w:p w:rsidR="00EA29C4" w:rsidRDefault="00EA29C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 №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9C4" w:rsidRDefault="00EA29C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 №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29C4" w:rsidRPr="00FC64AC" w:rsidRDefault="00EA29C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 № 14 устно</w:t>
            </w:r>
          </w:p>
        </w:tc>
        <w:tc>
          <w:tcPr>
            <w:tcW w:w="2835" w:type="dxa"/>
          </w:tcPr>
          <w:p w:rsidR="002746DD" w:rsidRPr="00EA29C4" w:rsidRDefault="00EA29C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9C4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17, 19</w:t>
            </w:r>
          </w:p>
        </w:tc>
        <w:tc>
          <w:tcPr>
            <w:tcW w:w="1637" w:type="dxa"/>
          </w:tcPr>
          <w:p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DD"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5" w:rsidRPr="00A46A74" w:rsidTr="00153671">
        <w:tc>
          <w:tcPr>
            <w:tcW w:w="1221" w:type="dxa"/>
          </w:tcPr>
          <w:p w:rsidR="00A90D55" w:rsidRPr="001A6303" w:rsidRDefault="00A90D55" w:rsidP="00153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90D55" w:rsidRPr="001A6303" w:rsidRDefault="00EA7E0A" w:rsidP="0015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90D55" w:rsidRPr="001A6303" w:rsidRDefault="00F86B70" w:rsidP="0015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Солнце  —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ближайшая к нам звезда, источник света и тепла для всего живого на Земле.</w:t>
            </w:r>
          </w:p>
        </w:tc>
        <w:tc>
          <w:tcPr>
            <w:tcW w:w="4819" w:type="dxa"/>
          </w:tcPr>
          <w:p w:rsidR="00A90D55" w:rsidRDefault="008D623D" w:rsidP="00A90D55">
            <w:pPr>
              <w:pStyle w:val="ad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4" w:history="1">
              <w:r w:rsidR="004268A5" w:rsidRPr="004268A5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 xml:space="preserve">Сравнение размеров Вселенной | Первый </w:t>
              </w:r>
              <w:proofErr w:type="spellStart"/>
              <w:r w:rsidR="004268A5" w:rsidRPr="004268A5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>залипательный</w:t>
              </w:r>
              <w:proofErr w:type="spellEnd"/>
              <w:r w:rsidR="004268A5" w:rsidRPr="004268A5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 xml:space="preserve"> | Дзен (dzen.ru)</w:t>
              </w:r>
            </w:hyperlink>
            <w:r w:rsidR="004268A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87439B" w:rsidRPr="00FC083D" w:rsidRDefault="0087439B" w:rsidP="00A90D55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Стр. 6-9 в рабочей т. 3-4</w:t>
            </w:r>
          </w:p>
        </w:tc>
        <w:tc>
          <w:tcPr>
            <w:tcW w:w="2835" w:type="dxa"/>
          </w:tcPr>
          <w:p w:rsidR="0087439B" w:rsidRDefault="0087439B" w:rsidP="0087439B">
            <w:pPr>
              <w:pStyle w:val="ad"/>
              <w:spacing w:before="0" w:beforeAutospacing="0" w:after="0" w:afterAutospacing="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Выучить: </w:t>
            </w:r>
          </w:p>
          <w:p w:rsidR="00A90D55" w:rsidRPr="0087439B" w:rsidRDefault="004268A5" w:rsidP="0087439B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По порядку все планеты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 xml:space="preserve">Назовёт любой из </w:t>
            </w:r>
            <w:proofErr w:type="gramStart"/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нас: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Раз</w:t>
            </w:r>
            <w:proofErr w:type="gramEnd"/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— Меркурий,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Два — Венера,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Три — Земля,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Четыре — Марс.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Пять — Юпитер,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Шесть — Сатурн,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Семь — Уран,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За ним — Нептун.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Он восьмым идёт по счёту.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А за ним уже, потом,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И девятая планета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Под названием Плутон.</w:t>
            </w:r>
            <w:r w:rsidRPr="0087439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637" w:type="dxa"/>
          </w:tcPr>
          <w:p w:rsidR="0087439B" w:rsidRPr="002746DD" w:rsidRDefault="0087439B" w:rsidP="0087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DD"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:rsidR="00A90D55" w:rsidRPr="001A6303" w:rsidRDefault="0087439B" w:rsidP="004268A5">
            <w:pPr>
              <w:pStyle w:val="ad"/>
            </w:pPr>
            <w:proofErr w:type="spellStart"/>
            <w:r>
              <w:t>Сферум</w:t>
            </w:r>
            <w:proofErr w:type="spellEnd"/>
          </w:p>
        </w:tc>
      </w:tr>
      <w:tr w:rsidR="002746DD" w:rsidRPr="00FE5413" w:rsidTr="002746DD">
        <w:tc>
          <w:tcPr>
            <w:tcW w:w="1221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Default="00EA7E0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746DD" w:rsidRPr="00C37A27" w:rsidRDefault="001C54AB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Образы русских богатырей: Ильи Муромца, Алёши Поповича, Добрыни Никитича, Никиты Кожемяки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«Три поездки Ильи Муромца».</w:t>
            </w:r>
          </w:p>
        </w:tc>
        <w:tc>
          <w:tcPr>
            <w:tcW w:w="4819" w:type="dxa"/>
          </w:tcPr>
          <w:p w:rsidR="00112F00" w:rsidRPr="00C37A27" w:rsidRDefault="0087439B" w:rsidP="0039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Стр.9 – 11 </w:t>
            </w:r>
            <w:r w:rsidR="00397C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образами русских богатырей в </w:t>
            </w:r>
            <w:proofErr w:type="spellStart"/>
            <w:r w:rsidR="00397CD6">
              <w:rPr>
                <w:rFonts w:ascii="Times New Roman" w:hAnsi="Times New Roman" w:cs="Times New Roman"/>
                <w:sz w:val="24"/>
                <w:szCs w:val="24"/>
              </w:rPr>
              <w:t>картиках</w:t>
            </w:r>
            <w:proofErr w:type="spellEnd"/>
            <w:r w:rsidR="0039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CD6">
              <w:rPr>
                <w:rFonts w:ascii="Times New Roman" w:hAnsi="Times New Roman" w:cs="Times New Roman"/>
                <w:sz w:val="24"/>
                <w:szCs w:val="24"/>
              </w:rPr>
              <w:t>В.Васнецова</w:t>
            </w:r>
            <w:proofErr w:type="spellEnd"/>
            <w:r w:rsidR="0039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746DD" w:rsidRPr="00FE5413" w:rsidRDefault="00397CD6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  <w:tc>
          <w:tcPr>
            <w:tcW w:w="1637" w:type="dxa"/>
          </w:tcPr>
          <w:p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DD"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:rsidR="002746DD" w:rsidRPr="002746DD" w:rsidRDefault="0087439B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EA7E0A" w:rsidRPr="00FE5413" w:rsidTr="002746DD">
        <w:tc>
          <w:tcPr>
            <w:tcW w:w="1221" w:type="dxa"/>
          </w:tcPr>
          <w:p w:rsidR="00EA7E0A" w:rsidRDefault="00EA7E0A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EA7E0A" w:rsidRDefault="00EA7E0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EA7E0A" w:rsidRDefault="00F86B7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ТБ. </w:t>
            </w:r>
            <w:r w:rsidRPr="00B12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линейной и </w:t>
            </w:r>
            <w:r w:rsidRPr="00B12F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воздушной перспективы: уменьшение размера изображения по мере удаления от первого плана, смягчение цветового и тонального контрастов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A7E0A" w:rsidRPr="00112F00" w:rsidRDefault="00794C0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94C04">
                <w:rPr>
                  <w:color w:val="0000FF"/>
                  <w:u w:val="single"/>
                </w:rPr>
                <w:t xml:space="preserve">Изучаем ЦВЕТОВОЙ КРУГ как пользоваться | контраст, нюанс, дополнительные цвета - </w:t>
              </w:r>
              <w:r w:rsidRPr="00794C04">
                <w:rPr>
                  <w:color w:val="0000FF"/>
                  <w:u w:val="single"/>
                </w:rPr>
                <w:lastRenderedPageBreak/>
                <w:t>смотреть онлайн в поиске Яндекса по Видео (yandex.ru)</w:t>
              </w:r>
            </w:hyperlink>
            <w:bookmarkStart w:id="0" w:name="_GoBack"/>
            <w:bookmarkEnd w:id="0"/>
          </w:p>
        </w:tc>
        <w:tc>
          <w:tcPr>
            <w:tcW w:w="2835" w:type="dxa"/>
          </w:tcPr>
          <w:p w:rsidR="00EA7E0A" w:rsidRPr="00FE5413" w:rsidRDefault="00EA7E0A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EA7E0A" w:rsidRPr="002746DD" w:rsidRDefault="00EA7E0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:rsidTr="002746DD">
        <w:tc>
          <w:tcPr>
            <w:tcW w:w="1221" w:type="dxa"/>
          </w:tcPr>
          <w:p w:rsidR="002746DD" w:rsidRPr="00FE5413" w:rsidRDefault="00EA7E0A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1722" w:type="dxa"/>
          </w:tcPr>
          <w:p w:rsidR="002746DD" w:rsidRPr="00A46A74" w:rsidRDefault="00EA7E0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746DD" w:rsidRPr="004E69AB" w:rsidRDefault="001C54AB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художественной выразительности в былине: устойчивые выражения, повторы, гипербола. Устаревшие слова, их место в былине</w:t>
            </w:r>
          </w:p>
        </w:tc>
        <w:tc>
          <w:tcPr>
            <w:tcW w:w="4819" w:type="dxa"/>
          </w:tcPr>
          <w:p w:rsidR="00112F00" w:rsidRPr="00A46A74" w:rsidRDefault="00397CD6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A0171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Летописи Знакомство с древними русскими летописями монахов- летописцев, история создания, язык летописи. Устаревшие выражения и их значение. </w:t>
            </w:r>
          </w:p>
        </w:tc>
        <w:tc>
          <w:tcPr>
            <w:tcW w:w="2835" w:type="dxa"/>
          </w:tcPr>
          <w:p w:rsidR="002746DD" w:rsidRPr="00EA7E0A" w:rsidRDefault="00397CD6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отвечать на вопросы</w:t>
            </w:r>
          </w:p>
        </w:tc>
        <w:tc>
          <w:tcPr>
            <w:tcW w:w="1637" w:type="dxa"/>
          </w:tcPr>
          <w:p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:rsidTr="002746DD">
        <w:tc>
          <w:tcPr>
            <w:tcW w:w="1221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746DD" w:rsidRPr="00A46A74" w:rsidRDefault="00EA7E0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746DD" w:rsidRPr="00A46A74" w:rsidRDefault="001C54AB" w:rsidP="001C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предложений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эмоциональной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окраске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восклицательные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невосклицательные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1A0B2C" w:rsidRDefault="00EA0171" w:rsidP="002746DD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 13 Виды предложений упр. 13 устно</w:t>
            </w:r>
          </w:p>
          <w:p w:rsidR="00EA0171" w:rsidRDefault="00EA0171" w:rsidP="002746DD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 14 упр. 14 письменно</w:t>
            </w:r>
          </w:p>
          <w:p w:rsidR="00EA0171" w:rsidRPr="00406BB3" w:rsidRDefault="00EA0171" w:rsidP="002746DD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Правило выучить!!! Стр. 14</w:t>
            </w:r>
          </w:p>
        </w:tc>
        <w:tc>
          <w:tcPr>
            <w:tcW w:w="2835" w:type="dxa"/>
          </w:tcPr>
          <w:p w:rsidR="002746DD" w:rsidRPr="00A46A74" w:rsidRDefault="00EA0171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упр. 16</w:t>
            </w:r>
          </w:p>
        </w:tc>
        <w:tc>
          <w:tcPr>
            <w:tcW w:w="1637" w:type="dxa"/>
          </w:tcPr>
          <w:p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</w:tc>
      </w:tr>
      <w:tr w:rsidR="00BA1FA8" w:rsidRPr="00A46A74" w:rsidTr="002746DD">
        <w:trPr>
          <w:trHeight w:val="1466"/>
        </w:trPr>
        <w:tc>
          <w:tcPr>
            <w:tcW w:w="1221" w:type="dxa"/>
          </w:tcPr>
          <w:p w:rsidR="00BA1FA8" w:rsidRPr="00A46A74" w:rsidRDefault="00BA1FA8" w:rsidP="00BA1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A1FA8" w:rsidRPr="00A46A74" w:rsidRDefault="00BA1FA8" w:rsidP="00BA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6303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Pr="001A630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552" w:type="dxa"/>
          </w:tcPr>
          <w:p w:rsidR="00BA1FA8" w:rsidRDefault="00BA1FA8" w:rsidP="00BA1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</w:t>
            </w:r>
            <w:proofErr w:type="spellStart"/>
            <w:r>
              <w:rPr>
                <w:rFonts w:ascii="Times New Roman" w:hAnsi="Times New Roman" w:cs="Times New Roman"/>
              </w:rPr>
              <w:t>семья.Члены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семьи</w:t>
            </w:r>
          </w:p>
        </w:tc>
        <w:tc>
          <w:tcPr>
            <w:tcW w:w="4819" w:type="dxa"/>
          </w:tcPr>
          <w:p w:rsidR="00BA1FA8" w:rsidRDefault="00BA1FA8" w:rsidP="00BA1FA8">
            <w:r>
              <w:t>Стр.12 упр.1 изучение новой лексики,</w:t>
            </w:r>
            <w:r w:rsidR="00EA29C4">
              <w:t xml:space="preserve"> </w:t>
            </w:r>
            <w:r>
              <w:t>повторение предлогов места</w:t>
            </w:r>
          </w:p>
          <w:p w:rsidR="00BA1FA8" w:rsidRDefault="00BA1FA8" w:rsidP="00BA1FA8">
            <w:r>
              <w:t>https://resh.edu.ru/subject/lesson/3649/start/146505/</w:t>
            </w:r>
          </w:p>
        </w:tc>
        <w:tc>
          <w:tcPr>
            <w:tcW w:w="2835" w:type="dxa"/>
          </w:tcPr>
          <w:p w:rsidR="00BA1FA8" w:rsidRDefault="00BA1FA8" w:rsidP="00BA1FA8">
            <w:r>
              <w:t xml:space="preserve">Стр.12 упр.1 слова выписать в словарь и </w:t>
            </w:r>
            <w:proofErr w:type="spellStart"/>
            <w:proofErr w:type="gramStart"/>
            <w:r>
              <w:t>выучить,повторить</w:t>
            </w:r>
            <w:proofErr w:type="spellEnd"/>
            <w:proofErr w:type="gramEnd"/>
            <w:r>
              <w:t xml:space="preserve"> предлоги места стр.12</w:t>
            </w:r>
          </w:p>
        </w:tc>
        <w:tc>
          <w:tcPr>
            <w:tcW w:w="1637" w:type="dxa"/>
          </w:tcPr>
          <w:p w:rsidR="00BA1FA8" w:rsidRPr="00A46A74" w:rsidRDefault="00BA1FA8" w:rsidP="00BA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Журнал, Эл. Почта</w:t>
            </w:r>
          </w:p>
        </w:tc>
      </w:tr>
      <w:tr w:rsidR="00E74268" w:rsidRPr="00A46A74" w:rsidTr="002746DD">
        <w:trPr>
          <w:trHeight w:val="1466"/>
        </w:trPr>
        <w:tc>
          <w:tcPr>
            <w:tcW w:w="1221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552" w:type="dxa"/>
          </w:tcPr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Россия-наша Родина</w:t>
            </w:r>
          </w:p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-многонациональное государство.</w:t>
            </w:r>
          </w:p>
          <w:p w:rsidR="00E74268" w:rsidRPr="00EA29C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и религии народов России.</w:t>
            </w:r>
          </w:p>
        </w:tc>
        <w:tc>
          <w:tcPr>
            <w:tcW w:w="4819" w:type="dxa"/>
          </w:tcPr>
          <w:p w:rsidR="00E74268" w:rsidRDefault="00E74268" w:rsidP="00E74268">
            <w:r>
              <w:t>Стр.4-</w:t>
            </w:r>
            <w:proofErr w:type="gramStart"/>
            <w:r>
              <w:t>6  Познакомиться</w:t>
            </w:r>
            <w:proofErr w:type="gramEnd"/>
            <w:r>
              <w:t xml:space="preserve"> с культурными традициями  и религиями России.</w:t>
            </w:r>
          </w:p>
        </w:tc>
        <w:tc>
          <w:tcPr>
            <w:tcW w:w="2835" w:type="dxa"/>
          </w:tcPr>
          <w:p w:rsidR="00E74268" w:rsidRDefault="00E74268" w:rsidP="00E74268">
            <w:r>
              <w:t>Стр.6 подготовить сообщение по первому вопросу</w:t>
            </w:r>
          </w:p>
        </w:tc>
        <w:tc>
          <w:tcPr>
            <w:tcW w:w="1637" w:type="dxa"/>
          </w:tcPr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268" w:rsidRPr="00A46A74" w:rsidTr="002746DD">
        <w:trPr>
          <w:trHeight w:val="1466"/>
        </w:trPr>
        <w:tc>
          <w:tcPr>
            <w:tcW w:w="1221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E74268" w:rsidRDefault="00E74268" w:rsidP="00E74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6C">
              <w:rPr>
                <w:rFonts w:ascii="Times New Roman" w:hAnsi="Times New Roman"/>
                <w:sz w:val="24"/>
                <w:szCs w:val="24"/>
              </w:rPr>
              <w:t>Музыкальные пейзажи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Дебюсси «Снег танцует», Чайковский «Октябрь»</w:t>
            </w:r>
          </w:p>
        </w:tc>
        <w:tc>
          <w:tcPr>
            <w:tcW w:w="4819" w:type="dxa"/>
          </w:tcPr>
          <w:p w:rsidR="00E74268" w:rsidRDefault="008D623D" w:rsidP="00E74268">
            <w:pPr>
              <w:spacing w:before="100" w:beforeAutospacing="1" w:after="100" w:afterAutospacing="1"/>
            </w:pPr>
            <w:hyperlink r:id="rId6" w:history="1">
              <w:r w:rsidR="00E74268" w:rsidRPr="00F86B70">
                <w:rPr>
                  <w:color w:val="0000FF"/>
                  <w:u w:val="single"/>
                </w:rPr>
                <w:t xml:space="preserve">Клод Дебюсси " Снег Танцует" </w:t>
              </w:r>
              <w:proofErr w:type="spellStart"/>
              <w:r w:rsidR="00E74268" w:rsidRPr="00F86B70">
                <w:rPr>
                  <w:color w:val="0000FF"/>
                  <w:u w:val="single"/>
                </w:rPr>
                <w:t>пьесса</w:t>
              </w:r>
              <w:proofErr w:type="spellEnd"/>
              <w:r w:rsidR="00E74268" w:rsidRPr="00F86B70">
                <w:rPr>
                  <w:color w:val="0000FF"/>
                  <w:u w:val="single"/>
                </w:rPr>
                <w:t xml:space="preserve"> из цикла "Детский уголок" - смотреть видео онлайн от «Контрасты и Композиция» в хорошем качестве, опубликованное 22 декабря 2023 года в 2:12. (rutube.ru)</w:t>
              </w:r>
            </w:hyperlink>
          </w:p>
          <w:p w:rsidR="00E74268" w:rsidRDefault="008D623D" w:rsidP="00E742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E74268" w:rsidRPr="004268A5">
                <w:rPr>
                  <w:color w:val="0000FF"/>
                  <w:u w:val="single"/>
                </w:rPr>
                <w:t>Чайковский - Октябрь. Осенняя Песнь - смотреть видео онлайн от «</w:t>
              </w:r>
              <w:proofErr w:type="spellStart"/>
              <w:r w:rsidR="00E74268" w:rsidRPr="004268A5">
                <w:rPr>
                  <w:color w:val="0000FF"/>
                  <w:u w:val="single"/>
                </w:rPr>
                <w:t>kridlatec</w:t>
              </w:r>
              <w:proofErr w:type="spellEnd"/>
              <w:r w:rsidR="00E74268" w:rsidRPr="004268A5">
                <w:rPr>
                  <w:color w:val="0000FF"/>
                  <w:u w:val="single"/>
                </w:rPr>
                <w:t>» в хорошем качестве, опубликованное 10 декабря 2023 года в 15:43. (rutube.ru)</w:t>
              </w:r>
            </w:hyperlink>
          </w:p>
        </w:tc>
        <w:tc>
          <w:tcPr>
            <w:tcW w:w="2835" w:type="dxa"/>
          </w:tcPr>
          <w:p w:rsidR="00E74268" w:rsidRDefault="008D623D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  <w:tc>
          <w:tcPr>
            <w:tcW w:w="1637" w:type="dxa"/>
          </w:tcPr>
          <w:p w:rsidR="00E74268" w:rsidRDefault="008D623D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Журнал, Эл. Почта</w:t>
            </w:r>
          </w:p>
        </w:tc>
      </w:tr>
      <w:tr w:rsidR="00E74268" w:rsidRPr="00A46A74" w:rsidTr="002746DD">
        <w:tc>
          <w:tcPr>
            <w:tcW w:w="1221" w:type="dxa"/>
          </w:tcPr>
          <w:p w:rsidR="00E74268" w:rsidRPr="00FE5413" w:rsidRDefault="00E74268" w:rsidP="00E74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1722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1640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вязь между </w:t>
            </w:r>
            <w:proofErr w:type="gramStart"/>
            <w:r w:rsidRPr="001640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словами  в</w:t>
            </w:r>
            <w:proofErr w:type="gramEnd"/>
            <w:r w:rsidRPr="001640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словосочетании и предложении (при помощи смысловых вопросов); алгоритма синт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аксического разбора предложений</w:t>
            </w:r>
          </w:p>
        </w:tc>
        <w:tc>
          <w:tcPr>
            <w:tcW w:w="4819" w:type="dxa"/>
          </w:tcPr>
          <w:p w:rsidR="00E74268" w:rsidRDefault="00EA0171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  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устно</w:t>
            </w:r>
          </w:p>
          <w:p w:rsidR="00EA0171" w:rsidRDefault="00EA0171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Правило!</w:t>
            </w:r>
          </w:p>
          <w:p w:rsidR="00EA0171" w:rsidRPr="00A46A74" w:rsidRDefault="00EA0171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 письменно</w:t>
            </w:r>
          </w:p>
        </w:tc>
        <w:tc>
          <w:tcPr>
            <w:tcW w:w="2835" w:type="dxa"/>
          </w:tcPr>
          <w:p w:rsidR="00E74268" w:rsidRPr="00A46A74" w:rsidRDefault="00EA0171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637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</w:tc>
      </w:tr>
      <w:tr w:rsidR="00E74268" w:rsidRPr="00A46A74" w:rsidTr="00153671">
        <w:trPr>
          <w:trHeight w:val="1481"/>
        </w:trPr>
        <w:tc>
          <w:tcPr>
            <w:tcW w:w="1221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74268" w:rsidRPr="00EF3AFA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E74268" w:rsidRPr="00EF3AFA" w:rsidRDefault="00E74268" w:rsidP="00E74268">
            <w:pPr>
              <w:pStyle w:val="ad"/>
              <w:spacing w:before="0" w:beforeAutospacing="0" w:after="0" w:afterAutospacing="0"/>
            </w:pPr>
            <w:r>
              <w:rPr>
                <w:bCs/>
                <w:color w:val="000000"/>
              </w:rPr>
              <w:t xml:space="preserve">Приёмы вычитания. </w:t>
            </w:r>
            <w:r w:rsidRPr="00DC2D1E">
              <w:rPr>
                <w:color w:val="000000" w:themeColor="text1"/>
              </w:rPr>
              <w:t>Повторение.</w:t>
            </w:r>
          </w:p>
        </w:tc>
        <w:tc>
          <w:tcPr>
            <w:tcW w:w="4819" w:type="dxa"/>
          </w:tcPr>
          <w:p w:rsidR="00E74268" w:rsidRDefault="00EA0171" w:rsidP="00E74268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Стр.8 № 28 устно</w:t>
            </w:r>
          </w:p>
          <w:p w:rsidR="00EA0171" w:rsidRDefault="00EA0171" w:rsidP="00E74268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№ 23 </w:t>
            </w:r>
            <w:proofErr w:type="spellStart"/>
            <w:r>
              <w:rPr>
                <w:color w:val="000000"/>
              </w:rPr>
              <w:t>письм</w:t>
            </w:r>
            <w:proofErr w:type="spellEnd"/>
            <w:r>
              <w:rPr>
                <w:color w:val="000000"/>
              </w:rPr>
              <w:t>.</w:t>
            </w:r>
          </w:p>
          <w:p w:rsidR="00EA0171" w:rsidRDefault="00EA0171" w:rsidP="00E74268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№ 26 </w:t>
            </w:r>
            <w:proofErr w:type="spellStart"/>
            <w:r>
              <w:rPr>
                <w:color w:val="000000"/>
              </w:rPr>
              <w:t>письм</w:t>
            </w:r>
            <w:proofErr w:type="spellEnd"/>
          </w:p>
          <w:p w:rsidR="00EA0171" w:rsidRPr="00AF4A03" w:rsidRDefault="00EA0171" w:rsidP="00E74268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 25 устно</w:t>
            </w:r>
          </w:p>
        </w:tc>
        <w:tc>
          <w:tcPr>
            <w:tcW w:w="2835" w:type="dxa"/>
          </w:tcPr>
          <w:p w:rsidR="00E74268" w:rsidRPr="005670F2" w:rsidRDefault="00EA0171" w:rsidP="00E74268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Стр.9 № 29</w:t>
            </w:r>
          </w:p>
        </w:tc>
        <w:tc>
          <w:tcPr>
            <w:tcW w:w="1637" w:type="dxa"/>
          </w:tcPr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Журнал.</w:t>
            </w:r>
          </w:p>
          <w:p w:rsidR="00E74268" w:rsidRPr="00A46A74" w:rsidRDefault="00E74268" w:rsidP="00E74268">
            <w:pPr>
              <w:pStyle w:val="ad"/>
              <w:spacing w:before="0" w:beforeAutospacing="0" w:after="0" w:afterAutospacing="0"/>
            </w:pPr>
            <w:r>
              <w:t>Эл. Почта</w:t>
            </w:r>
          </w:p>
        </w:tc>
      </w:tr>
      <w:tr w:rsidR="00E74268" w:rsidRPr="00A46A74" w:rsidTr="002746DD">
        <w:tc>
          <w:tcPr>
            <w:tcW w:w="1221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8D6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ОРУ для суставов.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Ходьба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 ускорением, с акцентированным шагом.</w:t>
            </w:r>
          </w:p>
        </w:tc>
        <w:tc>
          <w:tcPr>
            <w:tcW w:w="4819" w:type="dxa"/>
          </w:tcPr>
          <w:p w:rsidR="00E74268" w:rsidRDefault="00EA0171" w:rsidP="00E74268">
            <w:hyperlink r:id="rId8" w:history="1">
              <w:r w:rsidRPr="00EA0171">
                <w:rPr>
                  <w:color w:val="0000FF"/>
                  <w:u w:val="single"/>
                </w:rPr>
                <w:t>Улучшаем движение в области голеностопа, коленей и тазобедренных суставов. Эффективные неврологические упражнения - смотреть онлайн в поиске Яндекса по Видео (yandex.ru)</w:t>
              </w:r>
            </w:hyperlink>
          </w:p>
          <w:p w:rsidR="00794C04" w:rsidRDefault="00794C04" w:rsidP="00E74268"/>
          <w:p w:rsidR="00794C04" w:rsidRPr="008500D2" w:rsidRDefault="00794C04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94C04">
                <w:rPr>
                  <w:color w:val="0000FF"/>
                  <w:u w:val="single"/>
                </w:rPr>
                <w:t>Быстрая ходьба. Как правильно ходить. - смотреть онлайн в поиске Яндекса по Видео (yandex.ru)</w:t>
              </w:r>
            </w:hyperlink>
          </w:p>
        </w:tc>
        <w:tc>
          <w:tcPr>
            <w:tcW w:w="2835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74268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Журнал.</w:t>
            </w:r>
          </w:p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</w:tr>
      <w:tr w:rsidR="00E74268" w:rsidRPr="00A46A74" w:rsidTr="002746DD">
        <w:tc>
          <w:tcPr>
            <w:tcW w:w="1221" w:type="dxa"/>
          </w:tcPr>
          <w:p w:rsidR="00E74268" w:rsidRPr="002C318E" w:rsidRDefault="00E74268" w:rsidP="00E74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планет Солнечной системы.</w:t>
            </w:r>
          </w:p>
        </w:tc>
        <w:tc>
          <w:tcPr>
            <w:tcW w:w="4819" w:type="dxa"/>
          </w:tcPr>
          <w:p w:rsidR="00E74268" w:rsidRPr="002861FC" w:rsidRDefault="00EA0171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– 15 </w:t>
            </w:r>
            <w:r w:rsidR="008D62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hyperlink r:id="rId10" w:history="1">
              <w:r w:rsidRPr="00EA0171">
                <w:rPr>
                  <w:color w:val="0000FF"/>
                  <w:u w:val="single"/>
                </w:rPr>
                <w:t>Планеты Солнечной Системы. Для детей. Краткий обзор. - смотреть онлайн в поиске Яндекса по Видео (yandex.ru)</w:t>
              </w:r>
            </w:hyperlink>
            <w:r w:rsidR="008D62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E74268" w:rsidRPr="00A46A74" w:rsidRDefault="00EA0171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ответить на вопросы</w:t>
            </w:r>
          </w:p>
        </w:tc>
        <w:tc>
          <w:tcPr>
            <w:tcW w:w="1637" w:type="dxa"/>
          </w:tcPr>
          <w:p w:rsidR="00E74268" w:rsidRPr="00A46A74" w:rsidRDefault="00E74268" w:rsidP="00E7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</w:tc>
      </w:tr>
    </w:tbl>
    <w:p w:rsidR="0033414B" w:rsidRPr="009B3D93" w:rsidRDefault="0033414B"/>
    <w:sectPr w:rsidR="0033414B" w:rsidRPr="009B3D93" w:rsidSect="00406B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11C6"/>
    <w:rsid w:val="00024040"/>
    <w:rsid w:val="000278E3"/>
    <w:rsid w:val="00041135"/>
    <w:rsid w:val="00041EED"/>
    <w:rsid w:val="000430D9"/>
    <w:rsid w:val="00057E67"/>
    <w:rsid w:val="00065474"/>
    <w:rsid w:val="00067B90"/>
    <w:rsid w:val="000E42CB"/>
    <w:rsid w:val="00112F00"/>
    <w:rsid w:val="00135200"/>
    <w:rsid w:val="00152B55"/>
    <w:rsid w:val="00153671"/>
    <w:rsid w:val="00197E90"/>
    <w:rsid w:val="001A0B2C"/>
    <w:rsid w:val="001A6303"/>
    <w:rsid w:val="001C54AB"/>
    <w:rsid w:val="001E4F68"/>
    <w:rsid w:val="002434CC"/>
    <w:rsid w:val="00257F9C"/>
    <w:rsid w:val="00262EFB"/>
    <w:rsid w:val="002746DD"/>
    <w:rsid w:val="002861FC"/>
    <w:rsid w:val="002B02A1"/>
    <w:rsid w:val="002B44C7"/>
    <w:rsid w:val="002C318E"/>
    <w:rsid w:val="002D0D71"/>
    <w:rsid w:val="0033414B"/>
    <w:rsid w:val="00371459"/>
    <w:rsid w:val="00397CD6"/>
    <w:rsid w:val="003D3AA1"/>
    <w:rsid w:val="00406BB3"/>
    <w:rsid w:val="0041084C"/>
    <w:rsid w:val="004219DB"/>
    <w:rsid w:val="004268A5"/>
    <w:rsid w:val="00484B61"/>
    <w:rsid w:val="004936EF"/>
    <w:rsid w:val="004E69AB"/>
    <w:rsid w:val="00564A6C"/>
    <w:rsid w:val="005670F2"/>
    <w:rsid w:val="005964DC"/>
    <w:rsid w:val="005D403A"/>
    <w:rsid w:val="005F5E6E"/>
    <w:rsid w:val="00654C50"/>
    <w:rsid w:val="00711E02"/>
    <w:rsid w:val="00794C04"/>
    <w:rsid w:val="007D7B44"/>
    <w:rsid w:val="00842F43"/>
    <w:rsid w:val="00846410"/>
    <w:rsid w:val="008500D2"/>
    <w:rsid w:val="00857082"/>
    <w:rsid w:val="008718B1"/>
    <w:rsid w:val="0087439B"/>
    <w:rsid w:val="008D623D"/>
    <w:rsid w:val="009226B7"/>
    <w:rsid w:val="00927860"/>
    <w:rsid w:val="009406D1"/>
    <w:rsid w:val="009B3D93"/>
    <w:rsid w:val="009E7D0B"/>
    <w:rsid w:val="009F0C53"/>
    <w:rsid w:val="00A10A58"/>
    <w:rsid w:val="00A46A74"/>
    <w:rsid w:val="00A811C6"/>
    <w:rsid w:val="00A813E2"/>
    <w:rsid w:val="00A90D55"/>
    <w:rsid w:val="00AF4A03"/>
    <w:rsid w:val="00B3791A"/>
    <w:rsid w:val="00B470D2"/>
    <w:rsid w:val="00B5332C"/>
    <w:rsid w:val="00B818E8"/>
    <w:rsid w:val="00B93975"/>
    <w:rsid w:val="00BA1D31"/>
    <w:rsid w:val="00BA1FA8"/>
    <w:rsid w:val="00C3713D"/>
    <w:rsid w:val="00C37A27"/>
    <w:rsid w:val="00C66C7D"/>
    <w:rsid w:val="00D932D6"/>
    <w:rsid w:val="00DC3B21"/>
    <w:rsid w:val="00E066A9"/>
    <w:rsid w:val="00E2529A"/>
    <w:rsid w:val="00E74268"/>
    <w:rsid w:val="00E97BFF"/>
    <w:rsid w:val="00E97E8F"/>
    <w:rsid w:val="00EA0171"/>
    <w:rsid w:val="00EA29C4"/>
    <w:rsid w:val="00EA5ED7"/>
    <w:rsid w:val="00EA7E0A"/>
    <w:rsid w:val="00EF3AFA"/>
    <w:rsid w:val="00F04ADB"/>
    <w:rsid w:val="00F11D08"/>
    <w:rsid w:val="00F86B70"/>
    <w:rsid w:val="00FB26FC"/>
    <w:rsid w:val="00FC083D"/>
    <w:rsid w:val="00FC64AC"/>
    <w:rsid w:val="00FE2AE1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A658B-C6A8-4EC5-AE30-738572C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46A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6A74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32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2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32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2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32D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32D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C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0691256391539666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9a859bba1bd7adad302cf02cd91053d8/?&amp;utm_source=embed&amp;utm_medium=referral&amp;utm_campaign=logo&amp;utm_content=9a859bba1bd7adad302cf02cd91053d8&amp;utm_term=yastatic.net%2F&amp;referrer=appmetrica_tracking_id%3D1037600761300671389%26ym_tracking_id%3D61636082943855982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ad3a090c5975cc79bd5a2fd58fe52d20/?&amp;utm_source=embed&amp;utm_medium=referral&amp;utm_campaign=logo&amp;utm_content=ad3a090c5975cc79bd5a2fd58fe52d20&amp;utm_term=yastatic.net%2F&amp;referrer=appmetrica_tracking_id%3D1037600761300671389%26ym_tracking_id%3D123961516259140313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10828620781532627530" TargetMode="External"/><Relationship Id="rId10" Type="http://schemas.openxmlformats.org/officeDocument/2006/relationships/hyperlink" Target="https://yandex.ru/video/preview/6473723813276376229" TargetMode="External"/><Relationship Id="rId4" Type="http://schemas.openxmlformats.org/officeDocument/2006/relationships/hyperlink" Target="https://dzen.ru/video/watch/6248059d68850d3316d535a1?f=d2d" TargetMode="External"/><Relationship Id="rId9" Type="http://schemas.openxmlformats.org/officeDocument/2006/relationships/hyperlink" Target="https://yandex.ru/video/preview/14541641104536909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</dc:creator>
  <cp:keywords/>
  <dc:description/>
  <cp:lastModifiedBy>Учетная запись Майкрософт</cp:lastModifiedBy>
  <cp:revision>23</cp:revision>
  <dcterms:created xsi:type="dcterms:W3CDTF">2020-03-26T10:06:00Z</dcterms:created>
  <dcterms:modified xsi:type="dcterms:W3CDTF">2024-09-04T13:39:00Z</dcterms:modified>
</cp:coreProperties>
</file>