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1BA" w:rsidRDefault="007531BA" w:rsidP="00CE33EC">
      <w:pPr>
        <w:spacing w:line="276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7531B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5D279B1" wp14:editId="2D5CF867">
            <wp:extent cx="5940425" cy="86709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7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1BA" w:rsidRDefault="007531BA" w:rsidP="00CE33EC">
      <w:pPr>
        <w:spacing w:line="276" w:lineRule="auto"/>
        <w:ind w:left="0" w:right="-1"/>
        <w:rPr>
          <w:rFonts w:ascii="Times New Roman" w:hAnsi="Times New Roman" w:cs="Times New Roman"/>
          <w:sz w:val="24"/>
          <w:szCs w:val="24"/>
        </w:rPr>
      </w:pPr>
    </w:p>
    <w:p w:rsidR="007531BA" w:rsidRDefault="007531BA" w:rsidP="00CE33EC">
      <w:pPr>
        <w:spacing w:line="276" w:lineRule="auto"/>
        <w:ind w:left="0" w:right="-1"/>
        <w:rPr>
          <w:rFonts w:ascii="Times New Roman" w:hAnsi="Times New Roman" w:cs="Times New Roman"/>
          <w:sz w:val="24"/>
          <w:szCs w:val="24"/>
        </w:rPr>
      </w:pPr>
    </w:p>
    <w:p w:rsidR="00CE33EC" w:rsidRPr="00301FB1" w:rsidRDefault="00CE33EC" w:rsidP="00CE33EC">
      <w:pPr>
        <w:spacing w:line="276" w:lineRule="auto"/>
        <w:ind w:left="0" w:right="-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01FB1">
        <w:rPr>
          <w:rFonts w:ascii="Times New Roman" w:hAnsi="Times New Roman" w:cs="Times New Roman"/>
          <w:sz w:val="24"/>
          <w:szCs w:val="24"/>
        </w:rPr>
        <w:lastRenderedPageBreak/>
        <w:t xml:space="preserve">Рабочая </w:t>
      </w:r>
      <w:proofErr w:type="gramStart"/>
      <w:r w:rsidRPr="00301FB1">
        <w:rPr>
          <w:rFonts w:ascii="Times New Roman" w:hAnsi="Times New Roman" w:cs="Times New Roman"/>
          <w:sz w:val="24"/>
          <w:szCs w:val="24"/>
        </w:rPr>
        <w:t>программа  разработана</w:t>
      </w:r>
      <w:proofErr w:type="gramEnd"/>
      <w:r w:rsidRPr="00301FB1">
        <w:rPr>
          <w:rFonts w:ascii="Times New Roman" w:hAnsi="Times New Roman" w:cs="Times New Roman"/>
          <w:sz w:val="24"/>
          <w:szCs w:val="24"/>
        </w:rPr>
        <w:t xml:space="preserve"> </w:t>
      </w:r>
      <w:r w:rsidRPr="00301FB1">
        <w:rPr>
          <w:rFonts w:ascii="Times New Roman" w:hAnsi="Times New Roman" w:cs="Times New Roman"/>
          <w:sz w:val="24"/>
          <w:szCs w:val="24"/>
          <w:lang w:eastAsia="ru-RU"/>
        </w:rPr>
        <w:t>на основе  нормативных документов:</w:t>
      </w:r>
      <w:r w:rsidRPr="00301FB1">
        <w:rPr>
          <w:rFonts w:ascii="Times New Roman" w:hAnsi="Times New Roman" w:cs="Times New Roman"/>
          <w:sz w:val="24"/>
          <w:szCs w:val="24"/>
        </w:rPr>
        <w:t>.</w:t>
      </w:r>
    </w:p>
    <w:p w:rsidR="00CE33EC" w:rsidRPr="00301FB1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301FB1">
        <w:rPr>
          <w:rFonts w:ascii="Times New Roman" w:hAnsi="Times New Roman" w:cs="Times New Roman"/>
          <w:b/>
          <w:sz w:val="24"/>
          <w:szCs w:val="24"/>
        </w:rPr>
        <w:t>Федеральные</w:t>
      </w:r>
    </w:p>
    <w:p w:rsidR="00CE33EC" w:rsidRPr="00301FB1" w:rsidRDefault="00CE33EC" w:rsidP="00CE33E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«Об образовании в РФ» от 29.12.2012 № 273-</w:t>
      </w:r>
      <w:proofErr w:type="gramStart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ФЗ( в</w:t>
      </w:r>
      <w:proofErr w:type="gram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действующей редакции с изменениями и дополнениями),</w:t>
      </w:r>
    </w:p>
    <w:p w:rsidR="00CE33EC" w:rsidRPr="00301FB1" w:rsidRDefault="00CE33EC" w:rsidP="00CE33EC">
      <w:pPr>
        <w:tabs>
          <w:tab w:val="left" w:pos="1134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01FB1">
        <w:rPr>
          <w:rFonts w:ascii="Times New Roman" w:hAnsi="Times New Roman" w:cs="Times New Roman"/>
          <w:sz w:val="24"/>
          <w:szCs w:val="24"/>
        </w:rPr>
        <w:t>Федеральный закон от 24.09.2022г.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Федерации».</w:t>
      </w:r>
    </w:p>
    <w:p w:rsidR="00CE33EC" w:rsidRPr="00301FB1" w:rsidRDefault="00CE33EC" w:rsidP="00CE33E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hanging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Закон от 31.07.2020 г. № 304 «О внесении изменений в ФЗ «Об образовании в Российской Федерации» по вопросам воспитания обучающихся».</w:t>
      </w:r>
    </w:p>
    <w:p w:rsidR="00CE33EC" w:rsidRPr="00301FB1" w:rsidRDefault="00CE33EC" w:rsidP="00CE33E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3EC" w:rsidRPr="00301FB1" w:rsidRDefault="00CE33EC" w:rsidP="00CE33E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hanging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от 05.07. 2021 г. № 286 </w:t>
      </w:r>
      <w:proofErr w:type="gramStart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( с</w:t>
      </w:r>
      <w:proofErr w:type="gram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 и дополнениями). </w:t>
      </w:r>
    </w:p>
    <w:p w:rsidR="00CE33EC" w:rsidRPr="00301FB1" w:rsidRDefault="00CE33EC" w:rsidP="00CE33E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hanging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22.04.2021 №115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CE33EC" w:rsidRPr="00301FB1" w:rsidRDefault="00CE33EC" w:rsidP="00CE33E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hanging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01FB1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18 мая 2023г. №372 «Об утверждении федеральной образовательной программы начального общего образования» (Зарегистрировано в Минюсте России 12.07.2023 N 74229).</w:t>
      </w:r>
    </w:p>
    <w:p w:rsidR="00CE33EC" w:rsidRPr="00301FB1" w:rsidRDefault="00CE33EC" w:rsidP="00CE33E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hanging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01FB1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 Главного государственного санитарного врача РФ от 28.09.2020г. № 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CE33EC" w:rsidRPr="00301FB1" w:rsidRDefault="00CE33EC" w:rsidP="00CE33E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hanging="14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CE33EC" w:rsidRPr="00301FB1" w:rsidRDefault="00CE33EC" w:rsidP="00CE33E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Минобрнауки РФ от 18.08.2017 г. № 09 – 1672 «О направлении методических рекомендаций» («Методические рекомендации по уточнению понятия и содержания внеурочной деятельности в рамках реализации основных образовательных программ, в том числе в части проектной деятельности»).</w:t>
      </w:r>
    </w:p>
    <w:p w:rsidR="00CE33EC" w:rsidRPr="00301FB1" w:rsidRDefault="00CE33EC" w:rsidP="00CE33E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Минобрнауки РФ от 05.07.2022 г. № ТВ – 1290/03 «Информационно-методическое письмо об организации внеурочной деятельности в рамках реализации обновлённых ФГОС начального общего и основного общего образования».</w:t>
      </w:r>
    </w:p>
    <w:p w:rsidR="00CE33EC" w:rsidRPr="00301FB1" w:rsidRDefault="00CE33EC" w:rsidP="00CE33E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15.04.2022 № СК-295/06;</w:t>
      </w:r>
    </w:p>
    <w:p w:rsidR="00CE33EC" w:rsidRPr="00301FB1" w:rsidRDefault="00CE33EC" w:rsidP="00CE33E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CE33EC" w:rsidRPr="00301FB1" w:rsidRDefault="00CE33EC" w:rsidP="00CE33E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01FB1">
        <w:rPr>
          <w:rFonts w:ascii="Times New Roman" w:hAnsi="Times New Roman" w:cs="Times New Roman"/>
          <w:b/>
          <w:sz w:val="24"/>
          <w:szCs w:val="24"/>
        </w:rPr>
        <w:t>Региональные</w:t>
      </w:r>
    </w:p>
    <w:p w:rsidR="00CE33EC" w:rsidRPr="00301FB1" w:rsidRDefault="00CE33EC" w:rsidP="00CE33E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0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Крым от 06.07.2015 №131-ЗРК/2015 «Об образовании в Республике Крым».</w:t>
      </w:r>
    </w:p>
    <w:p w:rsidR="00CE33EC" w:rsidRDefault="00CE33EC" w:rsidP="00CE33E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0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образования РК от 10.06.2022 г. № 2452/01 -14 «По вопросам распределения часов внеурочной деятельности».</w:t>
      </w:r>
    </w:p>
    <w:p w:rsidR="00CE33EC" w:rsidRPr="00301FB1" w:rsidRDefault="00CE33EC" w:rsidP="00CE33EC">
      <w:pPr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образования, науки и молодежи Республики Крым от 26.07.2023 № 4022/01-14</w:t>
      </w:r>
    </w:p>
    <w:p w:rsidR="00CE33EC" w:rsidRPr="00301FB1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301FB1">
        <w:rPr>
          <w:rFonts w:ascii="Times New Roman" w:hAnsi="Times New Roman" w:cs="Times New Roman"/>
          <w:b/>
          <w:sz w:val="24"/>
          <w:szCs w:val="24"/>
        </w:rPr>
        <w:lastRenderedPageBreak/>
        <w:t>Локальные акты школы</w:t>
      </w:r>
    </w:p>
    <w:p w:rsidR="00CE33EC" w:rsidRPr="00301FB1" w:rsidRDefault="00CE33EC" w:rsidP="00CE33E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МБОУ «</w:t>
      </w:r>
      <w:proofErr w:type="spellStart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НШ № 2», протокол педагогического совета </w:t>
      </w:r>
      <w:proofErr w:type="gramStart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30.08.2023 </w:t>
      </w: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E33EC" w:rsidRPr="00301FB1" w:rsidRDefault="00CE33EC" w:rsidP="00CE33E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организации внеурочной деятельности МБОУ «</w:t>
      </w:r>
      <w:proofErr w:type="spellStart"/>
      <w:proofErr w:type="gramStart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НШ</w:t>
      </w:r>
      <w:proofErr w:type="gram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2» Протокол  педагогического совета (с изменениями и дополнениями), протокол  педагогического совета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26.08.21 г.</w:t>
      </w: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33EC" w:rsidRDefault="00CE33EC" w:rsidP="00CE33E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рабочих программах, разрабатываемых по ФГОС-2021, МБОУ «</w:t>
      </w:r>
      <w:proofErr w:type="spellStart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НШ № 2» </w:t>
      </w:r>
      <w:proofErr w:type="gramStart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( с</w:t>
      </w:r>
      <w:proofErr w:type="gram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 и дополнениями) , протокол педагогического совета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 04. 2022 г.</w:t>
      </w:r>
    </w:p>
    <w:p w:rsidR="00CE33EC" w:rsidRPr="00F52D05" w:rsidRDefault="00CE33EC" w:rsidP="00CE33E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D0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текущем контроле успеваемости и промежуточной аттестации обучающихся МБОУ «</w:t>
      </w:r>
      <w:proofErr w:type="spellStart"/>
      <w:r w:rsidRPr="00F52D0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F52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школа № </w:t>
      </w:r>
      <w:proofErr w:type="gramStart"/>
      <w:r w:rsidRPr="00F52D05">
        <w:rPr>
          <w:rFonts w:ascii="Times New Roman" w:eastAsia="Times New Roman" w:hAnsi="Times New Roman" w:cs="Times New Roman"/>
          <w:sz w:val="24"/>
          <w:szCs w:val="24"/>
          <w:lang w:eastAsia="ru-RU"/>
        </w:rPr>
        <w:t>2»(</w:t>
      </w:r>
      <w:proofErr w:type="gramEnd"/>
      <w:r w:rsidRPr="00F52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 и дополнениями) , утвержденным приказом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18. 04. 2022</w:t>
      </w:r>
      <w:r w:rsidRPr="00F52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F52D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33EC" w:rsidRPr="00301FB1" w:rsidRDefault="00CE33EC" w:rsidP="00CE33EC">
      <w:pPr>
        <w:widowControl w:val="0"/>
        <w:autoSpaceDE w:val="0"/>
        <w:autoSpaceDN w:val="0"/>
        <w:adjustRightInd w:val="0"/>
        <w:spacing w:line="276" w:lineRule="auto"/>
        <w:ind w:left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>Рабочей программой воспитания МБОУ «</w:t>
      </w:r>
      <w:proofErr w:type="spellStart"/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НШ № 2», утверждённой протоколом педагогического совета №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 </w:t>
      </w:r>
      <w:proofErr w:type="gramStart"/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30.08.2023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CE33EC" w:rsidRPr="00301FB1" w:rsidRDefault="00CE33EC" w:rsidP="00CE33E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>Уставом МБОУ «</w:t>
      </w:r>
      <w:proofErr w:type="spellStart"/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начальная школа № 2», принятым Постановлением администрации </w:t>
      </w:r>
      <w:proofErr w:type="spellStart"/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>г.Ялты</w:t>
      </w:r>
      <w:proofErr w:type="spellEnd"/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РК от</w:t>
      </w: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25.02.2019 г № 338-п </w:t>
      </w:r>
      <w:proofErr w:type="gramStart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( с</w:t>
      </w:r>
      <w:proofErr w:type="gram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изменениями);</w:t>
      </w:r>
    </w:p>
    <w:p w:rsidR="00CE33EC" w:rsidRPr="00301FB1" w:rsidRDefault="00CE33EC" w:rsidP="00CE33EC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B3AC4" w:rsidRPr="001B256A" w:rsidRDefault="008B3AC4" w:rsidP="001B256A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lang w:eastAsia="ru-RU"/>
        </w:rPr>
      </w:pPr>
    </w:p>
    <w:p w:rsidR="00CE33EC" w:rsidRDefault="00CE33EC" w:rsidP="001B256A">
      <w:pPr>
        <w:pStyle w:val="a6"/>
        <w:jc w:val="both"/>
        <w:rPr>
          <w:rFonts w:cs="Times New Roman"/>
          <w:b/>
          <w:lang w:eastAsia="ru-RU"/>
        </w:rPr>
      </w:pPr>
      <w:r w:rsidRPr="00CE33EC">
        <w:rPr>
          <w:rFonts w:cs="Times New Roman"/>
          <w:b/>
          <w:lang w:eastAsia="ru-RU"/>
        </w:rPr>
        <w:t>Пояснительная записка</w:t>
      </w:r>
    </w:p>
    <w:p w:rsidR="00CE33EC" w:rsidRPr="00CE33EC" w:rsidRDefault="00CE33EC" w:rsidP="001B256A">
      <w:pPr>
        <w:pStyle w:val="a6"/>
        <w:jc w:val="both"/>
        <w:rPr>
          <w:rFonts w:cs="Times New Roman"/>
          <w:b/>
          <w:lang w:eastAsia="ru-RU"/>
        </w:rPr>
      </w:pPr>
    </w:p>
    <w:p w:rsidR="00D94FC6" w:rsidRPr="001B256A" w:rsidRDefault="00D94FC6" w:rsidP="00CE33EC">
      <w:pPr>
        <w:pStyle w:val="a6"/>
        <w:spacing w:line="276" w:lineRule="auto"/>
        <w:jc w:val="both"/>
        <w:rPr>
          <w:rFonts w:cs="Times New Roman"/>
        </w:rPr>
      </w:pPr>
      <w:r w:rsidRPr="001B256A">
        <w:rPr>
          <w:rFonts w:cs="Times New Roman"/>
          <w:lang w:eastAsia="ru-RU"/>
        </w:rPr>
        <w:t xml:space="preserve">Курс </w:t>
      </w:r>
      <w:r w:rsidRPr="001B256A">
        <w:rPr>
          <w:rFonts w:cs="Times New Roman"/>
        </w:rPr>
        <w:t>«</w:t>
      </w:r>
      <w:r w:rsidR="00B30BB4" w:rsidRPr="001B256A">
        <w:rPr>
          <w:rFonts w:cs="Times New Roman"/>
        </w:rPr>
        <w:t>В мире профессий</w:t>
      </w:r>
      <w:r w:rsidRPr="001B256A">
        <w:rPr>
          <w:rFonts w:cs="Times New Roman"/>
        </w:rPr>
        <w:t xml:space="preserve">» </w:t>
      </w:r>
      <w:proofErr w:type="gramStart"/>
      <w:r w:rsidRPr="001B256A">
        <w:rPr>
          <w:rFonts w:cs="Times New Roman"/>
        </w:rPr>
        <w:t xml:space="preserve">реализует </w:t>
      </w:r>
      <w:r w:rsidR="00831DED" w:rsidRPr="001B256A">
        <w:rPr>
          <w:rFonts w:cs="Times New Roman"/>
          <w:b/>
          <w:color w:val="FF0000"/>
        </w:rPr>
        <w:t xml:space="preserve"> </w:t>
      </w:r>
      <w:r w:rsidR="00831DED" w:rsidRPr="001B256A">
        <w:rPr>
          <w:rFonts w:cs="Times New Roman"/>
          <w:b/>
        </w:rPr>
        <w:t>направлени</w:t>
      </w:r>
      <w:r w:rsidR="00CD0912" w:rsidRPr="001B256A">
        <w:rPr>
          <w:rFonts w:cs="Times New Roman"/>
          <w:b/>
        </w:rPr>
        <w:t>е</w:t>
      </w:r>
      <w:proofErr w:type="gramEnd"/>
      <w:r w:rsidRPr="001B256A">
        <w:rPr>
          <w:rFonts w:cs="Times New Roman"/>
          <w:b/>
        </w:rPr>
        <w:t xml:space="preserve"> </w:t>
      </w:r>
      <w:proofErr w:type="spellStart"/>
      <w:r w:rsidR="00CD0912" w:rsidRPr="001B256A">
        <w:rPr>
          <w:rFonts w:cs="Times New Roman"/>
          <w:b/>
        </w:rPr>
        <w:t>инфомационная</w:t>
      </w:r>
      <w:proofErr w:type="spellEnd"/>
      <w:r w:rsidR="00CD0912" w:rsidRPr="001B256A">
        <w:rPr>
          <w:rFonts w:cs="Times New Roman"/>
          <w:b/>
        </w:rPr>
        <w:t xml:space="preserve"> культура</w:t>
      </w:r>
      <w:r w:rsidRPr="001B256A">
        <w:rPr>
          <w:rFonts w:cs="Times New Roman"/>
          <w:b/>
        </w:rPr>
        <w:t xml:space="preserve"> </w:t>
      </w:r>
      <w:r w:rsidRPr="001B256A">
        <w:rPr>
          <w:rFonts w:cs="Times New Roman"/>
        </w:rPr>
        <w:t>и направлен</w:t>
      </w:r>
      <w:r w:rsidR="00081B5D" w:rsidRPr="001B256A">
        <w:rPr>
          <w:rFonts w:cs="Times New Roman"/>
        </w:rPr>
        <w:t xml:space="preserve"> </w:t>
      </w:r>
      <w:r w:rsidRPr="001B256A">
        <w:rPr>
          <w:rFonts w:cs="Times New Roman"/>
        </w:rPr>
        <w:t xml:space="preserve"> </w:t>
      </w:r>
      <w:r w:rsidR="00081B5D" w:rsidRPr="001B256A">
        <w:rPr>
          <w:rFonts w:cs="Times New Roman"/>
          <w:color w:val="000000"/>
          <w:lang w:eastAsia="ru-RU"/>
        </w:rPr>
        <w:t>на обеспечение индивидуальных потребностей обучающихся</w:t>
      </w:r>
      <w:r w:rsidR="00B30BB4" w:rsidRPr="001B256A">
        <w:rPr>
          <w:rFonts w:cs="Times New Roman"/>
          <w:color w:val="000000"/>
          <w:lang w:eastAsia="ru-RU"/>
        </w:rPr>
        <w:t>,</w:t>
      </w:r>
      <w:r w:rsidR="00081B5D" w:rsidRPr="001B256A">
        <w:rPr>
          <w:rFonts w:cs="Times New Roman"/>
          <w:color w:val="000000"/>
          <w:lang w:eastAsia="ru-RU"/>
        </w:rPr>
        <w:t xml:space="preserve"> достижение планируемых результатов освоения программы начального общего образования с учётом выбора участниками образовательных отношений</w:t>
      </w:r>
      <w:r w:rsidR="00B30BB4" w:rsidRPr="001B256A">
        <w:rPr>
          <w:rFonts w:cs="Times New Roman"/>
          <w:color w:val="000000"/>
          <w:lang w:eastAsia="ru-RU"/>
        </w:rPr>
        <w:t>.</w:t>
      </w:r>
    </w:p>
    <w:p w:rsidR="0041362A" w:rsidRPr="001B256A" w:rsidRDefault="00831DED" w:rsidP="00CE33EC">
      <w:pPr>
        <w:pStyle w:val="a6"/>
        <w:spacing w:line="276" w:lineRule="auto"/>
        <w:jc w:val="both"/>
        <w:rPr>
          <w:rFonts w:cs="Times New Roman"/>
          <w:color w:val="000000" w:themeColor="text1"/>
          <w:shd w:val="clear" w:color="auto" w:fill="FFFFFF"/>
        </w:rPr>
      </w:pPr>
      <w:r w:rsidRPr="001B256A">
        <w:rPr>
          <w:rFonts w:cs="Times New Roman"/>
          <w:color w:val="000000"/>
          <w:bdr w:val="none" w:sz="0" w:space="0" w:color="auto" w:frame="1"/>
          <w:shd w:val="clear" w:color="auto" w:fill="FFFFFF"/>
        </w:rPr>
        <w:t>Программа</w:t>
      </w:r>
      <w:r w:rsidR="00B30BB4" w:rsidRPr="001B256A">
        <w:rPr>
          <w:rFonts w:cs="Times New Roman"/>
          <w:color w:val="000000"/>
          <w:bdr w:val="none" w:sz="0" w:space="0" w:color="auto" w:frame="1"/>
          <w:shd w:val="clear" w:color="auto" w:fill="FFFFFF"/>
        </w:rPr>
        <w:t xml:space="preserve"> курса</w:t>
      </w:r>
      <w:r w:rsidRPr="001B256A">
        <w:rPr>
          <w:rFonts w:cs="Times New Roman"/>
          <w:color w:val="000000"/>
          <w:bdr w:val="none" w:sz="0" w:space="0" w:color="auto" w:frame="1"/>
          <w:shd w:val="clear" w:color="auto" w:fill="FFFFFF"/>
        </w:rPr>
        <w:t xml:space="preserve"> внеурочной деятельности “Мир профессий” составлена в соответствии с требованиями Федерального государственного образовательного стандарта начального общего образования, на </w:t>
      </w:r>
      <w:r w:rsidRPr="001B256A">
        <w:rPr>
          <w:rFonts w:cs="Times New Roman"/>
          <w:bdr w:val="none" w:sz="0" w:space="0" w:color="auto" w:frame="1"/>
          <w:shd w:val="clear" w:color="auto" w:fill="FFFFFF"/>
        </w:rPr>
        <w:t>основе программ О.С. Корнеевой “Экономика: первые шаги”, Мухиной Е.А. “Экономика и мы” и</w:t>
      </w:r>
      <w:r w:rsidRPr="001B256A">
        <w:rPr>
          <w:rFonts w:cs="Times New Roman"/>
          <w:shd w:val="clear" w:color="auto" w:fill="FFFFFF"/>
        </w:rPr>
        <w:t> </w:t>
      </w:r>
      <w:r w:rsidRPr="001B256A">
        <w:rPr>
          <w:rFonts w:cs="Times New Roman"/>
          <w:bdr w:val="none" w:sz="0" w:space="0" w:color="auto" w:frame="1"/>
          <w:shd w:val="clear" w:color="auto" w:fill="FFFFFF"/>
        </w:rPr>
        <w:t xml:space="preserve">Д. В. Григорьева «Методический конструктор. </w:t>
      </w:r>
      <w:r w:rsidRPr="001B256A">
        <w:rPr>
          <w:rFonts w:cs="Times New Roman"/>
          <w:color w:val="000000"/>
          <w:bdr w:val="none" w:sz="0" w:space="0" w:color="auto" w:frame="1"/>
          <w:shd w:val="clear" w:color="auto" w:fill="FFFFFF"/>
        </w:rPr>
        <w:t>Внеурочная деятельность школьников».</w:t>
      </w:r>
      <w:r w:rsidR="0041362A" w:rsidRPr="001B256A">
        <w:rPr>
          <w:rFonts w:cs="Times New Roman"/>
          <w:color w:val="333333"/>
          <w:shd w:val="clear" w:color="auto" w:fill="FFFFFF"/>
        </w:rPr>
        <w:t xml:space="preserve">, </w:t>
      </w:r>
      <w:r w:rsidR="0041362A" w:rsidRPr="001B256A">
        <w:rPr>
          <w:rFonts w:cs="Times New Roman"/>
          <w:color w:val="000000" w:themeColor="text1"/>
          <w:shd w:val="clear" w:color="auto" w:fill="FFFFFF"/>
        </w:rPr>
        <w:t>в соответствии с основной образовательной программой начального общего образования МБОУ «</w:t>
      </w:r>
      <w:proofErr w:type="spellStart"/>
      <w:r w:rsidR="0041362A" w:rsidRPr="001B256A">
        <w:rPr>
          <w:rFonts w:cs="Times New Roman"/>
          <w:color w:val="000000" w:themeColor="text1"/>
          <w:shd w:val="clear" w:color="auto" w:fill="FFFFFF"/>
        </w:rPr>
        <w:t>Гаспринская</w:t>
      </w:r>
      <w:proofErr w:type="spellEnd"/>
      <w:r w:rsidR="0041362A" w:rsidRPr="001B256A">
        <w:rPr>
          <w:rFonts w:cs="Times New Roman"/>
          <w:color w:val="000000" w:themeColor="text1"/>
          <w:shd w:val="clear" w:color="auto" w:fill="FFFFFF"/>
        </w:rPr>
        <w:t xml:space="preserve"> НШ № 2»</w:t>
      </w:r>
      <w:r w:rsidRPr="001B256A">
        <w:rPr>
          <w:rFonts w:cs="Times New Roman"/>
          <w:color w:val="000000" w:themeColor="text1"/>
          <w:shd w:val="clear" w:color="auto" w:fill="FFFFFF"/>
        </w:rPr>
        <w:t>.</w:t>
      </w:r>
    </w:p>
    <w:p w:rsidR="00831DED" w:rsidRPr="001B256A" w:rsidRDefault="00831DED" w:rsidP="00CE33EC">
      <w:pPr>
        <w:spacing w:line="276" w:lineRule="auto"/>
        <w:ind w:left="-15" w:right="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разработана в соответствии с требованиями Федеральных государственных образовательных стандартов начального </w:t>
      </w:r>
      <w:proofErr w:type="gramStart"/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 образования</w:t>
      </w:r>
      <w:proofErr w:type="gramEnd"/>
      <w:r w:rsidR="00081B5D" w:rsidRPr="001B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3AC4" w:rsidRPr="001B256A" w:rsidRDefault="008B3AC4" w:rsidP="00CE33EC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0A25AE" w:rsidRPr="001B256A" w:rsidRDefault="00387ABD" w:rsidP="00CE33EC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Прог</w:t>
      </w:r>
      <w:r w:rsidR="00831DED" w:rsidRPr="001B256A">
        <w:rPr>
          <w:rFonts w:ascii="Times New Roman" w:hAnsi="Times New Roman" w:cs="Times New Roman"/>
          <w:sz w:val="24"/>
          <w:szCs w:val="24"/>
        </w:rPr>
        <w:t xml:space="preserve">рамма разбита на четыре блока: </w:t>
      </w:r>
    </w:p>
    <w:p w:rsidR="00831DED" w:rsidRPr="001B256A" w:rsidRDefault="009C4F07" w:rsidP="00CE33EC">
      <w:pPr>
        <w:shd w:val="clear" w:color="auto" w:fill="FFFFFF"/>
        <w:spacing w:line="276" w:lineRule="auto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831DED" w:rsidRPr="001B25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«Путешествие в мир профессий» 1 класс;</w:t>
      </w:r>
    </w:p>
    <w:p w:rsidR="00831DED" w:rsidRPr="001B256A" w:rsidRDefault="009C4F07" w:rsidP="00CE33EC">
      <w:pPr>
        <w:shd w:val="clear" w:color="auto" w:fill="FFFFFF"/>
        <w:spacing w:line="276" w:lineRule="auto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831DED" w:rsidRPr="001B25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«Профессии, связанные с творчеством» 2 класс;</w:t>
      </w:r>
    </w:p>
    <w:p w:rsidR="00831DED" w:rsidRPr="001B256A" w:rsidRDefault="009C4F07" w:rsidP="00CE33EC">
      <w:pPr>
        <w:shd w:val="clear" w:color="auto" w:fill="FFFFFF"/>
        <w:spacing w:line="276" w:lineRule="auto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831DED" w:rsidRPr="001B25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 Профессии</w:t>
      </w:r>
      <w:proofErr w:type="gramEnd"/>
      <w:r w:rsidR="00831DED" w:rsidRPr="001B25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связанные с  наукой» 3 класс;</w:t>
      </w:r>
    </w:p>
    <w:p w:rsidR="00831DED" w:rsidRPr="001B256A" w:rsidRDefault="009C4F07" w:rsidP="00CE33EC">
      <w:pPr>
        <w:shd w:val="clear" w:color="auto" w:fill="FFFFFF"/>
        <w:spacing w:line="276" w:lineRule="auto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831DED" w:rsidRPr="001B25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«Все профессии важны, все профессии нужны» 4 класс.</w:t>
      </w:r>
    </w:p>
    <w:p w:rsidR="009C4F07" w:rsidRPr="001B256A" w:rsidRDefault="009C4F07" w:rsidP="00CE33EC">
      <w:pPr>
        <w:shd w:val="clear" w:color="auto" w:fill="FFFFFF"/>
        <w:spacing w:line="276" w:lineRule="auto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5E2" w:rsidRPr="001B256A" w:rsidRDefault="00831DED" w:rsidP="00CE33EC">
      <w:pPr>
        <w:spacing w:line="276" w:lineRule="auto"/>
        <w:ind w:left="-142" w:right="-1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bookmarkStart w:id="1" w:name="_Hlk116148220"/>
      <w:r w:rsidRPr="001B256A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E5466D" w:rsidRPr="001B25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Актуальность</w:t>
      </w:r>
      <w:r w:rsidR="00E5466D" w:rsidRPr="001B256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 Основными особенностями младшего школьника является любознательность, познавательный интерес, открытость внешнему миру. Поэтому перед начальной школой стоит увлекательная и сложная задача: определить роль и место профориентационной работы. Чтобы обучающийся осознанно сделал свой выбор во взрослой жизни, его надо познакомить с максимальным количеством профессий, начиная с ближнего окружения. Ознакомление с миром профессий, их социальной значимостью и содержанием есть немаловажная составляющая системного знания</w:t>
      </w:r>
    </w:p>
    <w:p w:rsidR="00E5466D" w:rsidRPr="001B256A" w:rsidRDefault="00E5466D" w:rsidP="00CE33EC">
      <w:pPr>
        <w:spacing w:line="276" w:lineRule="auto"/>
        <w:ind w:left="-142" w:right="-1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Педагогическая целесообразность</w:t>
      </w:r>
      <w:r w:rsidRPr="001B256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программы является метод проблемного обучения, позволяющий путём создания проблемных ситуаций, с помощью информационных вопросов и гибкого их обсуждения повысить заинтересованность учащихся в тематике занятий. Каждое занятие имеет тематическое наполнение, связанное с рассмотрением определённой профессии, поэтому дети имеют возможность расширить свои представления о мире профессий, а также в силу возрастных возможностей исследовать свои способности применительно к рассматриваемой профессии.</w:t>
      </w:r>
    </w:p>
    <w:p w:rsidR="00B30BB4" w:rsidRPr="001B256A" w:rsidRDefault="00B30BB4" w:rsidP="00CE33EC">
      <w:pPr>
        <w:spacing w:line="276" w:lineRule="auto"/>
        <w:ind w:left="-142" w:right="-1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C4F07" w:rsidRPr="001B256A" w:rsidRDefault="00831DED" w:rsidP="00CE33EC">
      <w:pPr>
        <w:spacing w:line="276" w:lineRule="auto"/>
        <w:ind w:left="-142" w:right="-1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B256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 курса</w:t>
      </w:r>
      <w:r w:rsidR="009C4F07" w:rsidRPr="001B256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1B256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формирование представлений о значени</w:t>
      </w:r>
      <w:r w:rsidR="00B30BB4" w:rsidRPr="001B256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</w:t>
      </w:r>
      <w:r w:rsidRPr="001B256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трудовой деятельности в жизни человека; уважительного отношения к труду и людям труда, потребности активно участвовать в общественно-полезном труде.</w:t>
      </w:r>
    </w:p>
    <w:p w:rsidR="00831DED" w:rsidRPr="001B256A" w:rsidRDefault="00831DED" w:rsidP="00CE33EC">
      <w:pPr>
        <w:spacing w:line="276" w:lineRule="auto"/>
        <w:ind w:left="-142" w:right="-1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Основные задачи</w:t>
      </w:r>
      <w:r w:rsidRPr="001B256A">
        <w:rPr>
          <w:rFonts w:ascii="Times New Roman" w:hAnsi="Times New Roman" w:cs="Times New Roman"/>
          <w:sz w:val="24"/>
          <w:szCs w:val="24"/>
        </w:rPr>
        <w:t>:</w:t>
      </w:r>
    </w:p>
    <w:p w:rsidR="00831DED" w:rsidRPr="001B256A" w:rsidRDefault="009C4F07" w:rsidP="00CE33EC">
      <w:pPr>
        <w:shd w:val="clear" w:color="auto" w:fill="FFFFFF"/>
        <w:spacing w:line="276" w:lineRule="auto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831DED" w:rsidRPr="001B25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расширять у детей представления о разнообразии профессий на основе характерных трудовых процессов и результатов труда, представлении о структуре труда (цель, мотив, материал, трудовые действия, результат);</w:t>
      </w:r>
    </w:p>
    <w:p w:rsidR="00831DED" w:rsidRPr="001B256A" w:rsidRDefault="00831DED" w:rsidP="00CE33EC">
      <w:pPr>
        <w:shd w:val="clear" w:color="auto" w:fill="FFFFFF"/>
        <w:spacing w:line="276" w:lineRule="auto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–расширять знания детей о родных людях, их профессиях, значимости их труда в семье и обществе;</w:t>
      </w:r>
    </w:p>
    <w:p w:rsidR="00831DED" w:rsidRPr="001B256A" w:rsidRDefault="00831DED" w:rsidP="00CE33EC">
      <w:pPr>
        <w:shd w:val="clear" w:color="auto" w:fill="FFFFFF"/>
        <w:spacing w:line="276" w:lineRule="auto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–активизировать в речи слова, родовые понятия и видовые обобщения, связанные с темой, учить выражать свое отношение к той или иной профессии.</w:t>
      </w:r>
    </w:p>
    <w:p w:rsidR="00831DED" w:rsidRPr="001B256A" w:rsidRDefault="00831DED" w:rsidP="00CE33EC">
      <w:pPr>
        <w:shd w:val="clear" w:color="auto" w:fill="FFFFFF"/>
        <w:spacing w:line="276" w:lineRule="auto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–воспитывать в детях чувство уважения к труду взрослых.</w:t>
      </w:r>
    </w:p>
    <w:p w:rsidR="00831DED" w:rsidRPr="001B256A" w:rsidRDefault="00831DED" w:rsidP="00CE33EC">
      <w:pPr>
        <w:shd w:val="clear" w:color="auto" w:fill="FFFFFF"/>
        <w:spacing w:line="276" w:lineRule="auto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–расширение кругозора, уточнение представлений об окружающем мире, создание положительной основы для воспитания социально-личностных чувств;</w:t>
      </w:r>
    </w:p>
    <w:p w:rsidR="00831DED" w:rsidRPr="001B256A" w:rsidRDefault="00831DED" w:rsidP="00CE33EC">
      <w:pPr>
        <w:shd w:val="clear" w:color="auto" w:fill="FFFFFF"/>
        <w:spacing w:line="276" w:lineRule="auto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–воспитание физических, психологических, социальных качеств, необходимых для полноценного развития личности.</w:t>
      </w:r>
    </w:p>
    <w:p w:rsidR="00831DED" w:rsidRPr="001B256A" w:rsidRDefault="009C4F07" w:rsidP="00CE33EC">
      <w:pPr>
        <w:shd w:val="clear" w:color="auto" w:fill="FFFFFF"/>
        <w:spacing w:line="276" w:lineRule="auto"/>
        <w:ind w:left="0" w:right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Ценностное</w:t>
      </w:r>
      <w:r w:rsidR="00081B5D" w:rsidRPr="001B25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081B5D" w:rsidRPr="001B25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наполнение  занятий</w:t>
      </w:r>
      <w:proofErr w:type="gramEnd"/>
      <w:r w:rsidR="00B30BB4" w:rsidRPr="001B25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курса</w:t>
      </w:r>
      <w:r w:rsidR="00E5466D" w:rsidRPr="001B25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B30BB4" w:rsidRPr="001B25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9C4F07" w:rsidRPr="001B256A" w:rsidRDefault="00B30BB4" w:rsidP="00CE33EC">
      <w:pPr>
        <w:shd w:val="clear" w:color="auto" w:fill="FFFFFF"/>
        <w:spacing w:line="276" w:lineRule="auto"/>
        <w:ind w:left="0" w:righ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9C4F07" w:rsidRPr="001B2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основе</w:t>
      </w:r>
      <w:r w:rsidRPr="001B25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ценностного </w:t>
      </w:r>
      <w:proofErr w:type="gramStart"/>
      <w:r w:rsidRPr="001B25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наполнения  занятий</w:t>
      </w:r>
      <w:proofErr w:type="gramEnd"/>
      <w:r w:rsidRPr="001B25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курса  </w:t>
      </w:r>
      <w:r w:rsidR="009C4F07" w:rsidRPr="001B2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лежит метод проблемного обучения, позволяющий путём создания проблемных ситуаций, с помощью информационных вопросов и гибкого их обсуждения повысить заинтересованность учащихся в тематике занятий. Каждое занятие имеет тематическое наполнение, связанное с рассмотрением определённой профессии, поэтому дети имеют возможность расширить свои представления о мире профессий, а также в силу возрастных возможностей исследовать свои способности применительно к рассматриваемой профессии.</w:t>
      </w:r>
      <w:r w:rsidR="009C4F07" w:rsidRPr="001B25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5E2" w:rsidRPr="001B256A" w:rsidRDefault="00AB75E2" w:rsidP="00CE33EC">
      <w:pPr>
        <w:spacing w:line="276" w:lineRule="auto"/>
        <w:ind w:left="0" w:right="-1"/>
        <w:rPr>
          <w:rFonts w:ascii="Times New Roman" w:hAnsi="Times New Roman" w:cs="Times New Roman"/>
          <w:sz w:val="24"/>
          <w:szCs w:val="24"/>
        </w:rPr>
      </w:pPr>
    </w:p>
    <w:p w:rsidR="00AB75E2" w:rsidRPr="001B256A" w:rsidRDefault="00AB75E2" w:rsidP="00CE33EC">
      <w:pPr>
        <w:spacing w:line="276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Учебный курс предназначен для обучающихся 1–4-х классов и  рассчитан на  135 часов; 1 час в неделю/ 33 часа в год– 1 класс, 1 час в неделю 34 часа в год  - 2-4 класс</w:t>
      </w:r>
      <w:r w:rsidR="00BE3E0B">
        <w:rPr>
          <w:rFonts w:ascii="Times New Roman" w:hAnsi="Times New Roman" w:cs="Times New Roman"/>
          <w:sz w:val="24"/>
          <w:szCs w:val="24"/>
        </w:rPr>
        <w:t xml:space="preserve"> и реализует направление информационная культура.</w:t>
      </w:r>
    </w:p>
    <w:p w:rsidR="00AB75E2" w:rsidRPr="001B256A" w:rsidRDefault="00AB75E2" w:rsidP="00CE33EC">
      <w:pPr>
        <w:pStyle w:val="ab"/>
        <w:spacing w:before="14" w:line="276" w:lineRule="auto"/>
        <w:ind w:right="192"/>
        <w:jc w:val="both"/>
      </w:pPr>
      <w:r w:rsidRPr="001B256A">
        <w:t>Рабочая программа учитывает психолого-возрастные особенности развития детей 7—8 лет, при этом содержание занятий может быть адаптировано с учётом</w:t>
      </w:r>
      <w:r w:rsidRPr="001B256A">
        <w:rPr>
          <w:spacing w:val="1"/>
        </w:rPr>
        <w:t xml:space="preserve"> </w:t>
      </w:r>
      <w:r w:rsidRPr="001B256A">
        <w:t>индивидуальных</w:t>
      </w:r>
      <w:r w:rsidRPr="001B256A">
        <w:rPr>
          <w:spacing w:val="-1"/>
        </w:rPr>
        <w:t xml:space="preserve"> </w:t>
      </w:r>
      <w:r w:rsidRPr="001B256A">
        <w:t>качеств</w:t>
      </w:r>
      <w:r w:rsidRPr="001B256A">
        <w:rPr>
          <w:spacing w:val="-4"/>
        </w:rPr>
        <w:t xml:space="preserve"> </w:t>
      </w:r>
      <w:r w:rsidRPr="001B256A">
        <w:t>обучающихся,</w:t>
      </w:r>
      <w:r w:rsidRPr="001B256A">
        <w:rPr>
          <w:spacing w:val="-3"/>
        </w:rPr>
        <w:t xml:space="preserve"> </w:t>
      </w:r>
      <w:r w:rsidRPr="001B256A">
        <w:t>как</w:t>
      </w:r>
      <w:r w:rsidRPr="001B256A">
        <w:rPr>
          <w:spacing w:val="-3"/>
        </w:rPr>
        <w:t xml:space="preserve"> </w:t>
      </w:r>
      <w:r w:rsidRPr="001B256A">
        <w:t>для детей,</w:t>
      </w:r>
      <w:r w:rsidRPr="001B256A">
        <w:rPr>
          <w:spacing w:val="-1"/>
        </w:rPr>
        <w:t xml:space="preserve"> </w:t>
      </w:r>
      <w:r w:rsidRPr="001B256A">
        <w:t>проявляющих выдающиеся способности,</w:t>
      </w:r>
      <w:r w:rsidRPr="001B256A">
        <w:rPr>
          <w:spacing w:val="-1"/>
        </w:rPr>
        <w:t xml:space="preserve"> </w:t>
      </w:r>
      <w:r w:rsidRPr="001B256A">
        <w:t>так</w:t>
      </w:r>
      <w:r w:rsidRPr="001B256A">
        <w:rPr>
          <w:spacing w:val="1"/>
        </w:rPr>
        <w:t xml:space="preserve"> </w:t>
      </w:r>
      <w:r w:rsidRPr="001B256A">
        <w:t>и</w:t>
      </w:r>
      <w:r w:rsidRPr="001B256A">
        <w:rPr>
          <w:spacing w:val="-3"/>
        </w:rPr>
        <w:t xml:space="preserve"> </w:t>
      </w:r>
      <w:r w:rsidRPr="001B256A">
        <w:t>для</w:t>
      </w:r>
      <w:r w:rsidRPr="001B256A">
        <w:rPr>
          <w:spacing w:val="-1"/>
        </w:rPr>
        <w:t xml:space="preserve"> </w:t>
      </w:r>
      <w:r w:rsidRPr="001B256A">
        <w:t>детей-инвалидов и</w:t>
      </w:r>
      <w:r w:rsidRPr="001B256A">
        <w:rPr>
          <w:spacing w:val="-1"/>
        </w:rPr>
        <w:t xml:space="preserve"> </w:t>
      </w:r>
      <w:r w:rsidRPr="001B256A">
        <w:t>детей</w:t>
      </w:r>
      <w:r w:rsidRPr="001B256A">
        <w:rPr>
          <w:spacing w:val="-1"/>
        </w:rPr>
        <w:t xml:space="preserve"> </w:t>
      </w:r>
      <w:r w:rsidRPr="001B256A">
        <w:t>с ОВЗ.</w:t>
      </w:r>
    </w:p>
    <w:p w:rsidR="00B30BB4" w:rsidRPr="001B256A" w:rsidRDefault="00E5466D" w:rsidP="00CE33EC">
      <w:pPr>
        <w:tabs>
          <w:tab w:val="left" w:pos="8222"/>
        </w:tabs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bookmarkStart w:id="2" w:name="_Hlk116148504"/>
      <w:r w:rsidRPr="001B256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Связь межпредметных областей с внеурочной деятельностью</w:t>
      </w:r>
      <w:r w:rsidRPr="001B256A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1B256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Изучение программы внеурочной деятельности  </w:t>
      </w:r>
      <w:r w:rsidR="00E4251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«В мире профессий</w:t>
      </w:r>
      <w:r w:rsidRPr="001B256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» тесно связано с такими дисциплинами как «Математика», «Русский язык», «Литературное чтение», «Изобразительное искусство», «Технология», «Музыка», «Окружающий мир».</w:t>
      </w:r>
    </w:p>
    <w:bookmarkEnd w:id="2"/>
    <w:p w:rsidR="00AB75E2" w:rsidRPr="001B256A" w:rsidRDefault="00AB75E2" w:rsidP="00CE33EC">
      <w:pPr>
        <w:tabs>
          <w:tab w:val="left" w:pos="8222"/>
        </w:tabs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CE33EC" w:rsidRPr="00B91879" w:rsidRDefault="008B5DED" w:rsidP="00CE33EC">
      <w:pPr>
        <w:spacing w:after="160" w:line="276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B91879">
        <w:rPr>
          <w:rFonts w:ascii="Times New Roman" w:hAnsi="Times New Roman" w:cs="Times New Roman"/>
          <w:b/>
          <w:sz w:val="24"/>
          <w:szCs w:val="24"/>
        </w:rPr>
        <w:t xml:space="preserve">Программа реализует цели и </w:t>
      </w:r>
      <w:proofErr w:type="gramStart"/>
      <w:r w:rsidRPr="00B91879">
        <w:rPr>
          <w:rFonts w:ascii="Times New Roman" w:hAnsi="Times New Roman" w:cs="Times New Roman"/>
          <w:b/>
          <w:sz w:val="24"/>
          <w:szCs w:val="24"/>
        </w:rPr>
        <w:t>задачи  Рабочей</w:t>
      </w:r>
      <w:proofErr w:type="gramEnd"/>
      <w:r w:rsidRPr="00B91879">
        <w:rPr>
          <w:rFonts w:ascii="Times New Roman" w:hAnsi="Times New Roman" w:cs="Times New Roman"/>
          <w:b/>
          <w:sz w:val="24"/>
          <w:szCs w:val="24"/>
        </w:rPr>
        <w:t xml:space="preserve"> программы воспитания МБОУ «</w:t>
      </w:r>
      <w:proofErr w:type="spellStart"/>
      <w:r w:rsidRPr="00B91879">
        <w:rPr>
          <w:rFonts w:ascii="Times New Roman" w:hAnsi="Times New Roman" w:cs="Times New Roman"/>
          <w:b/>
          <w:sz w:val="24"/>
          <w:szCs w:val="24"/>
        </w:rPr>
        <w:t>Гаспринская</w:t>
      </w:r>
      <w:proofErr w:type="spellEnd"/>
      <w:r w:rsidRPr="00B91879">
        <w:rPr>
          <w:rFonts w:ascii="Times New Roman" w:hAnsi="Times New Roman" w:cs="Times New Roman"/>
          <w:b/>
          <w:sz w:val="24"/>
          <w:szCs w:val="24"/>
        </w:rPr>
        <w:t xml:space="preserve"> НШ № 2» и входит в раздел  «Внеурочная деятельность».</w:t>
      </w:r>
      <w:r w:rsidR="00CE33EC" w:rsidRPr="00B918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3EC" w:rsidRPr="00B91879">
        <w:rPr>
          <w:rFonts w:ascii="Times New Roman" w:eastAsia="Calibri" w:hAnsi="Times New Roman" w:cs="Times New Roman"/>
          <w:b/>
          <w:sz w:val="24"/>
          <w:szCs w:val="24"/>
        </w:rPr>
        <w:t>Воспитательный потенциал данного курса обеспечивает реализацию следующих целевых приоритетов воспитания обучающихся.</w:t>
      </w:r>
    </w:p>
    <w:p w:rsidR="00CE33EC" w:rsidRPr="00CE33EC" w:rsidRDefault="00CE33EC" w:rsidP="00CE33EC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33EC">
        <w:rPr>
          <w:rStyle w:val="c3"/>
          <w:rFonts w:eastAsia="Calibri"/>
          <w:color w:val="000000"/>
        </w:rPr>
        <w:t>-формирование у младших школьников ценностного отношения к труду, понимание его роли в жизни человека и в обществе;</w:t>
      </w:r>
    </w:p>
    <w:p w:rsidR="00CE33EC" w:rsidRPr="00CE33EC" w:rsidRDefault="00CE33EC" w:rsidP="00CE33EC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33EC">
        <w:rPr>
          <w:rStyle w:val="c3"/>
          <w:rFonts w:eastAsia="Calibri"/>
          <w:color w:val="000000"/>
        </w:rPr>
        <w:t>-развитие интереса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</w:t>
      </w:r>
    </w:p>
    <w:p w:rsidR="00CE33EC" w:rsidRPr="00CE33EC" w:rsidRDefault="00CE33EC" w:rsidP="00CE33EC">
      <w:pPr>
        <w:tabs>
          <w:tab w:val="left" w:pos="8222"/>
        </w:tabs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2E6777" w:rsidRPr="001B256A" w:rsidRDefault="002E6777" w:rsidP="00CE33EC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1B256A">
        <w:rPr>
          <w:b/>
          <w:bCs/>
          <w:i/>
          <w:iCs/>
          <w:color w:val="333333"/>
        </w:rPr>
        <w:t>Итоги учёта </w:t>
      </w:r>
      <w:r w:rsidRPr="001B256A">
        <w:rPr>
          <w:i/>
          <w:iCs/>
          <w:color w:val="333333"/>
        </w:rPr>
        <w:t>знаний</w:t>
      </w:r>
      <w:r w:rsidRPr="001B256A">
        <w:rPr>
          <w:color w:val="333333"/>
        </w:rPr>
        <w:t xml:space="preserve">, умений, овладения обучающимися универсальных учебных действий подводятся </w:t>
      </w:r>
      <w:proofErr w:type="gramStart"/>
      <w:r w:rsidRPr="001B256A">
        <w:rPr>
          <w:color w:val="333333"/>
        </w:rPr>
        <w:t>посредством  педагогических</w:t>
      </w:r>
      <w:proofErr w:type="gramEnd"/>
      <w:r w:rsidRPr="001B256A">
        <w:rPr>
          <w:color w:val="333333"/>
        </w:rPr>
        <w:t xml:space="preserve"> наблюдений, анкетирования. Учет знаний и умений для контроля и оценки результатов освоения программы внеурочной деятельности происходит путем архивирования творческих работ обучающихся, накопления материалов по типу «портфолио».</w:t>
      </w:r>
    </w:p>
    <w:p w:rsidR="002E6777" w:rsidRPr="001B256A" w:rsidRDefault="002E6777" w:rsidP="00CE33EC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1B256A">
        <w:rPr>
          <w:color w:val="333333"/>
        </w:rPr>
        <w:lastRenderedPageBreak/>
        <w:t>Контроль и оценка результатов освоения программы внеурочной деятельности зависит от тематики и содержания изучаемого раздела. Продуктивным будет контроль в процессе организации следующих форм деятельности: викторины, творческие конкурсы, ролевые игры, школьная научно-практическая конференция</w:t>
      </w:r>
    </w:p>
    <w:p w:rsidR="00CE33EC" w:rsidRPr="005117F3" w:rsidRDefault="00CE33EC" w:rsidP="00CE33EC">
      <w:pPr>
        <w:spacing w:line="276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5117F3">
        <w:rPr>
          <w:rFonts w:ascii="Times New Roman" w:eastAsia="Calibri" w:hAnsi="Times New Roman" w:cs="Times New Roman"/>
          <w:b/>
          <w:sz w:val="24"/>
          <w:szCs w:val="24"/>
        </w:rPr>
        <w:t xml:space="preserve">Контроль и оценочная деятельность происходит на занятиях, завершающих тему </w:t>
      </w:r>
      <w:proofErr w:type="gramStart"/>
      <w:r w:rsidRPr="005117F3">
        <w:rPr>
          <w:rFonts w:ascii="Times New Roman" w:eastAsia="Calibri" w:hAnsi="Times New Roman" w:cs="Times New Roman"/>
          <w:b/>
          <w:sz w:val="24"/>
          <w:szCs w:val="24"/>
        </w:rPr>
        <w:t>или  раздел</w:t>
      </w:r>
      <w:proofErr w:type="gramEnd"/>
      <w:r w:rsidRPr="005117F3">
        <w:rPr>
          <w:rFonts w:ascii="Times New Roman" w:eastAsia="Calibri" w:hAnsi="Times New Roman" w:cs="Times New Roman"/>
          <w:b/>
          <w:sz w:val="24"/>
          <w:szCs w:val="24"/>
        </w:rPr>
        <w:t xml:space="preserve"> и именуется словом СОБЫТИЕ.</w:t>
      </w:r>
    </w:p>
    <w:p w:rsidR="00CE33EC" w:rsidRPr="005117F3" w:rsidRDefault="00CE33EC" w:rsidP="00CE33EC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256A" w:rsidRDefault="001B256A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B256A" w:rsidRDefault="001B256A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3EC" w:rsidRDefault="00CE33EC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81B5D" w:rsidRPr="001B256A" w:rsidRDefault="00081B5D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B256A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B30BB4" w:rsidRPr="001B256A">
        <w:rPr>
          <w:rFonts w:ascii="Times New Roman" w:hAnsi="Times New Roman" w:cs="Times New Roman"/>
          <w:b/>
          <w:sz w:val="24"/>
          <w:szCs w:val="24"/>
        </w:rPr>
        <w:t>одержание курса внеурочной деятельности</w:t>
      </w:r>
      <w:r w:rsidR="00AB75E2" w:rsidRPr="001B256A">
        <w:rPr>
          <w:rFonts w:ascii="Times New Roman" w:hAnsi="Times New Roman" w:cs="Times New Roman"/>
          <w:b/>
          <w:sz w:val="24"/>
          <w:szCs w:val="24"/>
        </w:rPr>
        <w:t xml:space="preserve"> с указанием форм работы и видов деятельности</w:t>
      </w:r>
    </w:p>
    <w:p w:rsidR="00081B5D" w:rsidRPr="001B256A" w:rsidRDefault="00081B5D" w:rsidP="00CE33EC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1B256A">
        <w:rPr>
          <w:color w:val="000000"/>
          <w:bdr w:val="none" w:sz="0" w:space="0" w:color="auto" w:frame="1"/>
        </w:rPr>
        <w:t> Определяется возрастными особенностями младших школьников. Каждое   занятие внеурочной деятельности имеет тематическое наполнение, связанное с рассмотрением определенной профессии. Обучающиеся имеют возможность расширить свой кругозор, представления о мире профессий, а также исследовать свои способности применительно к рассматриваемой профессии. Программа внеурочной деятельности «Мир профессий» построена таким образом, что представляет возможность учащимся тренировать различные виды своих способностей. Ребенок становится заинтересованным субъектом в развитии своих способностей.</w:t>
      </w:r>
    </w:p>
    <w:p w:rsidR="00B30BB4" w:rsidRPr="001B256A" w:rsidRDefault="00B30BB4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 класс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1. Профессии, связанные с природой. (10 ч.)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в тему. </w:t>
      </w:r>
      <w:r w:rsidRPr="001B25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Путешествие в мир профессий сельского хозяйства. У бабушки в деревне. </w:t>
      </w:r>
      <w:proofErr w:type="spellStart"/>
      <w:r w:rsidRPr="001B25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Ловись</w:t>
      </w:r>
      <w:proofErr w:type="spellEnd"/>
      <w:r w:rsidRPr="001B25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рыбка. Труженики леса. Хлеб – всему голова. Профессия овощевод. Знакомьтесь с агронома. Профессия цветовод. Все работы хороши, выбирай на вкус.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2. Профессии наших мам. (8 ч.)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Экскурсия по магазину. Кто работает в библиотеке? Весёлая портняжка. Расти здоровым. Я в учителя пойду. Кухонный переполох. Причёски такие разные. Профессии наших мам. Кем быть?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3. Профессии наших пап. (8 ч.)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Строим вместе дом. У кого мастерок, у кого молоток. Весёлый мастерок. Профессия водитель. Осторожно огонь. Я б в спасатели пошёл пусть меня научат. Профессия шахтёр. Все профессии нужны, все профессии важны.</w:t>
      </w:r>
    </w:p>
    <w:p w:rsidR="00B30BB4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4. Профессии, связанные с путешествиями. (8 ч.)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Куда уходят поезда. Высоко в облаках. Космическое путешествие. Морское путешествие. На арене цирка. Профессии наших родителей. Кем быть? Каким быть? </w:t>
      </w:r>
      <w:proofErr w:type="spellStart"/>
      <w:r w:rsidRPr="001B25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Профессиоведческий</w:t>
      </w:r>
      <w:proofErr w:type="spellEnd"/>
      <w:r w:rsidRPr="001B25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турнир.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="00B30BB4" w:rsidRPr="001B25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2 </w:t>
      </w:r>
      <w:r w:rsidRPr="001B25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класс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1. Мир профессий (3 ч.)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Многообразие мира профессий. Исследование «Многообразие рабочих профессий».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2. Профессии, связанные с природой. (5 ч.)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Садовник, дворник. Мастер-цветовод. Знакомьтесь с агрономом. Профессия флорист. Профессия овощевод.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3. Профессии, которые нас охраняют. (10 ч.)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Охранник. Полицейский. Пожарный. Военный. Профессия «Следователь». Следствие ведут второклассники! Разведчик. Летчик. Водолаз.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4. Профессии, которые нас лечат. (8 ч.)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Врач скорой помощи. Детский врач – педиатр. Зубной врач. Кто лечит наши глаза. ЛОР- 3 волшебные буквы. Врач хирург.                                                                                                      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5. Профессии в школе. (8 ч.)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Профессия – учитель. Профессия – воспитатель. Как помогает логопед. Профессия – библиотекарь. Школьная столовая. Почему в кабинете так чисто? Школьный доктор. Создание странички портфолио – «Труд в почете любой».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3 класс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1. Представление о труде взрослых</w:t>
      </w:r>
      <w:r w:rsidRPr="001B25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1B25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(7 ч.)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Представление о труде взрослых. Вот у Коли, например, мама – милиционер. «Мама – лётчик? Что ж такого?» Имеет ли значение пол человека для выбора и обретения профессии. Оформление странички портфолио «Профессия мамы и папы».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2. Кем работают мои родные? (9 ч.)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Кем работают мои родные? Кем работают(ли) бабушки и дедушки? Сочинение «Трудовая гордость моей семьи». Исследование трудовой истории моей семьи. Оформление страницы портфолио. Семейные династии. Оформление фото-картиночной странички портфолио по теме: «Семейные династии».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3.</w:t>
      </w:r>
      <w:r w:rsidRPr="001B25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1B25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Эволюция профессий. (7 ч.)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Эволюция профессий – как меняются условия труда и трудовые обязанности в век прогресса. Как рождаются новые профессии. Исчезают ли профессии? Как приобрести профессию? «Я бы в летчики пошел – пусть меня научат…»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4. Сложности выбора профессии. (11 ч.)</w:t>
      </w:r>
    </w:p>
    <w:p w:rsidR="00AB75E2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Сложности выбора профессии. Книгу переворошив, намотай себе на ус - все работы хороши, выбирай на вкус! </w:t>
      </w:r>
      <w:proofErr w:type="spellStart"/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В.Маяковский</w:t>
      </w:r>
      <w:proofErr w:type="spellEnd"/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«Кем быть?». Сочинение-эссе «Какой профессией я смог(ла) бы овладеть?». </w:t>
      </w:r>
      <w:r w:rsidRPr="001B25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Подготовка презентации «Все профессии важны – все профессии нужны!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 класс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1. В гостях у своего «Я». (9 ч.)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гостях у своего «Я». Мое «Я» в гостях у других «Я». Великая радость – работа. «Быть нужным людям…». Сочинение-рассуждение «Самая нужная профессия». Характер и выбор профессии.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2. Правила выбора профессии. (12 ч.)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Правила выбора профессии. Творческий проект «Моя будущая профессия». Представление о себе и проблема выбора профессии. «Секреты» выбора профессии («хочу», «могу», «надо»). Как готовить себя к будущей профессии. Оформление странички портфолио «Кем быть?», «Каким быть?». Сочинение «… - это призвание!».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3. Профессии без которых не обойтись.</w:t>
      </w:r>
      <w:r w:rsidRPr="001B25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1B25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(9 ч.)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Профессии, без которых не обойтись. Исследование «Необычная творческая профессия». Исследование «Мои земляки в мире творческих профессий».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4. Мир профессий (4 ч.)</w:t>
      </w:r>
    </w:p>
    <w:p w:rsidR="00081B5D" w:rsidRPr="001B256A" w:rsidRDefault="00081B5D" w:rsidP="00CE33EC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Проект «Я и мир профессий». Защита «Профессионального портфолио». Итоговая конференция «Мир профессий».</w:t>
      </w:r>
    </w:p>
    <w:p w:rsidR="008009EC" w:rsidRPr="001B256A" w:rsidRDefault="00081B5D" w:rsidP="00CE33EC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1B256A">
        <w:rPr>
          <w:color w:val="000000"/>
          <w:bdr w:val="none" w:sz="0" w:space="0" w:color="auto" w:frame="1"/>
        </w:rPr>
        <w:t> </w:t>
      </w:r>
      <w:bookmarkStart w:id="3" w:name="_Hlk115123404"/>
      <w:r w:rsidR="008009EC" w:rsidRPr="001B256A">
        <w:rPr>
          <w:b/>
          <w:bCs/>
          <w:iCs/>
          <w:color w:val="000000"/>
        </w:rPr>
        <w:t>Формы работы на занятиях и виды деятельности</w:t>
      </w:r>
      <w:r w:rsidR="008009EC" w:rsidRPr="001B256A">
        <w:rPr>
          <w:color w:val="000000"/>
        </w:rPr>
        <w:t>:</w:t>
      </w:r>
    </w:p>
    <w:p w:rsidR="008009EC" w:rsidRPr="001B256A" w:rsidRDefault="008009EC" w:rsidP="00CE33EC">
      <w:pPr>
        <w:shd w:val="clear" w:color="auto" w:fill="FFFFFF"/>
        <w:spacing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рассказ учителя, </w:t>
      </w:r>
      <w:proofErr w:type="gramStart"/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беседа;,</w:t>
      </w:r>
      <w:proofErr w:type="gramEnd"/>
    </w:p>
    <w:p w:rsidR="008009EC" w:rsidRPr="001B256A" w:rsidRDefault="008009EC" w:rsidP="00CE33EC">
      <w:pPr>
        <w:shd w:val="clear" w:color="auto" w:fill="FFFFFF"/>
        <w:spacing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творческие задания;</w:t>
      </w:r>
    </w:p>
    <w:p w:rsidR="008009EC" w:rsidRPr="001B256A" w:rsidRDefault="008009EC" w:rsidP="00CE33EC">
      <w:pPr>
        <w:shd w:val="clear" w:color="auto" w:fill="FFFFFF"/>
        <w:spacing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практические работы;</w:t>
      </w:r>
    </w:p>
    <w:p w:rsidR="008009EC" w:rsidRPr="001B256A" w:rsidRDefault="008009EC" w:rsidP="00CE33EC">
      <w:pPr>
        <w:shd w:val="clear" w:color="auto" w:fill="FFFFFF"/>
        <w:spacing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самостоятельный поиск;</w:t>
      </w:r>
    </w:p>
    <w:p w:rsidR="008009EC" w:rsidRPr="001B256A" w:rsidRDefault="008009EC" w:rsidP="00CE33EC">
      <w:pPr>
        <w:shd w:val="clear" w:color="auto" w:fill="FFFFFF"/>
        <w:spacing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с рисунками, схемами, таблицами, диаграммами;</w:t>
      </w:r>
    </w:p>
    <w:p w:rsidR="008009EC" w:rsidRPr="001B256A" w:rsidRDefault="008009EC" w:rsidP="00CE33EC">
      <w:pPr>
        <w:shd w:val="clear" w:color="auto" w:fill="FFFFFF"/>
        <w:spacing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проектное задание,</w:t>
      </w:r>
    </w:p>
    <w:p w:rsidR="008009EC" w:rsidRPr="001B256A" w:rsidRDefault="008009EC" w:rsidP="00CE33EC">
      <w:pPr>
        <w:shd w:val="clear" w:color="auto" w:fill="FFFFFF"/>
        <w:spacing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выставки,</w:t>
      </w:r>
    </w:p>
    <w:p w:rsidR="008009EC" w:rsidRPr="001B256A" w:rsidRDefault="008009EC" w:rsidP="00CE33EC">
      <w:pPr>
        <w:shd w:val="clear" w:color="auto" w:fill="FFFFFF"/>
        <w:spacing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круглые столы,</w:t>
      </w:r>
    </w:p>
    <w:p w:rsidR="008009EC" w:rsidRPr="001B256A" w:rsidRDefault="008009EC" w:rsidP="00CE33EC">
      <w:pPr>
        <w:shd w:val="clear" w:color="auto" w:fill="FFFFFF"/>
        <w:spacing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просмотр и обсуждение видеосюжетов;</w:t>
      </w:r>
    </w:p>
    <w:p w:rsidR="008009EC" w:rsidRPr="001B256A" w:rsidRDefault="008009EC" w:rsidP="00CE33EC">
      <w:pPr>
        <w:shd w:val="clear" w:color="auto" w:fill="FFFFFF"/>
        <w:spacing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конкурсы, викторины, КВН;</w:t>
      </w:r>
    </w:p>
    <w:bookmarkEnd w:id="3"/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B256A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курса внеурочной деятельности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Занятия в рамках программы направлены на обеспечение достижения школьниками следующих личностных, метапредметных и предметных образовательных результатов.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B256A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i/>
          <w:sz w:val="24"/>
          <w:szCs w:val="24"/>
        </w:rPr>
        <w:t>В сфере гражданского воспитания</w:t>
      </w:r>
      <w:r w:rsidRPr="001B256A">
        <w:rPr>
          <w:rFonts w:ascii="Times New Roman" w:hAnsi="Times New Roman" w:cs="Times New Roman"/>
          <w:sz w:val="24"/>
          <w:szCs w:val="24"/>
        </w:rPr>
        <w:t>: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 готовность к выполнению обязанностей ученика и будущего гражданина, уважение прав и интересов других людей, с которыми школьникам предстоит взаимодействовать в рамках реализации программы;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 готовность к разнообразной совместной деятельности;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 xml:space="preserve">- выстраивание доброжелательных отношений с участниками курса на основе взаимопонимания и взаимопомощи. 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1B256A">
        <w:rPr>
          <w:rFonts w:ascii="Times New Roman" w:hAnsi="Times New Roman" w:cs="Times New Roman"/>
          <w:i/>
          <w:sz w:val="24"/>
          <w:szCs w:val="24"/>
        </w:rPr>
        <w:t>В сфере патриотического воспитания: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 проявление интереса к познанию истории, культуры Российской Федерации, своего края, народов России;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 ценностное отношение к достижениям своей Родины, к науке, искусству, спорту, технологиям, боевым подвигам и трудовым достижениям народа.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1B256A">
        <w:rPr>
          <w:rFonts w:ascii="Times New Roman" w:hAnsi="Times New Roman" w:cs="Times New Roman"/>
          <w:i/>
          <w:sz w:val="24"/>
          <w:szCs w:val="24"/>
        </w:rPr>
        <w:t>В сфере духовно-нравственного воспитания: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 ориентация на моральные ценности и нормы в ситуациях нравственного выбора;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 готовность оценивать своё поведение и поступки, поведение и поступки других людей с позиции нравственных норм.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1B256A">
        <w:rPr>
          <w:rFonts w:ascii="Times New Roman" w:hAnsi="Times New Roman" w:cs="Times New Roman"/>
          <w:i/>
          <w:sz w:val="24"/>
          <w:szCs w:val="24"/>
        </w:rPr>
        <w:t>В сфере эстетического воспитания: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 стремление к самовыражению в разных видах искусства;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 осознание важности художественной культуры как средства коммуникации и самовыражения для представителей многих профессий.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1B256A">
        <w:rPr>
          <w:rFonts w:ascii="Times New Roman" w:hAnsi="Times New Roman" w:cs="Times New Roman"/>
          <w:i/>
          <w:sz w:val="24"/>
          <w:szCs w:val="24"/>
        </w:rPr>
        <w:t>В сфере физического</w:t>
      </w:r>
      <w:r w:rsidRPr="001B256A">
        <w:rPr>
          <w:rFonts w:ascii="Times New Roman" w:hAnsi="Times New Roman" w:cs="Times New Roman"/>
          <w:sz w:val="24"/>
          <w:szCs w:val="24"/>
        </w:rPr>
        <w:t xml:space="preserve"> </w:t>
      </w:r>
      <w:r w:rsidRPr="001B256A">
        <w:rPr>
          <w:rFonts w:ascii="Times New Roman" w:hAnsi="Times New Roman" w:cs="Times New Roman"/>
          <w:i/>
          <w:sz w:val="24"/>
          <w:szCs w:val="24"/>
        </w:rPr>
        <w:t>воспитания, формирования культуры здоровья и эмоционального благополучия: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 ответственное отношение к своему здоровью и установка на здоровый образ жизни;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 умение принимать себя и других, не осуждая;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 умение управлять собственным эмоциональным состоянием;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 осознание необходимости соблюдения правил безопасности в любой профессии.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1B256A">
        <w:rPr>
          <w:rFonts w:ascii="Times New Roman" w:hAnsi="Times New Roman" w:cs="Times New Roman"/>
          <w:i/>
          <w:sz w:val="24"/>
          <w:szCs w:val="24"/>
        </w:rPr>
        <w:t>В сфере трудового воспитания: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 установка на активное участие в решении практических задач;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 интерес к практическому изучению профессий и труда различного рода;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 уважение к труду и результатам трудовой деятельности.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1B256A">
        <w:rPr>
          <w:rFonts w:ascii="Times New Roman" w:hAnsi="Times New Roman" w:cs="Times New Roman"/>
          <w:i/>
          <w:sz w:val="24"/>
          <w:szCs w:val="24"/>
        </w:rPr>
        <w:t>В сфере экологического воспитания: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 повышение уровня экологической культуры;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 активное неприятие действий, приносящих вред окружающей среде.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1B256A">
        <w:rPr>
          <w:rFonts w:ascii="Times New Roman" w:hAnsi="Times New Roman" w:cs="Times New Roman"/>
          <w:i/>
          <w:sz w:val="24"/>
          <w:szCs w:val="24"/>
        </w:rPr>
        <w:t>В сфере понимания ценности научного познания: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 овладение основами языковой и читательской культуры как средством познания мира, средством самосовершенствования человека;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 овладение основами исследовательской деятельности в процессе изучения мира профессий.</w:t>
      </w:r>
    </w:p>
    <w:p w:rsidR="009339F7" w:rsidRPr="001B256A" w:rsidRDefault="009339F7" w:rsidP="00CE33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B256A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B256A">
        <w:rPr>
          <w:rFonts w:ascii="Times New Roman" w:hAnsi="Times New Roman" w:cs="Times New Roman"/>
          <w:b/>
          <w:sz w:val="24"/>
          <w:szCs w:val="24"/>
        </w:rPr>
        <w:t>Овладение универсальными учебными познавательными действиями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lastRenderedPageBreak/>
        <w:t>1) базовые логические действия: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сравнивать объекты, устанавливать основания для сравнения, устанавливать аналогии;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объединять части объекта (объекты) по определенному признаку;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определять существенный признак для классификации, классифицировать предложенные объекты;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выявлять недостаток информации для решения учебной (практической) задачи на основе предложенного алгоритма;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2) базовые исследовательские действия: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с помощью педагогического работника формулировать цель, планировать изменения объекта, ситуации;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сравнивать несколько вариантов решения задачи, выбирать наиболее подходящий (на основе предложенных критериев);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прогнозировать возможное развитие процессов, событий и их последствия в аналогичных или сходных ситуациях;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3) работа с информацией: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выбирать источник получения информации;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согласно заданному алгоритму находить в предложенном источнике информацию, представленную в явном виде;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соблюдать с помощью взрослых (педагогических работников, -</w:t>
      </w:r>
      <w:r w:rsidRPr="001B256A">
        <w:rPr>
          <w:rFonts w:ascii="Times New Roman" w:hAnsi="Times New Roman" w:cs="Times New Roman"/>
          <w:sz w:val="24"/>
          <w:szCs w:val="24"/>
        </w:rPr>
        <w:tab/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анализировать и создавать текстовую, видео-, графическую, звуковую информацию в соответствии с учебной задачей;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самостоятельно создавать схемы, таблицы для представления информации.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B256A">
        <w:rPr>
          <w:rFonts w:ascii="Times New Roman" w:hAnsi="Times New Roman" w:cs="Times New Roman"/>
          <w:b/>
          <w:sz w:val="24"/>
          <w:szCs w:val="24"/>
        </w:rPr>
        <w:t>Овладение универсальными учебными коммуникативными действиями: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1) общение: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проявлять уважительное отношение к собеседнику, соблюдать правила ведения диалога и дискуссии;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признавать возможность существования разных точек зрения;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корректно и аргументировано высказывать свое мнение;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строить речевое высказывание в соответствии с поставленной задачей;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создавать устные и письменные тексты (описание, рассуждение, повествование);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готовить небольшие публичные выступления;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подбирать иллюстративный материал (рисунки, фото, плакаты) к тексту выступления;</w:t>
      </w:r>
    </w:p>
    <w:p w:rsidR="009339F7" w:rsidRPr="001B256A" w:rsidRDefault="009339F7" w:rsidP="00B91879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2) совместная деятельность:</w:t>
      </w:r>
    </w:p>
    <w:p w:rsidR="009339F7" w:rsidRPr="001B256A" w:rsidRDefault="009339F7" w:rsidP="00B91879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9339F7" w:rsidRPr="001B256A" w:rsidRDefault="009339F7" w:rsidP="00B91879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9339F7" w:rsidRPr="001B256A" w:rsidRDefault="009339F7" w:rsidP="00B91879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проявлять готовность руководить, выполнять поручения, подчиняться;</w:t>
      </w:r>
    </w:p>
    <w:p w:rsidR="009339F7" w:rsidRPr="001B256A" w:rsidRDefault="009339F7" w:rsidP="00B91879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ответственно выполнять свою часть работы;</w:t>
      </w:r>
    </w:p>
    <w:p w:rsidR="009339F7" w:rsidRPr="001B256A" w:rsidRDefault="009339F7" w:rsidP="00B91879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оценивать свой вклад в общий результат;</w:t>
      </w:r>
    </w:p>
    <w:p w:rsidR="009339F7" w:rsidRPr="001B256A" w:rsidRDefault="009339F7" w:rsidP="00B91879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выполнять совместные проектные задания с опорой на предложенные образцы.</w:t>
      </w:r>
    </w:p>
    <w:p w:rsidR="009339F7" w:rsidRPr="001B256A" w:rsidRDefault="009339F7" w:rsidP="00B91879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Овладение универсальными учебными регулятивными действиями:</w:t>
      </w:r>
    </w:p>
    <w:p w:rsidR="009339F7" w:rsidRPr="001B256A" w:rsidRDefault="009339F7" w:rsidP="00B91879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1) самоорганизация:</w:t>
      </w:r>
    </w:p>
    <w:p w:rsidR="009339F7" w:rsidRPr="001B256A" w:rsidRDefault="009339F7" w:rsidP="00B91879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планировать действия по решению учебной задачи для получения результата;</w:t>
      </w:r>
    </w:p>
    <w:p w:rsidR="009339F7" w:rsidRPr="001B256A" w:rsidRDefault="009339F7" w:rsidP="00B91879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выстраивать последовательность выбранных действий;</w:t>
      </w:r>
    </w:p>
    <w:p w:rsidR="009339F7" w:rsidRPr="001B256A" w:rsidRDefault="009339F7" w:rsidP="00B91879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2) самоконтроль:</w:t>
      </w:r>
    </w:p>
    <w:p w:rsidR="009339F7" w:rsidRPr="001B256A" w:rsidRDefault="009339F7" w:rsidP="00B91879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устанавливать причины успеха/неудач учебной деятельности;</w:t>
      </w:r>
    </w:p>
    <w:p w:rsidR="009339F7" w:rsidRPr="001B256A" w:rsidRDefault="009339F7" w:rsidP="00B91879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корректировать свои учебные действия для преодоления ошибок.</w:t>
      </w:r>
    </w:p>
    <w:p w:rsidR="009339F7" w:rsidRPr="001B256A" w:rsidRDefault="009339F7" w:rsidP="00CE33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39F7" w:rsidRPr="001B256A" w:rsidRDefault="009339F7" w:rsidP="00B91879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B256A">
        <w:rPr>
          <w:rFonts w:ascii="Times New Roman" w:hAnsi="Times New Roman" w:cs="Times New Roman"/>
          <w:b/>
          <w:sz w:val="24"/>
          <w:szCs w:val="24"/>
        </w:rPr>
        <w:t>Овладение универсальными учебными регулятивными действиями:</w:t>
      </w:r>
    </w:p>
    <w:p w:rsidR="009339F7" w:rsidRPr="001B256A" w:rsidRDefault="009339F7" w:rsidP="00B91879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1) самоорганизация:</w:t>
      </w:r>
    </w:p>
    <w:p w:rsidR="009339F7" w:rsidRPr="001B256A" w:rsidRDefault="009339F7" w:rsidP="00B91879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планировать действия по решению учебной задачи для получения результата;</w:t>
      </w:r>
    </w:p>
    <w:p w:rsidR="009339F7" w:rsidRPr="001B256A" w:rsidRDefault="009339F7" w:rsidP="00B91879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выстраивать последовательность выбранных действий;</w:t>
      </w:r>
    </w:p>
    <w:p w:rsidR="009339F7" w:rsidRPr="001B256A" w:rsidRDefault="009339F7" w:rsidP="00B91879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2) самоконтроль:</w:t>
      </w:r>
    </w:p>
    <w:p w:rsidR="009339F7" w:rsidRPr="001B256A" w:rsidRDefault="009339F7" w:rsidP="00B91879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устанавливать причины успеха/неудач учебной деятельности;</w:t>
      </w:r>
    </w:p>
    <w:p w:rsidR="009339F7" w:rsidRPr="001B256A" w:rsidRDefault="009339F7" w:rsidP="00B91879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256A">
        <w:rPr>
          <w:rFonts w:ascii="Times New Roman" w:hAnsi="Times New Roman" w:cs="Times New Roman"/>
          <w:sz w:val="24"/>
          <w:szCs w:val="24"/>
        </w:rPr>
        <w:t>-</w:t>
      </w:r>
      <w:r w:rsidRPr="001B256A">
        <w:rPr>
          <w:rFonts w:ascii="Times New Roman" w:hAnsi="Times New Roman" w:cs="Times New Roman"/>
          <w:sz w:val="24"/>
          <w:szCs w:val="24"/>
        </w:rPr>
        <w:tab/>
        <w:t>корректировать свои учебные действия для преодоления ошибок.</w:t>
      </w:r>
    </w:p>
    <w:p w:rsidR="009339F7" w:rsidRPr="001B256A" w:rsidRDefault="009339F7" w:rsidP="00CE33EC">
      <w:pPr>
        <w:pStyle w:val="c36"/>
        <w:spacing w:before="0" w:beforeAutospacing="0" w:after="0" w:afterAutospacing="0" w:line="276" w:lineRule="auto"/>
        <w:jc w:val="both"/>
        <w:rPr>
          <w:rStyle w:val="c5"/>
          <w:b/>
          <w:bCs/>
        </w:rPr>
      </w:pPr>
      <w:r w:rsidRPr="001B256A">
        <w:rPr>
          <w:rStyle w:val="c5"/>
          <w:b/>
          <w:bCs/>
        </w:rPr>
        <w:t>Предметные результаты</w:t>
      </w:r>
    </w:p>
    <w:p w:rsidR="009339F7" w:rsidRPr="001B256A" w:rsidRDefault="009339F7" w:rsidP="00CE33EC">
      <w:pPr>
        <w:pStyle w:val="c36"/>
        <w:spacing w:before="0" w:beforeAutospacing="0" w:after="0" w:afterAutospacing="0" w:line="276" w:lineRule="auto"/>
        <w:jc w:val="both"/>
        <w:rPr>
          <w:rStyle w:val="c5"/>
          <w:bCs/>
        </w:rPr>
      </w:pPr>
      <w:r w:rsidRPr="001B256A">
        <w:rPr>
          <w:rStyle w:val="c5"/>
          <w:b/>
          <w:bCs/>
          <w:i/>
        </w:rPr>
        <w:t xml:space="preserve">В результате изучения курса младший школьник должен: </w:t>
      </w:r>
    </w:p>
    <w:p w:rsidR="009339F7" w:rsidRPr="001B256A" w:rsidRDefault="009339F7" w:rsidP="00CE33EC">
      <w:pPr>
        <w:pStyle w:val="c36"/>
        <w:spacing w:before="0" w:beforeAutospacing="0" w:after="0" w:afterAutospacing="0" w:line="276" w:lineRule="auto"/>
        <w:ind w:firstLine="851"/>
        <w:jc w:val="both"/>
        <w:rPr>
          <w:rStyle w:val="c5"/>
          <w:b/>
          <w:bCs/>
          <w:i/>
        </w:rPr>
      </w:pPr>
      <w:r w:rsidRPr="001B256A">
        <w:rPr>
          <w:rStyle w:val="c5"/>
          <w:b/>
          <w:bCs/>
          <w:i/>
        </w:rPr>
        <w:t>Знать:</w:t>
      </w:r>
    </w:p>
    <w:p w:rsidR="009339F7" w:rsidRPr="001B256A" w:rsidRDefault="009339F7" w:rsidP="00CE33EC">
      <w:pPr>
        <w:pStyle w:val="c36"/>
        <w:numPr>
          <w:ilvl w:val="0"/>
          <w:numId w:val="34"/>
        </w:numPr>
        <w:spacing w:before="0" w:beforeAutospacing="0" w:after="0" w:afterAutospacing="0" w:line="276" w:lineRule="auto"/>
        <w:ind w:left="709" w:hanging="283"/>
        <w:jc w:val="both"/>
      </w:pPr>
      <w:r w:rsidRPr="001B256A">
        <w:t>Основные сферы профессиональной деятельности человека;</w:t>
      </w:r>
    </w:p>
    <w:p w:rsidR="009339F7" w:rsidRPr="001B256A" w:rsidRDefault="009339F7" w:rsidP="00CE33EC">
      <w:pPr>
        <w:pStyle w:val="c36"/>
        <w:numPr>
          <w:ilvl w:val="0"/>
          <w:numId w:val="34"/>
        </w:numPr>
        <w:spacing w:before="0" w:beforeAutospacing="0" w:after="0" w:afterAutospacing="0" w:line="276" w:lineRule="auto"/>
        <w:ind w:left="709" w:hanging="283"/>
        <w:jc w:val="both"/>
      </w:pPr>
      <w:r w:rsidRPr="001B256A">
        <w:t>Основные понятия, признаки профессий, их значение в окружающем обществе;</w:t>
      </w:r>
    </w:p>
    <w:p w:rsidR="009339F7" w:rsidRPr="001B256A" w:rsidRDefault="009339F7" w:rsidP="00CE33EC">
      <w:pPr>
        <w:pStyle w:val="c36"/>
        <w:numPr>
          <w:ilvl w:val="0"/>
          <w:numId w:val="34"/>
        </w:numPr>
        <w:spacing w:before="0" w:beforeAutospacing="0" w:after="0" w:afterAutospacing="0" w:line="276" w:lineRule="auto"/>
        <w:ind w:left="709" w:hanging="283"/>
        <w:jc w:val="both"/>
      </w:pPr>
      <w:r w:rsidRPr="001B256A">
        <w:t>Предприятия и учреждения населенного пункта, района;</w:t>
      </w:r>
    </w:p>
    <w:p w:rsidR="009339F7" w:rsidRPr="001B256A" w:rsidRDefault="009339F7" w:rsidP="00CE33EC">
      <w:pPr>
        <w:pStyle w:val="c36"/>
        <w:numPr>
          <w:ilvl w:val="0"/>
          <w:numId w:val="34"/>
        </w:numPr>
        <w:spacing w:before="0" w:beforeAutospacing="0" w:after="0" w:afterAutospacing="0" w:line="276" w:lineRule="auto"/>
        <w:ind w:left="709" w:hanging="283"/>
        <w:jc w:val="both"/>
      </w:pPr>
      <w:r w:rsidRPr="001B256A">
        <w:t>Основные приемы выполнения учебных проектов.</w:t>
      </w:r>
    </w:p>
    <w:p w:rsidR="009339F7" w:rsidRPr="001B256A" w:rsidRDefault="009339F7" w:rsidP="00CE33EC">
      <w:pPr>
        <w:pStyle w:val="c36"/>
        <w:spacing w:before="0" w:beforeAutospacing="0" w:after="0" w:afterAutospacing="0" w:line="276" w:lineRule="auto"/>
        <w:ind w:firstLine="851"/>
        <w:jc w:val="both"/>
        <w:rPr>
          <w:b/>
          <w:i/>
        </w:rPr>
      </w:pPr>
      <w:r w:rsidRPr="001B256A">
        <w:rPr>
          <w:b/>
          <w:i/>
        </w:rPr>
        <w:t>Уметь:</w:t>
      </w:r>
    </w:p>
    <w:p w:rsidR="009339F7" w:rsidRPr="001B256A" w:rsidRDefault="009339F7" w:rsidP="00CE33EC">
      <w:pPr>
        <w:pStyle w:val="c36"/>
        <w:numPr>
          <w:ilvl w:val="0"/>
          <w:numId w:val="35"/>
        </w:numPr>
        <w:spacing w:before="0" w:beforeAutospacing="0" w:after="0" w:afterAutospacing="0" w:line="276" w:lineRule="auto"/>
        <w:ind w:hanging="294"/>
        <w:jc w:val="both"/>
      </w:pPr>
      <w:r w:rsidRPr="001B256A">
        <w:t>Оперировать основными понятиями и категориями;</w:t>
      </w:r>
    </w:p>
    <w:p w:rsidR="009339F7" w:rsidRPr="001B256A" w:rsidRDefault="009339F7" w:rsidP="00CE33EC">
      <w:pPr>
        <w:pStyle w:val="c36"/>
        <w:numPr>
          <w:ilvl w:val="0"/>
          <w:numId w:val="35"/>
        </w:numPr>
        <w:spacing w:before="0" w:beforeAutospacing="0" w:after="0" w:afterAutospacing="0" w:line="276" w:lineRule="auto"/>
        <w:ind w:hanging="294"/>
        <w:jc w:val="both"/>
      </w:pPr>
      <w:r w:rsidRPr="001B256A">
        <w:t>Рассказывать о профессии и обосновывать ее значение в жизни общества;</w:t>
      </w:r>
    </w:p>
    <w:p w:rsidR="009339F7" w:rsidRPr="001B256A" w:rsidRDefault="009339F7" w:rsidP="00CE33EC">
      <w:pPr>
        <w:pStyle w:val="c36"/>
        <w:numPr>
          <w:ilvl w:val="0"/>
          <w:numId w:val="35"/>
        </w:numPr>
        <w:spacing w:before="0" w:beforeAutospacing="0" w:after="0" w:afterAutospacing="0" w:line="276" w:lineRule="auto"/>
        <w:ind w:hanging="294"/>
        <w:jc w:val="both"/>
      </w:pPr>
      <w:r w:rsidRPr="001B256A">
        <w:lastRenderedPageBreak/>
        <w:t>Переносить теоретические сведения о сферах человеческой деятельности на некоторые конкретные жизненные ситуации;</w:t>
      </w:r>
    </w:p>
    <w:p w:rsidR="009339F7" w:rsidRPr="001B256A" w:rsidRDefault="009339F7" w:rsidP="00CE33EC">
      <w:pPr>
        <w:pStyle w:val="c36"/>
        <w:numPr>
          <w:ilvl w:val="0"/>
          <w:numId w:val="35"/>
        </w:numPr>
        <w:spacing w:before="0" w:beforeAutospacing="0" w:after="0" w:afterAutospacing="0" w:line="276" w:lineRule="auto"/>
        <w:ind w:hanging="294"/>
        <w:jc w:val="both"/>
      </w:pPr>
      <w:r w:rsidRPr="001B256A">
        <w:t>Выполнять учебные проекты.</w:t>
      </w:r>
    </w:p>
    <w:p w:rsidR="009339F7" w:rsidRPr="001B256A" w:rsidRDefault="009339F7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A1BD7" w:rsidRPr="001B256A" w:rsidRDefault="00DA1BD7" w:rsidP="00CE33EC">
      <w:pPr>
        <w:spacing w:line="276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DA1BD7" w:rsidRPr="001B256A" w:rsidRDefault="00DA1BD7" w:rsidP="00CE33EC">
      <w:pPr>
        <w:spacing w:line="276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1B256A" w:rsidRDefault="001B256A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B256A" w:rsidRDefault="001B256A" w:rsidP="00CE33EC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879" w:rsidRDefault="00B91879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F0031" w:rsidRPr="001B256A" w:rsidRDefault="007F0031" w:rsidP="001B256A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B256A">
        <w:rPr>
          <w:rFonts w:ascii="Times New Roman" w:hAnsi="Times New Roman" w:cs="Times New Roman"/>
          <w:b/>
          <w:sz w:val="24"/>
          <w:szCs w:val="24"/>
        </w:rPr>
        <w:lastRenderedPageBreak/>
        <w:t>Т</w:t>
      </w:r>
      <w:r w:rsidR="00DA1BD7" w:rsidRPr="001B256A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p w:rsidR="007F0031" w:rsidRPr="001B256A" w:rsidRDefault="007F0031" w:rsidP="001B256A">
      <w:pPr>
        <w:spacing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 (33 часа)</w:t>
      </w:r>
    </w:p>
    <w:p w:rsidR="007F0031" w:rsidRPr="001B256A" w:rsidRDefault="007F0031" w:rsidP="001B256A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579"/>
        <w:gridCol w:w="3537"/>
        <w:gridCol w:w="1616"/>
        <w:gridCol w:w="1891"/>
        <w:gridCol w:w="2158"/>
      </w:tblGrid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256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256A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256A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256A">
              <w:rPr>
                <w:rFonts w:ascii="Times New Roman" w:hAnsi="Times New Roman"/>
                <w:b/>
                <w:sz w:val="24"/>
                <w:szCs w:val="24"/>
              </w:rPr>
              <w:t>Количество часов, отводимых на освоение тем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256A">
              <w:rPr>
                <w:rFonts w:ascii="Times New Roman" w:hAnsi="Times New Roman"/>
                <w:b/>
                <w:sz w:val="24"/>
                <w:szCs w:val="24"/>
              </w:rPr>
              <w:t>ЭОР, ЦОР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256A">
              <w:rPr>
                <w:rFonts w:ascii="Times New Roman" w:hAnsi="Times New Roman"/>
                <w:b/>
                <w:sz w:val="24"/>
                <w:szCs w:val="24"/>
              </w:rPr>
              <w:t>Форма проведения занятий</w:t>
            </w:r>
          </w:p>
        </w:tc>
      </w:tr>
      <w:tr w:rsidR="007F0031" w:rsidRPr="001B256A" w:rsidTr="007F0031">
        <w:tc>
          <w:tcPr>
            <w:tcW w:w="7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31" w:rsidRDefault="007F0031" w:rsidP="001B256A">
            <w:pPr>
              <w:pStyle w:val="a6"/>
              <w:jc w:val="both"/>
              <w:rPr>
                <w:rFonts w:cs="Times New Roman"/>
                <w:b/>
              </w:rPr>
            </w:pPr>
            <w:r w:rsidRPr="001B256A">
              <w:rPr>
                <w:rFonts w:cs="Times New Roman"/>
                <w:b/>
              </w:rPr>
              <w:t>Раздел 1. Профессии, связанные с природой. (10 ч.)</w:t>
            </w:r>
          </w:p>
          <w:p w:rsidR="001B256A" w:rsidRPr="001B256A" w:rsidRDefault="001B256A" w:rsidP="001B256A">
            <w:pPr>
              <w:pStyle w:val="a6"/>
              <w:jc w:val="both"/>
              <w:rPr>
                <w:rFonts w:cs="Times New Roman"/>
                <w:b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6"/>
              <w:jc w:val="both"/>
              <w:rPr>
                <w:rFonts w:cs="Times New Roman"/>
              </w:rPr>
            </w:pPr>
            <w:r w:rsidRPr="001B256A">
              <w:rPr>
                <w:rFonts w:cs="Times New Roman"/>
                <w:color w:val="000000" w:themeColor="text1"/>
              </w:rPr>
              <w:t>Введение в тему.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-беседы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Путешествие в мир профессий сельского хозяйства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-практические занятия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игры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викторины </w:t>
            </w: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6"/>
              <w:jc w:val="both"/>
              <w:rPr>
                <w:rFonts w:cs="Times New Roman"/>
              </w:rPr>
            </w:pPr>
            <w:r w:rsidRPr="001B256A">
              <w:rPr>
                <w:rFonts w:cs="Times New Roman"/>
              </w:rPr>
              <w:t>У бабушки в деревне.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беседы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практические занятия </w:t>
            </w: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56A">
              <w:rPr>
                <w:rFonts w:ascii="Times New Roman" w:hAnsi="Times New Roman"/>
                <w:sz w:val="24"/>
                <w:szCs w:val="24"/>
              </w:rPr>
              <w:t>Ловись</w:t>
            </w:r>
            <w:proofErr w:type="spellEnd"/>
            <w:r w:rsidRPr="001B256A">
              <w:rPr>
                <w:rFonts w:ascii="Times New Roman" w:hAnsi="Times New Roman"/>
                <w:sz w:val="24"/>
                <w:szCs w:val="24"/>
              </w:rPr>
              <w:t xml:space="preserve"> рыбка.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викторины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эксперимент </w:t>
            </w: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Труженики леса.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-практические занятия</w:t>
            </w: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Хлеб – всему голова.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викторины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игра</w:t>
            </w: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Профессия овощевод.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-практические занятия</w:t>
            </w: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Знакомьтесь с агрономом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соревнование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эксперимент</w:t>
            </w: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Профессия цветовод.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игра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  <w:p w:rsidR="007F0031" w:rsidRPr="001B256A" w:rsidRDefault="007F0031" w:rsidP="001B256A">
            <w:pPr>
              <w:pStyle w:val="Default"/>
              <w:jc w:val="both"/>
            </w:pP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Все работы хороши, выбирай на вкус.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практические занятия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игры </w:t>
            </w:r>
          </w:p>
        </w:tc>
      </w:tr>
      <w:tr w:rsidR="007F0031" w:rsidRPr="001B256A" w:rsidTr="007F0031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Default="007F0031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6A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Профессии наших мам. (8 ч.)</w:t>
            </w:r>
          </w:p>
          <w:p w:rsidR="001B256A" w:rsidRPr="001B256A" w:rsidRDefault="001B256A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Экскурсия по магазину.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-экскурсия</w:t>
            </w: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Кто работает в библиотеке?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викторины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игра</w:t>
            </w: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Весёлая портняжка.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соревнование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эксперимент</w:t>
            </w: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Расти здоровым.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беседы</w:t>
            </w:r>
          </w:p>
          <w:p w:rsidR="007F0031" w:rsidRPr="001B256A" w:rsidRDefault="007F0031" w:rsidP="001B256A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color w:val="000000"/>
                <w:sz w:val="24"/>
                <w:szCs w:val="24"/>
              </w:rPr>
              <w:t>-обсуждение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-практические занятия</w:t>
            </w: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 xml:space="preserve"> Я в учителя пойду.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викторины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игра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  <w:p w:rsidR="007F0031" w:rsidRPr="001B256A" w:rsidRDefault="007F0031" w:rsidP="001B256A">
            <w:pPr>
              <w:pStyle w:val="Default"/>
              <w:jc w:val="both"/>
            </w:pP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6"/>
              <w:jc w:val="both"/>
              <w:rPr>
                <w:rFonts w:cs="Times New Roman"/>
              </w:rPr>
            </w:pPr>
            <w:r w:rsidRPr="001B256A">
              <w:rPr>
                <w:rFonts w:cs="Times New Roman"/>
              </w:rPr>
              <w:t>Кухонный переполох.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 xml:space="preserve">Интерактивный урок РЭШ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беседы 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-практические занятия</w:t>
            </w: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Причёски такие разные.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викторины 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 игра</w:t>
            </w: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  <w:r w:rsidR="00D23C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Профессии наших мам. Кем быть?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-беседы</w:t>
            </w:r>
          </w:p>
          <w:p w:rsidR="007F0031" w:rsidRPr="001B256A" w:rsidRDefault="007F0031" w:rsidP="001B256A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color w:val="000000"/>
                <w:sz w:val="24"/>
                <w:szCs w:val="24"/>
              </w:rPr>
              <w:t>-обсуждение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color w:val="000000"/>
                <w:sz w:val="24"/>
                <w:szCs w:val="24"/>
              </w:rPr>
              <w:t>-виртуальная экскурсия</w:t>
            </w:r>
          </w:p>
        </w:tc>
      </w:tr>
      <w:tr w:rsidR="007F0031" w:rsidRPr="001B256A" w:rsidTr="007F0031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Default="007F0031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6A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Профессии наших пап. (8 ч.)</w:t>
            </w:r>
          </w:p>
          <w:p w:rsidR="001B256A" w:rsidRPr="001B256A" w:rsidRDefault="001B256A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  <w:r w:rsidR="00D23C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Строим вместе дом.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викторины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игра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D23C7F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У кого мастерок, у кого молоток.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соревнование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эксперимент </w:t>
            </w: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D23C7F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6A">
              <w:rPr>
                <w:rFonts w:ascii="Times New Roman" w:hAnsi="Times New Roman" w:cs="Times New Roman"/>
                <w:sz w:val="24"/>
                <w:szCs w:val="24"/>
              </w:rPr>
              <w:t>Весёлый мастерок.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-практические занятия</w:t>
            </w: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  <w:r w:rsidR="00D23C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Профессия водитель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-беседы</w:t>
            </w:r>
          </w:p>
          <w:p w:rsidR="007F0031" w:rsidRPr="001B256A" w:rsidRDefault="007F0031" w:rsidP="001B256A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color w:val="000000"/>
                <w:sz w:val="24"/>
                <w:szCs w:val="24"/>
              </w:rPr>
              <w:t>-обсуждение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-практические занятия</w:t>
            </w: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  <w:r w:rsidR="00D23C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Осторожно огонь.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игра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проект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 викторины</w:t>
            </w: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  <w:r w:rsidR="00D23C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Я б в спасатели пошёл пусть меня научат.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-беседы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 игры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 викторины</w:t>
            </w: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  <w:r w:rsidR="00D23C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Профессия шахтёр.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мини-конференция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игры </w:t>
            </w: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  <w:r w:rsidR="00D23C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Все профессии нужны, все профессии важны.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 xml:space="preserve">Интерактивный урок РЭШ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-практические занятия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color w:val="000000"/>
                <w:sz w:val="24"/>
                <w:szCs w:val="24"/>
              </w:rPr>
              <w:t>-виртуальная экскурсия</w:t>
            </w:r>
          </w:p>
        </w:tc>
      </w:tr>
      <w:tr w:rsidR="007F0031" w:rsidRPr="001B256A" w:rsidTr="007F0031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Default="007F0031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6A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Профессии, связанные с путешествиями. (</w:t>
            </w:r>
            <w:r w:rsidR="00D23C7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B2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  <w:p w:rsidR="001B256A" w:rsidRPr="001B256A" w:rsidRDefault="001B256A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  <w:r w:rsidR="00D23C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Куда уходят поезда.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-практические занятия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 викторины</w:t>
            </w: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  <w:r w:rsidR="00D23C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Высоко в облаках.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-беседы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 игры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 викторины</w:t>
            </w: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  <w:r w:rsidR="00D23C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Космическое путешествие.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-защита исследовательских работ 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D23C7F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Морское путешествие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коллективные и индивидуальные исследования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lastRenderedPageBreak/>
              <w:t xml:space="preserve">-экспресс-исследование 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D23C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На арене цирка.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мини-конференция 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F0031" w:rsidRPr="001B256A" w:rsidTr="007F00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3</w:t>
            </w:r>
            <w:r w:rsidR="00D23C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 xml:space="preserve">Профессии наших родителей.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-мини-конференция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коллективные и индивидуальные исследования </w:t>
            </w:r>
          </w:p>
          <w:p w:rsidR="007F0031" w:rsidRPr="001B256A" w:rsidRDefault="007F0031" w:rsidP="001B256A">
            <w:pPr>
              <w:pStyle w:val="Default"/>
              <w:jc w:val="both"/>
            </w:pPr>
          </w:p>
        </w:tc>
      </w:tr>
      <w:tr w:rsidR="007F0031" w:rsidRPr="001B256A" w:rsidTr="007F0031">
        <w:trPr>
          <w:trHeight w:val="13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3</w:t>
            </w:r>
            <w:r w:rsidR="00D23C7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402FD" w:rsidRPr="001B256A" w:rsidRDefault="00F402FD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031" w:rsidRPr="001B256A" w:rsidRDefault="007F0031" w:rsidP="001B256A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56A">
              <w:rPr>
                <w:rFonts w:ascii="Times New Roman" w:hAnsi="Times New Roman" w:cs="Times New Roman"/>
                <w:sz w:val="24"/>
                <w:szCs w:val="24"/>
              </w:rPr>
              <w:t xml:space="preserve">Кем быть? Каким быть? </w:t>
            </w:r>
            <w:proofErr w:type="spellStart"/>
            <w:r w:rsidRPr="001B256A">
              <w:rPr>
                <w:rFonts w:ascii="Times New Roman" w:hAnsi="Times New Roman" w:cs="Times New Roman"/>
                <w:sz w:val="24"/>
                <w:szCs w:val="24"/>
              </w:rPr>
              <w:t>Профессиоведческий</w:t>
            </w:r>
            <w:proofErr w:type="spellEnd"/>
            <w:r w:rsidRPr="001B256A">
              <w:rPr>
                <w:rFonts w:ascii="Times New Roman" w:hAnsi="Times New Roman" w:cs="Times New Roman"/>
                <w:sz w:val="24"/>
                <w:szCs w:val="24"/>
              </w:rPr>
              <w:t xml:space="preserve"> турнир. </w:t>
            </w:r>
          </w:p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02FD" w:rsidRPr="00F402FD" w:rsidRDefault="00D23C7F" w:rsidP="00F402FD">
            <w: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-защита исследовательских работ </w:t>
            </w:r>
          </w:p>
          <w:p w:rsidR="007F0031" w:rsidRPr="001B256A" w:rsidRDefault="007F0031" w:rsidP="001B256A">
            <w:pPr>
              <w:pStyle w:val="Default"/>
              <w:jc w:val="both"/>
            </w:pPr>
          </w:p>
        </w:tc>
      </w:tr>
    </w:tbl>
    <w:p w:rsidR="007F0031" w:rsidRPr="001B256A" w:rsidRDefault="007F0031" w:rsidP="001B256A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F0031" w:rsidRPr="001B256A" w:rsidRDefault="007F0031" w:rsidP="001B256A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 (34 часа)</w:t>
      </w:r>
    </w:p>
    <w:p w:rsidR="007F0031" w:rsidRPr="001B256A" w:rsidRDefault="007F0031" w:rsidP="001B256A">
      <w:pPr>
        <w:shd w:val="clear" w:color="auto" w:fill="FFFFFF"/>
        <w:spacing w:line="240" w:lineRule="auto"/>
        <w:ind w:firstLine="22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620"/>
        <w:gridCol w:w="3217"/>
        <w:gridCol w:w="1825"/>
        <w:gridCol w:w="1961"/>
        <w:gridCol w:w="2158"/>
      </w:tblGrid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Количество часов, отводимых на освоение тем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Форма проведения занятий</w:t>
            </w:r>
          </w:p>
        </w:tc>
      </w:tr>
      <w:tr w:rsidR="007F0031" w:rsidRPr="001B256A" w:rsidTr="007F0031"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31" w:rsidRDefault="007F0031" w:rsidP="001B256A">
            <w:pPr>
              <w:pStyle w:val="a6"/>
              <w:jc w:val="both"/>
              <w:rPr>
                <w:rFonts w:cs="Times New Roman"/>
                <w:b/>
              </w:rPr>
            </w:pPr>
            <w:r w:rsidRPr="001B256A">
              <w:rPr>
                <w:rFonts w:cs="Times New Roman"/>
                <w:b/>
              </w:rPr>
              <w:t>Раздел 1. Мир профессий (3 ч.)</w:t>
            </w:r>
          </w:p>
          <w:p w:rsidR="001B256A" w:rsidRPr="001B256A" w:rsidRDefault="001B256A" w:rsidP="001B256A">
            <w:pPr>
              <w:pStyle w:val="a6"/>
              <w:jc w:val="both"/>
              <w:rPr>
                <w:rFonts w:cs="Times New Roman"/>
                <w:b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6"/>
              <w:jc w:val="both"/>
              <w:rPr>
                <w:rFonts w:cs="Times New Roman"/>
              </w:rPr>
            </w:pPr>
            <w:r w:rsidRPr="001B256A">
              <w:rPr>
                <w:rFonts w:cs="Times New Roman"/>
              </w:rPr>
              <w:t>Многообразие мира профессий.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-беседы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Исследование «Многообразие рабочих профессий».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-практические занятия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игры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викторины </w:t>
            </w:r>
          </w:p>
        </w:tc>
      </w:tr>
      <w:tr w:rsidR="007F0031" w:rsidRPr="001B256A" w:rsidTr="007F0031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Default="007F0031" w:rsidP="001B256A">
            <w:pPr>
              <w:pStyle w:val="Default"/>
              <w:jc w:val="both"/>
              <w:rPr>
                <w:b/>
              </w:rPr>
            </w:pPr>
            <w:r w:rsidRPr="001B256A">
              <w:rPr>
                <w:b/>
              </w:rPr>
              <w:t>Раздел 2. Профессии, связанные с природой. (5 ч.)</w:t>
            </w:r>
          </w:p>
          <w:p w:rsidR="001B256A" w:rsidRPr="001B256A" w:rsidRDefault="001B256A" w:rsidP="001B256A">
            <w:pPr>
              <w:pStyle w:val="Default"/>
              <w:jc w:val="both"/>
            </w:pP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6"/>
              <w:jc w:val="both"/>
              <w:rPr>
                <w:rFonts w:cs="Times New Roman"/>
              </w:rPr>
            </w:pPr>
            <w:r w:rsidRPr="001B256A">
              <w:rPr>
                <w:rFonts w:cs="Times New Roman"/>
              </w:rPr>
              <w:t>Садовник, дворник.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беседы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практические занятия 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Мастер-цветовод.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викторины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эксперимент 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Профессия флорист.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-практические занятия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Знакомьтесь с агрономом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викторины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игра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Профессия овощевод.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-практические занятия</w:t>
            </w:r>
          </w:p>
        </w:tc>
      </w:tr>
      <w:tr w:rsidR="007F0031" w:rsidRPr="001B256A" w:rsidTr="007F0031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Default="007F0031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6A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Профессии, которые нас охраняют. (10 ч.)</w:t>
            </w:r>
          </w:p>
          <w:p w:rsidR="001B256A" w:rsidRPr="001B256A" w:rsidRDefault="001B256A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Охранник.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соревнование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эксперимент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Полицейский.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 xml:space="preserve">Интерактивный </w:t>
            </w:r>
            <w:r w:rsidRPr="001B256A">
              <w:rPr>
                <w:sz w:val="24"/>
                <w:szCs w:val="24"/>
              </w:rPr>
              <w:lastRenderedPageBreak/>
              <w:t>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lastRenderedPageBreak/>
              <w:t>- игра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lastRenderedPageBreak/>
              <w:t xml:space="preserve">- наблюдение 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Пожарный.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практические занятия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игры 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Военный.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-экскурсия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Профессия «Следователь».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викторины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игра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Следствие ведут второклассники!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соревнование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эксперимент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Разведчик.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-беседа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-практические занятия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Летчик.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викторины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игра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6"/>
              <w:jc w:val="both"/>
              <w:rPr>
                <w:rFonts w:cs="Times New Roman"/>
              </w:rPr>
            </w:pPr>
            <w:r w:rsidRPr="001B256A">
              <w:rPr>
                <w:rFonts w:cs="Times New Roman"/>
              </w:rPr>
              <w:t>Водолаз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 xml:space="preserve">Интерактивный урок РЭШ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беседы 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-практические занятия</w:t>
            </w:r>
          </w:p>
        </w:tc>
      </w:tr>
      <w:tr w:rsidR="007F0031" w:rsidRPr="001B256A" w:rsidTr="007F0031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Default="007F0031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6A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Профессии, которые нас лечат. (8 ч.)</w:t>
            </w:r>
          </w:p>
          <w:p w:rsidR="001B256A" w:rsidRPr="001B256A" w:rsidRDefault="001B256A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Врач скорой помощи.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викторины 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 игра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Детский врач – педиатр.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-беседы</w:t>
            </w:r>
          </w:p>
          <w:p w:rsidR="007F0031" w:rsidRPr="001B256A" w:rsidRDefault="007F0031" w:rsidP="001B256A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color w:val="000000"/>
                <w:sz w:val="24"/>
                <w:szCs w:val="24"/>
              </w:rPr>
              <w:t>-обсуждение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color w:val="000000"/>
                <w:sz w:val="24"/>
                <w:szCs w:val="24"/>
              </w:rPr>
              <w:t>-виртуальная экскурсия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Зубной врач.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викторины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игра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 xml:space="preserve">Кто лечит наши глаза.                                                                                                  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соревнование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эксперимент 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6A">
              <w:rPr>
                <w:rFonts w:ascii="Times New Roman" w:hAnsi="Times New Roman" w:cs="Times New Roman"/>
                <w:sz w:val="24"/>
                <w:szCs w:val="24"/>
              </w:rPr>
              <w:t>ЛОР- 3 волшебные буквы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-практические занятия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 xml:space="preserve">Врач-хирург.                                                                                                     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-беседы</w:t>
            </w:r>
          </w:p>
          <w:p w:rsidR="007F0031" w:rsidRPr="001B256A" w:rsidRDefault="007F0031" w:rsidP="001B256A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color w:val="000000"/>
                <w:sz w:val="24"/>
                <w:szCs w:val="24"/>
              </w:rPr>
              <w:t>-обсуждение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-практические занятия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 xml:space="preserve">Врач-кардиолог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игра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проект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 викторины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 xml:space="preserve">Санитарный врач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-беседы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 игры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 викторины</w:t>
            </w:r>
          </w:p>
        </w:tc>
      </w:tr>
      <w:tr w:rsidR="007F0031" w:rsidRPr="001B256A" w:rsidTr="007F0031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Default="007F0031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6A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Профессии в школе. (8 ч.)</w:t>
            </w:r>
          </w:p>
          <w:p w:rsidR="001B256A" w:rsidRPr="001B256A" w:rsidRDefault="001B256A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Профессия – учитель.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мини-конференция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игры 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Профессия – воспитатель.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 xml:space="preserve">Интерактивный урок РЭШ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-практические занятия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color w:val="000000"/>
                <w:sz w:val="24"/>
                <w:szCs w:val="24"/>
              </w:rPr>
              <w:lastRenderedPageBreak/>
              <w:t>-виртуальная экскурсия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Как помогает логопед.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-практические занятия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 викторины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Профессия – библиотекарь.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-беседы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 игры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 викторины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Школьная столовая.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защита исследовательских работ 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Почему в кабинете так чисто?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коллективные и индивидуальные исследования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экспресс-исследование 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Школьный доктор.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мини-конференция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коллективные и индивидуальные исследования 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Создание странички портфолио – «Труд в почете любой».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мини-конференция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защита исследовательских работ </w:t>
            </w:r>
          </w:p>
          <w:p w:rsidR="007F0031" w:rsidRPr="001B256A" w:rsidRDefault="007F0031" w:rsidP="001B256A">
            <w:pPr>
              <w:pStyle w:val="Default"/>
              <w:jc w:val="both"/>
            </w:pPr>
          </w:p>
        </w:tc>
      </w:tr>
    </w:tbl>
    <w:p w:rsidR="007F0031" w:rsidRPr="001B256A" w:rsidRDefault="007F0031" w:rsidP="001B256A">
      <w:pPr>
        <w:shd w:val="clear" w:color="auto" w:fill="FFFFFF"/>
        <w:spacing w:line="240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031" w:rsidRPr="001B256A" w:rsidRDefault="007F0031" w:rsidP="001B256A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класс (34 часа)</w:t>
      </w:r>
    </w:p>
    <w:p w:rsidR="007F0031" w:rsidRPr="001B256A" w:rsidRDefault="007F0031" w:rsidP="001B256A">
      <w:pPr>
        <w:shd w:val="clear" w:color="auto" w:fill="FFFFFF"/>
        <w:spacing w:line="240" w:lineRule="auto"/>
        <w:ind w:firstLine="22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631"/>
        <w:gridCol w:w="3312"/>
        <w:gridCol w:w="1880"/>
        <w:gridCol w:w="1961"/>
        <w:gridCol w:w="1997"/>
      </w:tblGrid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Количество часов, отводимых на освоение тем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Форма проведения занятий</w:t>
            </w:r>
          </w:p>
        </w:tc>
      </w:tr>
      <w:tr w:rsidR="007F0031" w:rsidRPr="001B256A" w:rsidTr="007F0031"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31" w:rsidRDefault="007F0031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6A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Представление о труде взрослых</w:t>
            </w:r>
            <w:r w:rsidRPr="001B25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2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 ч.) </w:t>
            </w:r>
          </w:p>
          <w:p w:rsidR="001B256A" w:rsidRPr="001B256A" w:rsidRDefault="001B256A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6"/>
              <w:jc w:val="both"/>
              <w:rPr>
                <w:rFonts w:cs="Times New Roman"/>
              </w:rPr>
            </w:pPr>
            <w:r w:rsidRPr="001B256A">
              <w:rPr>
                <w:rFonts w:cs="Times New Roman"/>
              </w:rPr>
              <w:t>Представление о труде взрослых.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-беседы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Вот у Коли, например, мама – милиционер.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-практические занятия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игры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викторины 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6"/>
              <w:jc w:val="both"/>
              <w:rPr>
                <w:rFonts w:cs="Times New Roman"/>
              </w:rPr>
            </w:pPr>
            <w:r w:rsidRPr="001B256A">
              <w:rPr>
                <w:rFonts w:cs="Times New Roman"/>
              </w:rPr>
              <w:t>«Мама – лётчик? Что ж такого?»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беседы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практические занятия 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Имеет ли значение пол человека для выбора и обретения профессии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викторины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эксперимент 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56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странички портфолио «Профессия мамы и папы».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-практические занятия</w:t>
            </w:r>
          </w:p>
        </w:tc>
      </w:tr>
      <w:tr w:rsidR="007F0031" w:rsidRPr="001B256A" w:rsidTr="007F0031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Default="007F0031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6A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Кем работают мои родные? (9 ч.)</w:t>
            </w:r>
          </w:p>
          <w:p w:rsidR="001B256A" w:rsidRPr="001B256A" w:rsidRDefault="001B256A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Кем работают мои родные?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викторины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игра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Кем работают(ли) бабушки и дедушки?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-практические занятия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Сочинение «Трудовая гордость моей семьи».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соревнование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эксперимент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Исследование трудовой истории моей семьи.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игра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Оформление страницы портфолио.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практические занятия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игры 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Семейные династии.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-экскурсия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Оформление фото-картиночной странички портфолио по теме: «Семейные династии».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викторины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игра</w:t>
            </w:r>
          </w:p>
        </w:tc>
      </w:tr>
      <w:tr w:rsidR="007F0031" w:rsidRPr="001B256A" w:rsidTr="007F0031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Default="007F0031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6A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 w:rsidRPr="001B2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56A">
              <w:rPr>
                <w:rFonts w:ascii="Times New Roman" w:hAnsi="Times New Roman" w:cs="Times New Roman"/>
                <w:b/>
                <w:sz w:val="24"/>
                <w:szCs w:val="24"/>
              </w:rPr>
              <w:t>Эволюция профессий. (7 ч.)</w:t>
            </w:r>
          </w:p>
          <w:p w:rsidR="001B256A" w:rsidRPr="001B256A" w:rsidRDefault="001B256A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Эволюция профессий – как меняются условия труда и трудовые обязанности в век прогресса.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соревнование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эксперимент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Как рождаются новые профессии.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-беседа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-практические занятия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Исчезают ли профессии?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викторины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игра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6"/>
              <w:jc w:val="both"/>
              <w:rPr>
                <w:rFonts w:cs="Times New Roman"/>
              </w:rPr>
            </w:pPr>
            <w:r w:rsidRPr="001B256A">
              <w:rPr>
                <w:rFonts w:cs="Times New Roman"/>
              </w:rPr>
              <w:t>Как приобрести профессию? «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 xml:space="preserve">Интерактивный урок РЭШ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беседы 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-практические занятия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«Я бы в летчики пошел – пусть меня научат…»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викторины 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 игра</w:t>
            </w:r>
          </w:p>
        </w:tc>
      </w:tr>
      <w:tr w:rsidR="007F0031" w:rsidRPr="001B256A" w:rsidTr="007F0031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Default="007F0031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6A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Сложности выбора профессии. (11 ч.)</w:t>
            </w:r>
          </w:p>
          <w:p w:rsidR="001B256A" w:rsidRPr="001B256A" w:rsidRDefault="001B256A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color w:val="000000"/>
                <w:sz w:val="24"/>
                <w:szCs w:val="24"/>
              </w:rPr>
              <w:t>Сложности выбора профессии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-беседы</w:t>
            </w:r>
          </w:p>
          <w:p w:rsidR="007F0031" w:rsidRPr="001B256A" w:rsidRDefault="007F0031" w:rsidP="001B256A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color w:val="000000"/>
                <w:sz w:val="24"/>
                <w:szCs w:val="24"/>
              </w:rPr>
              <w:t>-обсуждение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color w:val="000000"/>
                <w:sz w:val="24"/>
                <w:szCs w:val="24"/>
              </w:rPr>
              <w:t>-виртуальная экскурсия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color w:val="000000"/>
                <w:sz w:val="24"/>
                <w:szCs w:val="24"/>
              </w:rPr>
              <w:t>Книгу переворошив, намотай себе на ус - все работы хороши, выбирай на вкус!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викторины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игра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56A">
              <w:rPr>
                <w:rFonts w:ascii="Times New Roman" w:hAnsi="Times New Roman"/>
                <w:color w:val="000000"/>
                <w:sz w:val="24"/>
                <w:szCs w:val="24"/>
              </w:rPr>
              <w:t>В.Маяковский</w:t>
            </w:r>
            <w:proofErr w:type="spellEnd"/>
            <w:r w:rsidRPr="001B25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«Кем быть?».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 xml:space="preserve">Интерактивный </w:t>
            </w:r>
            <w:r w:rsidRPr="001B256A">
              <w:rPr>
                <w:sz w:val="24"/>
                <w:szCs w:val="24"/>
              </w:rPr>
              <w:lastRenderedPageBreak/>
              <w:t>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lastRenderedPageBreak/>
              <w:t xml:space="preserve">- соревнование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lastRenderedPageBreak/>
              <w:t xml:space="preserve">- эксперимент 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Сочинение-эссе «Какой профессией я смог(ла) бы овладеть?».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-практические занятия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56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презентации «Все профессии важны – все профессии </w:t>
            </w:r>
            <w:proofErr w:type="gramStart"/>
            <w:r w:rsidRPr="001B256A">
              <w:rPr>
                <w:rFonts w:ascii="Times New Roman" w:hAnsi="Times New Roman" w:cs="Times New Roman"/>
                <w:sz w:val="24"/>
                <w:szCs w:val="24"/>
              </w:rPr>
              <w:t>нужны!.</w:t>
            </w:r>
            <w:proofErr w:type="gramEnd"/>
            <w:r w:rsidRPr="001B2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-беседы</w:t>
            </w:r>
          </w:p>
          <w:p w:rsidR="007F0031" w:rsidRPr="001B256A" w:rsidRDefault="007F0031" w:rsidP="001B256A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color w:val="000000"/>
                <w:sz w:val="24"/>
                <w:szCs w:val="24"/>
              </w:rPr>
              <w:t>-обсуждение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-практические занятия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 xml:space="preserve">Защита творческих проектов 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проект</w:t>
            </w:r>
          </w:p>
        </w:tc>
      </w:tr>
    </w:tbl>
    <w:p w:rsidR="007F0031" w:rsidRPr="001B256A" w:rsidRDefault="007F0031" w:rsidP="001B256A">
      <w:pPr>
        <w:shd w:val="clear" w:color="auto" w:fill="FFFFFF"/>
        <w:spacing w:line="240" w:lineRule="auto"/>
        <w:ind w:firstLine="22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0031" w:rsidRPr="001B256A" w:rsidRDefault="007F0031" w:rsidP="001B256A">
      <w:pPr>
        <w:shd w:val="clear" w:color="auto" w:fill="FFFFFF"/>
        <w:spacing w:line="240" w:lineRule="auto"/>
        <w:ind w:firstLine="22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  <w:proofErr w:type="gramStart"/>
      <w:r w:rsidRPr="001B2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  (</w:t>
      </w:r>
      <w:proofErr w:type="gramEnd"/>
      <w:r w:rsidRPr="001B2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 часа)</w:t>
      </w:r>
    </w:p>
    <w:p w:rsidR="007F0031" w:rsidRPr="001B256A" w:rsidRDefault="007F0031" w:rsidP="001B256A">
      <w:pPr>
        <w:shd w:val="clear" w:color="auto" w:fill="FFFFFF"/>
        <w:spacing w:line="240" w:lineRule="auto"/>
        <w:ind w:firstLine="22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621"/>
        <w:gridCol w:w="3212"/>
        <w:gridCol w:w="1829"/>
        <w:gridCol w:w="1961"/>
        <w:gridCol w:w="2158"/>
      </w:tblGrid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Количество часов, отводимых на освоение тем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Форма проведения занятий</w:t>
            </w:r>
          </w:p>
        </w:tc>
      </w:tr>
      <w:tr w:rsidR="007F0031" w:rsidRPr="001B256A" w:rsidTr="007F0031"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31" w:rsidRDefault="007F0031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В гостях у своего «Я». (9 ч.) </w:t>
            </w:r>
          </w:p>
          <w:p w:rsidR="001B256A" w:rsidRPr="001B256A" w:rsidRDefault="001B256A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6"/>
              <w:jc w:val="both"/>
              <w:rPr>
                <w:rFonts w:cs="Times New Roman"/>
              </w:rPr>
            </w:pPr>
            <w:r w:rsidRPr="001B256A">
              <w:rPr>
                <w:rFonts w:cs="Times New Roman"/>
              </w:rPr>
              <w:t>В гостях у своего «Я».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-беседы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Мое «Я» в гостях у других «Я».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-практические занятия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игры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викторины 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6"/>
              <w:jc w:val="both"/>
              <w:rPr>
                <w:rFonts w:cs="Times New Roman"/>
              </w:rPr>
            </w:pPr>
            <w:r w:rsidRPr="001B256A">
              <w:rPr>
                <w:rFonts w:cs="Times New Roman"/>
              </w:rPr>
              <w:t>Великая радость – работа.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беседы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практические занятия 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«Быть нужным людям…».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викторины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эксперимент 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Сочинение-рассуждение «Самая нужная профессия».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-практические занятия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Характер и выбор профессии.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викторины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игра</w:t>
            </w:r>
          </w:p>
        </w:tc>
      </w:tr>
      <w:tr w:rsidR="007F0031" w:rsidRPr="001B256A" w:rsidTr="007F0031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Default="007F0031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6A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Правила выбора профессии. (12 ч.)</w:t>
            </w:r>
          </w:p>
          <w:p w:rsidR="001B256A" w:rsidRPr="001B256A" w:rsidRDefault="001B256A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Правила выбора профессии.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-практические занятия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Творческий проект «Моя будущая профессия».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-проект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Представление о себе и проблема выбора профессии.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игра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«Секреты» выбора профессии («хочу», «могу», «надо»)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практические занятия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игры 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Как готовить себя к будущей профессии.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-экскурсия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Оформление странички портфолио «Кем быть?», «Каким быть?».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викторины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игра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Сочинение «… - это призвание!».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соревнование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эксперимент</w:t>
            </w:r>
          </w:p>
        </w:tc>
      </w:tr>
      <w:tr w:rsidR="007F0031" w:rsidRPr="001B256A" w:rsidTr="007F0031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Default="007F0031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6A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Профессии без которых не обойтись.</w:t>
            </w:r>
            <w:r w:rsidRPr="001B2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56A">
              <w:rPr>
                <w:rFonts w:ascii="Times New Roman" w:hAnsi="Times New Roman" w:cs="Times New Roman"/>
                <w:b/>
                <w:sz w:val="24"/>
                <w:szCs w:val="24"/>
              </w:rPr>
              <w:t>(9 ч.)</w:t>
            </w:r>
          </w:p>
          <w:p w:rsidR="001B256A" w:rsidRPr="001B256A" w:rsidRDefault="001B256A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Профессии, без которых не обойтись.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-беседа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-практические занятия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Исследование «Необычная творческая профессия».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защита исследовательских работ 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6"/>
              <w:jc w:val="both"/>
              <w:rPr>
                <w:rFonts w:cs="Times New Roman"/>
              </w:rPr>
            </w:pPr>
            <w:r w:rsidRPr="001B256A">
              <w:rPr>
                <w:rFonts w:cs="Times New Roman"/>
              </w:rPr>
              <w:t>Исследование «Мои земляки в мире творческих профессий».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 xml:space="preserve">Интерактивный урок РЭШ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защита исследовательских работ </w:t>
            </w:r>
          </w:p>
        </w:tc>
      </w:tr>
      <w:tr w:rsidR="007F0031" w:rsidRPr="001B256A" w:rsidTr="007F0031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Default="007F0031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6A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Мир профессий (4 ч.)</w:t>
            </w:r>
          </w:p>
          <w:p w:rsidR="001B256A" w:rsidRPr="001B256A" w:rsidRDefault="001B256A" w:rsidP="001B25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Проект «Я и мир профессий».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b"/>
              <w:jc w:val="both"/>
            </w:pPr>
            <w:r w:rsidRPr="001B256A"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w w:val="95"/>
                <w:sz w:val="24"/>
                <w:szCs w:val="24"/>
              </w:rPr>
              <w:t>-проект</w:t>
            </w:r>
          </w:p>
        </w:tc>
      </w:tr>
      <w:tr w:rsidR="007F0031" w:rsidRPr="001B256A" w:rsidTr="007F00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Защита «Профессионального портфолио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TableParagraph"/>
              <w:ind w:left="0"/>
              <w:jc w:val="both"/>
              <w:rPr>
                <w:w w:val="95"/>
                <w:sz w:val="24"/>
                <w:szCs w:val="24"/>
              </w:rPr>
            </w:pPr>
            <w:r w:rsidRPr="001B256A">
              <w:rPr>
                <w:sz w:val="24"/>
                <w:szCs w:val="24"/>
              </w:rPr>
              <w:t>- защита исследовательских работ</w:t>
            </w:r>
          </w:p>
        </w:tc>
      </w:tr>
      <w:tr w:rsidR="007F0031" w:rsidRPr="001B256A" w:rsidTr="007F0031">
        <w:trPr>
          <w:trHeight w:val="93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Итоговая конференция «Мир профессий».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6A">
              <w:rPr>
                <w:rFonts w:ascii="Times New Roman" w:hAnsi="Times New Roman"/>
                <w:sz w:val="24"/>
                <w:szCs w:val="24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викторины 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>- игра</w:t>
            </w:r>
          </w:p>
          <w:p w:rsidR="007F0031" w:rsidRPr="001B256A" w:rsidRDefault="007F0031" w:rsidP="001B256A">
            <w:pPr>
              <w:pStyle w:val="Default"/>
              <w:jc w:val="both"/>
            </w:pPr>
            <w:r w:rsidRPr="001B256A">
              <w:t xml:space="preserve">- наблюдение </w:t>
            </w:r>
          </w:p>
        </w:tc>
      </w:tr>
    </w:tbl>
    <w:p w:rsidR="00355532" w:rsidRPr="001B256A" w:rsidRDefault="00355532" w:rsidP="001B256A">
      <w:pPr>
        <w:shd w:val="clear" w:color="auto" w:fill="FFFFFF"/>
        <w:spacing w:line="240" w:lineRule="auto"/>
        <w:ind w:left="0" w:right="0" w:firstLine="22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25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B7B68" w:rsidRPr="001B256A" w:rsidRDefault="00AB7B68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58BF" w:rsidRPr="001B256A" w:rsidRDefault="009758BF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58BF" w:rsidRPr="001B256A" w:rsidRDefault="009758BF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58BF" w:rsidRPr="001B256A" w:rsidRDefault="009758BF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256A" w:rsidRDefault="001B256A" w:rsidP="001B256A">
      <w:pPr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</w:t>
      </w:r>
    </w:p>
    <w:p w:rsidR="00876F53" w:rsidRPr="001B256A" w:rsidRDefault="00876F53" w:rsidP="00B91879">
      <w:pPr>
        <w:spacing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1B256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Лист коррекции рабочей программы курса внеурочной деятельности</w:t>
      </w:r>
    </w:p>
    <w:p w:rsidR="00876F53" w:rsidRPr="001B256A" w:rsidRDefault="00876F53" w:rsidP="001B256A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5"/>
        <w:gridCol w:w="1714"/>
        <w:gridCol w:w="1403"/>
        <w:gridCol w:w="1905"/>
        <w:gridCol w:w="2200"/>
        <w:gridCol w:w="1401"/>
      </w:tblGrid>
      <w:tr w:rsidR="00876F53" w:rsidRPr="001B256A" w:rsidTr="00E76CF7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5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5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5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5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5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Компенсирующие мероприятия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5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876F53" w:rsidRPr="001B256A" w:rsidTr="00E76CF7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5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Pr="001B256A" w:rsidRDefault="00E76CF7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Pr="001B256A" w:rsidRDefault="00E76CF7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F53" w:rsidRPr="001B256A" w:rsidTr="00E76CF7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5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Pr="001B256A" w:rsidRDefault="00E76CF7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Pr="001B256A" w:rsidRDefault="00E76CF7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F53" w:rsidRPr="001B256A" w:rsidTr="00E76CF7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5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Pr="001B256A" w:rsidRDefault="00E76CF7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Pr="001B256A" w:rsidRDefault="00E76CF7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F53" w:rsidRPr="001B256A" w:rsidTr="00E76CF7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5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Pr="001B256A" w:rsidRDefault="00E76CF7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Pr="001B256A" w:rsidRDefault="00E76CF7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F53" w:rsidRPr="001B256A" w:rsidTr="00E76CF7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5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Pr="001B256A" w:rsidRDefault="00E76CF7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Pr="001B256A" w:rsidRDefault="00E76CF7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F53" w:rsidRPr="001B256A" w:rsidTr="00E76CF7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5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Pr="001B256A" w:rsidRDefault="00E76CF7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Pr="001B256A" w:rsidRDefault="00E76CF7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F53" w:rsidRPr="001B256A" w:rsidTr="00E76CF7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5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Pr="001B256A" w:rsidRDefault="00E76CF7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Pr="001B256A" w:rsidRDefault="00E76CF7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F53" w:rsidRPr="001B256A" w:rsidTr="00E76CF7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6CF7" w:rsidRPr="001B256A" w:rsidRDefault="00E76CF7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5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F53" w:rsidRPr="001B256A" w:rsidTr="00E76CF7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6CF7" w:rsidRPr="001B256A" w:rsidRDefault="00E76CF7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Pr="001B256A" w:rsidRDefault="00E76CF7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5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1B256A" w:rsidRDefault="00876F53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B68" w:rsidRPr="001B256A" w:rsidTr="00E76CF7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B68" w:rsidRPr="001B256A" w:rsidRDefault="00AB7B68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B68" w:rsidRPr="001B256A" w:rsidRDefault="00AB7B68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B68" w:rsidRPr="001B256A" w:rsidRDefault="00AB7B68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B7B68" w:rsidRPr="001B256A" w:rsidRDefault="00AB7B68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B7B68" w:rsidRPr="001B256A" w:rsidRDefault="00AB7B68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B68" w:rsidRPr="001B256A" w:rsidRDefault="00AB7B68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B68" w:rsidRPr="001B256A" w:rsidRDefault="00AB7B68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B68" w:rsidRPr="001B256A" w:rsidRDefault="00AB7B68" w:rsidP="001B256A">
            <w:pPr>
              <w:tabs>
                <w:tab w:val="left" w:pos="0"/>
              </w:tabs>
              <w:spacing w:after="24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7B68" w:rsidRPr="001B256A" w:rsidRDefault="00AB7B68" w:rsidP="001B256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76F53" w:rsidRPr="001B256A" w:rsidRDefault="00876F53" w:rsidP="001B256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B25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76F53" w:rsidRPr="001B256A" w:rsidRDefault="00876F53" w:rsidP="001B256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B7B68" w:rsidRPr="001B256A" w:rsidRDefault="00AB7B68" w:rsidP="001B256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76F53" w:rsidRPr="001B256A" w:rsidRDefault="00876F53" w:rsidP="001B256A">
      <w:pPr>
        <w:pStyle w:val="a6"/>
        <w:jc w:val="both"/>
        <w:rPr>
          <w:rFonts w:cs="Times New Roman"/>
          <w:lang w:eastAsia="ru-RU"/>
        </w:rPr>
      </w:pPr>
    </w:p>
    <w:p w:rsidR="00876F53" w:rsidRPr="001B256A" w:rsidRDefault="00876F53" w:rsidP="001B256A">
      <w:pPr>
        <w:pStyle w:val="a6"/>
        <w:jc w:val="both"/>
        <w:rPr>
          <w:rFonts w:cs="Times New Roman"/>
          <w:lang w:eastAsia="ru-RU"/>
        </w:rPr>
      </w:pPr>
    </w:p>
    <w:p w:rsidR="00DA1BD7" w:rsidRPr="001B256A" w:rsidRDefault="00DA1BD7" w:rsidP="001B256A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1BD7" w:rsidRPr="001B256A" w:rsidRDefault="00DA1BD7" w:rsidP="001B256A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1BD7" w:rsidRPr="001B256A" w:rsidRDefault="00DA1BD7" w:rsidP="001B256A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1BD7" w:rsidRPr="001B256A" w:rsidRDefault="00DA1BD7" w:rsidP="001B25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D7" w:rsidRPr="001B256A" w:rsidRDefault="00DA1BD7" w:rsidP="001B25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D7" w:rsidRPr="001B256A" w:rsidRDefault="00DA1BD7" w:rsidP="001B25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D7" w:rsidRPr="001B256A" w:rsidRDefault="00DA1BD7" w:rsidP="001B25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D7" w:rsidRPr="001B256A" w:rsidRDefault="00DA1BD7" w:rsidP="001B25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D7" w:rsidRPr="001B256A" w:rsidRDefault="00DA1BD7" w:rsidP="001B25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D7" w:rsidRPr="001B256A" w:rsidRDefault="00DA1BD7" w:rsidP="001B25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D7" w:rsidRPr="001B256A" w:rsidRDefault="00DA1BD7" w:rsidP="001B25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D7" w:rsidRPr="001B256A" w:rsidRDefault="00DA1BD7" w:rsidP="001B25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D7" w:rsidRPr="001B256A" w:rsidRDefault="00DA1BD7" w:rsidP="001B25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D7" w:rsidRPr="001B256A" w:rsidRDefault="00DA1BD7" w:rsidP="001B25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D7" w:rsidRPr="001B256A" w:rsidRDefault="00DA1BD7" w:rsidP="001B25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D7" w:rsidRPr="001B256A" w:rsidRDefault="00DA1BD7" w:rsidP="001B25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A1BD7" w:rsidRPr="001B256A" w:rsidSect="001B2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71DA9"/>
    <w:multiLevelType w:val="hybridMultilevel"/>
    <w:tmpl w:val="051A37E8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3937"/>
    <w:multiLevelType w:val="hybridMultilevel"/>
    <w:tmpl w:val="56F091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7D17B4F"/>
    <w:multiLevelType w:val="multilevel"/>
    <w:tmpl w:val="94C026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261CF"/>
    <w:multiLevelType w:val="hybridMultilevel"/>
    <w:tmpl w:val="0C881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E76AF"/>
    <w:multiLevelType w:val="hybridMultilevel"/>
    <w:tmpl w:val="CD88990A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E2703"/>
    <w:multiLevelType w:val="hybridMultilevel"/>
    <w:tmpl w:val="D49605E6"/>
    <w:lvl w:ilvl="0" w:tplc="EF483808">
      <w:start w:val="1"/>
      <w:numFmt w:val="bullet"/>
      <w:lvlText w:val="‾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F65C47"/>
    <w:multiLevelType w:val="hybridMultilevel"/>
    <w:tmpl w:val="CB5C0B14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872B3"/>
    <w:multiLevelType w:val="hybridMultilevel"/>
    <w:tmpl w:val="3C2494AA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369A8"/>
    <w:multiLevelType w:val="multilevel"/>
    <w:tmpl w:val="3230C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FB7C51"/>
    <w:multiLevelType w:val="hybridMultilevel"/>
    <w:tmpl w:val="0D0CF5C0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824CC"/>
    <w:multiLevelType w:val="hybridMultilevel"/>
    <w:tmpl w:val="C3B69E4C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324BD"/>
    <w:multiLevelType w:val="multilevel"/>
    <w:tmpl w:val="2EC8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D52B01"/>
    <w:multiLevelType w:val="hybridMultilevel"/>
    <w:tmpl w:val="FFA4C7E8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96747"/>
    <w:multiLevelType w:val="hybridMultilevel"/>
    <w:tmpl w:val="AD227F88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B5D3F"/>
    <w:multiLevelType w:val="hybridMultilevel"/>
    <w:tmpl w:val="184A52A2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0445A"/>
    <w:multiLevelType w:val="hybridMultilevel"/>
    <w:tmpl w:val="2820B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63370"/>
    <w:multiLevelType w:val="multilevel"/>
    <w:tmpl w:val="1894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7217FE"/>
    <w:multiLevelType w:val="hybridMultilevel"/>
    <w:tmpl w:val="2CD0904C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E3548"/>
    <w:multiLevelType w:val="hybridMultilevel"/>
    <w:tmpl w:val="93F80732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B6539"/>
    <w:multiLevelType w:val="hybridMultilevel"/>
    <w:tmpl w:val="BC12774A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264D3"/>
    <w:multiLevelType w:val="hybridMultilevel"/>
    <w:tmpl w:val="74264C4A"/>
    <w:lvl w:ilvl="0" w:tplc="D904FE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354F5B"/>
    <w:multiLevelType w:val="multilevel"/>
    <w:tmpl w:val="455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EF1E09"/>
    <w:multiLevelType w:val="hybridMultilevel"/>
    <w:tmpl w:val="C7E67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A35B6"/>
    <w:multiLevelType w:val="multilevel"/>
    <w:tmpl w:val="661800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280352"/>
    <w:multiLevelType w:val="hybridMultilevel"/>
    <w:tmpl w:val="260E3096"/>
    <w:lvl w:ilvl="0" w:tplc="EF483808">
      <w:start w:val="1"/>
      <w:numFmt w:val="bullet"/>
      <w:lvlText w:val="‾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F3E11B0"/>
    <w:multiLevelType w:val="hybridMultilevel"/>
    <w:tmpl w:val="8D7A1798"/>
    <w:lvl w:ilvl="0" w:tplc="D904F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15369EF"/>
    <w:multiLevelType w:val="multilevel"/>
    <w:tmpl w:val="C5A02E38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69F23B37"/>
    <w:multiLevelType w:val="multilevel"/>
    <w:tmpl w:val="CE0A07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8924C2"/>
    <w:multiLevelType w:val="hybridMultilevel"/>
    <w:tmpl w:val="C4269664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86112"/>
    <w:multiLevelType w:val="hybridMultilevel"/>
    <w:tmpl w:val="72244FE4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61177"/>
    <w:multiLevelType w:val="hybridMultilevel"/>
    <w:tmpl w:val="5DC00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2604E"/>
    <w:multiLevelType w:val="multilevel"/>
    <w:tmpl w:val="C33A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771BFB"/>
    <w:multiLevelType w:val="hybridMultilevel"/>
    <w:tmpl w:val="51546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23707"/>
    <w:multiLevelType w:val="hybridMultilevel"/>
    <w:tmpl w:val="A754ED9E"/>
    <w:lvl w:ilvl="0" w:tplc="EF483808">
      <w:start w:val="1"/>
      <w:numFmt w:val="bullet"/>
      <w:lvlText w:val="‾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B770B3"/>
    <w:multiLevelType w:val="hybridMultilevel"/>
    <w:tmpl w:val="8CF6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27D36"/>
    <w:multiLevelType w:val="hybridMultilevel"/>
    <w:tmpl w:val="A2263CE4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12"/>
  </w:num>
  <w:num w:numId="7">
    <w:abstractNumId w:val="25"/>
  </w:num>
  <w:num w:numId="8">
    <w:abstractNumId w:val="0"/>
  </w:num>
  <w:num w:numId="9">
    <w:abstractNumId w:val="21"/>
  </w:num>
  <w:num w:numId="10">
    <w:abstractNumId w:val="31"/>
  </w:num>
  <w:num w:numId="11">
    <w:abstractNumId w:val="11"/>
  </w:num>
  <w:num w:numId="12">
    <w:abstractNumId w:val="16"/>
  </w:num>
  <w:num w:numId="13">
    <w:abstractNumId w:val="23"/>
  </w:num>
  <w:num w:numId="14">
    <w:abstractNumId w:val="27"/>
  </w:num>
  <w:num w:numId="15">
    <w:abstractNumId w:val="2"/>
  </w:num>
  <w:num w:numId="16">
    <w:abstractNumId w:val="13"/>
  </w:num>
  <w:num w:numId="17">
    <w:abstractNumId w:val="9"/>
  </w:num>
  <w:num w:numId="18">
    <w:abstractNumId w:val="28"/>
  </w:num>
  <w:num w:numId="19">
    <w:abstractNumId w:val="20"/>
  </w:num>
  <w:num w:numId="20">
    <w:abstractNumId w:val="10"/>
  </w:num>
  <w:num w:numId="21">
    <w:abstractNumId w:val="6"/>
  </w:num>
  <w:num w:numId="22">
    <w:abstractNumId w:val="35"/>
  </w:num>
  <w:num w:numId="23">
    <w:abstractNumId w:val="4"/>
  </w:num>
  <w:num w:numId="24">
    <w:abstractNumId w:val="14"/>
  </w:num>
  <w:num w:numId="25">
    <w:abstractNumId w:val="17"/>
  </w:num>
  <w:num w:numId="26">
    <w:abstractNumId w:val="29"/>
  </w:num>
  <w:num w:numId="27">
    <w:abstractNumId w:val="5"/>
  </w:num>
  <w:num w:numId="28">
    <w:abstractNumId w:val="24"/>
  </w:num>
  <w:num w:numId="29">
    <w:abstractNumId w:val="33"/>
  </w:num>
  <w:num w:numId="30">
    <w:abstractNumId w:val="8"/>
  </w:num>
  <w:num w:numId="31">
    <w:abstractNumId w:val="30"/>
  </w:num>
  <w:num w:numId="32">
    <w:abstractNumId w:val="15"/>
  </w:num>
  <w:num w:numId="33">
    <w:abstractNumId w:val="34"/>
  </w:num>
  <w:num w:numId="34">
    <w:abstractNumId w:val="1"/>
  </w:num>
  <w:num w:numId="35">
    <w:abstractNumId w:val="3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D7"/>
    <w:rsid w:val="000369E8"/>
    <w:rsid w:val="00045EDE"/>
    <w:rsid w:val="00081B5D"/>
    <w:rsid w:val="000A25AE"/>
    <w:rsid w:val="000B07B2"/>
    <w:rsid w:val="000F45B4"/>
    <w:rsid w:val="00122E5B"/>
    <w:rsid w:val="00154F0A"/>
    <w:rsid w:val="001A4F4B"/>
    <w:rsid w:val="001B256A"/>
    <w:rsid w:val="001B4AC9"/>
    <w:rsid w:val="001C6EA1"/>
    <w:rsid w:val="001D4BCC"/>
    <w:rsid w:val="00204A36"/>
    <w:rsid w:val="00250C03"/>
    <w:rsid w:val="00277AF4"/>
    <w:rsid w:val="002E2A80"/>
    <w:rsid w:val="002E6777"/>
    <w:rsid w:val="00327D16"/>
    <w:rsid w:val="00355532"/>
    <w:rsid w:val="00387ABD"/>
    <w:rsid w:val="00407082"/>
    <w:rsid w:val="0041362A"/>
    <w:rsid w:val="00420CBC"/>
    <w:rsid w:val="004245C1"/>
    <w:rsid w:val="004459D8"/>
    <w:rsid w:val="004B4146"/>
    <w:rsid w:val="0055532A"/>
    <w:rsid w:val="00730835"/>
    <w:rsid w:val="007531BA"/>
    <w:rsid w:val="007B5656"/>
    <w:rsid w:val="007F0031"/>
    <w:rsid w:val="008009EC"/>
    <w:rsid w:val="00806DDA"/>
    <w:rsid w:val="008311C8"/>
    <w:rsid w:val="00831DED"/>
    <w:rsid w:val="00876F53"/>
    <w:rsid w:val="00886BBB"/>
    <w:rsid w:val="008B3AC4"/>
    <w:rsid w:val="008B5DED"/>
    <w:rsid w:val="008C0EA1"/>
    <w:rsid w:val="008F7440"/>
    <w:rsid w:val="009339F7"/>
    <w:rsid w:val="009758BF"/>
    <w:rsid w:val="009927D8"/>
    <w:rsid w:val="009A69D7"/>
    <w:rsid w:val="009C4F07"/>
    <w:rsid w:val="00A231B6"/>
    <w:rsid w:val="00A43BD8"/>
    <w:rsid w:val="00AB75E2"/>
    <w:rsid w:val="00AB7B68"/>
    <w:rsid w:val="00AC0DEA"/>
    <w:rsid w:val="00B30BB4"/>
    <w:rsid w:val="00B347E2"/>
    <w:rsid w:val="00B841E8"/>
    <w:rsid w:val="00B91879"/>
    <w:rsid w:val="00BD544F"/>
    <w:rsid w:val="00BE3E0B"/>
    <w:rsid w:val="00C16275"/>
    <w:rsid w:val="00C30570"/>
    <w:rsid w:val="00CD0912"/>
    <w:rsid w:val="00CE33EC"/>
    <w:rsid w:val="00D23C7F"/>
    <w:rsid w:val="00D70E64"/>
    <w:rsid w:val="00D94FC6"/>
    <w:rsid w:val="00DA1BD7"/>
    <w:rsid w:val="00DF2CE9"/>
    <w:rsid w:val="00E4251C"/>
    <w:rsid w:val="00E5466D"/>
    <w:rsid w:val="00E60C7A"/>
    <w:rsid w:val="00E76CF7"/>
    <w:rsid w:val="00F10200"/>
    <w:rsid w:val="00F402FD"/>
    <w:rsid w:val="00F4331F"/>
    <w:rsid w:val="00F537C0"/>
    <w:rsid w:val="00F903CC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41070-B294-4558-AC9D-1665C79C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F0A"/>
    <w:pPr>
      <w:spacing w:after="0" w:line="288" w:lineRule="auto"/>
      <w:ind w:left="567" w:right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pis">
    <w:name w:val="propis"/>
    <w:uiPriority w:val="99"/>
    <w:rsid w:val="00250C03"/>
    <w:rPr>
      <w:rFonts w:ascii="CenturySchlbkCyr" w:hAnsi="CenturySchlbkCyr" w:cs="CenturySchlbkCyr"/>
      <w:i/>
      <w:iCs/>
      <w:sz w:val="22"/>
      <w:szCs w:val="22"/>
      <w:u w:val="none"/>
    </w:rPr>
  </w:style>
  <w:style w:type="paragraph" w:styleId="a3">
    <w:name w:val="List Paragraph"/>
    <w:basedOn w:val="a"/>
    <w:link w:val="a4"/>
    <w:uiPriority w:val="34"/>
    <w:qFormat/>
    <w:rsid w:val="00F537C0"/>
    <w:pPr>
      <w:spacing w:after="200" w:line="276" w:lineRule="auto"/>
      <w:ind w:left="720" w:right="0"/>
      <w:contextualSpacing/>
      <w:jc w:val="left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81B5D"/>
    <w:rPr>
      <w:rFonts w:ascii="Calibri" w:eastAsia="Calibri" w:hAnsi="Calibri" w:cs="Times New Roman"/>
    </w:rPr>
  </w:style>
  <w:style w:type="character" w:customStyle="1" w:styleId="a5">
    <w:name w:val="Без интервала Знак"/>
    <w:link w:val="a6"/>
    <w:uiPriority w:val="1"/>
    <w:locked/>
    <w:rsid w:val="00F537C0"/>
    <w:rPr>
      <w:rFonts w:ascii="Times New Roman" w:eastAsia="Times New Roman" w:hAnsi="Times New Roman"/>
      <w:sz w:val="24"/>
      <w:szCs w:val="24"/>
    </w:rPr>
  </w:style>
  <w:style w:type="paragraph" w:styleId="a6">
    <w:name w:val="No Spacing"/>
    <w:basedOn w:val="a"/>
    <w:link w:val="a5"/>
    <w:uiPriority w:val="1"/>
    <w:qFormat/>
    <w:rsid w:val="00F537C0"/>
    <w:pPr>
      <w:spacing w:line="240" w:lineRule="auto"/>
      <w:ind w:left="0" w:right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F537C0"/>
  </w:style>
  <w:style w:type="character" w:styleId="a7">
    <w:name w:val="Strong"/>
    <w:basedOn w:val="a0"/>
    <w:uiPriority w:val="22"/>
    <w:qFormat/>
    <w:rsid w:val="00D94FC6"/>
    <w:rPr>
      <w:b/>
      <w:bCs/>
    </w:rPr>
  </w:style>
  <w:style w:type="paragraph" w:styleId="a8">
    <w:name w:val="Normal (Web)"/>
    <w:basedOn w:val="a"/>
    <w:uiPriority w:val="99"/>
    <w:unhideWhenUsed/>
    <w:rsid w:val="00C16275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76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Знак"/>
    <w:basedOn w:val="a0"/>
    <w:link w:val="ab"/>
    <w:uiPriority w:val="1"/>
    <w:rsid w:val="003555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a"/>
    <w:uiPriority w:val="1"/>
    <w:unhideWhenUsed/>
    <w:qFormat/>
    <w:rsid w:val="00355532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F00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F0031"/>
    <w:pPr>
      <w:widowControl w:val="0"/>
      <w:autoSpaceDE w:val="0"/>
      <w:autoSpaceDN w:val="0"/>
      <w:spacing w:line="240" w:lineRule="auto"/>
      <w:ind w:left="76" w:right="0"/>
      <w:jc w:val="left"/>
    </w:pPr>
    <w:rPr>
      <w:rFonts w:ascii="Times New Roman" w:eastAsia="Times New Roman" w:hAnsi="Times New Roman" w:cs="Times New Roman"/>
    </w:rPr>
  </w:style>
  <w:style w:type="character" w:customStyle="1" w:styleId="c5">
    <w:name w:val="c5"/>
    <w:uiPriority w:val="99"/>
    <w:rsid w:val="009339F7"/>
    <w:rPr>
      <w:rFonts w:cs="Times New Roman"/>
    </w:rPr>
  </w:style>
  <w:style w:type="paragraph" w:customStyle="1" w:styleId="c36">
    <w:name w:val="c36"/>
    <w:basedOn w:val="a"/>
    <w:uiPriority w:val="99"/>
    <w:rsid w:val="009339F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E33EC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E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5027</Words>
  <Characters>28654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</cp:revision>
  <dcterms:created xsi:type="dcterms:W3CDTF">2022-09-25T16:21:00Z</dcterms:created>
  <dcterms:modified xsi:type="dcterms:W3CDTF">2023-09-22T06:37:00Z</dcterms:modified>
</cp:coreProperties>
</file>