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EAC" w:rsidRPr="00DF6F04" w:rsidRDefault="00D06D40" w:rsidP="00291F8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6D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drawing>
          <wp:inline distT="0" distB="0" distL="0" distR="0" wp14:anchorId="36E0AE7A" wp14:editId="355E556F">
            <wp:extent cx="6106795" cy="8742045"/>
            <wp:effectExtent l="0" t="0" r="825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06795" cy="874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6D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 </w:t>
      </w:r>
      <w:r w:rsidRPr="00DF6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DF6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DF6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5A6B02" w:rsidRDefault="00D06D40" w:rsidP="00453C4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="00453C4F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 w:rsidR="00453C4F">
        <w:rPr>
          <w:rFonts w:hAnsi="Times New Roman" w:cs="Times New Roman"/>
          <w:color w:val="000000"/>
          <w:sz w:val="24"/>
          <w:szCs w:val="24"/>
          <w:lang w:val="ru-RU"/>
        </w:rPr>
        <w:t>Гаспринская</w:t>
      </w:r>
      <w:proofErr w:type="spellEnd"/>
      <w:r w:rsidR="00453C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453C4F">
        <w:rPr>
          <w:rFonts w:hAnsi="Times New Roman" w:cs="Times New Roman"/>
          <w:color w:val="000000"/>
          <w:sz w:val="24"/>
          <w:szCs w:val="24"/>
          <w:lang w:val="ru-RU"/>
        </w:rPr>
        <w:t xml:space="preserve">НШ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proofErr w:type="gramEnd"/>
      <w:r w:rsidR="00453C4F">
        <w:rPr>
          <w:rFonts w:hAnsi="Times New Roman" w:cs="Times New Roman"/>
          <w:color w:val="000000"/>
          <w:sz w:val="24"/>
          <w:szCs w:val="24"/>
          <w:lang w:val="ru-RU"/>
        </w:rPr>
        <w:t xml:space="preserve"> 2»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5A6B0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A6B02" w:rsidRDefault="00D06D40" w:rsidP="005A6B02">
      <w:pPr>
        <w:pStyle w:val="a3"/>
        <w:numPr>
          <w:ilvl w:val="0"/>
          <w:numId w:val="6"/>
        </w:numPr>
        <w:ind w:left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29.12.2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012 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5A6B02" w:rsidRPr="005A6B02" w:rsidRDefault="00D06D40" w:rsidP="005A6B02">
      <w:pPr>
        <w:pStyle w:val="a3"/>
        <w:numPr>
          <w:ilvl w:val="0"/>
          <w:numId w:val="6"/>
        </w:numPr>
        <w:ind w:left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149-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технологиях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информации»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5A6B02" w:rsidRPr="005A6B02" w:rsidRDefault="00D06D40" w:rsidP="005A6B02">
      <w:pPr>
        <w:pStyle w:val="a3"/>
        <w:numPr>
          <w:ilvl w:val="0"/>
          <w:numId w:val="6"/>
        </w:numPr>
        <w:ind w:left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286 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государствен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ного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5A6B02" w:rsidRPr="005A6B02" w:rsidRDefault="00D06D40" w:rsidP="005A6B02">
      <w:pPr>
        <w:pStyle w:val="a3"/>
        <w:numPr>
          <w:ilvl w:val="0"/>
          <w:numId w:val="6"/>
        </w:numPr>
        <w:ind w:left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287</w:t>
      </w:r>
      <w:r w:rsidRPr="005A6B02">
        <w:rPr>
          <w:rFonts w:hAnsi="Times New Roman" w:cs="Times New Roman"/>
          <w:color w:val="000000"/>
          <w:sz w:val="24"/>
          <w:szCs w:val="24"/>
        </w:rPr>
        <w:t> 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5A6B02" w:rsidRPr="005A6B02" w:rsidRDefault="00D06D40" w:rsidP="005A6B02">
      <w:pPr>
        <w:pStyle w:val="a3"/>
        <w:numPr>
          <w:ilvl w:val="0"/>
          <w:numId w:val="6"/>
        </w:numPr>
        <w:ind w:left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17.05.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2012 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413 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F21EAC" w:rsidRPr="005A6B02" w:rsidRDefault="005A6B02" w:rsidP="005A6B02">
      <w:pPr>
        <w:pStyle w:val="a3"/>
        <w:numPr>
          <w:ilvl w:val="0"/>
          <w:numId w:val="6"/>
        </w:numPr>
        <w:ind w:left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D06D40" w:rsidRPr="005A6B02">
        <w:rPr>
          <w:rFonts w:hAnsi="Times New Roman" w:cs="Times New Roman"/>
          <w:color w:val="000000"/>
          <w:sz w:val="24"/>
          <w:szCs w:val="24"/>
          <w:lang w:val="ru-RU"/>
        </w:rPr>
        <w:t>ставом</w:t>
      </w:r>
      <w:r w:rsidR="00D06D40"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06D40" w:rsidRPr="005A6B02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="00D06D40"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Гаспринская</w:t>
      </w:r>
      <w:proofErr w:type="spellEnd"/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НШ</w:t>
      </w:r>
      <w:r w:rsidR="00D06D40"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06D40" w:rsidRPr="005A6B0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D06D40"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B02">
        <w:rPr>
          <w:rFonts w:hAnsi="Times New Roman" w:cs="Times New Roman"/>
          <w:color w:val="000000"/>
          <w:sz w:val="24"/>
          <w:szCs w:val="24"/>
          <w:lang w:val="ru-RU"/>
        </w:rPr>
        <w:t>2»</w:t>
      </w:r>
      <w:r w:rsidR="00D06D40"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D06D40" w:rsidRPr="005A6B02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="00D06D40"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06D40" w:rsidRPr="005A6B0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D06D40" w:rsidRPr="005A6B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06D40" w:rsidRPr="005A6B02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="00D06D40" w:rsidRPr="005A6B0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21EAC" w:rsidRPr="00DF6F04" w:rsidRDefault="00D06D40" w:rsidP="00453C4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.2.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назначение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структуру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бразовательной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регулирует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1EAC" w:rsidRPr="00DF6F04" w:rsidRDefault="00D06D40" w:rsidP="00453C4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обязательными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сторонних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обеспечивающих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элемента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21EAC" w:rsidRPr="00DF6F04" w:rsidRDefault="00D06D40" w:rsidP="00291F8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6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DF6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Назначение</w:t>
      </w:r>
      <w:r w:rsidRPr="00DF6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DF6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структура</w:t>
      </w:r>
      <w:r w:rsidRPr="00DF6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ЭИОС</w:t>
      </w:r>
    </w:p>
    <w:p w:rsidR="00F21EAC" w:rsidRPr="00DF6F04" w:rsidRDefault="00D06D40" w:rsidP="005A6B0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удаленного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совокупности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информационн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содержат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электронные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методические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включающей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обр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азовательных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1EAC" w:rsidRDefault="00D06D4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</w:t>
      </w:r>
      <w:r>
        <w:rPr>
          <w:rFonts w:hAnsi="Times New Roman" w:cs="Times New Roman"/>
          <w:color w:val="000000"/>
          <w:sz w:val="24"/>
          <w:szCs w:val="24"/>
        </w:rPr>
        <w:t>Задачи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ЭИОС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21EAC" w:rsidRPr="00DF6F04" w:rsidRDefault="00D06D40" w:rsidP="005A6B02">
      <w:pPr>
        <w:numPr>
          <w:ilvl w:val="0"/>
          <w:numId w:val="7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планам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рабочим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электронным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даниям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электронным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ресурсам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указанным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программах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1EAC" w:rsidRPr="00DF6F04" w:rsidRDefault="00D06D40" w:rsidP="005A6B02">
      <w:pPr>
        <w:numPr>
          <w:ilvl w:val="0"/>
          <w:numId w:val="7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выполненных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1EAC" w:rsidRPr="00DF6F04" w:rsidRDefault="00D06D40" w:rsidP="005A6B02">
      <w:pPr>
        <w:numPr>
          <w:ilvl w:val="0"/>
          <w:numId w:val="7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фиксацию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1EAC" w:rsidRPr="00DF6F04" w:rsidRDefault="00D06D40" w:rsidP="005A6B02">
      <w:pPr>
        <w:numPr>
          <w:ilvl w:val="0"/>
          <w:numId w:val="7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предусмотрена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1EAC" w:rsidRPr="00DF6F04" w:rsidRDefault="00D06D40" w:rsidP="005A6B02">
      <w:pPr>
        <w:numPr>
          <w:ilvl w:val="0"/>
          <w:numId w:val="7"/>
        </w:numPr>
        <w:tabs>
          <w:tab w:val="clear" w:pos="720"/>
          <w:tab w:val="num" w:pos="284"/>
        </w:tabs>
        <w:ind w:left="284" w:right="180" w:hanging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1EAC" w:rsidRPr="00DF6F04" w:rsidRDefault="00D06D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2.3.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Структура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Э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ИОС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состоит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вариативных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составных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элементов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1EAC" w:rsidRPr="00DF6F04" w:rsidRDefault="00D06D40" w:rsidP="009F1E8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составными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элементами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9F1E8F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F21EAC" w:rsidRPr="00DF6F04" w:rsidRDefault="00D06D40" w:rsidP="009F1E8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2.4.1.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Официальный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сайт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9F1E8F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hyperlink r:id="rId6" w:history="1">
        <w:r w:rsidR="009F1E8F" w:rsidRPr="006E6B36">
          <w:rPr>
            <w:rStyle w:val="a4"/>
            <w:rFonts w:hAnsi="Times New Roman" w:cs="Times New Roman"/>
            <w:sz w:val="24"/>
            <w:szCs w:val="24"/>
            <w:lang w:val="ru-RU"/>
          </w:rPr>
          <w:t>https://gaspra2.crimeaschool.ru</w:t>
        </w:r>
        <w:proofErr w:type="gramEnd"/>
      </w:hyperlink>
      <w:r w:rsidR="009F1E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информационным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блокам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материалам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региональных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муниципальных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1EAC" w:rsidRPr="00DF6F04" w:rsidRDefault="00D06D40" w:rsidP="009F1E8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2.4.2.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Федеральная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государственная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информационная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шко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ла»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hyperlink r:id="rId7" w:history="1">
        <w:r w:rsidR="009F1E8F" w:rsidRPr="006E6B36">
          <w:rPr>
            <w:rStyle w:val="a4"/>
            <w:rFonts w:hAnsi="Times New Roman" w:cs="Times New Roman"/>
            <w:sz w:val="24"/>
            <w:szCs w:val="24"/>
          </w:rPr>
          <w:t>https</w:t>
        </w:r>
        <w:r w:rsidR="009F1E8F" w:rsidRPr="006E6B36">
          <w:rPr>
            <w:rStyle w:val="a4"/>
            <w:rFonts w:hAnsi="Times New Roman" w:cs="Times New Roman"/>
            <w:sz w:val="24"/>
            <w:szCs w:val="24"/>
            <w:lang w:val="ru-RU"/>
          </w:rPr>
          <w:t>://</w:t>
        </w:r>
        <w:proofErr w:type="spellStart"/>
        <w:r w:rsidR="009F1E8F" w:rsidRPr="006E6B36">
          <w:rPr>
            <w:rStyle w:val="a4"/>
            <w:rFonts w:hAnsi="Times New Roman" w:cs="Times New Roman"/>
            <w:sz w:val="24"/>
            <w:szCs w:val="24"/>
          </w:rPr>
          <w:t>mysch</w:t>
        </w:r>
        <w:r w:rsidR="009F1E8F" w:rsidRPr="006E6B36">
          <w:rPr>
            <w:rStyle w:val="a4"/>
            <w:rFonts w:hAnsi="Times New Roman" w:cs="Times New Roman"/>
            <w:sz w:val="24"/>
            <w:szCs w:val="24"/>
          </w:rPr>
          <w:t>o</w:t>
        </w:r>
        <w:r w:rsidR="009F1E8F" w:rsidRPr="006E6B36">
          <w:rPr>
            <w:rStyle w:val="a4"/>
            <w:rFonts w:hAnsi="Times New Roman" w:cs="Times New Roman"/>
            <w:sz w:val="24"/>
            <w:szCs w:val="24"/>
          </w:rPr>
          <w:t>ol</w:t>
        </w:r>
        <w:proofErr w:type="spellEnd"/>
        <w:r w:rsidR="009F1E8F" w:rsidRPr="006E6B36">
          <w:rPr>
            <w:rStyle w:val="a4"/>
            <w:rFonts w:hAnsi="Times New Roman" w:cs="Times New Roman"/>
            <w:sz w:val="24"/>
            <w:szCs w:val="24"/>
            <w:lang w:val="ru-RU"/>
          </w:rPr>
          <w:t>.</w:t>
        </w:r>
        <w:proofErr w:type="spellStart"/>
        <w:r w:rsidR="009F1E8F" w:rsidRPr="006E6B36">
          <w:rPr>
            <w:rStyle w:val="a4"/>
            <w:rFonts w:hAnsi="Times New Roman" w:cs="Times New Roman"/>
            <w:sz w:val="24"/>
            <w:szCs w:val="24"/>
          </w:rPr>
          <w:t>edu</w:t>
        </w:r>
        <w:proofErr w:type="spellEnd"/>
        <w:r w:rsidR="009F1E8F" w:rsidRPr="006E6B36">
          <w:rPr>
            <w:rStyle w:val="a4"/>
            <w:rFonts w:hAnsi="Times New Roman" w:cs="Times New Roman"/>
            <w:sz w:val="24"/>
            <w:szCs w:val="24"/>
            <w:lang w:val="ru-RU"/>
          </w:rPr>
          <w:t>.</w:t>
        </w:r>
        <w:proofErr w:type="spellStart"/>
        <w:r w:rsidR="009F1E8F" w:rsidRPr="006E6B36">
          <w:rPr>
            <w:rStyle w:val="a4"/>
            <w:rFonts w:hAnsi="Times New Roman" w:cs="Times New Roman"/>
            <w:sz w:val="24"/>
            <w:szCs w:val="24"/>
          </w:rPr>
          <w:t>ru</w:t>
        </w:r>
        <w:proofErr w:type="spellEnd"/>
      </w:hyperlink>
      <w:r w:rsidR="009F1E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обеспечивающая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сервисом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журналов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библиотекой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цифрового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контента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презентациями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текстовыми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дающая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сист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ем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онлайн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коммуникаций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чаты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видеоконференции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обеспечивающая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Правительством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1EAC" w:rsidRPr="00DF6F04" w:rsidRDefault="00D06D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2.4.3.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АИС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«Электронная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hyperlink r:id="rId8" w:history="1">
        <w:proofErr w:type="gramStart"/>
        <w:r w:rsidR="009F1E8F" w:rsidRPr="006E6B36">
          <w:rPr>
            <w:rStyle w:val="a4"/>
            <w:rFonts w:hAnsi="Times New Roman" w:cs="Times New Roman"/>
            <w:sz w:val="24"/>
            <w:szCs w:val="24"/>
            <w:lang w:val="ru-RU"/>
          </w:rPr>
          <w:t>https://edu.rk.gov.ru</w:t>
        </w:r>
      </w:hyperlink>
      <w:r w:rsidR="009F1E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proofErr w:type="gramEnd"/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дающая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беспечивать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автоматизированное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классные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журналы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календарно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тематическим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планированием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базу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базу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родителях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отчетные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электронное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1EAC" w:rsidRPr="00DF6F04" w:rsidRDefault="00D06D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2.4.4.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Цифровая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библиотека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gramStart"/>
      <w:r w:rsid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https://1obraz.ru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proofErr w:type="gramEnd"/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обеспечивающая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базам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информационным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справочным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поисковым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системам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информационным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ресурсам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21EAC" w:rsidRPr="00DF6F04" w:rsidRDefault="00D06D40" w:rsidP="00291F8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Вариативные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элементы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создаются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желанию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вариативные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элементы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входят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21EAC" w:rsidRPr="00DF6F04" w:rsidRDefault="00D06D40" w:rsidP="00291F8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блоги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форумы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1EAC" w:rsidRDefault="00D06D40" w:rsidP="00291F8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электронная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почта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21EAC" w:rsidRDefault="00D06D40" w:rsidP="00291F87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родительские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мессенджерах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21EAC" w:rsidRPr="00DF6F04" w:rsidRDefault="00D06D40" w:rsidP="00291F8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структуру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вноситься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бавление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исключение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элемента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Любые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структуре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действуют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вступления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1EAC" w:rsidRPr="00DF6F04" w:rsidRDefault="00D06D40" w:rsidP="00291F8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структуре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элементам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размещаются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нформационных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стендах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1EAC" w:rsidRPr="00DF6F04" w:rsidRDefault="00D06D40" w:rsidP="00291F8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6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DF6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Функционирование</w:t>
      </w:r>
      <w:r w:rsidRPr="00DF6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DF6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информационное</w:t>
      </w:r>
      <w:r w:rsidRPr="00DF6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наполнение</w:t>
      </w:r>
      <w:r w:rsidRPr="00DF6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ЭИОС</w:t>
      </w:r>
    </w:p>
    <w:p w:rsidR="00F21EAC" w:rsidRPr="00DF6F04" w:rsidRDefault="00D06D40" w:rsidP="00291F8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ИКТ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квалифицированными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должностными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обеспечены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ресурсами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сторонних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полностью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частично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1EAC" w:rsidRPr="00DF6F04" w:rsidRDefault="00D06D40" w:rsidP="00291F8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3.2.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1EAC" w:rsidRPr="00DF6F04" w:rsidRDefault="00D06D40" w:rsidP="00291F8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Информационное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наполнение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потребностями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осуще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ствляется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объединенными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усилиями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библиотеки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привлеченных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осуществлению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функционированию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1EAC" w:rsidRPr="00DF6F04" w:rsidRDefault="00D06D40" w:rsidP="00291F8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временного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структурного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элемента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проведением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ответственные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должностные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заблаговременно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оповещают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открытые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источники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1EAC" w:rsidRPr="00DF6F04" w:rsidRDefault="00D06D40" w:rsidP="00291F8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6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DF6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DF6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доступа</w:t>
      </w:r>
      <w:r w:rsidRPr="00DF6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DF6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ЭИОС</w:t>
      </w:r>
      <w:r w:rsidRPr="00DF6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DF6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DF6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  <w:r w:rsidRPr="00DF6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пользователей</w:t>
      </w:r>
    </w:p>
    <w:p w:rsidR="00F21EAC" w:rsidRPr="00DF6F04" w:rsidRDefault="00D06D40" w:rsidP="00291F8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правам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пользователи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делятся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21EAC" w:rsidRDefault="00D06D40" w:rsidP="00291F87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авторизованные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пользователи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21EAC" w:rsidRDefault="00D06D40" w:rsidP="00291F87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неавторизованные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пользователи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21EAC" w:rsidRPr="00DF6F04" w:rsidRDefault="00D06D40" w:rsidP="00291F8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тому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иному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элементу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уровнем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закрытости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уровнем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задаются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элемента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этапе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подключения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элемента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1EAC" w:rsidRPr="00DF6F04" w:rsidRDefault="00D06D40" w:rsidP="00291F8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закрытости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статуса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занимаемой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.).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обеспечиваются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индивидуальным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авторизированным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доступом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элементам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обеспечивают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имеется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пределами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1EAC" w:rsidRDefault="00D06D40" w:rsidP="00291F87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Элементы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отдельного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администратора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Администратор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  <w:bookmarkStart w:id="0" w:name="_GoBack"/>
      <w:bookmarkEnd w:id="0"/>
    </w:p>
    <w:p w:rsidR="00F21EAC" w:rsidRPr="00291F87" w:rsidRDefault="00D06D40" w:rsidP="00291F87">
      <w:pPr>
        <w:pStyle w:val="a3"/>
        <w:numPr>
          <w:ilvl w:val="0"/>
          <w:numId w:val="8"/>
        </w:numPr>
        <w:spacing w:before="0" w:beforeAutospacing="0" w:after="0" w:afterAutospacing="0"/>
        <w:ind w:left="284" w:right="180" w:hanging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подтверждение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авторизированного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логина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пароля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F21EAC" w:rsidRPr="00291F87" w:rsidRDefault="00D06D40" w:rsidP="00291F87">
      <w:pPr>
        <w:pStyle w:val="a3"/>
        <w:numPr>
          <w:ilvl w:val="0"/>
          <w:numId w:val="8"/>
        </w:numPr>
        <w:spacing w:before="0" w:beforeAutospacing="0" w:after="0" w:afterAutospacing="0"/>
        <w:ind w:left="284" w:right="180" w:hanging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конфиденциальность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регистрационных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целостность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доступность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элемента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1EAC" w:rsidRPr="00291F87" w:rsidRDefault="00D06D40" w:rsidP="00291F87">
      <w:pPr>
        <w:pStyle w:val="a3"/>
        <w:numPr>
          <w:ilvl w:val="0"/>
          <w:numId w:val="8"/>
        </w:numPr>
        <w:spacing w:before="0" w:beforeAutospacing="0" w:after="0" w:afterAutospacing="0"/>
        <w:ind w:left="284" w:right="180" w:hanging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знакомит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допуска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1EAC" w:rsidRPr="00291F87" w:rsidRDefault="00D06D40" w:rsidP="00291F87">
      <w:pPr>
        <w:pStyle w:val="a3"/>
        <w:numPr>
          <w:ilvl w:val="0"/>
          <w:numId w:val="8"/>
        </w:numPr>
        <w:spacing w:before="0" w:beforeAutospacing="0" w:after="0" w:afterAutospacing="0"/>
        <w:ind w:left="284" w:right="180" w:hanging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подписание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пользователем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1EAC" w:rsidRPr="00291F87" w:rsidRDefault="00D06D40" w:rsidP="00291F87">
      <w:pPr>
        <w:pStyle w:val="a3"/>
        <w:numPr>
          <w:ilvl w:val="0"/>
          <w:numId w:val="8"/>
        </w:numPr>
        <w:spacing w:before="0" w:beforeAutospacing="0" w:after="0" w:afterAutospacing="0"/>
        <w:ind w:left="284" w:right="180" w:hanging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подписание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неразглашении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наделении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полномочиями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1EAC" w:rsidRPr="00291F87" w:rsidRDefault="00D06D40" w:rsidP="00291F87">
      <w:pPr>
        <w:pStyle w:val="a3"/>
        <w:numPr>
          <w:ilvl w:val="0"/>
          <w:numId w:val="8"/>
        </w:numPr>
        <w:spacing w:before="0" w:beforeAutospacing="0" w:after="0" w:afterAutospacing="0"/>
        <w:ind w:left="284" w:right="180" w:hanging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доводит</w:t>
      </w:r>
      <w:r w:rsidRPr="00291F87">
        <w:rPr>
          <w:rFonts w:hAnsi="Times New Roman" w:cs="Times New Roman"/>
          <w:color w:val="000000"/>
          <w:sz w:val="24"/>
          <w:szCs w:val="24"/>
        </w:rPr>
        <w:t> 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изменениях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элемента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="00291F8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21EAC" w:rsidRPr="00DF6F04" w:rsidRDefault="00D06D40" w:rsidP="00291F8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.5.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пользователь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1EAC" w:rsidRPr="00DF6F04" w:rsidRDefault="00D06D40" w:rsidP="00291F8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Пользователи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соблюдени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ем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авторских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воспроизводить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полностью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частично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ограниченного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запрещенную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распространению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1EAC" w:rsidRPr="00DF6F04" w:rsidRDefault="00D06D40" w:rsidP="00291F8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4.7.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Пользователи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несут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умышленное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элементов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про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тивоправных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21EAC" w:rsidRPr="00291F87" w:rsidRDefault="00D06D40" w:rsidP="00291F87">
      <w:pPr>
        <w:pStyle w:val="a3"/>
        <w:numPr>
          <w:ilvl w:val="0"/>
          <w:numId w:val="9"/>
        </w:numPr>
        <w:spacing w:before="0" w:beforeAutospacing="0" w:after="0" w:afterAutospacing="0"/>
        <w:ind w:left="284" w:right="180" w:hanging="284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291F87">
        <w:rPr>
          <w:rFonts w:hAnsi="Times New Roman" w:cs="Times New Roman"/>
          <w:color w:val="000000"/>
          <w:sz w:val="24"/>
          <w:szCs w:val="24"/>
        </w:rPr>
        <w:t>модификации</w:t>
      </w:r>
      <w:proofErr w:type="spellEnd"/>
      <w:r w:rsidRPr="00291F8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</w:rPr>
        <w:t>и</w:t>
      </w:r>
      <w:r w:rsidRPr="00291F8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1F87">
        <w:rPr>
          <w:rFonts w:hAnsi="Times New Roman" w:cs="Times New Roman"/>
          <w:color w:val="000000"/>
          <w:sz w:val="24"/>
          <w:szCs w:val="24"/>
        </w:rPr>
        <w:t>кражи</w:t>
      </w:r>
      <w:proofErr w:type="spellEnd"/>
      <w:r w:rsidRPr="00291F8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1F87">
        <w:rPr>
          <w:rFonts w:hAnsi="Times New Roman" w:cs="Times New Roman"/>
          <w:color w:val="000000"/>
          <w:sz w:val="24"/>
          <w:szCs w:val="24"/>
        </w:rPr>
        <w:t>информации</w:t>
      </w:r>
      <w:proofErr w:type="spellEnd"/>
      <w:r w:rsidRPr="00291F87">
        <w:rPr>
          <w:rFonts w:hAnsi="Times New Roman" w:cs="Times New Roman"/>
          <w:color w:val="000000"/>
          <w:sz w:val="24"/>
          <w:szCs w:val="24"/>
        </w:rPr>
        <w:t>;</w:t>
      </w:r>
    </w:p>
    <w:p w:rsidR="00F21EAC" w:rsidRPr="00291F87" w:rsidRDefault="00D06D40" w:rsidP="00291F87">
      <w:pPr>
        <w:pStyle w:val="a3"/>
        <w:numPr>
          <w:ilvl w:val="0"/>
          <w:numId w:val="9"/>
        </w:numPr>
        <w:spacing w:before="0" w:beforeAutospacing="0" w:after="0" w:afterAutospacing="0"/>
        <w:ind w:left="284" w:right="180" w:hanging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оскорбляющих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человеческое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достоинство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общественную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нравственность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запрещенных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1EAC" w:rsidRPr="00291F87" w:rsidRDefault="00D06D40" w:rsidP="00291F87">
      <w:pPr>
        <w:pStyle w:val="a3"/>
        <w:numPr>
          <w:ilvl w:val="0"/>
          <w:numId w:val="9"/>
        </w:numPr>
        <w:spacing w:before="0" w:beforeAutospacing="0" w:after="0" w:afterAutospacing="0"/>
        <w:ind w:left="284" w:right="180" w:hanging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пропаганды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насилия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разжигания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расовой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национальной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вражды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1EAC" w:rsidRPr="00291F87" w:rsidRDefault="00D06D40" w:rsidP="00291F87">
      <w:pPr>
        <w:pStyle w:val="a3"/>
        <w:numPr>
          <w:ilvl w:val="0"/>
          <w:numId w:val="9"/>
        </w:numPr>
        <w:spacing w:before="0" w:beforeAutospacing="0" w:after="0" w:afterAutospacing="0"/>
        <w:ind w:left="284" w:right="180" w:hanging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рассылки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обманных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беспокоящих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угрожающих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сообщений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1EAC" w:rsidRPr="00291F87" w:rsidRDefault="00D06D40" w:rsidP="00291F87">
      <w:pPr>
        <w:pStyle w:val="a3"/>
        <w:numPr>
          <w:ilvl w:val="0"/>
          <w:numId w:val="9"/>
        </w:numPr>
        <w:spacing w:before="0" w:beforeAutospacing="0" w:after="0" w:afterAutospacing="0"/>
        <w:ind w:left="284" w:right="180" w:hanging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любого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рода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коммерческой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несанкционированных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291F8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1EAC" w:rsidRPr="00DF6F04" w:rsidRDefault="00D06D40" w:rsidP="00291F8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.8.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пользователи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получивш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учетные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авторизованного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тайне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разглашать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передавать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1EAC" w:rsidRPr="00DF6F04" w:rsidRDefault="00D06D40" w:rsidP="00291F8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4.9.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Пользователи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уведомить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администратора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администрацию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утрате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логина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пароля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любом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несанкционированного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любом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элементов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1EAC" w:rsidRPr="00DF6F04" w:rsidRDefault="00D06D40" w:rsidP="00291F8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4.10.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администратор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несоблюдения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пользователем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ограничить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данного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ЭИО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отдельным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элементам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1EAC" w:rsidRPr="00DF6F04" w:rsidRDefault="00D06D40" w:rsidP="00291F8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4.11.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пунктов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4.6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4.9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пользователи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привлечены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дисциплинарной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1EAC" w:rsidRPr="00DF6F04" w:rsidRDefault="00D06D40" w:rsidP="00291F8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4.12.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Инд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ивидуальный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авторизированный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блокируется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завершения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истечения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увольнения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1EAC" w:rsidRPr="00DF6F04" w:rsidRDefault="00F21EAC" w:rsidP="00291F8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21EAC" w:rsidRPr="00DF6F04" w:rsidRDefault="00D06D40" w:rsidP="00291F8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6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DF6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Заключительные</w:t>
      </w:r>
      <w:r w:rsidRPr="00DF6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F21EAC" w:rsidRPr="00DF6F04" w:rsidRDefault="00D06D40" w:rsidP="00291F8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урегулирова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нные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регулируются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F6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1EAC" w:rsidRPr="00DF6F04" w:rsidRDefault="00F21EAC" w:rsidP="00291F8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F21EAC" w:rsidRPr="00DF6F04" w:rsidSect="00453C4F">
      <w:pgSz w:w="11907" w:h="16839"/>
      <w:pgMar w:top="1440" w:right="85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65F"/>
    <w:multiLevelType w:val="hybridMultilevel"/>
    <w:tmpl w:val="1A8A9D7C"/>
    <w:lvl w:ilvl="0" w:tplc="E07C8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E01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7050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4D33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F1452F"/>
    <w:multiLevelType w:val="hybridMultilevel"/>
    <w:tmpl w:val="C6D43338"/>
    <w:lvl w:ilvl="0" w:tplc="E07C8A32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77CE6EE1"/>
    <w:multiLevelType w:val="hybridMultilevel"/>
    <w:tmpl w:val="E3F6EB06"/>
    <w:lvl w:ilvl="0" w:tplc="E07C8A32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7A4034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B67921"/>
    <w:multiLevelType w:val="multilevel"/>
    <w:tmpl w:val="8F0A048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A25B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91F87"/>
    <w:rsid w:val="002D33B1"/>
    <w:rsid w:val="002D3591"/>
    <w:rsid w:val="003514A0"/>
    <w:rsid w:val="00453C4F"/>
    <w:rsid w:val="004F7E17"/>
    <w:rsid w:val="005A05CE"/>
    <w:rsid w:val="005A6B02"/>
    <w:rsid w:val="00653AF6"/>
    <w:rsid w:val="009F1E8F"/>
    <w:rsid w:val="00B73A5A"/>
    <w:rsid w:val="00D06D40"/>
    <w:rsid w:val="00DF6F04"/>
    <w:rsid w:val="00E438A1"/>
    <w:rsid w:val="00F01E19"/>
    <w:rsid w:val="00F2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74FC17-7573-4117-B2A5-9CB14FE15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A6B0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F1E8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F1E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rk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school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aspra2.crimeaschool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1480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Учетная запись Майкрософт</cp:lastModifiedBy>
  <cp:revision>3</cp:revision>
  <dcterms:created xsi:type="dcterms:W3CDTF">2011-11-02T04:15:00Z</dcterms:created>
  <dcterms:modified xsi:type="dcterms:W3CDTF">2023-09-23T19:49:00Z</dcterms:modified>
</cp:coreProperties>
</file>