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221"/>
        <w:gridCol w:w="1722"/>
        <w:gridCol w:w="2552"/>
        <w:gridCol w:w="4819"/>
        <w:gridCol w:w="2835"/>
        <w:gridCol w:w="1637"/>
      </w:tblGrid>
      <w:tr w:rsidR="00024040" w:rsidRPr="00FE5413" w14:paraId="4F0E1B84" w14:textId="77777777" w:rsidTr="002746DD">
        <w:tc>
          <w:tcPr>
            <w:tcW w:w="1221" w:type="dxa"/>
          </w:tcPr>
          <w:p w14:paraId="2BC7C47E" w14:textId="77777777"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</w:t>
            </w:r>
          </w:p>
        </w:tc>
        <w:tc>
          <w:tcPr>
            <w:tcW w:w="1722" w:type="dxa"/>
          </w:tcPr>
          <w:p w14:paraId="29C9E5E0" w14:textId="77777777"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2552" w:type="dxa"/>
          </w:tcPr>
          <w:p w14:paraId="41847C85" w14:textId="77777777"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4819" w:type="dxa"/>
          </w:tcPr>
          <w:p w14:paraId="12A9D25C" w14:textId="77777777"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Содержание </w:t>
            </w:r>
          </w:p>
        </w:tc>
        <w:tc>
          <w:tcPr>
            <w:tcW w:w="2835" w:type="dxa"/>
          </w:tcPr>
          <w:p w14:paraId="17F7D74F" w14:textId="77777777"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1637" w:type="dxa"/>
          </w:tcPr>
          <w:p w14:paraId="1A0BBAE8" w14:textId="77777777" w:rsidR="00024040" w:rsidRPr="00FE5413" w:rsidRDefault="00024040" w:rsidP="00C3713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413">
              <w:rPr>
                <w:rFonts w:ascii="Times New Roman" w:hAnsi="Times New Roman" w:cs="Times New Roman"/>
                <w:b/>
                <w:sz w:val="24"/>
                <w:szCs w:val="24"/>
              </w:rPr>
              <w:t>Обратная связь</w:t>
            </w:r>
          </w:p>
        </w:tc>
      </w:tr>
      <w:tr w:rsidR="002746DD" w:rsidRPr="00FE5413" w14:paraId="206C832E" w14:textId="77777777" w:rsidTr="002746DD">
        <w:tc>
          <w:tcPr>
            <w:tcW w:w="1221" w:type="dxa"/>
          </w:tcPr>
          <w:p w14:paraId="6B426A7F" w14:textId="00BBBBAC" w:rsidR="002746DD" w:rsidRDefault="00541C26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04</w:t>
            </w:r>
            <w:r w:rsidR="00E97BFF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2746D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  <w:p w14:paraId="6DFC7847" w14:textId="77777777" w:rsidR="002746DD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99F3C99" w14:textId="77777777" w:rsidR="002746DD" w:rsidRPr="00FE5413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3CE47659" w14:textId="328CBE92" w:rsidR="002746DD" w:rsidRPr="00846410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2552" w:type="dxa"/>
          </w:tcPr>
          <w:p w14:paraId="239D1A16" w14:textId="797C552A" w:rsidR="002746DD" w:rsidRPr="002746DD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рассказов (устно) по собственным наблюдениям.</w:t>
            </w:r>
          </w:p>
        </w:tc>
        <w:tc>
          <w:tcPr>
            <w:tcW w:w="4819" w:type="dxa"/>
          </w:tcPr>
          <w:p w14:paraId="06157091" w14:textId="77777777" w:rsidR="00FC64AC" w:rsidRDefault="0020272B" w:rsidP="0015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Прописи стр.</w:t>
            </w:r>
          </w:p>
          <w:p w14:paraId="2C2AEE0A" w14:textId="69A4677D" w:rsidR="00BA3613" w:rsidRPr="000430D9" w:rsidRDefault="00BA3613" w:rsidP="00152B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Рассказ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повествовательного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характера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по серии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сюжетных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картинок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материалам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собственных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игр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занятий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наблюдений</w:t>
            </w:r>
          </w:p>
        </w:tc>
        <w:tc>
          <w:tcPr>
            <w:tcW w:w="2835" w:type="dxa"/>
          </w:tcPr>
          <w:p w14:paraId="05FAB2B4" w14:textId="54E8EE80" w:rsidR="00FC64AC" w:rsidRPr="00FC64AC" w:rsidRDefault="00FC64AC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DA65849" w14:textId="77777777" w:rsid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  <w:p w14:paraId="7195F1DC" w14:textId="77777777"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FE5413" w14:paraId="5C5DD3CD" w14:textId="77777777" w:rsidTr="002746DD">
        <w:tc>
          <w:tcPr>
            <w:tcW w:w="1221" w:type="dxa"/>
          </w:tcPr>
          <w:p w14:paraId="7DF131BB" w14:textId="77777777" w:rsidR="002746DD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290DD1B7" w14:textId="77777777" w:rsid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14:paraId="123319D9" w14:textId="77104995" w:rsidR="002746DD" w:rsidRPr="00846410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Ansi="Times New Roman"/>
                <w:color w:val="000000"/>
                <w:sz w:val="24"/>
                <w:szCs w:val="24"/>
              </w:rPr>
              <w:t>Расположение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предметов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и объектов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/>
                <w:color w:val="000000"/>
                <w:sz w:val="24"/>
                <w:szCs w:val="24"/>
              </w:rPr>
              <w:t>на плоскости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в пространстве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слева</w:t>
            </w:r>
            <w:r>
              <w:rPr>
                <w:rFonts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/>
                <w:color w:val="000000"/>
                <w:sz w:val="24"/>
                <w:szCs w:val="24"/>
              </w:rPr>
              <w:t>справа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сверху</w:t>
            </w:r>
            <w:r>
              <w:rPr>
                <w:rFonts w:hAnsi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/>
                <w:color w:val="000000"/>
                <w:sz w:val="24"/>
                <w:szCs w:val="24"/>
              </w:rPr>
              <w:t>снизу</w:t>
            </w:r>
            <w:r>
              <w:rPr>
                <w:rFonts w:hAnsi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/>
                <w:color w:val="000000"/>
                <w:sz w:val="24"/>
                <w:szCs w:val="24"/>
              </w:rPr>
              <w:t>между</w:t>
            </w:r>
            <w:r>
              <w:rPr>
                <w:rFonts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819" w:type="dxa"/>
          </w:tcPr>
          <w:p w14:paraId="1280C032" w14:textId="77777777" w:rsidR="00FC64AC" w:rsidRDefault="00BA3613" w:rsidP="002746DD">
            <w:pPr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Стр. 6-7</w:t>
            </w:r>
          </w:p>
          <w:p w14:paraId="4D734E6E" w14:textId="52C08427" w:rsidR="00546945" w:rsidRPr="00546945" w:rsidRDefault="00546945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45">
              <w:rPr>
                <w:rFonts w:ascii="Times New Roman" w:hAnsi="Times New Roman" w:cs="Times New Roman"/>
                <w:sz w:val="24"/>
                <w:szCs w:val="24"/>
              </w:rPr>
              <w:t>Расположение предметов и объектов на плоскости, в пространстве, установление пространственных отношений: «слева-справа», «сверху-снизу», «между»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листе</w:t>
            </w:r>
            <w:r w:rsidRPr="0054694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B94BF6E" w14:textId="77777777" w:rsidR="002746DD" w:rsidRPr="00FE5413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14:paraId="7480C742" w14:textId="77777777" w:rsidR="002746DD" w:rsidRP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DD"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  <w:p w14:paraId="0B692930" w14:textId="77777777" w:rsidR="002746DD" w:rsidRP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FE5413" w14:paraId="05A7FA8E" w14:textId="77777777" w:rsidTr="002746DD">
        <w:tc>
          <w:tcPr>
            <w:tcW w:w="1221" w:type="dxa"/>
          </w:tcPr>
          <w:p w14:paraId="17EB5C41" w14:textId="77777777" w:rsidR="002746DD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3B3EF36B" w14:textId="7FC5284F" w:rsidR="002746DD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Лит. чтение</w:t>
            </w:r>
          </w:p>
        </w:tc>
        <w:tc>
          <w:tcPr>
            <w:tcW w:w="2552" w:type="dxa"/>
          </w:tcPr>
          <w:p w14:paraId="790D267C" w14:textId="7091DCD0" w:rsidR="002746DD" w:rsidRPr="00C37A27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Чтение в нашей жизни.» Азбука» - первая учебная книга. Работа с серией сюжетных картинок.</w:t>
            </w:r>
          </w:p>
        </w:tc>
        <w:tc>
          <w:tcPr>
            <w:tcW w:w="4819" w:type="dxa"/>
          </w:tcPr>
          <w:p w14:paraId="3FEBE18D" w14:textId="552E77ED" w:rsidR="00112F00" w:rsidRDefault="00BA3613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 4-5</w:t>
            </w:r>
            <w:r w:rsidR="001759F0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Составление рассказа по картинке</w:t>
            </w:r>
          </w:p>
          <w:p w14:paraId="5738A34E" w14:textId="77777777" w:rsidR="00112F00" w:rsidRPr="00C37A27" w:rsidRDefault="00112F0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2DDD34F" w14:textId="77777777" w:rsidR="002746DD" w:rsidRPr="00FE5413" w:rsidRDefault="002746DD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14:paraId="03004DBA" w14:textId="77777777" w:rsidR="002746DD" w:rsidRP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46DD"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  <w:p w14:paraId="3DB28BBF" w14:textId="77777777" w:rsidR="002746DD" w:rsidRP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74" w:rsidRPr="00FE5413" w14:paraId="397A5442" w14:textId="77777777" w:rsidTr="002746DD">
        <w:tc>
          <w:tcPr>
            <w:tcW w:w="1221" w:type="dxa"/>
          </w:tcPr>
          <w:p w14:paraId="1A8449D7" w14:textId="77777777" w:rsidR="00DA5774" w:rsidRDefault="00DA5774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60118928" w14:textId="6B2FF962" w:rsidR="00DA5774" w:rsidRDefault="00DA577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</w:tcPr>
          <w:p w14:paraId="1BC7AB62" w14:textId="46495F71" w:rsidR="00DA5774" w:rsidRDefault="00DA5774" w:rsidP="002746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6ED4">
              <w:rPr>
                <w:rFonts w:ascii="Times New Roman" w:hAnsi="Times New Roman"/>
                <w:b/>
                <w:sz w:val="24"/>
                <w:szCs w:val="24"/>
              </w:rPr>
              <w:t>Инструктаж по ТБ.</w:t>
            </w:r>
            <w:r w:rsidRPr="00016E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71FBF">
              <w:rPr>
                <w:rFonts w:ascii="Times New Roman" w:hAnsi="Times New Roman"/>
                <w:sz w:val="24"/>
                <w:szCs w:val="24"/>
              </w:rPr>
              <w:t>Комплекс ОРУ.</w:t>
            </w:r>
            <w:r w:rsidRPr="00016ED4">
              <w:rPr>
                <w:rFonts w:ascii="Times New Roman" w:hAnsi="Times New Roman"/>
                <w:sz w:val="24"/>
                <w:szCs w:val="24"/>
              </w:rPr>
              <w:t xml:space="preserve"> Равномерная ходьба в колонне по одному с использованием лидера. Игра «Поезд».</w:t>
            </w:r>
          </w:p>
        </w:tc>
        <w:tc>
          <w:tcPr>
            <w:tcW w:w="4819" w:type="dxa"/>
          </w:tcPr>
          <w:p w14:paraId="4D4BC683" w14:textId="77777777" w:rsidR="00DA5774" w:rsidRDefault="00DA5774" w:rsidP="002746DD">
            <w:pPr>
              <w:rPr>
                <w:rFonts w:ascii="Times New Roman" w:hAnsi="Times New Roman"/>
                <w:sz w:val="24"/>
                <w:szCs w:val="24"/>
              </w:rPr>
            </w:pPr>
            <w:r w:rsidRPr="00671FBF">
              <w:rPr>
                <w:rFonts w:ascii="Times New Roman" w:hAnsi="Times New Roman"/>
                <w:sz w:val="24"/>
                <w:szCs w:val="24"/>
              </w:rPr>
              <w:t>Комплекс ОРУ.</w:t>
            </w:r>
          </w:p>
          <w:p w14:paraId="56069F00" w14:textId="6F0B618F" w:rsidR="00DA5774" w:rsidRDefault="00DA577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16ED4">
              <w:rPr>
                <w:rFonts w:ascii="Times New Roman" w:hAnsi="Times New Roman"/>
                <w:sz w:val="24"/>
                <w:szCs w:val="24"/>
              </w:rPr>
              <w:t xml:space="preserve"> Равномерная ходьба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14:paraId="570E9904" w14:textId="77777777" w:rsidR="00DA5774" w:rsidRPr="00FE5413" w:rsidRDefault="00DA5774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14:paraId="66111C5F" w14:textId="77777777" w:rsidR="00DA5774" w:rsidRPr="002746DD" w:rsidRDefault="00DA577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74" w:rsidRPr="00FE5413" w14:paraId="0CC903FB" w14:textId="77777777" w:rsidTr="002746DD">
        <w:tc>
          <w:tcPr>
            <w:tcW w:w="1221" w:type="dxa"/>
          </w:tcPr>
          <w:p w14:paraId="114D2817" w14:textId="77777777" w:rsidR="00DA5774" w:rsidRDefault="00DA5774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5807A1FE" w14:textId="30386701" w:rsidR="00DA5774" w:rsidRDefault="00DA577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 (технология)</w:t>
            </w:r>
          </w:p>
        </w:tc>
        <w:tc>
          <w:tcPr>
            <w:tcW w:w="2552" w:type="dxa"/>
          </w:tcPr>
          <w:p w14:paraId="37DE6A7C" w14:textId="2B4F5A6F" w:rsidR="00DA5774" w:rsidRDefault="00EC7D4A" w:rsidP="002746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ТБ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Природа как источник сырьевых ресурсов и творчества мастеров</w:t>
            </w:r>
          </w:p>
        </w:tc>
        <w:tc>
          <w:tcPr>
            <w:tcW w:w="4819" w:type="dxa"/>
          </w:tcPr>
          <w:p w14:paraId="6AA7EF63" w14:textId="4105271E" w:rsidR="00DA5774" w:rsidRDefault="00EC7D4A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Материалы- их происхождение и разнообразие. Материалы и инструменты.</w:t>
            </w:r>
          </w:p>
        </w:tc>
        <w:tc>
          <w:tcPr>
            <w:tcW w:w="2835" w:type="dxa"/>
          </w:tcPr>
          <w:p w14:paraId="479788B9" w14:textId="77777777" w:rsidR="00DA5774" w:rsidRPr="00FE5413" w:rsidRDefault="00DA5774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14:paraId="1B65004B" w14:textId="77777777" w:rsidR="00DA5774" w:rsidRPr="002746DD" w:rsidRDefault="00DA577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84010" w:rsidRPr="00FE5413" w14:paraId="74134F24" w14:textId="77777777" w:rsidTr="002746DD">
        <w:tc>
          <w:tcPr>
            <w:tcW w:w="1221" w:type="dxa"/>
          </w:tcPr>
          <w:p w14:paraId="146E32F2" w14:textId="77777777" w:rsidR="00284010" w:rsidRDefault="00284010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22" w:type="dxa"/>
          </w:tcPr>
          <w:p w14:paraId="62A53279" w14:textId="77777777" w:rsidR="00284010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768E2D83" w14:textId="77777777" w:rsidR="00284010" w:rsidRDefault="00284010" w:rsidP="002746DD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774E776" w14:textId="77777777" w:rsidR="00284010" w:rsidRPr="00112F00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E070DB" w14:textId="77777777" w:rsidR="00284010" w:rsidRPr="00FE5413" w:rsidRDefault="00284010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7" w:type="dxa"/>
          </w:tcPr>
          <w:p w14:paraId="3F567D57" w14:textId="77777777" w:rsidR="00284010" w:rsidRPr="002746DD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A46A74" w14:paraId="2D8EA614" w14:textId="77777777" w:rsidTr="002746DD">
        <w:tc>
          <w:tcPr>
            <w:tcW w:w="1221" w:type="dxa"/>
          </w:tcPr>
          <w:p w14:paraId="1843CDBD" w14:textId="3D805588" w:rsidR="002746DD" w:rsidRPr="00FE5413" w:rsidRDefault="00284010" w:rsidP="002746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05.09.24</w:t>
            </w:r>
          </w:p>
        </w:tc>
        <w:tc>
          <w:tcPr>
            <w:tcW w:w="1722" w:type="dxa"/>
          </w:tcPr>
          <w:p w14:paraId="7C388F51" w14:textId="50400860"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14:paraId="20DF1774" w14:textId="4FDBCF7C" w:rsidR="002746DD" w:rsidRPr="004E69AB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Составление рассказов(устно) по собственным</w:t>
            </w:r>
            <w:r>
              <w:rPr>
                <w:rFonts w:ascii="Cambria" w:eastAsia="Times New Roman" w:hAnsi="Cambria"/>
                <w:color w:val="000000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наблюдениям, по сюжетным картинкам на разные темы. Проведение параллельных линий.</w:t>
            </w:r>
          </w:p>
        </w:tc>
        <w:tc>
          <w:tcPr>
            <w:tcW w:w="4819" w:type="dxa"/>
          </w:tcPr>
          <w:p w14:paraId="77BDBAC1" w14:textId="53829E6A" w:rsidR="00112F00" w:rsidRPr="00546945" w:rsidRDefault="00BA3613" w:rsidP="00FC64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45">
              <w:rPr>
                <w:rFonts w:ascii="Times New Roman" w:hAnsi="Times New Roman" w:cs="Times New Roman"/>
                <w:sz w:val="24"/>
                <w:szCs w:val="24"/>
              </w:rPr>
              <w:t>Прописи.</w:t>
            </w:r>
            <w:r w:rsidR="00546945" w:rsidRPr="00546945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на пространстве листа в тетради. Гигиенические требования, которые необходимо соблюдать во время письма</w:t>
            </w:r>
          </w:p>
        </w:tc>
        <w:tc>
          <w:tcPr>
            <w:tcW w:w="2835" w:type="dxa"/>
          </w:tcPr>
          <w:p w14:paraId="44B2709B" w14:textId="77777777" w:rsidR="002746DD" w:rsidRPr="00546945" w:rsidRDefault="002746DD" w:rsidP="00FC64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C96B2C5" w14:textId="77777777" w:rsidR="002746DD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  <w:p w14:paraId="0C54D57C" w14:textId="77777777"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A46A74" w14:paraId="2C8721AA" w14:textId="77777777" w:rsidTr="002746DD">
        <w:trPr>
          <w:trHeight w:val="1466"/>
        </w:trPr>
        <w:tc>
          <w:tcPr>
            <w:tcW w:w="1221" w:type="dxa"/>
          </w:tcPr>
          <w:p w14:paraId="2C407BCD" w14:textId="77777777"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40DA2BE2" w14:textId="77777777"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14:paraId="0CD250BA" w14:textId="32AF39DC" w:rsidR="002746DD" w:rsidRPr="00A46A74" w:rsidRDefault="00284010" w:rsidP="002C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Речевой этикет в ситуациях учебного общения: приветствие, прощание, извинение, благодарность, обращение с просьбой.</w:t>
            </w:r>
          </w:p>
        </w:tc>
        <w:tc>
          <w:tcPr>
            <w:tcW w:w="4819" w:type="dxa"/>
          </w:tcPr>
          <w:p w14:paraId="7B6F97F4" w14:textId="2573EF6D" w:rsidR="00284010" w:rsidRPr="00F04ADB" w:rsidRDefault="00BA3613" w:rsidP="0028401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Стр.6</w:t>
            </w:r>
            <w:r w:rsidR="001759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61B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Составление учащимися рассказа по картинке с использованием слов приветствия, прощания…</w:t>
            </w:r>
          </w:p>
          <w:p w14:paraId="0325682D" w14:textId="09016C7D" w:rsidR="00112F00" w:rsidRPr="00F04ADB" w:rsidRDefault="00112F00" w:rsidP="000430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1882C93" w14:textId="7D58AF31" w:rsidR="00112F00" w:rsidRPr="00A46A74" w:rsidRDefault="00112F0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6022A7AA" w14:textId="77777777"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Журнал, Эл. Почта</w:t>
            </w:r>
          </w:p>
        </w:tc>
      </w:tr>
      <w:tr w:rsidR="00284010" w:rsidRPr="00A46A74" w14:paraId="5CF26482" w14:textId="77777777" w:rsidTr="00DE6D40">
        <w:trPr>
          <w:trHeight w:val="1126"/>
        </w:trPr>
        <w:tc>
          <w:tcPr>
            <w:tcW w:w="1221" w:type="dxa"/>
          </w:tcPr>
          <w:p w14:paraId="31C3E56E" w14:textId="77777777" w:rsidR="00284010" w:rsidRPr="00A46A74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43457A36" w14:textId="19CFB551" w:rsidR="00284010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552" w:type="dxa"/>
          </w:tcPr>
          <w:p w14:paraId="5B6E4DDF" w14:textId="79E9D709" w:rsidR="00284010" w:rsidRDefault="00284010" w:rsidP="002C318E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Знакомство со школой. </w:t>
            </w:r>
            <w:r>
              <w:rPr>
                <w:rFonts w:ascii="Times New Roman" w:hAnsi="Times New Roman"/>
                <w:spacing w:val="-1"/>
                <w:w w:val="105"/>
                <w:sz w:val="24"/>
                <w:szCs w:val="24"/>
              </w:rPr>
              <w:t>Школьные традиции и праздники.</w:t>
            </w:r>
          </w:p>
        </w:tc>
        <w:tc>
          <w:tcPr>
            <w:tcW w:w="4819" w:type="dxa"/>
          </w:tcPr>
          <w:p w14:paraId="31AE3F33" w14:textId="44EB113F" w:rsidR="00284010" w:rsidRDefault="00284010" w:rsidP="000430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Экскурсия по территории школы.</w:t>
            </w:r>
          </w:p>
        </w:tc>
        <w:tc>
          <w:tcPr>
            <w:tcW w:w="2835" w:type="dxa"/>
          </w:tcPr>
          <w:p w14:paraId="04BB638B" w14:textId="77777777" w:rsidR="00284010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3E68112" w14:textId="77777777" w:rsidR="00284010" w:rsidRDefault="0028401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D40" w:rsidRPr="00A46A74" w14:paraId="6608ABFE" w14:textId="77777777" w:rsidTr="00DE6D40">
        <w:trPr>
          <w:trHeight w:val="353"/>
        </w:trPr>
        <w:tc>
          <w:tcPr>
            <w:tcW w:w="1221" w:type="dxa"/>
          </w:tcPr>
          <w:p w14:paraId="2883A749" w14:textId="77777777" w:rsidR="00DE6D40" w:rsidRPr="00A46A74" w:rsidRDefault="00DE6D4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5DB55E47" w14:textId="206856A2" w:rsidR="00DE6D40" w:rsidRDefault="00DA577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2552" w:type="dxa"/>
          </w:tcPr>
          <w:p w14:paraId="35C62525" w14:textId="77777777" w:rsidR="001E7477" w:rsidRPr="00B043D3" w:rsidRDefault="001E7477" w:rsidP="001E7477">
            <w:pPr>
              <w:numPr>
                <w:ilvl w:val="0"/>
                <w:numId w:val="1"/>
              </w:numPr>
              <w:shd w:val="clear" w:color="auto" w:fill="FFFFFF"/>
              <w:spacing w:after="135"/>
              <w:ind w:left="0"/>
              <w:textAlignment w:val="baseline"/>
              <w:rPr>
                <w:rFonts w:ascii="PTSerif" w:eastAsia="Times New Roman" w:hAnsi="PTSerif"/>
                <w:color w:val="222222"/>
                <w:spacing w:val="5"/>
                <w:sz w:val="26"/>
                <w:szCs w:val="26"/>
              </w:rPr>
            </w:pPr>
            <w:r w:rsidRPr="007A233B">
              <w:rPr>
                <w:rFonts w:ascii="Times New Roman" w:hAnsi="Times New Roman"/>
                <w:sz w:val="24"/>
                <w:szCs w:val="24"/>
              </w:rPr>
              <w:t>Музыкальные пейзажи.</w:t>
            </w:r>
            <w:r w:rsidRPr="0048345E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  <w:p w14:paraId="11EEC3EE" w14:textId="643C5D91" w:rsidR="00DE6D40" w:rsidRDefault="00DE6D40" w:rsidP="001E74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0FDF37CA" w14:textId="3E61402D" w:rsidR="00DE6D40" w:rsidRPr="001E7477" w:rsidRDefault="001E7477" w:rsidP="001E7477">
            <w:pPr>
              <w:numPr>
                <w:ilvl w:val="0"/>
                <w:numId w:val="1"/>
              </w:numPr>
              <w:shd w:val="clear" w:color="auto" w:fill="FFFFFF"/>
              <w:spacing w:after="135"/>
              <w:ind w:left="0"/>
              <w:textAlignment w:val="baseline"/>
              <w:rPr>
                <w:rFonts w:ascii="PTSerif" w:eastAsia="Times New Roman" w:hAnsi="PTSerif"/>
                <w:color w:val="222222"/>
                <w:spacing w:val="5"/>
                <w:sz w:val="26"/>
                <w:szCs w:val="26"/>
              </w:rPr>
            </w:pPr>
            <w:r w:rsidRPr="0048345E">
              <w:rPr>
                <w:rFonts w:ascii="Times New Roman" w:hAnsi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48345E">
              <w:rPr>
                <w:rFonts w:ascii="Times New Roman" w:hAnsi="Times New Roman"/>
                <w:sz w:val="24"/>
                <w:szCs w:val="24"/>
              </w:rPr>
              <w:t xml:space="preserve"> "Тихая ночь»,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233B">
              <w:rPr>
                <w:rFonts w:ascii="Times New Roman" w:eastAsia="Times New Roman" w:hAnsi="Times New Roman"/>
                <w:color w:val="222222"/>
                <w:spacing w:val="5"/>
                <w:sz w:val="24"/>
                <w:szCs w:val="24"/>
              </w:rPr>
              <w:t>П. Чайковский, «Кукушка</w:t>
            </w:r>
            <w:r>
              <w:rPr>
                <w:rFonts w:ascii="Times New Roman" w:eastAsia="Times New Roman" w:hAnsi="Times New Roman"/>
                <w:color w:val="222222"/>
                <w:spacing w:val="5"/>
                <w:sz w:val="24"/>
                <w:szCs w:val="24"/>
              </w:rPr>
              <w:t>»</w:t>
            </w:r>
            <w:r w:rsidRPr="00B043D3">
              <w:rPr>
                <w:rFonts w:ascii="Times New Roman" w:hAnsi="Times New Roman"/>
                <w:sz w:val="24"/>
                <w:szCs w:val="24"/>
              </w:rPr>
              <w:t xml:space="preserve"> Грига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043D3">
              <w:rPr>
                <w:rFonts w:ascii="Times New Roman" w:hAnsi="Times New Roman"/>
                <w:sz w:val="24"/>
                <w:szCs w:val="24"/>
              </w:rPr>
              <w:t xml:space="preserve"> "Осень" Г. Свиридова  Пение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Pr="00B043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43D3">
              <w:rPr>
                <w:rFonts w:ascii="Times New Roman" w:hAnsi="Times New Roman"/>
                <w:sz w:val="24"/>
                <w:szCs w:val="24"/>
              </w:rPr>
              <w:t>Стемпневский</w:t>
            </w:r>
            <w:proofErr w:type="spellEnd"/>
            <w:r w:rsidRPr="00B043D3">
              <w:rPr>
                <w:rFonts w:ascii="Times New Roman" w:hAnsi="Times New Roman"/>
                <w:sz w:val="24"/>
                <w:szCs w:val="24"/>
              </w:rPr>
              <w:t xml:space="preserve"> "Здравствуй, первый класс».</w:t>
            </w:r>
          </w:p>
        </w:tc>
        <w:tc>
          <w:tcPr>
            <w:tcW w:w="2835" w:type="dxa"/>
          </w:tcPr>
          <w:p w14:paraId="016BE7F3" w14:textId="77777777" w:rsidR="00DE6D40" w:rsidRDefault="00DE6D4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23AE0529" w14:textId="77777777" w:rsidR="00DE6D40" w:rsidRDefault="00DE6D4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74" w:rsidRPr="00A46A74" w14:paraId="3C2803F0" w14:textId="77777777" w:rsidTr="00DE6D40">
        <w:trPr>
          <w:trHeight w:val="353"/>
        </w:trPr>
        <w:tc>
          <w:tcPr>
            <w:tcW w:w="1221" w:type="dxa"/>
          </w:tcPr>
          <w:p w14:paraId="0657EE24" w14:textId="77777777" w:rsidR="00DA5774" w:rsidRPr="00A46A74" w:rsidRDefault="00DA577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76578988" w14:textId="77777777" w:rsidR="00DA5774" w:rsidRDefault="00DA577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174417ED" w14:textId="77777777" w:rsidR="00DA5774" w:rsidRDefault="00DA5774" w:rsidP="002C318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14:paraId="2A5699C5" w14:textId="77777777" w:rsidR="00DA5774" w:rsidRDefault="00DA5774" w:rsidP="000430D9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5755D6A8" w14:textId="77777777" w:rsidR="00DA5774" w:rsidRDefault="00DA577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318DECC" w14:textId="77777777" w:rsidR="00DA5774" w:rsidRDefault="00DA5774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746DD" w:rsidRPr="00A46A74" w14:paraId="3C81C1F8" w14:textId="77777777" w:rsidTr="002746DD">
        <w:tc>
          <w:tcPr>
            <w:tcW w:w="1221" w:type="dxa"/>
          </w:tcPr>
          <w:p w14:paraId="57235431" w14:textId="6E40E29F" w:rsidR="002746DD" w:rsidRPr="00FE5413" w:rsidRDefault="00DE6D40" w:rsidP="00E97BF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06.09.24</w:t>
            </w:r>
          </w:p>
        </w:tc>
        <w:tc>
          <w:tcPr>
            <w:tcW w:w="1722" w:type="dxa"/>
          </w:tcPr>
          <w:p w14:paraId="0161C90D" w14:textId="77777777"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A74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552" w:type="dxa"/>
          </w:tcPr>
          <w:p w14:paraId="1F6AA4C2" w14:textId="1C050B92" w:rsidR="002746DD" w:rsidRPr="00A46A74" w:rsidRDefault="00DE6D4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Понимание текста при его прослушивании. Русские народные сказки.</w:t>
            </w:r>
          </w:p>
        </w:tc>
        <w:tc>
          <w:tcPr>
            <w:tcW w:w="4819" w:type="dxa"/>
          </w:tcPr>
          <w:p w14:paraId="59FB2B13" w14:textId="77777777" w:rsidR="00FC64AC" w:rsidRDefault="00BA3613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</w:t>
            </w:r>
            <w:r w:rsidR="001759F0">
              <w:rPr>
                <w:rFonts w:ascii="Times New Roman" w:hAnsi="Times New Roman" w:cs="Times New Roman"/>
                <w:sz w:val="24"/>
                <w:szCs w:val="24"/>
              </w:rPr>
              <w:t xml:space="preserve"> Любимые герои сказок.</w:t>
            </w:r>
          </w:p>
          <w:p w14:paraId="2E21B658" w14:textId="6FCA0A5C" w:rsidR="001759F0" w:rsidRPr="00A46A74" w:rsidRDefault="001759F0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Пересказ сказки. Герои</w:t>
            </w:r>
            <w:r w:rsidR="00261B05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 «Гуси-лебеди»</w:t>
            </w:r>
          </w:p>
        </w:tc>
        <w:tc>
          <w:tcPr>
            <w:tcW w:w="2835" w:type="dxa"/>
          </w:tcPr>
          <w:p w14:paraId="5E5D2CE7" w14:textId="1F82D479"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37907914" w14:textId="77777777" w:rsidR="002746DD" w:rsidRPr="00A46A74" w:rsidRDefault="002746DD" w:rsidP="002746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Почта, Эл. Журнал</w:t>
            </w:r>
          </w:p>
        </w:tc>
      </w:tr>
      <w:tr w:rsidR="00DE6D40" w:rsidRPr="00A46A74" w14:paraId="19627113" w14:textId="77777777" w:rsidTr="00B2162D">
        <w:trPr>
          <w:trHeight w:val="1481"/>
        </w:trPr>
        <w:tc>
          <w:tcPr>
            <w:tcW w:w="1221" w:type="dxa"/>
          </w:tcPr>
          <w:p w14:paraId="58FB086E" w14:textId="77777777" w:rsidR="00DE6D40" w:rsidRPr="00A46A74" w:rsidRDefault="00DE6D40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317F4CC9" w14:textId="681C3D2B" w:rsidR="00DE6D40" w:rsidRPr="00EF3AFA" w:rsidRDefault="00DE6D40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2552" w:type="dxa"/>
          </w:tcPr>
          <w:p w14:paraId="5587413B" w14:textId="6C5D17A9" w:rsidR="00DE6D40" w:rsidRPr="00EF3AFA" w:rsidRDefault="00DE6D40" w:rsidP="00DE6D40">
            <w:pPr>
              <w:pStyle w:val="ad"/>
              <w:spacing w:before="0" w:beforeAutospacing="0" w:after="0" w:afterAutospacing="0"/>
            </w:pPr>
            <w:r>
              <w:rPr>
                <w:bCs/>
                <w:color w:val="000000"/>
              </w:rPr>
              <w:t>Установление пространственных отношений.</w:t>
            </w:r>
          </w:p>
        </w:tc>
        <w:tc>
          <w:tcPr>
            <w:tcW w:w="4819" w:type="dxa"/>
          </w:tcPr>
          <w:p w14:paraId="2E0B66F8" w14:textId="2931F5E0" w:rsidR="00DE6D40" w:rsidRPr="00AF4A03" w:rsidRDefault="00BA3613" w:rsidP="00DE6D40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Стр. 8-9</w:t>
            </w:r>
          </w:p>
        </w:tc>
        <w:tc>
          <w:tcPr>
            <w:tcW w:w="2835" w:type="dxa"/>
          </w:tcPr>
          <w:p w14:paraId="067A105D" w14:textId="360B8BE4" w:rsidR="00DE6D40" w:rsidRPr="005670F2" w:rsidRDefault="00DE6D40" w:rsidP="00DE6D40">
            <w:pPr>
              <w:pStyle w:val="ad"/>
              <w:spacing w:before="0" w:beforeAutospacing="0" w:after="0" w:afterAutospacing="0"/>
              <w:rPr>
                <w:color w:val="000000"/>
              </w:rPr>
            </w:pPr>
          </w:p>
          <w:p w14:paraId="13D27237" w14:textId="3E0E7D79" w:rsidR="00DE6D40" w:rsidRPr="005670F2" w:rsidRDefault="00DE6D40" w:rsidP="00DE6D40">
            <w:pPr>
              <w:pStyle w:val="ad"/>
              <w:spacing w:before="0" w:beforeAutospacing="0" w:after="0" w:afterAutospacing="0"/>
              <w:rPr>
                <w:color w:val="000000"/>
              </w:rPr>
            </w:pPr>
          </w:p>
        </w:tc>
        <w:tc>
          <w:tcPr>
            <w:tcW w:w="1637" w:type="dxa"/>
          </w:tcPr>
          <w:p w14:paraId="0B7464D3" w14:textId="28CF9186" w:rsidR="00DE6D40" w:rsidRPr="00C37A27" w:rsidRDefault="00DE6D40" w:rsidP="00DE6D40">
            <w:pPr>
              <w:pStyle w:val="ad"/>
              <w:spacing w:before="0" w:beforeAutospacing="0" w:after="0" w:afterAutospacing="0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Сферум</w:t>
            </w:r>
            <w:proofErr w:type="spellEnd"/>
            <w:r>
              <w:rPr>
                <w:color w:val="000000"/>
              </w:rPr>
              <w:t xml:space="preserve">, консультация по телефону </w:t>
            </w:r>
          </w:p>
          <w:p w14:paraId="0B4CB903" w14:textId="77777777" w:rsidR="00DE6D40" w:rsidRPr="00A46A74" w:rsidRDefault="00DE6D40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E6D40" w:rsidRPr="00A46A74" w14:paraId="1A9404D1" w14:textId="77777777" w:rsidTr="002746DD">
        <w:tc>
          <w:tcPr>
            <w:tcW w:w="1221" w:type="dxa"/>
          </w:tcPr>
          <w:p w14:paraId="7098963A" w14:textId="77777777" w:rsidR="00DE6D40" w:rsidRPr="00A46A74" w:rsidRDefault="00DE6D40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28C83558" w14:textId="77777777" w:rsidR="00DE6D40" w:rsidRPr="00A46A74" w:rsidRDefault="00DE6D40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6A7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552" w:type="dxa"/>
          </w:tcPr>
          <w:p w14:paraId="23B337A1" w14:textId="13978889" w:rsidR="00DE6D40" w:rsidRPr="00A46A74" w:rsidRDefault="00DE6D40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Горизонтальные и  вертикальные линии. </w:t>
            </w:r>
            <w:r>
              <w:rPr>
                <w:rFonts w:ascii="Times New Roman" w:hAnsi="Times New Roman"/>
                <w:sz w:val="24"/>
                <w:szCs w:val="24"/>
              </w:rPr>
              <w:t>Различение слова и предложения</w:t>
            </w:r>
          </w:p>
        </w:tc>
        <w:tc>
          <w:tcPr>
            <w:tcW w:w="4819" w:type="dxa"/>
          </w:tcPr>
          <w:p w14:paraId="2B6C35BD" w14:textId="1D166892" w:rsidR="00DE6D40" w:rsidRPr="00546945" w:rsidRDefault="00BA3613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945">
              <w:rPr>
                <w:rFonts w:ascii="Times New Roman" w:hAnsi="Times New Roman" w:cs="Times New Roman"/>
                <w:sz w:val="24"/>
                <w:szCs w:val="24"/>
              </w:rPr>
              <w:t>Прописи.</w:t>
            </w:r>
            <w:r w:rsidR="00546945" w:rsidRPr="00546945">
              <w:rPr>
                <w:rFonts w:ascii="Times New Roman" w:hAnsi="Times New Roman" w:cs="Times New Roman"/>
                <w:sz w:val="24"/>
                <w:szCs w:val="24"/>
              </w:rPr>
              <w:t xml:space="preserve"> Ориентация на пространстве листа в тетради. Гигиенические требования, которые необходимо соблюдать во время письма</w:t>
            </w:r>
          </w:p>
        </w:tc>
        <w:tc>
          <w:tcPr>
            <w:tcW w:w="2835" w:type="dxa"/>
          </w:tcPr>
          <w:p w14:paraId="71564C3A" w14:textId="77777777" w:rsidR="00DE6D40" w:rsidRPr="00A46A74" w:rsidRDefault="00DE6D40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16B75298" w14:textId="77777777" w:rsidR="00DE6D40" w:rsidRDefault="00DE6D40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Журнал.</w:t>
            </w:r>
          </w:p>
          <w:p w14:paraId="11E85F13" w14:textId="77777777" w:rsidR="00DE6D40" w:rsidRPr="00A46A74" w:rsidRDefault="00DE6D40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</w:tc>
      </w:tr>
      <w:tr w:rsidR="00DA5774" w:rsidRPr="00A46A74" w14:paraId="69F2AC51" w14:textId="77777777" w:rsidTr="002746DD">
        <w:tc>
          <w:tcPr>
            <w:tcW w:w="1221" w:type="dxa"/>
          </w:tcPr>
          <w:p w14:paraId="36D052DF" w14:textId="77777777" w:rsidR="00DA5774" w:rsidRPr="00A46A74" w:rsidRDefault="00DA5774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7107F9CB" w14:textId="2D438943" w:rsidR="00DA5774" w:rsidRPr="00A46A74" w:rsidRDefault="00DA5774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552" w:type="dxa"/>
          </w:tcPr>
          <w:p w14:paraId="5A06D735" w14:textId="004EA750" w:rsidR="00DA5774" w:rsidRDefault="001E7477" w:rsidP="00DE6D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16ED4">
              <w:rPr>
                <w:rFonts w:ascii="Times New Roman" w:hAnsi="Times New Roman"/>
                <w:sz w:val="24"/>
                <w:szCs w:val="24"/>
              </w:rPr>
              <w:t>Равномерная ходьба в колонне по одному с изменением скорости по команде. Игра «Поезд».</w:t>
            </w:r>
          </w:p>
        </w:tc>
        <w:tc>
          <w:tcPr>
            <w:tcW w:w="4819" w:type="dxa"/>
          </w:tcPr>
          <w:p w14:paraId="537AECD6" w14:textId="7445DECB" w:rsidR="00DA5774" w:rsidRPr="00546945" w:rsidRDefault="001E7477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Комплекс ОРУ. Ходьба на месте. Легкий бег.</w:t>
            </w:r>
          </w:p>
        </w:tc>
        <w:tc>
          <w:tcPr>
            <w:tcW w:w="2835" w:type="dxa"/>
          </w:tcPr>
          <w:p w14:paraId="2DDCACC1" w14:textId="77777777" w:rsidR="00DA5774" w:rsidRPr="00A46A74" w:rsidRDefault="00DA5774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05DC27E2" w14:textId="77777777" w:rsidR="00DA5774" w:rsidRDefault="00DA5774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774" w:rsidRPr="00A46A74" w14:paraId="5D817D77" w14:textId="77777777" w:rsidTr="002746DD">
        <w:tc>
          <w:tcPr>
            <w:tcW w:w="1221" w:type="dxa"/>
          </w:tcPr>
          <w:p w14:paraId="50C1BD3B" w14:textId="77777777" w:rsidR="00DA5774" w:rsidRPr="00A46A74" w:rsidRDefault="00DA5774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2" w:type="dxa"/>
          </w:tcPr>
          <w:p w14:paraId="33857360" w14:textId="77777777" w:rsidR="00DA5774" w:rsidRPr="00A46A74" w:rsidRDefault="00DA5774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1A7F5C8" w14:textId="77777777" w:rsidR="00DA5774" w:rsidRDefault="00DA5774" w:rsidP="00DE6D40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</w:tcPr>
          <w:p w14:paraId="438CAD35" w14:textId="77777777" w:rsidR="00DA5774" w:rsidRPr="00546945" w:rsidRDefault="00DA5774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6DDA2E6" w14:textId="77777777" w:rsidR="00DA5774" w:rsidRPr="00A46A74" w:rsidRDefault="00DA5774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7" w:type="dxa"/>
          </w:tcPr>
          <w:p w14:paraId="7FBF0075" w14:textId="77777777" w:rsidR="00DA5774" w:rsidRDefault="00DA5774" w:rsidP="00DE6D4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3443729" w14:textId="77777777" w:rsidR="0033414B" w:rsidRPr="009B3D93" w:rsidRDefault="0033414B"/>
    <w:sectPr w:rsidR="0033414B" w:rsidRPr="009B3D93" w:rsidSect="00406BB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Serif">
    <w:altName w:val="Arial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F52D6"/>
    <w:multiLevelType w:val="multilevel"/>
    <w:tmpl w:val="3F086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4966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1C6"/>
    <w:rsid w:val="00024040"/>
    <w:rsid w:val="000278E3"/>
    <w:rsid w:val="00041135"/>
    <w:rsid w:val="00041EED"/>
    <w:rsid w:val="000430D9"/>
    <w:rsid w:val="00057E67"/>
    <w:rsid w:val="00065474"/>
    <w:rsid w:val="00067B90"/>
    <w:rsid w:val="000E42CB"/>
    <w:rsid w:val="00112F00"/>
    <w:rsid w:val="00135200"/>
    <w:rsid w:val="00152B55"/>
    <w:rsid w:val="001759F0"/>
    <w:rsid w:val="00197E90"/>
    <w:rsid w:val="001A0B2C"/>
    <w:rsid w:val="001A6303"/>
    <w:rsid w:val="001E4F68"/>
    <w:rsid w:val="001E7477"/>
    <w:rsid w:val="0020272B"/>
    <w:rsid w:val="002434CC"/>
    <w:rsid w:val="00257F9C"/>
    <w:rsid w:val="00261B05"/>
    <w:rsid w:val="00262EFB"/>
    <w:rsid w:val="002746DD"/>
    <w:rsid w:val="00284010"/>
    <w:rsid w:val="002861FC"/>
    <w:rsid w:val="002B02A1"/>
    <w:rsid w:val="002B44C7"/>
    <w:rsid w:val="002C318E"/>
    <w:rsid w:val="002D0D71"/>
    <w:rsid w:val="0033414B"/>
    <w:rsid w:val="00371459"/>
    <w:rsid w:val="003D3AA1"/>
    <w:rsid w:val="00406BB3"/>
    <w:rsid w:val="0041084C"/>
    <w:rsid w:val="004219DB"/>
    <w:rsid w:val="00484B61"/>
    <w:rsid w:val="004936EF"/>
    <w:rsid w:val="004E69AB"/>
    <w:rsid w:val="005054DB"/>
    <w:rsid w:val="00541C26"/>
    <w:rsid w:val="00546945"/>
    <w:rsid w:val="00564A6C"/>
    <w:rsid w:val="005670F2"/>
    <w:rsid w:val="005964DC"/>
    <w:rsid w:val="005D403A"/>
    <w:rsid w:val="005F5E6E"/>
    <w:rsid w:val="00654C50"/>
    <w:rsid w:val="00711E02"/>
    <w:rsid w:val="007D7B44"/>
    <w:rsid w:val="00846410"/>
    <w:rsid w:val="008500D2"/>
    <w:rsid w:val="00857082"/>
    <w:rsid w:val="008718B1"/>
    <w:rsid w:val="009226B7"/>
    <w:rsid w:val="00927860"/>
    <w:rsid w:val="009406D1"/>
    <w:rsid w:val="009B3D93"/>
    <w:rsid w:val="009E7D0B"/>
    <w:rsid w:val="009F0C53"/>
    <w:rsid w:val="00A10A58"/>
    <w:rsid w:val="00A143F0"/>
    <w:rsid w:val="00A46A74"/>
    <w:rsid w:val="00A811C6"/>
    <w:rsid w:val="00A813E2"/>
    <w:rsid w:val="00A90D55"/>
    <w:rsid w:val="00AF4A03"/>
    <w:rsid w:val="00B3791A"/>
    <w:rsid w:val="00B470D2"/>
    <w:rsid w:val="00B5332C"/>
    <w:rsid w:val="00B818E8"/>
    <w:rsid w:val="00B93975"/>
    <w:rsid w:val="00BA1D31"/>
    <w:rsid w:val="00BA3613"/>
    <w:rsid w:val="00C3713D"/>
    <w:rsid w:val="00C37A27"/>
    <w:rsid w:val="00C66C7D"/>
    <w:rsid w:val="00D932D6"/>
    <w:rsid w:val="00DA5774"/>
    <w:rsid w:val="00DC3B21"/>
    <w:rsid w:val="00DE6D40"/>
    <w:rsid w:val="00E066A9"/>
    <w:rsid w:val="00E2529A"/>
    <w:rsid w:val="00E97BFF"/>
    <w:rsid w:val="00E97E8F"/>
    <w:rsid w:val="00EA5ED7"/>
    <w:rsid w:val="00EC7D4A"/>
    <w:rsid w:val="00EF3AFA"/>
    <w:rsid w:val="00F04ADB"/>
    <w:rsid w:val="00F11D08"/>
    <w:rsid w:val="00FB26FC"/>
    <w:rsid w:val="00FC083D"/>
    <w:rsid w:val="00FC64AC"/>
    <w:rsid w:val="00FE2AE1"/>
    <w:rsid w:val="00FE5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03C3A"/>
  <w15:docId w15:val="{7ACA658B-C6A8-4EC5-AE30-738572C45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11C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A46A74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A46A74"/>
    <w:rPr>
      <w:color w:val="800080" w:themeColor="followedHyperlink"/>
      <w:u w:val="single"/>
    </w:rPr>
  </w:style>
  <w:style w:type="character" w:styleId="a6">
    <w:name w:val="annotation reference"/>
    <w:basedOn w:val="a0"/>
    <w:uiPriority w:val="99"/>
    <w:semiHidden/>
    <w:unhideWhenUsed/>
    <w:rsid w:val="00D932D6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932D6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932D6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932D6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932D6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D93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D932D6"/>
    <w:rPr>
      <w:rFonts w:ascii="Segoe UI" w:hAnsi="Segoe UI" w:cs="Segoe UI"/>
      <w:sz w:val="18"/>
      <w:szCs w:val="18"/>
    </w:rPr>
  </w:style>
  <w:style w:type="paragraph" w:styleId="ad">
    <w:name w:val="Normal (Web)"/>
    <w:basedOn w:val="a"/>
    <w:uiPriority w:val="99"/>
    <w:unhideWhenUsed/>
    <w:rsid w:val="00FC08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8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1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9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0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1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1487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Teacher4</dc:creator>
  <cp:keywords/>
  <dc:description/>
  <cp:lastModifiedBy>Ленура Петрова</cp:lastModifiedBy>
  <cp:revision>23</cp:revision>
  <dcterms:created xsi:type="dcterms:W3CDTF">2020-03-26T10:06:00Z</dcterms:created>
  <dcterms:modified xsi:type="dcterms:W3CDTF">2024-09-03T18:14:00Z</dcterms:modified>
</cp:coreProperties>
</file>