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21"/>
        <w:gridCol w:w="1722"/>
        <w:gridCol w:w="2552"/>
        <w:gridCol w:w="4819"/>
        <w:gridCol w:w="2835"/>
        <w:gridCol w:w="1637"/>
      </w:tblGrid>
      <w:tr w:rsidR="00024040" w:rsidRPr="00FE5413" w:rsidTr="002746DD">
        <w:tc>
          <w:tcPr>
            <w:tcW w:w="1221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746DD" w:rsidRPr="00FE5413" w:rsidTr="002746DD">
        <w:tc>
          <w:tcPr>
            <w:tcW w:w="1221" w:type="dxa"/>
          </w:tcPr>
          <w:p w:rsidR="002746DD" w:rsidRDefault="00560430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20.12.21г</w:t>
            </w:r>
          </w:p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846410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2746DD" w:rsidRPr="002746DD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6F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 xml:space="preserve"> на согнутых </w:t>
            </w:r>
            <w:proofErr w:type="spellStart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>руках,согнув</w:t>
            </w:r>
            <w:proofErr w:type="spellEnd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FEA">
              <w:rPr>
                <w:rFonts w:ascii="Times New Roman" w:hAnsi="Times New Roman" w:cs="Times New Roman"/>
                <w:sz w:val="24"/>
                <w:szCs w:val="24"/>
              </w:rPr>
              <w:t>ноги.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«Обезьянки»</w:t>
            </w:r>
          </w:p>
        </w:tc>
        <w:tc>
          <w:tcPr>
            <w:tcW w:w="4819" w:type="dxa"/>
          </w:tcPr>
          <w:p w:rsidR="00FC64AC" w:rsidRDefault="00560430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упражнений.</w:t>
            </w:r>
          </w:p>
          <w:p w:rsidR="00560430" w:rsidRPr="000430D9" w:rsidRDefault="00560430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игры «Обезьянки»</w:t>
            </w:r>
          </w:p>
        </w:tc>
        <w:tc>
          <w:tcPr>
            <w:tcW w:w="2835" w:type="dxa"/>
          </w:tcPr>
          <w:p w:rsidR="00FC64AC" w:rsidRPr="00FC64AC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2746DD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FE5413" w:rsidTr="002746DD">
        <w:tc>
          <w:tcPr>
            <w:tcW w:w="122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560430" w:rsidRDefault="00560430" w:rsidP="00560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456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В.В.Голявкин</w:t>
            </w:r>
            <w:proofErr w:type="spellEnd"/>
            <w:r w:rsidRPr="008F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«Никакой  я горчицы не ел».</w:t>
            </w:r>
          </w:p>
          <w:p w:rsidR="002746DD" w:rsidRPr="00846410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64AC" w:rsidRPr="00FC64AC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по учебнику. Составление «толстых» и «тонких» вопросов по содержанию.</w:t>
            </w:r>
          </w:p>
        </w:tc>
        <w:tc>
          <w:tcPr>
            <w:tcW w:w="2835" w:type="dxa"/>
          </w:tcPr>
          <w:p w:rsidR="002746DD" w:rsidRPr="00560430" w:rsidRDefault="0056043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30">
              <w:rPr>
                <w:rFonts w:ascii="Times New Roman" w:hAnsi="Times New Roman" w:cs="Times New Roman"/>
                <w:sz w:val="24"/>
                <w:szCs w:val="24"/>
              </w:rPr>
              <w:t>Вспомнить подобную ситуацию из своей жизни.</w:t>
            </w:r>
          </w:p>
        </w:tc>
        <w:tc>
          <w:tcPr>
            <w:tcW w:w="1637" w:type="dxa"/>
          </w:tcPr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30" w:rsidRPr="00A46A74" w:rsidTr="00EC7248">
        <w:tc>
          <w:tcPr>
            <w:tcW w:w="1221" w:type="dxa"/>
          </w:tcPr>
          <w:p w:rsidR="00560430" w:rsidRPr="001A6303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60430" w:rsidRPr="001A6303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60430" w:rsidRPr="00BF3447" w:rsidRDefault="00560430" w:rsidP="005604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4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560430" w:rsidRDefault="00560430" w:rsidP="0056043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Алгоритм деления.</w:t>
            </w:r>
          </w:p>
          <w:p w:rsidR="00560430" w:rsidRDefault="00994B45" w:rsidP="00560430">
            <w:pPr>
              <w:pStyle w:val="ad"/>
              <w:spacing w:before="0" w:beforeAutospacing="0" w:after="0" w:afterAutospacing="0"/>
              <w:rPr>
                <w:color w:val="4F81BD" w:themeColor="accent1"/>
              </w:rPr>
            </w:pPr>
            <w:hyperlink r:id="rId4" w:history="1">
              <w:r w:rsidR="00560430" w:rsidRPr="00BB118A">
                <w:rPr>
                  <w:rStyle w:val="a4"/>
                </w:rPr>
                <w:t>https://www.youtube.com/watch?v=3N5cnu8i1KU</w:t>
              </w:r>
            </w:hyperlink>
          </w:p>
          <w:p w:rsidR="00560430" w:rsidRPr="00560430" w:rsidRDefault="00560430" w:rsidP="00560430">
            <w:pPr>
              <w:pStyle w:val="ad"/>
              <w:spacing w:before="0" w:beforeAutospacing="0" w:after="0" w:afterAutospacing="0"/>
            </w:pPr>
            <w:r w:rsidRPr="00560430">
              <w:t>Работа с учебником с. 81 - 82</w:t>
            </w:r>
          </w:p>
        </w:tc>
        <w:tc>
          <w:tcPr>
            <w:tcW w:w="2835" w:type="dxa"/>
          </w:tcPr>
          <w:p w:rsidR="00560430" w:rsidRPr="00AF4A03" w:rsidRDefault="00560430" w:rsidP="00560430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№ 373, 375 с.82</w:t>
            </w:r>
          </w:p>
        </w:tc>
        <w:tc>
          <w:tcPr>
            <w:tcW w:w="1637" w:type="dxa"/>
          </w:tcPr>
          <w:p w:rsidR="00560430" w:rsidRDefault="00560430" w:rsidP="00560430">
            <w:pPr>
              <w:pStyle w:val="a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Вайбер</w:t>
            </w:r>
            <w:proofErr w:type="spellEnd"/>
            <w:r>
              <w:rPr>
                <w:color w:val="000000"/>
              </w:rPr>
              <w:t>, консультация по телефону</w:t>
            </w:r>
          </w:p>
          <w:p w:rsidR="00560430" w:rsidRPr="001A6303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30" w:rsidRPr="00FE5413" w:rsidTr="002746DD">
        <w:tc>
          <w:tcPr>
            <w:tcW w:w="1221" w:type="dxa"/>
          </w:tcPr>
          <w:p w:rsidR="00560430" w:rsidRDefault="00560430" w:rsidP="00560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560430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60430" w:rsidRPr="00C37A27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4819" w:type="dxa"/>
          </w:tcPr>
          <w:p w:rsidR="00560430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учителя (голосовое сообщение).</w:t>
            </w:r>
          </w:p>
          <w:p w:rsidR="00F32A43" w:rsidRPr="00C37A27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с.131 - 132</w:t>
            </w:r>
          </w:p>
        </w:tc>
        <w:tc>
          <w:tcPr>
            <w:tcW w:w="2835" w:type="dxa"/>
          </w:tcPr>
          <w:p w:rsidR="00560430" w:rsidRPr="00F32A43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43">
              <w:rPr>
                <w:rFonts w:ascii="Times New Roman" w:hAnsi="Times New Roman" w:cs="Times New Roman"/>
                <w:sz w:val="24"/>
                <w:szCs w:val="24"/>
              </w:rPr>
              <w:t>Уч.пр.с.131, №252</w:t>
            </w:r>
          </w:p>
        </w:tc>
        <w:tc>
          <w:tcPr>
            <w:tcW w:w="1637" w:type="dxa"/>
          </w:tcPr>
          <w:p w:rsidR="00560430" w:rsidRPr="002746DD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560430" w:rsidRPr="002746DD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43" w:rsidRPr="00FE5413" w:rsidTr="002746DD">
        <w:tc>
          <w:tcPr>
            <w:tcW w:w="1221" w:type="dxa"/>
          </w:tcPr>
          <w:p w:rsidR="00F32A43" w:rsidRDefault="00F32A43" w:rsidP="00560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F32A43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F32A43" w:rsidRPr="009B0E66" w:rsidRDefault="00F32A43" w:rsidP="00F32A4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6">
              <w:rPr>
                <w:rFonts w:ascii="Times New Roman" w:hAnsi="Times New Roman" w:cs="Times New Roman"/>
                <w:sz w:val="24"/>
                <w:szCs w:val="24"/>
              </w:rPr>
              <w:t>Народная песня – летопись жизни народа и источник вдохновения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Песни разных народов России.</w:t>
            </w:r>
          </w:p>
          <w:p w:rsidR="00F32A43" w:rsidRPr="00BD0045" w:rsidRDefault="00F32A43" w:rsidP="00F32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Контроль№2:вокальная  деятельность</w:t>
            </w:r>
          </w:p>
        </w:tc>
        <w:tc>
          <w:tcPr>
            <w:tcW w:w="4819" w:type="dxa"/>
          </w:tcPr>
          <w:p w:rsidR="00F32A43" w:rsidRPr="00F32A43" w:rsidRDefault="00F32A43" w:rsidP="0056043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32A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https://www.youtube.com/watch?v=gIVpcTyWbKk</w:t>
            </w:r>
          </w:p>
        </w:tc>
        <w:tc>
          <w:tcPr>
            <w:tcW w:w="2835" w:type="dxa"/>
          </w:tcPr>
          <w:p w:rsidR="00F32A43" w:rsidRPr="00F32A43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Спеть песню «Во поле берёзка стояла»</w:t>
            </w:r>
          </w:p>
        </w:tc>
        <w:tc>
          <w:tcPr>
            <w:tcW w:w="1637" w:type="dxa"/>
          </w:tcPr>
          <w:p w:rsidR="00F32A43" w:rsidRPr="002746DD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0430" w:rsidRPr="00A46A74" w:rsidTr="002746DD">
        <w:tc>
          <w:tcPr>
            <w:tcW w:w="1221" w:type="dxa"/>
          </w:tcPr>
          <w:p w:rsidR="00560430" w:rsidRPr="00FE5413" w:rsidRDefault="00F32A43" w:rsidP="00560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21.12.21г</w:t>
            </w:r>
          </w:p>
        </w:tc>
        <w:tc>
          <w:tcPr>
            <w:tcW w:w="1722" w:type="dxa"/>
          </w:tcPr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60430" w:rsidRPr="004E69AB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4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 и родительный падежи множественного числа</w:t>
            </w:r>
          </w:p>
        </w:tc>
        <w:tc>
          <w:tcPr>
            <w:tcW w:w="4819" w:type="dxa"/>
          </w:tcPr>
          <w:p w:rsidR="00560430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учителя (голосовое сообщение).</w:t>
            </w:r>
          </w:p>
          <w:p w:rsidR="00F32A43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в режиме консультаций с учителем с. 133 – 136.</w:t>
            </w:r>
          </w:p>
        </w:tc>
        <w:tc>
          <w:tcPr>
            <w:tcW w:w="2835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№ 259, 263</w:t>
            </w:r>
          </w:p>
        </w:tc>
        <w:tc>
          <w:tcPr>
            <w:tcW w:w="1637" w:type="dxa"/>
          </w:tcPr>
          <w:p w:rsidR="00560430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30" w:rsidRPr="00A46A74" w:rsidTr="002746DD">
        <w:tc>
          <w:tcPr>
            <w:tcW w:w="1221" w:type="dxa"/>
          </w:tcPr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4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 изученного</w:t>
            </w:r>
          </w:p>
        </w:tc>
        <w:tc>
          <w:tcPr>
            <w:tcW w:w="4819" w:type="dxa"/>
          </w:tcPr>
          <w:p w:rsidR="00560430" w:rsidRDefault="00994B45" w:rsidP="00560430">
            <w:pPr>
              <w:pStyle w:val="ad"/>
              <w:spacing w:before="0" w:beforeAutospacing="0" w:after="0" w:afterAutospacing="0"/>
              <w:rPr>
                <w:color w:val="4F81BD" w:themeColor="accent1"/>
              </w:rPr>
            </w:pPr>
            <w:hyperlink r:id="rId5" w:history="1">
              <w:r w:rsidR="0078793C" w:rsidRPr="00BB118A">
                <w:rPr>
                  <w:rStyle w:val="a4"/>
                </w:rPr>
                <w:t>https://www.youtube.com/watch?v=iuuKpdsag6w</w:t>
              </w:r>
            </w:hyperlink>
          </w:p>
          <w:p w:rsidR="0078793C" w:rsidRDefault="0078793C" w:rsidP="00560430">
            <w:pPr>
              <w:pStyle w:val="ad"/>
              <w:spacing w:before="0" w:beforeAutospacing="0" w:after="0" w:afterAutospacing="0"/>
              <w:rPr>
                <w:color w:val="4F81BD" w:themeColor="accent1"/>
              </w:rPr>
            </w:pPr>
            <w:r w:rsidRPr="0078793C">
              <w:t>Объяснение учителя (голосовое сообщение</w:t>
            </w:r>
            <w:r>
              <w:rPr>
                <w:color w:val="4F81BD" w:themeColor="accent1"/>
              </w:rPr>
              <w:t>)</w:t>
            </w:r>
          </w:p>
          <w:p w:rsidR="0078793C" w:rsidRPr="0078793C" w:rsidRDefault="0078793C" w:rsidP="00560430">
            <w:pPr>
              <w:pStyle w:val="ad"/>
              <w:spacing w:before="0" w:beforeAutospacing="0" w:after="0" w:afterAutospacing="0"/>
            </w:pPr>
            <w:r w:rsidRPr="0078793C">
              <w:t>Работа с учебником с.с.84 -86</w:t>
            </w:r>
          </w:p>
        </w:tc>
        <w:tc>
          <w:tcPr>
            <w:tcW w:w="2835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393, 394 с.85</w:t>
            </w:r>
          </w:p>
        </w:tc>
        <w:tc>
          <w:tcPr>
            <w:tcW w:w="1637" w:type="dxa"/>
          </w:tcPr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</w:tc>
      </w:tr>
      <w:tr w:rsidR="00560430" w:rsidRPr="00A46A74" w:rsidTr="002746DD">
        <w:trPr>
          <w:trHeight w:val="1466"/>
        </w:trPr>
        <w:tc>
          <w:tcPr>
            <w:tcW w:w="1221" w:type="dxa"/>
          </w:tcPr>
          <w:p w:rsidR="00560430" w:rsidRPr="00A46A74" w:rsidRDefault="00560430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60430" w:rsidRPr="00A46A74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 задание №2</w:t>
            </w:r>
            <w:r w:rsidRPr="0092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«Национальные парки  и заповедники Крыма».</w:t>
            </w:r>
          </w:p>
        </w:tc>
        <w:tc>
          <w:tcPr>
            <w:tcW w:w="4819" w:type="dxa"/>
          </w:tcPr>
          <w:p w:rsidR="0078793C" w:rsidRDefault="00994B45" w:rsidP="00560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8793C" w:rsidRPr="00BB11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https://www.youtube.com/watch?v=ExA-76p</w:t>
              </w:r>
              <w:r w:rsidR="0078793C">
                <w:t xml:space="preserve"> </w:t>
              </w:r>
              <w:r w:rsidR="0078793C" w:rsidRPr="007879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https://www.youtube.com/watch?v=_R3Vq3gyYrc</w:t>
              </w:r>
              <w:r w:rsidR="0078793C" w:rsidRPr="00BB11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uscs</w:t>
              </w:r>
            </w:hyperlink>
          </w:p>
          <w:p w:rsidR="0078793C" w:rsidRPr="0078793C" w:rsidRDefault="0078793C" w:rsidP="00560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93C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https://www.youtube.com/watch?v=BYne8gweMYk</w:t>
            </w:r>
          </w:p>
        </w:tc>
        <w:tc>
          <w:tcPr>
            <w:tcW w:w="2835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проектное задание в соответствии с требованиями.</w:t>
            </w:r>
          </w:p>
        </w:tc>
        <w:tc>
          <w:tcPr>
            <w:tcW w:w="1637" w:type="dxa"/>
          </w:tcPr>
          <w:p w:rsidR="00560430" w:rsidRPr="00A46A74" w:rsidRDefault="0078793C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</w:tr>
      <w:tr w:rsidR="00F32A43" w:rsidRPr="00A46A74" w:rsidTr="002746DD">
        <w:trPr>
          <w:trHeight w:val="1466"/>
        </w:trPr>
        <w:tc>
          <w:tcPr>
            <w:tcW w:w="1221" w:type="dxa"/>
          </w:tcPr>
          <w:p w:rsidR="00F32A43" w:rsidRPr="00A46A74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32A43" w:rsidRDefault="00F32A43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F32A43" w:rsidRPr="007E1FB1" w:rsidRDefault="007E1FB1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люблю животных Контроль письма</w:t>
            </w:r>
          </w:p>
        </w:tc>
        <w:tc>
          <w:tcPr>
            <w:tcW w:w="4819" w:type="dxa"/>
          </w:tcPr>
          <w:p w:rsidR="00F32A43" w:rsidRDefault="007E1FB1" w:rsidP="00560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голосовое  сообщение) Выполнение контроля письма</w:t>
            </w:r>
          </w:p>
        </w:tc>
        <w:tc>
          <w:tcPr>
            <w:tcW w:w="2835" w:type="dxa"/>
          </w:tcPr>
          <w:p w:rsidR="00F32A43" w:rsidRDefault="007E1FB1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стр.71 (письменно)</w:t>
            </w:r>
          </w:p>
        </w:tc>
        <w:tc>
          <w:tcPr>
            <w:tcW w:w="1637" w:type="dxa"/>
          </w:tcPr>
          <w:p w:rsidR="00F32A43" w:rsidRDefault="007E1FB1" w:rsidP="0056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D55EC" w:rsidRPr="00A46A74" w:rsidTr="002746DD">
        <w:trPr>
          <w:trHeight w:val="1466"/>
        </w:trPr>
        <w:tc>
          <w:tcPr>
            <w:tcW w:w="1221" w:type="dxa"/>
          </w:tcPr>
          <w:p w:rsidR="00FD55EC" w:rsidRPr="00A46A74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D55EC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FD55EC" w:rsidRPr="00796FDC" w:rsidRDefault="00FD55EC" w:rsidP="00FD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FDC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на проволочных кольцах.</w:t>
            </w:r>
          </w:p>
        </w:tc>
        <w:tc>
          <w:tcPr>
            <w:tcW w:w="4819" w:type="dxa"/>
          </w:tcPr>
          <w:p w:rsidR="00FD55EC" w:rsidRDefault="00994B45" w:rsidP="00FD5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D55EC" w:rsidRPr="00BB11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https://www.youtube.com/watch?v=2D9qTEdj0sA(</w:t>
              </w:r>
              <w:r w:rsidR="00FD55EC" w:rsidRPr="00FD55E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информация</w:t>
              </w:r>
            </w:hyperlink>
            <w:r w:rsidR="00FD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изделиях из проволоки)</w:t>
            </w:r>
          </w:p>
          <w:p w:rsidR="00FD55EC" w:rsidRDefault="00994B45" w:rsidP="00FD5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D55EC" w:rsidRPr="00BB11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https://www.youtube.com/watch?v=7Sl9lb7pLF0</w:t>
              </w:r>
            </w:hyperlink>
            <w:r w:rsidR="00FD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(изготовление скорпиона из проволоки)</w:t>
            </w:r>
          </w:p>
        </w:tc>
        <w:tc>
          <w:tcPr>
            <w:tcW w:w="2835" w:type="dxa"/>
          </w:tcPr>
          <w:p w:rsidR="00FD55EC" w:rsidRDefault="00035344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FD55EC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D55EC" w:rsidRPr="00A46A74" w:rsidTr="002746DD">
        <w:tc>
          <w:tcPr>
            <w:tcW w:w="1221" w:type="dxa"/>
          </w:tcPr>
          <w:p w:rsidR="00FD55EC" w:rsidRPr="00FE5413" w:rsidRDefault="00FD55EC" w:rsidP="00FD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22.12.21г</w:t>
            </w:r>
          </w:p>
        </w:tc>
        <w:tc>
          <w:tcPr>
            <w:tcW w:w="1722" w:type="dxa"/>
          </w:tcPr>
          <w:p w:rsidR="00FD55EC" w:rsidRPr="00A46A74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B1774" w:rsidRDefault="00BB1774" w:rsidP="00BB17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2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55EC" w:rsidRPr="00A46A74" w:rsidRDefault="00BB1774" w:rsidP="00BB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 вслух № 1</w:t>
            </w:r>
          </w:p>
        </w:tc>
        <w:tc>
          <w:tcPr>
            <w:tcW w:w="4819" w:type="dxa"/>
          </w:tcPr>
          <w:p w:rsidR="00FD55EC" w:rsidRPr="00A46A74" w:rsidRDefault="00035344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проверки техники чтения</w:t>
            </w:r>
          </w:p>
        </w:tc>
        <w:tc>
          <w:tcPr>
            <w:tcW w:w="2835" w:type="dxa"/>
          </w:tcPr>
          <w:p w:rsidR="00FD55EC" w:rsidRPr="00A46A74" w:rsidRDefault="00035344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FD55EC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035344" w:rsidRPr="00A46A74" w:rsidRDefault="00035344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видеосвязь</w:t>
            </w:r>
          </w:p>
        </w:tc>
      </w:tr>
      <w:tr w:rsidR="00FD55EC" w:rsidRPr="00A46A74" w:rsidTr="00B2162D">
        <w:trPr>
          <w:trHeight w:val="1481"/>
        </w:trPr>
        <w:tc>
          <w:tcPr>
            <w:tcW w:w="1221" w:type="dxa"/>
          </w:tcPr>
          <w:p w:rsidR="00FD55EC" w:rsidRPr="00A46A74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D55EC" w:rsidRPr="00EF3AFA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552" w:type="dxa"/>
          </w:tcPr>
          <w:p w:rsidR="00035344" w:rsidRPr="00F831B4" w:rsidRDefault="00035344" w:rsidP="00035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8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 собственного текста на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</w:t>
            </w:r>
            <w:r w:rsidRPr="00F8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репродукций картин художников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8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В. Лукашевич. «Моё милое детство» (фрагмент).</w:t>
            </w:r>
          </w:p>
          <w:p w:rsidR="00FD55EC" w:rsidRPr="00EF3AFA" w:rsidRDefault="00035344" w:rsidP="00035344">
            <w:pPr>
              <w:pStyle w:val="ad"/>
              <w:spacing w:before="0" w:beforeAutospacing="0" w:after="0" w:afterAutospacing="0"/>
            </w:pPr>
            <w:r w:rsidRPr="002509F4">
              <w:rPr>
                <w:b/>
              </w:rPr>
              <w:t>Устное те</w:t>
            </w:r>
            <w:r>
              <w:rPr>
                <w:b/>
              </w:rPr>
              <w:t>с</w:t>
            </w:r>
            <w:r w:rsidRPr="002509F4">
              <w:rPr>
                <w:b/>
              </w:rPr>
              <w:t>тирование</w:t>
            </w:r>
          </w:p>
        </w:tc>
        <w:tc>
          <w:tcPr>
            <w:tcW w:w="4819" w:type="dxa"/>
          </w:tcPr>
          <w:p w:rsidR="00FD55EC" w:rsidRDefault="00994B45" w:rsidP="00FD55EC">
            <w:pPr>
              <w:pStyle w:val="ad"/>
              <w:spacing w:before="0" w:beforeAutospacing="0" w:after="0" w:afterAutospacing="0"/>
              <w:rPr>
                <w:color w:val="1F497D" w:themeColor="text2"/>
              </w:rPr>
            </w:pPr>
            <w:hyperlink r:id="rId9" w:history="1">
              <w:r w:rsidR="00035344" w:rsidRPr="00BB118A">
                <w:rPr>
                  <w:rStyle w:val="a4"/>
                </w:rPr>
                <w:t>https://www.youtube.com/watch?v=O-5FrNotXJ0</w:t>
              </w:r>
            </w:hyperlink>
          </w:p>
          <w:p w:rsidR="00035344" w:rsidRDefault="00035344" w:rsidP="00FD55EC">
            <w:pPr>
              <w:pStyle w:val="ad"/>
              <w:spacing w:before="0" w:beforeAutospacing="0" w:after="0" w:afterAutospacing="0"/>
            </w:pPr>
            <w:r w:rsidRPr="00035344">
              <w:t>Аудиокнига, слушание</w:t>
            </w:r>
          </w:p>
          <w:p w:rsidR="00035344" w:rsidRDefault="00035344" w:rsidP="00FD55EC">
            <w:pPr>
              <w:pStyle w:val="ad"/>
              <w:spacing w:before="0" w:beforeAutospacing="0" w:after="0" w:afterAutospacing="0"/>
            </w:pPr>
            <w:r>
              <w:t>Биография</w:t>
            </w:r>
            <w:proofErr w:type="gramStart"/>
            <w:r>
              <w:t xml:space="preserve"> ,</w:t>
            </w:r>
            <w:proofErr w:type="gramEnd"/>
            <w:r>
              <w:t xml:space="preserve"> презентация</w:t>
            </w:r>
          </w:p>
          <w:p w:rsidR="00035344" w:rsidRPr="00035344" w:rsidRDefault="00035344" w:rsidP="00FD55EC">
            <w:pPr>
              <w:pStyle w:val="ad"/>
              <w:spacing w:before="0" w:beforeAutospacing="0" w:after="0" w:afterAutospacing="0"/>
              <w:rPr>
                <w:color w:val="4F81BD" w:themeColor="accent1"/>
              </w:rPr>
            </w:pPr>
            <w:r w:rsidRPr="00035344">
              <w:rPr>
                <w:color w:val="4F81BD" w:themeColor="accent1"/>
              </w:rPr>
              <w:t>https://fb.ru/article/461786/klavdiya-lukashevich-jizn-i-tvorchestvo-detskoy-pisatelnitsyi</w:t>
            </w:r>
          </w:p>
        </w:tc>
        <w:tc>
          <w:tcPr>
            <w:tcW w:w="2835" w:type="dxa"/>
          </w:tcPr>
          <w:p w:rsidR="00FD55EC" w:rsidRPr="005670F2" w:rsidRDefault="00035344" w:rsidP="00FD55E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Устный рассказ «Случай из моего раннего детства»</w:t>
            </w:r>
          </w:p>
        </w:tc>
        <w:tc>
          <w:tcPr>
            <w:tcW w:w="1637" w:type="dxa"/>
          </w:tcPr>
          <w:p w:rsidR="00FD55EC" w:rsidRPr="00C37A27" w:rsidRDefault="00035344" w:rsidP="00FD55E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Голосовое сообщение</w:t>
            </w:r>
            <w:r w:rsidR="00FD55EC">
              <w:rPr>
                <w:color w:val="000000"/>
              </w:rPr>
              <w:t xml:space="preserve"> </w:t>
            </w:r>
          </w:p>
          <w:p w:rsidR="00FD55EC" w:rsidRPr="00A46A74" w:rsidRDefault="00FD55EC" w:rsidP="00FD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4" w:rsidRPr="00A46A74" w:rsidTr="002746DD">
        <w:tc>
          <w:tcPr>
            <w:tcW w:w="1221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35344" w:rsidRPr="00BD0045" w:rsidRDefault="00035344" w:rsidP="000353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45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множественного числа одушевлённых имён существительных.</w:t>
            </w:r>
          </w:p>
        </w:tc>
        <w:tc>
          <w:tcPr>
            <w:tcW w:w="4819" w:type="dxa"/>
          </w:tcPr>
          <w:p w:rsidR="00035344" w:rsidRPr="00035344" w:rsidRDefault="00035344" w:rsidP="00035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34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с.с.138</w:t>
            </w:r>
          </w:p>
        </w:tc>
        <w:tc>
          <w:tcPr>
            <w:tcW w:w="2835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</w:t>
            </w:r>
          </w:p>
        </w:tc>
      </w:tr>
      <w:tr w:rsidR="00035344" w:rsidRPr="00A46A74" w:rsidTr="002746DD">
        <w:tc>
          <w:tcPr>
            <w:tcW w:w="1221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3534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деление»</w:t>
            </w:r>
          </w:p>
        </w:tc>
        <w:tc>
          <w:tcPr>
            <w:tcW w:w="4819" w:type="dxa"/>
          </w:tcPr>
          <w:p w:rsidR="0003534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с.87-88</w:t>
            </w:r>
          </w:p>
        </w:tc>
        <w:tc>
          <w:tcPr>
            <w:tcW w:w="2835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 с.88</w:t>
            </w:r>
          </w:p>
        </w:tc>
        <w:tc>
          <w:tcPr>
            <w:tcW w:w="1637" w:type="dxa"/>
          </w:tcPr>
          <w:p w:rsidR="0003534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</w:tr>
      <w:tr w:rsidR="00035344" w:rsidRPr="00A46A74" w:rsidTr="002746DD">
        <w:tc>
          <w:tcPr>
            <w:tcW w:w="1221" w:type="dxa"/>
          </w:tcPr>
          <w:p w:rsidR="00035344" w:rsidRPr="002C318E" w:rsidRDefault="006938AB" w:rsidP="000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23.12.21г.</w:t>
            </w:r>
          </w:p>
        </w:tc>
        <w:tc>
          <w:tcPr>
            <w:tcW w:w="1722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02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ОРУ. </w:t>
            </w: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Подтягивание из виса </w:t>
            </w:r>
            <w:r w:rsidRPr="00F86B02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 низкой и  на высокой перекладине</w:t>
            </w:r>
          </w:p>
        </w:tc>
        <w:tc>
          <w:tcPr>
            <w:tcW w:w="4819" w:type="dxa"/>
          </w:tcPr>
          <w:p w:rsidR="00035344" w:rsidRPr="006938AB" w:rsidRDefault="00994B45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0" w:history="1">
              <w:r w:rsidR="006938AB" w:rsidRPr="00BB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https://www.youtube.com/watch?v=dJzVyvCMwhk    (комплекс</w:t>
              </w:r>
            </w:hyperlink>
            <w:r w:rsidR="006938A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ОРУ)</w:t>
            </w:r>
          </w:p>
        </w:tc>
        <w:tc>
          <w:tcPr>
            <w:tcW w:w="2835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35344" w:rsidRPr="00A46A74" w:rsidTr="00161F64">
        <w:tc>
          <w:tcPr>
            <w:tcW w:w="1221" w:type="dxa"/>
          </w:tcPr>
          <w:p w:rsidR="00035344" w:rsidRPr="00A46A74" w:rsidRDefault="0003534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35344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</w:tcPr>
          <w:p w:rsidR="00035344" w:rsidRPr="00A46A74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Pr="005C7B1C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4819" w:type="dxa"/>
          </w:tcPr>
          <w:p w:rsidR="00035344" w:rsidRPr="00A46A74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проверочной работы</w:t>
            </w:r>
          </w:p>
        </w:tc>
        <w:tc>
          <w:tcPr>
            <w:tcW w:w="2835" w:type="dxa"/>
          </w:tcPr>
          <w:p w:rsidR="00035344" w:rsidRPr="00A46A74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035344" w:rsidRPr="00A46A74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6938AB" w:rsidRPr="007E1FB1" w:rsidRDefault="007E1FB1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локон и три медведя.</w:t>
            </w:r>
          </w:p>
        </w:tc>
        <w:tc>
          <w:tcPr>
            <w:tcW w:w="4819" w:type="dxa"/>
          </w:tcPr>
          <w:p w:rsidR="006938AB" w:rsidRDefault="007E1FB1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стр.66</w:t>
            </w:r>
            <w:r w:rsidR="00934894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2835" w:type="dxa"/>
          </w:tcPr>
          <w:p w:rsidR="006938AB" w:rsidRDefault="007E1FB1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34894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тр.68</w:t>
            </w:r>
          </w:p>
        </w:tc>
        <w:tc>
          <w:tcPr>
            <w:tcW w:w="1637" w:type="dxa"/>
          </w:tcPr>
          <w:p w:rsidR="006938AB" w:rsidRDefault="007E1FB1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идеосвязь</w:t>
            </w:r>
            <w:proofErr w:type="spellEnd"/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:rsidR="006938AB" w:rsidRDefault="007E1FB1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38AB" w:rsidRDefault="0093489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934894" w:rsidRPr="00934894" w:rsidRDefault="00934894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3489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https://www.youtube.com/watch?v=hXKOMfAKS1Q</w:t>
            </w:r>
          </w:p>
        </w:tc>
        <w:tc>
          <w:tcPr>
            <w:tcW w:w="2835" w:type="dxa"/>
          </w:tcPr>
          <w:p w:rsidR="006938AB" w:rsidRDefault="0093489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Стр.76-81</w:t>
            </w:r>
          </w:p>
        </w:tc>
        <w:tc>
          <w:tcPr>
            <w:tcW w:w="1637" w:type="dxa"/>
          </w:tcPr>
          <w:p w:rsidR="006938AB" w:rsidRDefault="00934894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идеосвязь</w:t>
            </w:r>
            <w:proofErr w:type="spellEnd"/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6938AB" w:rsidRPr="008F26AC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солнца. Японский пейзаж.</w:t>
            </w:r>
          </w:p>
        </w:tc>
        <w:tc>
          <w:tcPr>
            <w:tcW w:w="4819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8F26AC" w:rsidRPr="008F26AC" w:rsidRDefault="008F26AC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F26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https://www.youtube.com/watch?v=jX1OPn-mPLE</w:t>
            </w:r>
          </w:p>
        </w:tc>
        <w:tc>
          <w:tcPr>
            <w:tcW w:w="2835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фото</w:t>
            </w:r>
          </w:p>
        </w:tc>
      </w:tr>
      <w:tr w:rsidR="006938AB" w:rsidRPr="00A46A74" w:rsidTr="00161F64">
        <w:tc>
          <w:tcPr>
            <w:tcW w:w="1221" w:type="dxa"/>
          </w:tcPr>
          <w:p w:rsidR="006938AB" w:rsidRPr="006938AB" w:rsidRDefault="006938AB" w:rsidP="000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AB">
              <w:rPr>
                <w:rFonts w:ascii="Times New Roman" w:hAnsi="Times New Roman" w:cs="Times New Roman"/>
                <w:b/>
                <w:sz w:val="24"/>
                <w:szCs w:val="24"/>
              </w:rPr>
              <w:t>24.12.21г</w:t>
            </w:r>
          </w:p>
        </w:tc>
        <w:tc>
          <w:tcPr>
            <w:tcW w:w="172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6938AB" w:rsidRDefault="008F26AC" w:rsidP="008F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скорости. Единицы скорости.</w:t>
            </w:r>
          </w:p>
        </w:tc>
        <w:tc>
          <w:tcPr>
            <w:tcW w:w="4819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8F26AC" w:rsidRDefault="00994B45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" w:history="1">
              <w:r w:rsidR="008F26AC" w:rsidRPr="00BB11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https://www.youtube.com/watch?v=kY0O8bstp6g</w:t>
              </w:r>
            </w:hyperlink>
          </w:p>
          <w:p w:rsidR="008F26AC" w:rsidRPr="008F26AC" w:rsidRDefault="008F26AC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Работа с учебником с.89-90</w:t>
            </w:r>
          </w:p>
        </w:tc>
        <w:tc>
          <w:tcPr>
            <w:tcW w:w="2835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</w:t>
            </w:r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пресных водоёмов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19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с.178-184</w:t>
            </w:r>
          </w:p>
        </w:tc>
        <w:tc>
          <w:tcPr>
            <w:tcW w:w="2835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</w:t>
            </w:r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</w:tcPr>
          <w:p w:rsidR="008F26AC" w:rsidRDefault="008F26AC" w:rsidP="008F26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Бажов « Хозяйка медной горы» </w:t>
            </w:r>
          </w:p>
          <w:p w:rsidR="006938AB" w:rsidRDefault="008F26AC" w:rsidP="008F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тестирование.</w:t>
            </w:r>
          </w:p>
        </w:tc>
        <w:tc>
          <w:tcPr>
            <w:tcW w:w="4819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«Хозяйка медной горы»</w:t>
            </w:r>
          </w:p>
          <w:p w:rsidR="008F26AC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Аудиокнига, слушание</w:t>
            </w:r>
            <w:r>
              <w:t xml:space="preserve"> </w:t>
            </w:r>
            <w:r w:rsidRPr="008F26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https://www.youtube.com/watch?v=4JrfwlaMrPM</w:t>
            </w:r>
          </w:p>
        </w:tc>
        <w:tc>
          <w:tcPr>
            <w:tcW w:w="2835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6938AB" w:rsidRDefault="008F26AC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938AB" w:rsidRDefault="00A25F68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7</w:t>
            </w:r>
            <w:proofErr w:type="gramStart"/>
            <w:r w:rsidRPr="00F86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86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(мальчики).</w:t>
            </w:r>
          </w:p>
        </w:tc>
        <w:tc>
          <w:tcPr>
            <w:tcW w:w="4819" w:type="dxa"/>
          </w:tcPr>
          <w:p w:rsidR="006938AB" w:rsidRDefault="00A25F68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правила подтягивания</w:t>
            </w:r>
          </w:p>
          <w:p w:rsidR="00A25F68" w:rsidRPr="00A25F68" w:rsidRDefault="00A25F68" w:rsidP="0003534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25F6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https://www.youtube.com/watch?v=IOuhs33FHy4</w:t>
            </w:r>
          </w:p>
        </w:tc>
        <w:tc>
          <w:tcPr>
            <w:tcW w:w="2835" w:type="dxa"/>
          </w:tcPr>
          <w:p w:rsidR="006938AB" w:rsidRDefault="00A25F68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1637" w:type="dxa"/>
          </w:tcPr>
          <w:p w:rsidR="006938AB" w:rsidRDefault="00A25F68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  <w:bookmarkStart w:id="0" w:name="_GoBack"/>
            <w:bookmarkEnd w:id="0"/>
          </w:p>
        </w:tc>
      </w:tr>
      <w:tr w:rsidR="006938AB" w:rsidRPr="00A46A74" w:rsidTr="00161F64">
        <w:tc>
          <w:tcPr>
            <w:tcW w:w="1221" w:type="dxa"/>
          </w:tcPr>
          <w:p w:rsidR="006938AB" w:rsidRPr="00A46A74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938AB" w:rsidRDefault="006938AB" w:rsidP="0003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14B" w:rsidRDefault="0033414B"/>
    <w:p w:rsidR="006938AB" w:rsidRPr="009B3D93" w:rsidRDefault="006938AB"/>
    <w:sectPr w:rsidR="006938AB" w:rsidRPr="009B3D93" w:rsidSect="00406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1C6"/>
    <w:rsid w:val="00024040"/>
    <w:rsid w:val="000278E3"/>
    <w:rsid w:val="00035344"/>
    <w:rsid w:val="00041135"/>
    <w:rsid w:val="00041EED"/>
    <w:rsid w:val="000430D9"/>
    <w:rsid w:val="00057E67"/>
    <w:rsid w:val="00065474"/>
    <w:rsid w:val="00067B90"/>
    <w:rsid w:val="000E42CB"/>
    <w:rsid w:val="00112F00"/>
    <w:rsid w:val="00135200"/>
    <w:rsid w:val="00152B55"/>
    <w:rsid w:val="00197E90"/>
    <w:rsid w:val="001A0B2C"/>
    <w:rsid w:val="001A6303"/>
    <w:rsid w:val="001E4F68"/>
    <w:rsid w:val="002434CC"/>
    <w:rsid w:val="00257F9C"/>
    <w:rsid w:val="00262EFB"/>
    <w:rsid w:val="002746DD"/>
    <w:rsid w:val="002861FC"/>
    <w:rsid w:val="002B02A1"/>
    <w:rsid w:val="002B44C7"/>
    <w:rsid w:val="002C318E"/>
    <w:rsid w:val="002D0D71"/>
    <w:rsid w:val="0033414B"/>
    <w:rsid w:val="00371459"/>
    <w:rsid w:val="003D3AA1"/>
    <w:rsid w:val="00406BB3"/>
    <w:rsid w:val="0041084C"/>
    <w:rsid w:val="004219DB"/>
    <w:rsid w:val="00484B61"/>
    <w:rsid w:val="004936EF"/>
    <w:rsid w:val="004E69AB"/>
    <w:rsid w:val="00560430"/>
    <w:rsid w:val="00564A6C"/>
    <w:rsid w:val="005670F2"/>
    <w:rsid w:val="005964DC"/>
    <w:rsid w:val="005D403A"/>
    <w:rsid w:val="005F5E6E"/>
    <w:rsid w:val="00654C50"/>
    <w:rsid w:val="006938AB"/>
    <w:rsid w:val="00711E02"/>
    <w:rsid w:val="0078793C"/>
    <w:rsid w:val="007D7B44"/>
    <w:rsid w:val="007E1FB1"/>
    <w:rsid w:val="00846410"/>
    <w:rsid w:val="008500D2"/>
    <w:rsid w:val="00857082"/>
    <w:rsid w:val="008718B1"/>
    <w:rsid w:val="008F26AC"/>
    <w:rsid w:val="009226B7"/>
    <w:rsid w:val="00927860"/>
    <w:rsid w:val="00934894"/>
    <w:rsid w:val="009406D1"/>
    <w:rsid w:val="00994B45"/>
    <w:rsid w:val="009B3D93"/>
    <w:rsid w:val="009E7D0B"/>
    <w:rsid w:val="009F0C53"/>
    <w:rsid w:val="00A10A58"/>
    <w:rsid w:val="00A25F68"/>
    <w:rsid w:val="00A46A74"/>
    <w:rsid w:val="00A811C6"/>
    <w:rsid w:val="00A813E2"/>
    <w:rsid w:val="00A90D55"/>
    <w:rsid w:val="00AF4A03"/>
    <w:rsid w:val="00B3791A"/>
    <w:rsid w:val="00B470D2"/>
    <w:rsid w:val="00B5332C"/>
    <w:rsid w:val="00B818E8"/>
    <w:rsid w:val="00B93975"/>
    <w:rsid w:val="00BA1D31"/>
    <w:rsid w:val="00BB1774"/>
    <w:rsid w:val="00C3713D"/>
    <w:rsid w:val="00C37A27"/>
    <w:rsid w:val="00D932D6"/>
    <w:rsid w:val="00DC3B21"/>
    <w:rsid w:val="00E066A9"/>
    <w:rsid w:val="00E2529A"/>
    <w:rsid w:val="00E97BFF"/>
    <w:rsid w:val="00E97E8F"/>
    <w:rsid w:val="00EA5ED7"/>
    <w:rsid w:val="00EF3AFA"/>
    <w:rsid w:val="00F04ADB"/>
    <w:rsid w:val="00F11D08"/>
    <w:rsid w:val="00F32A43"/>
    <w:rsid w:val="00FB26FC"/>
    <w:rsid w:val="00FC083D"/>
    <w:rsid w:val="00FC64AC"/>
    <w:rsid w:val="00FD55EC"/>
    <w:rsid w:val="00FE2AE1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A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6A74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2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2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2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2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2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32D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0430"/>
    <w:rPr>
      <w:color w:val="605E5C"/>
      <w:shd w:val="clear" w:color="auto" w:fill="E1DFDD"/>
    </w:rPr>
  </w:style>
  <w:style w:type="character" w:customStyle="1" w:styleId="ae">
    <w:name w:val="Без интервала Знак"/>
    <w:link w:val="af"/>
    <w:uiPriority w:val="99"/>
    <w:locked/>
    <w:rsid w:val="00F32A43"/>
  </w:style>
  <w:style w:type="paragraph" w:styleId="af">
    <w:name w:val="No Spacing"/>
    <w:link w:val="ae"/>
    <w:uiPriority w:val="99"/>
    <w:qFormat/>
    <w:rsid w:val="00F32A43"/>
    <w:pPr>
      <w:spacing w:after="0" w:line="240" w:lineRule="auto"/>
    </w:pPr>
  </w:style>
  <w:style w:type="character" w:customStyle="1" w:styleId="c19">
    <w:name w:val="c19"/>
    <w:basedOn w:val="a0"/>
    <w:rsid w:val="006938AB"/>
  </w:style>
  <w:style w:type="character" w:customStyle="1" w:styleId="c15">
    <w:name w:val="c15"/>
    <w:basedOn w:val="a0"/>
    <w:rsid w:val="00693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l9lb7pLF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D9qTEdj0sA(&#1080;&#1085;&#1092;&#1086;&#1088;&#1084;&#1072;&#1094;&#1080;&#1103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A-76puscs" TargetMode="External"/><Relationship Id="rId11" Type="http://schemas.openxmlformats.org/officeDocument/2006/relationships/hyperlink" Target="https://www.youtube.com/watch?v=kY0O8bstp6g" TargetMode="External"/><Relationship Id="rId5" Type="http://schemas.openxmlformats.org/officeDocument/2006/relationships/hyperlink" Target="https://www.youtube.com/watch?v=iuuKpdsag6w" TargetMode="External"/><Relationship Id="rId10" Type="http://schemas.openxmlformats.org/officeDocument/2006/relationships/hyperlink" Target="https://www.youtube.com/watch?v=dJzVyvCMwhk%20%20%20%20(&#1082;&#1086;&#1084;&#1087;&#1083;&#1077;&#1082;&#1089;" TargetMode="External"/><Relationship Id="rId4" Type="http://schemas.openxmlformats.org/officeDocument/2006/relationships/hyperlink" Target="https://www.youtube.com/watch?v=3N5cnu8i1KU" TargetMode="External"/><Relationship Id="rId9" Type="http://schemas.openxmlformats.org/officeDocument/2006/relationships/hyperlink" Target="https://www.youtube.com/watch?v=O-5FrNotX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</dc:creator>
  <cp:keywords/>
  <dc:description/>
  <cp:lastModifiedBy>Ирина</cp:lastModifiedBy>
  <cp:revision>21</cp:revision>
  <dcterms:created xsi:type="dcterms:W3CDTF">2020-03-26T10:06:00Z</dcterms:created>
  <dcterms:modified xsi:type="dcterms:W3CDTF">2021-12-20T20:22:00Z</dcterms:modified>
</cp:coreProperties>
</file>