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FA7C3" w14:textId="4AEF081A" w:rsidR="00D17C51" w:rsidRDefault="007A5273" w:rsidP="00D17C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D17C51">
        <w:rPr>
          <w:rFonts w:ascii="Times New Roman" w:hAnsi="Times New Roman"/>
          <w:sz w:val="24"/>
          <w:szCs w:val="24"/>
        </w:rPr>
        <w:t>Приложение 1</w:t>
      </w:r>
    </w:p>
    <w:p w14:paraId="4A439FC6" w14:textId="5C7DC449" w:rsidR="00D17C51" w:rsidRDefault="00D17C51" w:rsidP="00D17C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к приказу №</w:t>
      </w:r>
      <w:r w:rsidR="007A5273">
        <w:rPr>
          <w:rFonts w:ascii="Times New Roman" w:hAnsi="Times New Roman"/>
          <w:sz w:val="24"/>
          <w:szCs w:val="24"/>
        </w:rPr>
        <w:t xml:space="preserve"> 71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F554581" w14:textId="591CF446" w:rsidR="00D17C51" w:rsidRDefault="00D17C51" w:rsidP="00D17C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от</w:t>
      </w:r>
      <w:r w:rsidRPr="002A4EDB">
        <w:rPr>
          <w:rFonts w:ascii="Times New Roman" w:hAnsi="Times New Roman"/>
          <w:sz w:val="24"/>
          <w:szCs w:val="24"/>
        </w:rPr>
        <w:t xml:space="preserve"> </w:t>
      </w:r>
      <w:r w:rsidR="007A5273">
        <w:rPr>
          <w:rFonts w:ascii="Times New Roman" w:hAnsi="Times New Roman"/>
          <w:sz w:val="24"/>
          <w:szCs w:val="24"/>
        </w:rPr>
        <w:t>15.09.2024 г.</w:t>
      </w:r>
    </w:p>
    <w:p w14:paraId="255818E4" w14:textId="77777777" w:rsidR="00D17C51" w:rsidRDefault="00D17C51" w:rsidP="00D17C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FBFB10E" w14:textId="77777777" w:rsidR="00D17C51" w:rsidRDefault="00D17C51" w:rsidP="00D17C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7F831D7" w14:textId="5969B01B" w:rsidR="00D17C51" w:rsidRPr="002A4EDB" w:rsidRDefault="00D17C51" w:rsidP="00D17C51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7A5273">
        <w:rPr>
          <w:rFonts w:ascii="Times New Roman" w:hAnsi="Times New Roman"/>
          <w:sz w:val="24"/>
          <w:szCs w:val="24"/>
        </w:rPr>
        <w:t xml:space="preserve">          </w:t>
      </w:r>
      <w:r w:rsidRPr="002A4EDB">
        <w:rPr>
          <w:rFonts w:ascii="Times New Roman" w:hAnsi="Times New Roman"/>
          <w:b/>
          <w:sz w:val="24"/>
          <w:szCs w:val="24"/>
        </w:rPr>
        <w:t>СРОКИ ПРОВЕДЕНИЯ</w:t>
      </w:r>
    </w:p>
    <w:p w14:paraId="479CD115" w14:textId="2D23E260" w:rsidR="00D17C51" w:rsidRPr="002A4EDB" w:rsidRDefault="00D17C51" w:rsidP="00D17C51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A4EDB">
        <w:rPr>
          <w:rFonts w:ascii="Times New Roman" w:hAnsi="Times New Roman"/>
          <w:b/>
          <w:sz w:val="24"/>
          <w:szCs w:val="24"/>
        </w:rPr>
        <w:t xml:space="preserve">              </w:t>
      </w:r>
      <w:r w:rsidR="007A5273">
        <w:rPr>
          <w:rFonts w:ascii="Times New Roman" w:hAnsi="Times New Roman"/>
          <w:b/>
          <w:sz w:val="24"/>
          <w:szCs w:val="24"/>
        </w:rPr>
        <w:t xml:space="preserve">      </w:t>
      </w:r>
      <w:r w:rsidRPr="002A4EDB">
        <w:rPr>
          <w:rFonts w:ascii="Times New Roman" w:hAnsi="Times New Roman"/>
          <w:b/>
          <w:sz w:val="24"/>
          <w:szCs w:val="24"/>
        </w:rPr>
        <w:t xml:space="preserve"> школьного этапа Всероссийской олимпиады школьников</w:t>
      </w:r>
    </w:p>
    <w:p w14:paraId="660DF382" w14:textId="35115E53" w:rsidR="00D17C51" w:rsidRPr="002A4EDB" w:rsidRDefault="00D17C51" w:rsidP="00D17C51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A4EDB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7A5273">
        <w:rPr>
          <w:rFonts w:ascii="Times New Roman" w:hAnsi="Times New Roman"/>
          <w:b/>
          <w:sz w:val="24"/>
          <w:szCs w:val="24"/>
        </w:rPr>
        <w:t xml:space="preserve">      </w:t>
      </w:r>
      <w:r w:rsidRPr="002A4EDB">
        <w:rPr>
          <w:rFonts w:ascii="Times New Roman" w:hAnsi="Times New Roman"/>
          <w:b/>
          <w:sz w:val="24"/>
          <w:szCs w:val="24"/>
        </w:rPr>
        <w:t>по общеобразовательным предметам</w:t>
      </w:r>
    </w:p>
    <w:p w14:paraId="4043BD1C" w14:textId="76AE83F9" w:rsidR="00D17C51" w:rsidRPr="002A4EDB" w:rsidRDefault="00D17C51" w:rsidP="00D17C51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A4EDB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="007A5273">
        <w:rPr>
          <w:rFonts w:ascii="Times New Roman" w:hAnsi="Times New Roman"/>
          <w:b/>
          <w:sz w:val="24"/>
          <w:szCs w:val="24"/>
        </w:rPr>
        <w:t xml:space="preserve">      </w:t>
      </w:r>
      <w:r w:rsidRPr="002A4EDB">
        <w:rPr>
          <w:rFonts w:ascii="Times New Roman" w:hAnsi="Times New Roman"/>
          <w:b/>
          <w:sz w:val="24"/>
          <w:szCs w:val="24"/>
        </w:rPr>
        <w:t xml:space="preserve"> в МБОУ «</w:t>
      </w:r>
      <w:proofErr w:type="spellStart"/>
      <w:r w:rsidRPr="002A4EDB">
        <w:rPr>
          <w:rFonts w:ascii="Times New Roman" w:hAnsi="Times New Roman"/>
          <w:b/>
          <w:sz w:val="24"/>
          <w:szCs w:val="24"/>
        </w:rPr>
        <w:t>Гаспринская</w:t>
      </w:r>
      <w:proofErr w:type="spellEnd"/>
      <w:r w:rsidRPr="002A4EDB">
        <w:rPr>
          <w:rFonts w:ascii="Times New Roman" w:hAnsi="Times New Roman"/>
          <w:b/>
          <w:sz w:val="24"/>
          <w:szCs w:val="24"/>
        </w:rPr>
        <w:t xml:space="preserve"> НШ № 2»</w:t>
      </w:r>
    </w:p>
    <w:p w14:paraId="01BAB0D2" w14:textId="3872CEDC" w:rsidR="00D17C51" w:rsidRDefault="00D17C51" w:rsidP="00D17C51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A4EDB"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="007A5273">
        <w:rPr>
          <w:rFonts w:ascii="Times New Roman" w:hAnsi="Times New Roman"/>
          <w:b/>
          <w:sz w:val="24"/>
          <w:szCs w:val="24"/>
        </w:rPr>
        <w:t xml:space="preserve">      </w:t>
      </w:r>
      <w:bookmarkStart w:id="0" w:name="_GoBack"/>
      <w:bookmarkEnd w:id="0"/>
      <w:r w:rsidRPr="002A4EDB">
        <w:rPr>
          <w:rFonts w:ascii="Times New Roman" w:hAnsi="Times New Roman"/>
          <w:b/>
          <w:sz w:val="24"/>
          <w:szCs w:val="24"/>
        </w:rPr>
        <w:t>в 202</w:t>
      </w:r>
      <w:r>
        <w:rPr>
          <w:rFonts w:ascii="Times New Roman" w:hAnsi="Times New Roman"/>
          <w:b/>
          <w:sz w:val="24"/>
          <w:szCs w:val="24"/>
        </w:rPr>
        <w:t>4</w:t>
      </w:r>
      <w:r w:rsidRPr="002A4EDB">
        <w:rPr>
          <w:rFonts w:ascii="Times New Roman" w:hAnsi="Times New Roman"/>
          <w:b/>
          <w:sz w:val="24"/>
          <w:szCs w:val="24"/>
        </w:rPr>
        <w:t xml:space="preserve"> – 202</w:t>
      </w:r>
      <w:r>
        <w:rPr>
          <w:rFonts w:ascii="Times New Roman" w:hAnsi="Times New Roman"/>
          <w:b/>
          <w:sz w:val="24"/>
          <w:szCs w:val="24"/>
        </w:rPr>
        <w:t>5</w:t>
      </w:r>
      <w:r w:rsidRPr="002A4EDB">
        <w:rPr>
          <w:rFonts w:ascii="Times New Roman" w:hAnsi="Times New Roman"/>
          <w:b/>
          <w:sz w:val="24"/>
          <w:szCs w:val="24"/>
        </w:rPr>
        <w:t xml:space="preserve"> учебном году          </w:t>
      </w:r>
    </w:p>
    <w:p w14:paraId="721E0D00" w14:textId="77777777" w:rsidR="00D17C51" w:rsidRDefault="00D17C51" w:rsidP="00D17C51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5E5B95C" w14:textId="77777777" w:rsidR="00D17C51" w:rsidRPr="002A4EDB" w:rsidRDefault="00D17C51" w:rsidP="00D17C51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A4EDB">
        <w:rPr>
          <w:rFonts w:ascii="Times New Roman" w:hAnsi="Times New Roman"/>
          <w:b/>
          <w:sz w:val="24"/>
          <w:szCs w:val="24"/>
        </w:rPr>
        <w:t xml:space="preserve">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D17C51" w14:paraId="2011663E" w14:textId="77777777" w:rsidTr="000518E5">
        <w:tc>
          <w:tcPr>
            <w:tcW w:w="988" w:type="dxa"/>
          </w:tcPr>
          <w:p w14:paraId="5904A84E" w14:textId="77777777" w:rsidR="00D17C51" w:rsidRDefault="00D17C51" w:rsidP="000518E5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4" w:type="dxa"/>
          </w:tcPr>
          <w:p w14:paraId="22B9A6C8" w14:textId="77777777" w:rsidR="00D17C51" w:rsidRDefault="00D17C51" w:rsidP="000518E5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36" w:type="dxa"/>
          </w:tcPr>
          <w:p w14:paraId="47401674" w14:textId="77777777" w:rsidR="00D17C51" w:rsidRDefault="00D17C51" w:rsidP="000518E5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37" w:type="dxa"/>
          </w:tcPr>
          <w:p w14:paraId="00AA4B24" w14:textId="77777777" w:rsidR="00D17C51" w:rsidRDefault="00D17C51" w:rsidP="000518E5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</w:tr>
      <w:tr w:rsidR="00D17C51" w:rsidRPr="002A4EDB" w14:paraId="39EAD133" w14:textId="77777777" w:rsidTr="000518E5">
        <w:tc>
          <w:tcPr>
            <w:tcW w:w="988" w:type="dxa"/>
          </w:tcPr>
          <w:p w14:paraId="568C1AE9" w14:textId="77777777" w:rsidR="00D17C51" w:rsidRPr="002A4EDB" w:rsidRDefault="00D17C51" w:rsidP="000518E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14:paraId="57F13F70" w14:textId="77777777" w:rsidR="00D17C51" w:rsidRPr="002A4EDB" w:rsidRDefault="00D17C51" w:rsidP="000518E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EDB">
              <w:rPr>
                <w:rFonts w:ascii="Times New Roman" w:hAnsi="Times New Roman"/>
                <w:sz w:val="24"/>
                <w:szCs w:val="24"/>
              </w:rPr>
              <w:t>20.09.202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14:paraId="5D1B854D" w14:textId="77777777" w:rsidR="00D17C51" w:rsidRPr="002A4EDB" w:rsidRDefault="00D17C51" w:rsidP="000518E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ED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37" w:type="dxa"/>
          </w:tcPr>
          <w:p w14:paraId="03D5BE1B" w14:textId="77777777" w:rsidR="00D17C51" w:rsidRPr="002A4EDB" w:rsidRDefault="00D17C51" w:rsidP="000518E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E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17C51" w:rsidRPr="002A4EDB" w14:paraId="7EDFAB07" w14:textId="77777777" w:rsidTr="000518E5">
        <w:tc>
          <w:tcPr>
            <w:tcW w:w="988" w:type="dxa"/>
          </w:tcPr>
          <w:p w14:paraId="00685EA2" w14:textId="77777777" w:rsidR="00D17C51" w:rsidRPr="002A4EDB" w:rsidRDefault="00D17C51" w:rsidP="000518E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14:paraId="3F031CCE" w14:textId="77777777" w:rsidR="00D17C51" w:rsidRPr="002A4EDB" w:rsidRDefault="00D17C51" w:rsidP="000518E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ED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A4EDB">
              <w:rPr>
                <w:rFonts w:ascii="Times New Roman" w:hAnsi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14:paraId="7574EE44" w14:textId="77777777" w:rsidR="00D17C51" w:rsidRPr="002A4EDB" w:rsidRDefault="00D17C51" w:rsidP="000518E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ED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37" w:type="dxa"/>
          </w:tcPr>
          <w:p w14:paraId="21E5905B" w14:textId="77777777" w:rsidR="00D17C51" w:rsidRPr="002A4EDB" w:rsidRDefault="00D17C51" w:rsidP="000518E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E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65B11FAE" w14:textId="77777777" w:rsidR="00D17C51" w:rsidRPr="002A4EDB" w:rsidRDefault="00D17C51" w:rsidP="00D17C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7194507" w14:textId="77777777" w:rsidR="00D17C51" w:rsidRPr="002A4EDB" w:rsidRDefault="00D17C51" w:rsidP="00D17C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F7A102E" w14:textId="77777777" w:rsidR="00D17C51" w:rsidRPr="002A4EDB" w:rsidRDefault="00D17C51" w:rsidP="00D17C5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A4EDB">
        <w:rPr>
          <w:rFonts w:ascii="Times New Roman" w:hAnsi="Times New Roman"/>
          <w:sz w:val="24"/>
          <w:szCs w:val="24"/>
        </w:rPr>
        <w:t>Примечание :</w:t>
      </w:r>
      <w:proofErr w:type="gramEnd"/>
      <w:r w:rsidRPr="002A4EDB">
        <w:rPr>
          <w:rFonts w:ascii="Times New Roman" w:hAnsi="Times New Roman"/>
          <w:sz w:val="24"/>
          <w:szCs w:val="24"/>
        </w:rPr>
        <w:t xml:space="preserve"> начало всех олимпиад в 14.00 ч.</w:t>
      </w:r>
    </w:p>
    <w:p w14:paraId="6C2308B9" w14:textId="77777777" w:rsidR="00123D03" w:rsidRDefault="00123D03"/>
    <w:sectPr w:rsidR="00123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D03"/>
    <w:rsid w:val="00123D03"/>
    <w:rsid w:val="007A5273"/>
    <w:rsid w:val="00D1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C7D37"/>
  <w15:chartTrackingRefBased/>
  <w15:docId w15:val="{900DFCF1-647A-49C0-9A9F-DC902D6F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7C51"/>
    <w:pPr>
      <w:spacing w:line="254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2024-09-18T06:00:00Z</dcterms:created>
  <dcterms:modified xsi:type="dcterms:W3CDTF">2024-09-18T06:01:00Z</dcterms:modified>
</cp:coreProperties>
</file>