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04" w:rsidRDefault="005F3F04" w:rsidP="005F3F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77A41">
        <w:rPr>
          <w:rFonts w:ascii="Times New Roman" w:hAnsi="Times New Roman" w:cs="Times New Roman"/>
          <w:sz w:val="28"/>
          <w:szCs w:val="28"/>
          <w:lang w:val="ru-RU"/>
        </w:rPr>
        <w:t>Утверждаю.</w:t>
      </w:r>
    </w:p>
    <w:p w:rsidR="005F3F04" w:rsidRDefault="005F3F04" w:rsidP="005F3F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МБОУ</w:t>
      </w:r>
    </w:p>
    <w:p w:rsidR="005F3F04" w:rsidRDefault="005F3F04" w:rsidP="005F3F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«Гаспринская НШ № 2»</w:t>
      </w:r>
    </w:p>
    <w:p w:rsidR="005F3F04" w:rsidRDefault="005F3F04" w:rsidP="005F3F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 Г.Г. Салтыкова</w:t>
      </w:r>
    </w:p>
    <w:p w:rsidR="005F3F04" w:rsidRPr="00D77A41" w:rsidRDefault="005F3F04" w:rsidP="005F3F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00222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.2024 г.</w:t>
      </w:r>
    </w:p>
    <w:p w:rsidR="005F3F04" w:rsidRPr="009B796A" w:rsidRDefault="005F3F04" w:rsidP="005F3F0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3F04" w:rsidRPr="00C235AA" w:rsidRDefault="005F3F04" w:rsidP="005F3F04">
      <w:pPr>
        <w:spacing w:after="0"/>
        <w:rPr>
          <w:lang w:val="ru-RU"/>
        </w:rPr>
      </w:pPr>
    </w:p>
    <w:p w:rsidR="005F3F04" w:rsidRDefault="005F3F04" w:rsidP="005F3F04">
      <w:pPr>
        <w:spacing w:after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38C63878" wp14:editId="2771154F">
                <wp:extent cx="5934075" cy="1514475"/>
                <wp:effectExtent l="219075" t="247650" r="18542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1514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3F04" w:rsidRDefault="005F3F04" w:rsidP="005F3F0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   ЗВОНКОВ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C6387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467.2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" filled="f" stroked="f">
                <o:lock v:ext="edit" shapetype="t"/>
                <v:textbox style="mso-fit-shape-to-text:t">
                  <w:txbxContent>
                    <w:p w:rsidR="005F3F04" w:rsidRDefault="005F3F04" w:rsidP="005F3F04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РАСПИСАНИЕ   ЗВОНКОВ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3F04" w:rsidRDefault="005F3F04" w:rsidP="005F3F04">
      <w:pPr>
        <w:spacing w:after="0"/>
        <w:rPr>
          <w:rFonts w:ascii="Times New Roman" w:hAnsi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 xml:space="preserve">    </w:t>
      </w:r>
      <w:r w:rsidRPr="00C235AA">
        <w:rPr>
          <w:rFonts w:ascii="Times New Roman" w:hAnsi="Times New Roman" w:cs="Times New Roman"/>
          <w:b/>
          <w:sz w:val="56"/>
          <w:szCs w:val="56"/>
          <w:lang w:val="ru-RU"/>
        </w:rPr>
        <w:t>У Р О К И              П Е Р Е М Е Н Ы</w:t>
      </w:r>
    </w:p>
    <w:p w:rsidR="005F3F04" w:rsidRPr="006B00DE" w:rsidRDefault="005F3F04" w:rsidP="005F3F04">
      <w:pPr>
        <w:pStyle w:val="1"/>
        <w:numPr>
          <w:ilvl w:val="0"/>
          <w:numId w:val="1"/>
        </w:numPr>
        <w:spacing w:before="0"/>
        <w:jc w:val="center"/>
        <w:rPr>
          <w:rFonts w:ascii="Arial Black" w:hAnsi="Arial Black" w:cs="Times New Roman"/>
          <w:color w:val="auto"/>
          <w:sz w:val="56"/>
          <w:szCs w:val="56"/>
          <w:lang w:val="ru-RU"/>
        </w:rPr>
      </w:pPr>
      <w:r w:rsidRPr="006B00DE">
        <w:rPr>
          <w:rFonts w:ascii="Arial Black" w:hAnsi="Arial Black" w:cs="Times New Roman"/>
          <w:color w:val="auto"/>
          <w:sz w:val="56"/>
          <w:szCs w:val="56"/>
          <w:lang w:val="ru-RU"/>
        </w:rPr>
        <w:t xml:space="preserve"> класс</w:t>
      </w:r>
    </w:p>
    <w:p w:rsidR="005F3F04" w:rsidRPr="001E3B38" w:rsidRDefault="005F3F04" w:rsidP="005F3F04">
      <w:pPr>
        <w:spacing w:after="0"/>
        <w:jc w:val="center"/>
        <w:rPr>
          <w:rFonts w:ascii="Arial Black" w:hAnsi="Arial Black" w:cs="Times New Roman"/>
          <w:b/>
          <w:sz w:val="36"/>
          <w:szCs w:val="36"/>
          <w:lang w:val="ru-RU"/>
        </w:rPr>
      </w:pPr>
      <w:r>
        <w:rPr>
          <w:rFonts w:ascii="Arial Black" w:hAnsi="Arial Black" w:cs="Times New Roman"/>
          <w:b/>
          <w:sz w:val="36"/>
          <w:szCs w:val="36"/>
          <w:lang w:val="ru-RU"/>
        </w:rPr>
        <w:t>(</w:t>
      </w:r>
      <w:r w:rsidRPr="001E3B38">
        <w:rPr>
          <w:rFonts w:ascii="Arial Black" w:hAnsi="Arial Black" w:cs="Times New Roman"/>
          <w:b/>
          <w:sz w:val="36"/>
          <w:szCs w:val="36"/>
          <w:lang w:val="en-US"/>
        </w:rPr>
        <w:t>I</w:t>
      </w:r>
      <w:r>
        <w:rPr>
          <w:rFonts w:ascii="Arial Black" w:hAnsi="Arial Black" w:cs="Times New Roman"/>
          <w:b/>
          <w:sz w:val="36"/>
          <w:szCs w:val="36"/>
          <w:lang w:val="en-US"/>
        </w:rPr>
        <w:t>I</w:t>
      </w:r>
      <w:r w:rsidRPr="001E3B38">
        <w:rPr>
          <w:rFonts w:ascii="Arial Black" w:hAnsi="Arial Black" w:cs="Times New Roman"/>
          <w:b/>
          <w:sz w:val="36"/>
          <w:szCs w:val="36"/>
          <w:lang w:val="en-US"/>
        </w:rPr>
        <w:t xml:space="preserve"> </w:t>
      </w:r>
      <w:r w:rsidRPr="001E3B38">
        <w:rPr>
          <w:rFonts w:ascii="Arial Black" w:hAnsi="Arial Black" w:cs="Times New Roman"/>
          <w:b/>
          <w:sz w:val="36"/>
          <w:szCs w:val="36"/>
          <w:lang w:val="ru-RU"/>
        </w:rPr>
        <w:t>полугодие</w:t>
      </w:r>
      <w:r>
        <w:rPr>
          <w:rFonts w:ascii="Arial Black" w:hAnsi="Arial Black" w:cs="Times New Roman"/>
          <w:b/>
          <w:sz w:val="36"/>
          <w:szCs w:val="36"/>
          <w:lang w:val="ru-RU"/>
        </w:rPr>
        <w:t>)</w:t>
      </w:r>
    </w:p>
    <w:p w:rsidR="005F3F04" w:rsidRPr="005203F3" w:rsidRDefault="005F3F04" w:rsidP="005F3F04">
      <w:pPr>
        <w:spacing w:after="0"/>
        <w:rPr>
          <w:lang w:val="ru-RU"/>
        </w:rPr>
      </w:pPr>
    </w:p>
    <w:p w:rsidR="005F3F04" w:rsidRPr="00D77A41" w:rsidRDefault="005F3F04" w:rsidP="005F3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  <w:r w:rsidRPr="00D77A41">
        <w:rPr>
          <w:rFonts w:ascii="Times New Roman" w:hAnsi="Times New Roman" w:cs="Times New Roman"/>
          <w:b/>
          <w:sz w:val="48"/>
          <w:szCs w:val="48"/>
          <w:lang w:val="ru-RU"/>
        </w:rPr>
        <w:t xml:space="preserve">08.30 –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09.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10</w:t>
      </w:r>
      <w:r w:rsidRPr="00D77A41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        10 мин.</w:t>
      </w:r>
    </w:p>
    <w:p w:rsidR="005F3F04" w:rsidRDefault="005F3F04" w:rsidP="005F3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09.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20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10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0</w:t>
      </w:r>
      <w:r w:rsidRPr="00D77A41">
        <w:rPr>
          <w:rFonts w:ascii="Times New Roman" w:hAnsi="Times New Roman" w:cs="Times New Roman"/>
          <w:b/>
          <w:sz w:val="48"/>
          <w:szCs w:val="48"/>
          <w:lang w:val="ru-RU"/>
        </w:rPr>
        <w:t xml:space="preserve">0                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</w:p>
    <w:p w:rsidR="005F3F04" w:rsidRPr="00D77A41" w:rsidRDefault="005F3F04" w:rsidP="005F3F04">
      <w:pPr>
        <w:pStyle w:val="a3"/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Динамическая пауза     4</w:t>
      </w:r>
      <w:r w:rsidRPr="00D77A41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5F3F04" w:rsidRPr="007F5944" w:rsidRDefault="005F3F04" w:rsidP="005F3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10.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Pr="007F5944">
        <w:rPr>
          <w:rFonts w:ascii="Times New Roman" w:hAnsi="Times New Roman" w:cs="Times New Roman"/>
          <w:b/>
          <w:sz w:val="48"/>
          <w:szCs w:val="48"/>
          <w:lang w:val="ru-RU"/>
        </w:rPr>
        <w:t>0 –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20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        1</w:t>
      </w:r>
      <w:r w:rsidRPr="007F5944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5F3F04" w:rsidRPr="007F5944" w:rsidRDefault="005F3F04" w:rsidP="005F3F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  <w:r w:rsidRPr="007F5944"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30</w:t>
      </w:r>
      <w:r w:rsidRPr="007F5944">
        <w:rPr>
          <w:rFonts w:ascii="Times New Roman" w:hAnsi="Times New Roman" w:cs="Times New Roman"/>
          <w:b/>
          <w:sz w:val="48"/>
          <w:szCs w:val="48"/>
          <w:lang w:val="ru-RU"/>
        </w:rPr>
        <w:t xml:space="preserve"> – 1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2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0                   1</w:t>
      </w:r>
      <w:r w:rsidRPr="007F5944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5F3F04" w:rsidRPr="005F3F04" w:rsidRDefault="005F3F04" w:rsidP="005F3F0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12.20 – 13.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00</w:t>
      </w:r>
      <w:r w:rsidRPr="00137F6B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</w:t>
      </w:r>
    </w:p>
    <w:p w:rsidR="005F3F04" w:rsidRDefault="005F3F04" w:rsidP="005F3F04">
      <w:pPr>
        <w:spacing w:after="0"/>
        <w:rPr>
          <w:lang w:val="ru-RU"/>
        </w:rPr>
      </w:pPr>
    </w:p>
    <w:p w:rsidR="005F3F04" w:rsidRDefault="005F3F04" w:rsidP="005F3F04">
      <w:pPr>
        <w:spacing w:after="0"/>
        <w:rPr>
          <w:lang w:val="ru-RU"/>
        </w:rPr>
      </w:pPr>
    </w:p>
    <w:p w:rsidR="005F3F04" w:rsidRDefault="005F3F04" w:rsidP="00954145">
      <w:pPr>
        <w:spacing w:after="0" w:line="240" w:lineRule="auto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Перерыв между уроками и</w:t>
      </w:r>
    </w:p>
    <w:p w:rsidR="005F3F04" w:rsidRDefault="005F3F04" w:rsidP="00954145">
      <w:pPr>
        <w:spacing w:after="0" w:line="240" w:lineRule="auto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занятиями внеурочной</w:t>
      </w:r>
    </w:p>
    <w:p w:rsidR="005F3F04" w:rsidRPr="00186C0E" w:rsidRDefault="005F3F04" w:rsidP="00954145">
      <w:pPr>
        <w:spacing w:after="0" w:line="240" w:lineRule="auto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деятельности               </w:t>
      </w:r>
      <w:r w:rsidRPr="00186C0E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40</w:t>
      </w:r>
      <w:r w:rsidRPr="00186C0E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мин.</w:t>
      </w:r>
    </w:p>
    <w:p w:rsidR="00954145" w:rsidRDefault="005F3F04" w:rsidP="00954145">
      <w:pPr>
        <w:spacing w:after="0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</w:t>
      </w:r>
    </w:p>
    <w:p w:rsidR="00002223" w:rsidRPr="005F3F04" w:rsidRDefault="005F3F04" w:rsidP="00954145">
      <w:pPr>
        <w:spacing w:after="0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Внеурочная деятельность      13.00</w:t>
      </w:r>
      <w:r w:rsidRPr="00186C0E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</w:t>
      </w:r>
    </w:p>
    <w:p w:rsidR="00002223" w:rsidRPr="00186C0E" w:rsidRDefault="00002223" w:rsidP="00002223">
      <w:pPr>
        <w:spacing w:after="0"/>
        <w:rPr>
          <w:lang w:val="ru-RU"/>
        </w:rPr>
      </w:pPr>
    </w:p>
    <w:p w:rsidR="00002223" w:rsidRDefault="00002223" w:rsidP="0000222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77A41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Утверждаю.</w:t>
      </w:r>
    </w:p>
    <w:p w:rsidR="00002223" w:rsidRDefault="00002223" w:rsidP="0000222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МБОУ</w:t>
      </w:r>
    </w:p>
    <w:p w:rsidR="00002223" w:rsidRDefault="00002223" w:rsidP="0000222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«Гаспринская ОШ №2»</w:t>
      </w:r>
    </w:p>
    <w:p w:rsidR="00002223" w:rsidRDefault="00002223" w:rsidP="0000222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 Г.Г. Салтыкова</w:t>
      </w:r>
    </w:p>
    <w:p w:rsidR="00002223" w:rsidRPr="00D77A41" w:rsidRDefault="005F3F04" w:rsidP="0000222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01.01</w:t>
      </w:r>
      <w:r w:rsidR="00002223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02223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002223" w:rsidRPr="009B796A" w:rsidRDefault="00002223" w:rsidP="0000222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02223" w:rsidRPr="00C235AA" w:rsidRDefault="00002223" w:rsidP="00002223">
      <w:pPr>
        <w:spacing w:after="0"/>
        <w:rPr>
          <w:lang w:val="ru-RU"/>
        </w:rPr>
      </w:pPr>
    </w:p>
    <w:p w:rsidR="00002223" w:rsidRDefault="00002223" w:rsidP="00002223">
      <w:pPr>
        <w:spacing w:after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5930900" cy="1485900"/>
                <wp:effectExtent l="219075" t="247650" r="175895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0900" cy="148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2223" w:rsidRDefault="00002223" w:rsidP="0000222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   ЗВОНКОВ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467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" filled="f" stroked="f">
                <o:lock v:ext="edit" shapetype="t"/>
                <v:textbox style="mso-fit-shape-to-text:t">
                  <w:txbxContent>
                    <w:p w:rsidR="00002223" w:rsidRDefault="00002223" w:rsidP="0000222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РАСПИСАНИЕ   ЗВОНКОВ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2223" w:rsidRDefault="00002223" w:rsidP="00002223">
      <w:pPr>
        <w:spacing w:after="0"/>
        <w:rPr>
          <w:rFonts w:ascii="Times New Roman" w:hAnsi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 xml:space="preserve">    </w:t>
      </w:r>
      <w:r w:rsidRPr="00C235AA">
        <w:rPr>
          <w:rFonts w:ascii="Times New Roman" w:hAnsi="Times New Roman" w:cs="Times New Roman"/>
          <w:b/>
          <w:sz w:val="56"/>
          <w:szCs w:val="56"/>
          <w:lang w:val="ru-RU"/>
        </w:rPr>
        <w:t>У Р О К И              П Е Р Е М Е Н Ы</w:t>
      </w:r>
    </w:p>
    <w:p w:rsidR="00002223" w:rsidRPr="002A4412" w:rsidRDefault="00002223" w:rsidP="00002223">
      <w:pPr>
        <w:pStyle w:val="1"/>
        <w:spacing w:before="0"/>
        <w:ind w:left="735"/>
        <w:jc w:val="center"/>
        <w:rPr>
          <w:rFonts w:ascii="Arial Black" w:hAnsi="Arial Black" w:cs="Times New Roman"/>
          <w:color w:val="auto"/>
          <w:sz w:val="56"/>
          <w:szCs w:val="56"/>
          <w:u w:val="single"/>
          <w:lang w:val="ru-RU"/>
        </w:rPr>
      </w:pPr>
      <w:r w:rsidRPr="002A4412">
        <w:rPr>
          <w:rFonts w:ascii="Arial Black" w:hAnsi="Arial Black" w:cs="Times New Roman"/>
          <w:color w:val="auto"/>
          <w:sz w:val="56"/>
          <w:szCs w:val="56"/>
          <w:u w:val="single"/>
          <w:lang w:val="ru-RU"/>
        </w:rPr>
        <w:t xml:space="preserve"> </w:t>
      </w:r>
      <w:r w:rsidRPr="002A4412">
        <w:rPr>
          <w:rFonts w:ascii="Arial Black" w:hAnsi="Arial Black" w:cs="Times New Roman"/>
          <w:color w:val="auto"/>
          <w:sz w:val="56"/>
          <w:szCs w:val="56"/>
          <w:u w:val="single"/>
          <w:lang w:val="en-US"/>
        </w:rPr>
        <w:t>I</w:t>
      </w:r>
      <w:r w:rsidRPr="00186C0E">
        <w:rPr>
          <w:rFonts w:ascii="Arial Black" w:hAnsi="Arial Black" w:cs="Times New Roman"/>
          <w:color w:val="auto"/>
          <w:sz w:val="56"/>
          <w:szCs w:val="56"/>
          <w:u w:val="single"/>
          <w:lang w:val="ru-RU"/>
        </w:rPr>
        <w:t xml:space="preserve"> смена</w:t>
      </w:r>
    </w:p>
    <w:p w:rsidR="00002223" w:rsidRPr="005203F3" w:rsidRDefault="00002223" w:rsidP="00002223">
      <w:pPr>
        <w:spacing w:after="0"/>
        <w:rPr>
          <w:lang w:val="ru-RU"/>
        </w:rPr>
      </w:pP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1.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08.3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0 –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09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15                   10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мин.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2.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09.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25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10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10                   20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мин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3.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10.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3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0 –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1.15                   2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4.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3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5 –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20                   1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002223" w:rsidRPr="00D173BD" w:rsidRDefault="00002223" w:rsidP="00002223">
      <w:pPr>
        <w:spacing w:after="0"/>
        <w:ind w:left="360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5.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 xml:space="preserve"> 12.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3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>0 – 13.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 xml:space="preserve">5                </w:t>
      </w:r>
      <w:r w:rsidR="005F3F04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3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002223" w:rsidRPr="002A4412" w:rsidRDefault="00002223" w:rsidP="00002223">
      <w:pPr>
        <w:pStyle w:val="1"/>
        <w:spacing w:before="0"/>
        <w:ind w:left="735"/>
        <w:jc w:val="center"/>
        <w:rPr>
          <w:rFonts w:ascii="Arial Black" w:hAnsi="Arial Black" w:cs="Times New Roman"/>
          <w:color w:val="auto"/>
          <w:sz w:val="56"/>
          <w:szCs w:val="56"/>
          <w:u w:val="single"/>
          <w:lang w:val="ru-RU"/>
        </w:rPr>
      </w:pPr>
      <w:r w:rsidRPr="002A4412">
        <w:rPr>
          <w:rFonts w:ascii="Arial Black" w:hAnsi="Arial Black" w:cs="Times New Roman"/>
          <w:color w:val="auto"/>
          <w:sz w:val="56"/>
          <w:szCs w:val="56"/>
          <w:u w:val="single"/>
          <w:lang w:val="en-US"/>
        </w:rPr>
        <w:t>I</w:t>
      </w:r>
      <w:r w:rsidRPr="002A4412">
        <w:rPr>
          <w:rFonts w:ascii="Arial Black" w:hAnsi="Arial Black" w:cs="Times New Roman"/>
          <w:color w:val="auto"/>
          <w:sz w:val="56"/>
          <w:szCs w:val="56"/>
          <w:u w:val="single"/>
          <w:lang w:val="ru-RU"/>
        </w:rPr>
        <w:t>I смена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1.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12.3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0 –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13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15                   10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мин.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2.  13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25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14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10                   10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мин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3.  14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0 –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5.05                   2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002223" w:rsidRPr="000D0F00" w:rsidRDefault="00002223" w:rsidP="00002223">
      <w:pPr>
        <w:spacing w:after="0"/>
        <w:ind w:left="36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4.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5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5 – 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6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10                   1</w:t>
      </w:r>
      <w:r w:rsidRPr="000D0F00">
        <w:rPr>
          <w:rFonts w:ascii="Times New Roman" w:hAnsi="Times New Roman" w:cs="Times New Roman"/>
          <w:b/>
          <w:sz w:val="48"/>
          <w:szCs w:val="48"/>
          <w:lang w:val="ru-RU"/>
        </w:rPr>
        <w:t>0 мин.</w:t>
      </w:r>
    </w:p>
    <w:p w:rsidR="00002223" w:rsidRPr="00954145" w:rsidRDefault="00002223" w:rsidP="00954145">
      <w:pPr>
        <w:spacing w:after="0"/>
        <w:ind w:left="360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5. </w:t>
      </w:r>
      <w:r w:rsidR="00954145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  <w:lang w:val="ru-RU"/>
        </w:rPr>
        <w:t>16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20 – 17</w:t>
      </w:r>
      <w:r w:rsidRPr="00D173BD">
        <w:rPr>
          <w:rFonts w:ascii="Times New Roman" w:hAnsi="Times New Roman" w:cs="Times New Roman"/>
          <w:b/>
          <w:sz w:val="48"/>
          <w:szCs w:val="48"/>
          <w:lang w:val="ru-RU"/>
        </w:rPr>
        <w:t>.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0</w:t>
      </w:r>
      <w:r w:rsidR="00954145">
        <w:rPr>
          <w:rFonts w:ascii="Times New Roman" w:hAnsi="Times New Roman" w:cs="Times New Roman"/>
          <w:b/>
          <w:sz w:val="48"/>
          <w:szCs w:val="48"/>
          <w:lang w:val="ru-RU"/>
        </w:rPr>
        <w:t xml:space="preserve">5             </w:t>
      </w:r>
    </w:p>
    <w:p w:rsidR="00002223" w:rsidRDefault="00002223" w:rsidP="0000222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54145" w:rsidRPr="00954145" w:rsidRDefault="00954145" w:rsidP="00954145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>Перерыв между уроками и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>занятиями внеурочной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деятельности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54145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Pr="00954145">
        <w:rPr>
          <w:rFonts w:ascii="Times New Roman" w:hAnsi="Times New Roman" w:cs="Times New Roman"/>
          <w:b/>
          <w:sz w:val="32"/>
          <w:szCs w:val="32"/>
          <w:lang w:val="ru-RU"/>
        </w:rPr>
        <w:t>0 мин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557CD" w:rsidRPr="00954145" w:rsidRDefault="00954145" w:rsidP="009541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Внеурочная деятельность      </w:t>
      </w:r>
      <w:r w:rsidRPr="00954145">
        <w:rPr>
          <w:rFonts w:ascii="Times New Roman" w:hAnsi="Times New Roman" w:cs="Times New Roman"/>
          <w:b/>
          <w:sz w:val="32"/>
          <w:szCs w:val="32"/>
          <w:lang w:val="ru-RU"/>
        </w:rPr>
        <w:t>13</w:t>
      </w:r>
      <w:r w:rsidRPr="00954145">
        <w:rPr>
          <w:rFonts w:ascii="Times New Roman" w:hAnsi="Times New Roman" w:cs="Times New Roman"/>
          <w:b/>
          <w:sz w:val="32"/>
          <w:szCs w:val="32"/>
          <w:lang w:val="ru-RU"/>
        </w:rPr>
        <w:t>.45</w:t>
      </w:r>
      <w:r w:rsidRPr="00954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sectPr w:rsidR="005557CD" w:rsidRPr="00954145" w:rsidSect="000022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E1AAC"/>
    <w:multiLevelType w:val="hybridMultilevel"/>
    <w:tmpl w:val="A544C74E"/>
    <w:lvl w:ilvl="0" w:tplc="4D2282A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17DDE"/>
    <w:multiLevelType w:val="hybridMultilevel"/>
    <w:tmpl w:val="0F6C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39CD"/>
    <w:multiLevelType w:val="hybridMultilevel"/>
    <w:tmpl w:val="10F4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E"/>
    <w:rsid w:val="00002223"/>
    <w:rsid w:val="005557CD"/>
    <w:rsid w:val="005E120E"/>
    <w:rsid w:val="005F3F04"/>
    <w:rsid w:val="009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F7D4"/>
  <w15:chartTrackingRefBased/>
  <w15:docId w15:val="{74351273-61BC-4A86-84E9-76B9354C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23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02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2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0022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22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2907</dc:creator>
  <cp:keywords/>
  <dc:description/>
  <cp:lastModifiedBy>Александра 2907</cp:lastModifiedBy>
  <cp:revision>2</cp:revision>
  <dcterms:created xsi:type="dcterms:W3CDTF">2024-01-08T08:24:00Z</dcterms:created>
  <dcterms:modified xsi:type="dcterms:W3CDTF">2024-01-08T08:49:00Z</dcterms:modified>
</cp:coreProperties>
</file>