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B8" w:rsidRPr="00CA0384" w:rsidRDefault="00717EB8" w:rsidP="00717EB8">
      <w:pPr>
        <w:tabs>
          <w:tab w:val="left" w:pos="8789"/>
        </w:tabs>
        <w:jc w:val="center"/>
        <w:rPr>
          <w:sz w:val="18"/>
        </w:rPr>
      </w:pPr>
      <w:r w:rsidRPr="00CA0384">
        <w:rPr>
          <w:sz w:val="18"/>
        </w:rPr>
        <w:t xml:space="preserve">МУНИЦИПАЛЬНОЕ БЮДЖЕТНОЕ ОБЩЕОБРАЗОВАТЕЛЬНОЕ УЧРЕЖДЕНИЕ </w:t>
      </w:r>
    </w:p>
    <w:p w:rsidR="00717EB8" w:rsidRPr="00CA0384" w:rsidRDefault="00717EB8" w:rsidP="00717EB8">
      <w:pPr>
        <w:jc w:val="center"/>
        <w:rPr>
          <w:sz w:val="18"/>
        </w:rPr>
      </w:pPr>
      <w:r w:rsidRPr="00CA0384">
        <w:rPr>
          <w:sz w:val="18"/>
        </w:rPr>
        <w:t xml:space="preserve">«СРЕДНЯЯ ОБЩЕОБРАЗОВАТЕЛЬНАЯ ШКОЛА № 13 ИМЕНИ СВЯТОГО КНЯЗЯ </w:t>
      </w:r>
    </w:p>
    <w:p w:rsidR="00717EB8" w:rsidRPr="00CA0384" w:rsidRDefault="00717EB8" w:rsidP="00717EB8">
      <w:pPr>
        <w:jc w:val="center"/>
        <w:rPr>
          <w:sz w:val="18"/>
        </w:rPr>
      </w:pPr>
      <w:r w:rsidRPr="00CA0384">
        <w:rPr>
          <w:sz w:val="18"/>
        </w:rPr>
        <w:t>АЛЕКСАНДРА НЕВСКОГО» МУНИЦИПАЛЬНОГО ОБРАЗОВАНИЯ</w:t>
      </w:r>
    </w:p>
    <w:p w:rsidR="00717EB8" w:rsidRPr="00CA0384" w:rsidRDefault="00717EB8" w:rsidP="00717EB8">
      <w:pPr>
        <w:jc w:val="center"/>
        <w:rPr>
          <w:sz w:val="18"/>
        </w:rPr>
      </w:pPr>
      <w:r w:rsidRPr="00CA0384">
        <w:rPr>
          <w:sz w:val="18"/>
        </w:rPr>
        <w:t>ГОРОДСКОЙ ОКРУГ СИМФЕРОПОЛЬ РЕСПУБЛИКИ КРЫМ</w:t>
      </w:r>
    </w:p>
    <w:p w:rsidR="00717EB8" w:rsidRPr="00CA0384" w:rsidRDefault="00717EB8" w:rsidP="00717EB8">
      <w:pPr>
        <w:jc w:val="center"/>
        <w:rPr>
          <w:sz w:val="18"/>
        </w:rPr>
      </w:pPr>
      <w:r w:rsidRPr="00CA0384">
        <w:rPr>
          <w:sz w:val="18"/>
        </w:rPr>
        <w:t>(МБОУ «СОШ №13 им. А.Невского» г.Симферополя)</w:t>
      </w:r>
    </w:p>
    <w:p w:rsidR="00816AC2" w:rsidRPr="003C5403" w:rsidRDefault="00816AC2" w:rsidP="004119E6">
      <w:pPr>
        <w:spacing w:line="276" w:lineRule="auto"/>
        <w:rPr>
          <w:sz w:val="14"/>
        </w:rPr>
      </w:pPr>
    </w:p>
    <w:p w:rsidR="00816AC2" w:rsidRPr="00DC0320" w:rsidRDefault="00816AC2" w:rsidP="004119E6">
      <w:pPr>
        <w:spacing w:line="276" w:lineRule="auto"/>
        <w:jc w:val="center"/>
      </w:pPr>
      <w:r w:rsidRPr="00DC0320">
        <w:t>ПРИКАЗ</w:t>
      </w:r>
    </w:p>
    <w:p w:rsidR="00816AC2" w:rsidRPr="003C5403" w:rsidRDefault="00816AC2" w:rsidP="004119E6">
      <w:pPr>
        <w:spacing w:line="276" w:lineRule="auto"/>
        <w:jc w:val="center"/>
        <w:rPr>
          <w:sz w:val="14"/>
        </w:rPr>
      </w:pPr>
    </w:p>
    <w:p w:rsidR="00816AC2" w:rsidRPr="00791DE7" w:rsidRDefault="00BB04DF" w:rsidP="004119E6">
      <w:pPr>
        <w:spacing w:line="276" w:lineRule="auto"/>
        <w:jc w:val="both"/>
        <w:rPr>
          <w:u w:val="single"/>
        </w:rPr>
      </w:pPr>
      <w:r>
        <w:t>2</w:t>
      </w:r>
      <w:r w:rsidR="00717EB8">
        <w:t>3</w:t>
      </w:r>
      <w:r>
        <w:t>.08.</w:t>
      </w:r>
      <w:r w:rsidR="00A5082D">
        <w:t>202</w:t>
      </w:r>
      <w:r w:rsidR="00717EB8">
        <w:t>4</w:t>
      </w:r>
      <w:r w:rsidR="00717EB8">
        <w:tab/>
      </w:r>
      <w:r w:rsidR="00717EB8">
        <w:tab/>
      </w:r>
      <w:r w:rsidR="00717EB8">
        <w:tab/>
      </w:r>
      <w:r w:rsidR="00816AC2" w:rsidRPr="00DC0320">
        <w:tab/>
      </w:r>
      <w:r w:rsidR="00816AC2" w:rsidRPr="00DC0320">
        <w:tab/>
      </w:r>
      <w:r w:rsidR="00816AC2" w:rsidRPr="00DC0320">
        <w:tab/>
      </w:r>
      <w:r w:rsidR="00816AC2" w:rsidRPr="00DC0320">
        <w:tab/>
      </w:r>
      <w:r w:rsidR="00816AC2" w:rsidRPr="00DC0320">
        <w:tab/>
      </w:r>
      <w:r w:rsidR="00816AC2" w:rsidRPr="00DC0320">
        <w:tab/>
      </w:r>
      <w:r w:rsidR="00816AC2" w:rsidRPr="00DC0320">
        <w:tab/>
      </w:r>
      <w:r w:rsidR="00816AC2" w:rsidRPr="00DC0320">
        <w:tab/>
      </w:r>
      <w:r w:rsidR="00C260F4">
        <w:tab/>
      </w:r>
      <w:r w:rsidR="00816AC2" w:rsidRPr="00DC0320">
        <w:t>№</w:t>
      </w:r>
      <w:r w:rsidR="00791DE7">
        <w:t xml:space="preserve"> </w:t>
      </w:r>
      <w:r w:rsidR="004926DD">
        <w:rPr>
          <w:u w:val="single"/>
        </w:rPr>
        <w:t>3</w:t>
      </w:r>
      <w:r w:rsidR="00717EB8">
        <w:rPr>
          <w:u w:val="single"/>
        </w:rPr>
        <w:t>09</w:t>
      </w:r>
    </w:p>
    <w:p w:rsidR="00816AC2" w:rsidRPr="003C5403" w:rsidRDefault="00816AC2" w:rsidP="004119E6">
      <w:pPr>
        <w:spacing w:line="276" w:lineRule="auto"/>
        <w:jc w:val="both"/>
        <w:rPr>
          <w:sz w:val="16"/>
        </w:rPr>
      </w:pPr>
    </w:p>
    <w:p w:rsidR="00717EB8" w:rsidRDefault="00816AC2" w:rsidP="004119E6">
      <w:pPr>
        <w:spacing w:line="276" w:lineRule="auto"/>
        <w:jc w:val="both"/>
      </w:pPr>
      <w:r w:rsidRPr="00DC0320">
        <w:t>О</w:t>
      </w:r>
      <w:r w:rsidR="008B15B6">
        <w:t xml:space="preserve"> создании комиссии</w:t>
      </w:r>
      <w:r w:rsidR="008B15B6" w:rsidRPr="008B15B6">
        <w:t xml:space="preserve"> </w:t>
      </w:r>
      <w:r w:rsidR="008B15B6">
        <w:t xml:space="preserve">по </w:t>
      </w:r>
    </w:p>
    <w:p w:rsidR="008B15B6" w:rsidRDefault="008B15B6" w:rsidP="004119E6">
      <w:pPr>
        <w:spacing w:line="276" w:lineRule="auto"/>
        <w:jc w:val="both"/>
      </w:pPr>
      <w:r>
        <w:t>противодействию коррупции</w:t>
      </w:r>
    </w:p>
    <w:p w:rsidR="00816AC2" w:rsidRPr="003C5403" w:rsidRDefault="00816AC2" w:rsidP="004119E6">
      <w:pPr>
        <w:spacing w:line="276" w:lineRule="auto"/>
        <w:jc w:val="both"/>
        <w:rPr>
          <w:sz w:val="12"/>
        </w:rPr>
      </w:pPr>
    </w:p>
    <w:p w:rsidR="00816AC2" w:rsidRPr="00DC0320" w:rsidRDefault="00816AC2" w:rsidP="004119E6">
      <w:pPr>
        <w:spacing w:line="276" w:lineRule="auto"/>
        <w:ind w:firstLine="513"/>
        <w:jc w:val="both"/>
      </w:pPr>
      <w:r w:rsidRPr="00DC0320">
        <w:t>С цель</w:t>
      </w:r>
      <w:r w:rsidR="00A5082D">
        <w:t>ю</w:t>
      </w:r>
      <w:r w:rsidR="00717EB8">
        <w:t xml:space="preserve"> организации работы школы в 2024</w:t>
      </w:r>
      <w:r w:rsidR="00A5082D">
        <w:t>/</w:t>
      </w:r>
      <w:r w:rsidR="00306B0E">
        <w:t>202</w:t>
      </w:r>
      <w:r w:rsidR="00717EB8">
        <w:t>5</w:t>
      </w:r>
      <w:r w:rsidRPr="00DC0320">
        <w:t xml:space="preserve"> учебном году в строгом соответствии с требованиями ФЗ Р</w:t>
      </w:r>
      <w:r w:rsidR="00897AC3">
        <w:t>Ф</w:t>
      </w:r>
      <w:r w:rsidRPr="00DC0320">
        <w:t xml:space="preserve">, недопущении предпосылок и исключения возможности фактов коррупции в </w:t>
      </w:r>
      <w:r w:rsidR="00897AC3">
        <w:t xml:space="preserve">МБОУ </w:t>
      </w:r>
      <w:r w:rsidR="00BB04DF">
        <w:t>«</w:t>
      </w:r>
      <w:r w:rsidR="00897AC3">
        <w:t>С</w:t>
      </w:r>
      <w:r w:rsidRPr="00DC0320">
        <w:t>ОШ №13</w:t>
      </w:r>
      <w:r w:rsidR="00BB04DF">
        <w:t xml:space="preserve"> им. А.Невского»</w:t>
      </w:r>
      <w:r w:rsidRPr="00DC0320">
        <w:t>, а также обеспечения защиты прав и законных интересов граждан</w:t>
      </w:r>
      <w:r w:rsidR="004119E6" w:rsidRPr="00DC0320">
        <w:t xml:space="preserve"> от негативных процессов и явлений, связанных с коррупцией, укрепление доверия граждан к деятельности администрации школы </w:t>
      </w:r>
    </w:p>
    <w:p w:rsidR="00BB45AC" w:rsidRPr="003C5403" w:rsidRDefault="00BB45AC" w:rsidP="00BB45AC">
      <w:pPr>
        <w:spacing w:line="276" w:lineRule="auto"/>
        <w:rPr>
          <w:sz w:val="16"/>
        </w:rPr>
      </w:pPr>
    </w:p>
    <w:p w:rsidR="00816AC2" w:rsidRDefault="00816AC2" w:rsidP="00BB45AC">
      <w:pPr>
        <w:spacing w:line="276" w:lineRule="auto"/>
      </w:pPr>
      <w:r w:rsidRPr="00DC0320">
        <w:t>ПРИКАЗЫВАЮ:</w:t>
      </w:r>
    </w:p>
    <w:p w:rsidR="00AA4615" w:rsidRDefault="004119E6" w:rsidP="004119E6">
      <w:pPr>
        <w:spacing w:line="276" w:lineRule="auto"/>
        <w:jc w:val="both"/>
      </w:pPr>
      <w:r w:rsidRPr="00DC0320">
        <w:t xml:space="preserve">1. </w:t>
      </w:r>
      <w:r w:rsidR="00AA4615">
        <w:t xml:space="preserve">Назначить ответственным за мероприятия по антикоррупционной политике заместителя директора по УВР Кобзарь А.В. </w:t>
      </w:r>
    </w:p>
    <w:p w:rsidR="003C5403" w:rsidRDefault="00AA4615" w:rsidP="004119E6">
      <w:pPr>
        <w:spacing w:line="276" w:lineRule="auto"/>
        <w:jc w:val="both"/>
      </w:pPr>
      <w:r>
        <w:t xml:space="preserve">2. </w:t>
      </w:r>
      <w:r w:rsidR="008B15B6">
        <w:t>Создать комиссию</w:t>
      </w:r>
      <w:r w:rsidR="008B15B6" w:rsidRPr="008B15B6">
        <w:t xml:space="preserve"> </w:t>
      </w:r>
      <w:r w:rsidR="008B15B6">
        <w:t>по противодействию коррупции</w:t>
      </w:r>
      <w:r w:rsidR="003C5403">
        <w:t xml:space="preserve"> в следующем составе:</w:t>
      </w:r>
    </w:p>
    <w:p w:rsidR="003C5403" w:rsidRDefault="00717EB8" w:rsidP="003C5403">
      <w:pPr>
        <w:spacing w:line="276" w:lineRule="auto"/>
        <w:ind w:left="567"/>
        <w:jc w:val="both"/>
      </w:pPr>
      <w:r>
        <w:t>Рулла И.В.</w:t>
      </w:r>
      <w:r w:rsidR="003C5403">
        <w:t xml:space="preserve"> - председатель комиссии, директор;</w:t>
      </w:r>
    </w:p>
    <w:p w:rsidR="003C5403" w:rsidRDefault="003C5403" w:rsidP="003C5403">
      <w:pPr>
        <w:spacing w:line="276" w:lineRule="auto"/>
        <w:ind w:left="567"/>
        <w:jc w:val="both"/>
      </w:pPr>
      <w:r>
        <w:t>Клименко А.М – секретарь, специалист по кадрам;</w:t>
      </w:r>
    </w:p>
    <w:p w:rsidR="003C5403" w:rsidRDefault="003C5403" w:rsidP="003C5403">
      <w:pPr>
        <w:spacing w:line="276" w:lineRule="auto"/>
        <w:ind w:left="567"/>
        <w:jc w:val="both"/>
      </w:pPr>
      <w:r>
        <w:t xml:space="preserve">Члены комиссии: </w:t>
      </w:r>
    </w:p>
    <w:p w:rsidR="003C5403" w:rsidRDefault="003C5403" w:rsidP="003C5403">
      <w:pPr>
        <w:spacing w:line="276" w:lineRule="auto"/>
        <w:ind w:left="567"/>
        <w:jc w:val="both"/>
      </w:pPr>
      <w:r>
        <w:t>Кобзарь А.В.– заместитель председателя, заместитель директора, ответственный за работу по профилактике коррупционных и иных правонарушений в учреждении;</w:t>
      </w:r>
    </w:p>
    <w:p w:rsidR="003C5403" w:rsidRDefault="00BB04DF" w:rsidP="003C5403">
      <w:pPr>
        <w:spacing w:line="276" w:lineRule="auto"/>
        <w:ind w:left="567"/>
        <w:jc w:val="both"/>
      </w:pPr>
      <w:r>
        <w:t>Братусина Е.В</w:t>
      </w:r>
      <w:r w:rsidR="00A5082D">
        <w:t>.</w:t>
      </w:r>
      <w:r w:rsidR="003C5403">
        <w:t xml:space="preserve"> – председатель ПК;</w:t>
      </w:r>
    </w:p>
    <w:p w:rsidR="003C5403" w:rsidRDefault="006F54E9" w:rsidP="003C5403">
      <w:pPr>
        <w:spacing w:line="276" w:lineRule="auto"/>
        <w:ind w:left="567"/>
        <w:jc w:val="both"/>
      </w:pPr>
      <w:r>
        <w:t>Поспелкина Е.А.</w:t>
      </w:r>
      <w:r w:rsidR="003C5403">
        <w:t xml:space="preserve"> – учитель начальных классов;</w:t>
      </w:r>
    </w:p>
    <w:p w:rsidR="006F54E9" w:rsidRDefault="00717EB8" w:rsidP="003C5403">
      <w:pPr>
        <w:spacing w:line="276" w:lineRule="auto"/>
        <w:ind w:left="567"/>
        <w:jc w:val="both"/>
      </w:pPr>
      <w:r>
        <w:t>Архангельский А.А</w:t>
      </w:r>
      <w:r w:rsidR="00D16613">
        <w:t xml:space="preserve">. – </w:t>
      </w:r>
      <w:r>
        <w:t>заместитель директора по АХЧ</w:t>
      </w:r>
      <w:r w:rsidR="00D16613">
        <w:t>;</w:t>
      </w:r>
    </w:p>
    <w:p w:rsidR="003C5403" w:rsidRDefault="00717EB8" w:rsidP="003C5403">
      <w:pPr>
        <w:spacing w:line="276" w:lineRule="auto"/>
        <w:ind w:left="567"/>
        <w:jc w:val="both"/>
      </w:pPr>
      <w:r>
        <w:t>Ткаченко К.К</w:t>
      </w:r>
      <w:r w:rsidR="003C5403">
        <w:t>. – педагог-организатор.</w:t>
      </w:r>
    </w:p>
    <w:p w:rsidR="004119E6" w:rsidRPr="00DC0320" w:rsidRDefault="008B15B6" w:rsidP="004119E6">
      <w:pPr>
        <w:spacing w:line="276" w:lineRule="auto"/>
        <w:jc w:val="both"/>
      </w:pPr>
      <w:r>
        <w:t xml:space="preserve">2. </w:t>
      </w:r>
      <w:r w:rsidR="004119E6" w:rsidRPr="00DC0320">
        <w:t xml:space="preserve">Утвердить план мероприятий по </w:t>
      </w:r>
      <w:r>
        <w:t>реализации анти</w:t>
      </w:r>
      <w:r w:rsidR="004119E6" w:rsidRPr="00DC0320">
        <w:t>коррупционн</w:t>
      </w:r>
      <w:r>
        <w:t xml:space="preserve">ой политики </w:t>
      </w:r>
      <w:r w:rsidR="00A5082D">
        <w:t>в школе на 202</w:t>
      </w:r>
      <w:r w:rsidR="00717EB8">
        <w:t>4</w:t>
      </w:r>
      <w:r w:rsidR="00A5082D">
        <w:t>/ 202</w:t>
      </w:r>
      <w:r w:rsidR="00717EB8">
        <w:t>5</w:t>
      </w:r>
      <w:r w:rsidR="004119E6" w:rsidRPr="00DC0320">
        <w:t xml:space="preserve"> уч.г.</w:t>
      </w:r>
    </w:p>
    <w:p w:rsidR="00816AC2" w:rsidRPr="00DC0320" w:rsidRDefault="004119E6" w:rsidP="004119E6">
      <w:pPr>
        <w:spacing w:line="276" w:lineRule="auto"/>
        <w:jc w:val="both"/>
      </w:pPr>
      <w:r w:rsidRPr="00DC0320">
        <w:t>3</w:t>
      </w:r>
      <w:r w:rsidR="00816AC2" w:rsidRPr="00DC0320">
        <w:t xml:space="preserve">. Контроль за исполнением данного приказа </w:t>
      </w:r>
      <w:r w:rsidRPr="00DC0320">
        <w:t>оставляю за собой.</w:t>
      </w:r>
    </w:p>
    <w:p w:rsidR="00816AC2" w:rsidRPr="00DC0320" w:rsidRDefault="00816AC2" w:rsidP="004119E6">
      <w:pPr>
        <w:spacing w:line="276" w:lineRule="auto"/>
        <w:ind w:firstLine="513"/>
        <w:jc w:val="both"/>
      </w:pPr>
    </w:p>
    <w:p w:rsidR="00816AC2" w:rsidRPr="00DC0320" w:rsidRDefault="00816AC2" w:rsidP="00717EB8">
      <w:pPr>
        <w:spacing w:line="276" w:lineRule="auto"/>
        <w:jc w:val="both"/>
      </w:pPr>
      <w:r w:rsidRPr="00DC0320">
        <w:t xml:space="preserve">Директор </w:t>
      </w:r>
      <w:r w:rsidR="008B15B6">
        <w:tab/>
      </w:r>
      <w:r w:rsidR="008B15B6">
        <w:tab/>
      </w:r>
      <w:r w:rsidRPr="00DC0320">
        <w:t xml:space="preserve"> </w:t>
      </w:r>
      <w:r w:rsidRPr="00DC0320">
        <w:tab/>
      </w:r>
      <w:r w:rsidRPr="00DC0320">
        <w:tab/>
      </w:r>
      <w:r w:rsidRPr="00DC0320">
        <w:tab/>
      </w:r>
      <w:r w:rsidRPr="00DC0320">
        <w:tab/>
      </w:r>
      <w:r w:rsidRPr="00DC0320">
        <w:tab/>
      </w:r>
      <w:r w:rsidRPr="00DC0320">
        <w:tab/>
      </w:r>
      <w:r w:rsidRPr="00DC0320">
        <w:tab/>
      </w:r>
      <w:r w:rsidR="00717EB8">
        <w:tab/>
      </w:r>
      <w:r w:rsidR="00717EB8">
        <w:tab/>
        <w:t xml:space="preserve">   </w:t>
      </w:r>
      <w:r w:rsidRPr="00DC0320">
        <w:t>И.В.Рулла</w:t>
      </w:r>
      <w:bookmarkStart w:id="0" w:name="_GoBack"/>
      <w:bookmarkEnd w:id="0"/>
    </w:p>
    <w:sectPr w:rsidR="00816AC2" w:rsidRPr="00DC0320" w:rsidSect="008610FF">
      <w:pgSz w:w="11907" w:h="16840" w:code="9"/>
      <w:pgMar w:top="709" w:right="564" w:bottom="567" w:left="1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B4"/>
    <w:rsid w:val="00306B0E"/>
    <w:rsid w:val="003C5155"/>
    <w:rsid w:val="003C5403"/>
    <w:rsid w:val="003F0121"/>
    <w:rsid w:val="004119E6"/>
    <w:rsid w:val="004926DD"/>
    <w:rsid w:val="004A7C42"/>
    <w:rsid w:val="006F54E9"/>
    <w:rsid w:val="00701F2C"/>
    <w:rsid w:val="007157DB"/>
    <w:rsid w:val="00717EB8"/>
    <w:rsid w:val="00791DE7"/>
    <w:rsid w:val="00816AC2"/>
    <w:rsid w:val="008610FF"/>
    <w:rsid w:val="008918A3"/>
    <w:rsid w:val="00897AC3"/>
    <w:rsid w:val="008B15B6"/>
    <w:rsid w:val="00A5082D"/>
    <w:rsid w:val="00A67842"/>
    <w:rsid w:val="00AA4615"/>
    <w:rsid w:val="00BA0F21"/>
    <w:rsid w:val="00BB04DF"/>
    <w:rsid w:val="00BB45AC"/>
    <w:rsid w:val="00BC20B4"/>
    <w:rsid w:val="00C260F4"/>
    <w:rsid w:val="00D16613"/>
    <w:rsid w:val="00DB7D80"/>
    <w:rsid w:val="00D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A22C8-EAB0-42EF-AC6C-46E263D8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5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3C54-150D-4290-AF46-C894BD70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RePack by Diakov</cp:lastModifiedBy>
  <cp:revision>6</cp:revision>
  <cp:lastPrinted>2025-01-29T09:49:00Z</cp:lastPrinted>
  <dcterms:created xsi:type="dcterms:W3CDTF">2024-08-26T11:06:00Z</dcterms:created>
  <dcterms:modified xsi:type="dcterms:W3CDTF">2025-05-21T06:48:00Z</dcterms:modified>
</cp:coreProperties>
</file>