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48" w:rsidRDefault="00783148" w:rsidP="00783148">
      <w:pPr>
        <w:pStyle w:val="1"/>
        <w:spacing w:after="0"/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</w:t>
      </w:r>
      <w:r w:rsidR="0039372A">
        <w:rPr>
          <w:bCs/>
          <w:sz w:val="24"/>
          <w:szCs w:val="24"/>
        </w:rPr>
        <w:t>жение 1 к приказу по школе от 27.10.2025 г. №44</w:t>
      </w:r>
      <w:r>
        <w:rPr>
          <w:bCs/>
          <w:sz w:val="24"/>
          <w:szCs w:val="24"/>
        </w:rPr>
        <w:t>4</w:t>
      </w:r>
    </w:p>
    <w:p w:rsidR="00FC66E8" w:rsidRDefault="00FC66E8" w:rsidP="00C0038B">
      <w:pPr>
        <w:pStyle w:val="1"/>
        <w:spacing w:after="0"/>
        <w:ind w:firstLine="0"/>
        <w:jc w:val="center"/>
        <w:rPr>
          <w:bCs/>
          <w:sz w:val="24"/>
          <w:szCs w:val="24"/>
        </w:rPr>
      </w:pPr>
    </w:p>
    <w:p w:rsidR="00C0038B" w:rsidRPr="00783148" w:rsidRDefault="00C0038B" w:rsidP="00C0038B">
      <w:pPr>
        <w:pStyle w:val="1"/>
        <w:spacing w:after="0"/>
        <w:ind w:firstLine="0"/>
        <w:jc w:val="center"/>
        <w:rPr>
          <w:sz w:val="24"/>
          <w:szCs w:val="24"/>
        </w:rPr>
      </w:pPr>
      <w:r w:rsidRPr="00783148">
        <w:rPr>
          <w:bCs/>
          <w:sz w:val="24"/>
          <w:szCs w:val="24"/>
        </w:rPr>
        <w:t>ДОРОЖНАЯ КАРТА</w:t>
      </w:r>
    </w:p>
    <w:p w:rsidR="00C0038B" w:rsidRPr="00783148" w:rsidRDefault="00C0038B" w:rsidP="00C0038B">
      <w:pPr>
        <w:pStyle w:val="1"/>
        <w:spacing w:after="0"/>
        <w:ind w:firstLine="0"/>
        <w:jc w:val="center"/>
        <w:rPr>
          <w:bCs/>
          <w:sz w:val="24"/>
          <w:szCs w:val="24"/>
        </w:rPr>
      </w:pPr>
      <w:r w:rsidRPr="00783148">
        <w:rPr>
          <w:bCs/>
          <w:sz w:val="24"/>
          <w:szCs w:val="24"/>
        </w:rPr>
        <w:t xml:space="preserve">«Организация и проведение государственной итоговой аттестации </w:t>
      </w:r>
    </w:p>
    <w:p w:rsidR="00783148" w:rsidRDefault="00C0038B" w:rsidP="00C0038B">
      <w:pPr>
        <w:pStyle w:val="1"/>
        <w:spacing w:after="0"/>
        <w:ind w:firstLine="0"/>
        <w:jc w:val="center"/>
        <w:rPr>
          <w:bCs/>
          <w:sz w:val="24"/>
          <w:szCs w:val="24"/>
        </w:rPr>
      </w:pPr>
      <w:r w:rsidRPr="00783148">
        <w:rPr>
          <w:bCs/>
          <w:sz w:val="24"/>
          <w:szCs w:val="24"/>
        </w:rPr>
        <w:t>по образовательным программам основного общего и среднего общего образования</w:t>
      </w:r>
    </w:p>
    <w:p w:rsidR="00C0038B" w:rsidRPr="00783148" w:rsidRDefault="0039372A" w:rsidP="00C0038B">
      <w:pPr>
        <w:pStyle w:val="1"/>
        <w:spacing w:after="0"/>
        <w:ind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в 2026</w:t>
      </w:r>
      <w:r w:rsidR="00C0038B" w:rsidRPr="00783148">
        <w:rPr>
          <w:bCs/>
          <w:sz w:val="24"/>
          <w:szCs w:val="24"/>
        </w:rPr>
        <w:t xml:space="preserve"> году»</w:t>
      </w: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47"/>
        <w:gridCol w:w="1073"/>
        <w:gridCol w:w="4460"/>
        <w:gridCol w:w="1843"/>
        <w:gridCol w:w="1984"/>
      </w:tblGrid>
      <w:tr w:rsidR="00322030" w:rsidRPr="00BF0AD6" w:rsidTr="00322030">
        <w:tc>
          <w:tcPr>
            <w:tcW w:w="847" w:type="dxa"/>
            <w:vAlign w:val="center"/>
          </w:tcPr>
          <w:p w:rsidR="00322030" w:rsidRPr="00BF0AD6" w:rsidRDefault="00322030" w:rsidP="00C0038B">
            <w:pPr>
              <w:pStyle w:val="a6"/>
              <w:ind w:firstLine="260"/>
              <w:rPr>
                <w:sz w:val="24"/>
                <w:szCs w:val="24"/>
              </w:rPr>
            </w:pPr>
            <w:r w:rsidRPr="00BF0AD6">
              <w:rPr>
                <w:bCs/>
                <w:sz w:val="24"/>
                <w:szCs w:val="24"/>
              </w:rPr>
              <w:t>№</w:t>
            </w:r>
          </w:p>
          <w:p w:rsidR="00322030" w:rsidRPr="00BF0AD6" w:rsidRDefault="00322030" w:rsidP="00C0038B">
            <w:pPr>
              <w:pStyle w:val="a6"/>
              <w:ind w:firstLine="260"/>
              <w:rPr>
                <w:sz w:val="24"/>
                <w:szCs w:val="24"/>
              </w:rPr>
            </w:pPr>
            <w:r w:rsidRPr="00BF0AD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533" w:type="dxa"/>
            <w:gridSpan w:val="2"/>
            <w:vAlign w:val="center"/>
          </w:tcPr>
          <w:p w:rsidR="00322030" w:rsidRPr="00BF0AD6" w:rsidRDefault="00322030" w:rsidP="00C0038B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322030" w:rsidRPr="00BF0AD6" w:rsidRDefault="00322030" w:rsidP="00C0038B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</w:tcPr>
          <w:p w:rsidR="00322030" w:rsidRPr="00BF0AD6" w:rsidRDefault="00322030" w:rsidP="00C0038B">
            <w:pPr>
              <w:pStyle w:val="a6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Ответсвенный</w:t>
            </w:r>
            <w:proofErr w:type="spellEnd"/>
          </w:p>
        </w:tc>
      </w:tr>
      <w:tr w:rsidR="00322030" w:rsidRPr="00BF0AD6" w:rsidTr="00322030">
        <w:tc>
          <w:tcPr>
            <w:tcW w:w="8223" w:type="dxa"/>
            <w:gridSpan w:val="4"/>
          </w:tcPr>
          <w:p w:rsidR="00322030" w:rsidRPr="00BF0AD6" w:rsidRDefault="00322030" w:rsidP="00C0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bCs/>
                <w:sz w:val="24"/>
                <w:szCs w:val="24"/>
              </w:rPr>
              <w:t>I. Анализ проведения ГИА</w:t>
            </w:r>
          </w:p>
        </w:tc>
        <w:tc>
          <w:tcPr>
            <w:tcW w:w="1984" w:type="dxa"/>
          </w:tcPr>
          <w:p w:rsidR="00322030" w:rsidRPr="00BF0AD6" w:rsidRDefault="00322030" w:rsidP="00C00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C0038B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1.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C0038B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 xml:space="preserve">Проведение статистического анализа и подготовка аналитических материалов по итогам ГИА в 2025 году </w:t>
            </w:r>
          </w:p>
        </w:tc>
        <w:tc>
          <w:tcPr>
            <w:tcW w:w="1843" w:type="dxa"/>
          </w:tcPr>
          <w:p w:rsidR="00322030" w:rsidRPr="00BF0AD6" w:rsidRDefault="00322030" w:rsidP="00C0038B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Август</w:t>
            </w:r>
          </w:p>
          <w:p w:rsidR="00322030" w:rsidRPr="00BF0AD6" w:rsidRDefault="00322030" w:rsidP="00C0038B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2030" w:rsidRPr="00BF0AD6" w:rsidRDefault="00322030" w:rsidP="00C0038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pStyle w:val="a6"/>
              <w:ind w:firstLine="260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2.</w:t>
            </w:r>
          </w:p>
        </w:tc>
        <w:tc>
          <w:tcPr>
            <w:tcW w:w="5533" w:type="dxa"/>
            <w:gridSpan w:val="2"/>
            <w:vAlign w:val="bottom"/>
          </w:tcPr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Работа с претендентами на получение медалей в 2025/2026 учебном году (сдача информации о претендентах на получение медалей, участие в  совещании ИМЦ)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Октябрь -май</w:t>
            </w:r>
          </w:p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3.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Участие в муниципальном тестировании для претендентов на получение медалей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pStyle w:val="a6"/>
              <w:ind w:firstLine="260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4.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Участие в республиканском тестировании для претендентов на получение медалей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1984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</w:tc>
      </w:tr>
      <w:tr w:rsidR="00322030" w:rsidRPr="00BF0AD6" w:rsidTr="00322030">
        <w:tc>
          <w:tcPr>
            <w:tcW w:w="10207" w:type="dxa"/>
            <w:gridSpan w:val="5"/>
          </w:tcPr>
          <w:p w:rsidR="00322030" w:rsidRPr="00BF0AD6" w:rsidRDefault="00322030" w:rsidP="0032203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BF0AD6">
              <w:rPr>
                <w:bCs/>
                <w:sz w:val="24"/>
                <w:szCs w:val="24"/>
              </w:rPr>
              <w:t>II. Меры по повышению качества преподавания учебных предметов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pStyle w:val="a6"/>
              <w:ind w:firstLine="260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5.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Проведение пробных экзаменов для выпускников образовательных организаций в 2025/2026 учебном году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 xml:space="preserve">Ноябрь - апрель </w:t>
            </w:r>
          </w:p>
        </w:tc>
        <w:tc>
          <w:tcPr>
            <w:tcW w:w="1984" w:type="dxa"/>
          </w:tcPr>
          <w:p w:rsid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6.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Организация посещения уроков в выпускных классах с целью проверки готовности к ГИА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 xml:space="preserve">Январь-май </w:t>
            </w:r>
          </w:p>
        </w:tc>
        <w:tc>
          <w:tcPr>
            <w:tcW w:w="1984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322030" w:rsidRPr="00BF0AD6" w:rsidTr="00B96786">
        <w:tc>
          <w:tcPr>
            <w:tcW w:w="10207" w:type="dxa"/>
            <w:gridSpan w:val="5"/>
          </w:tcPr>
          <w:p w:rsidR="00322030" w:rsidRPr="00322030" w:rsidRDefault="00322030" w:rsidP="00322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F0AD6">
              <w:rPr>
                <w:rFonts w:ascii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  <w:r w:rsidRPr="00BF0AD6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. </w:t>
            </w:r>
            <w:r w:rsidRPr="00BF0AD6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Документальное и методическое обеспечение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Подготовка проектов приказов по организации и проведению ГИА-9 и ГИА-11 в 2026 году:</w:t>
            </w:r>
          </w:p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 xml:space="preserve"> «О подготовке к проведению ГИА по образовательным программам основного общего и среднего общего образования в 2026 году»</w:t>
            </w:r>
          </w:p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>«Об организации информационно-разъяснительной работы по проведению ГИА по образовательным программам основного общего и среднего общего образования, и оценочных процедур в 2025/2026 учебном году»</w:t>
            </w:r>
          </w:p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 xml:space="preserve"> «О регистрации участников ГИА по образовательным программам среднего общего образования в 2026 году»</w:t>
            </w:r>
          </w:p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>«Об организации и проведении итогового сочинения (изложения) в 2025/2026 учебном году»»</w:t>
            </w:r>
          </w:p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>«Об итогах основного этапа итогового сочинения (изложения) в 2025/2026 учебном году»</w:t>
            </w:r>
          </w:p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 xml:space="preserve"> «О регистрации на ГИА по образовательным программам основного общего образования и итоговое собеседование по русскому языку в 2026 году»</w:t>
            </w:r>
          </w:p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>«Об организации и проведении итогового собеседования по русскому языку в 9 классах в 2025/2026 учебном году»</w:t>
            </w:r>
          </w:p>
          <w:p w:rsidR="00322030" w:rsidRPr="00BF0AD6" w:rsidRDefault="00322030" w:rsidP="00322030">
            <w:pPr>
              <w:pStyle w:val="a6"/>
              <w:ind w:firstLine="160"/>
              <w:rPr>
                <w:i/>
                <w:iCs/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 xml:space="preserve">«Об итогах основного этапа итогового </w:t>
            </w:r>
            <w:r w:rsidRPr="00BF0AD6">
              <w:rPr>
                <w:i/>
                <w:iCs/>
                <w:sz w:val="24"/>
                <w:szCs w:val="24"/>
              </w:rPr>
              <w:lastRenderedPageBreak/>
              <w:t>собеседования по русскому языку в 9 классах в 2025/2026 учебном году»</w:t>
            </w:r>
          </w:p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>«О порядке ознакомления участников ГИА с результатами государственной итоговой аттестации по образовательным программам основного общего и среднего общего образования в 2026 году»</w:t>
            </w:r>
          </w:p>
          <w:p w:rsidR="00322030" w:rsidRPr="00BF0AD6" w:rsidRDefault="00322030" w:rsidP="00322030">
            <w:pPr>
              <w:pStyle w:val="a6"/>
              <w:ind w:left="140" w:hanging="140"/>
              <w:rPr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>«О работе пункта проведения экзаменов по образовательным программам</w:t>
            </w:r>
          </w:p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>основного общего образования в основной период проведения ГИА в 2026 году»</w:t>
            </w:r>
          </w:p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 xml:space="preserve"> «О порядке окончания 2025/2065 учебного года» «Об итогах основного этапа проведения ГИА по образовательным программам основного общего и среднего общего образования»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984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pStyle w:val="a6"/>
              <w:ind w:firstLine="140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Участие в инструктивно-методических совещаниях для школьных координаторов ГИА, ответственных за ведение РИС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pStyle w:val="a6"/>
              <w:ind w:firstLine="140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9.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spacing w:line="254" w:lineRule="auto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Проведение инструктивно-методических совещаний для работников ППЭ</w:t>
            </w:r>
          </w:p>
        </w:tc>
        <w:tc>
          <w:tcPr>
            <w:tcW w:w="1843" w:type="dxa"/>
            <w:vAlign w:val="bottom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pStyle w:val="a6"/>
              <w:ind w:firstLine="140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11.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Обучение персонала (организаторов в аудитории, организаторов вне аудитории), привлекаемого к работе в ППЭ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Апрель-май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Макарина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pStyle w:val="a6"/>
              <w:ind w:firstLine="140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12.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 xml:space="preserve">Участие во всероссийских тренировочных мероприятиях по отработке организационных и технологических решений ГИА-9 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Октябрь - май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Макарина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pStyle w:val="a6"/>
              <w:ind w:firstLine="140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13.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Участие в региональных тренировочных мероприятиях по подготовке к ГИА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 xml:space="preserve">Октябрь  — май </w:t>
            </w:r>
          </w:p>
        </w:tc>
        <w:tc>
          <w:tcPr>
            <w:tcW w:w="1984" w:type="dxa"/>
          </w:tcPr>
          <w:p w:rsid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Макарина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322030" w:rsidRPr="00BF0AD6" w:rsidTr="00EB2056">
        <w:tc>
          <w:tcPr>
            <w:tcW w:w="10207" w:type="dxa"/>
            <w:gridSpan w:val="5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bCs/>
                <w:sz w:val="24"/>
                <w:szCs w:val="24"/>
              </w:rPr>
              <w:t>V. Организационное сопровождение ГИА-9 и ГИА-11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14.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Сдача предварительной информации о планируемом количестве участников ГИА-9, ГИА-11 в 2026 году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15.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Внесение сведений в региональную информационную систему (РИС):</w:t>
            </w:r>
          </w:p>
        </w:tc>
        <w:tc>
          <w:tcPr>
            <w:tcW w:w="1843" w:type="dxa"/>
            <w:vAlign w:val="bottom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Ноябрь - май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Организация и проведение итогового сочинения в 11 классах (основной и дополнительные сроки)</w:t>
            </w:r>
          </w:p>
        </w:tc>
        <w:tc>
          <w:tcPr>
            <w:tcW w:w="1843" w:type="dxa"/>
            <w:vAlign w:val="bottom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В сроки, определенные Порядком ГИА-11</w:t>
            </w:r>
          </w:p>
        </w:tc>
        <w:tc>
          <w:tcPr>
            <w:tcW w:w="1984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33" w:type="dxa"/>
            <w:gridSpan w:val="2"/>
            <w:vAlign w:val="bottom"/>
          </w:tcPr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Проведение ИРР среди обучающихся их родителей (законных представителей) об особенностях проведения ИС-И в 2025/2026 учебном году.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1984" w:type="dxa"/>
          </w:tcPr>
          <w:p w:rsid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  <w:p w:rsid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Н.Н.</w:t>
            </w:r>
          </w:p>
          <w:p w:rsid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Амедиева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Умнова О.О.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Организация и проведение итогового собеседования по русскому языку в 9 классах (основной и дополнительные сроки)</w:t>
            </w:r>
          </w:p>
        </w:tc>
        <w:tc>
          <w:tcPr>
            <w:tcW w:w="1843" w:type="dxa"/>
            <w:vAlign w:val="bottom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В сроки, определенные Порядком ГИА-9</w:t>
            </w:r>
          </w:p>
        </w:tc>
        <w:tc>
          <w:tcPr>
            <w:tcW w:w="1984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Проведение ИРР среди обучающихся их родителей (законных представителей) об особенностях проведения ИС-9 в 2025/2026 учебном году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 xml:space="preserve">Октябрь  - январь </w:t>
            </w:r>
          </w:p>
        </w:tc>
        <w:tc>
          <w:tcPr>
            <w:tcW w:w="1984" w:type="dxa"/>
          </w:tcPr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322030">
              <w:rPr>
                <w:sz w:val="24"/>
                <w:szCs w:val="24"/>
              </w:rPr>
              <w:t>Кобзарь А.В.</w:t>
            </w:r>
          </w:p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322030">
              <w:rPr>
                <w:sz w:val="24"/>
                <w:szCs w:val="24"/>
              </w:rPr>
              <w:t>Коновалова Н.Н.</w:t>
            </w:r>
          </w:p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322030">
              <w:rPr>
                <w:sz w:val="24"/>
                <w:szCs w:val="24"/>
              </w:rPr>
              <w:t>Амедиева</w:t>
            </w:r>
            <w:proofErr w:type="spellEnd"/>
            <w:r w:rsidRPr="00322030">
              <w:rPr>
                <w:sz w:val="24"/>
                <w:szCs w:val="24"/>
              </w:rPr>
              <w:t xml:space="preserve"> А.М.</w:t>
            </w:r>
          </w:p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30">
              <w:rPr>
                <w:rFonts w:ascii="Times New Roman" w:hAnsi="Times New Roman" w:cs="Times New Roman"/>
                <w:sz w:val="24"/>
                <w:szCs w:val="24"/>
              </w:rPr>
              <w:t>Умнова О.О.</w:t>
            </w:r>
          </w:p>
        </w:tc>
      </w:tr>
      <w:tr w:rsidR="00322030" w:rsidRPr="00322030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, тренировочных мероприятиях и апробациях по отработке новых актуальных технологических решений ГИА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322030">
              <w:rPr>
                <w:sz w:val="24"/>
                <w:szCs w:val="24"/>
              </w:rPr>
              <w:t>Кобзарь А.В.</w:t>
            </w:r>
          </w:p>
          <w:p w:rsidR="00322030" w:rsidRPr="00322030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030">
              <w:rPr>
                <w:rFonts w:ascii="Times New Roman" w:hAnsi="Times New Roman" w:cs="Times New Roman"/>
                <w:sz w:val="24"/>
                <w:szCs w:val="24"/>
              </w:rPr>
              <w:t>Макарина</w:t>
            </w:r>
            <w:proofErr w:type="spellEnd"/>
            <w:r w:rsidRPr="00322030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участников ГИА с ограниченными возможностями здоровья:</w:t>
            </w:r>
          </w:p>
          <w:p w:rsidR="00322030" w:rsidRPr="00BF0AD6" w:rsidRDefault="00322030" w:rsidP="00322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- формирование и утверждение списка участников ГИА с ОВЗ;</w:t>
            </w:r>
          </w:p>
          <w:p w:rsidR="00322030" w:rsidRPr="00BF0AD6" w:rsidRDefault="00322030" w:rsidP="00322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- подбор ассистентов.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 xml:space="preserve">Март-май </w:t>
            </w:r>
          </w:p>
        </w:tc>
        <w:tc>
          <w:tcPr>
            <w:tcW w:w="1984" w:type="dxa"/>
          </w:tcPr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322030">
              <w:rPr>
                <w:sz w:val="24"/>
                <w:szCs w:val="24"/>
              </w:rPr>
              <w:t>Кобзарь А.В.</w:t>
            </w:r>
          </w:p>
          <w:p w:rsidR="00322030" w:rsidRPr="00322030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030">
              <w:rPr>
                <w:rFonts w:ascii="Times New Roman" w:hAnsi="Times New Roman" w:cs="Times New Roman"/>
                <w:sz w:val="24"/>
                <w:szCs w:val="24"/>
              </w:rPr>
              <w:t>Макарина</w:t>
            </w:r>
            <w:proofErr w:type="spellEnd"/>
            <w:r w:rsidRPr="00322030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Организация подготовки к проведению ГИА-9 в основной период и резервные сроки основного периода:</w:t>
            </w:r>
          </w:p>
          <w:p w:rsidR="00322030" w:rsidRPr="00BF0AD6" w:rsidRDefault="00322030" w:rsidP="00322030">
            <w:pPr>
              <w:pStyle w:val="a6"/>
              <w:numPr>
                <w:ilvl w:val="0"/>
                <w:numId w:val="1"/>
              </w:numPr>
              <w:tabs>
                <w:tab w:val="left" w:pos="460"/>
              </w:tabs>
              <w:ind w:left="318" w:hanging="360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сбор заявлений участников (до 01.03.2026) (заявление установленного образца с перечнем предметов и форм ГИА);</w:t>
            </w:r>
          </w:p>
          <w:p w:rsidR="00322030" w:rsidRPr="00BF0AD6" w:rsidRDefault="00322030" w:rsidP="00322030">
            <w:pPr>
              <w:pStyle w:val="a6"/>
              <w:numPr>
                <w:ilvl w:val="0"/>
                <w:numId w:val="1"/>
              </w:numPr>
              <w:tabs>
                <w:tab w:val="left" w:pos="460"/>
              </w:tabs>
              <w:ind w:left="318" w:hanging="360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внесение данных в РИС об участниках ГИА-9: паспортных данных, СНИЛС, образовательных организациях, категориях участников, выбранных ими экзаменах и формах ГИА (ОГЭ, ГВЭ) (до 01.03.2026).</w:t>
            </w:r>
          </w:p>
          <w:p w:rsidR="00322030" w:rsidRPr="00BF0AD6" w:rsidRDefault="00322030" w:rsidP="00322030">
            <w:pPr>
              <w:pStyle w:val="a6"/>
              <w:tabs>
                <w:tab w:val="left" w:pos="46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Январь-июнь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Организация работы по психологическому сопровождению и проведению психологической подготовки обучающихся выпускных классов к ГИА</w:t>
            </w:r>
          </w:p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Проведение основного периода ГИА-9 и ГИА-11 2026 года по утвержденному расписанию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Май-июль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Макарина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322030" w:rsidRPr="00BF0AD6" w:rsidTr="00E67C1B">
        <w:tc>
          <w:tcPr>
            <w:tcW w:w="10207" w:type="dxa"/>
            <w:gridSpan w:val="5"/>
          </w:tcPr>
          <w:p w:rsidR="00322030" w:rsidRPr="00BF0AD6" w:rsidRDefault="00322030" w:rsidP="0032203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BF0AD6">
              <w:rPr>
                <w:bCs/>
                <w:sz w:val="24"/>
                <w:szCs w:val="24"/>
              </w:rPr>
              <w:t>VI. Обеспечение  информационной безопасности при проведении ГИА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Организация мероприятий по соблюдению ИБ при подготовке и проведении ГИА:</w:t>
            </w:r>
          </w:p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- обработка персональных данных, содержащихся в РИС ГИА, в соответствии с федеральным законодательством;</w:t>
            </w:r>
          </w:p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- соблюдение условий конфиденциальности и требований ИБ при работе с экзаменационными материалами, критериями оценивания заданий;</w:t>
            </w:r>
          </w:p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- соблюдение особого пропускного режима в ППЭ, ППЗ, АК в период проведения ГИА.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Макарина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322030" w:rsidRPr="00BF0AD6" w:rsidTr="00322030">
        <w:tc>
          <w:tcPr>
            <w:tcW w:w="1920" w:type="dxa"/>
            <w:gridSpan w:val="2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287" w:type="dxa"/>
            <w:gridSpan w:val="3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  <w:r w:rsidRPr="00BF0AD6">
              <w:rPr>
                <w:rFonts w:ascii="Times New Roman" w:hAnsi="Times New Roman" w:cs="Times New Roman"/>
                <w:bCs/>
                <w:sz w:val="24"/>
                <w:szCs w:val="24"/>
              </w:rPr>
              <w:t>. Мероприятия по информационному сопровождению ГИА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Ведение раздела о ГИА на официальном сайте школы</w:t>
            </w:r>
          </w:p>
        </w:tc>
        <w:tc>
          <w:tcPr>
            <w:tcW w:w="1843" w:type="dxa"/>
            <w:vAlign w:val="bottom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Шмакова Д.А.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Участие в селекторных совещаний по вопросам организации и проведения ГИА</w:t>
            </w:r>
          </w:p>
        </w:tc>
        <w:tc>
          <w:tcPr>
            <w:tcW w:w="1843" w:type="dxa"/>
            <w:vAlign w:val="bottom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1 раз в месяц в течение учебного года.</w:t>
            </w:r>
          </w:p>
        </w:tc>
        <w:tc>
          <w:tcPr>
            <w:tcW w:w="1984" w:type="dxa"/>
          </w:tcPr>
          <w:p w:rsid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А.В.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33" w:type="dxa"/>
            <w:gridSpan w:val="2"/>
            <w:vAlign w:val="bottom"/>
          </w:tcPr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Организация работы по информированию о процедурах проведения ГИА всех участников ГИА, их родителей (законных представителей)</w:t>
            </w:r>
          </w:p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>Подготовка и обновление информационного стенда по вопросам организации и проведения ГИА.</w:t>
            </w:r>
          </w:p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i/>
                <w:iCs/>
                <w:sz w:val="24"/>
                <w:szCs w:val="24"/>
              </w:rPr>
              <w:t xml:space="preserve">Распространение цикла информационных листков и памяток об организации и проведении государственной итоговой аттестации в 2026 </w:t>
            </w:r>
            <w:r w:rsidRPr="00BF0AD6">
              <w:rPr>
                <w:i/>
                <w:iCs/>
                <w:sz w:val="24"/>
                <w:szCs w:val="24"/>
              </w:rPr>
              <w:lastRenderedPageBreak/>
              <w:t>году.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984" w:type="dxa"/>
          </w:tcPr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322030">
              <w:rPr>
                <w:sz w:val="24"/>
                <w:szCs w:val="24"/>
              </w:rPr>
              <w:t>Кобзарь А.В.</w:t>
            </w:r>
          </w:p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322030">
              <w:rPr>
                <w:sz w:val="24"/>
                <w:szCs w:val="24"/>
              </w:rPr>
              <w:t>Коновалова Н.Н.</w:t>
            </w:r>
          </w:p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322030">
              <w:rPr>
                <w:sz w:val="24"/>
                <w:szCs w:val="24"/>
              </w:rPr>
              <w:t>Амедиева</w:t>
            </w:r>
            <w:proofErr w:type="spellEnd"/>
            <w:r w:rsidRPr="00322030">
              <w:rPr>
                <w:sz w:val="24"/>
                <w:szCs w:val="24"/>
              </w:rPr>
              <w:t xml:space="preserve"> А.М.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322030">
              <w:rPr>
                <w:sz w:val="24"/>
                <w:szCs w:val="24"/>
              </w:rPr>
              <w:t>Умнова О.О.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Участие во Всероссийских акциях «Единый день сдачи ЕГЭ с родителями», «100 баллов для Победы», а также в региональном проекте «Карьера начинается с ЕГЭ»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Февраль, апрель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322030">
              <w:rPr>
                <w:sz w:val="24"/>
                <w:szCs w:val="24"/>
              </w:rPr>
              <w:t>Кобзарь А.В.</w:t>
            </w:r>
          </w:p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322030">
              <w:rPr>
                <w:sz w:val="24"/>
                <w:szCs w:val="24"/>
              </w:rPr>
              <w:t>Коновалова Н.Н.</w:t>
            </w:r>
          </w:p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322030">
              <w:rPr>
                <w:sz w:val="24"/>
                <w:szCs w:val="24"/>
              </w:rPr>
              <w:t>Амедиева</w:t>
            </w:r>
            <w:proofErr w:type="spellEnd"/>
            <w:r w:rsidRPr="00322030">
              <w:rPr>
                <w:sz w:val="24"/>
                <w:szCs w:val="24"/>
              </w:rPr>
              <w:t xml:space="preserve"> А.М.</w:t>
            </w:r>
          </w:p>
          <w:p w:rsidR="00322030" w:rsidRPr="00BF0AD6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322030">
              <w:rPr>
                <w:sz w:val="24"/>
                <w:szCs w:val="24"/>
              </w:rPr>
              <w:t>Умнова О.О.</w:t>
            </w:r>
          </w:p>
        </w:tc>
      </w:tr>
      <w:tr w:rsidR="00322030" w:rsidRPr="00BF0AD6" w:rsidTr="00322030">
        <w:tc>
          <w:tcPr>
            <w:tcW w:w="847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33" w:type="dxa"/>
            <w:gridSpan w:val="2"/>
          </w:tcPr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sz w:val="24"/>
                <w:szCs w:val="24"/>
              </w:rPr>
              <w:t>Проведение цикла родительских собраний по вопросам подготовки и проведения ГИА-9, ГИА-11:</w:t>
            </w:r>
          </w:p>
          <w:p w:rsidR="00322030" w:rsidRPr="00BF0AD6" w:rsidRDefault="00322030" w:rsidP="00322030">
            <w:pPr>
              <w:pStyle w:val="a6"/>
              <w:jc w:val="both"/>
              <w:rPr>
                <w:i/>
                <w:sz w:val="24"/>
                <w:szCs w:val="24"/>
              </w:rPr>
            </w:pPr>
            <w:r w:rsidRPr="00BF0AD6">
              <w:rPr>
                <w:i/>
                <w:sz w:val="24"/>
                <w:szCs w:val="24"/>
              </w:rPr>
              <w:t>«Об официальных источниках информации о ГИА»</w:t>
            </w:r>
          </w:p>
          <w:p w:rsidR="00322030" w:rsidRPr="00BF0AD6" w:rsidRDefault="00322030" w:rsidP="00322030">
            <w:pPr>
              <w:pStyle w:val="a6"/>
              <w:jc w:val="both"/>
              <w:rPr>
                <w:i/>
                <w:sz w:val="24"/>
                <w:szCs w:val="24"/>
              </w:rPr>
            </w:pPr>
            <w:r w:rsidRPr="00BF0AD6">
              <w:rPr>
                <w:i/>
                <w:sz w:val="24"/>
                <w:szCs w:val="24"/>
              </w:rPr>
              <w:t>«Об особенностях проведения итогового сочинения (изложения)»</w:t>
            </w:r>
          </w:p>
          <w:p w:rsidR="00322030" w:rsidRPr="00BF0AD6" w:rsidRDefault="00322030" w:rsidP="00322030">
            <w:pPr>
              <w:pStyle w:val="a6"/>
              <w:jc w:val="both"/>
              <w:rPr>
                <w:i/>
                <w:sz w:val="24"/>
                <w:szCs w:val="24"/>
              </w:rPr>
            </w:pPr>
            <w:r w:rsidRPr="00BF0AD6">
              <w:rPr>
                <w:i/>
                <w:sz w:val="24"/>
                <w:szCs w:val="24"/>
              </w:rPr>
              <w:t>«Об особенностях регистрации на ГИА в 2025 году»</w:t>
            </w:r>
          </w:p>
          <w:p w:rsidR="00322030" w:rsidRPr="00BF0AD6" w:rsidRDefault="00322030" w:rsidP="00322030">
            <w:pPr>
              <w:pStyle w:val="a6"/>
              <w:jc w:val="both"/>
              <w:rPr>
                <w:i/>
                <w:sz w:val="24"/>
                <w:szCs w:val="24"/>
              </w:rPr>
            </w:pPr>
            <w:r w:rsidRPr="00BF0AD6">
              <w:rPr>
                <w:i/>
                <w:sz w:val="24"/>
                <w:szCs w:val="24"/>
              </w:rPr>
              <w:t>«Об особенностях проведения ПАА в 2026 году»</w:t>
            </w:r>
          </w:p>
          <w:p w:rsidR="00322030" w:rsidRPr="00BF0AD6" w:rsidRDefault="00322030" w:rsidP="00322030">
            <w:pPr>
              <w:pStyle w:val="a6"/>
              <w:jc w:val="both"/>
              <w:rPr>
                <w:i/>
                <w:sz w:val="24"/>
                <w:szCs w:val="24"/>
              </w:rPr>
            </w:pPr>
            <w:r w:rsidRPr="00BF0AD6">
              <w:rPr>
                <w:i/>
                <w:sz w:val="24"/>
                <w:szCs w:val="24"/>
              </w:rPr>
              <w:t>«Права и обязанности участников ГИА»</w:t>
            </w:r>
          </w:p>
          <w:p w:rsidR="00322030" w:rsidRPr="00BF0AD6" w:rsidRDefault="00322030" w:rsidP="00322030">
            <w:pPr>
              <w:pStyle w:val="a6"/>
              <w:jc w:val="both"/>
              <w:rPr>
                <w:i/>
                <w:sz w:val="24"/>
                <w:szCs w:val="24"/>
              </w:rPr>
            </w:pPr>
            <w:r w:rsidRPr="00BF0AD6">
              <w:rPr>
                <w:i/>
                <w:sz w:val="24"/>
                <w:szCs w:val="24"/>
              </w:rPr>
              <w:t>«Порядок подачи и рассмотрения апелляции»</w:t>
            </w:r>
          </w:p>
          <w:p w:rsidR="00322030" w:rsidRPr="00BF0AD6" w:rsidRDefault="00322030" w:rsidP="00322030">
            <w:pPr>
              <w:pStyle w:val="a6"/>
              <w:jc w:val="both"/>
              <w:rPr>
                <w:sz w:val="24"/>
                <w:szCs w:val="24"/>
              </w:rPr>
            </w:pPr>
            <w:r w:rsidRPr="00BF0AD6">
              <w:rPr>
                <w:i/>
                <w:sz w:val="24"/>
                <w:szCs w:val="24"/>
              </w:rPr>
              <w:t>«О мерах административной ответственности, 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1843" w:type="dxa"/>
          </w:tcPr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D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322030">
              <w:rPr>
                <w:sz w:val="24"/>
                <w:szCs w:val="24"/>
              </w:rPr>
              <w:t>Кобзарь А.В.</w:t>
            </w:r>
          </w:p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r w:rsidRPr="00322030">
              <w:rPr>
                <w:sz w:val="24"/>
                <w:szCs w:val="24"/>
              </w:rPr>
              <w:t>Коновалова Н.Н.</w:t>
            </w:r>
          </w:p>
          <w:p w:rsidR="00322030" w:rsidRPr="00322030" w:rsidRDefault="00322030" w:rsidP="0032203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322030">
              <w:rPr>
                <w:sz w:val="24"/>
                <w:szCs w:val="24"/>
              </w:rPr>
              <w:t>Амедиева</w:t>
            </w:r>
            <w:proofErr w:type="spellEnd"/>
            <w:r w:rsidRPr="00322030">
              <w:rPr>
                <w:sz w:val="24"/>
                <w:szCs w:val="24"/>
              </w:rPr>
              <w:t xml:space="preserve"> А.М.</w:t>
            </w:r>
          </w:p>
          <w:p w:rsidR="00322030" w:rsidRPr="00BF0AD6" w:rsidRDefault="00322030" w:rsidP="0032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30">
              <w:rPr>
                <w:rFonts w:ascii="Times New Roman" w:hAnsi="Times New Roman" w:cs="Times New Roman"/>
                <w:sz w:val="24"/>
                <w:szCs w:val="24"/>
              </w:rPr>
              <w:t>Умнова О.О.</w:t>
            </w:r>
            <w:bookmarkStart w:id="0" w:name="_GoBack"/>
            <w:bookmarkEnd w:id="0"/>
          </w:p>
        </w:tc>
      </w:tr>
    </w:tbl>
    <w:p w:rsidR="00C0038B" w:rsidRPr="00783148" w:rsidRDefault="00C0038B" w:rsidP="00C0038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038B" w:rsidRPr="0078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3101C"/>
    <w:multiLevelType w:val="multilevel"/>
    <w:tmpl w:val="768C36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8B"/>
    <w:rsid w:val="00220B6C"/>
    <w:rsid w:val="00322030"/>
    <w:rsid w:val="0039372A"/>
    <w:rsid w:val="0072586B"/>
    <w:rsid w:val="00783148"/>
    <w:rsid w:val="008F59ED"/>
    <w:rsid w:val="00B57716"/>
    <w:rsid w:val="00BA7935"/>
    <w:rsid w:val="00BE4527"/>
    <w:rsid w:val="00BF0AD6"/>
    <w:rsid w:val="00C0038B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78D3"/>
  <w15:chartTrackingRefBased/>
  <w15:docId w15:val="{6549D2C9-D759-415A-A1E4-2EF27B7B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C0038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C0038B"/>
    <w:pPr>
      <w:widowControl w:val="0"/>
      <w:spacing w:after="30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Другое_"/>
    <w:basedOn w:val="a0"/>
    <w:link w:val="a6"/>
    <w:rsid w:val="00C0038B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rsid w:val="00C003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C0038B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customStyle="1" w:styleId="a8">
    <w:name w:val="Подпись к таблице"/>
    <w:basedOn w:val="a"/>
    <w:link w:val="a7"/>
    <w:rsid w:val="00C0038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6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2025-11-06T09:47:00Z</cp:lastPrinted>
  <dcterms:created xsi:type="dcterms:W3CDTF">2024-10-15T08:52:00Z</dcterms:created>
  <dcterms:modified xsi:type="dcterms:W3CDTF">2025-11-06T09:47:00Z</dcterms:modified>
</cp:coreProperties>
</file>