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61" w:rsidRPr="00724261" w:rsidRDefault="00724261" w:rsidP="00724261">
      <w:pPr>
        <w:jc w:val="center"/>
        <w:rPr>
          <w:bCs/>
          <w:color w:val="222222"/>
          <w:sz w:val="22"/>
          <w:szCs w:val="22"/>
        </w:rPr>
      </w:pPr>
      <w:r w:rsidRPr="00724261">
        <w:rPr>
          <w:bCs/>
          <w:color w:val="222222"/>
          <w:sz w:val="22"/>
          <w:szCs w:val="22"/>
        </w:rPr>
        <w:t xml:space="preserve">МУНИЦИПАЛЬНОЕ БЮДЖЕТНОЕ ОБЩЕОБРАЗОВАТЕЛЬНОЕ УЧРЕЖДЕНИЕ </w:t>
      </w:r>
    </w:p>
    <w:p w:rsidR="00724261" w:rsidRPr="00724261" w:rsidRDefault="00724261" w:rsidP="00724261">
      <w:pPr>
        <w:jc w:val="center"/>
        <w:rPr>
          <w:bCs/>
          <w:color w:val="222222"/>
          <w:sz w:val="22"/>
          <w:szCs w:val="22"/>
        </w:rPr>
      </w:pPr>
      <w:r w:rsidRPr="00724261">
        <w:rPr>
          <w:bCs/>
          <w:color w:val="222222"/>
          <w:sz w:val="22"/>
          <w:szCs w:val="22"/>
        </w:rPr>
        <w:t xml:space="preserve">«СРЕДНЯЯ ОБЩЕОБРАЗОВАТЕЛЬНАЯ ШКОЛА № 13 ИМЕНИ СВЯТОГО КНЯЗЯ </w:t>
      </w:r>
    </w:p>
    <w:p w:rsidR="00724261" w:rsidRPr="00724261" w:rsidRDefault="00724261" w:rsidP="00724261">
      <w:pPr>
        <w:jc w:val="center"/>
        <w:rPr>
          <w:bCs/>
          <w:color w:val="222222"/>
          <w:sz w:val="22"/>
          <w:szCs w:val="22"/>
        </w:rPr>
      </w:pPr>
      <w:r w:rsidRPr="00724261">
        <w:rPr>
          <w:bCs/>
          <w:color w:val="222222"/>
          <w:sz w:val="22"/>
          <w:szCs w:val="22"/>
        </w:rPr>
        <w:t>АЛЕКСАНДРА НЕВСКОГО» МУНИЦИПАЛЬНОГО ОБРАЗОВАНИЯ</w:t>
      </w:r>
    </w:p>
    <w:p w:rsidR="00724261" w:rsidRPr="00724261" w:rsidRDefault="00724261" w:rsidP="00BC0BD2">
      <w:pPr>
        <w:jc w:val="center"/>
        <w:rPr>
          <w:bCs/>
          <w:color w:val="222222"/>
          <w:sz w:val="22"/>
          <w:szCs w:val="22"/>
        </w:rPr>
      </w:pPr>
      <w:r w:rsidRPr="00724261">
        <w:rPr>
          <w:bCs/>
          <w:color w:val="222222"/>
          <w:sz w:val="22"/>
          <w:szCs w:val="22"/>
        </w:rPr>
        <w:t>ГОРОДСКОЙ ОКРУГ СИМФЕРОПОЛЬ РЕСПУБЛИКИ КРЫМ</w:t>
      </w:r>
    </w:p>
    <w:p w:rsidR="00D845BA" w:rsidRDefault="00724261" w:rsidP="00724261">
      <w:pPr>
        <w:jc w:val="center"/>
        <w:rPr>
          <w:bCs/>
          <w:color w:val="222222"/>
          <w:sz w:val="22"/>
          <w:szCs w:val="22"/>
        </w:rPr>
      </w:pPr>
      <w:r w:rsidRPr="00724261">
        <w:rPr>
          <w:bCs/>
          <w:color w:val="222222"/>
          <w:sz w:val="22"/>
          <w:szCs w:val="22"/>
        </w:rPr>
        <w:t xml:space="preserve">(МБОУ «СОШ №13 им. </w:t>
      </w:r>
      <w:proofErr w:type="spellStart"/>
      <w:r w:rsidRPr="00724261">
        <w:rPr>
          <w:bCs/>
          <w:color w:val="222222"/>
          <w:sz w:val="22"/>
          <w:szCs w:val="22"/>
        </w:rPr>
        <w:t>А.Невского</w:t>
      </w:r>
      <w:proofErr w:type="spellEnd"/>
      <w:r w:rsidRPr="00724261">
        <w:rPr>
          <w:bCs/>
          <w:color w:val="222222"/>
          <w:sz w:val="22"/>
          <w:szCs w:val="22"/>
        </w:rPr>
        <w:t xml:space="preserve">» </w:t>
      </w:r>
      <w:proofErr w:type="spellStart"/>
      <w:r w:rsidRPr="00724261">
        <w:rPr>
          <w:bCs/>
          <w:color w:val="222222"/>
          <w:sz w:val="22"/>
          <w:szCs w:val="22"/>
        </w:rPr>
        <w:t>г.Симферополя</w:t>
      </w:r>
      <w:proofErr w:type="spellEnd"/>
      <w:r w:rsidRPr="00724261">
        <w:rPr>
          <w:bCs/>
          <w:color w:val="222222"/>
          <w:sz w:val="22"/>
          <w:szCs w:val="22"/>
        </w:rPr>
        <w:t>)</w:t>
      </w:r>
    </w:p>
    <w:p w:rsidR="00724261" w:rsidRPr="00BA59EB" w:rsidRDefault="00724261" w:rsidP="00724261">
      <w:pPr>
        <w:jc w:val="center"/>
        <w:rPr>
          <w:sz w:val="18"/>
        </w:rPr>
      </w:pPr>
    </w:p>
    <w:p w:rsidR="00D845BA" w:rsidRDefault="00D845BA" w:rsidP="00D845BA">
      <w:pPr>
        <w:jc w:val="center"/>
      </w:pPr>
      <w:r>
        <w:t>ПРИКАЗ</w:t>
      </w:r>
    </w:p>
    <w:p w:rsidR="00D845BA" w:rsidRPr="00A756BB" w:rsidRDefault="001F410F" w:rsidP="00D845BA">
      <w:pPr>
        <w:jc w:val="both"/>
        <w:rPr>
          <w:u w:val="single"/>
        </w:rPr>
      </w:pPr>
      <w:r>
        <w:t>16.12.2025</w:t>
      </w:r>
      <w:r w:rsidR="00D845BA">
        <w:tab/>
      </w:r>
      <w:r w:rsidR="00D845BA">
        <w:tab/>
      </w:r>
      <w:r w:rsidR="00D845BA">
        <w:tab/>
      </w:r>
      <w:r w:rsidR="00D845BA">
        <w:tab/>
      </w:r>
      <w:r w:rsidR="00D845BA">
        <w:tab/>
      </w:r>
      <w:r w:rsidR="00D845BA">
        <w:tab/>
      </w:r>
      <w:r w:rsidR="00D845BA">
        <w:tab/>
      </w:r>
      <w:proofErr w:type="gramStart"/>
      <w:r w:rsidR="00D845BA">
        <w:tab/>
      </w:r>
      <w:r w:rsidR="00AC3B90">
        <w:t xml:space="preserve">  </w:t>
      </w:r>
      <w:r w:rsidR="00D845BA">
        <w:tab/>
      </w:r>
      <w:proofErr w:type="gramEnd"/>
      <w:r w:rsidR="007B2CA9">
        <w:tab/>
      </w:r>
      <w:r w:rsidR="00BC0BD2">
        <w:tab/>
      </w:r>
      <w:r w:rsidR="00DB0079">
        <w:t xml:space="preserve">        </w:t>
      </w:r>
      <w:r w:rsidR="00D845BA">
        <w:t>№</w:t>
      </w:r>
      <w:r w:rsidR="00BC0BD2">
        <w:t xml:space="preserve"> </w:t>
      </w:r>
      <w:r w:rsidR="00DB0079">
        <w:rPr>
          <w:u w:val="single"/>
        </w:rPr>
        <w:t>548</w:t>
      </w:r>
    </w:p>
    <w:p w:rsidR="00D845BA" w:rsidRPr="00BA59EB" w:rsidRDefault="00D845BA" w:rsidP="00D845BA">
      <w:pPr>
        <w:jc w:val="both"/>
        <w:rPr>
          <w:sz w:val="12"/>
        </w:rPr>
      </w:pPr>
    </w:p>
    <w:p w:rsidR="00D845BA" w:rsidRDefault="00D845BA" w:rsidP="00D845BA">
      <w:pPr>
        <w:jc w:val="both"/>
      </w:pPr>
      <w:r>
        <w:t xml:space="preserve">О регистрации на ГИА по образовательным </w:t>
      </w:r>
    </w:p>
    <w:p w:rsidR="00AC3B90" w:rsidRDefault="00D845BA" w:rsidP="00D845BA">
      <w:pPr>
        <w:jc w:val="both"/>
      </w:pPr>
      <w:r>
        <w:t xml:space="preserve">программам </w:t>
      </w:r>
      <w:r w:rsidR="00AC3B90">
        <w:t>основного</w:t>
      </w:r>
      <w:r>
        <w:t xml:space="preserve"> общего образования </w:t>
      </w:r>
      <w:r w:rsidR="00AC3B90">
        <w:t xml:space="preserve">и итоговое </w:t>
      </w:r>
    </w:p>
    <w:p w:rsidR="00D845BA" w:rsidRDefault="00AC3B90" w:rsidP="00D845BA">
      <w:pPr>
        <w:jc w:val="both"/>
      </w:pPr>
      <w:r>
        <w:t>собеседование по русскому языку в 20</w:t>
      </w:r>
      <w:r w:rsidR="00A756BB">
        <w:t>2</w:t>
      </w:r>
      <w:r w:rsidR="001F410F">
        <w:t>5</w:t>
      </w:r>
      <w:r>
        <w:t>/202</w:t>
      </w:r>
      <w:r w:rsidR="001F410F">
        <w:t>6</w:t>
      </w:r>
      <w:r>
        <w:t xml:space="preserve"> </w:t>
      </w:r>
      <w:proofErr w:type="spellStart"/>
      <w:r>
        <w:t>уч.г</w:t>
      </w:r>
      <w:proofErr w:type="spellEnd"/>
      <w:r>
        <w:t>.</w:t>
      </w:r>
    </w:p>
    <w:p w:rsidR="00D845BA" w:rsidRPr="00BA59EB" w:rsidRDefault="00D845BA" w:rsidP="00D845BA">
      <w:pPr>
        <w:jc w:val="both"/>
        <w:rPr>
          <w:sz w:val="14"/>
        </w:rPr>
      </w:pPr>
    </w:p>
    <w:p w:rsidR="00D845BA" w:rsidRDefault="00D845BA" w:rsidP="00D845BA">
      <w:pPr>
        <w:spacing w:line="276" w:lineRule="auto"/>
        <w:ind w:firstLine="567"/>
        <w:jc w:val="both"/>
      </w:pPr>
      <w:r>
        <w:t>Во исполнение пр</w:t>
      </w:r>
      <w:r w:rsidR="00BE3CED">
        <w:t xml:space="preserve">иказа </w:t>
      </w:r>
      <w:r w:rsidR="00BA59EB">
        <w:t>МКУ Департамент образования Администрации г</w:t>
      </w:r>
      <w:r w:rsidR="001F410F">
        <w:t>орода Симферополь от 15.21.2025 №747</w:t>
      </w:r>
      <w:r w:rsidR="00BA59EB">
        <w:t xml:space="preserve"> «О регистрации участников ГИА по ООП ООО на ГИА и итоговое собеседование по русск</w:t>
      </w:r>
      <w:r w:rsidR="001F410F">
        <w:t xml:space="preserve">ому языку в </w:t>
      </w:r>
      <w:proofErr w:type="spellStart"/>
      <w:r w:rsidR="001F410F">
        <w:t>г.Симферополе</w:t>
      </w:r>
      <w:proofErr w:type="spellEnd"/>
      <w:r w:rsidR="001F410F">
        <w:t xml:space="preserve"> в 2025/2026</w:t>
      </w:r>
      <w:r w:rsidR="00BA59EB">
        <w:t xml:space="preserve"> учебном году», согласно приказу </w:t>
      </w:r>
      <w:r w:rsidR="00BE3CED">
        <w:t>Мин</w:t>
      </w:r>
      <w:r w:rsidR="0075165B">
        <w:t xml:space="preserve">истерства </w:t>
      </w:r>
      <w:r w:rsidR="00BE3CED">
        <w:t>образования</w:t>
      </w:r>
      <w:r w:rsidR="0075165B">
        <w:t xml:space="preserve">, науки и молодёжи Республики </w:t>
      </w:r>
      <w:r w:rsidR="00A756BB">
        <w:t xml:space="preserve">Крым </w:t>
      </w:r>
      <w:r w:rsidR="001F410F" w:rsidRPr="001F410F">
        <w:t>от 28.11.2025 года №1827 «О регистрации на государственную итоговую аттестацию по образовательным программам основного общего образования и итоговое собеседование по русскому языку в Республике Крым в 2025/2026 учебном году», с Положением о Министерстве образования, науки и молодежи Республики Крым, утвержденным Постановлением Совета министров Республики Крым от 22.04.2014 № 77, пунктами 12, 13, 18, 19, 20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 с целью организации регистрации участников на государственную итоговую аттестацию по образовательным программам основного общего образования и итоговое собеседование по русскому языку в городе Симферополе в 2025/2026 учебном году</w:t>
      </w:r>
      <w:r w:rsidR="001F410F">
        <w:t xml:space="preserve">, </w:t>
      </w:r>
      <w:r>
        <w:t xml:space="preserve">с целью организации регистрации участников </w:t>
      </w:r>
      <w:r w:rsidR="00AC3B90">
        <w:t xml:space="preserve">на </w:t>
      </w:r>
      <w:r>
        <w:t>государственн</w:t>
      </w:r>
      <w:r w:rsidR="00AC3B90">
        <w:t>ую</w:t>
      </w:r>
      <w:r w:rsidR="0075165B">
        <w:t xml:space="preserve"> итогов</w:t>
      </w:r>
      <w:r w:rsidR="00AC3B90">
        <w:t>ую</w:t>
      </w:r>
      <w:r w:rsidR="0075165B">
        <w:t xml:space="preserve"> аттестаци</w:t>
      </w:r>
      <w:r w:rsidR="00AC3B90">
        <w:t xml:space="preserve">ю </w:t>
      </w:r>
      <w:r w:rsidR="0075165B">
        <w:t xml:space="preserve">и </w:t>
      </w:r>
      <w:r w:rsidR="00AC3B90">
        <w:t xml:space="preserve">итоговое собеседование по русскому языку </w:t>
      </w:r>
      <w:r w:rsidR="0075165B">
        <w:t>в 202</w:t>
      </w:r>
      <w:r w:rsidR="001F410F">
        <w:t>6</w:t>
      </w:r>
      <w:r>
        <w:t xml:space="preserve"> году</w:t>
      </w:r>
    </w:p>
    <w:p w:rsidR="00D845BA" w:rsidRPr="00DB0079" w:rsidRDefault="00D845BA" w:rsidP="00D845BA">
      <w:pPr>
        <w:spacing w:line="276" w:lineRule="auto"/>
        <w:ind w:firstLine="567"/>
        <w:jc w:val="both"/>
        <w:rPr>
          <w:sz w:val="12"/>
        </w:rPr>
      </w:pPr>
    </w:p>
    <w:p w:rsidR="00D845BA" w:rsidRDefault="00D845BA" w:rsidP="00BC0BD2">
      <w:pPr>
        <w:spacing w:line="276" w:lineRule="auto"/>
        <w:jc w:val="both"/>
      </w:pPr>
      <w:r>
        <w:t>ПРИКАЗЫВАЮ:</w:t>
      </w:r>
    </w:p>
    <w:p w:rsidR="00D845BA" w:rsidRDefault="00D845BA" w:rsidP="00BC0BD2">
      <w:pPr>
        <w:spacing w:line="276" w:lineRule="auto"/>
        <w:jc w:val="both"/>
      </w:pPr>
      <w:r>
        <w:t xml:space="preserve">1. Назначить ответственным за регистрацию на ГИА </w:t>
      </w:r>
      <w:r w:rsidR="00AC3B90">
        <w:t>и итоговое собеседование</w:t>
      </w:r>
      <w:r>
        <w:t xml:space="preserve"> заместителя директора по УВР Кобзарь А.В.</w:t>
      </w:r>
    </w:p>
    <w:p w:rsidR="007B2CA9" w:rsidRDefault="00D845BA" w:rsidP="00BC0BD2">
      <w:pPr>
        <w:spacing w:line="276" w:lineRule="auto"/>
        <w:jc w:val="both"/>
      </w:pPr>
      <w:r>
        <w:t xml:space="preserve">2. Назначить ответственным за формирование базы РИС «Планирование ГИА» </w:t>
      </w:r>
      <w:r w:rsidR="007B2CA9">
        <w:t>заместителя директора по УВР Кобзарь А.В.</w:t>
      </w:r>
    </w:p>
    <w:p w:rsidR="00D845BA" w:rsidRDefault="00D845BA" w:rsidP="00BC0BD2">
      <w:pPr>
        <w:spacing w:line="276" w:lineRule="auto"/>
        <w:jc w:val="both"/>
      </w:pPr>
      <w:r>
        <w:t xml:space="preserve">3. Заместителю директора по УВР Кобзарь А.В. </w:t>
      </w:r>
    </w:p>
    <w:p w:rsidR="00D845BA" w:rsidRDefault="00D845BA" w:rsidP="00BC0BD2">
      <w:pPr>
        <w:spacing w:line="276" w:lineRule="auto"/>
        <w:jc w:val="both"/>
      </w:pPr>
      <w:r>
        <w:t xml:space="preserve">3.1. </w:t>
      </w:r>
      <w:r w:rsidR="007B2CA9">
        <w:t>Принять участие в р</w:t>
      </w:r>
      <w:r>
        <w:t>одительск</w:t>
      </w:r>
      <w:r w:rsidR="007B2CA9">
        <w:t>их советах с вопросом</w:t>
      </w:r>
      <w:r w:rsidR="0075165B">
        <w:t xml:space="preserve"> об особенностях ГИА в 202</w:t>
      </w:r>
      <w:r w:rsidR="001F410F">
        <w:t>6</w:t>
      </w:r>
      <w:r>
        <w:t xml:space="preserve"> году до </w:t>
      </w:r>
      <w:r w:rsidR="00AC3B90">
        <w:t>2</w:t>
      </w:r>
      <w:r w:rsidR="001F410F">
        <w:t>6</w:t>
      </w:r>
      <w:r>
        <w:t>.12.20</w:t>
      </w:r>
      <w:r w:rsidR="00A756BB">
        <w:t>2</w:t>
      </w:r>
      <w:r w:rsidR="001F410F">
        <w:t>5</w:t>
      </w:r>
      <w:r w:rsidR="007B2CA9">
        <w:t xml:space="preserve"> г.</w:t>
      </w:r>
    </w:p>
    <w:p w:rsidR="00BC0BD2" w:rsidRDefault="007B2CA9" w:rsidP="00BC0BD2">
      <w:pPr>
        <w:spacing w:line="276" w:lineRule="auto"/>
        <w:jc w:val="both"/>
      </w:pPr>
      <w:r>
        <w:t xml:space="preserve">3.2. </w:t>
      </w:r>
      <w:r w:rsidR="00BC0BD2">
        <w:t xml:space="preserve">Организовать сбор заявлений участников </w:t>
      </w:r>
      <w:r w:rsidR="00DB0079">
        <w:t>итогового собеседования в</w:t>
      </w:r>
      <w:r w:rsidR="00BC0BD2">
        <w:t xml:space="preserve"> 20</w:t>
      </w:r>
      <w:r w:rsidR="001F410F">
        <w:t>26</w:t>
      </w:r>
      <w:r w:rsidR="00BC0BD2">
        <w:t xml:space="preserve"> году до </w:t>
      </w:r>
      <w:r w:rsidR="001F410F">
        <w:t>27</w:t>
      </w:r>
      <w:r w:rsidR="00DB0079">
        <w:t>.01.</w:t>
      </w:r>
      <w:r w:rsidR="001F410F">
        <w:t>2065</w:t>
      </w:r>
      <w:r w:rsidR="00DB0079">
        <w:t xml:space="preserve"> г.</w:t>
      </w:r>
    </w:p>
    <w:p w:rsidR="00BC0BD2" w:rsidRDefault="00BC0BD2" w:rsidP="00BC0BD2">
      <w:pPr>
        <w:spacing w:line="276" w:lineRule="auto"/>
        <w:jc w:val="both"/>
      </w:pPr>
      <w:r>
        <w:t>3.3. Организовать сбор заявлений участников на ГИА в 20</w:t>
      </w:r>
      <w:r w:rsidR="001F410F">
        <w:t>26 году до 01.03.2026</w:t>
      </w:r>
      <w:r w:rsidR="00DB0079">
        <w:t xml:space="preserve"> г</w:t>
      </w:r>
      <w:r>
        <w:t>.</w:t>
      </w:r>
    </w:p>
    <w:p w:rsidR="00D845BA" w:rsidRDefault="00BC0BD2" w:rsidP="00BC0BD2">
      <w:pPr>
        <w:spacing w:line="276" w:lineRule="auto"/>
        <w:jc w:val="both"/>
      </w:pPr>
      <w:r>
        <w:t>3.4</w:t>
      </w:r>
      <w:r w:rsidR="007B2CA9">
        <w:t>. О</w:t>
      </w:r>
      <w:r w:rsidR="00D845BA">
        <w:t>беспечить передачу базы РИС «Пл</w:t>
      </w:r>
      <w:r w:rsidR="007B2CA9">
        <w:t>анирование ГИА» в МБУ ДПО «ИМЦ».</w:t>
      </w:r>
    </w:p>
    <w:p w:rsidR="00D845BA" w:rsidRDefault="00BC0BD2" w:rsidP="00BC0BD2">
      <w:pPr>
        <w:spacing w:line="276" w:lineRule="auto"/>
        <w:jc w:val="both"/>
      </w:pPr>
      <w:r>
        <w:t>3.6</w:t>
      </w:r>
      <w:r w:rsidR="00D845BA">
        <w:t>. Обеспечить ведение Журнала регистрации з</w:t>
      </w:r>
      <w:r>
        <w:t>аявлений установленного образца.</w:t>
      </w:r>
    </w:p>
    <w:p w:rsidR="00A756BB" w:rsidRDefault="007B2CA9" w:rsidP="00BC0BD2">
      <w:pPr>
        <w:spacing w:line="276" w:lineRule="auto"/>
        <w:jc w:val="both"/>
      </w:pPr>
      <w:r>
        <w:t>3.5. Р</w:t>
      </w:r>
      <w:r w:rsidR="00BE3CED">
        <w:t>азместить информацию о сроках и порядке регистрации для участия в ГИА на сайте школы</w:t>
      </w:r>
      <w:r w:rsidR="001F410F">
        <w:t xml:space="preserve"> до </w:t>
      </w:r>
      <w:bookmarkStart w:id="0" w:name="_GoBack"/>
      <w:bookmarkEnd w:id="0"/>
      <w:r w:rsidR="001F410F">
        <w:t>19</w:t>
      </w:r>
      <w:r w:rsidR="00A756BB">
        <w:t>.12.202</w:t>
      </w:r>
      <w:r w:rsidR="001F410F">
        <w:t>5</w:t>
      </w:r>
      <w:r w:rsidR="00A756BB">
        <w:t xml:space="preserve"> г.</w:t>
      </w:r>
    </w:p>
    <w:p w:rsidR="00D845BA" w:rsidRDefault="007B2CA9" w:rsidP="00BC0BD2">
      <w:pPr>
        <w:spacing w:line="276" w:lineRule="auto"/>
        <w:jc w:val="both"/>
      </w:pPr>
      <w:r>
        <w:t>3.6. В</w:t>
      </w:r>
      <w:r w:rsidR="00D845BA">
        <w:t>нести в базу РИС «Планирование ГИА» сведения о заре</w:t>
      </w:r>
      <w:r w:rsidR="00AC3B90">
        <w:t xml:space="preserve">гистрированных обучающихся до </w:t>
      </w:r>
      <w:r w:rsidR="00A756BB">
        <w:t>01</w:t>
      </w:r>
      <w:r w:rsidR="0075165B">
        <w:t>.0</w:t>
      </w:r>
      <w:r w:rsidR="00A756BB">
        <w:t>3</w:t>
      </w:r>
      <w:r w:rsidR="0075165B">
        <w:t>.202</w:t>
      </w:r>
      <w:r w:rsidR="001F410F">
        <w:t>6</w:t>
      </w:r>
      <w:r w:rsidR="00AC3B90">
        <w:t xml:space="preserve"> г.</w:t>
      </w:r>
    </w:p>
    <w:p w:rsidR="00D845BA" w:rsidRDefault="00BE3CED" w:rsidP="00BC0BD2">
      <w:pPr>
        <w:spacing w:line="276" w:lineRule="auto"/>
        <w:jc w:val="both"/>
      </w:pPr>
      <w:r>
        <w:t xml:space="preserve">5. </w:t>
      </w:r>
      <w:r w:rsidR="00D845BA">
        <w:t>Классн</w:t>
      </w:r>
      <w:r w:rsidR="00A756BB">
        <w:t xml:space="preserve">ым </w:t>
      </w:r>
      <w:r w:rsidR="00D845BA">
        <w:t>руководител</w:t>
      </w:r>
      <w:r w:rsidR="00A756BB">
        <w:t xml:space="preserve">ям </w:t>
      </w:r>
      <w:r w:rsidR="001F410F">
        <w:t xml:space="preserve">Умновой О.О., </w:t>
      </w:r>
      <w:proofErr w:type="spellStart"/>
      <w:r w:rsidR="001F410F">
        <w:t>Амедиевой</w:t>
      </w:r>
      <w:proofErr w:type="spellEnd"/>
      <w:r w:rsidR="001F410F">
        <w:t xml:space="preserve"> А.М</w:t>
      </w:r>
      <w:r w:rsidR="00BC0BD2">
        <w:t>.</w:t>
      </w:r>
      <w:r w:rsidR="00D845BA">
        <w:t xml:space="preserve"> обеспечить явку выпус</w:t>
      </w:r>
      <w:r w:rsidR="0075165B">
        <w:t>кников на регистрацию на ГИА-202</w:t>
      </w:r>
      <w:r w:rsidR="001F410F">
        <w:t>6</w:t>
      </w:r>
      <w:r w:rsidR="0075165B">
        <w:t>.</w:t>
      </w:r>
    </w:p>
    <w:p w:rsidR="00D845BA" w:rsidRDefault="00BE3CED" w:rsidP="00BC0BD2">
      <w:pPr>
        <w:spacing w:line="276" w:lineRule="auto"/>
        <w:jc w:val="both"/>
      </w:pPr>
      <w:r>
        <w:lastRenderedPageBreak/>
        <w:t>6</w:t>
      </w:r>
      <w:r w:rsidR="00D845BA">
        <w:t>. Контроль за исполнением данного приказа возложить на заместителя директора по УВР Кобзарь А.В.</w:t>
      </w:r>
    </w:p>
    <w:p w:rsidR="00D845BA" w:rsidRDefault="00D845BA" w:rsidP="00BC0BD2">
      <w:pPr>
        <w:spacing w:line="276" w:lineRule="auto"/>
        <w:jc w:val="both"/>
      </w:pPr>
    </w:p>
    <w:p w:rsidR="00D845BA" w:rsidRDefault="00D845BA" w:rsidP="00BC0BD2">
      <w:pPr>
        <w:spacing w:line="276" w:lineRule="auto"/>
        <w:jc w:val="both"/>
      </w:pPr>
      <w:r>
        <w:t xml:space="preserve">Директор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BD2">
        <w:tab/>
        <w:t xml:space="preserve">        </w:t>
      </w:r>
      <w:proofErr w:type="spellStart"/>
      <w:r>
        <w:t>И.В.Рулла</w:t>
      </w:r>
      <w:proofErr w:type="spellEnd"/>
    </w:p>
    <w:p w:rsidR="00D845BA" w:rsidRDefault="00D845BA" w:rsidP="00BC0BD2">
      <w:pPr>
        <w:spacing w:line="276" w:lineRule="auto"/>
        <w:jc w:val="both"/>
      </w:pPr>
    </w:p>
    <w:p w:rsidR="00D845BA" w:rsidRDefault="00D845BA" w:rsidP="00DB0079">
      <w:pPr>
        <w:spacing w:line="276" w:lineRule="auto"/>
        <w:jc w:val="both"/>
      </w:pPr>
      <w:r>
        <w:t>С приказом ознакомлены:</w:t>
      </w:r>
    </w:p>
    <w:p w:rsidR="007B2CA9" w:rsidRDefault="00D845BA" w:rsidP="00DB0079">
      <w:pPr>
        <w:spacing w:line="360" w:lineRule="auto"/>
        <w:jc w:val="both"/>
      </w:pPr>
      <w:r>
        <w:t>Кобзарь А.В.</w:t>
      </w:r>
      <w:r w:rsidR="00BC0BD2">
        <w:tab/>
      </w:r>
      <w:r w:rsidR="00BC0BD2">
        <w:tab/>
        <w:t xml:space="preserve"> </w:t>
      </w:r>
      <w:r w:rsidR="00DB0079">
        <w:t xml:space="preserve">            </w:t>
      </w:r>
      <w:r w:rsidR="00BC0BD2">
        <w:t xml:space="preserve"> </w:t>
      </w:r>
    </w:p>
    <w:p w:rsidR="001F410F" w:rsidRDefault="001F410F" w:rsidP="00DB0079">
      <w:pPr>
        <w:spacing w:line="360" w:lineRule="auto"/>
        <w:jc w:val="both"/>
      </w:pPr>
      <w:r>
        <w:t>Умнова О.О.</w:t>
      </w:r>
    </w:p>
    <w:p w:rsidR="001F410F" w:rsidRDefault="001F410F" w:rsidP="00DB0079">
      <w:pPr>
        <w:spacing w:line="360" w:lineRule="auto"/>
        <w:jc w:val="both"/>
      </w:pPr>
      <w:proofErr w:type="spellStart"/>
      <w:r>
        <w:t>Амедиева</w:t>
      </w:r>
      <w:proofErr w:type="spellEnd"/>
      <w:r>
        <w:t xml:space="preserve"> А.М.</w:t>
      </w:r>
    </w:p>
    <w:sectPr w:rsidR="001F410F" w:rsidSect="001F410F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91"/>
    <w:rsid w:val="001F410F"/>
    <w:rsid w:val="002C25FB"/>
    <w:rsid w:val="00724261"/>
    <w:rsid w:val="0075165B"/>
    <w:rsid w:val="00780391"/>
    <w:rsid w:val="007B2CA9"/>
    <w:rsid w:val="007B2F83"/>
    <w:rsid w:val="00A54DFA"/>
    <w:rsid w:val="00A756BB"/>
    <w:rsid w:val="00AA2BF4"/>
    <w:rsid w:val="00AC3B90"/>
    <w:rsid w:val="00BA59EB"/>
    <w:rsid w:val="00BC0BD2"/>
    <w:rsid w:val="00BE3CED"/>
    <w:rsid w:val="00D845BA"/>
    <w:rsid w:val="00DB0079"/>
    <w:rsid w:val="00E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F824"/>
  <w15:docId w15:val="{3C52306C-F409-4FAD-B85C-F85268C3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4DF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DF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DF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DF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DF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DF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DF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DF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DF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54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54D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54D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54D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54D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54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54D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54D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54DF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54D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A54D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54DF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54D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54DFA"/>
    <w:rPr>
      <w:b/>
      <w:bCs/>
    </w:rPr>
  </w:style>
  <w:style w:type="character" w:styleId="a9">
    <w:name w:val="Emphasis"/>
    <w:basedOn w:val="a0"/>
    <w:uiPriority w:val="20"/>
    <w:qFormat/>
    <w:rsid w:val="00A54DFA"/>
    <w:rPr>
      <w:i/>
      <w:iCs/>
    </w:rPr>
  </w:style>
  <w:style w:type="paragraph" w:styleId="aa">
    <w:name w:val="No Spacing"/>
    <w:uiPriority w:val="1"/>
    <w:qFormat/>
    <w:rsid w:val="00A54D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54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54DF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54DF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54DF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54DF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54DF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54D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54DF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54DF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54DF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54DF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756B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756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RePack by Diakov</cp:lastModifiedBy>
  <cp:revision>20</cp:revision>
  <cp:lastPrinted>2025-12-16T11:57:00Z</cp:lastPrinted>
  <dcterms:created xsi:type="dcterms:W3CDTF">2018-12-10T05:21:00Z</dcterms:created>
  <dcterms:modified xsi:type="dcterms:W3CDTF">2025-12-16T11:57:00Z</dcterms:modified>
</cp:coreProperties>
</file>