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F33B0B" w:rsidRDefault="000A3BD0" w:rsidP="006C0B77">
      <w:pPr>
        <w:spacing w:after="0"/>
        <w:ind w:firstLine="709"/>
        <w:jc w:val="both"/>
        <w:rPr>
          <w:sz w:val="22"/>
        </w:rPr>
      </w:pPr>
      <w:r w:rsidRPr="00F33B0B">
        <w:rPr>
          <w:sz w:val="22"/>
        </w:rPr>
        <w:t>Согласовано                                                                                                                                                                       УТВЕРЖДАЮ</w:t>
      </w:r>
    </w:p>
    <w:p w:rsidR="000A3BD0" w:rsidRPr="00F33B0B" w:rsidRDefault="000A3BD0" w:rsidP="006C0B77">
      <w:pPr>
        <w:spacing w:after="0"/>
        <w:ind w:firstLine="709"/>
        <w:jc w:val="both"/>
        <w:rPr>
          <w:sz w:val="22"/>
        </w:rPr>
      </w:pPr>
      <w:r w:rsidRPr="00F33B0B">
        <w:rPr>
          <w:sz w:val="22"/>
        </w:rPr>
        <w:t xml:space="preserve">Председатель ПК                                                                                                                                                              Директор «МБОУ СОШ №13 </w:t>
      </w:r>
      <w:proofErr w:type="spellStart"/>
      <w:r w:rsidRPr="00F33B0B">
        <w:rPr>
          <w:sz w:val="22"/>
        </w:rPr>
        <w:t>им.А.Невского</w:t>
      </w:r>
      <w:proofErr w:type="spellEnd"/>
      <w:r w:rsidRPr="00F33B0B">
        <w:rPr>
          <w:sz w:val="22"/>
        </w:rPr>
        <w:t>»</w:t>
      </w:r>
    </w:p>
    <w:p w:rsidR="000A3BD0" w:rsidRPr="00F33B0B" w:rsidRDefault="000A3BD0" w:rsidP="006C0B77">
      <w:pPr>
        <w:spacing w:after="0"/>
        <w:ind w:firstLine="709"/>
        <w:jc w:val="both"/>
        <w:rPr>
          <w:sz w:val="22"/>
        </w:rPr>
      </w:pPr>
      <w:r w:rsidRPr="00F33B0B">
        <w:rPr>
          <w:sz w:val="22"/>
        </w:rPr>
        <w:t xml:space="preserve">_______ </w:t>
      </w:r>
      <w:proofErr w:type="spellStart"/>
      <w:r w:rsidRPr="00F33B0B">
        <w:rPr>
          <w:sz w:val="22"/>
        </w:rPr>
        <w:t>Е.В.Братусина</w:t>
      </w:r>
      <w:proofErr w:type="spellEnd"/>
      <w:r w:rsidRPr="00F33B0B">
        <w:rPr>
          <w:sz w:val="22"/>
        </w:rPr>
        <w:t xml:space="preserve">                                                                                                                                                     ______________   </w:t>
      </w:r>
      <w:proofErr w:type="spellStart"/>
      <w:r w:rsidRPr="00F33B0B">
        <w:rPr>
          <w:sz w:val="22"/>
        </w:rPr>
        <w:t>И.В.Рулла</w:t>
      </w:r>
      <w:proofErr w:type="spellEnd"/>
    </w:p>
    <w:p w:rsidR="000A3BD0" w:rsidRPr="00F33B0B" w:rsidRDefault="000A3BD0" w:rsidP="006C0B77">
      <w:pPr>
        <w:spacing w:after="0"/>
        <w:ind w:firstLine="709"/>
        <w:jc w:val="both"/>
        <w:rPr>
          <w:sz w:val="22"/>
        </w:rPr>
      </w:pPr>
      <w:r w:rsidRPr="00F33B0B">
        <w:rPr>
          <w:sz w:val="22"/>
        </w:rPr>
        <w:t xml:space="preserve">          </w:t>
      </w:r>
      <w:r w:rsidR="009C3440" w:rsidRPr="00F33B0B">
        <w:rPr>
          <w:sz w:val="22"/>
        </w:rPr>
        <w:t>01.09.2025</w:t>
      </w:r>
      <w:r w:rsidRPr="00F33B0B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CE1E9B" w:rsidRPr="00F33B0B">
        <w:rPr>
          <w:sz w:val="22"/>
        </w:rPr>
        <w:t xml:space="preserve">  01.09.2025</w:t>
      </w:r>
    </w:p>
    <w:p w:rsidR="000A3BD0" w:rsidRPr="000A3BD0" w:rsidRDefault="000A3BD0" w:rsidP="000A3BD0">
      <w:pPr>
        <w:spacing w:after="0"/>
        <w:ind w:firstLine="709"/>
        <w:jc w:val="center"/>
        <w:rPr>
          <w:b/>
          <w:sz w:val="22"/>
        </w:rPr>
      </w:pPr>
      <w:r w:rsidRPr="000A3BD0">
        <w:rPr>
          <w:b/>
          <w:sz w:val="22"/>
        </w:rPr>
        <w:t>РАСПИСАНИЕ УЧЕБНЫХ З</w:t>
      </w:r>
      <w:r w:rsidR="00CE1E9B">
        <w:rPr>
          <w:b/>
          <w:sz w:val="22"/>
        </w:rPr>
        <w:t>АНЯТИЙ В НАЧАЛЬНОЙ ШКОЛЕ НА 2025/2026</w:t>
      </w:r>
      <w:r w:rsidRPr="000A3BD0">
        <w:rPr>
          <w:b/>
          <w:sz w:val="22"/>
        </w:rPr>
        <w:t xml:space="preserve"> УЧЕБНЫЙ ГОД</w:t>
      </w:r>
    </w:p>
    <w:tbl>
      <w:tblPr>
        <w:tblStyle w:val="a3"/>
        <w:tblW w:w="31567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878"/>
        <w:gridCol w:w="1878"/>
        <w:gridCol w:w="1878"/>
        <w:gridCol w:w="1878"/>
        <w:gridCol w:w="1878"/>
        <w:gridCol w:w="1878"/>
        <w:gridCol w:w="1773"/>
        <w:gridCol w:w="1701"/>
        <w:gridCol w:w="5279"/>
        <w:gridCol w:w="5279"/>
        <w:gridCol w:w="5279"/>
      </w:tblGrid>
      <w:tr w:rsidR="000A3BD0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</w:tcPr>
          <w:p w:rsidR="000A3BD0" w:rsidRPr="00F33B0B" w:rsidRDefault="000A3BD0" w:rsidP="00976E20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0A3BD0" w:rsidRPr="00F33B0B" w:rsidRDefault="000A3BD0" w:rsidP="000A3BD0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0A3BD0" w:rsidRPr="00F33B0B" w:rsidRDefault="000A3BD0" w:rsidP="00976E20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1-А</w:t>
            </w:r>
          </w:p>
        </w:tc>
        <w:tc>
          <w:tcPr>
            <w:tcW w:w="1878" w:type="dxa"/>
          </w:tcPr>
          <w:p w:rsidR="000A3BD0" w:rsidRPr="00F33B0B" w:rsidRDefault="000A3BD0" w:rsidP="00976E20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1-Б</w:t>
            </w:r>
          </w:p>
        </w:tc>
        <w:tc>
          <w:tcPr>
            <w:tcW w:w="1878" w:type="dxa"/>
          </w:tcPr>
          <w:p w:rsidR="000A3BD0" w:rsidRPr="00F33B0B" w:rsidRDefault="000A3BD0" w:rsidP="00976E20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2-А</w:t>
            </w:r>
          </w:p>
        </w:tc>
        <w:tc>
          <w:tcPr>
            <w:tcW w:w="1878" w:type="dxa"/>
          </w:tcPr>
          <w:p w:rsidR="000A3BD0" w:rsidRPr="00F33B0B" w:rsidRDefault="000A3BD0" w:rsidP="00976E20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2-Б</w:t>
            </w:r>
          </w:p>
        </w:tc>
        <w:tc>
          <w:tcPr>
            <w:tcW w:w="1878" w:type="dxa"/>
          </w:tcPr>
          <w:p w:rsidR="000A3BD0" w:rsidRPr="00F33B0B" w:rsidRDefault="000A3BD0" w:rsidP="00976E20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3-А </w:t>
            </w:r>
          </w:p>
        </w:tc>
        <w:tc>
          <w:tcPr>
            <w:tcW w:w="1878" w:type="dxa"/>
          </w:tcPr>
          <w:p w:rsidR="000A3BD0" w:rsidRPr="00F33B0B" w:rsidRDefault="000A3BD0" w:rsidP="00976E20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3-Б </w:t>
            </w:r>
          </w:p>
        </w:tc>
        <w:tc>
          <w:tcPr>
            <w:tcW w:w="1773" w:type="dxa"/>
          </w:tcPr>
          <w:p w:rsidR="000A3BD0" w:rsidRPr="00F33B0B" w:rsidRDefault="000A3BD0" w:rsidP="00976E20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4-А</w:t>
            </w:r>
          </w:p>
        </w:tc>
        <w:tc>
          <w:tcPr>
            <w:tcW w:w="1701" w:type="dxa"/>
          </w:tcPr>
          <w:p w:rsidR="000A3BD0" w:rsidRPr="00F33B0B" w:rsidRDefault="000A3BD0" w:rsidP="00976E20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4-Б</w:t>
            </w:r>
          </w:p>
        </w:tc>
      </w:tr>
      <w:tr w:rsidR="00E0421B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 w:val="restart"/>
            <w:textDirection w:val="btLr"/>
          </w:tcPr>
          <w:p w:rsidR="00E0421B" w:rsidRPr="00F33B0B" w:rsidRDefault="00E0421B" w:rsidP="00976E20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   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понедельн</w:t>
            </w:r>
            <w:proofErr w:type="spellEnd"/>
          </w:p>
        </w:tc>
        <w:tc>
          <w:tcPr>
            <w:tcW w:w="567" w:type="dxa"/>
          </w:tcPr>
          <w:p w:rsidR="00E0421B" w:rsidRPr="00F33B0B" w:rsidRDefault="00E0421B" w:rsidP="00976E20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8"/>
          </w:tcPr>
          <w:p w:rsidR="00E0421B" w:rsidRPr="00F33B0B" w:rsidRDefault="00E0421B" w:rsidP="00E0421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РАЗГОВОРЫ О ВАЖНОМ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лит.чтение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лит чтение 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лит чтение   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ИЗО   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ин  язык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ин  язык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ИЗО   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3" w:type="dxa"/>
          </w:tcPr>
          <w:p w:rsidR="00C47471" w:rsidRPr="00F33B0B" w:rsidRDefault="00F33B0B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121D52" w:rsidP="00B80A40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мир</w:t>
            </w:r>
            <w:r w:rsidR="009C3440" w:rsidRPr="00F33B0B">
              <w:rPr>
                <w:rFonts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121D52" w:rsidP="00B80A40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мир </w:t>
            </w:r>
            <w:r w:rsidR="009C3440" w:rsidRPr="00F33B0B">
              <w:rPr>
                <w:rFonts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9C3440" w:rsidP="00B80A4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  <w:r w:rsidR="00E60E74"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B80A4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  <w:r w:rsidR="00E60E74"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bottom w:val="single" w:sz="36" w:space="0" w:color="auto"/>
            </w:tcBorders>
          </w:tcPr>
          <w:p w:rsidR="00C47471" w:rsidRPr="00F33B0B" w:rsidRDefault="00C47471" w:rsidP="00B80A40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 w:val="restart"/>
            <w:tcBorders>
              <w:top w:val="single" w:sz="36" w:space="0" w:color="auto"/>
            </w:tcBorders>
            <w:textDirection w:val="btLr"/>
          </w:tcPr>
          <w:p w:rsidR="00C47471" w:rsidRPr="00F33B0B" w:rsidRDefault="00C47471" w:rsidP="009C3440">
            <w:pPr>
              <w:ind w:left="400" w:right="113"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лит чтение </w:t>
            </w:r>
          </w:p>
        </w:tc>
        <w:tc>
          <w:tcPr>
            <w:tcW w:w="1878" w:type="dxa"/>
            <w:tcBorders>
              <w:top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78" w:type="dxa"/>
            <w:tcBorders>
              <w:top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878" w:type="dxa"/>
            <w:tcBorders>
              <w:top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878" w:type="dxa"/>
            <w:tcBorders>
              <w:top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878" w:type="dxa"/>
            <w:tcBorders>
              <w:top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773" w:type="dxa"/>
            <w:tcBorders>
              <w:top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ин 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яз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окр.мир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  <w:textDirection w:val="btLr"/>
          </w:tcPr>
          <w:p w:rsidR="00C47471" w:rsidRPr="00F33B0B" w:rsidRDefault="00C47471" w:rsidP="00C47471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ин 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яз</w:t>
            </w:r>
            <w:proofErr w:type="spellEnd"/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  <w:textDirection w:val="btLr"/>
          </w:tcPr>
          <w:p w:rsidR="00C47471" w:rsidRPr="00F33B0B" w:rsidRDefault="00C47471" w:rsidP="00C47471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ИЗО</w:t>
            </w:r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  <w:textDirection w:val="btLr"/>
          </w:tcPr>
          <w:p w:rsidR="00C47471" w:rsidRPr="00F33B0B" w:rsidRDefault="00C47471" w:rsidP="00C47471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</w:tr>
      <w:tr w:rsidR="00C47471" w:rsidRPr="00F33B0B" w:rsidTr="009C3440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  <w:tcBorders>
              <w:bottom w:val="single" w:sz="48" w:space="0" w:color="auto"/>
            </w:tcBorders>
            <w:textDirection w:val="btLr"/>
          </w:tcPr>
          <w:p w:rsidR="00C47471" w:rsidRPr="00F33B0B" w:rsidRDefault="00C47471" w:rsidP="00C47471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8" w:space="0" w:color="auto"/>
            </w:tcBorders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  <w:tcBorders>
              <w:bottom w:val="single" w:sz="48" w:space="0" w:color="auto"/>
            </w:tcBorders>
          </w:tcPr>
          <w:p w:rsidR="00C47471" w:rsidRPr="00F33B0B" w:rsidRDefault="009C3440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78" w:type="dxa"/>
            <w:tcBorders>
              <w:bottom w:val="single" w:sz="48" w:space="0" w:color="auto"/>
            </w:tcBorders>
          </w:tcPr>
          <w:p w:rsidR="00C47471" w:rsidRPr="00F33B0B" w:rsidRDefault="009C3440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78" w:type="dxa"/>
            <w:tcBorders>
              <w:bottom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труд(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техн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)             </w:t>
            </w:r>
          </w:p>
        </w:tc>
        <w:tc>
          <w:tcPr>
            <w:tcW w:w="1878" w:type="dxa"/>
            <w:tcBorders>
              <w:bottom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78" w:type="dxa"/>
            <w:tcBorders>
              <w:bottom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мир</w:t>
            </w:r>
            <w:r w:rsidR="009C3440" w:rsidRPr="00F33B0B">
              <w:rPr>
                <w:rFonts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78" w:type="dxa"/>
            <w:tcBorders>
              <w:bottom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мир</w:t>
            </w:r>
            <w:r w:rsidR="009C3440" w:rsidRPr="00F33B0B">
              <w:rPr>
                <w:rFonts w:cs="Times New Roman"/>
                <w:sz w:val="24"/>
                <w:szCs w:val="24"/>
              </w:rPr>
              <w:t xml:space="preserve">       </w:t>
            </w:r>
            <w:r w:rsidR="009C3440" w:rsidRPr="00F33B0B">
              <w:rPr>
                <w:rFonts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773" w:type="dxa"/>
            <w:tcBorders>
              <w:bottom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окр.мир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bottom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</w:tr>
      <w:tr w:rsidR="00C47471" w:rsidRPr="00F33B0B" w:rsidTr="009C3440">
        <w:trPr>
          <w:gridAfter w:val="3"/>
          <w:wAfter w:w="15837" w:type="dxa"/>
          <w:cantSplit/>
          <w:trHeight w:val="20"/>
        </w:trPr>
        <w:tc>
          <w:tcPr>
            <w:tcW w:w="421" w:type="dxa"/>
            <w:vMerge w:val="restart"/>
            <w:tcBorders>
              <w:top w:val="single" w:sz="48" w:space="0" w:color="auto"/>
            </w:tcBorders>
            <w:textDirection w:val="btLr"/>
          </w:tcPr>
          <w:p w:rsidR="00C47471" w:rsidRPr="00F33B0B" w:rsidRDefault="00C47471" w:rsidP="00C47471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      среда </w:t>
            </w:r>
          </w:p>
        </w:tc>
        <w:tc>
          <w:tcPr>
            <w:tcW w:w="567" w:type="dxa"/>
            <w:tcBorders>
              <w:top w:val="single" w:sz="48" w:space="0" w:color="auto"/>
            </w:tcBorders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  <w:tcBorders>
              <w:top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  <w:tcBorders>
              <w:top w:val="single" w:sz="48" w:space="0" w:color="auto"/>
            </w:tcBorders>
          </w:tcPr>
          <w:p w:rsidR="00C47471" w:rsidRPr="00F33B0B" w:rsidRDefault="00121D52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878" w:type="dxa"/>
            <w:tcBorders>
              <w:top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78" w:type="dxa"/>
            <w:tcBorders>
              <w:top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ин  язык</w:t>
            </w:r>
          </w:p>
        </w:tc>
        <w:tc>
          <w:tcPr>
            <w:tcW w:w="1878" w:type="dxa"/>
            <w:tcBorders>
              <w:top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лит чтение </w:t>
            </w:r>
          </w:p>
        </w:tc>
        <w:tc>
          <w:tcPr>
            <w:tcW w:w="1773" w:type="dxa"/>
            <w:tcBorders>
              <w:top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лит.чтение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8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лит.чтение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ин  язык</w:t>
            </w:r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музыка</w:t>
            </w:r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ин  язык                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ИЗО</w:t>
            </w:r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ОРКСЭ</w:t>
            </w:r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музыка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47471" w:rsidRPr="00F33B0B" w:rsidRDefault="00B80A40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ин  язык</w:t>
            </w:r>
            <w:r w:rsidR="009C3440" w:rsidRPr="00F33B0B">
              <w:rPr>
                <w:rFonts w:cs="Times New Roman"/>
                <w:sz w:val="24"/>
                <w:szCs w:val="24"/>
              </w:rPr>
              <w:t xml:space="preserve">     </w:t>
            </w:r>
            <w:r w:rsidRPr="00F33B0B">
              <w:rPr>
                <w:rFonts w:cs="Times New Roman"/>
                <w:sz w:val="24"/>
                <w:szCs w:val="24"/>
              </w:rPr>
              <w:t xml:space="preserve">  </w:t>
            </w:r>
            <w:r w:rsidR="00B80A40"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лит чтение </w:t>
            </w:r>
            <w:r w:rsidR="00B80A40"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  <w:r w:rsidR="00B80A40"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  <w:r w:rsidRPr="00F33B0B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ОРКСЭ</w:t>
            </w:r>
          </w:p>
        </w:tc>
      </w:tr>
      <w:tr w:rsidR="00C47471" w:rsidRPr="00F33B0B" w:rsidTr="00F33B0B">
        <w:trPr>
          <w:gridAfter w:val="3"/>
          <w:wAfter w:w="15837" w:type="dxa"/>
          <w:cantSplit/>
          <w:trHeight w:val="51"/>
        </w:trPr>
        <w:tc>
          <w:tcPr>
            <w:tcW w:w="421" w:type="dxa"/>
            <w:vMerge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9C344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9C344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9C344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  <w:r w:rsidR="00121D52" w:rsidRPr="00F33B0B">
              <w:rPr>
                <w:rFonts w:cs="Times New Roman"/>
                <w:sz w:val="24"/>
                <w:szCs w:val="24"/>
              </w:rPr>
              <w:t xml:space="preserve">              </w:t>
            </w:r>
            <w:r w:rsidR="009C3440" w:rsidRPr="00F33B0B">
              <w:rPr>
                <w:rFonts w:cs="Times New Roman"/>
                <w:sz w:val="24"/>
                <w:szCs w:val="24"/>
              </w:rPr>
              <w:t xml:space="preserve">    </w:t>
            </w:r>
            <w:r w:rsidR="00121D52"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  <w:r w:rsidR="00121D52" w:rsidRPr="00F33B0B">
              <w:rPr>
                <w:rFonts w:cs="Times New Roman"/>
                <w:sz w:val="24"/>
                <w:szCs w:val="24"/>
              </w:rPr>
              <w:t xml:space="preserve">               </w:t>
            </w:r>
            <w:r w:rsidR="009C3440" w:rsidRPr="00F33B0B">
              <w:rPr>
                <w:rFonts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bottom w:val="single" w:sz="36" w:space="0" w:color="auto"/>
            </w:tcBorders>
          </w:tcPr>
          <w:p w:rsidR="00C47471" w:rsidRPr="00F33B0B" w:rsidRDefault="009C3440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C47471" w:rsidRPr="00F33B0B" w:rsidTr="00E0421B">
        <w:trPr>
          <w:cantSplit/>
          <w:trHeight w:val="20"/>
        </w:trPr>
        <w:tc>
          <w:tcPr>
            <w:tcW w:w="421" w:type="dxa"/>
            <w:vMerge w:val="restart"/>
            <w:textDirection w:val="btLr"/>
          </w:tcPr>
          <w:p w:rsidR="00C47471" w:rsidRPr="00F33B0B" w:rsidRDefault="00C47471" w:rsidP="00C47471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     четверг </w:t>
            </w: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8"/>
          </w:tcPr>
          <w:p w:rsidR="00C47471" w:rsidRPr="00F33B0B" w:rsidRDefault="00F33B0B" w:rsidP="00C4747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5279" w:type="dxa"/>
          </w:tcPr>
          <w:p w:rsidR="00C47471" w:rsidRPr="00F33B0B" w:rsidRDefault="00C47471" w:rsidP="00F33B0B">
            <w:pPr>
              <w:spacing w:line="259" w:lineRule="auto"/>
              <w:ind w:left="-24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C47471" w:rsidRPr="00F33B0B" w:rsidRDefault="00C47471" w:rsidP="00C47471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C47471" w:rsidRPr="00F33B0B" w:rsidRDefault="00C47471" w:rsidP="00C4747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  <w:textDirection w:val="btLr"/>
          </w:tcPr>
          <w:p w:rsidR="00C47471" w:rsidRPr="00F33B0B" w:rsidRDefault="00C47471" w:rsidP="00C47471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труд(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техн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>)/</w:t>
            </w:r>
          </w:p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труд(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техн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)/ </w:t>
            </w:r>
          </w:p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труд(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техн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труд(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техн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ин.язык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  <w:textDirection w:val="btLr"/>
          </w:tcPr>
          <w:p w:rsidR="00C47471" w:rsidRPr="00F33B0B" w:rsidRDefault="00C47471" w:rsidP="00C47471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музыка/ </w:t>
            </w:r>
            <w:r w:rsidRPr="00F33B0B">
              <w:rPr>
                <w:rFonts w:cs="Times New Roman"/>
                <w:sz w:val="24"/>
                <w:szCs w:val="24"/>
              </w:rPr>
              <w:t xml:space="preserve">ИЗО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ин.язык</w:t>
            </w:r>
            <w:proofErr w:type="spellEnd"/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  <w:textDirection w:val="btLr"/>
          </w:tcPr>
          <w:p w:rsidR="00C47471" w:rsidRPr="00F33B0B" w:rsidRDefault="00C47471" w:rsidP="00C47471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</w:t>
            </w:r>
            <w:r w:rsidRPr="00F33B0B">
              <w:rPr>
                <w:rFonts w:cs="Times New Roman"/>
                <w:sz w:val="24"/>
                <w:szCs w:val="24"/>
              </w:rPr>
              <w:t>узыка</w:t>
            </w:r>
            <w:r w:rsidRPr="00F33B0B">
              <w:rPr>
                <w:rFonts w:cs="Times New Roman"/>
                <w:sz w:val="24"/>
                <w:szCs w:val="24"/>
              </w:rPr>
              <w:t>/ИЗО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>. мир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–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ра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  <w:textDirection w:val="btLr"/>
          </w:tcPr>
          <w:p w:rsidR="00C47471" w:rsidRPr="00F33B0B" w:rsidRDefault="00C47471" w:rsidP="00C47471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121D52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труд(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техн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мир                     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мир                       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–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ра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C47471" w:rsidRPr="00F33B0B" w:rsidTr="00F33B0B">
        <w:trPr>
          <w:gridAfter w:val="3"/>
          <w:wAfter w:w="15837" w:type="dxa"/>
          <w:cantSplit/>
          <w:trHeight w:val="51"/>
        </w:trPr>
        <w:tc>
          <w:tcPr>
            <w:tcW w:w="421" w:type="dxa"/>
            <w:vMerge/>
            <w:tcBorders>
              <w:bottom w:val="single" w:sz="36" w:space="0" w:color="auto"/>
            </w:tcBorders>
            <w:textDirection w:val="btLr"/>
          </w:tcPr>
          <w:p w:rsidR="00C47471" w:rsidRPr="00F33B0B" w:rsidRDefault="00C47471" w:rsidP="00C47471">
            <w:pPr>
              <w:ind w:left="113"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B80A40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 w:val="restart"/>
            <w:textDirection w:val="btLr"/>
          </w:tcPr>
          <w:p w:rsidR="00C47471" w:rsidRPr="00F33B0B" w:rsidRDefault="00C47471" w:rsidP="00C47471">
            <w:pPr>
              <w:ind w:left="113" w:right="113"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  пятница </w:t>
            </w: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лит чтение.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лит.чтение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лит.чтение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лит.чтение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лит.чтение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лит чтение 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лит чтение 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</w:tr>
      <w:tr w:rsidR="00C47471" w:rsidRPr="00F33B0B" w:rsidTr="00E0421B">
        <w:trPr>
          <w:gridAfter w:val="3"/>
          <w:wAfter w:w="15837" w:type="dxa"/>
          <w:cantSplit/>
          <w:trHeight w:val="20"/>
        </w:trPr>
        <w:tc>
          <w:tcPr>
            <w:tcW w:w="421" w:type="dxa"/>
            <w:vMerge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ин  язык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русский язык                               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  <w:r w:rsidR="00E60E74" w:rsidRPr="00F33B0B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физ-ра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F33B0B">
              <w:rPr>
                <w:rFonts w:cs="Times New Roman"/>
                <w:sz w:val="24"/>
                <w:szCs w:val="24"/>
              </w:rPr>
              <w:t>окр.мир</w:t>
            </w:r>
            <w:proofErr w:type="spellEnd"/>
          </w:p>
        </w:tc>
      </w:tr>
      <w:tr w:rsidR="00C47471" w:rsidRPr="00F33B0B" w:rsidTr="00E0421B">
        <w:trPr>
          <w:gridAfter w:val="3"/>
          <w:wAfter w:w="15837" w:type="dxa"/>
          <w:cantSplit/>
          <w:trHeight w:val="367"/>
        </w:trPr>
        <w:tc>
          <w:tcPr>
            <w:tcW w:w="421" w:type="dxa"/>
            <w:vMerge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471" w:rsidRPr="00F33B0B" w:rsidRDefault="00C47471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C47471" w:rsidRPr="00F33B0B" w:rsidRDefault="00B80A40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78" w:type="dxa"/>
          </w:tcPr>
          <w:p w:rsidR="00C47471" w:rsidRPr="00F33B0B" w:rsidRDefault="00B80A40" w:rsidP="00C47471">
            <w:pPr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русский язык</w:t>
            </w:r>
            <w:r w:rsidRPr="00F33B0B">
              <w:rPr>
                <w:rFonts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ин  язык</w:t>
            </w:r>
            <w:r w:rsidRPr="00F33B0B">
              <w:rPr>
                <w:rFonts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78" w:type="dxa"/>
          </w:tcPr>
          <w:p w:rsidR="00C47471" w:rsidRPr="00F33B0B" w:rsidRDefault="00E60E74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 xml:space="preserve">     </w:t>
            </w:r>
            <w:r w:rsidR="00C47471" w:rsidRPr="00F33B0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труд(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техн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701" w:type="dxa"/>
          </w:tcPr>
          <w:p w:rsidR="00C47471" w:rsidRPr="00F33B0B" w:rsidRDefault="00C47471" w:rsidP="00C4747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33B0B">
              <w:rPr>
                <w:rFonts w:cs="Times New Roman"/>
                <w:sz w:val="24"/>
                <w:szCs w:val="24"/>
              </w:rPr>
              <w:t>труд(</w:t>
            </w:r>
            <w:proofErr w:type="spellStart"/>
            <w:r w:rsidRPr="00F33B0B">
              <w:rPr>
                <w:rFonts w:cs="Times New Roman"/>
                <w:sz w:val="24"/>
                <w:szCs w:val="24"/>
              </w:rPr>
              <w:t>техн</w:t>
            </w:r>
            <w:proofErr w:type="spellEnd"/>
            <w:r w:rsidRPr="00F33B0B">
              <w:rPr>
                <w:rFonts w:cs="Times New Roman"/>
                <w:sz w:val="24"/>
                <w:szCs w:val="24"/>
              </w:rPr>
              <w:t xml:space="preserve">                     </w:t>
            </w:r>
          </w:p>
        </w:tc>
      </w:tr>
    </w:tbl>
    <w:p w:rsidR="000A3BD0" w:rsidRPr="000A3BD0" w:rsidRDefault="000A3BD0" w:rsidP="00F33B0B">
      <w:pPr>
        <w:spacing w:after="0"/>
        <w:jc w:val="both"/>
        <w:rPr>
          <w:sz w:val="22"/>
        </w:rPr>
      </w:pPr>
      <w:bookmarkStart w:id="0" w:name="_GoBack"/>
      <w:bookmarkEnd w:id="0"/>
    </w:p>
    <w:sectPr w:rsidR="000A3BD0" w:rsidRPr="000A3BD0" w:rsidSect="000A3BD0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D0"/>
    <w:rsid w:val="000A3BD0"/>
    <w:rsid w:val="0012151E"/>
    <w:rsid w:val="00121D52"/>
    <w:rsid w:val="001A5AF3"/>
    <w:rsid w:val="00307555"/>
    <w:rsid w:val="006C0B77"/>
    <w:rsid w:val="00703BA3"/>
    <w:rsid w:val="00720F9B"/>
    <w:rsid w:val="007C6592"/>
    <w:rsid w:val="008242FF"/>
    <w:rsid w:val="00870751"/>
    <w:rsid w:val="00922C48"/>
    <w:rsid w:val="009C3440"/>
    <w:rsid w:val="00B0467D"/>
    <w:rsid w:val="00B80A40"/>
    <w:rsid w:val="00B915B7"/>
    <w:rsid w:val="00C47471"/>
    <w:rsid w:val="00CE1E9B"/>
    <w:rsid w:val="00E0421B"/>
    <w:rsid w:val="00E60E74"/>
    <w:rsid w:val="00E84328"/>
    <w:rsid w:val="00EA59DF"/>
    <w:rsid w:val="00EE4070"/>
    <w:rsid w:val="00F12C76"/>
    <w:rsid w:val="00F33B0B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A2EA"/>
  <w15:chartTrackingRefBased/>
  <w15:docId w15:val="{28CDE0D7-C1CA-45C2-9E63-53A84273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3B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2025-09-19T07:01:00Z</cp:lastPrinted>
  <dcterms:created xsi:type="dcterms:W3CDTF">2025-09-19T06:52:00Z</dcterms:created>
  <dcterms:modified xsi:type="dcterms:W3CDTF">2025-09-19T07:04:00Z</dcterms:modified>
</cp:coreProperties>
</file>