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127" w:rsidRDefault="00766E0F" w:rsidP="000640A9">
      <w:pPr>
        <w:shd w:val="clear" w:color="auto" w:fill="FFFFFF" w:themeFill="background1"/>
        <w:spacing w:before="10" w:after="1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222222"/>
          <w:spacing w:val="-6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pacing w:val="-6"/>
          <w:kern w:val="36"/>
          <w:sz w:val="24"/>
          <w:szCs w:val="24"/>
          <w:lang w:eastAsia="ru-RU"/>
        </w:rPr>
        <w:t xml:space="preserve"> </w:t>
      </w:r>
      <w:r w:rsidR="000640A9" w:rsidRPr="000640A9">
        <w:rPr>
          <w:rFonts w:ascii="Times New Roman" w:eastAsia="Times New Roman" w:hAnsi="Times New Roman" w:cs="Times New Roman"/>
          <w:bCs/>
          <w:color w:val="222222"/>
          <w:spacing w:val="-6"/>
          <w:kern w:val="36"/>
          <w:sz w:val="24"/>
          <w:szCs w:val="24"/>
          <w:lang w:eastAsia="ru-RU"/>
        </w:rPr>
        <w:t>Приложение   2.</w:t>
      </w:r>
    </w:p>
    <w:p w:rsidR="000640A9" w:rsidRDefault="000640A9" w:rsidP="000640A9">
      <w:pPr>
        <w:shd w:val="clear" w:color="auto" w:fill="FFFFFF" w:themeFill="background1"/>
        <w:spacing w:before="10" w:after="1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22222"/>
          <w:spacing w:val="-6"/>
          <w:kern w:val="36"/>
          <w:sz w:val="24"/>
          <w:szCs w:val="24"/>
          <w:lang w:eastAsia="ru-RU"/>
        </w:rPr>
      </w:pPr>
    </w:p>
    <w:p w:rsidR="000640A9" w:rsidRPr="000640A9" w:rsidRDefault="000640A9" w:rsidP="000640A9">
      <w:pPr>
        <w:shd w:val="clear" w:color="auto" w:fill="FFFFFF" w:themeFill="background1"/>
        <w:spacing w:before="10" w:after="1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</w:pPr>
      <w:r w:rsidRPr="000640A9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>КАЛЕНДАРНЫЙ ПЛАН ВОСПИТАТЕЛЬНОЙ РАБОТЫ ШКОЛЫ</w:t>
      </w:r>
    </w:p>
    <w:tbl>
      <w:tblPr>
        <w:tblW w:w="96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  <w:gridCol w:w="50"/>
      </w:tblGrid>
      <w:tr w:rsidR="00585D73" w:rsidRPr="004E4474" w:rsidTr="00412991">
        <w:tc>
          <w:tcPr>
            <w:tcW w:w="9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5D73" w:rsidRPr="004E4474" w:rsidRDefault="00585D73" w:rsidP="00A9207D">
            <w:pPr>
              <w:shd w:val="clear" w:color="auto" w:fill="FFFFFF" w:themeFill="background1"/>
              <w:spacing w:before="10" w:after="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631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3"/>
              <w:gridCol w:w="708"/>
              <w:gridCol w:w="1134"/>
              <w:gridCol w:w="1701"/>
              <w:gridCol w:w="75"/>
            </w:tblGrid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Дела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Сроки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тветствен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КЛАССНОЕ РУКОВОДСТВО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Работа с классным коллективом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Классные часы по г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ражданско-патриотическо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му воспитанию, включая:</w:t>
                  </w:r>
                </w:p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Pr="004E4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лассный час «Основы безопасности жизнедеятельности. Подготовка детей к действиям в условиях различного рода чрезвычайных ситуаций»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(01.09);</w:t>
                  </w:r>
                </w:p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</w:t>
                  </w:r>
                  <w:r w:rsidRPr="004E4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«День солидарности в борьбе с терроризмом. День памяти </w:t>
                  </w: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Бесланской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трагедии»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(02.09);</w:t>
                  </w:r>
                </w:p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«День памяти жертв политических репрессий» 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  <w:r w:rsidRPr="004E4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.10)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 мужества «Война от первого лица. Афганистан» (ко Дню памяти о россиянах, исполнявших служебный долг за пределами отечества)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14.02-16.02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Первая неделя месяца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Классные часы по д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уховно-нравственно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му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и эстетическо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му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воспитани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ю, включая:</w:t>
                  </w:r>
                </w:p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«Международный день мира» (21.09)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Классный час, приуроченный к Международному дню толерантности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(14.11-18.11)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833E8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Вторая неделя месяца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833E8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C3E80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Классные часы по п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равово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му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воспитани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ю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и профилактическ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ой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работ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е, включая </w:t>
                  </w:r>
                  <w:r w:rsidRPr="001858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«Социальные сети: за и против»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(сентябрь)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A337C7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Третья неделя месяца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833E8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Спортивно-оздоровительное, экологическое воспитание и формирование ЗОЖ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/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Трудовое воспитание и </w:t>
                  </w: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профориентационная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работа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8B09A7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Четвертая неделя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месяца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(четная/нечетная)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274722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Культурно-просветительская деятельность: п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осещение театра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 музеев, экскурсий и пр.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Один раз в два месяца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833E8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Оказание волонтерской помощи закрепленными за классами ветеранами ВОВ и тружениками тыла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A337C7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Мероприятия с классом (встречи с представителями правоохранительных органов, врачами, МЧС, представителями интересных профессий; просмотр кинофильмов, чествование именинников.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B474D6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 мер</w:t>
                  </w:r>
                  <w:r w:rsidR="00B474D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-е по </w:t>
                  </w:r>
                  <w:proofErr w:type="spellStart"/>
                  <w:r w:rsidR="00B474D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направл</w:t>
                  </w:r>
                  <w:proofErr w:type="spellEnd"/>
                  <w:r w:rsidR="00B474D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в месяц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Индивидуальная работа с уча</w:t>
                  </w:r>
                  <w:r w:rsidRPr="004E44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щимися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833E8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lastRenderedPageBreak/>
                    <w:t>Индивидуальные беседы с уча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щимися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50B42">
                  <w:pPr>
                    <w:spacing w:before="10" w:after="10"/>
                  </w:pPr>
                  <w:r w:rsidRPr="00E538B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833E84" w:rsidRDefault="00B474D6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По мере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необход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833E8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Адаптация вновь прибывших в классе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50B42">
                  <w:pPr>
                    <w:spacing w:before="10" w:after="10"/>
                  </w:pPr>
                  <w:r w:rsidRPr="00E538B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833E8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Контроль за занятостью уча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щихся во внеурочное время (вне школы)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E538B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B474D6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 течение уч</w:t>
                  </w:r>
                  <w:r w:rsidR="00B474D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017FD2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Вовлечение уча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щихся во внеурочную деятельность и работу кружков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E538B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 10.09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A337C7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Индивидуальная работа с уча</w:t>
                  </w:r>
                  <w:r w:rsidRPr="004E44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щимися ВШУ и ТОПВ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Подготовка дневника обучающегося, стоящего на ВШУ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020FCE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 15.09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Подготовка дневника обучающегося  ТОПВ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020FCE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 15.09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Диагностика интересов обучающихся и запись в группы внеурочной деятельности и кружки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020FCE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 10.09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Профилактическая работы с учащимися 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ВШУ и ТОПВ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(беседы, опросы, анкеты, просмотры видеороликов и пр.)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020FCE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474D6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р.</w:t>
                  </w:r>
                  <w:r w:rsidR="00B474D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="00B474D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B474D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нед</w:t>
                  </w:r>
                  <w:proofErr w:type="spellEnd"/>
                  <w:r w:rsidR="00B474D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(ВШУ)</w:t>
                  </w:r>
                </w:p>
                <w:p w:rsidR="00B474D6" w:rsidRDefault="00B474D6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р.в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2нед</w:t>
                  </w:r>
                </w:p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(ТОПВ)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Учебная деятельность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Консультации с учителями-предметниками (соблюдение единых требований в воспитании, предупреждение и разрешение конфликтов)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1C7335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B474D6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Еженед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833E8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Ведение электронного портфолио обучающихся класса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50B42">
                  <w:pPr>
                    <w:spacing w:before="10" w:after="10"/>
                  </w:pPr>
                  <w:r w:rsidRPr="001C7335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017FD2" w:rsidRDefault="00B474D6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 течение уч.</w:t>
                  </w:r>
                  <w:r w:rsidR="00412991"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Работа с родителями обучающихся или их законными представителями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833E8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Заседание родительского комитета класса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50B42">
                  <w:pPr>
                    <w:spacing w:before="10" w:after="10"/>
                  </w:pPr>
                  <w:r w:rsidRPr="004310DE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833E84" w:rsidRDefault="00B474D6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Один раз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четвер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833E8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Родительские советы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Включая вопросы: сентябрь - 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Ознакомление родителей (законных представителей) учащихся с пропускным режимом, правилами внутреннего распорядка школы и иной документации по обеспечению безопасности обучающихся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безопасност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ь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в сети Интернет (социальные сети)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декабрь - 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профилактик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потребления наркотических средств и </w:t>
                  </w: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психоактивных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веществ, первичных признаках возможного их потребления несовершеннолетними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lastRenderedPageBreak/>
                    <w:t xml:space="preserve">Декабрь, март, май - 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совместн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ая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работы семьи и школы, по организации досуга обучающихся во внеурочное время и соблюдение правил безопасного поведения в общественных местах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Март – Безопасность и дети. Терроризм – угроза 21 века.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50B42">
                  <w:pPr>
                    <w:spacing w:before="10" w:after="10"/>
                  </w:pPr>
                  <w:r w:rsidRPr="004310DE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lastRenderedPageBreak/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6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.09-0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8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.09</w:t>
                  </w:r>
                </w:p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13.12-15.12</w:t>
                  </w:r>
                </w:p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01.03-0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.03</w:t>
                  </w:r>
                </w:p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10.05-11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lastRenderedPageBreak/>
                    <w:t>Индивидуальные беседы с родителями учащимися ВШУ/ТОПВ.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4310DE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2р.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мес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/</w:t>
                  </w:r>
                </w:p>
                <w:p w:rsidR="00412991" w:rsidRPr="007C3E80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1 р.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мес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ОСНОВНЫЕ </w:t>
                  </w:r>
                  <w:r w:rsidRPr="004E447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ШКОЛЬНЫЕ ДЕЛА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040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 xml:space="preserve">Август 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Акция «Помоги пойти учиться»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25.08-01.09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Педагог-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Сентябрь</w:t>
                  </w:r>
                </w:p>
              </w:tc>
            </w:tr>
            <w:tr w:rsidR="00412991" w:rsidRPr="004E4474" w:rsidTr="00B474D6">
              <w:trPr>
                <w:gridAfter w:val="1"/>
                <w:wAfter w:w="75" w:type="dxa"/>
                <w:trHeight w:val="234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Торжественная линейка «День знаний!»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9360C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B474D6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01.09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ир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Благотворительная ярмарка</w:t>
                  </w:r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«Белый цветок»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9360C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19.09-20.09</w:t>
                  </w: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Педагог-</w:t>
                  </w:r>
                  <w:proofErr w:type="spellStart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Мероприятия, приуроченные Международному дню мира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9360C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Педагог-</w:t>
                  </w:r>
                  <w:proofErr w:type="spellStart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Линейка, посвященная Дню герба и флага РК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9360C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Неделя здоровья. Малые олимпийские игры.</w:t>
                  </w:r>
                  <w:r w:rsidRPr="00316A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Спортивный праздник «Папа, мама, я – спортивная семья»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9360C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.09-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30</w:t>
                  </w: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Педагог-</w:t>
                  </w:r>
                  <w:proofErr w:type="spellStart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Беседы/лекции по формированию здорового образа жизни с представителями различных структур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9360C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Сентябрь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Закрепление ветеранов ВОВ и тружеников тыла за классами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9360C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Замдир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412991" w:rsidRPr="00833E8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Мероприятия, приуроченные ко Дню учителя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05.10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833E8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Педагог-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Мероприятия, приуроченные к Международному дню школьных библиотек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Педагог-библиотекарь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Фестиваль народов Крыма</w:t>
                  </w:r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( ко Дню народного единства 04.11)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5.10-28</w:t>
                  </w: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Педагог-</w:t>
                  </w:r>
                  <w:proofErr w:type="spellStart"/>
                  <w:r w:rsidRPr="004E447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орг</w:t>
                  </w:r>
                  <w:proofErr w:type="spellEnd"/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Неделя толерантности «Толерантность – дорога к миру»</w:t>
                  </w:r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(к международному дню толерантности 16 ноября)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  <w:r w:rsidRPr="004E447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.11-1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  <w:r w:rsidRPr="004E447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.11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Педагог-</w:t>
                  </w:r>
                  <w:proofErr w:type="spellStart"/>
                  <w:r w:rsidRPr="004E447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орг</w:t>
                  </w:r>
                  <w:proofErr w:type="spellEnd"/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Беседы/лекции по формированию здорового образа жизни с представителями различных структур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 ВР</w:t>
                  </w:r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Мероприятия, приуроченные ко  Всемирному дню борьбы со СПИДом  (1 декабря)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01.12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Педагог-</w:t>
                  </w:r>
                  <w:proofErr w:type="spellStart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Мероприятия, посвященные Международному дню инвалида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Педагог-</w:t>
                  </w:r>
                  <w:proofErr w:type="spellStart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207D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9207D" w:rsidRPr="004E4474" w:rsidRDefault="00A9207D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Межшкольные историко-краеведческие чтения «Александр Невский – хранитель рубежей Русских и нынешние защитники России», приуроченные ко Дню памяти А. Невского и Дню героев Отечества.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9207D" w:rsidRDefault="00A9207D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9207D" w:rsidRPr="004E4474" w:rsidRDefault="00A9207D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06.12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9207D" w:rsidRPr="004E4474" w:rsidRDefault="00A9207D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Зам.дир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Встречи с ветеранами, с участниками боевых действий </w:t>
                  </w: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ко Дню героев Отечества «Наши земляки – герои»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09.12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Зам.дир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Новогодняя дискотека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8-11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833E8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Зам.дир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Мероприятия, посвященные  празднику Рождества Христова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09</w:t>
                  </w: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.01-1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Педагог-</w:t>
                  </w:r>
                  <w:proofErr w:type="spellStart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Мероприятия «Моя Республика», посвященные дню государственного флага и дню Республики Крым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19.01-20.01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Педагог-</w:t>
                  </w:r>
                  <w:proofErr w:type="spellStart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Акция памяти, приуроченная к международному дню памяти жертв Холокоста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27.01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Педагог-</w:t>
                  </w:r>
                  <w:proofErr w:type="spellStart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Беседы/лекции по формированию здорового образа жизни с представителями различных структур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ВР</w:t>
                  </w:r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Мероприятия, приуроченные ко Дню российской науки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08.02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Педагог-</w:t>
                  </w: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Блинная ярмарка «Гуляй, Масленица»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10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833E8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Педагог-</w:t>
                  </w: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Встречи с участниками боевых действий, приуроченные </w:t>
                  </w:r>
                  <w:r w:rsidRPr="004E4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 Дню памяти о россиянах, исполнявших служебный долг за пределами отечества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15.02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Мероприятия, приуроченные ко Дню защитника Отечества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0.</w:t>
                  </w: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02-2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Педагог-</w:t>
                  </w:r>
                  <w:proofErr w:type="spellStart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Организация и проведение муниципального этапа Республиканского конкурса «Семейный очаг»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Мероприятия, посвященные  Международному Женскому дню (8 марта)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6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.03-0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7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Педагог-</w:t>
                  </w: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Мероприятия «Наша Крымская весна, посвященные Дню </w:t>
                  </w:r>
                  <w:proofErr w:type="spellStart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Общекрымского</w:t>
                  </w:r>
                  <w:proofErr w:type="spellEnd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референдума 2014 г. и Дню воссоединения Крыма с Россией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F160A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16.03-17.03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 ВР</w:t>
                  </w:r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Мероприятия, приуроченные ко Всероссийской неделе детской и юношеской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F160A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7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.03-31.03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Мероприятия, приуроченные ко Всероссийской неделе музыки для детей и юношества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F160A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7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.03-31.03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Учитель музыки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Беседы/лекции по формированию</w:t>
                  </w:r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здорового образа жизни с представителями различных структур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F160A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333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Общешкольная зарядка, посвященная Всемирному Дню Здоровья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07.04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Педагог-</w:t>
                  </w:r>
                  <w:proofErr w:type="spellStart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A02049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Торжественная линейка «</w:t>
                  </w:r>
                  <w:r w:rsidR="0041299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День Конституции Республики Крым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11.04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Педагог –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Торжественная линейка ко Дню освобождения Симферополя от немецко-фашистских захватчиков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13.04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412991" w:rsidRPr="004E4474" w:rsidRDefault="00412991" w:rsidP="00A50B42">
                  <w:pPr>
                    <w:tabs>
                      <w:tab w:val="left" w:pos="163"/>
                    </w:tabs>
                    <w:snapToGrid w:val="0"/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Акция «Георгиевская лента»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C52EB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С 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13.04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833E8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Педагог-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412991" w:rsidRPr="004E4474" w:rsidRDefault="00412991" w:rsidP="00A50B42">
                  <w:pPr>
                    <w:tabs>
                      <w:tab w:val="left" w:pos="163"/>
                    </w:tabs>
                    <w:snapToGrid w:val="0"/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Мероприятия, посвященные празднику Пасхи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C52EB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18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.04-2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833E8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Педагог-</w:t>
                  </w:r>
                  <w:proofErr w:type="spellStart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412991" w:rsidRPr="004E4474" w:rsidRDefault="00412991" w:rsidP="00A50B42">
                  <w:pPr>
                    <w:tabs>
                      <w:tab w:val="left" w:pos="163"/>
                    </w:tabs>
                    <w:snapToGrid w:val="0"/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Встречи с участниками ликвидации радиационных аварий и катастроф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C52EB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26.04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833E8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412991" w:rsidRPr="004E4474" w:rsidRDefault="00412991" w:rsidP="00A50B42">
                  <w:pPr>
                    <w:tabs>
                      <w:tab w:val="left" w:pos="163"/>
                    </w:tabs>
                    <w:snapToGrid w:val="0"/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Встречи с сотрудниками пожарно-спасательной части, приуроченные ко Дню пожарной охраны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C52EB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8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E4474"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>Зам.дир</w:t>
                  </w:r>
                  <w:proofErr w:type="spellEnd"/>
                  <w:r w:rsidRPr="004E4474"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 xml:space="preserve"> по ВР</w:t>
                  </w:r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541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412991" w:rsidRPr="004E4474" w:rsidRDefault="00412991" w:rsidP="00A50B42">
                  <w:pPr>
                    <w:tabs>
                      <w:tab w:val="left" w:pos="163"/>
                    </w:tabs>
                    <w:snapToGrid w:val="0"/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Неделя психологии «Равные возможности – равные права»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C52EB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Апрель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поУ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412991" w:rsidRPr="004E4474" w:rsidTr="00B474D6">
              <w:trPr>
                <w:gridAfter w:val="1"/>
                <w:wAfter w:w="75" w:type="dxa"/>
                <w:trHeight w:val="399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412991" w:rsidRPr="004E4474" w:rsidRDefault="00412991" w:rsidP="00A50B42">
                  <w:pPr>
                    <w:tabs>
                      <w:tab w:val="left" w:pos="163"/>
                    </w:tabs>
                    <w:snapToGrid w:val="0"/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Акция «Вторая жизнь упаковки»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C52EB6" w:rsidRDefault="00412991" w:rsidP="00A50B42">
                  <w:pPr>
                    <w:spacing w:before="10" w:after="1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Апрель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Педагог-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Май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«Этих дней не смолкнет слава», посвященные Дню Победы советского народа в Великой Отечественной войне – 77 годовщина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.05-0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Акция «Ветеран живет рядом»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.05-0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Педагог-</w:t>
                  </w: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Мероприятия, приуроченные 80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годовщине со дня рождения святого князя Александра Невского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(«Звездный час»)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12.05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833E8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Педагог-</w:t>
                  </w: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Мероприятия, приуроченные ко Дню славянской письменности и культуры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24.05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Педагог-</w:t>
                  </w: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Торжественная линейка, посвященная завершению учебного года.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26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Беседы/лекции по формированию здорового образа жизни с представителями различных структур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412991" w:rsidRPr="00FE217F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FE217F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Еженедельная линейка, приуроченная началу рабочей недели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B474D6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Каждый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понедел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309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УРОЧНАЯ ДЕЯТЕЛЬНОСТЬ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260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471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Единый урок «</w:t>
                  </w:r>
                  <w:r w:rsidRPr="0009781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День солидарности в борьбе с терроризмом. Беслан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C709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B474D6" w:rsidP="00B474D6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02.09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D2056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D2056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471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уроков русского языка (воспитательный потенциал урока)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C709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Сентябрь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2056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D2056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D2056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471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уроков математики (соблюдение учащимися общепринятых норм)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C709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Сентябрь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2056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D2056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D2056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B474D6">
              <w:trPr>
                <w:gridAfter w:val="1"/>
                <w:wAfter w:w="75" w:type="dxa"/>
                <w:trHeight w:val="384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Единый урок «День герба и флага РК»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C709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3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283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</w:tr>
            <w:tr w:rsidR="00412991" w:rsidRPr="004E4474" w:rsidTr="00B474D6">
              <w:trPr>
                <w:gridAfter w:val="1"/>
                <w:wAfter w:w="75" w:type="dxa"/>
                <w:trHeight w:val="555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Единый урок «ОБЖ», приуроченный ко Дню гражданской обороны РФ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04.10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B474D6">
              <w:trPr>
                <w:gridAfter w:val="1"/>
                <w:wAfter w:w="75" w:type="dxa"/>
                <w:trHeight w:val="497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уроков биологии (проведение событийных уроков)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5-11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E275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E275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B474D6">
              <w:trPr>
                <w:gridAfter w:val="1"/>
                <w:wAfter w:w="75" w:type="dxa"/>
                <w:trHeight w:val="595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уроков окружающего мира (проведение событийных уроков)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B474D6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</w:t>
                  </w:r>
                  <w:r w:rsidR="0041299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</w:t>
                  </w:r>
                  <w:r w:rsidR="00412991" w:rsidRPr="00E275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B474D6">
              <w:trPr>
                <w:gridAfter w:val="1"/>
                <w:wAfter w:w="75" w:type="dxa"/>
                <w:trHeight w:val="537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уроков химии и ОБЖ (реализация «смыслового чтения»)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8-11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E275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E275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279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522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уроков физической культуры (воспитательный потенциал урока)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Ноябрь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28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5A28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B474D6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</w:t>
                  </w:r>
                  <w:r w:rsidR="0041299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</w:t>
                  </w:r>
                  <w:r w:rsidR="00412991" w:rsidRPr="005A28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522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уроков географии (применение интерактивных форм работы)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5-11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Ноябрь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5A28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5A28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522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уроков истории (проведение событийных уроков)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8-11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Ноябрь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5A28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5A28E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245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</w:tr>
            <w:tr w:rsidR="00A9207D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9207D" w:rsidRPr="004E4474" w:rsidRDefault="00A9207D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Единый урок «Знать, чтобы жить»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9207D" w:rsidRDefault="00A9207D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8-11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9207D" w:rsidRPr="004E4474" w:rsidRDefault="00A9207D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01.12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9207D" w:rsidRPr="003F1EC9" w:rsidRDefault="00A9207D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1EC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3F1EC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Единый урок «День Конституции РФ» (12.1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3F1EC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3F1EC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уроков литературы, литературного чтения (применение игровых форм)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1EC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3F1EC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уроков физики (поддержка и исследовательской деятельности)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7-11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3F1EC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3F1EC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Единый урок «День государственного флага и день республики Крым»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20.01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F60C1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F60C1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Единый урок «Блокада Ленинграда»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27.01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F60C1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F60C1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уроков обществознания (использование визуальных методов)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8-11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F60C1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F60C1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Урок мужества «День разгрома советскими войсками немецко-фашистских войск в сталинградской битве» (02.02)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01.02-0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3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Учителя истории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уроков английского языка (применение игровых форм)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D1AD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9D1AD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уроков музыки (использование ИКТ технологий)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1-8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D1AD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9D1AD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Единый урок «ОБЖ», приуроченный ко Всемирному Дню гражданской обороны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01.03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Единый урок «Наша Крымская весна»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17.03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уроков изобразительного искусства (воспитательный потенциал урока)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1-8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Март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Единый гагаринский урок «Космос – это мы»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18368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18368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Единый урок «Чернобыльская катастрофа»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18368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18368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Всероссийский урок «ОБЖ», приуроченный ко Дню пожарной охраны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8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4.04-28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Учитель ОБЖ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уроков технологии (использование визуальных методов)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1-8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Апрель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A41B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0A41B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768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уроков родного языка (реализация «смыслового чтения»)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Апрель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A41B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0A41B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уроков биологии (проведение событийных уроков)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5-11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Май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9B6CF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9B6CF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уроков окружающего мира (проведение событийных уроков)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Май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9B6CFD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уроков информатики (применение игровых форм 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8-11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Май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9B6CF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9B6CF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C94210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ВНЕУРОЧН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АЯ</w:t>
                  </w:r>
                  <w:r w:rsidRPr="004E44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ДЕЯТЕЛЬНОСТ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 xml:space="preserve">Сентябрь 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242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Утверждения перечня курсов ВД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Сентябрь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0BB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5A0BB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Формирование списочного состава учащихся на занятия ВД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 10.09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0BB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5A0BB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Составление базы данных учащихся, посещающих секции/кружки вне школы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 15.09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5A0BB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5A0BB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занятий спортивно оздоровительного направления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Сентябрь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0BB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5A0BB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Посещение занятий курса «Разговоры о важном»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Сентябрь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0BB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5A0BB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Октябрь 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Посещение занятий духовно-нравственного направления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Октябрь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2B6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D92B6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занятий спортивно оздоровительного направления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2B6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D92B6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занятий курса «Разговоры о важном»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Октябрь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2B6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D92B6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Отчетные мероприятия курсов социального направления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24.10-28.10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2B6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D92B6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Ноябрь 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занятий социального направления курса «Журналистика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Ноябрь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B247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DB247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Посещение занятий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общеинтеллектульного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направления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83738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Ноябрь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Посещение занятий общекультурного направления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83738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Ноябрь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B247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DB247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Pr="00721D73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Декабрь 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занятий общекультурного направления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Декабрь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5F6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E15F6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257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Посещение занятий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общеинтеллектульного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направления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9E23D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Декабрь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занятий курса «Разговоры о важном»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9E23D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Декабрь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5F6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E15F6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Отчетные мероприятия курсов спортивно-оздоровительного направления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19.12-22.12</w:t>
                  </w:r>
                  <w:r w:rsidRPr="009E23D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5F6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E15F6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Январь 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lastRenderedPageBreak/>
                    <w:t xml:space="preserve">Посещение занятий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общеинтеллектульного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направления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Январь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занятий общекультурного направления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Январь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903C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2903C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 xml:space="preserve">Февраль 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Посещение занятий курса «Разговоры о важном»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Февраль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C064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7C064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531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занятий спортивно оздоровительного направления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Февраль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C064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7C064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241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F191F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4F191F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531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занятий духовно-нравственного направления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Март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1662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91662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531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Посещение занятий социального направления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Март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1662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91662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531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Отчетные мероприятия курсов духовно-нравственного и общекультурного направлений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13.03-17.03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1662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91662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259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9099F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49099F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531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занятий курса «Разговоры о важном»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Апрель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6784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16784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531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Анкетирование родителей «Организация внеурочной деятельности в школе»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7C571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6784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16784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531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Анкетирование учащихся «Запросы по внеурочной деятельности»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7C571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6784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16784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289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9099F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49099F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531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Отчетные мероприятия курсов духовно-нравственного и общекультурного направлений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22.05-24.05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</w:t>
                  </w:r>
                  <w:r w:rsidRPr="00CB799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531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Анализ внеурочной деятельности за 2022/2023 учебный год 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Май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</w:t>
                  </w:r>
                  <w:r w:rsidRPr="00CB799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Зам.дирпоУ</w:t>
                  </w:r>
                  <w:r w:rsidRPr="005321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ДОПОЛНИТЕЛЬНОЕ ОБРАЗОВАНИЕ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6D006B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D00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Утверждения перечня кружков ДО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Сентябрь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C26AC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C26AC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Формирование списочного состава учащихся на занятия кружков ДО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 10.09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C26AC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C26AC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Подача заявок на кружки ДО через навигатор дополнительного образования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 10.09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C26AC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C26AC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154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6D006B" w:rsidRDefault="00412991" w:rsidP="00A50B42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6D006B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lastRenderedPageBreak/>
                    <w:t>Октябрь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Посещение кружков социально-гуманитарного направления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Октябрь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AC741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AC741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Отчетные мероприятия кружков социально-гуманитарного направления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24.10-28.10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AC741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AC741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295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21DDA" w:rsidRDefault="00412991" w:rsidP="00A50B42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D21DDA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кружков художественного направления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1-8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Ноябрь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кружков технического направления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8-10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Ноябрь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341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21DDA" w:rsidRDefault="00412991" w:rsidP="00A50B42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D21DDA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кружков физкультурно-спортивного направления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3-10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Декабрь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041D5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041D5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Отчетные мероприятия кружков художественного направления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1-8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19.12-22.12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041D5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041D5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72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21DDA" w:rsidRDefault="00412991" w:rsidP="00A50B42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D21DDA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кружков социально-гуманитарного направления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Январь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F62332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21DDA" w:rsidRDefault="00412991" w:rsidP="00A50B42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D21DDA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кружков художественного направления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1-8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Февраль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F62332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21DDA" w:rsidRDefault="00412991" w:rsidP="00A50B42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D21DDA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Посещение кружков физкультурно-спортивного направления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3-10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Апрель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D9683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D9683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Анкетирование родителей «Организация кружков ДО в школе»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7C571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D9683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D9683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Анкетирование учащихся «Запросы по кружкам»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7C571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D9683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D9683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21DDA" w:rsidRDefault="00412991" w:rsidP="00A50B42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D21DDA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Отчетные мероприятия кружков физкультурно-спортивного направления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3-10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C571D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Май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1163D9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</w:t>
                  </w:r>
                  <w:r w:rsidRPr="001163D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Отчетные мероприятия кружков технического направления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8-10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C571D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Май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1163D9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</w:t>
                  </w:r>
                  <w:r w:rsidRPr="001163D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ВЗАИМОДЕЙСТВИЕ </w:t>
                  </w:r>
                  <w:r w:rsidRPr="004E44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 РОДИТЕЛЯМИ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Индивидуальные консультации для родителей по вопросам воспитания и социализации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Индивидуальные консультации с педагогом-психологом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Педагог-психолог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Заседание Управляющего совета школы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 раз в четверть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lastRenderedPageBreak/>
                    <w:t>Общешкольный совет родителей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 раз в четверть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Родительские советы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6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.09-0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8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.09</w:t>
                  </w:r>
                </w:p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13.12-15.12</w:t>
                  </w:r>
                </w:p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01.03-0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.03</w:t>
                  </w:r>
                </w:p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10.05-11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Родительские университеты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5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.09, 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.10, 1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7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.11, 1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5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.12, 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19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.01, 1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6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.02, 1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6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.03, 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.04, 1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8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23201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23201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Участие в широкомасштабном мероприятии «Родительский патруль»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FB4063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en-US" w:eastAsia="ru-RU"/>
                    </w:rPr>
                    <w:t>сентябрь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декабрь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 апрель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23201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23201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Участие родителей в общешкольных мероприятиях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412991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Согласно плану модуля «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Основные 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школьные дела»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23201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23201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102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САМОУПРАВЛЕНИЕ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Выборы Совета старшеклассников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412991" w:rsidRPr="007624DF" w:rsidRDefault="00412991" w:rsidP="00A02049">
                  <w:pPr>
                    <w:spacing w:before="10" w:after="1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До 15</w:t>
                  </w:r>
                  <w:r w:rsidRPr="007624DF">
                    <w:rPr>
                      <w:rFonts w:ascii="Times New Roman" w:hAnsi="Times New Roman" w:cs="Times New Roman"/>
                      <w:sz w:val="24"/>
                    </w:rPr>
                    <w:t>.09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памяти Александра Невского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412991" w:rsidRDefault="00412991" w:rsidP="00A02049">
                  <w:pPr>
                    <w:spacing w:before="10" w:after="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412991" w:rsidRDefault="00412991" w:rsidP="00A02049">
                  <w:pPr>
                    <w:spacing w:before="10" w:after="1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12.09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412991" w:rsidRPr="007D4599" w:rsidRDefault="00412991" w:rsidP="00A02049">
                  <w:pPr>
                    <w:spacing w:before="10" w:after="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4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7D4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Квест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«Знаю и соблюдаю ПДД»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412991" w:rsidRPr="007624DF" w:rsidRDefault="00412991" w:rsidP="00A02049">
                  <w:pPr>
                    <w:spacing w:before="10" w:after="1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13.09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7D4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7D4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Урок милосердия «Белый цветок»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6-8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412991" w:rsidRPr="007624DF" w:rsidRDefault="00412991" w:rsidP="00A02049">
                  <w:pPr>
                    <w:spacing w:before="10" w:after="1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19.09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7D4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7D4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Акция «Вторая жизнь упаковки»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412991" w:rsidRPr="007624DF" w:rsidRDefault="00412991" w:rsidP="00A02049">
                  <w:pPr>
                    <w:spacing w:before="10" w:after="1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19.09-23</w:t>
                  </w:r>
                  <w:r w:rsidRPr="007624DF">
                    <w:rPr>
                      <w:rFonts w:ascii="Times New Roman" w:hAnsi="Times New Roman" w:cs="Times New Roman"/>
                      <w:sz w:val="24"/>
                    </w:rPr>
                    <w:t>.09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7D4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7D4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Общешкольная зарядка «На зарядку становись»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AD18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412991" w:rsidRPr="007624DF" w:rsidRDefault="00412991" w:rsidP="00A02049">
                  <w:pPr>
                    <w:spacing w:before="10" w:after="1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7624DF">
                    <w:rPr>
                      <w:rFonts w:ascii="Times New Roman" w:hAnsi="Times New Roman" w:cs="Times New Roman"/>
                      <w:sz w:val="24"/>
                    </w:rPr>
                    <w:t>28.09-29.09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7D4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7D4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пожилого человека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412991" w:rsidRDefault="00412991" w:rsidP="00A02049">
                  <w:pPr>
                    <w:spacing w:before="10" w:after="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412991" w:rsidRPr="007624DF" w:rsidRDefault="00412991" w:rsidP="00A02049">
                  <w:pPr>
                    <w:spacing w:before="10" w:after="1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30.09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412991" w:rsidRPr="007D4599" w:rsidRDefault="00412991" w:rsidP="00A02049">
                  <w:pPr>
                    <w:spacing w:before="10" w:after="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4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7D4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Рейд по профилактике </w:t>
                  </w:r>
                  <w:proofErr w:type="spellStart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табакокурения</w:t>
                  </w:r>
                  <w:proofErr w:type="spellEnd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среди несовершеннолетних.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AD18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412991" w:rsidRPr="007624DF" w:rsidRDefault="00412991" w:rsidP="00A02049">
                  <w:pPr>
                    <w:spacing w:before="10" w:after="1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7624DF">
                    <w:rPr>
                      <w:rFonts w:ascii="Times New Roman" w:hAnsi="Times New Roman" w:cs="Times New Roman"/>
                      <w:sz w:val="24"/>
                    </w:rPr>
                    <w:t>Сентябрь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7D4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7D4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Трудовой десант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412991" w:rsidRDefault="00412991" w:rsidP="00A02049">
                  <w:pPr>
                    <w:spacing w:before="10" w:after="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412991" w:rsidRPr="007624DF" w:rsidRDefault="00412991" w:rsidP="00A02049">
                  <w:pPr>
                    <w:spacing w:before="10" w:after="1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7624DF">
                    <w:rPr>
                      <w:rFonts w:ascii="Times New Roman" w:hAnsi="Times New Roman" w:cs="Times New Roman"/>
                      <w:sz w:val="24"/>
                    </w:rPr>
                    <w:t>Сентябрь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7D4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7D4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On-line</w:t>
                  </w:r>
                  <w:proofErr w:type="spellEnd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челлендж</w:t>
                  </w:r>
                  <w:proofErr w:type="spellEnd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«Лучшим из лучших посвящается»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BA18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05.10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00717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0071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Рейд по проверке наличия тетрадей на уроках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Pr="00BA18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-12.10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00717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0071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отца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007173" w:rsidRDefault="00412991" w:rsidP="00A02049">
                  <w:pPr>
                    <w:spacing w:before="10" w:after="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4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7D4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117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QR-</w:t>
                  </w:r>
                  <w:proofErr w:type="spellStart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Квест</w:t>
                  </w:r>
                  <w:proofErr w:type="spellEnd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«По страницам Конституции»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BA18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00717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0071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Рейд внешнего вида обучающихся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BA18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25.10-26.10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00717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0071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611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Высадка «Аллеи Самоуправления» (в рамках Месячника по благоустройству территории)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887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7624DF" w:rsidRDefault="00412991" w:rsidP="00A02049">
                  <w:pPr>
                    <w:spacing w:before="10" w:after="1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09.11-</w:t>
                  </w:r>
                  <w:r w:rsidRPr="007624DF">
                    <w:rPr>
                      <w:rFonts w:ascii="Times New Roman" w:hAnsi="Times New Roman" w:cs="Times New Roman"/>
                      <w:sz w:val="24"/>
                    </w:rPr>
                    <w:t>10.11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3748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3748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253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Квест</w:t>
                  </w:r>
                  <w:proofErr w:type="spellEnd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«Я буду беречь свое здоровье»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887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7624DF" w:rsidRDefault="00412991" w:rsidP="00A02049">
                  <w:pPr>
                    <w:spacing w:before="10" w:after="1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7624DF">
                    <w:rPr>
                      <w:rFonts w:ascii="Times New Roman" w:hAnsi="Times New Roman" w:cs="Times New Roman"/>
                      <w:sz w:val="24"/>
                    </w:rPr>
                    <w:t>15.11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3748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3748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517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Матери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887991" w:rsidRDefault="00412991" w:rsidP="00A02049">
                  <w:pPr>
                    <w:spacing w:before="10" w:after="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24.11-25.11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374830" w:rsidRDefault="00412991" w:rsidP="00A02049">
                  <w:pPr>
                    <w:spacing w:before="10" w:after="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4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7D4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798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Опрос в социальных сетях «#СТОПВИЧСПИД», приуроченный ко Всемирному дню борьбы со СПИДом»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Pr="00887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3748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3748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316A9C" w:rsidRDefault="00412991" w:rsidP="00A50B42">
                  <w:pPr>
                    <w:spacing w:before="10" w:after="1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6A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Государственного герба РФ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887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316A9C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6A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3748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3748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социологического опроса «Степень вовлеченности родителей и учащихся в управление школой»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887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 w:rsidRPr="003748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3748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неизвестного солдата</w:t>
                  </w: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2F1D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172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172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A9207D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Видеоролик «Интересные факты про конституцию РФ».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2F1D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08</w:t>
                  </w:r>
                  <w:r w:rsidRPr="007624DF">
                    <w:rPr>
                      <w:rFonts w:ascii="Times New Roman" w:hAnsi="Times New Roman" w:cs="Times New Roman"/>
                      <w:sz w:val="24"/>
                    </w:rPr>
                    <w:t>.12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-09.12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172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172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Конституции РФ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2F1D25" w:rsidRDefault="00412991" w:rsidP="00A02049">
                  <w:pPr>
                    <w:spacing w:before="10" w:after="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172790" w:rsidRDefault="00412991" w:rsidP="00A02049">
                  <w:pPr>
                    <w:spacing w:before="10" w:after="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4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7D4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D4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фасада школы к новогодним и рождественским праздникам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2F1D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15.12-16</w:t>
                  </w: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172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172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 Святого Николая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2F1D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172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172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Калейдоскоп новогодних мероприятий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2F1D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.12-2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172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172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Подведение промежуточных итогов конкурса «Лучший класс»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2F1D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172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172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Рейд по проверке сохранности учебников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11.01-12.02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7216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7216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Квест</w:t>
                  </w:r>
                  <w:proofErr w:type="spellEnd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«День Республики Крым»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19.01-20.01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7216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7216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Рейд «Чистый класс»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25.01-26.01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7216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7216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полного освобождения советскими войсками города Ленинграда от блокады немецко-фашистскими войсками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2169E" w:rsidRDefault="00A9207D" w:rsidP="00A02049">
                  <w:pPr>
                    <w:spacing w:before="10" w:after="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16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7216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Круглый стол «День воинской Славы России.»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27.01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7216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7216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QR </w:t>
                  </w:r>
                  <w:proofErr w:type="spellStart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квест</w:t>
                  </w:r>
                  <w:proofErr w:type="spellEnd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«Известные личности прошлого»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03.02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2B1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2B1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Акция «Подари книгу ребенку», приуроченная к Международному дню дарения книг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06.02-10</w:t>
                  </w: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2B1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2B1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Турнир по волейболу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16.02-17</w:t>
                  </w: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2B1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2B1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Мероприятие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ну-ка парни!»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2B1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2B1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Рейд по профилактике </w:t>
                  </w:r>
                  <w:proofErr w:type="spellStart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табакокурения</w:t>
                  </w:r>
                  <w:proofErr w:type="spellEnd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среди несовершеннолетних.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2B1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2B1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Акция: Кросс «Пробеги 100-метровку», приуроченная ко Всемирному дню гражданской обороны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A900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A900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QR – </w:t>
                  </w:r>
                  <w:proofErr w:type="spellStart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квест</w:t>
                  </w:r>
                  <w:proofErr w:type="spellEnd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«Я за здоровый образ жизни»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A900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A900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Мероприятие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ну-ка девушки!»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06.03-07.03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A9007C" w:rsidRDefault="00412991" w:rsidP="00A02049">
                  <w:pPr>
                    <w:spacing w:before="10" w:after="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00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A900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283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Рейд внешнего вида обучающихся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13.03-14</w:t>
                  </w: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A900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A900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283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Акция «Поделись книгой с другом»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27.03-31.03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A9007C" w:rsidRDefault="00412991" w:rsidP="00A02049">
                  <w:pPr>
                    <w:spacing w:before="10" w:after="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00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A900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293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смеха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27.03-31.03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Акция «Спортивная перемена», приуроченная ко Всемирному Дню здоровья.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DF21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DF21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1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Мероприятия «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Космос – это мы» (ко всемирному дню авиации и космонавтики)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12.04-13.04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DF21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DF21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On-line</w:t>
                  </w:r>
                  <w:proofErr w:type="spellEnd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челлендж</w:t>
                  </w:r>
                  <w:proofErr w:type="spellEnd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«Мои права и обязанности»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DF21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DF21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Акция «Зелёная пятница»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DF21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DF21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Брейн</w:t>
                  </w:r>
                  <w:proofErr w:type="spellEnd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-ринг «Знай свои права, но не забывай обязанности»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6-9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DF21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DF21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Акция «Вторая жизнь упаковки»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Апрель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A900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A900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фасада школы, приуроченное Дню Победы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03.05-05</w:t>
                  </w: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747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747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Акция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Днем Победы, микрорайон</w:t>
                  </w: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04.05-05</w:t>
                  </w: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747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747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Фотоакция</w:t>
                  </w:r>
                  <w:proofErr w:type="spellEnd"/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«Моя любимая школа»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10.05-11.05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747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747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общешкольного собрания учащихся «Отчёт президента школьного Совета старшеклассников»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02049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02049">
                  <w:pPr>
                    <w:spacing w:before="10" w:after="10"/>
                    <w:jc w:val="both"/>
                  </w:pPr>
                  <w:r w:rsidRPr="00747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- </w:t>
                  </w:r>
                  <w:proofErr w:type="spellStart"/>
                  <w:r w:rsidRPr="00747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ПРОФОРИЕНТАЦИЯ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Участие во Всероссийских открытых уроках «</w:t>
                  </w:r>
                  <w:proofErr w:type="spellStart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Проектория</w:t>
                  </w:r>
                  <w:proofErr w:type="spellEnd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A03A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A03A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63D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Обеспечение участия обучающихся  в днях открытых дверей учреждений среднего профессионального и высшего образования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10-11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A03A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A03A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63D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Мониторинг профессиональных намерений и планов обучающихся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10-11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Педагог-псих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63D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Диагностика готовности обучающихся к выбору профессии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10-11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Педагог-псих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Профориентационные</w:t>
                  </w:r>
                  <w:proofErr w:type="spellEnd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экскурсии и лекции/беседы для профессионального самоопределения учащихся с представителями различных структур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8–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hd w:val="clear" w:color="auto" w:fill="FFFFFF" w:themeFill="background1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Октябрь, декабрь, февраль, апрель, май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proofErr w:type="spellStart"/>
                  <w:r w:rsidRPr="00A03A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A03AA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Игра «Профессия на букву…»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-6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Педагог-псих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Профориентационная</w:t>
                  </w:r>
                  <w:proofErr w:type="spellEnd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беседы «Землю красит солнце, а человека-труд»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1-7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Профориентационная</w:t>
                  </w:r>
                  <w:proofErr w:type="spellEnd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беседа «Ты выбираешь профессию»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8</w:t>
                  </w:r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Профориентационная</w:t>
                  </w:r>
                  <w:proofErr w:type="spellEnd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беседа «О выдающихся людях в различных сферах деятельности»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руководитель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63D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Профориентационная</w:t>
                  </w:r>
                  <w:proofErr w:type="spellEnd"/>
                  <w:r w:rsidRPr="00D63D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беседа «Какие факторы оказывают значительное влияние на выбор профессии»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10-11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63D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Диагностика личностных особенностей и способностей обучающихся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10-11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Педагог-псих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Мероприятия, посвященные недели профориентации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A02049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07.11-11</w:t>
                  </w: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Клуб интересных встреч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«Профессия – исследователь Антарктиды»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-7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Педагог-</w:t>
                  </w: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Тестирование «Мотивы выбора профессии»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10-11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Педагог-псих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Анкетирование родителей и учащихся «Занятость несовершеннолетних 14-18 лет в каникулярное время»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8-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Круглый стол (дистанционно) для</w:t>
                  </w:r>
                  <w:r w:rsidRPr="0041299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родителей «Как помочь ребенку в</w:t>
                  </w:r>
                  <w:r w:rsidRPr="009B139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выборе профессии»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6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–9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Педагог-псих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Круглый стол (дистанционно) для</w:t>
                  </w:r>
                  <w:r w:rsidRPr="0041299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родителей «Психологические характеристики профессий»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10-11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Педагог-псих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Клуб интересных встреч «Новые</w:t>
                  </w:r>
                  <w:r w:rsidRPr="0047260E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тенденции в мире профессий»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8</w:t>
                  </w: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Педагог-</w:t>
                  </w:r>
                  <w:proofErr w:type="spellStart"/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465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proofErr w:type="spellStart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Профориентационная</w:t>
                  </w:r>
                  <w:proofErr w:type="spellEnd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беседа  «Кем ты хочешь быть?»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5-8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Профориентационная</w:t>
                  </w:r>
                  <w:proofErr w:type="spellEnd"/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беседа  «Предприятия и учреждения нашего города»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9-11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Клуб интересных встреч «Встреча с представителями колледжей»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8–9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Клуб интересных встреч «Встреча с представителями ВУЗов»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10-</w:t>
                  </w: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Конкурс рисунков (плакатов) «Все профессии важны, все профессии нужны»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-7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Педагог-</w:t>
                  </w: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Тренинг «Как стать гением. Жизненная стратегия творческая человека»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10-11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D63DCD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D63DC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Педагог-психолог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Ярмарка вакансий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8-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ОРГАНИЗАЦИЯ ПРЕДМЕТНО-ЭСТЕТИЧЕСКОЙ СРЕДЫ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Оформление тематических стендов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теч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Педагог-</w:t>
                  </w: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Трудовые десанты (уборка кабинетов)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 раз в четверть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Осенний Месячник по благоустройству и озеленению территории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550944" w:rsidRDefault="00412991" w:rsidP="00A50B42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15.10-15.11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Оформление классных кабинето</w:t>
                  </w:r>
                  <w:bookmarkStart w:id="0" w:name="_GoBack"/>
                  <w:bookmarkEnd w:id="0"/>
                  <w:r w:rsidRPr="004E447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 к  новогодним праздникам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 1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6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Тематическое оформление фасада школы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Декабрь, май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9B139C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Педагог-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Экологические субботники по благоустройству двора «Чистая школа, чистый двор»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5-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Октябрь, ноябрь, март,</w:t>
                  </w:r>
                  <w:r w:rsidRPr="009B139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412991" w:rsidRPr="009B139C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Озеленение территории школы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Октябрь, апрель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ШКОЛЬНЫЕ МЕДИА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Выпуск школьной газеты «Счастливая дюжина»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8-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 раз в месяц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Зам.дир</w:t>
                  </w:r>
                  <w:proofErr w:type="spellEnd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Работа школьного </w:t>
                  </w: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медиацентра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8-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Согласно плану модуля «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Основные </w:t>
                  </w: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школьные дела» 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Педагог-</w:t>
                  </w: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Работы школьной интернет-группы «Новости школы в социальных сетях»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8-11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 раз в неделю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9B139C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Педагог-</w:t>
                  </w:r>
                  <w:proofErr w:type="spellStart"/>
                  <w:r w:rsidRPr="004E447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955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106BEB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106BEB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>ПРОФИЛАКТИКА И БЕЗОПАСНОСТЬ</w:t>
                  </w:r>
                </w:p>
              </w:tc>
            </w:tr>
            <w:tr w:rsidR="00965A4B" w:rsidRPr="004E4474" w:rsidTr="00106BEB">
              <w:tc>
                <w:tcPr>
                  <w:tcW w:w="9631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65A4B" w:rsidRPr="004E4474" w:rsidRDefault="00965A4B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106BE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Мероприятия по профилактике употребления алкоголя, наркотических, токсических и психотропных веществ среди несовершеннолетних, а также их родителей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Освещения вопроса на родительских Советах  по вопросам профилактики потребления наркотических средств 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психоактивных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веществ, первичных признаках возможного их потребления несовершеннолетними.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E07A6E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Сентябрь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Профилактическая беседа с представителями структуры здравоохранения «Чем опасен</w:t>
                  </w:r>
                </w:p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СНЮС?»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Октябрь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 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ежегодном социально-психологическом тестировании обучающихся на предмет раннего выявления незаконного потребления наркотических средств и психотропных веществ, с использованием единой методики.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Октябрь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 педагог,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осуществление первичной профилактической работы с несовершеннолетними по итогам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социально-психологическом тестирования.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Ноябрь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 педагог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E07A6E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07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Родительский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университет</w:t>
                  </w:r>
                  <w:r w:rsidRPr="00E07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тему   "</w:t>
                  </w:r>
                  <w:r w:rsidRPr="00E07A6E">
                    <w:rPr>
                      <w:rFonts w:ascii="Didact Gothic" w:hAnsi="Didact Gothic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Как помочь подростку не попасть под влияние </w:t>
                  </w:r>
                  <w:proofErr w:type="spellStart"/>
                  <w:r w:rsidRPr="00E07A6E">
                    <w:rPr>
                      <w:rFonts w:ascii="Didact Gothic" w:hAnsi="Didact Gothic"/>
                      <w:color w:val="000000"/>
                      <w:sz w:val="24"/>
                      <w:szCs w:val="24"/>
                      <w:shd w:val="clear" w:color="auto" w:fill="FFFFFF"/>
                    </w:rPr>
                    <w:t>табакокурения</w:t>
                  </w:r>
                  <w:proofErr w:type="spellEnd"/>
                  <w:r w:rsidRPr="00E07A6E">
                    <w:rPr>
                      <w:rFonts w:ascii="Didact Gothic" w:hAnsi="Didact Gothic"/>
                      <w:color w:val="000000"/>
                      <w:sz w:val="24"/>
                      <w:szCs w:val="24"/>
                      <w:shd w:val="clear" w:color="auto" w:fill="FFFFFF"/>
                    </w:rPr>
                    <w:t>, алкоголя и наркотиков</w:t>
                  </w:r>
                  <w:r>
                    <w:rPr>
                      <w:rFonts w:ascii="Didact Gothic" w:hAnsi="Didact Gothic"/>
                      <w:color w:val="000000"/>
                      <w:sz w:val="24"/>
                      <w:szCs w:val="24"/>
                      <w:shd w:val="clear" w:color="auto" w:fill="FFFFFF"/>
                    </w:rPr>
                    <w:t>?</w:t>
                  </w:r>
                  <w:r w:rsidRPr="00E07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Ноябрь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Месячник ЗОЖ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информационно-разъяснительной работы с учащимися с привлечением специалистов фонда «За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трезвый Крым» о последствиях потребления табака и алкоголя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8-11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Ноябрь, март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Проведение информационно-разъяснительной работы с учащимися с</w:t>
                  </w:r>
                </w:p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привлечением врачей психиатров-наркологов по информированию о последствиях потребления ПАВ и наркотических веществ.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Декабрь, апрель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тренингов по профилактике зависимого поведения среди старшеклассников.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Январь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 педагог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14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роведение мероприятий, посвященных Международному дню борьбы с наркоманией и наркобизнесу</w:t>
                  </w:r>
                  <w:r w:rsidRPr="006C14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01.03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 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недели здоровья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03.04-07.04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 организатор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14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роведение мероприятий, посвященных Всемирному дню памяти жертв СПИДа</w:t>
                  </w:r>
                  <w:r w:rsidRPr="006C14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Педагог-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Оформление, обновление информационного стенда  про профилактике ЗОЖ.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</w:tc>
            </w:tr>
            <w:tr w:rsidR="00965A4B" w:rsidRPr="004E4474" w:rsidTr="00106BEB">
              <w:tc>
                <w:tcPr>
                  <w:tcW w:w="9631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65A4B" w:rsidRPr="004E4474" w:rsidRDefault="00965A4B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106BE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Мероприятия по работе с учащимися, состоящими на ВШУ и ТОПВ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Сверка списка учащихся, состоящих на ВШУ, в группе особого педагогического контроля. Формирование банка данных 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09.09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 педагог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Подготовка дневников учащихся, состоящих на ВШУ и ТОПВ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15.09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интересов учащихся и запись их в группы внеурочной деятельности и кружки.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10.09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 педагог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диагностической работы с учащимися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Сентябрь 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-психолог 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 посещением учащимися:</w:t>
                  </w:r>
                </w:p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учебных занятий;</w:t>
                  </w:r>
                </w:p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занятий ВД и кружков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Ежеднев</w:t>
                  </w:r>
                  <w:proofErr w:type="spellEnd"/>
                </w:p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Еженед</w:t>
                  </w:r>
                  <w:proofErr w:type="spellEnd"/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 педагог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Контроль готовности к учебному процессу и ведение тетрадей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Еженед</w:t>
                  </w:r>
                  <w:proofErr w:type="spellEnd"/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 педагог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Коррекционные беседы с учащимся по проблемам обучения и социализации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Еженедельн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 педагог,</w:t>
                  </w:r>
                </w:p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-психолог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Индивидуальное консультирование учащихся по проблемам, волнующим их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мере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необход</w:t>
                  </w:r>
                  <w:proofErr w:type="spellEnd"/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-психолог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Совет Профилактики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ВШУ –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ежемесяч</w:t>
                  </w:r>
                  <w:proofErr w:type="spellEnd"/>
                </w:p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ТОПВ – 1 раз в полугод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 педагог</w:t>
                  </w:r>
                </w:p>
              </w:tc>
            </w:tr>
            <w:tr w:rsidR="00965A4B" w:rsidRPr="004E4474" w:rsidTr="00106BEB">
              <w:tc>
                <w:tcPr>
                  <w:tcW w:w="9631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65A4B" w:rsidRPr="004E4474" w:rsidRDefault="00965A4B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106BE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Мероприятия, направленные на профилактику правонарушений несовершеннолетних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pStyle w:val="a5"/>
                    <w:spacing w:before="10" w:beforeAutospacing="0" w:after="1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Месячник «Внимание! Дети на дороге</w:t>
                  </w:r>
                  <w:r w:rsidRPr="0099550D">
                    <w:rPr>
                      <w:color w:val="000000"/>
                    </w:rPr>
                    <w:t>!</w:t>
                  </w:r>
                  <w:r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pStyle w:val="a5"/>
                    <w:spacing w:before="10" w:beforeAutospacing="0" w:after="1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Неделя безопасности дорожного движения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.09-30.09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Освещение на  родительских Советах  вопроса: «Совместная  воспитательная работа семьи и школы, по организации досуга обучающихся во внеурочное время»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Сентябрьдекабрь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A50B42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pStyle w:val="Standard"/>
                    <w:spacing w:before="10" w:after="10"/>
                    <w:rPr>
                      <w:rFonts w:ascii="Times New Roman" w:hAnsi="Times New Roman" w:cs="Times New Roman"/>
                    </w:rPr>
                  </w:pPr>
                  <w:r w:rsidRPr="00AF5FA9">
                    <w:rPr>
                      <w:rFonts w:ascii="Times New Roman" w:eastAsia="Times New Roman" w:hAnsi="Times New Roman" w:cs="Times New Roman"/>
                      <w:iCs/>
                      <w:kern w:val="0"/>
                      <w:lang w:eastAsia="ru-RU" w:bidi="ar-SA"/>
                    </w:rPr>
                    <w:t>Участие в широкомасштабном мероприятии «Родительский патруль»</w:t>
                  </w:r>
                  <w:r>
                    <w:rPr>
                      <w:rFonts w:ascii="Times New Roman" w:eastAsia="Times New Roman" w:hAnsi="Times New Roman" w:cs="Times New Roman"/>
                      <w:iCs/>
                      <w:kern w:val="0"/>
                      <w:lang w:eastAsia="ru-RU" w:bidi="ar-SA"/>
                    </w:rPr>
                    <w:t xml:space="preserve"> по предотвращению ДДТТ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  декабрь, апрель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месячника «Всеобуч», </w:t>
                  </w:r>
                </w:p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рейд «Урок».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 февраль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62D81" w:rsidRDefault="00412991" w:rsidP="00412991">
                  <w:pPr>
                    <w:suppressAutoHyphens/>
                    <w:autoSpaceDN w:val="0"/>
                    <w:spacing w:before="10" w:after="10" w:line="240" w:lineRule="auto"/>
                    <w:textAlignment w:val="baseline"/>
                    <w:rPr>
                      <w:rFonts w:ascii="Arial" w:eastAsia="SimSun" w:hAnsi="Arial" w:cs="Arial Unicode MS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Участие в м</w:t>
                  </w:r>
                  <w:r w:rsidRPr="00762D81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униципальн</w:t>
                  </w:r>
                  <w:r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ом</w:t>
                  </w:r>
                  <w:r w:rsidRPr="00762D81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 этап</w:t>
                  </w:r>
                  <w:r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е</w:t>
                  </w:r>
                </w:p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2D81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Республиканского конкурса детского творчества по безопасности дорожного движения среди воспитанников и учащихся образовательных организаций «Дорога глазами детей»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Октябрь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М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есячник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правового воспитания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Октябрь, апрель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62D8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Видеолекторий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 «Преступность среди подростков, «Правонарушения. Ответственность».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Ноябрь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Участие в м</w:t>
                  </w:r>
                  <w:r w:rsidRPr="00762D81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униципальн</w:t>
                  </w:r>
                  <w:r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ом</w:t>
                  </w:r>
                  <w:r w:rsidRPr="00762D81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 этап</w:t>
                  </w:r>
                  <w:r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е</w:t>
                  </w:r>
                  <w:r w:rsidRPr="00762D81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 </w:t>
                  </w:r>
                  <w:proofErr w:type="spellStart"/>
                  <w:r w:rsidRPr="00762D81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Всекрымской</w:t>
                  </w:r>
                  <w:proofErr w:type="spellEnd"/>
                  <w:r w:rsidRPr="00762D81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 акции «Мы против коррупции!»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Ноябрь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pStyle w:val="Standard"/>
                    <w:spacing w:before="10" w:after="1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Участие в м</w:t>
                  </w:r>
                  <w:r w:rsidRPr="002B687E">
                    <w:rPr>
                      <w:rFonts w:ascii="Times New Roman" w:hAnsi="Times New Roman" w:cs="Times New Roman"/>
                    </w:rPr>
                    <w:t>униципальн</w:t>
                  </w:r>
                  <w:r>
                    <w:rPr>
                      <w:rFonts w:ascii="Times New Roman" w:hAnsi="Times New Roman" w:cs="Times New Roman"/>
                    </w:rPr>
                    <w:t>ом</w:t>
                  </w:r>
                  <w:r w:rsidRPr="002B687E">
                    <w:rPr>
                      <w:rFonts w:ascii="Times New Roman" w:hAnsi="Times New Roman" w:cs="Times New Roman"/>
                    </w:rPr>
                    <w:t xml:space="preserve"> этап</w:t>
                  </w:r>
                  <w:r>
                    <w:rPr>
                      <w:rFonts w:ascii="Times New Roman" w:hAnsi="Times New Roman" w:cs="Times New Roman"/>
                    </w:rPr>
                    <w:t>е</w:t>
                  </w:r>
                  <w:r w:rsidRPr="002B687E">
                    <w:rPr>
                      <w:rFonts w:ascii="Times New Roman" w:hAnsi="Times New Roman" w:cs="Times New Roman"/>
                    </w:rPr>
                    <w:t xml:space="preserve"> республиканского конкурса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B687E">
                    <w:rPr>
                      <w:rFonts w:ascii="Times New Roman" w:hAnsi="Times New Roman" w:cs="Times New Roman"/>
                    </w:rPr>
                    <w:t>детских рисунков, плакатов «Я - против коррупции»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B687E">
                    <w:rPr>
                      <w:rFonts w:ascii="Times New Roman" w:hAnsi="Times New Roman" w:cs="Times New Roman"/>
                    </w:rPr>
                    <w:t>и логотипов «Стоп коррупция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Ноябрь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Мероприятия, приуроченные к Международному дню борьбы с коррупцией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Педагог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муниципальном конкурсе «Дорожные приключения».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Освещение на  родительских советах  вопроса: «Соблюдени</w:t>
                  </w:r>
                  <w:r w:rsidRPr="006C14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правил безопасного поведения в общественных местах»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Март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Участие в муниципальном этапе Всероссийского конкурса</w:t>
                  </w:r>
                </w:p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«Безопасное колесо».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Педагог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AF5FA9" w:rsidRDefault="00412991" w:rsidP="00412991">
                  <w:pPr>
                    <w:suppressAutoHyphens/>
                    <w:autoSpaceDN w:val="0"/>
                    <w:spacing w:before="10" w:after="10" w:line="240" w:lineRule="auto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Участие в муниципальном</w:t>
                  </w:r>
                  <w:r w:rsidRPr="00AF5FA9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 конкурс</w:t>
                  </w:r>
                  <w:r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е </w:t>
                  </w:r>
                  <w:r w:rsidRPr="00AF5FA9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детского творчества по профилактике </w:t>
                  </w:r>
                  <w:r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ДДТТ</w:t>
                  </w:r>
                </w:p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F5FA9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«В стране безопасных дорог»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С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овет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профилактики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4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неделя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месяца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Беседы/лекции по профилактике правонарушений с представителями структур правоохранительных органов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A051C7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Ежемесячно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2991" w:rsidRPr="004E4474" w:rsidTr="00BC5DCD">
              <w:tc>
                <w:tcPr>
                  <w:tcW w:w="9631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8C0F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Мероприятия, направленные на профилактику терроризма, экстремистских проявлений в молодежной среде и формирование толерантного сознания несовершеннолетних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pStyle w:val="a5"/>
                    <w:spacing w:before="10" w:beforeAutospacing="0" w:after="1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«Неделя безопасности» (профилактика терроризма и экстремизма)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02.09-09.09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8C0F8B" w:rsidRDefault="00412991" w:rsidP="00412991">
                  <w:pPr>
                    <w:shd w:val="clear" w:color="auto" w:fill="FFFFFF"/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Освещение на родительских Советах вопроса: «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Б</w:t>
                  </w:r>
                  <w:r w:rsidRPr="00A051C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езопасность в сети Интернет (социальные сети)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</w:t>
                  </w:r>
                  <w:r w:rsidRPr="0087716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Сентябрь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pStyle w:val="a5"/>
                    <w:spacing w:before="10" w:beforeAutospacing="0" w:after="1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Обновление стенда по антитеррористической защищенности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pStyle w:val="a5"/>
                    <w:spacing w:before="10" w:beforeAutospacing="0" w:after="1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Распространение памяток по обеспечению безопасности жизни (антитеррор)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 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в муниципальном конкурсе творческих работ по проблемам противодействия терроризму и экстремизму «Антитеррор: голос юных, выбор молодых».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Октябрь-ноябрь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 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Инструктаж с учащимися №02-18 по антитеррористической безопасности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 октябрь, декабрь, март</w:t>
                  </w:r>
                  <w:r w:rsidRPr="00E179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май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Семинар для педагогов: «Противодействие экстремизма в молодежной среде»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Октябрь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День безопасности в сети Интернет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28.10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 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Проведения тренингов: «Неформальные молодежные объединения. Молодежная субкультура».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7-11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Ноябрь, февраль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 педагог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Мониторинг социальных сетей  </w:t>
                  </w:r>
                </w:p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учащихся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Декабрь, апрель 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Видео лекторий «Безопасность в сети Интернет»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Март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Круглый стол «гражданская и уголовная ответственность за проявление экстремизма».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Апрель 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Беседы/лекции по профилактике и противодействию терроризма и экстремизма  с представителями структур правоохранительных органов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Ежемесячно 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поВР</w:t>
                  </w:r>
                  <w:proofErr w:type="spellEnd"/>
                </w:p>
              </w:tc>
            </w:tr>
            <w:tr w:rsidR="00412991" w:rsidRPr="004E4474" w:rsidTr="00BC5DCD">
              <w:tc>
                <w:tcPr>
                  <w:tcW w:w="9631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8C0F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Мероприятия по формированию у подрастающего поколения уважительного отношения ко  всем национальностям, этносам и религиям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благотворительной акции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«Белый цветок».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Сентябрь 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 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Круглый стол, пропагандирующий идеи толерантности и диалога культур «Познаем народы Крыма и России – познаем себя»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Участие в конференции «Православие в Крыму: история и современность».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Октябрь 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 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научно-практической конференции «Мой незнакомый Симферополь», посвященный Дню народного единства.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Ноябрь 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 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Диагностическая работа с целью исследования личностных свойств толерантности у учащихся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Ноябрь, декабрь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 педагог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научно-практической конференции «Региональные особенности Крыма: проблемы и перспективы развития, посвященной Дню Республики Крым».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Январь 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 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муниципального этапа Республиканского конкурса «Семейный очаг».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Февраль 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 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благотворительной акции: «Тюльпан  милосердия».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Февраль 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 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  <w:trHeight w:val="353"/>
              </w:trPr>
              <w:tc>
                <w:tcPr>
                  <w:tcW w:w="6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конкурсе «Зерно истины».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Март 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УчительОПКК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Сотрудничество с учреждениями культуры в рамках программы «Симферополь-культурная столица».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раз в четверть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 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бесед/лекций, с участием представителей духовенства, общественности (семинаристы</w:t>
                  </w:r>
                </w:p>
                <w:p w:rsidR="00412991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Таврической духовной семинарии)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 раз в четверть 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</w:tr>
            <w:tr w:rsidR="00412991" w:rsidRPr="004E4474" w:rsidTr="00BC5DCD">
              <w:tc>
                <w:tcPr>
                  <w:tcW w:w="963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Мероприятия по реализации дополнительные мер в области психолого-педагогического сопровождения несовершеннолетних по профилактике суицидального поведения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Распространение памяток для родителей по признакам суицидального риска у несовершеннолетних.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 w:rsidRPr="008232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5-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Сентябрь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 педагог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в ежегодном социально-психологическом тестировании обучающихся на предмет </w:t>
                  </w:r>
                  <w:r w:rsidRPr="00716D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выявления скрытого неблагополучия учащихся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</w:t>
                  </w:r>
                  <w:r w:rsidRPr="008232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Октябрь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 педагог</w:t>
                  </w: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Беседы с учащимися  по профилактике насилия в семье.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Октябрь, апрель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осуществление первичной профилактической работы с несовершеннолетними по итогам</w:t>
                  </w:r>
                  <w:r w:rsidRPr="00716D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социально-психологическом тестирования.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</w:t>
                  </w:r>
                  <w:r w:rsidRPr="008232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Ноябрь </w:t>
                  </w: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 педагог</w:t>
                  </w: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716D9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Беседы/лекции с представителями здравоохранения по темам: «Половое воспитание», «ранняя беременность».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</w:t>
                  </w:r>
                  <w:r w:rsidRPr="008232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Ноябрь, февраль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ВР</w:t>
                  </w:r>
                </w:p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Семинар для педагогов «Основные направления работы педагогов по профилактике суицидального поведения подростков»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Pr="008232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Декабрь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lastRenderedPageBreak/>
                    <w:t>Организация оздоровления детей, в том числе детей, находящихся в трудной жизненной ситуации и социально-опасном положении.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Декабрь, апрель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 педагог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716D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Родительский университет: «Психологические особенности подросткового возраста. «Учи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мся слушать, слышать, понимать»</w:t>
                  </w:r>
                  <w:r w:rsidRPr="00716D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Январь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тренинга для педагогов по профилактике суицидального поведения детей и подростков.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Март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716D9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Видео лекторий  «Ценность жизни», «Цели и смысл жизни».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 w:rsidRPr="008232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5-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Март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716D9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Психологический тренинг внутригруппового взаимодействия «Профилактика </w:t>
                  </w:r>
                  <w:proofErr w:type="spellStart"/>
                  <w:r w:rsidRPr="00716D9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девиантного</w:t>
                  </w:r>
                  <w:proofErr w:type="spellEnd"/>
                  <w:r w:rsidRPr="00716D9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поведения»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 w:rsidRPr="008232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5-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Апрель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 педагог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pStyle w:val="a5"/>
                    <w:spacing w:before="10" w:beforeAutospacing="0" w:after="10" w:afterAutospacing="0"/>
                    <w:jc w:val="both"/>
                  </w:pPr>
                  <w:r w:rsidRPr="00716D9D">
                    <w:t>Единый день профилактики «Не рядом</w:t>
                  </w:r>
                </w:p>
                <w:p w:rsidR="00412991" w:rsidRPr="00716D9D" w:rsidRDefault="00412991" w:rsidP="00412991">
                  <w:pPr>
                    <w:pStyle w:val="a5"/>
                    <w:spacing w:before="10" w:beforeAutospacing="0" w:after="10" w:afterAutospacing="0"/>
                    <w:jc w:val="both"/>
                  </w:pPr>
                  <w:r w:rsidRPr="00716D9D">
                    <w:t>, а вместе!», приуроченный к Международному дню Детского телефона доверия.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мая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 педагог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информационных стендах номера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сайте школы</w:t>
                  </w: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«Детского телефона доверия»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716D9D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D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 педагог</w:t>
                  </w:r>
                </w:p>
              </w:tc>
            </w:tr>
            <w:tr w:rsidR="00412991" w:rsidRPr="004E4474" w:rsidTr="00BC5DCD">
              <w:tc>
                <w:tcPr>
                  <w:tcW w:w="9631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4E4474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55205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Мероприятия, направленные на профилактику </w:t>
                  </w:r>
                  <w:proofErr w:type="spellStart"/>
                  <w:r w:rsidRPr="0055205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буллинга</w:t>
                  </w:r>
                  <w:proofErr w:type="spellEnd"/>
                  <w:r w:rsidRPr="0055205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кибербуллинга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651CF7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1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Классный час: «Социальные сети: за и против»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651CF7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1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Сентябрь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651CF7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1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651CF7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1C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памяток для учащихся, родителей, учителей  «Как действовать в случае травли»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651CF7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1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Сентябрь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651CF7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Соц. педагог 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651CF7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1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безопасности в сети Интернет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651CF7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1CF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28.10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651CF7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651CF7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1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Семинаров для педагогов по профилактике </w:t>
                  </w:r>
                  <w:proofErr w:type="spellStart"/>
                  <w:r w:rsidRPr="00651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буллинга</w:t>
                  </w:r>
                  <w:proofErr w:type="spellEnd"/>
                  <w:r w:rsidRPr="00651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spellStart"/>
                  <w:r w:rsidRPr="00651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кибербуллинга</w:t>
                  </w:r>
                  <w:proofErr w:type="spellEnd"/>
                  <w:r w:rsidRPr="00651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детей и подростков </w:t>
                  </w:r>
                  <w:r w:rsidRPr="00651C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«Выявление, профилактика и преодоление </w:t>
                  </w:r>
                  <w:proofErr w:type="spellStart"/>
                  <w:r w:rsidRPr="00651C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буллинга</w:t>
                  </w:r>
                  <w:proofErr w:type="spellEnd"/>
                  <w:r w:rsidRPr="00651C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651CF7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1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Октябрь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651CF7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1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 w:rsidRPr="00651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651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412991" w:rsidRPr="00651CF7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651CF7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1C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Просмотр и обсуждение х/ф  Р.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51C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Быкова «Чучело»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 w:rsidRPr="008232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5-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651CF7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1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Декабрь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651CF7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</w:t>
                  </w:r>
                  <w:proofErr w:type="spellEnd"/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651CF7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1C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Анонимное анкетирование родителей о случаях травли в школе.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651CF7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1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Март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651CF7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1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651CF7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 классных руководителей «Борьба школы против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буллинга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651CF7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Апрель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651CF7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Руководитель МО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рук. </w:t>
                  </w:r>
                </w:p>
              </w:tc>
            </w:tr>
            <w:tr w:rsidR="00412991" w:rsidRPr="004E4474" w:rsidTr="00412991">
              <w:trPr>
                <w:gridAfter w:val="1"/>
                <w:wAfter w:w="75" w:type="dxa"/>
              </w:trPr>
              <w:tc>
                <w:tcPr>
                  <w:tcW w:w="60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651CF7" w:rsidRDefault="00412991" w:rsidP="00412991">
                  <w:pPr>
                    <w:spacing w:before="10" w:after="1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1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с учащимися «</w:t>
                  </w:r>
                  <w:r w:rsidRPr="00651C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 свидетель или жертва травли. Как поступить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  <w:r w:rsidRPr="00651C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Default="00412991" w:rsidP="00412991">
                  <w:pPr>
                    <w:spacing w:before="10" w:after="10"/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651CF7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1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плану ВР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12991" w:rsidRPr="00651CF7" w:rsidRDefault="00412991" w:rsidP="00412991">
                  <w:pPr>
                    <w:spacing w:before="10" w:after="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1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</w:tbl>
          <w:p w:rsidR="00585D73" w:rsidRPr="004E4474" w:rsidRDefault="00585D73" w:rsidP="00A50B42">
            <w:pPr>
              <w:shd w:val="clear" w:color="auto" w:fill="FFFFFF" w:themeFill="background1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</w:tcPr>
          <w:p w:rsidR="00585D73" w:rsidRPr="004E4474" w:rsidRDefault="00585D73" w:rsidP="00557595">
            <w:pPr>
              <w:shd w:val="clear" w:color="auto" w:fill="FFFFFF" w:themeFill="background1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EB" w:rsidRPr="004E4474" w:rsidTr="00412991">
        <w:tc>
          <w:tcPr>
            <w:tcW w:w="9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6BEB" w:rsidRPr="004E4474" w:rsidRDefault="00106BEB" w:rsidP="00557595">
            <w:pPr>
              <w:shd w:val="clear" w:color="auto" w:fill="FFFFFF" w:themeFill="background1"/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</w:tcPr>
          <w:p w:rsidR="00106BEB" w:rsidRPr="004E4474" w:rsidRDefault="00106BEB" w:rsidP="00557595">
            <w:pPr>
              <w:shd w:val="clear" w:color="auto" w:fill="FFFFFF" w:themeFill="background1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EB" w:rsidRPr="004E4474" w:rsidTr="00412991">
        <w:tc>
          <w:tcPr>
            <w:tcW w:w="9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6BEB" w:rsidRPr="004E4474" w:rsidRDefault="00106BEB" w:rsidP="00557595">
            <w:pPr>
              <w:shd w:val="clear" w:color="auto" w:fill="FFFFFF" w:themeFill="background1"/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</w:tcPr>
          <w:p w:rsidR="00106BEB" w:rsidRPr="004E4474" w:rsidRDefault="00106BEB" w:rsidP="00557595">
            <w:pPr>
              <w:shd w:val="clear" w:color="auto" w:fill="FFFFFF" w:themeFill="background1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3127" w:rsidRPr="004E4474" w:rsidRDefault="00A13127" w:rsidP="00557595">
      <w:pPr>
        <w:pBdr>
          <w:bottom w:val="single" w:sz="6" w:space="1" w:color="auto"/>
        </w:pBdr>
        <w:shd w:val="clear" w:color="auto" w:fill="FFFFFF" w:themeFill="background1"/>
        <w:spacing w:before="10" w:after="1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E447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C93528" w:rsidRPr="004E4474" w:rsidRDefault="00C93528" w:rsidP="00557595">
      <w:pPr>
        <w:shd w:val="clear" w:color="auto" w:fill="FFFFFF" w:themeFill="background1"/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3528" w:rsidRPr="004E4474" w:rsidSect="007B2D5E">
      <w:footerReference w:type="default" r:id="rId8"/>
      <w:pgSz w:w="11906" w:h="16838"/>
      <w:pgMar w:top="567" w:right="851" w:bottom="851" w:left="1701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8A9" w:rsidRDefault="005638A9" w:rsidP="005C41DC">
      <w:pPr>
        <w:spacing w:after="0" w:line="240" w:lineRule="auto"/>
      </w:pPr>
      <w:r>
        <w:separator/>
      </w:r>
    </w:p>
  </w:endnote>
  <w:endnote w:type="continuationSeparator" w:id="0">
    <w:p w:rsidR="005638A9" w:rsidRDefault="005638A9" w:rsidP="005C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dact Goth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47964"/>
      <w:docPartObj>
        <w:docPartGallery w:val="Page Numbers (Bottom of Page)"/>
        <w:docPartUnique/>
      </w:docPartObj>
    </w:sdtPr>
    <w:sdtEndPr/>
    <w:sdtContent>
      <w:p w:rsidR="003274E1" w:rsidRDefault="003274E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049">
          <w:rPr>
            <w:noProof/>
          </w:rPr>
          <w:t>55</w:t>
        </w:r>
        <w:r>
          <w:fldChar w:fldCharType="end"/>
        </w:r>
      </w:p>
    </w:sdtContent>
  </w:sdt>
  <w:p w:rsidR="003274E1" w:rsidRDefault="003274E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8A9" w:rsidRDefault="005638A9" w:rsidP="005C41DC">
      <w:pPr>
        <w:spacing w:after="0" w:line="240" w:lineRule="auto"/>
      </w:pPr>
      <w:r>
        <w:separator/>
      </w:r>
    </w:p>
  </w:footnote>
  <w:footnote w:type="continuationSeparator" w:id="0">
    <w:p w:rsidR="005638A9" w:rsidRDefault="005638A9" w:rsidP="005C4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C80"/>
    <w:multiLevelType w:val="multilevel"/>
    <w:tmpl w:val="79D8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F339E"/>
    <w:multiLevelType w:val="multilevel"/>
    <w:tmpl w:val="BF82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574A9"/>
    <w:multiLevelType w:val="multilevel"/>
    <w:tmpl w:val="8BE6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8106D"/>
    <w:multiLevelType w:val="multilevel"/>
    <w:tmpl w:val="D1F6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94933"/>
    <w:multiLevelType w:val="multilevel"/>
    <w:tmpl w:val="E9D4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94E86"/>
    <w:multiLevelType w:val="multilevel"/>
    <w:tmpl w:val="4D3A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9F3134"/>
    <w:multiLevelType w:val="multilevel"/>
    <w:tmpl w:val="9E84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0D59E8"/>
    <w:multiLevelType w:val="multilevel"/>
    <w:tmpl w:val="BEC6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8B"/>
    <w:rsid w:val="0000138B"/>
    <w:rsid w:val="00017FD2"/>
    <w:rsid w:val="00030514"/>
    <w:rsid w:val="000372C7"/>
    <w:rsid w:val="000510E2"/>
    <w:rsid w:val="000640A9"/>
    <w:rsid w:val="000828A5"/>
    <w:rsid w:val="000853FF"/>
    <w:rsid w:val="0008647A"/>
    <w:rsid w:val="00094CDA"/>
    <w:rsid w:val="000B16A4"/>
    <w:rsid w:val="000B7045"/>
    <w:rsid w:val="000C066E"/>
    <w:rsid w:val="00100225"/>
    <w:rsid w:val="00101B98"/>
    <w:rsid w:val="00106BEB"/>
    <w:rsid w:val="00111218"/>
    <w:rsid w:val="001238B3"/>
    <w:rsid w:val="001357FA"/>
    <w:rsid w:val="00162158"/>
    <w:rsid w:val="001639E3"/>
    <w:rsid w:val="00173136"/>
    <w:rsid w:val="001858A0"/>
    <w:rsid w:val="00185967"/>
    <w:rsid w:val="0018628F"/>
    <w:rsid w:val="00191EE8"/>
    <w:rsid w:val="001A0C18"/>
    <w:rsid w:val="001B46CB"/>
    <w:rsid w:val="001F0C8E"/>
    <w:rsid w:val="0021219B"/>
    <w:rsid w:val="0022065E"/>
    <w:rsid w:val="00236749"/>
    <w:rsid w:val="00253C9B"/>
    <w:rsid w:val="00274722"/>
    <w:rsid w:val="00291040"/>
    <w:rsid w:val="002A71C6"/>
    <w:rsid w:val="002C177F"/>
    <w:rsid w:val="002C3345"/>
    <w:rsid w:val="002C7CE8"/>
    <w:rsid w:val="002D0114"/>
    <w:rsid w:val="002D4829"/>
    <w:rsid w:val="002D6299"/>
    <w:rsid w:val="00300C2C"/>
    <w:rsid w:val="0030162A"/>
    <w:rsid w:val="00305C50"/>
    <w:rsid w:val="00316A9C"/>
    <w:rsid w:val="0032035B"/>
    <w:rsid w:val="00323E5E"/>
    <w:rsid w:val="003274E1"/>
    <w:rsid w:val="00357ACC"/>
    <w:rsid w:val="00360792"/>
    <w:rsid w:val="00364A02"/>
    <w:rsid w:val="003725F8"/>
    <w:rsid w:val="00383821"/>
    <w:rsid w:val="00384793"/>
    <w:rsid w:val="00384EB6"/>
    <w:rsid w:val="003A7A3C"/>
    <w:rsid w:val="003D7349"/>
    <w:rsid w:val="00412991"/>
    <w:rsid w:val="00436C9C"/>
    <w:rsid w:val="00440C28"/>
    <w:rsid w:val="00445479"/>
    <w:rsid w:val="00445B4E"/>
    <w:rsid w:val="0049099F"/>
    <w:rsid w:val="004D3E59"/>
    <w:rsid w:val="004E4474"/>
    <w:rsid w:val="004F191F"/>
    <w:rsid w:val="004F1CFA"/>
    <w:rsid w:val="00501AB9"/>
    <w:rsid w:val="005112D6"/>
    <w:rsid w:val="00535559"/>
    <w:rsid w:val="00536301"/>
    <w:rsid w:val="00552055"/>
    <w:rsid w:val="00557595"/>
    <w:rsid w:val="005638A9"/>
    <w:rsid w:val="00567B65"/>
    <w:rsid w:val="00580C66"/>
    <w:rsid w:val="00581B4F"/>
    <w:rsid w:val="00585D73"/>
    <w:rsid w:val="00594B9F"/>
    <w:rsid w:val="005967AF"/>
    <w:rsid w:val="005B17AD"/>
    <w:rsid w:val="005B3482"/>
    <w:rsid w:val="005C41DC"/>
    <w:rsid w:val="005C59B0"/>
    <w:rsid w:val="005E4B49"/>
    <w:rsid w:val="0061158A"/>
    <w:rsid w:val="00623E62"/>
    <w:rsid w:val="0063054C"/>
    <w:rsid w:val="0068242A"/>
    <w:rsid w:val="006B40ED"/>
    <w:rsid w:val="006B5D6B"/>
    <w:rsid w:val="006B6345"/>
    <w:rsid w:val="006B71C3"/>
    <w:rsid w:val="006D006B"/>
    <w:rsid w:val="006D1C7F"/>
    <w:rsid w:val="006E0C48"/>
    <w:rsid w:val="006F0E18"/>
    <w:rsid w:val="00700B21"/>
    <w:rsid w:val="007066E2"/>
    <w:rsid w:val="0071477A"/>
    <w:rsid w:val="00721D73"/>
    <w:rsid w:val="00724F4A"/>
    <w:rsid w:val="00746F82"/>
    <w:rsid w:val="007531C5"/>
    <w:rsid w:val="007637FF"/>
    <w:rsid w:val="00766E0F"/>
    <w:rsid w:val="00772FB9"/>
    <w:rsid w:val="00787BA6"/>
    <w:rsid w:val="007912F8"/>
    <w:rsid w:val="00796BF5"/>
    <w:rsid w:val="007B2D5E"/>
    <w:rsid w:val="007C3E80"/>
    <w:rsid w:val="007C794F"/>
    <w:rsid w:val="007D4DAE"/>
    <w:rsid w:val="007F14B3"/>
    <w:rsid w:val="007F22CE"/>
    <w:rsid w:val="007F6D1C"/>
    <w:rsid w:val="008107F8"/>
    <w:rsid w:val="00810916"/>
    <w:rsid w:val="00833E84"/>
    <w:rsid w:val="00871D8C"/>
    <w:rsid w:val="008A0C55"/>
    <w:rsid w:val="008A227A"/>
    <w:rsid w:val="008B09A7"/>
    <w:rsid w:val="008C0F8B"/>
    <w:rsid w:val="008D7D38"/>
    <w:rsid w:val="008E42CD"/>
    <w:rsid w:val="008F6907"/>
    <w:rsid w:val="009308DC"/>
    <w:rsid w:val="009349E4"/>
    <w:rsid w:val="00965A4B"/>
    <w:rsid w:val="00970EF5"/>
    <w:rsid w:val="00983A9F"/>
    <w:rsid w:val="00984395"/>
    <w:rsid w:val="0099396E"/>
    <w:rsid w:val="009B139C"/>
    <w:rsid w:val="009C0E8A"/>
    <w:rsid w:val="009E60D0"/>
    <w:rsid w:val="00A02049"/>
    <w:rsid w:val="00A10CF1"/>
    <w:rsid w:val="00A13127"/>
    <w:rsid w:val="00A17D61"/>
    <w:rsid w:val="00A337C7"/>
    <w:rsid w:val="00A3594A"/>
    <w:rsid w:val="00A50B42"/>
    <w:rsid w:val="00A54E0F"/>
    <w:rsid w:val="00A73856"/>
    <w:rsid w:val="00A81AEA"/>
    <w:rsid w:val="00A8395C"/>
    <w:rsid w:val="00A9207D"/>
    <w:rsid w:val="00A97377"/>
    <w:rsid w:val="00AA5CBD"/>
    <w:rsid w:val="00AA7938"/>
    <w:rsid w:val="00AE72D0"/>
    <w:rsid w:val="00B07694"/>
    <w:rsid w:val="00B231AD"/>
    <w:rsid w:val="00B32F8B"/>
    <w:rsid w:val="00B353D0"/>
    <w:rsid w:val="00B409E5"/>
    <w:rsid w:val="00B474D6"/>
    <w:rsid w:val="00B70AE1"/>
    <w:rsid w:val="00B70DE9"/>
    <w:rsid w:val="00B755AE"/>
    <w:rsid w:val="00B878BA"/>
    <w:rsid w:val="00BC4FCA"/>
    <w:rsid w:val="00BC5DCD"/>
    <w:rsid w:val="00BC7585"/>
    <w:rsid w:val="00BD2BBB"/>
    <w:rsid w:val="00BE11EB"/>
    <w:rsid w:val="00BE4B39"/>
    <w:rsid w:val="00BF1E71"/>
    <w:rsid w:val="00C03507"/>
    <w:rsid w:val="00C10043"/>
    <w:rsid w:val="00C60DB0"/>
    <w:rsid w:val="00C74BF4"/>
    <w:rsid w:val="00C75661"/>
    <w:rsid w:val="00C93528"/>
    <w:rsid w:val="00C94210"/>
    <w:rsid w:val="00CA546F"/>
    <w:rsid w:val="00CC723C"/>
    <w:rsid w:val="00CF28F1"/>
    <w:rsid w:val="00D104D7"/>
    <w:rsid w:val="00D11C2D"/>
    <w:rsid w:val="00D17EB5"/>
    <w:rsid w:val="00D21DDA"/>
    <w:rsid w:val="00D6798E"/>
    <w:rsid w:val="00D67FDA"/>
    <w:rsid w:val="00D7477A"/>
    <w:rsid w:val="00D96920"/>
    <w:rsid w:val="00DD3022"/>
    <w:rsid w:val="00DE3675"/>
    <w:rsid w:val="00DE725F"/>
    <w:rsid w:val="00DF6EE5"/>
    <w:rsid w:val="00E17934"/>
    <w:rsid w:val="00E35F0D"/>
    <w:rsid w:val="00E56F6C"/>
    <w:rsid w:val="00E72CB6"/>
    <w:rsid w:val="00E75F1B"/>
    <w:rsid w:val="00E81C2F"/>
    <w:rsid w:val="00E82FDD"/>
    <w:rsid w:val="00E85467"/>
    <w:rsid w:val="00E8767E"/>
    <w:rsid w:val="00E94639"/>
    <w:rsid w:val="00EB10AC"/>
    <w:rsid w:val="00EB3238"/>
    <w:rsid w:val="00F146BE"/>
    <w:rsid w:val="00F40EE5"/>
    <w:rsid w:val="00F42ACE"/>
    <w:rsid w:val="00F44D1C"/>
    <w:rsid w:val="00F566F7"/>
    <w:rsid w:val="00F5721E"/>
    <w:rsid w:val="00F64A93"/>
    <w:rsid w:val="00F83355"/>
    <w:rsid w:val="00F865A4"/>
    <w:rsid w:val="00FB02B8"/>
    <w:rsid w:val="00FB4063"/>
    <w:rsid w:val="00FC0253"/>
    <w:rsid w:val="00FC1542"/>
    <w:rsid w:val="00FC6436"/>
    <w:rsid w:val="00FE217F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35F8"/>
  <w15:docId w15:val="{A4212750-4F14-4888-B27B-B6C59B97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CB6"/>
  </w:style>
  <w:style w:type="paragraph" w:styleId="1">
    <w:name w:val="heading 1"/>
    <w:basedOn w:val="a"/>
    <w:link w:val="10"/>
    <w:uiPriority w:val="9"/>
    <w:qFormat/>
    <w:rsid w:val="00A131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13127"/>
  </w:style>
  <w:style w:type="character" w:customStyle="1" w:styleId="authbuttonstylesbuttontext--3f3li">
    <w:name w:val="authbuttonstyles__buttontext--3f3li"/>
    <w:basedOn w:val="a0"/>
    <w:rsid w:val="00A13127"/>
  </w:style>
  <w:style w:type="character" w:styleId="a3">
    <w:name w:val="Hyperlink"/>
    <w:basedOn w:val="a0"/>
    <w:uiPriority w:val="99"/>
    <w:unhideWhenUsed/>
    <w:rsid w:val="00A131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3127"/>
    <w:rPr>
      <w:color w:val="800080"/>
      <w:u w:val="single"/>
    </w:rPr>
  </w:style>
  <w:style w:type="character" w:customStyle="1" w:styleId="listitem-text">
    <w:name w:val="list__item-text"/>
    <w:basedOn w:val="a0"/>
    <w:rsid w:val="00A1312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131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1312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sg">
    <w:name w:val="msg"/>
    <w:basedOn w:val="a0"/>
    <w:rsid w:val="00A1312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131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1312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ticky-headertextmain">
    <w:name w:val="sticky-header__text_main"/>
    <w:basedOn w:val="a0"/>
    <w:rsid w:val="00A13127"/>
  </w:style>
  <w:style w:type="character" w:customStyle="1" w:styleId="sticky-headertextsecondary">
    <w:name w:val="sticky-header__text_secondary"/>
    <w:basedOn w:val="a0"/>
    <w:rsid w:val="00A13127"/>
  </w:style>
  <w:style w:type="character" w:customStyle="1" w:styleId="attach-text">
    <w:name w:val="attach-text"/>
    <w:basedOn w:val="a0"/>
    <w:rsid w:val="00A13127"/>
  </w:style>
  <w:style w:type="paragraph" w:customStyle="1" w:styleId="doc-downloadtext">
    <w:name w:val="doc-download__text"/>
    <w:basedOn w:val="a"/>
    <w:rsid w:val="00A1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ank-referencetitle">
    <w:name w:val="blank-reference__title"/>
    <w:basedOn w:val="a0"/>
    <w:rsid w:val="00A13127"/>
  </w:style>
  <w:style w:type="paragraph" w:styleId="a5">
    <w:name w:val="Normal (Web)"/>
    <w:basedOn w:val="a"/>
    <w:uiPriority w:val="99"/>
    <w:unhideWhenUsed/>
    <w:rsid w:val="00A1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13127"/>
    <w:rPr>
      <w:b/>
      <w:bCs/>
    </w:rPr>
  </w:style>
  <w:style w:type="character" w:customStyle="1" w:styleId="sfwc">
    <w:name w:val="sfwc"/>
    <w:basedOn w:val="a0"/>
    <w:rsid w:val="00A13127"/>
  </w:style>
  <w:style w:type="character" w:customStyle="1" w:styleId="fill">
    <w:name w:val="fill"/>
    <w:basedOn w:val="a0"/>
    <w:rsid w:val="00A13127"/>
  </w:style>
  <w:style w:type="character" w:customStyle="1" w:styleId="workhours">
    <w:name w:val="workhours"/>
    <w:basedOn w:val="a0"/>
    <w:rsid w:val="00A13127"/>
  </w:style>
  <w:style w:type="character" w:customStyle="1" w:styleId="organization-name">
    <w:name w:val="organization-name"/>
    <w:basedOn w:val="a0"/>
    <w:rsid w:val="00A13127"/>
  </w:style>
  <w:style w:type="paragraph" w:styleId="a7">
    <w:name w:val="Balloon Text"/>
    <w:basedOn w:val="a"/>
    <w:link w:val="a8"/>
    <w:uiPriority w:val="99"/>
    <w:semiHidden/>
    <w:unhideWhenUsed/>
    <w:rsid w:val="00305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C5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06BEB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 Unicode MS"/>
      <w:kern w:val="3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unhideWhenUsed/>
    <w:rsid w:val="005C4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41DC"/>
  </w:style>
  <w:style w:type="paragraph" w:styleId="ab">
    <w:name w:val="footer"/>
    <w:basedOn w:val="a"/>
    <w:link w:val="ac"/>
    <w:uiPriority w:val="99"/>
    <w:unhideWhenUsed/>
    <w:rsid w:val="005C4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4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E4F2"/>
            <w:right w:val="none" w:sz="0" w:space="0" w:color="auto"/>
          </w:divBdr>
          <w:divsChild>
            <w:div w:id="882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5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52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6FA"/>
                        <w:left w:val="single" w:sz="6" w:space="22" w:color="F5F6FA"/>
                        <w:bottom w:val="single" w:sz="6" w:space="0" w:color="F5F6FA"/>
                        <w:right w:val="single" w:sz="6" w:space="22" w:color="F5F6FA"/>
                      </w:divBdr>
                    </w:div>
                  </w:divsChild>
                </w:div>
              </w:divsChild>
            </w:div>
          </w:divsChild>
        </w:div>
        <w:div w:id="630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5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83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4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15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74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2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42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12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982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9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9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68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26447">
                                              <w:marLeft w:val="0"/>
                                              <w:marRight w:val="-40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88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49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5999813">
                                              <w:marLeft w:val="0"/>
                                              <w:marRight w:val="0"/>
                                              <w:marTop w:val="22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46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30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2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432080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5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21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30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662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48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51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83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7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9809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1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3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3855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8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877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1706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5315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419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35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2175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1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5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46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ABE28-03A6-45F0-AB4E-F126AFC3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21</Pages>
  <Words>5198</Words>
  <Characters>29632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RePack by Diakov</cp:lastModifiedBy>
  <cp:revision>9</cp:revision>
  <cp:lastPrinted>2022-12-15T12:26:00Z</cp:lastPrinted>
  <dcterms:created xsi:type="dcterms:W3CDTF">2022-09-09T12:48:00Z</dcterms:created>
  <dcterms:modified xsi:type="dcterms:W3CDTF">2023-04-07T15:31:00Z</dcterms:modified>
</cp:coreProperties>
</file>