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61" w:rsidRPr="000A1761" w:rsidRDefault="000A1761" w:rsidP="000A17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>УТВЕРЖДЕНО</w:t>
      </w:r>
    </w:p>
    <w:p w:rsidR="000A1761" w:rsidRPr="000A1761" w:rsidRDefault="000A1761" w:rsidP="000A17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>Директор МБОУ «СОШ №13</w:t>
      </w:r>
    </w:p>
    <w:p w:rsidR="000A1761" w:rsidRPr="000A1761" w:rsidRDefault="000A1761" w:rsidP="000A17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 xml:space="preserve">им. </w:t>
      </w:r>
      <w:proofErr w:type="spellStart"/>
      <w:r w:rsidRPr="000A1761">
        <w:rPr>
          <w:rFonts w:ascii="Times New Roman" w:eastAsia="Calibri" w:hAnsi="Times New Roman" w:cs="Times New Roman"/>
          <w:sz w:val="20"/>
          <w:szCs w:val="24"/>
        </w:rPr>
        <w:t>А.</w:t>
      </w:r>
      <w:proofErr w:type="gramStart"/>
      <w:r w:rsidRPr="000A1761">
        <w:rPr>
          <w:rFonts w:ascii="Times New Roman" w:eastAsia="Calibri" w:hAnsi="Times New Roman" w:cs="Times New Roman"/>
          <w:sz w:val="20"/>
          <w:szCs w:val="24"/>
        </w:rPr>
        <w:t>Невского</w:t>
      </w:r>
      <w:proofErr w:type="spellEnd"/>
      <w:proofErr w:type="gramEnd"/>
      <w:r w:rsidRPr="000A1761">
        <w:rPr>
          <w:rFonts w:ascii="Times New Roman" w:eastAsia="Calibri" w:hAnsi="Times New Roman" w:cs="Times New Roman"/>
          <w:sz w:val="20"/>
          <w:szCs w:val="24"/>
        </w:rPr>
        <w:t>»</w:t>
      </w:r>
    </w:p>
    <w:p w:rsidR="000A1761" w:rsidRDefault="000A1761" w:rsidP="000A17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 xml:space="preserve">_________________ И.В. </w:t>
      </w:r>
      <w:proofErr w:type="spellStart"/>
      <w:r w:rsidRPr="000A1761">
        <w:rPr>
          <w:rFonts w:ascii="Times New Roman" w:eastAsia="Calibri" w:hAnsi="Times New Roman" w:cs="Times New Roman"/>
          <w:sz w:val="20"/>
          <w:szCs w:val="24"/>
        </w:rPr>
        <w:t>Рулла</w:t>
      </w:r>
      <w:proofErr w:type="spellEnd"/>
    </w:p>
    <w:p w:rsidR="000A1761" w:rsidRPr="000A1761" w:rsidRDefault="000A1761" w:rsidP="000A17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0D7E31" w:rsidRDefault="00571838" w:rsidP="000A1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1761">
        <w:rPr>
          <w:rFonts w:ascii="Times New Roman" w:hAnsi="Times New Roman" w:cs="Times New Roman"/>
          <w:b/>
          <w:sz w:val="24"/>
        </w:rPr>
        <w:t xml:space="preserve">РАСПИСАНИЕ </w:t>
      </w:r>
      <w:r w:rsidR="00581033">
        <w:rPr>
          <w:rFonts w:ascii="Times New Roman" w:hAnsi="Times New Roman" w:cs="Times New Roman"/>
          <w:b/>
          <w:sz w:val="24"/>
        </w:rPr>
        <w:t>ВНЕУРОЧНОЙ ДЕЯТЕЛЬНОСТИ В НАЧАЛЬНОЙ ШКОЛЕ</w:t>
      </w:r>
      <w:r w:rsidR="008C2687" w:rsidRPr="000A1761">
        <w:rPr>
          <w:rFonts w:ascii="Times New Roman" w:hAnsi="Times New Roman" w:cs="Times New Roman"/>
          <w:b/>
          <w:sz w:val="24"/>
        </w:rPr>
        <w:t xml:space="preserve">  </w:t>
      </w:r>
    </w:p>
    <w:p w:rsidR="000A1761" w:rsidRPr="000A1761" w:rsidRDefault="008C2687" w:rsidP="000A1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A1761">
        <w:rPr>
          <w:rFonts w:ascii="Times New Roman" w:hAnsi="Times New Roman" w:cs="Times New Roman"/>
          <w:b/>
          <w:sz w:val="24"/>
        </w:rPr>
        <w:t>НА 2024</w:t>
      </w:r>
      <w:r w:rsidR="0036172A" w:rsidRPr="000A1761">
        <w:rPr>
          <w:rFonts w:ascii="Times New Roman" w:hAnsi="Times New Roman" w:cs="Times New Roman"/>
          <w:b/>
          <w:sz w:val="24"/>
        </w:rPr>
        <w:t>/</w:t>
      </w:r>
      <w:r w:rsidR="000A1761" w:rsidRPr="000A1761">
        <w:rPr>
          <w:rFonts w:ascii="Times New Roman" w:eastAsia="Calibri" w:hAnsi="Times New Roman" w:cs="Times New Roman"/>
          <w:b/>
          <w:szCs w:val="24"/>
        </w:rPr>
        <w:t>2025  УЧЕБНЫЙ ГОД</w:t>
      </w:r>
    </w:p>
    <w:tbl>
      <w:tblPr>
        <w:tblStyle w:val="a3"/>
        <w:tblW w:w="11109" w:type="dxa"/>
        <w:tblLook w:val="04A0" w:firstRow="1" w:lastRow="0" w:firstColumn="1" w:lastColumn="0" w:noHBand="0" w:noVBand="1"/>
      </w:tblPr>
      <w:tblGrid>
        <w:gridCol w:w="459"/>
        <w:gridCol w:w="665"/>
        <w:gridCol w:w="1178"/>
        <w:gridCol w:w="1178"/>
        <w:gridCol w:w="1178"/>
        <w:gridCol w:w="1112"/>
        <w:gridCol w:w="665"/>
        <w:gridCol w:w="1178"/>
        <w:gridCol w:w="1140"/>
        <w:gridCol w:w="1178"/>
        <w:gridCol w:w="1178"/>
      </w:tblGrid>
      <w:tr w:rsidR="00A71A6E" w:rsidRPr="004164FF" w:rsidTr="008F1854">
        <w:trPr>
          <w:cantSplit/>
          <w:trHeight w:val="397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4FF" w:rsidRPr="004164FF" w:rsidRDefault="004164FF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1-А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1-Б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2-А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2-Б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3-А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3-Б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4-А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FF" w:rsidRPr="00A672C6" w:rsidRDefault="004164FF" w:rsidP="00A672C6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C6">
              <w:rPr>
                <w:rFonts w:ascii="Times New Roman" w:hAnsi="Times New Roman" w:cs="Times New Roman"/>
                <w:b/>
                <w:sz w:val="20"/>
                <w:szCs w:val="20"/>
              </w:rPr>
              <w:t>4-Б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946A2" w:rsidRPr="004164FF" w:rsidRDefault="001946A2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1946A2" w:rsidRDefault="001946A2" w:rsidP="00A672C6">
            <w:pPr>
              <w:ind w:right="-104"/>
            </w:pPr>
            <w:proofErr w:type="spellStart"/>
            <w:r w:rsidRPr="00A77056">
              <w:rPr>
                <w:rFonts w:ascii="Times New Roman" w:hAnsi="Times New Roman"/>
                <w:sz w:val="18"/>
                <w:szCs w:val="18"/>
              </w:rPr>
              <w:t>Олимпик</w:t>
            </w:r>
            <w:proofErr w:type="spellEnd"/>
            <w:r w:rsidRPr="00A77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1946A2" w:rsidRDefault="001946A2" w:rsidP="00A672C6">
            <w:pPr>
              <w:ind w:right="-104"/>
            </w:pPr>
            <w:proofErr w:type="spellStart"/>
            <w:r w:rsidRPr="00A77056">
              <w:rPr>
                <w:rFonts w:ascii="Times New Roman" w:hAnsi="Times New Roman"/>
                <w:sz w:val="18"/>
                <w:szCs w:val="18"/>
              </w:rPr>
              <w:t>Олимпик</w:t>
            </w:r>
            <w:proofErr w:type="spellEnd"/>
            <w:r w:rsidRPr="00A77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1946A2" w:rsidRDefault="001946A2" w:rsidP="00A672C6">
            <w:pPr>
              <w:ind w:right="-104"/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1946A2" w:rsidRDefault="001946A2" w:rsidP="00A672C6">
            <w:pPr>
              <w:ind w:right="-104"/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946A2" w:rsidRPr="004164FF" w:rsidRDefault="001946A2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eastAsia="Calibri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1946A2" w:rsidRDefault="001946A2" w:rsidP="00A672C6">
            <w:pPr>
              <w:ind w:right="-104"/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  <w:tc>
          <w:tcPr>
            <w:tcW w:w="1177" w:type="dxa"/>
          </w:tcPr>
          <w:p w:rsidR="001946A2" w:rsidRDefault="001946A2" w:rsidP="00A672C6">
            <w:pPr>
              <w:ind w:right="-104"/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  <w:tc>
          <w:tcPr>
            <w:tcW w:w="1177" w:type="dxa"/>
          </w:tcPr>
          <w:p w:rsidR="001946A2" w:rsidRDefault="001946A2" w:rsidP="00A672C6">
            <w:pPr>
              <w:ind w:right="-104"/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1946A2" w:rsidRDefault="001946A2" w:rsidP="00A672C6">
            <w:pPr>
              <w:ind w:right="-104"/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1946A2" w:rsidRPr="004164FF" w:rsidRDefault="001946A2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1946A2" w:rsidRPr="004164FF" w:rsidRDefault="001946A2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1946A2" w:rsidRDefault="001946A2" w:rsidP="00A672C6">
            <w:pPr>
              <w:ind w:right="-104"/>
            </w:pP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1946A2" w:rsidRDefault="001946A2" w:rsidP="00A672C6">
            <w:pPr>
              <w:ind w:right="-104"/>
            </w:pP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eastAsia="Calibri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1946A2" w:rsidRPr="004164FF" w:rsidRDefault="001946A2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74E6D" w:rsidRPr="004164FF" w:rsidRDefault="00074E6D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eastAsia="Calibri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74E6D" w:rsidRDefault="00074E6D" w:rsidP="00A672C6">
            <w:pPr>
              <w:ind w:right="-104"/>
            </w:pPr>
            <w:proofErr w:type="spellStart"/>
            <w:r w:rsidRPr="00320A5A">
              <w:rPr>
                <w:rFonts w:ascii="Times New Roman" w:hAnsi="Times New Roman"/>
                <w:sz w:val="18"/>
                <w:szCs w:val="18"/>
              </w:rPr>
              <w:t>Скорочтение</w:t>
            </w:r>
            <w:proofErr w:type="spellEnd"/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074E6D" w:rsidRDefault="00074E6D" w:rsidP="00A672C6">
            <w:pPr>
              <w:ind w:right="-104"/>
            </w:pPr>
            <w:proofErr w:type="spellStart"/>
            <w:r w:rsidRPr="00320A5A">
              <w:rPr>
                <w:rFonts w:ascii="Times New Roman" w:hAnsi="Times New Roman"/>
                <w:sz w:val="18"/>
                <w:szCs w:val="18"/>
              </w:rPr>
              <w:t>Скорочтение</w:t>
            </w:r>
            <w:proofErr w:type="spellEnd"/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074E6D" w:rsidRDefault="00074E6D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074E6D" w:rsidRDefault="00074E6D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74E6D" w:rsidRDefault="00074E6D" w:rsidP="00A672C6">
            <w:pPr>
              <w:ind w:right="-104"/>
            </w:pPr>
            <w:r w:rsidRPr="00F96E63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074E6D" w:rsidRDefault="00074E6D" w:rsidP="00A672C6">
            <w:pPr>
              <w:ind w:right="-104"/>
            </w:pPr>
            <w:r w:rsidRPr="00F96E63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074E6D" w:rsidRPr="004164FF" w:rsidRDefault="00074E6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074E6D" w:rsidRDefault="00074E6D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074E6D" w:rsidRDefault="00074E6D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64104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48" w:type="dxa"/>
          </w:tcPr>
          <w:p w:rsidR="00A7771D" w:rsidRDefault="00A7771D" w:rsidP="00A672C6">
            <w:pPr>
              <w:ind w:right="-104"/>
            </w:pPr>
            <w:r w:rsidRPr="00664104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664104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64104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</w:tr>
      <w:tr w:rsidR="000A1761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963AD6">
              <w:rPr>
                <w:rFonts w:ascii="Times New Roman" w:hAnsi="Times New Roman"/>
                <w:sz w:val="18"/>
                <w:szCs w:val="18"/>
              </w:rPr>
              <w:t>Читаем. Считаем. Наблюдаем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963AD6">
              <w:rPr>
                <w:rFonts w:ascii="Times New Roman" w:hAnsi="Times New Roman"/>
                <w:sz w:val="18"/>
                <w:szCs w:val="18"/>
              </w:rPr>
              <w:t>Читаем. Считаем. Наблюдаем</w:t>
            </w: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Олимпик</w:t>
            </w:r>
            <w:proofErr w:type="spellEnd"/>
          </w:p>
        </w:tc>
        <w:tc>
          <w:tcPr>
            <w:tcW w:w="1148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E6D">
              <w:rPr>
                <w:rFonts w:ascii="Times New Roman" w:eastAsia="Calibri" w:hAnsi="Times New Roman" w:cs="Times New Roman"/>
                <w:sz w:val="18"/>
                <w:szCs w:val="18"/>
              </w:rPr>
              <w:t>Олимпик</w:t>
            </w:r>
            <w:proofErr w:type="spellEnd"/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71A6E" w:rsidRPr="004164FF" w:rsidTr="00C12E2E">
        <w:trPr>
          <w:cantSplit/>
          <w:trHeight w:val="118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44C4B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44C4B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44C4B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644C4B">
              <w:rPr>
                <w:rFonts w:ascii="Times New Roman" w:hAnsi="Times New Roman"/>
                <w:sz w:val="18"/>
                <w:szCs w:val="18"/>
              </w:rPr>
              <w:t xml:space="preserve">Палитра 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7771D" w:rsidRPr="004164FF" w:rsidRDefault="00A7771D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  <w:tc>
          <w:tcPr>
            <w:tcW w:w="1148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BE4E07">
              <w:rPr>
                <w:rFonts w:ascii="Times New Roman" w:hAnsi="Times New Roman"/>
                <w:sz w:val="18"/>
                <w:szCs w:val="18"/>
              </w:rPr>
              <w:t>Мир музыки и песен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893BF1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48" w:type="dxa"/>
          </w:tcPr>
          <w:p w:rsidR="00A7771D" w:rsidRDefault="00A7771D" w:rsidP="00A672C6">
            <w:pPr>
              <w:ind w:right="-104"/>
            </w:pPr>
            <w:r w:rsidRPr="00893BF1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893BF1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893BF1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Default="00A7771D" w:rsidP="00A672C6">
            <w:pPr>
              <w:ind w:right="-104"/>
            </w:pPr>
            <w:r w:rsidRPr="00752C1B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752C1B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</w:tr>
      <w:tr w:rsidR="000A1761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1A6E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</w:tr>
      <w:tr w:rsidR="000A1761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771D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  <w:tc>
          <w:tcPr>
            <w:tcW w:w="1148" w:type="dxa"/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771D" w:rsidRPr="00752C1B" w:rsidRDefault="00A7771D" w:rsidP="00A672C6">
            <w:pPr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771D" w:rsidRPr="00752C1B" w:rsidRDefault="00A7771D" w:rsidP="00A672C6">
            <w:pPr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1761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71D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771D" w:rsidRPr="00220220" w:rsidRDefault="00A7771D" w:rsidP="00A672C6">
            <w:pPr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1444C5">
              <w:rPr>
                <w:rFonts w:ascii="Times New Roman" w:hAnsi="Times New Roman"/>
                <w:sz w:val="18"/>
                <w:szCs w:val="18"/>
              </w:rPr>
              <w:t>Калейдоскоп знаний</w:t>
            </w:r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A7771D" w:rsidRDefault="00A7771D" w:rsidP="00A672C6">
            <w:pPr>
              <w:ind w:right="-104"/>
            </w:pPr>
            <w:r w:rsidRPr="001444C5">
              <w:rPr>
                <w:rFonts w:ascii="Times New Roman" w:hAnsi="Times New Roman"/>
                <w:sz w:val="18"/>
                <w:szCs w:val="18"/>
              </w:rPr>
              <w:t>Калейдоскоп знаний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7771D" w:rsidRPr="004164FF" w:rsidRDefault="00A7771D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A7771D" w:rsidRPr="004164FF" w:rsidRDefault="00A7771D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>Много есть профессий разных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C84667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C84667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C84667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C84667">
              <w:rPr>
                <w:rFonts w:ascii="Times New Roman" w:hAnsi="Times New Roman"/>
                <w:sz w:val="18"/>
                <w:szCs w:val="18"/>
              </w:rPr>
              <w:t xml:space="preserve">Школа шахмат </w:t>
            </w: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44C5">
              <w:rPr>
                <w:rFonts w:ascii="Times New Roman" w:hAnsi="Times New Roman"/>
                <w:sz w:val="18"/>
                <w:szCs w:val="18"/>
              </w:rPr>
              <w:t>Калейдоскоп знаний</w:t>
            </w:r>
          </w:p>
        </w:tc>
        <w:tc>
          <w:tcPr>
            <w:tcW w:w="1148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9E32D0">
              <w:rPr>
                <w:rFonts w:ascii="Times New Roman" w:hAnsi="Times New Roman"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Default="00A71A6E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71A6E" w:rsidRPr="004164FF" w:rsidRDefault="00A71A6E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64FF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1A6E" w:rsidRDefault="00A71A6E" w:rsidP="00A672C6">
            <w:pPr>
              <w:ind w:right="-104"/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515112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515112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A7771D">
              <w:rPr>
                <w:rFonts w:ascii="Times New Roman" w:eastAsia="Calibri" w:hAnsi="Times New Roman" w:cs="Times New Roman"/>
                <w:sz w:val="18"/>
                <w:szCs w:val="18"/>
              </w:rPr>
              <w:t>Мы на старте ГТО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220220">
              <w:rPr>
                <w:rFonts w:ascii="Times New Roman" w:hAnsi="Times New Roman"/>
                <w:sz w:val="18"/>
                <w:szCs w:val="18"/>
              </w:rPr>
              <w:t>Симферополь в истории Отечества</w:t>
            </w: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Default="00A71A6E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1A6E" w:rsidRDefault="00A71A6E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</w:tr>
      <w:tr w:rsidR="00A71A6E" w:rsidRPr="004164FF" w:rsidTr="008F1854">
        <w:trPr>
          <w:cantSplit/>
          <w:trHeight w:val="397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:rsidR="00A71A6E" w:rsidRDefault="00A71A6E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</w:tcPr>
          <w:p w:rsidR="00A71A6E" w:rsidRDefault="00A71A6E" w:rsidP="00A672C6">
            <w:pPr>
              <w:ind w:right="-104"/>
            </w:pPr>
            <w:proofErr w:type="spellStart"/>
            <w:r w:rsidRPr="009805AD">
              <w:rPr>
                <w:rFonts w:ascii="Times New Roman" w:hAnsi="Times New Roman"/>
                <w:sz w:val="18"/>
                <w:szCs w:val="18"/>
              </w:rPr>
              <w:t>Меморика</w:t>
            </w:r>
            <w:proofErr w:type="spellEnd"/>
            <w:r w:rsidRPr="00980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583">
              <w:rPr>
                <w:rFonts w:ascii="Times New Roman" w:hAnsi="Times New Roman"/>
                <w:sz w:val="18"/>
                <w:szCs w:val="18"/>
              </w:rPr>
              <w:t>Читаем. Считаем.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Наблюдаем</w:t>
            </w:r>
          </w:p>
        </w:tc>
      </w:tr>
      <w:tr w:rsidR="00A71A6E" w:rsidRPr="004164FF" w:rsidTr="008F1854">
        <w:trPr>
          <w:cantSplit/>
          <w:trHeight w:val="149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Олимпик</w:t>
            </w:r>
            <w:proofErr w:type="spellEnd"/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A71A6E" w:rsidRPr="004164FF" w:rsidRDefault="00A71A6E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E6D">
              <w:rPr>
                <w:rFonts w:ascii="Times New Roman" w:eastAsia="Calibri" w:hAnsi="Times New Roman" w:cs="Times New Roman"/>
                <w:sz w:val="18"/>
                <w:szCs w:val="18"/>
              </w:rPr>
              <w:t>Олимпик</w:t>
            </w:r>
            <w:proofErr w:type="spellEnd"/>
          </w:p>
        </w:tc>
      </w:tr>
      <w:tr w:rsidR="000A1761" w:rsidRPr="004164FF" w:rsidTr="008F1854">
        <w:trPr>
          <w:cantSplit/>
          <w:trHeight w:val="462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A1761" w:rsidRPr="004164FF" w:rsidRDefault="000A1761" w:rsidP="00A672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A1761" w:rsidRPr="004164FF" w:rsidRDefault="000A1761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0A1761" w:rsidRDefault="000A1761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A1761" w:rsidRDefault="000A1761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761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0A1761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12" w:space="0" w:color="auto"/>
            </w:tcBorders>
          </w:tcPr>
          <w:p w:rsidR="000A1761" w:rsidRPr="00074E6D" w:rsidRDefault="000A1761" w:rsidP="00A672C6">
            <w:pPr>
              <w:ind w:right="-1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A1761" w:rsidRPr="004164FF" w:rsidTr="008F1854">
        <w:trPr>
          <w:cantSplit/>
          <w:trHeight w:val="462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61" w:rsidRPr="004164FF" w:rsidRDefault="000A1761" w:rsidP="00A67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61" w:rsidRPr="004164FF" w:rsidRDefault="00C12E2E" w:rsidP="00A672C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0A1761" w:rsidRDefault="000A1761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1111" w:type="dxa"/>
            <w:tcBorders>
              <w:bottom w:val="single" w:sz="12" w:space="0" w:color="auto"/>
              <w:right w:val="single" w:sz="12" w:space="0" w:color="auto"/>
            </w:tcBorders>
          </w:tcPr>
          <w:p w:rsidR="000A1761" w:rsidRDefault="000A1761" w:rsidP="00A672C6">
            <w:pPr>
              <w:ind w:right="-104"/>
            </w:pPr>
            <w:r w:rsidRPr="00592ED7">
              <w:rPr>
                <w:rFonts w:ascii="Times New Roman" w:hAnsi="Times New Roman"/>
                <w:sz w:val="18"/>
                <w:szCs w:val="18"/>
              </w:rPr>
              <w:t>В мире сказок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61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0A1761" w:rsidRPr="004164FF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0A1761" w:rsidRDefault="000A1761" w:rsidP="00A672C6">
            <w:pPr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12" w:space="0" w:color="auto"/>
              <w:right w:val="single" w:sz="12" w:space="0" w:color="auto"/>
            </w:tcBorders>
          </w:tcPr>
          <w:p w:rsidR="000A1761" w:rsidRPr="00074E6D" w:rsidRDefault="000A1761" w:rsidP="00A672C6">
            <w:pPr>
              <w:ind w:right="-1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164FF" w:rsidRDefault="004164FF" w:rsidP="00524795">
      <w:pPr>
        <w:spacing w:after="0"/>
        <w:rPr>
          <w:rFonts w:ascii="Times New Roman" w:hAnsi="Times New Roman" w:cs="Times New Roman"/>
          <w:sz w:val="24"/>
        </w:rPr>
      </w:pPr>
    </w:p>
    <w:p w:rsidR="008F1854" w:rsidRDefault="008F1854" w:rsidP="00524795">
      <w:pPr>
        <w:spacing w:after="0"/>
        <w:rPr>
          <w:rFonts w:ascii="Times New Roman" w:hAnsi="Times New Roman" w:cs="Times New Roman"/>
          <w:sz w:val="24"/>
        </w:rPr>
      </w:pPr>
    </w:p>
    <w:p w:rsidR="00725F19" w:rsidRDefault="00725F19" w:rsidP="00524795">
      <w:pPr>
        <w:spacing w:after="0"/>
        <w:rPr>
          <w:rFonts w:ascii="Times New Roman" w:hAnsi="Times New Roman" w:cs="Times New Roman"/>
          <w:sz w:val="24"/>
        </w:rPr>
      </w:pPr>
    </w:p>
    <w:p w:rsidR="00D558E0" w:rsidRDefault="00D558E0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</w:p>
    <w:p w:rsidR="00D558E0" w:rsidRDefault="00D558E0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</w:p>
    <w:p w:rsidR="00581033" w:rsidRPr="00D558E0" w:rsidRDefault="00581033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D558E0">
        <w:rPr>
          <w:rFonts w:ascii="Times New Roman" w:eastAsia="Calibri" w:hAnsi="Times New Roman" w:cs="Times New Roman"/>
          <w:sz w:val="18"/>
          <w:szCs w:val="24"/>
        </w:rPr>
        <w:lastRenderedPageBreak/>
        <w:t>УТВЕРЖДЕНО</w:t>
      </w:r>
    </w:p>
    <w:p w:rsidR="00581033" w:rsidRPr="00D558E0" w:rsidRDefault="00581033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D558E0">
        <w:rPr>
          <w:rFonts w:ascii="Times New Roman" w:eastAsia="Calibri" w:hAnsi="Times New Roman" w:cs="Times New Roman"/>
          <w:sz w:val="16"/>
          <w:szCs w:val="24"/>
        </w:rPr>
        <w:t>Директор МБОУ «СОШ №13</w:t>
      </w:r>
    </w:p>
    <w:p w:rsidR="00581033" w:rsidRPr="00D558E0" w:rsidRDefault="00581033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D558E0">
        <w:rPr>
          <w:rFonts w:ascii="Times New Roman" w:eastAsia="Calibri" w:hAnsi="Times New Roman" w:cs="Times New Roman"/>
          <w:sz w:val="16"/>
          <w:szCs w:val="24"/>
        </w:rPr>
        <w:t xml:space="preserve">им. </w:t>
      </w:r>
      <w:proofErr w:type="spellStart"/>
      <w:r w:rsidRPr="00D558E0">
        <w:rPr>
          <w:rFonts w:ascii="Times New Roman" w:eastAsia="Calibri" w:hAnsi="Times New Roman" w:cs="Times New Roman"/>
          <w:sz w:val="16"/>
          <w:szCs w:val="24"/>
        </w:rPr>
        <w:t>А.</w:t>
      </w:r>
      <w:proofErr w:type="gramStart"/>
      <w:r w:rsidRPr="00D558E0">
        <w:rPr>
          <w:rFonts w:ascii="Times New Roman" w:eastAsia="Calibri" w:hAnsi="Times New Roman" w:cs="Times New Roman"/>
          <w:sz w:val="16"/>
          <w:szCs w:val="24"/>
        </w:rPr>
        <w:t>Невского</w:t>
      </w:r>
      <w:proofErr w:type="spellEnd"/>
      <w:proofErr w:type="gramEnd"/>
      <w:r w:rsidRPr="00D558E0">
        <w:rPr>
          <w:rFonts w:ascii="Times New Roman" w:eastAsia="Calibri" w:hAnsi="Times New Roman" w:cs="Times New Roman"/>
          <w:sz w:val="16"/>
          <w:szCs w:val="24"/>
        </w:rPr>
        <w:t>»</w:t>
      </w:r>
    </w:p>
    <w:p w:rsidR="00581033" w:rsidRPr="00D558E0" w:rsidRDefault="00581033" w:rsidP="0058103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D558E0">
        <w:rPr>
          <w:rFonts w:ascii="Times New Roman" w:eastAsia="Calibri" w:hAnsi="Times New Roman" w:cs="Times New Roman"/>
          <w:sz w:val="16"/>
          <w:szCs w:val="24"/>
        </w:rPr>
        <w:t xml:space="preserve">_________________ И.В. </w:t>
      </w:r>
      <w:proofErr w:type="spellStart"/>
      <w:r w:rsidRPr="00D558E0">
        <w:rPr>
          <w:rFonts w:ascii="Times New Roman" w:eastAsia="Calibri" w:hAnsi="Times New Roman" w:cs="Times New Roman"/>
          <w:sz w:val="16"/>
          <w:szCs w:val="24"/>
        </w:rPr>
        <w:t>Рулла</w:t>
      </w:r>
      <w:proofErr w:type="spellEnd"/>
    </w:p>
    <w:p w:rsidR="00581033" w:rsidRPr="00D558E0" w:rsidRDefault="00581033" w:rsidP="005810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D558E0">
        <w:rPr>
          <w:rFonts w:ascii="Times New Roman" w:hAnsi="Times New Roman" w:cs="Times New Roman"/>
          <w:b/>
          <w:sz w:val="18"/>
        </w:rPr>
        <w:t xml:space="preserve">РАСПИСАНИЕ ВНЕУРОЧНОЙ ДЕЯТЕЛЬНОСТИ </w:t>
      </w:r>
    </w:p>
    <w:p w:rsidR="00725F19" w:rsidRPr="00D558E0" w:rsidRDefault="00581033" w:rsidP="00581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D558E0">
        <w:rPr>
          <w:rFonts w:ascii="Times New Roman" w:hAnsi="Times New Roman" w:cs="Times New Roman"/>
          <w:b/>
          <w:sz w:val="18"/>
        </w:rPr>
        <w:t>НА 2024/</w:t>
      </w:r>
      <w:r w:rsidRPr="00D558E0">
        <w:rPr>
          <w:rFonts w:ascii="Times New Roman" w:eastAsia="Calibri" w:hAnsi="Times New Roman" w:cs="Times New Roman"/>
          <w:b/>
          <w:sz w:val="16"/>
          <w:szCs w:val="24"/>
        </w:rPr>
        <w:t>2025  УЧЕБНЫЙ ГОД</w:t>
      </w:r>
    </w:p>
    <w:tbl>
      <w:tblPr>
        <w:tblStyle w:val="a3"/>
        <w:tblW w:w="1137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85"/>
        <w:gridCol w:w="851"/>
        <w:gridCol w:w="764"/>
        <w:gridCol w:w="764"/>
        <w:gridCol w:w="911"/>
        <w:gridCol w:w="856"/>
        <w:gridCol w:w="764"/>
        <w:gridCol w:w="760"/>
        <w:gridCol w:w="598"/>
        <w:gridCol w:w="764"/>
        <w:gridCol w:w="764"/>
        <w:gridCol w:w="881"/>
        <w:gridCol w:w="851"/>
      </w:tblGrid>
      <w:tr w:rsidR="00433F04" w:rsidRPr="00E95F02" w:rsidTr="008C740E">
        <w:trPr>
          <w:cantSplit/>
          <w:trHeight w:val="397"/>
        </w:trPr>
        <w:tc>
          <w:tcPr>
            <w:tcW w:w="392" w:type="dxa"/>
          </w:tcPr>
          <w:p w:rsidR="00433F04" w:rsidRPr="00E95F02" w:rsidRDefault="00433F04" w:rsidP="00EB3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8-Б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10-А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11-А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33F04" w:rsidRPr="00E95F02" w:rsidRDefault="00433F04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</w:tr>
      <w:tr w:rsidR="008C51AC" w:rsidRPr="00E95F02" w:rsidTr="00D558E0">
        <w:trPr>
          <w:cantSplit/>
          <w:trHeight w:val="201"/>
        </w:trPr>
        <w:tc>
          <w:tcPr>
            <w:tcW w:w="392" w:type="dxa"/>
            <w:vMerge w:val="restart"/>
            <w:textDirection w:val="btLr"/>
            <w:vAlign w:val="center"/>
          </w:tcPr>
          <w:p w:rsidR="008C51AC" w:rsidRPr="00D558E0" w:rsidRDefault="008C51AC" w:rsidP="0072667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>Понедельник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C51AC" w:rsidRPr="00D558E0" w:rsidRDefault="008C51AC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08.00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9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51AC" w:rsidRPr="00D558E0" w:rsidRDefault="008C51AC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76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</w:tcPr>
          <w:p w:rsidR="008C51AC" w:rsidRPr="00D558E0" w:rsidRDefault="008C51AC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Разговоры о </w:t>
            </w:r>
            <w:proofErr w:type="gram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важном</w:t>
            </w:r>
            <w:proofErr w:type="gram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934C21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934C21" w:rsidRPr="00D558E0" w:rsidRDefault="00934C21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4C21" w:rsidRPr="00D558E0" w:rsidRDefault="00934C21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14.10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Ментальная арифметика</w:t>
            </w:r>
          </w:p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Избранные вопросы математики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4C21" w:rsidRPr="00D558E0" w:rsidRDefault="00934C21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F02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E95F02" w:rsidRPr="00D558E0" w:rsidRDefault="00E95F02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5F02" w:rsidRPr="00D558E0" w:rsidRDefault="00E95F02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14.55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51AA" w:rsidRPr="00E95F02" w:rsidTr="00D558E0">
        <w:trPr>
          <w:cantSplit/>
          <w:trHeight w:val="181"/>
        </w:trPr>
        <w:tc>
          <w:tcPr>
            <w:tcW w:w="392" w:type="dxa"/>
            <w:vMerge w:val="restart"/>
            <w:textDirection w:val="btLr"/>
            <w:vAlign w:val="center"/>
          </w:tcPr>
          <w:p w:rsidR="008E51AA" w:rsidRPr="00D558E0" w:rsidRDefault="008E51AA" w:rsidP="0072667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>Вторник</w:t>
            </w:r>
          </w:p>
        </w:tc>
        <w:tc>
          <w:tcPr>
            <w:tcW w:w="567" w:type="dxa"/>
            <w:vMerge w:val="restart"/>
            <w:vAlign w:val="center"/>
          </w:tcPr>
          <w:p w:rsidR="008E51AA" w:rsidRPr="00D558E0" w:rsidRDefault="008E51AA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</w:p>
        </w:tc>
      </w:tr>
      <w:tr w:rsidR="008E51AA" w:rsidRPr="00E95F02" w:rsidTr="008C740E">
        <w:trPr>
          <w:cantSplit/>
          <w:trHeight w:val="60"/>
        </w:trPr>
        <w:tc>
          <w:tcPr>
            <w:tcW w:w="392" w:type="dxa"/>
            <w:vMerge/>
          </w:tcPr>
          <w:p w:rsidR="008E51AA" w:rsidRPr="00D558E0" w:rsidRDefault="008E51AA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8E51AA" w:rsidRPr="00D558E0" w:rsidRDefault="008E51AA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Вокал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51AA" w:rsidRPr="00D558E0" w:rsidRDefault="008E51AA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Вокал </w:t>
            </w:r>
          </w:p>
        </w:tc>
      </w:tr>
      <w:tr w:rsidR="00E95F02" w:rsidRPr="00E95F02" w:rsidTr="00D558E0">
        <w:trPr>
          <w:cantSplit/>
          <w:trHeight w:val="161"/>
        </w:trPr>
        <w:tc>
          <w:tcPr>
            <w:tcW w:w="392" w:type="dxa"/>
            <w:vMerge/>
          </w:tcPr>
          <w:p w:rsidR="00E95F02" w:rsidRPr="00D558E0" w:rsidRDefault="00E95F02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5F02" w:rsidRPr="00D558E0" w:rsidRDefault="00E95F02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12.30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Шахматы в школе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Шахматы в школе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Я выбираю ГТО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Я выбираю ГТО </w:t>
            </w:r>
          </w:p>
        </w:tc>
      </w:tr>
      <w:tr w:rsidR="00E95F02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E95F02" w:rsidRPr="00D558E0" w:rsidRDefault="00E95F02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5F02" w:rsidRPr="00D558E0" w:rsidRDefault="00E95F02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5F02" w:rsidRPr="00D558E0" w:rsidRDefault="00E95F02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090" w:rsidRPr="00E95F02" w:rsidTr="00D558E0">
        <w:trPr>
          <w:cantSplit/>
          <w:trHeight w:val="275"/>
        </w:trPr>
        <w:tc>
          <w:tcPr>
            <w:tcW w:w="392" w:type="dxa"/>
            <w:vMerge/>
          </w:tcPr>
          <w:p w:rsidR="001C2090" w:rsidRPr="00D558E0" w:rsidRDefault="001C2090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1C2090" w:rsidRPr="00D558E0" w:rsidRDefault="001C2090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14.10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Вокал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Вокал 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spacing w:line="256" w:lineRule="auto"/>
              <w:ind w:left="-74" w:right="-10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eastAsia="Calibri" w:hAnsi="Times New Roman" w:cs="Times New Roman"/>
                <w:sz w:val="12"/>
                <w:szCs w:val="12"/>
              </w:rPr>
              <w:t>Билет в будущее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090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C2090" w:rsidRPr="00D558E0" w:rsidRDefault="001C2090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1C2090" w:rsidRPr="00D558E0" w:rsidRDefault="001C2090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Я выбираю ГТО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 xml:space="preserve">Я выбираю ГТО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090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C2090" w:rsidRPr="00D558E0" w:rsidRDefault="001C2090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C2090" w:rsidRPr="00D558E0" w:rsidRDefault="001C2090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spacing w:line="256" w:lineRule="auto"/>
              <w:ind w:left="-74" w:right="-10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Теория и практика по русскому языку 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spacing w:line="256" w:lineRule="auto"/>
              <w:ind w:left="-74" w:right="-108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090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C2090" w:rsidRPr="00D558E0" w:rsidRDefault="001C2090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1C2090" w:rsidRPr="00D558E0" w:rsidRDefault="001C2090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Теория и практика по математике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spacing w:line="256" w:lineRule="auto"/>
              <w:ind w:left="-74" w:right="-10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Теория и практика по русскому языку 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>Я выбираю ГТО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090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C2090" w:rsidRPr="00D558E0" w:rsidRDefault="001C2090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>Практические задачи по географии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>Практические задачи по географии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2090" w:rsidRPr="00D558E0" w:rsidRDefault="001C2090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5F19" w:rsidRPr="00E95F02" w:rsidTr="00D558E0">
        <w:trPr>
          <w:cantSplit/>
          <w:trHeight w:val="151"/>
        </w:trPr>
        <w:tc>
          <w:tcPr>
            <w:tcW w:w="392" w:type="dxa"/>
            <w:vMerge w:val="restart"/>
            <w:textDirection w:val="btLr"/>
            <w:vAlign w:val="center"/>
          </w:tcPr>
          <w:p w:rsidR="00725F19" w:rsidRPr="00D558E0" w:rsidRDefault="00725F19" w:rsidP="00170989">
            <w:pPr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>Среда</w:t>
            </w:r>
          </w:p>
        </w:tc>
        <w:tc>
          <w:tcPr>
            <w:tcW w:w="567" w:type="dxa"/>
            <w:vMerge w:val="restart"/>
            <w:vAlign w:val="center"/>
          </w:tcPr>
          <w:p w:rsidR="00725F19" w:rsidRPr="00D558E0" w:rsidRDefault="00725F19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12.30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 w:val="restart"/>
            <w:vAlign w:val="center"/>
          </w:tcPr>
          <w:p w:rsidR="00725F19" w:rsidRPr="00D558E0" w:rsidRDefault="00725F19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</w:p>
        </w:tc>
        <w:tc>
          <w:tcPr>
            <w:tcW w:w="764" w:type="dxa"/>
            <w:tcBorders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палитра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палитра</w:t>
            </w:r>
          </w:p>
        </w:tc>
      </w:tr>
      <w:tr w:rsidR="00725F19" w:rsidRPr="00E95F02" w:rsidTr="00D558E0">
        <w:trPr>
          <w:cantSplit/>
          <w:trHeight w:val="285"/>
        </w:trPr>
        <w:tc>
          <w:tcPr>
            <w:tcW w:w="392" w:type="dxa"/>
            <w:vMerge/>
          </w:tcPr>
          <w:p w:rsidR="00725F19" w:rsidRPr="00D558E0" w:rsidRDefault="00725F19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</w:tr>
      <w:tr w:rsidR="00726676" w:rsidRPr="00E95F02" w:rsidTr="00D558E0">
        <w:trPr>
          <w:cantSplit/>
          <w:trHeight w:val="149"/>
        </w:trPr>
        <w:tc>
          <w:tcPr>
            <w:tcW w:w="392" w:type="dxa"/>
            <w:vMerge/>
          </w:tcPr>
          <w:p w:rsidR="00726676" w:rsidRPr="00D558E0" w:rsidRDefault="00726676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726676" w:rsidRPr="00D558E0" w:rsidRDefault="00726676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Мир профессий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 w:val="restart"/>
            <w:tcBorders>
              <w:top w:val="single" w:sz="2" w:space="0" w:color="auto"/>
            </w:tcBorders>
            <w:vAlign w:val="center"/>
          </w:tcPr>
          <w:p w:rsidR="00726676" w:rsidRPr="00D558E0" w:rsidRDefault="00726676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12.30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палитра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палитра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6676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726676" w:rsidRPr="00D558E0" w:rsidRDefault="00726676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6676" w:rsidRPr="00D558E0" w:rsidRDefault="00726676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5F19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725F19" w:rsidRPr="00D558E0" w:rsidRDefault="00725F19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725F19" w:rsidRPr="00D558E0" w:rsidRDefault="00725F19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14.10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Здоровье человека и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экол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. безопасность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Здоровье человека и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экол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. безопасность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За стр. учебника англ. языка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5F19" w:rsidRPr="00E95F02" w:rsidTr="00D558E0">
        <w:trPr>
          <w:cantSplit/>
          <w:trHeight w:val="383"/>
        </w:trPr>
        <w:tc>
          <w:tcPr>
            <w:tcW w:w="392" w:type="dxa"/>
            <w:vMerge/>
          </w:tcPr>
          <w:p w:rsidR="00725F19" w:rsidRPr="00D558E0" w:rsidRDefault="00725F19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25F19" w:rsidRPr="00D558E0" w:rsidRDefault="00725F1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989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70989" w:rsidRPr="00D558E0" w:rsidRDefault="00170989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15.00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Теория и практика по математике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Биология в задачах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0989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170989" w:rsidRPr="00D558E0" w:rsidRDefault="00170989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989" w:rsidRPr="00D558E0" w:rsidRDefault="00170989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D558E0">
        <w:trPr>
          <w:cantSplit/>
          <w:trHeight w:val="205"/>
        </w:trPr>
        <w:tc>
          <w:tcPr>
            <w:tcW w:w="392" w:type="dxa"/>
            <w:vMerge w:val="restart"/>
            <w:textDirection w:val="btLr"/>
            <w:vAlign w:val="center"/>
          </w:tcPr>
          <w:p w:rsidR="008C740E" w:rsidRPr="00D558E0" w:rsidRDefault="008C740E" w:rsidP="00726676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>Четверг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C740E" w:rsidRPr="00D558E0" w:rsidRDefault="008C740E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08.00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Мир профессий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Мир профессий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760" w:type="dxa"/>
            <w:tcBorders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598" w:type="dxa"/>
            <w:vMerge w:val="restart"/>
            <w:vAlign w:val="center"/>
          </w:tcPr>
          <w:p w:rsidR="008C740E" w:rsidRPr="00D558E0" w:rsidRDefault="008C740E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</w:p>
        </w:tc>
        <w:tc>
          <w:tcPr>
            <w:tcW w:w="764" w:type="dxa"/>
            <w:tcBorders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Читаем на английском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Читаем на английском</w:t>
            </w:r>
          </w:p>
        </w:tc>
        <w:tc>
          <w:tcPr>
            <w:tcW w:w="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Шахматы в школе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Шахматы в школе</w:t>
            </w:r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C740E" w:rsidRPr="00D558E0" w:rsidRDefault="008C740E" w:rsidP="005F4052">
            <w:pPr>
              <w:ind w:left="-74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Крымоведение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/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>Я выбираю ГТО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/>
                <w:sz w:val="12"/>
                <w:szCs w:val="12"/>
              </w:rPr>
              <w:t>Я выбираю ГТО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деят-сти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проектной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деят-сти</w:t>
            </w:r>
            <w:proofErr w:type="spellEnd"/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14.10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Палитра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За стр. учебника англ. языка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Избранные вопросы математики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 w:val="restar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C740E" w:rsidRPr="00D558E0" w:rsidRDefault="008C740E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12.30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D558E0">
        <w:trPr>
          <w:cantSplit/>
          <w:trHeight w:val="149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14.55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Фин. грамотность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Мой Симферополь в истории Отечества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C740E" w:rsidRPr="00D558E0" w:rsidRDefault="008C740E" w:rsidP="005F4052">
            <w:pPr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Россия – мои горизонты</w:t>
            </w:r>
          </w:p>
        </w:tc>
      </w:tr>
      <w:tr w:rsidR="008C740E" w:rsidRPr="00E95F02" w:rsidTr="00D558E0">
        <w:trPr>
          <w:cantSplit/>
          <w:trHeight w:val="149"/>
        </w:trPr>
        <w:tc>
          <w:tcPr>
            <w:tcW w:w="392" w:type="dxa"/>
            <w:vMerge w:val="restart"/>
            <w:textDirection w:val="btLr"/>
          </w:tcPr>
          <w:p w:rsidR="008C740E" w:rsidRPr="00D558E0" w:rsidRDefault="008C740E" w:rsidP="00EB3C87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 xml:space="preserve">Пятница 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885" w:type="dxa"/>
            <w:tcBorders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вокал</w:t>
            </w: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Семьеведение</w:t>
            </w:r>
            <w:proofErr w:type="spellEnd"/>
          </w:p>
        </w:tc>
        <w:tc>
          <w:tcPr>
            <w:tcW w:w="598" w:type="dxa"/>
            <w:tcBorders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14.10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Читаем на английском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Читаем на английском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Теория и практика по русскому языку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8C740E">
        <w:trPr>
          <w:cantSplit/>
          <w:trHeight w:val="397"/>
        </w:trPr>
        <w:tc>
          <w:tcPr>
            <w:tcW w:w="392" w:type="dxa"/>
            <w:vMerge/>
            <w:tcBorders>
              <w:bottom w:val="single" w:sz="12" w:space="0" w:color="auto"/>
            </w:tcBorders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Основы </w:t>
            </w:r>
            <w:proofErr w:type="spellStart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пректной</w:t>
            </w:r>
            <w:proofErr w:type="spellEnd"/>
            <w:r w:rsidRPr="00D558E0">
              <w:rPr>
                <w:rFonts w:ascii="Times New Roman" w:hAnsi="Times New Roman" w:cs="Times New Roman"/>
                <w:sz w:val="12"/>
                <w:szCs w:val="12"/>
              </w:rPr>
              <w:t xml:space="preserve"> деятельности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1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D558E0">
        <w:trPr>
          <w:cantSplit/>
          <w:trHeight w:val="187"/>
        </w:trPr>
        <w:tc>
          <w:tcPr>
            <w:tcW w:w="392" w:type="dxa"/>
            <w:vMerge w:val="restart"/>
            <w:textDirection w:val="btLr"/>
          </w:tcPr>
          <w:p w:rsidR="008C740E" w:rsidRPr="00D558E0" w:rsidRDefault="008C740E" w:rsidP="00860258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D558E0">
              <w:rPr>
                <w:rFonts w:ascii="Times New Roman" w:hAnsi="Times New Roman" w:cs="Times New Roman"/>
                <w:sz w:val="14"/>
                <w:szCs w:val="14"/>
              </w:rPr>
              <w:t xml:space="preserve">Суббота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09.00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Футбол в школе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D558E0">
        <w:trPr>
          <w:cantSplit/>
          <w:trHeight w:val="50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09.50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Футбол в школе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09.50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740E" w:rsidRPr="00E95F02" w:rsidTr="00D558E0">
        <w:trPr>
          <w:cantSplit/>
          <w:trHeight w:val="50"/>
        </w:trPr>
        <w:tc>
          <w:tcPr>
            <w:tcW w:w="392" w:type="dxa"/>
            <w:vMerge/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12.20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10.40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8C740E">
            <w:pPr>
              <w:ind w:left="-74" w:right="-81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</w:tr>
      <w:tr w:rsidR="008C740E" w:rsidRPr="00E95F02" w:rsidTr="00D558E0">
        <w:trPr>
          <w:cantSplit/>
          <w:trHeight w:val="9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8C740E" w:rsidRPr="00D558E0" w:rsidRDefault="008C740E" w:rsidP="00EB3C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11.30</w:t>
            </w:r>
          </w:p>
        </w:tc>
        <w:tc>
          <w:tcPr>
            <w:tcW w:w="7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5F4052">
            <w:pPr>
              <w:ind w:left="-74" w:right="-108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40E" w:rsidRPr="00D558E0" w:rsidRDefault="008C740E" w:rsidP="008C740E">
            <w:pPr>
              <w:ind w:left="-74" w:right="-81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C740E" w:rsidRPr="00D558E0" w:rsidRDefault="008C740E" w:rsidP="008C740E">
            <w:pPr>
              <w:ind w:left="-74" w:right="-81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558E0">
              <w:rPr>
                <w:rFonts w:ascii="Times New Roman" w:hAnsi="Times New Roman" w:cs="Times New Roman"/>
                <w:sz w:val="12"/>
                <w:szCs w:val="12"/>
              </w:rPr>
              <w:t>Основы цветоводства</w:t>
            </w:r>
          </w:p>
        </w:tc>
      </w:tr>
    </w:tbl>
    <w:p w:rsidR="004164FF" w:rsidRDefault="004164FF" w:rsidP="00524795">
      <w:pPr>
        <w:spacing w:after="0"/>
        <w:rPr>
          <w:rFonts w:ascii="Times New Roman" w:hAnsi="Times New Roman" w:cs="Times New Roman"/>
          <w:sz w:val="24"/>
        </w:rPr>
      </w:pPr>
    </w:p>
    <w:p w:rsidR="001F0EB1" w:rsidRDefault="001F0EB1" w:rsidP="00524795">
      <w:pPr>
        <w:spacing w:after="0"/>
        <w:rPr>
          <w:rFonts w:ascii="Times New Roman" w:hAnsi="Times New Roman" w:cs="Times New Roman"/>
          <w:sz w:val="24"/>
        </w:rPr>
      </w:pPr>
    </w:p>
    <w:p w:rsidR="001F0EB1" w:rsidRDefault="001F0EB1" w:rsidP="00524795">
      <w:pPr>
        <w:spacing w:after="0"/>
        <w:rPr>
          <w:rFonts w:ascii="Times New Roman" w:hAnsi="Times New Roman" w:cs="Times New Roman"/>
          <w:sz w:val="24"/>
        </w:rPr>
      </w:pPr>
    </w:p>
    <w:p w:rsidR="00D558E0" w:rsidRDefault="00D558E0" w:rsidP="00524795">
      <w:pPr>
        <w:spacing w:after="0"/>
        <w:rPr>
          <w:rFonts w:ascii="Times New Roman" w:hAnsi="Times New Roman" w:cs="Times New Roman"/>
          <w:sz w:val="24"/>
        </w:rPr>
      </w:pPr>
    </w:p>
    <w:p w:rsidR="00170989" w:rsidRDefault="00170989" w:rsidP="00524795">
      <w:pPr>
        <w:spacing w:after="0"/>
        <w:rPr>
          <w:rFonts w:ascii="Times New Roman" w:hAnsi="Times New Roman" w:cs="Times New Roman"/>
          <w:sz w:val="24"/>
        </w:rPr>
      </w:pPr>
    </w:p>
    <w:p w:rsidR="00170989" w:rsidRPr="000A1761" w:rsidRDefault="00170989" w:rsidP="001709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lastRenderedPageBreak/>
        <w:t>УТВЕРЖДЕНО</w:t>
      </w:r>
    </w:p>
    <w:p w:rsidR="00170989" w:rsidRPr="000A1761" w:rsidRDefault="00170989" w:rsidP="001709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>Директор МБОУ «СОШ №13</w:t>
      </w:r>
    </w:p>
    <w:p w:rsidR="00170989" w:rsidRPr="000A1761" w:rsidRDefault="00170989" w:rsidP="001709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 xml:space="preserve">им. </w:t>
      </w:r>
      <w:proofErr w:type="spellStart"/>
      <w:r w:rsidRPr="000A1761">
        <w:rPr>
          <w:rFonts w:ascii="Times New Roman" w:eastAsia="Calibri" w:hAnsi="Times New Roman" w:cs="Times New Roman"/>
          <w:sz w:val="20"/>
          <w:szCs w:val="24"/>
        </w:rPr>
        <w:t>А.</w:t>
      </w:r>
      <w:proofErr w:type="gramStart"/>
      <w:r w:rsidRPr="000A1761">
        <w:rPr>
          <w:rFonts w:ascii="Times New Roman" w:eastAsia="Calibri" w:hAnsi="Times New Roman" w:cs="Times New Roman"/>
          <w:sz w:val="20"/>
          <w:szCs w:val="24"/>
        </w:rPr>
        <w:t>Невского</w:t>
      </w:r>
      <w:proofErr w:type="spellEnd"/>
      <w:proofErr w:type="gramEnd"/>
      <w:r w:rsidRPr="000A1761">
        <w:rPr>
          <w:rFonts w:ascii="Times New Roman" w:eastAsia="Calibri" w:hAnsi="Times New Roman" w:cs="Times New Roman"/>
          <w:sz w:val="20"/>
          <w:szCs w:val="24"/>
        </w:rPr>
        <w:t>»</w:t>
      </w:r>
    </w:p>
    <w:p w:rsidR="00170989" w:rsidRDefault="00170989" w:rsidP="001709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0A1761">
        <w:rPr>
          <w:rFonts w:ascii="Times New Roman" w:eastAsia="Calibri" w:hAnsi="Times New Roman" w:cs="Times New Roman"/>
          <w:sz w:val="20"/>
          <w:szCs w:val="24"/>
        </w:rPr>
        <w:t xml:space="preserve">_________________ И.В. </w:t>
      </w:r>
      <w:proofErr w:type="spellStart"/>
      <w:r w:rsidRPr="000A1761">
        <w:rPr>
          <w:rFonts w:ascii="Times New Roman" w:eastAsia="Calibri" w:hAnsi="Times New Roman" w:cs="Times New Roman"/>
          <w:sz w:val="20"/>
          <w:szCs w:val="24"/>
        </w:rPr>
        <w:t>Рулла</w:t>
      </w:r>
      <w:proofErr w:type="spellEnd"/>
    </w:p>
    <w:p w:rsidR="00170989" w:rsidRPr="000A1761" w:rsidRDefault="00170989" w:rsidP="0017098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</w:p>
    <w:p w:rsidR="00170989" w:rsidRDefault="00170989" w:rsidP="00170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1761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КРУЖКОВ </w:t>
      </w:r>
    </w:p>
    <w:p w:rsidR="00170989" w:rsidRPr="00581033" w:rsidRDefault="00170989" w:rsidP="0017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A1761">
        <w:rPr>
          <w:rFonts w:ascii="Times New Roman" w:hAnsi="Times New Roman" w:cs="Times New Roman"/>
          <w:b/>
          <w:sz w:val="24"/>
        </w:rPr>
        <w:t>НА 2024/</w:t>
      </w:r>
      <w:r>
        <w:rPr>
          <w:rFonts w:ascii="Times New Roman" w:eastAsia="Calibri" w:hAnsi="Times New Roman" w:cs="Times New Roman"/>
          <w:b/>
          <w:szCs w:val="24"/>
        </w:rPr>
        <w:t>2025  УЧЕБНЫЙ ГОД</w:t>
      </w:r>
    </w:p>
    <w:tbl>
      <w:tblPr>
        <w:tblStyle w:val="a3"/>
        <w:tblW w:w="1148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97"/>
        <w:gridCol w:w="1090"/>
        <w:gridCol w:w="1046"/>
        <w:gridCol w:w="939"/>
        <w:gridCol w:w="939"/>
        <w:gridCol w:w="1119"/>
        <w:gridCol w:w="1060"/>
        <w:gridCol w:w="1134"/>
        <w:gridCol w:w="992"/>
        <w:gridCol w:w="1046"/>
        <w:gridCol w:w="939"/>
      </w:tblGrid>
      <w:tr w:rsidR="00084BCC" w:rsidRPr="00E95F02" w:rsidTr="005F4052">
        <w:trPr>
          <w:cantSplit/>
          <w:trHeight w:val="375"/>
        </w:trPr>
        <w:tc>
          <w:tcPr>
            <w:tcW w:w="482" w:type="dxa"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tl2br w:val="single" w:sz="2" w:space="0" w:color="auto"/>
            </w:tcBorders>
            <w:vAlign w:val="center"/>
          </w:tcPr>
          <w:p w:rsidR="00D74E63" w:rsidRDefault="00D74E63" w:rsidP="00084BC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  <w:p w:rsidR="00D74E63" w:rsidRDefault="00D74E63" w:rsidP="00084BC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2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4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4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4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left="-4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BCC" w:rsidRPr="00E95F02" w:rsidRDefault="00084BCC" w:rsidP="00084BC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4BCC" w:rsidRPr="00E95F02" w:rsidRDefault="00084BCC" w:rsidP="00084BCC">
            <w:pPr>
              <w:ind w:left="-6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  <w:vAlign w:val="center"/>
          </w:tcPr>
          <w:p w:rsidR="00084BCC" w:rsidRPr="00E95F02" w:rsidRDefault="00084BCC" w:rsidP="00D558E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97" w:type="dxa"/>
            <w:tcBorders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090" w:type="dxa"/>
            <w:tcBorders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BCC" w:rsidRPr="005F4052" w:rsidRDefault="00084BCC" w:rsidP="005F4052">
            <w:pPr>
              <w:ind w:left="-10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  <w:vAlign w:val="center"/>
          </w:tcPr>
          <w:p w:rsidR="00084BCC" w:rsidRPr="00E95F02" w:rsidRDefault="00084BCC" w:rsidP="00D558E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97" w:type="dxa"/>
            <w:tcBorders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1090" w:type="dxa"/>
            <w:tcBorders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55" w:right="-176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Пространство каллиграфии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  <w:vAlign w:val="center"/>
          </w:tcPr>
          <w:p w:rsidR="00084BCC" w:rsidRPr="00E95F02" w:rsidRDefault="00084BCC" w:rsidP="00D558E0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97" w:type="dxa"/>
            <w:tcBorders>
              <w:bottom w:val="single" w:sz="2" w:space="0" w:color="auto"/>
            </w:tcBorders>
            <w:vAlign w:val="center"/>
          </w:tcPr>
          <w:p w:rsidR="00084BCC" w:rsidRPr="00E95F02" w:rsidRDefault="00084BCC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1090" w:type="dxa"/>
            <w:tcBorders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1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BCC" w:rsidRPr="005F4052" w:rsidRDefault="00084BCC" w:rsidP="005F4052">
            <w:pPr>
              <w:ind w:left="-10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40" w:right="-25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F4052">
              <w:rPr>
                <w:rFonts w:ascii="Times New Roman" w:hAnsi="Times New Roman" w:cs="Times New Roman"/>
                <w:sz w:val="17"/>
                <w:szCs w:val="17"/>
              </w:rPr>
              <w:t>Пространство каллиграфии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40" w:right="-108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F4052">
              <w:rPr>
                <w:rFonts w:ascii="Times New Roman" w:hAnsi="Times New Roman" w:cs="Times New Roman"/>
                <w:sz w:val="17"/>
                <w:szCs w:val="17"/>
              </w:rPr>
              <w:t>Пространство каллиграфии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  <w:vAlign w:val="center"/>
          </w:tcPr>
          <w:p w:rsidR="00084BCC" w:rsidRPr="00E95F02" w:rsidRDefault="00084BCC" w:rsidP="00D558E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97" w:type="dxa"/>
            <w:tcBorders>
              <w:bottom w:val="single" w:sz="2" w:space="0" w:color="auto"/>
            </w:tcBorders>
            <w:vAlign w:val="center"/>
          </w:tcPr>
          <w:p w:rsidR="00084BCC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1090" w:type="dxa"/>
            <w:tcBorders>
              <w:bottom w:val="single" w:sz="2" w:space="0" w:color="auto"/>
              <w:right w:val="single" w:sz="2" w:space="0" w:color="auto"/>
            </w:tcBorders>
          </w:tcPr>
          <w:p w:rsidR="00084BCC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Рукоделочка</w:t>
            </w:r>
            <w:proofErr w:type="spellEnd"/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Английский в игре</w:t>
            </w: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BCC" w:rsidRPr="005F4052" w:rsidRDefault="00084BCC" w:rsidP="005F4052">
            <w:pPr>
              <w:ind w:left="-10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84BCC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084BCC" w:rsidRPr="00E95F02" w:rsidRDefault="00084BCC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BCC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Английский в игре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8F0C56" w:rsidP="005F4052">
            <w:pPr>
              <w:ind w:left="-108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Рукоделочка</w:t>
            </w:r>
            <w:proofErr w:type="spellEnd"/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BCC" w:rsidRPr="005F4052" w:rsidRDefault="00084BCC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0C56" w:rsidRPr="005F4052" w:rsidRDefault="008F0C56" w:rsidP="005F4052">
            <w:pPr>
              <w:ind w:left="-10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</w:tcPr>
          <w:p w:rsidR="008F0C56" w:rsidRPr="00E95F02" w:rsidRDefault="008F0C56" w:rsidP="00D558E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95F02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697" w:type="dxa"/>
            <w:tcBorders>
              <w:bottom w:val="single" w:sz="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1090" w:type="dxa"/>
            <w:tcBorders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9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 стране безопасных дорог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F0C56" w:rsidRPr="00E95F02" w:rsidTr="005F4052">
        <w:trPr>
          <w:cantSplit/>
          <w:trHeight w:val="375"/>
        </w:trPr>
        <w:tc>
          <w:tcPr>
            <w:tcW w:w="482" w:type="dxa"/>
            <w:vMerge/>
            <w:tcBorders>
              <w:bottom w:val="single" w:sz="12" w:space="0" w:color="auto"/>
            </w:tcBorders>
          </w:tcPr>
          <w:p w:rsidR="008F0C56" w:rsidRPr="00E95F02" w:rsidRDefault="008F0C56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F0C56" w:rsidRPr="00E95F02" w:rsidRDefault="008F0C56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rPr>
                <w:sz w:val="18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Театральный кружок «Модерн»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F0C56" w:rsidRPr="005F4052" w:rsidRDefault="008F0C56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375"/>
        </w:trPr>
        <w:tc>
          <w:tcPr>
            <w:tcW w:w="482" w:type="dxa"/>
            <w:vMerge w:val="restart"/>
            <w:textDirection w:val="btLr"/>
          </w:tcPr>
          <w:p w:rsidR="00D74E63" w:rsidRPr="00E95F02" w:rsidRDefault="00D74E63" w:rsidP="00D558E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Суббота 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74E63" w:rsidRPr="00E95F02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09.50.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375"/>
        </w:trPr>
        <w:tc>
          <w:tcPr>
            <w:tcW w:w="482" w:type="dxa"/>
            <w:vMerge/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2" w:space="0" w:color="auto"/>
            </w:tcBorders>
            <w:vAlign w:val="center"/>
          </w:tcPr>
          <w:p w:rsidR="00D74E63" w:rsidRPr="00E95F02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F4052">
              <w:rPr>
                <w:rFonts w:ascii="Times New Roman" w:hAnsi="Times New Roman" w:cs="Times New Roman"/>
                <w:sz w:val="16"/>
                <w:szCs w:val="16"/>
              </w:rPr>
              <w:t>Вокал для начинающих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50"/>
        </w:trPr>
        <w:tc>
          <w:tcPr>
            <w:tcW w:w="482" w:type="dxa"/>
            <w:vMerge/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bottom w:val="single" w:sz="2" w:space="0" w:color="auto"/>
            </w:tcBorders>
            <w:vAlign w:val="center"/>
          </w:tcPr>
          <w:p w:rsidR="00D74E63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62"/>
        </w:trPr>
        <w:tc>
          <w:tcPr>
            <w:tcW w:w="482" w:type="dxa"/>
            <w:vMerge/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2" w:space="0" w:color="auto"/>
            </w:tcBorders>
            <w:vAlign w:val="center"/>
          </w:tcPr>
          <w:p w:rsidR="00D74E63" w:rsidRPr="00E95F02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62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Вокал для начинающих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62"/>
        </w:trPr>
        <w:tc>
          <w:tcPr>
            <w:tcW w:w="482" w:type="dxa"/>
            <w:vMerge/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bottom w:val="single" w:sz="2" w:space="0" w:color="auto"/>
            </w:tcBorders>
            <w:vAlign w:val="center"/>
          </w:tcPr>
          <w:p w:rsidR="00D74E63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Умелые  ручки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74E63" w:rsidRPr="00E95F02" w:rsidTr="005F4052">
        <w:trPr>
          <w:cantSplit/>
          <w:trHeight w:val="144"/>
        </w:trPr>
        <w:tc>
          <w:tcPr>
            <w:tcW w:w="482" w:type="dxa"/>
            <w:vMerge/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4E63" w:rsidRPr="00E95F02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</w:tr>
      <w:tr w:rsidR="00D74E63" w:rsidRPr="00E95F02" w:rsidTr="005F4052">
        <w:trPr>
          <w:cantSplit/>
          <w:trHeight w:val="189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D74E63" w:rsidRPr="00E95F02" w:rsidRDefault="00D74E63" w:rsidP="00D55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74E63" w:rsidRDefault="00D74E63" w:rsidP="00D74E6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10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contextualSpacing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E63" w:rsidRPr="005F4052" w:rsidRDefault="00D74E63" w:rsidP="005F4052">
            <w:pPr>
              <w:ind w:left="-10" w:right="-108"/>
              <w:rPr>
                <w:sz w:val="18"/>
              </w:rPr>
            </w:pPr>
            <w:proofErr w:type="spellStart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>Юнармия</w:t>
            </w:r>
            <w:proofErr w:type="spellEnd"/>
            <w:r w:rsidRPr="005F405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</w:tr>
    </w:tbl>
    <w:p w:rsidR="00170989" w:rsidRDefault="00170989" w:rsidP="00524795">
      <w:pPr>
        <w:spacing w:after="0"/>
        <w:rPr>
          <w:rFonts w:ascii="Times New Roman" w:hAnsi="Times New Roman" w:cs="Times New Roman"/>
          <w:sz w:val="24"/>
        </w:rPr>
      </w:pPr>
    </w:p>
    <w:sectPr w:rsidR="00170989" w:rsidSect="00D558E0">
      <w:pgSz w:w="11907" w:h="16839" w:code="9"/>
      <w:pgMar w:top="284" w:right="567" w:bottom="284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B4" w:rsidRDefault="00D722B4" w:rsidP="001C242B">
      <w:pPr>
        <w:spacing w:after="0" w:line="240" w:lineRule="auto"/>
      </w:pPr>
      <w:r>
        <w:separator/>
      </w:r>
    </w:p>
  </w:endnote>
  <w:endnote w:type="continuationSeparator" w:id="0">
    <w:p w:rsidR="00D722B4" w:rsidRDefault="00D722B4" w:rsidP="001C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B4" w:rsidRDefault="00D722B4" w:rsidP="001C242B">
      <w:pPr>
        <w:spacing w:after="0" w:line="240" w:lineRule="auto"/>
      </w:pPr>
      <w:r>
        <w:separator/>
      </w:r>
    </w:p>
  </w:footnote>
  <w:footnote w:type="continuationSeparator" w:id="0">
    <w:p w:rsidR="00D722B4" w:rsidRDefault="00D722B4" w:rsidP="001C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8"/>
    <w:rsid w:val="00003423"/>
    <w:rsid w:val="000155CA"/>
    <w:rsid w:val="000302DD"/>
    <w:rsid w:val="00074E6D"/>
    <w:rsid w:val="00082147"/>
    <w:rsid w:val="00084BCC"/>
    <w:rsid w:val="0008646F"/>
    <w:rsid w:val="000A1761"/>
    <w:rsid w:val="000B7DD9"/>
    <w:rsid w:val="000D15A3"/>
    <w:rsid w:val="000D7E31"/>
    <w:rsid w:val="00142906"/>
    <w:rsid w:val="00170989"/>
    <w:rsid w:val="00172765"/>
    <w:rsid w:val="001946A2"/>
    <w:rsid w:val="001A04B8"/>
    <w:rsid w:val="001C2090"/>
    <w:rsid w:val="001C242B"/>
    <w:rsid w:val="001F0EB1"/>
    <w:rsid w:val="00252C4C"/>
    <w:rsid w:val="00267A87"/>
    <w:rsid w:val="002715AD"/>
    <w:rsid w:val="002A05E8"/>
    <w:rsid w:val="002A3DC2"/>
    <w:rsid w:val="002E6AA1"/>
    <w:rsid w:val="0036172A"/>
    <w:rsid w:val="004164FF"/>
    <w:rsid w:val="00433C6A"/>
    <w:rsid w:val="00433F04"/>
    <w:rsid w:val="004A131D"/>
    <w:rsid w:val="00507E6E"/>
    <w:rsid w:val="00510B2A"/>
    <w:rsid w:val="00524795"/>
    <w:rsid w:val="00525DE4"/>
    <w:rsid w:val="00541DEA"/>
    <w:rsid w:val="00570554"/>
    <w:rsid w:val="00571838"/>
    <w:rsid w:val="00581033"/>
    <w:rsid w:val="00595181"/>
    <w:rsid w:val="005F4052"/>
    <w:rsid w:val="00615DFF"/>
    <w:rsid w:val="00626EC2"/>
    <w:rsid w:val="006603B0"/>
    <w:rsid w:val="006B5A0F"/>
    <w:rsid w:val="006C7367"/>
    <w:rsid w:val="006C7D7A"/>
    <w:rsid w:val="006F59BE"/>
    <w:rsid w:val="006F78FE"/>
    <w:rsid w:val="00716A39"/>
    <w:rsid w:val="00725F19"/>
    <w:rsid w:val="00726676"/>
    <w:rsid w:val="007316AB"/>
    <w:rsid w:val="00751240"/>
    <w:rsid w:val="00777FF4"/>
    <w:rsid w:val="00797FA2"/>
    <w:rsid w:val="007A1482"/>
    <w:rsid w:val="007D5E21"/>
    <w:rsid w:val="007F0EF3"/>
    <w:rsid w:val="00804A0A"/>
    <w:rsid w:val="0082717D"/>
    <w:rsid w:val="00860258"/>
    <w:rsid w:val="00861204"/>
    <w:rsid w:val="00892B66"/>
    <w:rsid w:val="008C2687"/>
    <w:rsid w:val="008C51AC"/>
    <w:rsid w:val="008C740E"/>
    <w:rsid w:val="008E51AA"/>
    <w:rsid w:val="008E72B9"/>
    <w:rsid w:val="008F0C56"/>
    <w:rsid w:val="008F1854"/>
    <w:rsid w:val="00901B5B"/>
    <w:rsid w:val="0090330F"/>
    <w:rsid w:val="00934C21"/>
    <w:rsid w:val="009708B8"/>
    <w:rsid w:val="00983FEA"/>
    <w:rsid w:val="00993153"/>
    <w:rsid w:val="009B15DA"/>
    <w:rsid w:val="009D4709"/>
    <w:rsid w:val="00A052DB"/>
    <w:rsid w:val="00A51791"/>
    <w:rsid w:val="00A52D27"/>
    <w:rsid w:val="00A63CD8"/>
    <w:rsid w:val="00A672C6"/>
    <w:rsid w:val="00A71A6E"/>
    <w:rsid w:val="00A74017"/>
    <w:rsid w:val="00A7771D"/>
    <w:rsid w:val="00AE032C"/>
    <w:rsid w:val="00B17A33"/>
    <w:rsid w:val="00B47A0A"/>
    <w:rsid w:val="00BA70A9"/>
    <w:rsid w:val="00BB0768"/>
    <w:rsid w:val="00BB4698"/>
    <w:rsid w:val="00BE35B7"/>
    <w:rsid w:val="00C12E2E"/>
    <w:rsid w:val="00C31EE4"/>
    <w:rsid w:val="00C33112"/>
    <w:rsid w:val="00C40FD6"/>
    <w:rsid w:val="00C45C8C"/>
    <w:rsid w:val="00CF4612"/>
    <w:rsid w:val="00D36CBB"/>
    <w:rsid w:val="00D558E0"/>
    <w:rsid w:val="00D722B4"/>
    <w:rsid w:val="00D74E63"/>
    <w:rsid w:val="00D93048"/>
    <w:rsid w:val="00E90E7D"/>
    <w:rsid w:val="00E95F02"/>
    <w:rsid w:val="00E97F1E"/>
    <w:rsid w:val="00EB3C87"/>
    <w:rsid w:val="00EB6D82"/>
    <w:rsid w:val="00F17385"/>
    <w:rsid w:val="00FA78F4"/>
    <w:rsid w:val="00FC5724"/>
    <w:rsid w:val="00FE3AC7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42B"/>
  </w:style>
  <w:style w:type="paragraph" w:styleId="a8">
    <w:name w:val="footer"/>
    <w:basedOn w:val="a"/>
    <w:link w:val="a9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42B"/>
  </w:style>
  <w:style w:type="paragraph" w:styleId="a8">
    <w:name w:val="footer"/>
    <w:basedOn w:val="a"/>
    <w:link w:val="a9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9</cp:revision>
  <cp:lastPrinted>2024-10-10T13:20:00Z</cp:lastPrinted>
  <dcterms:created xsi:type="dcterms:W3CDTF">2024-09-30T13:19:00Z</dcterms:created>
  <dcterms:modified xsi:type="dcterms:W3CDTF">2024-10-10T13:55:00Z</dcterms:modified>
</cp:coreProperties>
</file>