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0FBA4" w14:textId="77777777" w:rsidR="00B85336" w:rsidRDefault="00B85336" w:rsidP="00B37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31E2B">
        <w:rPr>
          <w:rFonts w:ascii="Times New Roman" w:hAnsi="Times New Roman"/>
          <w:sz w:val="24"/>
          <w:szCs w:val="24"/>
        </w:rPr>
        <w:t xml:space="preserve">МУНИЦИПАЛЬНОЕ </w:t>
      </w:r>
      <w:r>
        <w:rPr>
          <w:rFonts w:ascii="Times New Roman" w:hAnsi="Times New Roman"/>
          <w:sz w:val="24"/>
          <w:szCs w:val="24"/>
        </w:rPr>
        <w:t>БЮДЖЕТНОЕ</w:t>
      </w:r>
      <w:r w:rsidRPr="00031E2B">
        <w:rPr>
          <w:rFonts w:ascii="Times New Roman" w:hAnsi="Times New Roman"/>
          <w:sz w:val="24"/>
          <w:szCs w:val="24"/>
        </w:rPr>
        <w:t>ОБЩЕОБРАЗОВАТЕЛЬНОЕ УЧРЕЖДЕНИЕ «КУЙБЫШЕВСКАЯ СРЕДНЯЯ ОБЩЕОБРАЗОВАТЕЛЬНАЯ ШКОЛА</w:t>
      </w:r>
    </w:p>
    <w:p w14:paraId="40A287E3" w14:textId="77777777" w:rsidR="00B85336" w:rsidRPr="00031E2B" w:rsidRDefault="00B85336" w:rsidP="00B37B7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ИМЕНИ ХРУСТАЛЁВА НИКОЛАЯ ТИТОВИЧА</w:t>
      </w:r>
      <w:r w:rsidRPr="00031E2B">
        <w:rPr>
          <w:rFonts w:ascii="Times New Roman" w:hAnsi="Times New Roman"/>
          <w:sz w:val="24"/>
          <w:szCs w:val="24"/>
        </w:rPr>
        <w:t>»</w:t>
      </w:r>
    </w:p>
    <w:p w14:paraId="3643E9FB" w14:textId="77777777" w:rsidR="00B85336" w:rsidRPr="00031E2B" w:rsidRDefault="00B85336" w:rsidP="00B37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31E2B">
        <w:rPr>
          <w:rFonts w:ascii="Times New Roman" w:hAnsi="Times New Roman"/>
          <w:sz w:val="24"/>
          <w:szCs w:val="24"/>
        </w:rPr>
        <w:t>БАХЧИСАРАЙСКОГО РАЙОНА РЕСПУБЛИКИ КРЫМ</w:t>
      </w:r>
    </w:p>
    <w:p w14:paraId="667405D8" w14:textId="77777777" w:rsidR="00B85336" w:rsidRPr="00031E2B" w:rsidRDefault="00B85336" w:rsidP="00B26C6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C110A23" w14:textId="77777777" w:rsidR="00B85336" w:rsidRPr="00031E2B" w:rsidRDefault="00B85336" w:rsidP="00B26C6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31E2B">
        <w:rPr>
          <w:rFonts w:ascii="Times New Roman" w:hAnsi="Times New Roman"/>
          <w:sz w:val="24"/>
          <w:szCs w:val="24"/>
        </w:rPr>
        <w:t>ПРИКАЗ</w:t>
      </w:r>
    </w:p>
    <w:p w14:paraId="04BE8BF4" w14:textId="77777777" w:rsidR="00B85336" w:rsidRPr="00031E2B" w:rsidRDefault="00B85336" w:rsidP="00B37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D0BBBB3" w14:textId="77777777" w:rsidR="00B85336" w:rsidRPr="00C221A0" w:rsidRDefault="00B85336" w:rsidP="00B37B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13.08.2024</w:t>
      </w:r>
      <w:r w:rsidRPr="00C221A0">
        <w:rPr>
          <w:rFonts w:ascii="Times New Roman" w:hAnsi="Times New Roman"/>
          <w:sz w:val="24"/>
          <w:szCs w:val="24"/>
        </w:rPr>
        <w:tab/>
      </w:r>
      <w:r w:rsidRPr="00C221A0">
        <w:rPr>
          <w:rFonts w:ascii="Times New Roman" w:hAnsi="Times New Roman"/>
          <w:sz w:val="24"/>
          <w:szCs w:val="24"/>
        </w:rPr>
        <w:tab/>
      </w:r>
      <w:r w:rsidRPr="00C221A0">
        <w:rPr>
          <w:rFonts w:ascii="Times New Roman" w:hAnsi="Times New Roman"/>
          <w:sz w:val="24"/>
          <w:szCs w:val="24"/>
        </w:rPr>
        <w:tab/>
      </w:r>
      <w:r w:rsidRPr="00C221A0">
        <w:rPr>
          <w:rFonts w:ascii="Times New Roman" w:hAnsi="Times New Roman"/>
          <w:sz w:val="24"/>
          <w:szCs w:val="24"/>
        </w:rPr>
        <w:tab/>
      </w:r>
      <w:r w:rsidRPr="00C221A0">
        <w:rPr>
          <w:rFonts w:ascii="Times New Roman" w:hAnsi="Times New Roman"/>
          <w:sz w:val="24"/>
          <w:szCs w:val="24"/>
        </w:rPr>
        <w:tab/>
        <w:t xml:space="preserve">п. Куйбышево </w:t>
      </w:r>
      <w:r w:rsidRPr="00C221A0">
        <w:rPr>
          <w:rFonts w:ascii="Times New Roman" w:hAnsi="Times New Roman"/>
          <w:sz w:val="24"/>
          <w:szCs w:val="24"/>
        </w:rPr>
        <w:tab/>
      </w:r>
      <w:r w:rsidRPr="00C221A0">
        <w:rPr>
          <w:rFonts w:ascii="Times New Roman" w:hAnsi="Times New Roman"/>
          <w:sz w:val="24"/>
          <w:szCs w:val="24"/>
        </w:rPr>
        <w:tab/>
      </w:r>
      <w:r w:rsidRPr="00C221A0">
        <w:rPr>
          <w:rFonts w:ascii="Times New Roman" w:hAnsi="Times New Roman"/>
          <w:sz w:val="24"/>
          <w:szCs w:val="24"/>
        </w:rPr>
        <w:tab/>
      </w:r>
      <w:r w:rsidRPr="00C221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221A0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536</w:t>
      </w:r>
    </w:p>
    <w:p w14:paraId="662C945F" w14:textId="77777777" w:rsidR="00B85336" w:rsidRDefault="00B85336" w:rsidP="003335B9">
      <w:pPr>
        <w:spacing w:after="0"/>
        <w:rPr>
          <w:rFonts w:ascii="Times New Roman" w:hAnsi="Times New Roman"/>
          <w:sz w:val="24"/>
          <w:szCs w:val="24"/>
        </w:rPr>
      </w:pPr>
    </w:p>
    <w:p w14:paraId="5744F240" w14:textId="77777777" w:rsidR="00B85336" w:rsidRPr="00031E2B" w:rsidRDefault="00B85336" w:rsidP="003335B9">
      <w:pPr>
        <w:spacing w:after="0"/>
        <w:rPr>
          <w:rFonts w:ascii="Times New Roman" w:hAnsi="Times New Roman"/>
          <w:i/>
          <w:sz w:val="24"/>
          <w:szCs w:val="24"/>
        </w:rPr>
      </w:pPr>
      <w:r w:rsidRPr="00031E2B">
        <w:rPr>
          <w:rFonts w:ascii="Times New Roman" w:hAnsi="Times New Roman"/>
          <w:i/>
          <w:sz w:val="24"/>
          <w:szCs w:val="24"/>
        </w:rPr>
        <w:t>О распределении обязанностей</w:t>
      </w:r>
    </w:p>
    <w:p w14:paraId="0B0E771E" w14:textId="77777777" w:rsidR="00B85336" w:rsidRPr="00031E2B" w:rsidRDefault="00B85336" w:rsidP="003335B9">
      <w:pPr>
        <w:spacing w:after="0"/>
        <w:rPr>
          <w:rFonts w:ascii="Times New Roman" w:hAnsi="Times New Roman"/>
          <w:sz w:val="24"/>
          <w:szCs w:val="24"/>
        </w:rPr>
      </w:pPr>
      <w:r w:rsidRPr="00031E2B">
        <w:rPr>
          <w:rFonts w:ascii="Times New Roman" w:hAnsi="Times New Roman"/>
          <w:i/>
          <w:sz w:val="24"/>
          <w:szCs w:val="24"/>
        </w:rPr>
        <w:t>между членами администрации</w:t>
      </w:r>
    </w:p>
    <w:p w14:paraId="44FC62A9" w14:textId="77777777" w:rsidR="00B85336" w:rsidRPr="00031E2B" w:rsidRDefault="00B85336" w:rsidP="00333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161C00B" w14:textId="77777777" w:rsidR="00B85336" w:rsidRPr="00031E2B" w:rsidRDefault="00B85336" w:rsidP="00333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ab/>
        <w:t>В целях создания эффективных условий для функционирования школьного коллектива и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031E2B">
        <w:rPr>
          <w:rFonts w:ascii="Times New Roman" w:hAnsi="Times New Roman"/>
          <w:sz w:val="24"/>
          <w:szCs w:val="24"/>
          <w:lang w:eastAsia="ru-RU"/>
        </w:rPr>
        <w:t>оперативности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управления в 2023/2024</w:t>
      </w:r>
      <w:r w:rsidRPr="00031E2B">
        <w:rPr>
          <w:rFonts w:ascii="Times New Roman" w:hAnsi="Times New Roman"/>
          <w:sz w:val="24"/>
          <w:szCs w:val="24"/>
          <w:lang w:eastAsia="ru-RU"/>
        </w:rPr>
        <w:t xml:space="preserve"> учебном году</w:t>
      </w:r>
    </w:p>
    <w:p w14:paraId="3E1126E2" w14:textId="77777777" w:rsidR="00B85336" w:rsidRPr="00031E2B" w:rsidRDefault="00B85336" w:rsidP="003335B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30D917B" w14:textId="77777777" w:rsidR="00B85336" w:rsidRPr="00031E2B" w:rsidRDefault="00B85336" w:rsidP="003335B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ПРИКАЗЫВАЮ:</w:t>
      </w:r>
    </w:p>
    <w:p w14:paraId="2A92EC4F" w14:textId="77777777" w:rsidR="00B85336" w:rsidRPr="00031E2B" w:rsidRDefault="00B85336" w:rsidP="0072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1805742" w14:textId="77777777" w:rsidR="00B85336" w:rsidRPr="00031E2B" w:rsidRDefault="00B85336" w:rsidP="007228B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Pr="00031E2B">
        <w:rPr>
          <w:rFonts w:ascii="Times New Roman" w:hAnsi="Times New Roman"/>
          <w:sz w:val="24"/>
          <w:szCs w:val="24"/>
          <w:lang w:eastAsia="ru-RU"/>
        </w:rPr>
        <w:t>Определить следующие до</w:t>
      </w:r>
      <w:r>
        <w:rPr>
          <w:rFonts w:ascii="Times New Roman" w:hAnsi="Times New Roman"/>
          <w:sz w:val="24"/>
          <w:szCs w:val="24"/>
          <w:lang w:eastAsia="ru-RU"/>
        </w:rPr>
        <w:t xml:space="preserve">лжностные обязанности директору </w:t>
      </w:r>
      <w:r w:rsidRPr="00031E2B">
        <w:rPr>
          <w:rFonts w:ascii="Times New Roman" w:hAnsi="Times New Roman"/>
          <w:sz w:val="24"/>
          <w:szCs w:val="24"/>
          <w:lang w:eastAsia="ru-RU"/>
        </w:rPr>
        <w:t xml:space="preserve">школы </w:t>
      </w:r>
      <w:r w:rsidRPr="00031E2B">
        <w:rPr>
          <w:rFonts w:ascii="Times New Roman" w:hAnsi="Times New Roman"/>
          <w:b/>
          <w:sz w:val="24"/>
          <w:szCs w:val="24"/>
          <w:lang w:eastAsia="ru-RU"/>
        </w:rPr>
        <w:t>Паша Сергею Николаевичу:</w:t>
      </w:r>
    </w:p>
    <w:p w14:paraId="13A06089" w14:textId="77777777" w:rsidR="00B85336" w:rsidRPr="00031E2B" w:rsidRDefault="00B85336" w:rsidP="007228BF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выполняет функциональные обязанности, определенные приказом, нормативными документами;</w:t>
      </w:r>
    </w:p>
    <w:p w14:paraId="0AA42E48" w14:textId="77777777" w:rsidR="00B85336" w:rsidRPr="00031E2B" w:rsidRDefault="00B85336" w:rsidP="007228BF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рган</w:t>
      </w:r>
      <w:r w:rsidRPr="00031E2B">
        <w:rPr>
          <w:rFonts w:ascii="Times New Roman" w:hAnsi="Times New Roman"/>
          <w:sz w:val="24"/>
          <w:szCs w:val="24"/>
          <w:lang w:eastAsia="ru-RU"/>
        </w:rPr>
        <w:t>изует учебно-воспит</w:t>
      </w:r>
      <w:r>
        <w:rPr>
          <w:rFonts w:ascii="Times New Roman" w:hAnsi="Times New Roman"/>
          <w:sz w:val="24"/>
          <w:szCs w:val="24"/>
          <w:lang w:eastAsia="ru-RU"/>
        </w:rPr>
        <w:t xml:space="preserve">ательный процесс в соответствии </w:t>
      </w:r>
      <w:r w:rsidRPr="00031E2B">
        <w:rPr>
          <w:rFonts w:ascii="Times New Roman" w:hAnsi="Times New Roman"/>
          <w:sz w:val="24"/>
          <w:szCs w:val="24"/>
          <w:lang w:eastAsia="ru-RU"/>
        </w:rPr>
        <w:t>с основными документами РФ;</w:t>
      </w:r>
    </w:p>
    <w:p w14:paraId="579030B5" w14:textId="77777777" w:rsidR="00B85336" w:rsidRPr="00031E2B" w:rsidRDefault="00B85336" w:rsidP="007228BF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определяет совместно с Советом учебного заведения основные направления развития учреждения, представляет его интересы в государственных и общественных организациях;</w:t>
      </w:r>
    </w:p>
    <w:p w14:paraId="51A98491" w14:textId="77777777" w:rsidR="00B85336" w:rsidRPr="00031E2B" w:rsidRDefault="00B85336" w:rsidP="007228BF">
      <w:pPr>
        <w:pStyle w:val="a3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контролирует выполнение Устава школы и Правил внутреннего распорядка;</w:t>
      </w:r>
    </w:p>
    <w:p w14:paraId="6F4F8F55" w14:textId="77777777" w:rsidR="00B85336" w:rsidRPr="00031E2B" w:rsidRDefault="00B85336" w:rsidP="007228BF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 xml:space="preserve">контролирует, руководит, отвечает за создание условий для нормального функционирования школы и в первую очередь: </w:t>
      </w:r>
    </w:p>
    <w:p w14:paraId="5A3A95DB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создает максимальные условия и возможности для осуществления умственного, физического и трудового обучения и воспитания;</w:t>
      </w:r>
    </w:p>
    <w:p w14:paraId="1493D4A5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организует работу по безусловному выполнению Правил ТБ, предупреждению травматизма и несчастных случаев, выполнению правил противопожарной безопасности в школе;</w:t>
      </w:r>
    </w:p>
    <w:p w14:paraId="06516881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обеспечивает обязательное обучение учащихся до 18- летнего возраста.</w:t>
      </w:r>
    </w:p>
    <w:p w14:paraId="7C22D6EE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координирует работу и руководит деятельностью своих заместителей по УВР, направляет деятельность школьного психолога, логопеда, библиотекаря;</w:t>
      </w:r>
    </w:p>
    <w:p w14:paraId="5F9C5FE5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добивается добросовестного исполнения своих обязанностей учащимися, учителями и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031E2B">
        <w:rPr>
          <w:rFonts w:ascii="Times New Roman" w:hAnsi="Times New Roman"/>
          <w:sz w:val="24"/>
          <w:szCs w:val="24"/>
          <w:lang w:eastAsia="ru-RU"/>
        </w:rPr>
        <w:t>техническими работниками;</w:t>
      </w:r>
    </w:p>
    <w:p w14:paraId="0D17C2B7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контролирует ведение школьной документации;</w:t>
      </w:r>
    </w:p>
    <w:p w14:paraId="639596E2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организует общешкольное планирование, составление и исполнение перспективного и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031E2B">
        <w:rPr>
          <w:rFonts w:ascii="Times New Roman" w:hAnsi="Times New Roman"/>
          <w:sz w:val="24"/>
          <w:szCs w:val="24"/>
          <w:lang w:eastAsia="ru-RU"/>
        </w:rPr>
        <w:t>годового плана работы;</w:t>
      </w:r>
    </w:p>
    <w:p w14:paraId="7CCA42FA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руководит работой педагогического совета;</w:t>
      </w:r>
    </w:p>
    <w:p w14:paraId="767859B8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издает необходимые приказы и распоряжения по школе;</w:t>
      </w:r>
    </w:p>
    <w:p w14:paraId="0216CD13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поддерживает связи с вышестоящими общественными организациями;</w:t>
      </w:r>
    </w:p>
    <w:p w14:paraId="3FC614AA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осуществляет контроль за выполнением учебных программ;</w:t>
      </w:r>
    </w:p>
    <w:p w14:paraId="2D139188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создает условия для повышения профессионального мастерства учителей;</w:t>
      </w:r>
    </w:p>
    <w:p w14:paraId="62C2DBBB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представляет учителей и других работников школы к поощрениям и наградам;</w:t>
      </w:r>
    </w:p>
    <w:p w14:paraId="68748027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обеспечивает выполнение коллективного договора между администрацией и профсоюзным комитетом;</w:t>
      </w:r>
    </w:p>
    <w:p w14:paraId="58655599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организует систематический контроль за р</w:t>
      </w:r>
      <w:r>
        <w:rPr>
          <w:rFonts w:ascii="Times New Roman" w:hAnsi="Times New Roman"/>
          <w:sz w:val="24"/>
          <w:szCs w:val="24"/>
          <w:lang w:eastAsia="ru-RU"/>
        </w:rPr>
        <w:t>аботой медперсонала и пищеблока</w:t>
      </w:r>
      <w:r w:rsidRPr="00031E2B">
        <w:rPr>
          <w:rFonts w:ascii="Times New Roman" w:hAnsi="Times New Roman"/>
          <w:sz w:val="24"/>
          <w:szCs w:val="24"/>
          <w:lang w:eastAsia="ru-RU"/>
        </w:rPr>
        <w:t>;</w:t>
      </w:r>
    </w:p>
    <w:p w14:paraId="4291AAF8" w14:textId="77777777" w:rsidR="00B85336" w:rsidRDefault="00B85336" w:rsidP="007228BF">
      <w:pPr>
        <w:pStyle w:val="a3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 xml:space="preserve">решает вопросы, связанные с хозяйственной деятельностью учреждения, создает условия </w:t>
      </w:r>
    </w:p>
    <w:p w14:paraId="6958C482" w14:textId="77777777" w:rsidR="00B85336" w:rsidRPr="007228BF" w:rsidRDefault="00B85336" w:rsidP="0072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28B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для нормального функционирования школы; </w:t>
      </w:r>
    </w:p>
    <w:p w14:paraId="0D7795F5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содействует развитию органам ученического самоуправления;</w:t>
      </w:r>
    </w:p>
    <w:p w14:paraId="3FC08C9B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организует работу по профориентации школьников, заботится о физическом развитии учащихся и укреплении их здоровья;</w:t>
      </w:r>
    </w:p>
    <w:p w14:paraId="58DEDD6A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обеспечивает рациональное использование средств, поступающих из различных источников в бюджет школы, распоряжается в соответствии с действующим законодательством имеющимися средствами и имуществом;</w:t>
      </w:r>
    </w:p>
    <w:p w14:paraId="78E113CE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обеспечивает учет, с</w:t>
      </w:r>
      <w:r>
        <w:rPr>
          <w:rFonts w:ascii="Times New Roman" w:hAnsi="Times New Roman"/>
          <w:sz w:val="24"/>
          <w:szCs w:val="24"/>
          <w:lang w:eastAsia="ru-RU"/>
        </w:rPr>
        <w:t>охранность, пополнение учебно-</w:t>
      </w:r>
      <w:r w:rsidRPr="00031E2B">
        <w:rPr>
          <w:rFonts w:ascii="Times New Roman" w:hAnsi="Times New Roman"/>
          <w:sz w:val="24"/>
          <w:szCs w:val="24"/>
          <w:lang w:eastAsia="ru-RU"/>
        </w:rPr>
        <w:t>материальной базы</w:t>
      </w:r>
      <w:r>
        <w:rPr>
          <w:rFonts w:ascii="Times New Roman" w:hAnsi="Times New Roman"/>
          <w:sz w:val="24"/>
          <w:szCs w:val="24"/>
          <w:lang w:eastAsia="ru-RU"/>
        </w:rPr>
        <w:t>, соблюдение правил санитарно-</w:t>
      </w:r>
      <w:r w:rsidRPr="00031E2B">
        <w:rPr>
          <w:rFonts w:ascii="Times New Roman" w:hAnsi="Times New Roman"/>
          <w:sz w:val="24"/>
          <w:szCs w:val="24"/>
          <w:lang w:eastAsia="ru-RU"/>
        </w:rPr>
        <w:t xml:space="preserve">гигиенического режима, охраны труда, техники безопасности и противопожарной защиты; </w:t>
      </w:r>
    </w:p>
    <w:p w14:paraId="6DC1C00B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осуществляет подбор и расстановку кадров, устанавливает в соответствии с трудовым законодательством и правилами внутреннего распорядка дол</w:t>
      </w:r>
      <w:r>
        <w:rPr>
          <w:rFonts w:ascii="Times New Roman" w:hAnsi="Times New Roman"/>
          <w:sz w:val="24"/>
          <w:szCs w:val="24"/>
          <w:lang w:eastAsia="ru-RU"/>
        </w:rPr>
        <w:t>жностные обязанности работников</w:t>
      </w:r>
      <w:r w:rsidRPr="00031E2B">
        <w:rPr>
          <w:rFonts w:ascii="Times New Roman" w:hAnsi="Times New Roman"/>
          <w:sz w:val="24"/>
          <w:szCs w:val="24"/>
          <w:lang w:eastAsia="ru-RU"/>
        </w:rPr>
        <w:t>;</w:t>
      </w:r>
    </w:p>
    <w:p w14:paraId="3CF149BA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направляет работу родительского комитета на решение школьных проблем;</w:t>
      </w:r>
    </w:p>
    <w:p w14:paraId="0FA6356C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курирует работу учителей основ безопа</w:t>
      </w:r>
      <w:r>
        <w:rPr>
          <w:rFonts w:ascii="Times New Roman" w:hAnsi="Times New Roman"/>
          <w:sz w:val="24"/>
          <w:szCs w:val="24"/>
          <w:lang w:eastAsia="ru-RU"/>
        </w:rPr>
        <w:t xml:space="preserve">сности жизнедеятельности, </w:t>
      </w:r>
      <w:r w:rsidRPr="00031E2B">
        <w:rPr>
          <w:rFonts w:ascii="Times New Roman" w:hAnsi="Times New Roman"/>
          <w:sz w:val="24"/>
          <w:szCs w:val="24"/>
          <w:lang w:eastAsia="ru-RU"/>
        </w:rPr>
        <w:t>физической культуры;</w:t>
      </w:r>
      <w:r>
        <w:rPr>
          <w:rFonts w:ascii="Times New Roman" w:hAnsi="Times New Roman"/>
          <w:sz w:val="24"/>
          <w:szCs w:val="24"/>
          <w:lang w:eastAsia="ru-RU"/>
        </w:rPr>
        <w:t xml:space="preserve"> технологии, ИЗО;</w:t>
      </w:r>
    </w:p>
    <w:p w14:paraId="765C2355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созда</w:t>
      </w:r>
      <w:r>
        <w:rPr>
          <w:rFonts w:ascii="Times New Roman" w:hAnsi="Times New Roman"/>
          <w:sz w:val="24"/>
          <w:szCs w:val="24"/>
          <w:lang w:eastAsia="ru-RU"/>
        </w:rPr>
        <w:t>ет условия для введения ФГОС в школе</w:t>
      </w:r>
      <w:r w:rsidRPr="00031E2B">
        <w:rPr>
          <w:rFonts w:ascii="Times New Roman" w:hAnsi="Times New Roman"/>
          <w:sz w:val="24"/>
          <w:szCs w:val="24"/>
          <w:lang w:eastAsia="ru-RU"/>
        </w:rPr>
        <w:t>;</w:t>
      </w:r>
    </w:p>
    <w:p w14:paraId="47C46F6F" w14:textId="77777777" w:rsidR="00B85336" w:rsidRPr="00031E2B" w:rsidRDefault="00B85336" w:rsidP="007228BF">
      <w:pPr>
        <w:pStyle w:val="a3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организует и контролирует работу по переходу на новые учебные программы.</w:t>
      </w:r>
    </w:p>
    <w:p w14:paraId="55F3E365" w14:textId="77777777" w:rsidR="00B85336" w:rsidRPr="00031E2B" w:rsidRDefault="00B85336" w:rsidP="007228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Pr="00031E2B">
        <w:rPr>
          <w:rFonts w:ascii="Times New Roman" w:hAnsi="Times New Roman"/>
          <w:sz w:val="24"/>
          <w:szCs w:val="24"/>
          <w:lang w:eastAsia="ru-RU"/>
        </w:rPr>
        <w:t>Определить след</w:t>
      </w:r>
      <w:r>
        <w:rPr>
          <w:rFonts w:ascii="Times New Roman" w:hAnsi="Times New Roman"/>
          <w:sz w:val="24"/>
          <w:szCs w:val="24"/>
          <w:lang w:eastAsia="ru-RU"/>
        </w:rPr>
        <w:t xml:space="preserve">ующие должностные обязанности </w:t>
      </w:r>
      <w:r w:rsidRPr="00031E2B">
        <w:rPr>
          <w:rFonts w:ascii="Times New Roman" w:hAnsi="Times New Roman"/>
          <w:sz w:val="24"/>
          <w:szCs w:val="24"/>
          <w:lang w:eastAsia="ru-RU"/>
        </w:rPr>
        <w:t>для заместителя директора по</w:t>
      </w:r>
      <w:r>
        <w:rPr>
          <w:rFonts w:ascii="Times New Roman" w:hAnsi="Times New Roman"/>
          <w:sz w:val="24"/>
          <w:szCs w:val="24"/>
          <w:lang w:eastAsia="ru-RU"/>
        </w:rPr>
        <w:t xml:space="preserve"> учебно-воспитательной  </w:t>
      </w:r>
      <w:r w:rsidRPr="00031E2B">
        <w:rPr>
          <w:rFonts w:ascii="Times New Roman" w:hAnsi="Times New Roman"/>
          <w:sz w:val="24"/>
          <w:szCs w:val="24"/>
          <w:lang w:eastAsia="ru-RU"/>
        </w:rPr>
        <w:t xml:space="preserve"> работе </w:t>
      </w:r>
      <w:r>
        <w:rPr>
          <w:rFonts w:ascii="Times New Roman" w:hAnsi="Times New Roman"/>
          <w:b/>
          <w:sz w:val="24"/>
          <w:szCs w:val="24"/>
          <w:lang w:eastAsia="ru-RU"/>
        </w:rPr>
        <w:t>Мышкиной</w:t>
      </w:r>
      <w:r w:rsidRPr="00EC3DEE">
        <w:rPr>
          <w:rFonts w:ascii="Times New Roman" w:hAnsi="Times New Roman"/>
          <w:b/>
          <w:sz w:val="24"/>
          <w:szCs w:val="24"/>
          <w:lang w:eastAsia="ru-RU"/>
        </w:rPr>
        <w:t xml:space="preserve"> Елене Анатольевне:</w:t>
      </w:r>
    </w:p>
    <w:p w14:paraId="08676D04" w14:textId="77777777" w:rsidR="00B85336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 xml:space="preserve">выполняет функциональные обязанности, определенные приказом, нормативными </w:t>
      </w:r>
    </w:p>
    <w:p w14:paraId="02CDE555" w14:textId="77777777" w:rsidR="00B85336" w:rsidRPr="007228BF" w:rsidRDefault="00B85336" w:rsidP="0072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28BF">
        <w:rPr>
          <w:rFonts w:ascii="Times New Roman" w:hAnsi="Times New Roman"/>
          <w:sz w:val="24"/>
          <w:szCs w:val="24"/>
          <w:lang w:eastAsia="ru-RU"/>
        </w:rPr>
        <w:t>документами;</w:t>
      </w:r>
    </w:p>
    <w:p w14:paraId="2FE3AE2B" w14:textId="77777777" w:rsidR="00B85336" w:rsidRPr="00D32532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 xml:space="preserve">в период отсутствия директора выполняет </w:t>
      </w:r>
      <w:r>
        <w:rPr>
          <w:rFonts w:ascii="Times New Roman" w:hAnsi="Times New Roman"/>
          <w:sz w:val="24"/>
          <w:szCs w:val="24"/>
          <w:lang w:eastAsia="ru-RU"/>
        </w:rPr>
        <w:t>его</w:t>
      </w:r>
      <w:r w:rsidRPr="00031E2B">
        <w:rPr>
          <w:rFonts w:ascii="Times New Roman" w:hAnsi="Times New Roman"/>
          <w:sz w:val="24"/>
          <w:szCs w:val="24"/>
          <w:lang w:eastAsia="ru-RU"/>
        </w:rPr>
        <w:t xml:space="preserve"> обязанности;</w:t>
      </w:r>
    </w:p>
    <w:p w14:paraId="4C9D7B9E" w14:textId="77777777" w:rsidR="00B85336" w:rsidRDefault="00B85336" w:rsidP="00EE152D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отвечает за составление тарификационных списков;</w:t>
      </w:r>
    </w:p>
    <w:p w14:paraId="509C3EA1" w14:textId="77777777" w:rsidR="00B85336" w:rsidRPr="00031E2B" w:rsidRDefault="00B85336" w:rsidP="00EE152D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 xml:space="preserve">отвечает за составление табеля на зарплату, ведет журнал замены учителей; </w:t>
      </w:r>
    </w:p>
    <w:p w14:paraId="151B855A" w14:textId="77777777" w:rsidR="00B85336" w:rsidRDefault="00B85336" w:rsidP="00EE152D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 xml:space="preserve">организует подготовку </w:t>
      </w:r>
      <w:r>
        <w:rPr>
          <w:rFonts w:ascii="Times New Roman" w:hAnsi="Times New Roman"/>
          <w:sz w:val="24"/>
          <w:szCs w:val="24"/>
          <w:lang w:eastAsia="ru-RU"/>
        </w:rPr>
        <w:t xml:space="preserve">к ГИА </w:t>
      </w:r>
      <w:r w:rsidRPr="00031E2B">
        <w:rPr>
          <w:rFonts w:ascii="Times New Roman" w:hAnsi="Times New Roman"/>
          <w:sz w:val="24"/>
          <w:szCs w:val="24"/>
          <w:lang w:eastAsia="ru-RU"/>
        </w:rPr>
        <w:t xml:space="preserve">и проведение </w:t>
      </w:r>
      <w:r>
        <w:rPr>
          <w:rFonts w:ascii="Times New Roman" w:hAnsi="Times New Roman"/>
          <w:sz w:val="24"/>
          <w:szCs w:val="24"/>
          <w:lang w:eastAsia="ru-RU"/>
        </w:rPr>
        <w:t>промежуточной аттестации в 9-11 классах</w:t>
      </w:r>
      <w:r w:rsidRPr="00031E2B">
        <w:rPr>
          <w:rFonts w:ascii="Times New Roman" w:hAnsi="Times New Roman"/>
          <w:sz w:val="24"/>
          <w:szCs w:val="24"/>
          <w:lang w:eastAsia="ru-RU"/>
        </w:rPr>
        <w:t>;</w:t>
      </w:r>
    </w:p>
    <w:p w14:paraId="5BD77F85" w14:textId="77777777" w:rsidR="00B85336" w:rsidRPr="00EE152D" w:rsidRDefault="00B85336" w:rsidP="00EE152D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осуществляет работу по качественной и своевременной отчетности;</w:t>
      </w:r>
    </w:p>
    <w:p w14:paraId="75440980" w14:textId="77777777" w:rsidR="00B85336" w:rsidRPr="00A45C50" w:rsidRDefault="00B85336" w:rsidP="00C1716A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5C50">
        <w:rPr>
          <w:rFonts w:ascii="Times New Roman" w:hAnsi="Times New Roman"/>
          <w:sz w:val="24"/>
          <w:szCs w:val="24"/>
          <w:lang w:eastAsia="ru-RU"/>
        </w:rPr>
        <w:t>принимает участие в составлении годового плана школы;</w:t>
      </w:r>
    </w:p>
    <w:p w14:paraId="4E2D5AD3" w14:textId="77777777" w:rsidR="00B85336" w:rsidRPr="00031E2B" w:rsidRDefault="00B85336" w:rsidP="007228BF">
      <w:pPr>
        <w:pStyle w:val="a3"/>
        <w:numPr>
          <w:ilvl w:val="0"/>
          <w:numId w:val="1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составляет учебный план школы с пояснительной запиской;</w:t>
      </w:r>
    </w:p>
    <w:p w14:paraId="3D023D13" w14:textId="77777777" w:rsidR="00B85336" w:rsidRPr="00031E2B" w:rsidRDefault="00B85336" w:rsidP="007228BF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составляет расписание занятий и изменения в расписании в связи с отсутствием учителей;</w:t>
      </w:r>
    </w:p>
    <w:p w14:paraId="19EDD560" w14:textId="77777777" w:rsidR="00B85336" w:rsidRDefault="00B85336" w:rsidP="007228BF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составляет аналитическую справку по итогам внутришкольного контроля;</w:t>
      </w:r>
      <w:r w:rsidRPr="00655BA6">
        <w:rPr>
          <w:rFonts w:ascii="Times New Roman" w:hAnsi="Times New Roman"/>
          <w:sz w:val="24"/>
          <w:szCs w:val="24"/>
          <w:lang w:eastAsia="ru-RU"/>
        </w:rPr>
        <w:t xml:space="preserve"> проверяет журналы 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655BA6">
        <w:rPr>
          <w:rFonts w:ascii="Times New Roman" w:hAnsi="Times New Roman"/>
          <w:sz w:val="24"/>
          <w:szCs w:val="24"/>
          <w:lang w:eastAsia="ru-RU"/>
        </w:rPr>
        <w:t>-11 классов;</w:t>
      </w:r>
    </w:p>
    <w:p w14:paraId="541F84B0" w14:textId="77777777" w:rsidR="00B85336" w:rsidRDefault="00B85336" w:rsidP="00EE152D">
      <w:pPr>
        <w:pStyle w:val="a3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872">
        <w:rPr>
          <w:rFonts w:ascii="Times New Roman" w:hAnsi="Times New Roman"/>
          <w:sz w:val="24"/>
          <w:szCs w:val="24"/>
          <w:lang w:eastAsia="ru-RU"/>
        </w:rPr>
        <w:t xml:space="preserve">курирует в школе преподавание математики, информатики, физики, географии, биологии, </w:t>
      </w:r>
    </w:p>
    <w:p w14:paraId="58323259" w14:textId="77777777" w:rsidR="00B85336" w:rsidRPr="00EE152D" w:rsidRDefault="00B85336" w:rsidP="00EE15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152D">
        <w:rPr>
          <w:rFonts w:ascii="Times New Roman" w:hAnsi="Times New Roman"/>
          <w:sz w:val="24"/>
          <w:szCs w:val="24"/>
          <w:lang w:eastAsia="ru-RU"/>
        </w:rPr>
        <w:t>химии;</w:t>
      </w:r>
    </w:p>
    <w:p w14:paraId="18C25514" w14:textId="77777777" w:rsidR="00B85336" w:rsidRDefault="00B85336" w:rsidP="00EE152D">
      <w:pPr>
        <w:pStyle w:val="a3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курирует подготовку к ОГЭ и ЕГЭ;</w:t>
      </w:r>
    </w:p>
    <w:p w14:paraId="7246A473" w14:textId="5DF1B430" w:rsidR="00B85336" w:rsidRDefault="00B85336" w:rsidP="00EE152D">
      <w:pPr>
        <w:pStyle w:val="a3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контролирует подготовку к ВПР и НОКО и ведет необходимую документацию;</w:t>
      </w:r>
    </w:p>
    <w:p w14:paraId="1C9A8276" w14:textId="52325AA5" w:rsidR="00011C2F" w:rsidRPr="00B06FA9" w:rsidRDefault="00011C2F" w:rsidP="00011C2F">
      <w:pPr>
        <w:pStyle w:val="a3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6FA9">
        <w:rPr>
          <w:rFonts w:ascii="Times New Roman" w:hAnsi="Times New Roman"/>
          <w:sz w:val="24"/>
          <w:szCs w:val="24"/>
          <w:lang w:eastAsia="ru-RU"/>
        </w:rPr>
        <w:t>разрабатывает локальные акты по основным вопросам учебно-воспитательной работы;</w:t>
      </w:r>
    </w:p>
    <w:p w14:paraId="1B1FB4DC" w14:textId="77777777" w:rsidR="00B85336" w:rsidRPr="00EE152D" w:rsidRDefault="00B85336" w:rsidP="00EE152D">
      <w:pPr>
        <w:pStyle w:val="a3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контролирует выполнение учителями учебных программ;</w:t>
      </w:r>
    </w:p>
    <w:p w14:paraId="2A6A10BF" w14:textId="77777777" w:rsidR="00B85336" w:rsidRDefault="00B85336" w:rsidP="00CA1D65">
      <w:pPr>
        <w:pStyle w:val="a3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213">
        <w:rPr>
          <w:rFonts w:ascii="Times New Roman" w:hAnsi="Times New Roman"/>
          <w:sz w:val="24"/>
          <w:szCs w:val="24"/>
          <w:lang w:eastAsia="ru-RU"/>
        </w:rPr>
        <w:t xml:space="preserve">контролирует работу с немотивированными обучающимися </w:t>
      </w:r>
      <w:r>
        <w:rPr>
          <w:rFonts w:ascii="Times New Roman" w:hAnsi="Times New Roman"/>
          <w:sz w:val="24"/>
          <w:szCs w:val="24"/>
          <w:lang w:eastAsia="ru-RU"/>
        </w:rPr>
        <w:t>в 9-11</w:t>
      </w:r>
      <w:r w:rsidRPr="002A0213">
        <w:rPr>
          <w:rFonts w:ascii="Times New Roman" w:hAnsi="Times New Roman"/>
          <w:sz w:val="24"/>
          <w:szCs w:val="24"/>
          <w:lang w:eastAsia="ru-RU"/>
        </w:rPr>
        <w:t xml:space="preserve"> класс</w:t>
      </w:r>
      <w:r>
        <w:rPr>
          <w:rFonts w:ascii="Times New Roman" w:hAnsi="Times New Roman"/>
          <w:sz w:val="24"/>
          <w:szCs w:val="24"/>
          <w:lang w:eastAsia="ru-RU"/>
        </w:rPr>
        <w:t>ах</w:t>
      </w:r>
      <w:r w:rsidRPr="002A0213">
        <w:rPr>
          <w:rFonts w:ascii="Times New Roman" w:hAnsi="Times New Roman"/>
          <w:sz w:val="24"/>
          <w:szCs w:val="24"/>
          <w:lang w:eastAsia="ru-RU"/>
        </w:rPr>
        <w:t>;</w:t>
      </w:r>
    </w:p>
    <w:p w14:paraId="42114B66" w14:textId="77777777" w:rsidR="00B85336" w:rsidRPr="00CA1D65" w:rsidRDefault="00B85336" w:rsidP="00CA1D65">
      <w:pPr>
        <w:pStyle w:val="a3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1D65">
        <w:rPr>
          <w:rFonts w:ascii="Times New Roman" w:hAnsi="Times New Roman"/>
          <w:sz w:val="24"/>
          <w:szCs w:val="24"/>
          <w:lang w:eastAsia="ru-RU"/>
        </w:rPr>
        <w:t xml:space="preserve">вносит предложения по совершенствованию учебно – воспитательного </w:t>
      </w:r>
      <w:proofErr w:type="spellStart"/>
      <w:r w:rsidRPr="00CA1D65">
        <w:rPr>
          <w:rFonts w:ascii="Times New Roman" w:hAnsi="Times New Roman"/>
          <w:sz w:val="24"/>
          <w:szCs w:val="24"/>
          <w:lang w:eastAsia="ru-RU"/>
        </w:rPr>
        <w:t>процесса</w:t>
      </w:r>
      <w:proofErr w:type="gramStart"/>
      <w:r w:rsidRPr="00CA1D65">
        <w:rPr>
          <w:rFonts w:ascii="Times New Roman" w:hAnsi="Times New Roman"/>
          <w:sz w:val="24"/>
          <w:szCs w:val="24"/>
          <w:lang w:eastAsia="ru-RU"/>
        </w:rPr>
        <w:t>;в</w:t>
      </w:r>
      <w:proofErr w:type="gramEnd"/>
      <w:r w:rsidRPr="00CA1D65">
        <w:rPr>
          <w:rFonts w:ascii="Times New Roman" w:hAnsi="Times New Roman"/>
          <w:sz w:val="24"/>
          <w:szCs w:val="24"/>
          <w:lang w:eastAsia="ru-RU"/>
        </w:rPr>
        <w:t>едёт</w:t>
      </w:r>
      <w:proofErr w:type="spellEnd"/>
      <w:r w:rsidRPr="00CA1D65">
        <w:rPr>
          <w:rFonts w:ascii="Times New Roman" w:hAnsi="Times New Roman"/>
          <w:sz w:val="24"/>
          <w:szCs w:val="24"/>
          <w:lang w:eastAsia="ru-RU"/>
        </w:rPr>
        <w:t>, согласно номенклатуры дел, деловую документацию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2C8663FE" w14:textId="77777777" w:rsidR="00B85336" w:rsidRDefault="00B85336" w:rsidP="007228BF">
      <w:pPr>
        <w:pStyle w:val="a3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отвечает за состояние охраны труда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3AB6DC3E" w14:textId="77777777" w:rsidR="00B85336" w:rsidRPr="00A45C50" w:rsidRDefault="00B85336" w:rsidP="007228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5C50">
        <w:rPr>
          <w:rFonts w:ascii="Times New Roman" w:hAnsi="Times New Roman"/>
          <w:sz w:val="24"/>
          <w:szCs w:val="24"/>
          <w:lang w:eastAsia="ru-RU"/>
        </w:rPr>
        <w:t xml:space="preserve">3.Определить следующие должностные обязанности для заместителя директора                     по учебно-воспитательной работе </w:t>
      </w:r>
      <w:proofErr w:type="spellStart"/>
      <w:r w:rsidRPr="00A45C50">
        <w:rPr>
          <w:rFonts w:ascii="Times New Roman" w:hAnsi="Times New Roman"/>
          <w:b/>
          <w:sz w:val="24"/>
          <w:szCs w:val="24"/>
          <w:lang w:eastAsia="ru-RU"/>
        </w:rPr>
        <w:t>Суржиковой</w:t>
      </w:r>
      <w:proofErr w:type="spellEnd"/>
      <w:r w:rsidRPr="00A45C50">
        <w:rPr>
          <w:rFonts w:ascii="Times New Roman" w:hAnsi="Times New Roman"/>
          <w:b/>
          <w:sz w:val="24"/>
          <w:szCs w:val="24"/>
          <w:lang w:eastAsia="ru-RU"/>
        </w:rPr>
        <w:t xml:space="preserve"> Жанне Ивановне (0,5 ставки):</w:t>
      </w:r>
    </w:p>
    <w:p w14:paraId="795FD2BF" w14:textId="77777777" w:rsidR="00B85336" w:rsidRDefault="00B85336" w:rsidP="00F72091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Hlk175398565"/>
      <w:r>
        <w:rPr>
          <w:rFonts w:ascii="Times New Roman" w:hAnsi="Times New Roman"/>
          <w:sz w:val="24"/>
          <w:szCs w:val="24"/>
          <w:lang w:eastAsia="ru-RU"/>
        </w:rPr>
        <w:t>принимает участие в составлении годового плана школы;</w:t>
      </w:r>
    </w:p>
    <w:p w14:paraId="6C24EBFC" w14:textId="77777777" w:rsidR="00B85336" w:rsidRDefault="00B85336" w:rsidP="00F72091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принимает участие в составлении отчетности;</w:t>
      </w:r>
      <w:bookmarkStart w:id="1" w:name="_Hlk175398818"/>
      <w:bookmarkEnd w:id="0"/>
    </w:p>
    <w:p w14:paraId="5F7E1376" w14:textId="77777777" w:rsidR="00B85336" w:rsidRPr="00F72091" w:rsidRDefault="00B85336" w:rsidP="00F72091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2091">
        <w:rPr>
          <w:rFonts w:ascii="Times New Roman" w:hAnsi="Times New Roman"/>
          <w:sz w:val="24"/>
          <w:szCs w:val="24"/>
          <w:lang w:eastAsia="ru-RU"/>
        </w:rPr>
        <w:t>проверяет журналы обучения на дому, по необходимости журналы 1-4 классов;</w:t>
      </w:r>
    </w:p>
    <w:p w14:paraId="02BD8BE2" w14:textId="6D09847D" w:rsidR="00B85336" w:rsidRDefault="00B85336" w:rsidP="00F72091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курирует работу ШМО учителей начальных классов;</w:t>
      </w:r>
    </w:p>
    <w:p w14:paraId="212C911E" w14:textId="18EE428E" w:rsidR="00382200" w:rsidRPr="00B06FA9" w:rsidRDefault="00382200" w:rsidP="00F72091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6FA9">
        <w:rPr>
          <w:rFonts w:ascii="Times New Roman" w:hAnsi="Times New Roman"/>
          <w:sz w:val="24"/>
          <w:szCs w:val="24"/>
          <w:lang w:eastAsia="ru-RU"/>
        </w:rPr>
        <w:t>курирует выполнение годового плана школы;</w:t>
      </w:r>
    </w:p>
    <w:p w14:paraId="077C03FA" w14:textId="3CA85488" w:rsidR="00011C2F" w:rsidRPr="00B06FA9" w:rsidRDefault="00011C2F" w:rsidP="00F72091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_Hlk176060933"/>
      <w:r w:rsidRPr="00B06FA9">
        <w:rPr>
          <w:rFonts w:ascii="Times New Roman" w:hAnsi="Times New Roman"/>
          <w:sz w:val="24"/>
          <w:szCs w:val="24"/>
          <w:lang w:eastAsia="ru-RU"/>
        </w:rPr>
        <w:t>разрабатывает локальные акты по основным вопросам учебно-воспитательной работы;</w:t>
      </w:r>
    </w:p>
    <w:p w14:paraId="3CAC13CD" w14:textId="77777777" w:rsidR="00B85336" w:rsidRPr="00C1716A" w:rsidRDefault="00B85336" w:rsidP="00F72091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_Hlk175399356"/>
      <w:bookmarkEnd w:id="2"/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курирует преподавание математики, ОРКСЭ, русского языка и литературы в начальной </w:t>
      </w:r>
      <w:r w:rsidRPr="00C1716A">
        <w:rPr>
          <w:rFonts w:ascii="Times New Roman" w:hAnsi="Times New Roman"/>
          <w:sz w:val="24"/>
          <w:szCs w:val="24"/>
          <w:lang w:eastAsia="ru-RU"/>
        </w:rPr>
        <w:t>школе;</w:t>
      </w:r>
    </w:p>
    <w:bookmarkEnd w:id="1"/>
    <w:bookmarkEnd w:id="3"/>
    <w:p w14:paraId="308069E1" w14:textId="77777777" w:rsidR="00B85336" w:rsidRPr="00DD74CB" w:rsidRDefault="00B85336" w:rsidP="00F72091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курирует работу по</w:t>
      </w:r>
      <w:r w:rsidRPr="00DD74CB">
        <w:rPr>
          <w:rFonts w:ascii="Times New Roman" w:hAnsi="Times New Roman"/>
          <w:sz w:val="24"/>
          <w:szCs w:val="24"/>
          <w:lang w:eastAsia="ru-RU"/>
        </w:rPr>
        <w:t xml:space="preserve"> подготовк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DD74CB">
        <w:rPr>
          <w:rFonts w:ascii="Times New Roman" w:hAnsi="Times New Roman"/>
          <w:sz w:val="24"/>
          <w:szCs w:val="24"/>
          <w:lang w:eastAsia="ru-RU"/>
        </w:rPr>
        <w:t xml:space="preserve"> детей</w:t>
      </w:r>
      <w:r>
        <w:rPr>
          <w:rFonts w:ascii="Times New Roman" w:hAnsi="Times New Roman"/>
          <w:sz w:val="24"/>
          <w:szCs w:val="24"/>
          <w:lang w:eastAsia="ru-RU"/>
        </w:rPr>
        <w:t xml:space="preserve"> к первому классу</w:t>
      </w:r>
      <w:r w:rsidRPr="00DD74CB">
        <w:rPr>
          <w:rFonts w:ascii="Times New Roman" w:hAnsi="Times New Roman"/>
          <w:sz w:val="24"/>
          <w:szCs w:val="24"/>
          <w:lang w:eastAsia="ru-RU"/>
        </w:rPr>
        <w:t>;</w:t>
      </w:r>
    </w:p>
    <w:p w14:paraId="496AB561" w14:textId="77777777" w:rsidR="00B85336" w:rsidRDefault="00B85336" w:rsidP="00F72091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контролирует семейное образование (самообразование) обучающихся;</w:t>
      </w:r>
    </w:p>
    <w:p w14:paraId="1DBD1F82" w14:textId="77777777" w:rsidR="00B85336" w:rsidRDefault="00B85336" w:rsidP="00CA1D65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контролирует выполнение учебных программ по обучению на дому;</w:t>
      </w:r>
    </w:p>
    <w:p w14:paraId="7B6E8CD3" w14:textId="0EBDB451" w:rsidR="00B85336" w:rsidRDefault="00B85336" w:rsidP="00F72091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контролирует курсовую подготовку и аттестацию учителей</w:t>
      </w:r>
      <w:r w:rsidR="00011C2F">
        <w:rPr>
          <w:rFonts w:ascii="Times New Roman" w:hAnsi="Times New Roman"/>
          <w:sz w:val="24"/>
          <w:szCs w:val="24"/>
          <w:lang w:eastAsia="ru-RU"/>
        </w:rPr>
        <w:t>, ведет соответствующую документацию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B1D693F" w14:textId="77777777" w:rsidR="00B85336" w:rsidRDefault="00B85336" w:rsidP="00F72091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5C50">
        <w:rPr>
          <w:rFonts w:ascii="Times New Roman" w:hAnsi="Times New Roman"/>
          <w:sz w:val="24"/>
          <w:szCs w:val="24"/>
          <w:lang w:eastAsia="ru-RU"/>
        </w:rPr>
        <w:t>курирует работу с молодыми и малоопытными учителями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31E2B">
        <w:rPr>
          <w:rFonts w:ascii="Times New Roman" w:hAnsi="Times New Roman"/>
          <w:sz w:val="24"/>
          <w:szCs w:val="24"/>
          <w:lang w:eastAsia="ru-RU"/>
        </w:rPr>
        <w:t xml:space="preserve">ведет соответствующую </w:t>
      </w:r>
    </w:p>
    <w:p w14:paraId="125B73A0" w14:textId="77777777" w:rsidR="00B85336" w:rsidRDefault="00B85336" w:rsidP="00DD74CB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28BF">
        <w:rPr>
          <w:rFonts w:ascii="Times New Roman" w:hAnsi="Times New Roman"/>
          <w:sz w:val="24"/>
          <w:szCs w:val="24"/>
          <w:lang w:eastAsia="ru-RU"/>
        </w:rPr>
        <w:t>документацию;</w:t>
      </w:r>
    </w:p>
    <w:p w14:paraId="596F7D84" w14:textId="77777777" w:rsidR="00B85336" w:rsidRPr="00B06FA9" w:rsidRDefault="00B85336" w:rsidP="00F72091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_Hlk175405653"/>
      <w:r w:rsidRPr="00B06FA9">
        <w:rPr>
          <w:rFonts w:ascii="Times New Roman" w:hAnsi="Times New Roman"/>
          <w:sz w:val="24"/>
          <w:szCs w:val="24"/>
          <w:lang w:eastAsia="ru-RU"/>
        </w:rPr>
        <w:t>контролирует подготовку и проведение промежуточной аттестации в 1-4 классах;</w:t>
      </w:r>
      <w:bookmarkEnd w:id="4"/>
    </w:p>
    <w:p w14:paraId="252F1A3B" w14:textId="6367F172" w:rsidR="00B85336" w:rsidRPr="00B06FA9" w:rsidRDefault="00382200" w:rsidP="007228BF">
      <w:pPr>
        <w:pStyle w:val="a3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6FA9">
        <w:rPr>
          <w:rFonts w:ascii="Times New Roman" w:hAnsi="Times New Roman"/>
          <w:sz w:val="24"/>
          <w:szCs w:val="24"/>
          <w:lang w:eastAsia="ru-RU"/>
        </w:rPr>
        <w:t xml:space="preserve">принимает участие в </w:t>
      </w:r>
      <w:r w:rsidR="00B85336" w:rsidRPr="00B06FA9">
        <w:rPr>
          <w:rFonts w:ascii="Times New Roman" w:hAnsi="Times New Roman"/>
          <w:sz w:val="24"/>
          <w:szCs w:val="24"/>
          <w:lang w:eastAsia="ru-RU"/>
        </w:rPr>
        <w:t>составл</w:t>
      </w:r>
      <w:r w:rsidRPr="00B06FA9">
        <w:rPr>
          <w:rFonts w:ascii="Times New Roman" w:hAnsi="Times New Roman"/>
          <w:sz w:val="24"/>
          <w:szCs w:val="24"/>
          <w:lang w:eastAsia="ru-RU"/>
        </w:rPr>
        <w:t>ении</w:t>
      </w:r>
      <w:r w:rsidR="00B85336" w:rsidRPr="00B06FA9">
        <w:rPr>
          <w:rFonts w:ascii="Times New Roman" w:hAnsi="Times New Roman"/>
          <w:sz w:val="24"/>
          <w:szCs w:val="24"/>
          <w:lang w:eastAsia="ru-RU"/>
        </w:rPr>
        <w:t xml:space="preserve"> учебн</w:t>
      </w:r>
      <w:r w:rsidRPr="00B06FA9">
        <w:rPr>
          <w:rFonts w:ascii="Times New Roman" w:hAnsi="Times New Roman"/>
          <w:sz w:val="24"/>
          <w:szCs w:val="24"/>
          <w:lang w:eastAsia="ru-RU"/>
        </w:rPr>
        <w:t>ого</w:t>
      </w:r>
      <w:r w:rsidR="00B85336" w:rsidRPr="00B06FA9">
        <w:rPr>
          <w:rFonts w:ascii="Times New Roman" w:hAnsi="Times New Roman"/>
          <w:sz w:val="24"/>
          <w:szCs w:val="24"/>
          <w:lang w:eastAsia="ru-RU"/>
        </w:rPr>
        <w:t xml:space="preserve"> план</w:t>
      </w:r>
      <w:r w:rsidRPr="00B06FA9">
        <w:rPr>
          <w:rFonts w:ascii="Times New Roman" w:hAnsi="Times New Roman"/>
          <w:sz w:val="24"/>
          <w:szCs w:val="24"/>
          <w:lang w:eastAsia="ru-RU"/>
        </w:rPr>
        <w:t>а</w:t>
      </w:r>
      <w:r w:rsidR="00B85336" w:rsidRPr="00B06FA9">
        <w:rPr>
          <w:rFonts w:ascii="Times New Roman" w:hAnsi="Times New Roman"/>
          <w:sz w:val="24"/>
          <w:szCs w:val="24"/>
          <w:lang w:eastAsia="ru-RU"/>
        </w:rPr>
        <w:t xml:space="preserve"> для 1-4 классов;</w:t>
      </w:r>
    </w:p>
    <w:p w14:paraId="1B0E04C8" w14:textId="25A67EA7" w:rsidR="00B85336" w:rsidRDefault="00B85336" w:rsidP="007228BF">
      <w:pPr>
        <w:pStyle w:val="a3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составляет индивидуальный учебный план с пояснительной запиской</w:t>
      </w:r>
      <w:r w:rsidR="003822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228BF">
        <w:rPr>
          <w:rFonts w:ascii="Times New Roman" w:hAnsi="Times New Roman"/>
          <w:sz w:val="24"/>
          <w:szCs w:val="24"/>
          <w:lang w:eastAsia="ru-RU"/>
        </w:rPr>
        <w:t xml:space="preserve">для обучающихся </w:t>
      </w:r>
    </w:p>
    <w:p w14:paraId="03DA1ABE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на дому;</w:t>
      </w:r>
    </w:p>
    <w:p w14:paraId="61409355" w14:textId="77777777" w:rsidR="00B85336" w:rsidRDefault="00B85336" w:rsidP="00F72091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составляет аналитические справки по итогам внутришкольного контроля; </w:t>
      </w:r>
    </w:p>
    <w:p w14:paraId="7919DDA9" w14:textId="7AB7D572" w:rsidR="00B85336" w:rsidRPr="00382200" w:rsidRDefault="00B85336" w:rsidP="00F72091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2091">
        <w:rPr>
          <w:rFonts w:ascii="Times New Roman" w:hAnsi="Times New Roman"/>
          <w:sz w:val="24"/>
          <w:szCs w:val="24"/>
          <w:lang w:eastAsia="ru-RU"/>
        </w:rPr>
        <w:t xml:space="preserve">составляет </w:t>
      </w:r>
      <w:r w:rsidR="00382200">
        <w:rPr>
          <w:rFonts w:ascii="Times New Roman" w:hAnsi="Times New Roman"/>
          <w:sz w:val="24"/>
          <w:szCs w:val="24"/>
          <w:lang w:eastAsia="ru-RU"/>
        </w:rPr>
        <w:t xml:space="preserve">по мере необходимости </w:t>
      </w:r>
      <w:r w:rsidRPr="00F72091">
        <w:rPr>
          <w:rFonts w:ascii="Times New Roman" w:hAnsi="Times New Roman"/>
          <w:sz w:val="24"/>
          <w:szCs w:val="24"/>
          <w:lang w:eastAsia="ru-RU"/>
        </w:rPr>
        <w:t xml:space="preserve">служебные записки, докладные на имя директора для поощрения или наложения </w:t>
      </w:r>
      <w:r w:rsidRPr="00382200">
        <w:rPr>
          <w:rFonts w:ascii="Times New Roman" w:hAnsi="Times New Roman"/>
          <w:sz w:val="24"/>
          <w:szCs w:val="24"/>
          <w:lang w:eastAsia="ru-RU"/>
        </w:rPr>
        <w:t>дисциплинарного взыскания педагогам;</w:t>
      </w:r>
    </w:p>
    <w:p w14:paraId="7059A5E3" w14:textId="77777777" w:rsidR="00B85336" w:rsidRDefault="00B85336" w:rsidP="007228BF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вносит предложения по совершенствованию учебно-воспитательного процесса;</w:t>
      </w:r>
    </w:p>
    <w:p w14:paraId="3A3DDB4B" w14:textId="77777777" w:rsidR="00B85336" w:rsidRDefault="00B85336" w:rsidP="007228BF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участвует в организации методической работы школы;</w:t>
      </w:r>
    </w:p>
    <w:p w14:paraId="7212A063" w14:textId="77777777" w:rsidR="00B85336" w:rsidRDefault="00B85336" w:rsidP="007228BF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_Hlk175407701"/>
      <w:r>
        <w:rPr>
          <w:rFonts w:ascii="Times New Roman" w:hAnsi="Times New Roman"/>
          <w:sz w:val="24"/>
          <w:szCs w:val="24"/>
          <w:lang w:eastAsia="ru-RU"/>
        </w:rPr>
        <w:t xml:space="preserve">участвует в организации текущего и перспективного планирования в МБОУ </w:t>
      </w:r>
    </w:p>
    <w:p w14:paraId="4F9FF57E" w14:textId="77777777" w:rsidR="00B85336" w:rsidRPr="001E649B" w:rsidRDefault="00B85336" w:rsidP="0072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649B">
        <w:rPr>
          <w:rFonts w:ascii="Times New Roman" w:hAnsi="Times New Roman"/>
          <w:sz w:val="24"/>
          <w:szCs w:val="24"/>
          <w:lang w:eastAsia="ru-RU"/>
        </w:rPr>
        <w:t>«Куйбышевская СОШ им. Хрусталёва Н.Т.»;</w:t>
      </w:r>
    </w:p>
    <w:p w14:paraId="4699C29B" w14:textId="77777777" w:rsidR="00B85336" w:rsidRPr="00880872" w:rsidRDefault="00B85336" w:rsidP="007228BF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6" w:name="_Hlk175407619"/>
      <w:bookmarkEnd w:id="5"/>
      <w:r>
        <w:rPr>
          <w:rFonts w:ascii="Times New Roman" w:hAnsi="Times New Roman"/>
          <w:sz w:val="24"/>
          <w:szCs w:val="24"/>
          <w:lang w:eastAsia="ru-RU"/>
        </w:rPr>
        <w:t xml:space="preserve">ведёт,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согласно номенклатуры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дел, деловую документацию.</w:t>
      </w:r>
    </w:p>
    <w:bookmarkEnd w:id="6"/>
    <w:p w14:paraId="13CB9A5D" w14:textId="77777777" w:rsidR="00B85336" w:rsidRPr="00031E2B" w:rsidRDefault="00B85336" w:rsidP="007228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r w:rsidRPr="00031E2B">
        <w:rPr>
          <w:rFonts w:ascii="Times New Roman" w:hAnsi="Times New Roman"/>
          <w:sz w:val="24"/>
          <w:szCs w:val="24"/>
          <w:lang w:eastAsia="ru-RU"/>
        </w:rPr>
        <w:t>Определить след</w:t>
      </w:r>
      <w:r>
        <w:rPr>
          <w:rFonts w:ascii="Times New Roman" w:hAnsi="Times New Roman"/>
          <w:sz w:val="24"/>
          <w:szCs w:val="24"/>
          <w:lang w:eastAsia="ru-RU"/>
        </w:rPr>
        <w:t xml:space="preserve">ующие должностные обязанности </w:t>
      </w:r>
      <w:r w:rsidRPr="00031E2B">
        <w:rPr>
          <w:rFonts w:ascii="Times New Roman" w:hAnsi="Times New Roman"/>
          <w:sz w:val="24"/>
          <w:szCs w:val="24"/>
          <w:lang w:eastAsia="ru-RU"/>
        </w:rPr>
        <w:t>для заместителя директора по</w:t>
      </w:r>
      <w:r>
        <w:rPr>
          <w:rFonts w:ascii="Times New Roman" w:hAnsi="Times New Roman"/>
          <w:sz w:val="24"/>
          <w:szCs w:val="24"/>
          <w:lang w:eastAsia="ru-RU"/>
        </w:rPr>
        <w:t xml:space="preserve"> учебно-воспитательной  </w:t>
      </w:r>
      <w:r w:rsidRPr="00031E2B">
        <w:rPr>
          <w:rFonts w:ascii="Times New Roman" w:hAnsi="Times New Roman"/>
          <w:sz w:val="24"/>
          <w:szCs w:val="24"/>
          <w:lang w:eastAsia="ru-RU"/>
        </w:rPr>
        <w:t xml:space="preserve"> работе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Бабийчук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Елене Николаевне</w:t>
      </w:r>
      <w:r w:rsidRPr="00EC3DEE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04EDA466" w14:textId="77777777" w:rsidR="00B85336" w:rsidRPr="00A45C50" w:rsidRDefault="00B85336" w:rsidP="007228BF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5C50">
        <w:rPr>
          <w:rFonts w:ascii="Times New Roman" w:hAnsi="Times New Roman"/>
          <w:sz w:val="24"/>
          <w:szCs w:val="24"/>
          <w:lang w:eastAsia="ru-RU"/>
        </w:rPr>
        <w:t>выполняет функциональные обязанности, определенные приказом, нормативными документами;</w:t>
      </w:r>
    </w:p>
    <w:p w14:paraId="2BC8A2E4" w14:textId="77777777" w:rsidR="00B85336" w:rsidRDefault="00B85336" w:rsidP="007228BF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5C50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урирует</w:t>
      </w:r>
      <w:r w:rsidRPr="00A45C50">
        <w:rPr>
          <w:rFonts w:ascii="Times New Roman" w:hAnsi="Times New Roman"/>
          <w:sz w:val="24"/>
          <w:szCs w:val="24"/>
          <w:lang w:eastAsia="ru-RU"/>
        </w:rPr>
        <w:t xml:space="preserve"> работу учителей 1-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A45C50">
        <w:rPr>
          <w:rFonts w:ascii="Times New Roman" w:hAnsi="Times New Roman"/>
          <w:sz w:val="24"/>
          <w:szCs w:val="24"/>
          <w:lang w:eastAsia="ru-RU"/>
        </w:rPr>
        <w:t xml:space="preserve"> классов;</w:t>
      </w:r>
    </w:p>
    <w:p w14:paraId="4B1DC365" w14:textId="77777777" w:rsidR="00B85336" w:rsidRDefault="00B85336" w:rsidP="007228BF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649B">
        <w:rPr>
          <w:rFonts w:ascii="Times New Roman" w:hAnsi="Times New Roman"/>
          <w:sz w:val="24"/>
          <w:szCs w:val="24"/>
          <w:lang w:eastAsia="ru-RU"/>
        </w:rPr>
        <w:t>курирует в школе преподавание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учебных</w:t>
      </w:r>
      <w:r w:rsidRPr="001E649B">
        <w:rPr>
          <w:rFonts w:ascii="Times New Roman" w:hAnsi="Times New Roman"/>
          <w:sz w:val="24"/>
          <w:szCs w:val="24"/>
          <w:lang w:eastAsia="ru-RU"/>
        </w:rPr>
        <w:t xml:space="preserve"> предметов в </w:t>
      </w:r>
      <w:r>
        <w:rPr>
          <w:rFonts w:ascii="Times New Roman" w:hAnsi="Times New Roman"/>
          <w:sz w:val="24"/>
          <w:szCs w:val="24"/>
          <w:lang w:eastAsia="ru-RU"/>
        </w:rPr>
        <w:t>1-8 классах</w:t>
      </w:r>
      <w:r w:rsidRPr="001E649B">
        <w:rPr>
          <w:rFonts w:ascii="Times New Roman" w:hAnsi="Times New Roman"/>
          <w:sz w:val="24"/>
          <w:szCs w:val="24"/>
          <w:lang w:eastAsia="ru-RU"/>
        </w:rPr>
        <w:t>;</w:t>
      </w:r>
    </w:p>
    <w:p w14:paraId="4FDDC6DE" w14:textId="77777777" w:rsidR="00B85336" w:rsidRPr="00F72091" w:rsidRDefault="00B85336" w:rsidP="00DD74CB">
      <w:pPr>
        <w:pStyle w:val="a3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контролирует подготовку и проведение промежуточной аттестации в 1-4 классах;</w:t>
      </w:r>
    </w:p>
    <w:p w14:paraId="0A230FF0" w14:textId="77777777" w:rsidR="00B85336" w:rsidRPr="00FC61BC" w:rsidRDefault="00B85336" w:rsidP="007228BF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1BC">
        <w:rPr>
          <w:rFonts w:ascii="Times New Roman" w:hAnsi="Times New Roman"/>
          <w:sz w:val="24"/>
          <w:szCs w:val="24"/>
          <w:lang w:eastAsia="ru-RU"/>
        </w:rPr>
        <w:t>курирует работу с одаренными детьми;</w:t>
      </w:r>
    </w:p>
    <w:p w14:paraId="7E272321" w14:textId="77777777" w:rsidR="00B85336" w:rsidRPr="00DD74CB" w:rsidRDefault="00B85336" w:rsidP="00DD74CB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1BC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урирует</w:t>
      </w:r>
      <w:r w:rsidRPr="00FC61BC">
        <w:rPr>
          <w:rFonts w:ascii="Times New Roman" w:hAnsi="Times New Roman"/>
          <w:sz w:val="24"/>
          <w:szCs w:val="24"/>
          <w:lang w:eastAsia="ru-RU"/>
        </w:rPr>
        <w:t xml:space="preserve"> методическую работу в школе</w:t>
      </w:r>
      <w:r>
        <w:rPr>
          <w:rFonts w:ascii="Times New Roman" w:hAnsi="Times New Roman"/>
          <w:sz w:val="24"/>
          <w:szCs w:val="24"/>
          <w:lang w:eastAsia="ru-RU"/>
        </w:rPr>
        <w:t>, работой ШМО</w:t>
      </w:r>
      <w:r w:rsidRPr="00FC61BC">
        <w:rPr>
          <w:rFonts w:ascii="Times New Roman" w:hAnsi="Times New Roman"/>
          <w:sz w:val="24"/>
          <w:szCs w:val="24"/>
          <w:lang w:eastAsia="ru-RU"/>
        </w:rPr>
        <w:t>;</w:t>
      </w:r>
    </w:p>
    <w:p w14:paraId="3E7BAAFD" w14:textId="77777777" w:rsidR="00B85336" w:rsidRPr="00DD74CB" w:rsidRDefault="00B85336" w:rsidP="00DD74CB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74CB">
        <w:rPr>
          <w:rFonts w:ascii="Times New Roman" w:hAnsi="Times New Roman"/>
          <w:sz w:val="24"/>
          <w:szCs w:val="24"/>
        </w:rPr>
        <w:t>курирует летнее оздоровление детей;</w:t>
      </w:r>
    </w:p>
    <w:p w14:paraId="295B8B72" w14:textId="77777777" w:rsidR="00B85336" w:rsidRDefault="00B85336" w:rsidP="00DD74CB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74CB">
        <w:rPr>
          <w:rFonts w:ascii="Times New Roman" w:hAnsi="Times New Roman"/>
          <w:sz w:val="24"/>
          <w:szCs w:val="24"/>
          <w:lang w:eastAsia="ru-RU"/>
        </w:rPr>
        <w:t>контролирует выполнение учителями учебных программ;</w:t>
      </w:r>
    </w:p>
    <w:p w14:paraId="38015E98" w14:textId="77777777" w:rsidR="00B85336" w:rsidRDefault="00B85336" w:rsidP="00DD74CB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7" w:name="_Hlk175406128"/>
      <w:r>
        <w:rPr>
          <w:rFonts w:ascii="Times New Roman" w:hAnsi="Times New Roman"/>
          <w:sz w:val="24"/>
          <w:szCs w:val="24"/>
          <w:lang w:eastAsia="ru-RU"/>
        </w:rPr>
        <w:t>контролирует работу с немотивированными обучающимися в 1-8 классах;</w:t>
      </w:r>
    </w:p>
    <w:p w14:paraId="2796C051" w14:textId="77777777" w:rsidR="00B85336" w:rsidRPr="00DD74CB" w:rsidRDefault="00B85336" w:rsidP="00DD74CB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контролирует и ведет необходимую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документациюпо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подготовке к ВПР;</w:t>
      </w:r>
    </w:p>
    <w:bookmarkEnd w:id="7"/>
    <w:p w14:paraId="5D5CA7C2" w14:textId="77777777" w:rsidR="00B85336" w:rsidRPr="00FC61BC" w:rsidRDefault="00B85336" w:rsidP="007228BF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1BC">
        <w:rPr>
          <w:rFonts w:ascii="Times New Roman" w:hAnsi="Times New Roman"/>
          <w:sz w:val="24"/>
          <w:szCs w:val="24"/>
          <w:lang w:eastAsia="ru-RU"/>
        </w:rPr>
        <w:t>создает базу данных передового педагогического опыта по учебной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469CB07E" w14:textId="77777777" w:rsidR="00B85336" w:rsidRPr="00031E2B" w:rsidRDefault="00B85336" w:rsidP="007228BF">
      <w:pPr>
        <w:pStyle w:val="a3"/>
        <w:numPr>
          <w:ilvl w:val="0"/>
          <w:numId w:val="1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составляет учебный план школы с пояснительной запиской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1-11 классов</w:t>
      </w:r>
      <w:r w:rsidRPr="00031E2B">
        <w:rPr>
          <w:rFonts w:ascii="Times New Roman" w:hAnsi="Times New Roman"/>
          <w:sz w:val="24"/>
          <w:szCs w:val="24"/>
          <w:lang w:eastAsia="ru-RU"/>
        </w:rPr>
        <w:t>;</w:t>
      </w:r>
    </w:p>
    <w:p w14:paraId="042BA4A6" w14:textId="77777777" w:rsidR="00B85336" w:rsidRPr="00031E2B" w:rsidRDefault="00B85336" w:rsidP="007228BF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составляет расписание занятий и изменения в расписании в связи с отсутствием учителей;</w:t>
      </w:r>
    </w:p>
    <w:p w14:paraId="61DEC20C" w14:textId="77777777" w:rsidR="00B06FA9" w:rsidRDefault="00B85336" w:rsidP="00B06FA9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 xml:space="preserve">составляет аналитическую справку по итогам </w:t>
      </w:r>
      <w:proofErr w:type="spellStart"/>
      <w:r w:rsidRPr="00031E2B">
        <w:rPr>
          <w:rFonts w:ascii="Times New Roman" w:hAnsi="Times New Roman"/>
          <w:sz w:val="24"/>
          <w:szCs w:val="24"/>
          <w:lang w:eastAsia="ru-RU"/>
        </w:rPr>
        <w:t>внутришкольного</w:t>
      </w:r>
      <w:proofErr w:type="spellEnd"/>
      <w:r w:rsidRPr="00031E2B">
        <w:rPr>
          <w:rFonts w:ascii="Times New Roman" w:hAnsi="Times New Roman"/>
          <w:sz w:val="24"/>
          <w:szCs w:val="24"/>
          <w:lang w:eastAsia="ru-RU"/>
        </w:rPr>
        <w:t xml:space="preserve"> контроля;</w:t>
      </w:r>
      <w:bookmarkStart w:id="8" w:name="_Hlk175400046"/>
    </w:p>
    <w:p w14:paraId="56E797DE" w14:textId="2F40638F" w:rsidR="00B06FA9" w:rsidRPr="00B06FA9" w:rsidRDefault="00B06FA9" w:rsidP="00B06FA9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6FA9">
        <w:rPr>
          <w:rFonts w:ascii="Times New Roman" w:hAnsi="Times New Roman"/>
          <w:sz w:val="24"/>
          <w:szCs w:val="24"/>
          <w:lang w:eastAsia="ru-RU"/>
        </w:rPr>
        <w:t>составляет базу одаренных детей;</w:t>
      </w:r>
      <w:bookmarkEnd w:id="8"/>
    </w:p>
    <w:p w14:paraId="6A557C07" w14:textId="5FAA4005" w:rsidR="00011C2F" w:rsidRPr="00B06FA9" w:rsidRDefault="00011C2F" w:rsidP="00011C2F">
      <w:pPr>
        <w:pStyle w:val="a3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6FA9">
        <w:rPr>
          <w:rFonts w:ascii="Times New Roman" w:hAnsi="Times New Roman"/>
          <w:sz w:val="24"/>
          <w:szCs w:val="24"/>
          <w:lang w:eastAsia="ru-RU"/>
        </w:rPr>
        <w:t>разрабатывает локальные акты по основным вопросам учебно-воспитательной работы;</w:t>
      </w:r>
    </w:p>
    <w:p w14:paraId="655FBC4F" w14:textId="77777777" w:rsidR="00B85336" w:rsidRPr="00A45C50" w:rsidRDefault="00B85336" w:rsidP="00DD74CB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5C50">
        <w:rPr>
          <w:rFonts w:ascii="Times New Roman" w:hAnsi="Times New Roman"/>
          <w:sz w:val="24"/>
          <w:szCs w:val="24"/>
          <w:lang w:eastAsia="ru-RU"/>
        </w:rPr>
        <w:t>принимает участие в составлении годового плана школы;</w:t>
      </w:r>
    </w:p>
    <w:p w14:paraId="24C81AD0" w14:textId="77777777" w:rsidR="00B85336" w:rsidRPr="00655BA6" w:rsidRDefault="00B85336" w:rsidP="007228BF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5BA6">
        <w:rPr>
          <w:rFonts w:ascii="Times New Roman" w:hAnsi="Times New Roman"/>
          <w:sz w:val="24"/>
          <w:szCs w:val="24"/>
          <w:lang w:eastAsia="ru-RU"/>
        </w:rPr>
        <w:t xml:space="preserve">проверяет </w:t>
      </w:r>
      <w:r>
        <w:rPr>
          <w:rFonts w:ascii="Times New Roman" w:hAnsi="Times New Roman"/>
          <w:sz w:val="24"/>
          <w:szCs w:val="24"/>
          <w:lang w:eastAsia="ru-RU"/>
        </w:rPr>
        <w:t xml:space="preserve">классные </w:t>
      </w:r>
      <w:r w:rsidRPr="00655BA6">
        <w:rPr>
          <w:rFonts w:ascii="Times New Roman" w:hAnsi="Times New Roman"/>
          <w:sz w:val="24"/>
          <w:szCs w:val="24"/>
          <w:lang w:eastAsia="ru-RU"/>
        </w:rPr>
        <w:t xml:space="preserve">журналы </w:t>
      </w:r>
      <w:r>
        <w:rPr>
          <w:rFonts w:ascii="Times New Roman" w:hAnsi="Times New Roman"/>
          <w:sz w:val="24"/>
          <w:szCs w:val="24"/>
          <w:lang w:eastAsia="ru-RU"/>
        </w:rPr>
        <w:t>и журналы внеурочной деятельности</w:t>
      </w:r>
      <w:r w:rsidRPr="00655BA6">
        <w:rPr>
          <w:rFonts w:ascii="Times New Roman" w:hAnsi="Times New Roman"/>
          <w:sz w:val="24"/>
          <w:szCs w:val="24"/>
          <w:lang w:eastAsia="ru-RU"/>
        </w:rPr>
        <w:t>1-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655BA6">
        <w:rPr>
          <w:rFonts w:ascii="Times New Roman" w:hAnsi="Times New Roman"/>
          <w:sz w:val="24"/>
          <w:szCs w:val="24"/>
          <w:lang w:eastAsia="ru-RU"/>
        </w:rPr>
        <w:t xml:space="preserve"> классов;</w:t>
      </w:r>
    </w:p>
    <w:p w14:paraId="2BB9578F" w14:textId="77777777" w:rsidR="00B85336" w:rsidRPr="00031E2B" w:rsidRDefault="00B85336" w:rsidP="007228BF">
      <w:pPr>
        <w:pStyle w:val="a3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вносит предложения по совершенствованию учебно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31E2B">
        <w:rPr>
          <w:rFonts w:ascii="Times New Roman" w:hAnsi="Times New Roman"/>
          <w:sz w:val="24"/>
          <w:szCs w:val="24"/>
          <w:lang w:eastAsia="ru-RU"/>
        </w:rPr>
        <w:t>воспитательного процесса;</w:t>
      </w:r>
    </w:p>
    <w:p w14:paraId="0060D30F" w14:textId="77777777" w:rsidR="00B85336" w:rsidRPr="00031E2B" w:rsidRDefault="00B85336" w:rsidP="007228BF">
      <w:pPr>
        <w:pStyle w:val="a3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 xml:space="preserve">организует подготовку и проведение </w:t>
      </w:r>
      <w:r>
        <w:rPr>
          <w:rFonts w:ascii="Times New Roman" w:hAnsi="Times New Roman"/>
          <w:sz w:val="24"/>
          <w:szCs w:val="24"/>
          <w:lang w:eastAsia="ru-RU"/>
        </w:rPr>
        <w:t>промежуточной аттестации в 1-8 классах</w:t>
      </w:r>
      <w:r w:rsidRPr="00031E2B">
        <w:rPr>
          <w:rFonts w:ascii="Times New Roman" w:hAnsi="Times New Roman"/>
          <w:sz w:val="24"/>
          <w:szCs w:val="24"/>
          <w:lang w:eastAsia="ru-RU"/>
        </w:rPr>
        <w:t>;</w:t>
      </w:r>
    </w:p>
    <w:p w14:paraId="1D8D8C37" w14:textId="77777777" w:rsidR="00B85336" w:rsidRPr="00031E2B" w:rsidRDefault="00B85336" w:rsidP="007228BF">
      <w:pPr>
        <w:pStyle w:val="a3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осуществляет работу по качественной и своевременной отчетности;</w:t>
      </w:r>
    </w:p>
    <w:p w14:paraId="5A48E270" w14:textId="77777777" w:rsidR="00B85336" w:rsidRDefault="00B85336" w:rsidP="007228BF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ведение журналов инструктажей по ТБ (вторая ступень) в учебных кабинетах и с учащимися;</w:t>
      </w:r>
    </w:p>
    <w:p w14:paraId="3923BD5A" w14:textId="77777777" w:rsidR="00B85336" w:rsidRDefault="00B85336" w:rsidP="00CA1D65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ведет документацию ВСОКО (внутренняя система качества образования);</w:t>
      </w:r>
    </w:p>
    <w:p w14:paraId="2B23F74B" w14:textId="77777777" w:rsidR="00B85336" w:rsidRPr="00CA1D65" w:rsidRDefault="00B85336" w:rsidP="00CA1D65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1D65">
        <w:rPr>
          <w:rFonts w:ascii="Times New Roman" w:hAnsi="Times New Roman"/>
          <w:sz w:val="24"/>
          <w:szCs w:val="24"/>
          <w:lang w:eastAsia="ru-RU"/>
        </w:rPr>
        <w:lastRenderedPageBreak/>
        <w:t>ведет документацию ВШК (внутришкольного контроля)</w:t>
      </w:r>
      <w:proofErr w:type="gramStart"/>
      <w:r w:rsidRPr="00CA1D65">
        <w:rPr>
          <w:rFonts w:ascii="Times New Roman" w:hAnsi="Times New Roman"/>
          <w:sz w:val="24"/>
          <w:szCs w:val="24"/>
          <w:lang w:eastAsia="ru-RU"/>
        </w:rPr>
        <w:t>;у</w:t>
      </w:r>
      <w:proofErr w:type="gramEnd"/>
      <w:r w:rsidRPr="00CA1D65">
        <w:rPr>
          <w:rFonts w:ascii="Times New Roman" w:hAnsi="Times New Roman"/>
          <w:sz w:val="24"/>
          <w:szCs w:val="24"/>
          <w:lang w:eastAsia="ru-RU"/>
        </w:rPr>
        <w:t>частвует в организации текущего и перспективного планирования в МБОУ «Куйбышевская СОШ им. Хрусталёва Н.Т.»;</w:t>
      </w:r>
    </w:p>
    <w:p w14:paraId="1DD2CAAB" w14:textId="77777777" w:rsidR="00B85336" w:rsidRPr="00880872" w:rsidRDefault="00B85336" w:rsidP="007228BF">
      <w:pPr>
        <w:pStyle w:val="a3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отвечает за состояние охраны труда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3AB5D478" w14:textId="77777777" w:rsidR="00B85336" w:rsidRPr="00031E2B" w:rsidRDefault="00B85336" w:rsidP="007228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031E2B">
        <w:rPr>
          <w:rFonts w:ascii="Times New Roman" w:hAnsi="Times New Roman"/>
          <w:sz w:val="24"/>
          <w:szCs w:val="24"/>
          <w:lang w:eastAsia="ru-RU"/>
        </w:rPr>
        <w:t>Определить след</w:t>
      </w:r>
      <w:r>
        <w:rPr>
          <w:rFonts w:ascii="Times New Roman" w:hAnsi="Times New Roman"/>
          <w:sz w:val="24"/>
          <w:szCs w:val="24"/>
          <w:lang w:eastAsia="ru-RU"/>
        </w:rPr>
        <w:t xml:space="preserve">ующие должностные обязанности </w:t>
      </w:r>
      <w:r w:rsidRPr="00031E2B">
        <w:rPr>
          <w:rFonts w:ascii="Times New Roman" w:hAnsi="Times New Roman"/>
          <w:sz w:val="24"/>
          <w:szCs w:val="24"/>
          <w:lang w:eastAsia="ru-RU"/>
        </w:rPr>
        <w:t xml:space="preserve">для заместителя директора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по воспитательной </w:t>
      </w:r>
      <w:r w:rsidRPr="00031E2B">
        <w:rPr>
          <w:rFonts w:ascii="Times New Roman" w:hAnsi="Times New Roman"/>
          <w:sz w:val="24"/>
          <w:szCs w:val="24"/>
          <w:lang w:eastAsia="ru-RU"/>
        </w:rPr>
        <w:t xml:space="preserve">работе </w:t>
      </w:r>
      <w:r w:rsidRPr="00031E2B">
        <w:rPr>
          <w:rFonts w:ascii="Times New Roman" w:hAnsi="Times New Roman"/>
          <w:b/>
          <w:sz w:val="24"/>
          <w:szCs w:val="24"/>
          <w:lang w:eastAsia="ru-RU"/>
        </w:rPr>
        <w:t>Пастухова Ю</w:t>
      </w:r>
      <w:r>
        <w:rPr>
          <w:rFonts w:ascii="Times New Roman" w:hAnsi="Times New Roman"/>
          <w:b/>
          <w:sz w:val="24"/>
          <w:szCs w:val="24"/>
          <w:lang w:eastAsia="ru-RU"/>
        </w:rPr>
        <w:t>лии Александровне:</w:t>
      </w:r>
    </w:p>
    <w:p w14:paraId="6CA4CAF8" w14:textId="77777777" w:rsidR="00B85336" w:rsidRPr="00031E2B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 xml:space="preserve">в период отсутствия директора выполняет </w:t>
      </w:r>
      <w:r>
        <w:rPr>
          <w:rFonts w:ascii="Times New Roman" w:hAnsi="Times New Roman"/>
          <w:sz w:val="24"/>
          <w:szCs w:val="24"/>
          <w:lang w:eastAsia="ru-RU"/>
        </w:rPr>
        <w:t>его</w:t>
      </w:r>
      <w:r w:rsidRPr="00031E2B">
        <w:rPr>
          <w:rFonts w:ascii="Times New Roman" w:hAnsi="Times New Roman"/>
          <w:sz w:val="24"/>
          <w:szCs w:val="24"/>
          <w:lang w:eastAsia="ru-RU"/>
        </w:rPr>
        <w:t xml:space="preserve"> обязанности;</w:t>
      </w:r>
    </w:p>
    <w:p w14:paraId="090B81F6" w14:textId="77777777" w:rsidR="00B85336" w:rsidRPr="00031E2B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организует дежурство учителей;</w:t>
      </w:r>
    </w:p>
    <w:p w14:paraId="19856335" w14:textId="77777777" w:rsidR="00B85336" w:rsidRPr="00031E2B" w:rsidRDefault="00B85336" w:rsidP="007228BF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составляет проект годового плана по вопросам учебно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31E2B">
        <w:rPr>
          <w:rFonts w:ascii="Times New Roman" w:hAnsi="Times New Roman"/>
          <w:sz w:val="24"/>
          <w:szCs w:val="24"/>
          <w:lang w:eastAsia="ru-RU"/>
        </w:rPr>
        <w:t>воспитательной, учебно-методической, инновационной работы;</w:t>
      </w:r>
    </w:p>
    <w:p w14:paraId="2D3B9B82" w14:textId="77777777" w:rsidR="00B85336" w:rsidRPr="00031E2B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контролирует выполнение учителями программ</w:t>
      </w:r>
      <w:r>
        <w:rPr>
          <w:rFonts w:ascii="Times New Roman" w:hAnsi="Times New Roman"/>
          <w:sz w:val="24"/>
          <w:szCs w:val="24"/>
          <w:lang w:eastAsia="ru-RU"/>
        </w:rPr>
        <w:t xml:space="preserve"> по внеурочной деятельности</w:t>
      </w:r>
      <w:r w:rsidRPr="00031E2B">
        <w:rPr>
          <w:rFonts w:ascii="Times New Roman" w:hAnsi="Times New Roman"/>
          <w:sz w:val="24"/>
          <w:szCs w:val="24"/>
          <w:lang w:eastAsia="ru-RU"/>
        </w:rPr>
        <w:t>;</w:t>
      </w:r>
    </w:p>
    <w:p w14:paraId="62C986FE" w14:textId="77777777" w:rsidR="00B85336" w:rsidRPr="00031E2B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вносит предложения по совершенствованию учебно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31E2B">
        <w:rPr>
          <w:rFonts w:ascii="Times New Roman" w:hAnsi="Times New Roman"/>
          <w:sz w:val="24"/>
          <w:szCs w:val="24"/>
          <w:lang w:eastAsia="ru-RU"/>
        </w:rPr>
        <w:t>воспитательного процесса;</w:t>
      </w:r>
    </w:p>
    <w:p w14:paraId="684CA406" w14:textId="77777777" w:rsidR="00B85336" w:rsidRPr="00031E2B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 xml:space="preserve">проверяет журналы </w:t>
      </w:r>
      <w:r>
        <w:rPr>
          <w:rFonts w:ascii="Times New Roman" w:hAnsi="Times New Roman"/>
          <w:sz w:val="24"/>
          <w:szCs w:val="24"/>
          <w:lang w:eastAsia="ru-RU"/>
        </w:rPr>
        <w:t xml:space="preserve">по внеурочной деятельности в </w:t>
      </w:r>
      <w:r w:rsidRPr="00031E2B">
        <w:rPr>
          <w:rFonts w:ascii="Times New Roman" w:hAnsi="Times New Roman"/>
          <w:sz w:val="24"/>
          <w:szCs w:val="24"/>
          <w:lang w:eastAsia="ru-RU"/>
        </w:rPr>
        <w:t>1-11 классов;</w:t>
      </w:r>
    </w:p>
    <w:p w14:paraId="5F3D6DA5" w14:textId="77777777" w:rsidR="00B85336" w:rsidRPr="00031E2B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осуществляет работу по своевременной и качественной отчетности;</w:t>
      </w:r>
    </w:p>
    <w:p w14:paraId="62A9C943" w14:textId="77777777" w:rsidR="00B85336" w:rsidRPr="00031E2B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оказывает помощь ученическому самоуправлению;</w:t>
      </w:r>
    </w:p>
    <w:p w14:paraId="249F0575" w14:textId="77777777" w:rsidR="00B85336" w:rsidRPr="00031E2B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контролирует периодичность обновления школьного сайта;</w:t>
      </w:r>
    </w:p>
    <w:p w14:paraId="03A11467" w14:textId="77777777" w:rsidR="00B85336" w:rsidRPr="00031E2B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курирует работу кружков, секций;</w:t>
      </w:r>
    </w:p>
    <w:p w14:paraId="55985E0D" w14:textId="77777777" w:rsidR="00B85336" w:rsidRPr="00031E2B" w:rsidRDefault="00B85336" w:rsidP="007228BF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оказывает методическую помощь классным руководителям в подготовке воспитательных мероприятий;</w:t>
      </w:r>
    </w:p>
    <w:p w14:paraId="515D001F" w14:textId="53A02E07" w:rsidR="00B85336" w:rsidRPr="00031E2B" w:rsidRDefault="00B85336" w:rsidP="007228BF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систематизирует и обобщает г</w:t>
      </w:r>
      <w:r w:rsidR="00B06FA9">
        <w:rPr>
          <w:rFonts w:ascii="Times New Roman" w:hAnsi="Times New Roman"/>
          <w:sz w:val="24"/>
          <w:szCs w:val="24"/>
          <w:lang w:eastAsia="ru-RU"/>
        </w:rPr>
        <w:t xml:space="preserve">одовые отчеты о воспитательной </w:t>
      </w:r>
      <w:r w:rsidRPr="00031E2B">
        <w:rPr>
          <w:rFonts w:ascii="Times New Roman" w:hAnsi="Times New Roman"/>
          <w:sz w:val="24"/>
          <w:szCs w:val="24"/>
          <w:lang w:eastAsia="ru-RU"/>
        </w:rPr>
        <w:t>работе, готовит анализ по итогам года;</w:t>
      </w:r>
    </w:p>
    <w:p w14:paraId="181C2E26" w14:textId="77777777" w:rsidR="00B85336" w:rsidRPr="00031E2B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курирует работу классны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031E2B">
        <w:rPr>
          <w:rFonts w:ascii="Times New Roman" w:hAnsi="Times New Roman"/>
          <w:sz w:val="24"/>
          <w:szCs w:val="24"/>
          <w:lang w:eastAsia="ru-RU"/>
        </w:rPr>
        <w:t xml:space="preserve"> руководителей и педагога-организатора;</w:t>
      </w:r>
    </w:p>
    <w:p w14:paraId="0C232D44" w14:textId="77777777" w:rsidR="00B85336" w:rsidRPr="00B06FA9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9" w:name="_GoBack"/>
      <w:bookmarkEnd w:id="9"/>
      <w:r w:rsidRPr="00B06FA9">
        <w:rPr>
          <w:rFonts w:ascii="Times New Roman" w:hAnsi="Times New Roman"/>
          <w:sz w:val="24"/>
          <w:szCs w:val="24"/>
          <w:lang w:eastAsia="ru-RU"/>
        </w:rPr>
        <w:t>курирует работу системы дополнительного образования «Навигатор. Дети»;</w:t>
      </w:r>
    </w:p>
    <w:p w14:paraId="3C8C4BCA" w14:textId="77777777" w:rsidR="00B85336" w:rsidRPr="00B06FA9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6FA9">
        <w:rPr>
          <w:rFonts w:ascii="Times New Roman" w:hAnsi="Times New Roman"/>
          <w:sz w:val="24"/>
          <w:szCs w:val="24"/>
          <w:lang w:eastAsia="ru-RU"/>
        </w:rPr>
        <w:t>руководит работой Пункта проведения экзамена (ППЭ);</w:t>
      </w:r>
    </w:p>
    <w:p w14:paraId="6D446629" w14:textId="77777777" w:rsidR="00B85336" w:rsidRPr="00B06FA9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6FA9">
        <w:rPr>
          <w:rFonts w:ascii="Times New Roman" w:hAnsi="Times New Roman"/>
          <w:sz w:val="24"/>
          <w:szCs w:val="24"/>
          <w:lang w:eastAsia="ru-RU"/>
        </w:rPr>
        <w:t>координирует работу по направлениям Функциональной грамотности;</w:t>
      </w:r>
    </w:p>
    <w:p w14:paraId="741034AB" w14:textId="77777777" w:rsidR="00B85336" w:rsidRPr="00B06FA9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6FA9">
        <w:rPr>
          <w:rFonts w:ascii="Times New Roman" w:hAnsi="Times New Roman"/>
          <w:sz w:val="24"/>
          <w:szCs w:val="24"/>
          <w:lang w:eastAsia="ru-RU"/>
        </w:rPr>
        <w:t>координирует работу Совета профилактики;</w:t>
      </w:r>
    </w:p>
    <w:p w14:paraId="2CC1750A" w14:textId="77777777" w:rsidR="00B85336" w:rsidRPr="00B06FA9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6FA9">
        <w:rPr>
          <w:rFonts w:ascii="Times New Roman" w:hAnsi="Times New Roman"/>
          <w:sz w:val="24"/>
          <w:szCs w:val="24"/>
          <w:lang w:eastAsia="ru-RU"/>
        </w:rPr>
        <w:t>руководит школьным музеем «Память»;</w:t>
      </w:r>
    </w:p>
    <w:p w14:paraId="14B3D049" w14:textId="77777777" w:rsidR="00B85336" w:rsidRPr="00B06FA9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6FA9">
        <w:rPr>
          <w:rFonts w:ascii="Times New Roman" w:hAnsi="Times New Roman"/>
          <w:sz w:val="24"/>
          <w:szCs w:val="24"/>
          <w:lang w:eastAsia="ru-RU"/>
        </w:rPr>
        <w:t>осуществляет связь с общественными организациями посёлка;</w:t>
      </w:r>
    </w:p>
    <w:p w14:paraId="514A3737" w14:textId="77777777" w:rsidR="00B85336" w:rsidRPr="00B06FA9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6FA9">
        <w:rPr>
          <w:rFonts w:ascii="Times New Roman" w:hAnsi="Times New Roman"/>
          <w:sz w:val="24"/>
          <w:szCs w:val="24"/>
          <w:lang w:eastAsia="ru-RU"/>
        </w:rPr>
        <w:t>руководит детским общественным объединением «</w:t>
      </w:r>
      <w:proofErr w:type="spellStart"/>
      <w:r w:rsidRPr="00B06FA9">
        <w:rPr>
          <w:rFonts w:ascii="Times New Roman" w:hAnsi="Times New Roman"/>
          <w:sz w:val="24"/>
          <w:szCs w:val="24"/>
          <w:lang w:eastAsia="ru-RU"/>
        </w:rPr>
        <w:t>Юнармия</w:t>
      </w:r>
      <w:proofErr w:type="spellEnd"/>
      <w:r w:rsidRPr="00B06FA9">
        <w:rPr>
          <w:rFonts w:ascii="Times New Roman" w:hAnsi="Times New Roman"/>
          <w:sz w:val="24"/>
          <w:szCs w:val="24"/>
          <w:lang w:eastAsia="ru-RU"/>
        </w:rPr>
        <w:t>»;</w:t>
      </w:r>
    </w:p>
    <w:p w14:paraId="273529C0" w14:textId="77777777" w:rsidR="00B85336" w:rsidRPr="00B06FA9" w:rsidRDefault="00B85336" w:rsidP="007228BF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6FA9">
        <w:rPr>
          <w:rFonts w:ascii="Times New Roman" w:hAnsi="Times New Roman"/>
          <w:sz w:val="24"/>
          <w:szCs w:val="24"/>
          <w:lang w:eastAsia="ru-RU"/>
        </w:rPr>
        <w:t xml:space="preserve">координирует работу с музеем </w:t>
      </w:r>
      <w:proofErr w:type="spellStart"/>
      <w:r w:rsidRPr="00B06FA9">
        <w:rPr>
          <w:rFonts w:ascii="Times New Roman" w:hAnsi="Times New Roman"/>
          <w:sz w:val="24"/>
          <w:szCs w:val="24"/>
          <w:lang w:eastAsia="ru-RU"/>
        </w:rPr>
        <w:t>г.Севастополь</w:t>
      </w:r>
      <w:proofErr w:type="spellEnd"/>
      <w:r w:rsidRPr="00B06FA9">
        <w:rPr>
          <w:rFonts w:ascii="Times New Roman" w:hAnsi="Times New Roman"/>
          <w:sz w:val="24"/>
          <w:szCs w:val="24"/>
          <w:lang w:eastAsia="ru-RU"/>
        </w:rPr>
        <w:t>.</w:t>
      </w:r>
    </w:p>
    <w:p w14:paraId="3D8F6C63" w14:textId="77777777" w:rsidR="00B85336" w:rsidRDefault="00B85336" w:rsidP="007228B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r w:rsidRPr="00655BA6">
        <w:rPr>
          <w:rFonts w:ascii="Times New Roman" w:hAnsi="Times New Roman"/>
          <w:sz w:val="24"/>
          <w:szCs w:val="24"/>
          <w:lang w:eastAsia="ru-RU"/>
        </w:rPr>
        <w:t>Оп</w:t>
      </w:r>
      <w:r>
        <w:rPr>
          <w:rFonts w:ascii="Times New Roman" w:hAnsi="Times New Roman"/>
          <w:sz w:val="24"/>
          <w:szCs w:val="24"/>
          <w:lang w:eastAsia="ru-RU"/>
        </w:rPr>
        <w:t xml:space="preserve">ределить следующие должностные обязанности специалиста по безопасности антитеррористической защищенности </w:t>
      </w:r>
      <w:r w:rsidRPr="008C5823">
        <w:rPr>
          <w:rFonts w:ascii="Times New Roman" w:hAnsi="Times New Roman"/>
          <w:b/>
          <w:sz w:val="24"/>
          <w:szCs w:val="24"/>
          <w:lang w:eastAsia="ru-RU"/>
        </w:rPr>
        <w:t>Паша Наталье Юрьевне:</w:t>
      </w:r>
    </w:p>
    <w:p w14:paraId="423DF04D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разрабатывает и утверждает по согласованию с директором общеобразовательного </w:t>
      </w:r>
    </w:p>
    <w:p w14:paraId="5D3887BF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учреждения программы и планы развития школы в области комплексной безопасности, антитеррористической и </w:t>
      </w:r>
      <w:proofErr w:type="spellStart"/>
      <w:r w:rsidRPr="00525DC6">
        <w:rPr>
          <w:rFonts w:ascii="Times New Roman" w:hAnsi="Times New Roman"/>
          <w:sz w:val="24"/>
          <w:szCs w:val="24"/>
          <w:lang w:eastAsia="ru-RU"/>
        </w:rPr>
        <w:t>противокриминальной</w:t>
      </w:r>
      <w:proofErr w:type="spellEnd"/>
      <w:r w:rsidRPr="00525DC6">
        <w:rPr>
          <w:rFonts w:ascii="Times New Roman" w:hAnsi="Times New Roman"/>
          <w:sz w:val="24"/>
          <w:szCs w:val="24"/>
          <w:lang w:eastAsia="ru-RU"/>
        </w:rPr>
        <w:t xml:space="preserve"> защищенности объектов и осуществление контроля их реализации; </w:t>
      </w:r>
    </w:p>
    <w:p w14:paraId="5CBC990E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организовывает рабочие планы по обеспечению безопасности образовательной </w:t>
      </w:r>
    </w:p>
    <w:p w14:paraId="4A4892CA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деятельности, при проведении спортивных, культурно-массовых мероприятий, проводимых в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525DC6">
        <w:rPr>
          <w:rFonts w:ascii="Times New Roman" w:hAnsi="Times New Roman"/>
          <w:sz w:val="24"/>
          <w:szCs w:val="24"/>
          <w:lang w:eastAsia="ru-RU"/>
        </w:rPr>
        <w:t xml:space="preserve">школе; </w:t>
      </w:r>
    </w:p>
    <w:p w14:paraId="5D342E04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руководит разработкой планирующих документов по гражданской обороне, пожарной </w:t>
      </w:r>
    </w:p>
    <w:p w14:paraId="35D6391A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безопасности, охране труда, по предупреждению травматизма и осуществление контроля их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525DC6">
        <w:rPr>
          <w:rFonts w:ascii="Times New Roman" w:hAnsi="Times New Roman"/>
          <w:sz w:val="24"/>
          <w:szCs w:val="24"/>
          <w:lang w:eastAsia="ru-RU"/>
        </w:rPr>
        <w:t xml:space="preserve">исполнения; </w:t>
      </w:r>
    </w:p>
    <w:p w14:paraId="765978A1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разрабатывает локальные правовые акты, планирующие и организационно-</w:t>
      </w:r>
    </w:p>
    <w:p w14:paraId="61759EB0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распорядительные документы по защите от чрезвычайных (кризисных) ситуаций, антитеррористической и </w:t>
      </w:r>
      <w:proofErr w:type="spellStart"/>
      <w:r w:rsidRPr="00525DC6">
        <w:rPr>
          <w:rFonts w:ascii="Times New Roman" w:hAnsi="Times New Roman"/>
          <w:sz w:val="24"/>
          <w:szCs w:val="24"/>
          <w:lang w:eastAsia="ru-RU"/>
        </w:rPr>
        <w:t>противокриминальной</w:t>
      </w:r>
      <w:proofErr w:type="spellEnd"/>
      <w:r w:rsidRPr="00525DC6">
        <w:rPr>
          <w:rFonts w:ascii="Times New Roman" w:hAnsi="Times New Roman"/>
          <w:sz w:val="24"/>
          <w:szCs w:val="24"/>
          <w:lang w:eastAsia="ru-RU"/>
        </w:rPr>
        <w:t xml:space="preserve"> защищенности объектов общеобразовательного учреждения;</w:t>
      </w:r>
    </w:p>
    <w:p w14:paraId="7855BCD8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производит контроль соблюдению внутреннего режима в школе, а также обеспечение его </w:t>
      </w:r>
    </w:p>
    <w:p w14:paraId="0C3AB4CA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выполнения, включая подготовку необходимых сил и средств; </w:t>
      </w:r>
    </w:p>
    <w:p w14:paraId="433668D9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осуществляет руководства и координацию деятельности структурных подразделений </w:t>
      </w:r>
    </w:p>
    <w:p w14:paraId="196120E7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lastRenderedPageBreak/>
        <w:t>(работников) школы, уполномоченных на решение задач в области гражданской обороны, служб (работников) по охране труда, работников, ответственных за пожарную безопасность, а также добровольных пожарных формирований общеобразовательного учреждения;</w:t>
      </w:r>
    </w:p>
    <w:p w14:paraId="3E38101D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осуществляет контроль создания и содержания в целях гражданской обороны запасов </w:t>
      </w:r>
    </w:p>
    <w:p w14:paraId="07CF0C58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материально-технических, медицинских и иных средств и средств индивидуальной защиты, а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525DC6">
        <w:rPr>
          <w:rFonts w:ascii="Times New Roman" w:hAnsi="Times New Roman"/>
          <w:sz w:val="24"/>
          <w:szCs w:val="24"/>
          <w:lang w:eastAsia="ru-RU"/>
        </w:rPr>
        <w:t xml:space="preserve">также резервов материальных ресурсов для ликвидации чрезвычайных (кризисных) ситуаций; </w:t>
      </w:r>
    </w:p>
    <w:p w14:paraId="2D193D59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принимает меры по обеспечению постоянной готовности системы связи и оповещения, </w:t>
      </w:r>
    </w:p>
    <w:p w14:paraId="3C534DB5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технических средств охраны, а также защитных сооружений гражданской обороны; </w:t>
      </w:r>
    </w:p>
    <w:p w14:paraId="62D8F271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организовывает и проводит занятия, тренировки и учения по противопожарной </w:t>
      </w:r>
    </w:p>
    <w:p w14:paraId="37D9C326" w14:textId="77777777" w:rsidR="00B8533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безопасности, действиям по сигналам гражданской обороны и при возникновении угрозы террористического акта;</w:t>
      </w:r>
    </w:p>
    <w:p w14:paraId="38206A70" w14:textId="77777777" w:rsidR="00B85336" w:rsidRPr="00D76D7D" w:rsidRDefault="00B85336" w:rsidP="00D76D7D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ведение журналов инструктажей по ТБ (вторая ступень) в учебных кабинетах и с учащимися;</w:t>
      </w:r>
    </w:p>
    <w:p w14:paraId="4EA0182A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контролирует разработку и осуществления комплекса мер по обеспечению пожарной </w:t>
      </w:r>
    </w:p>
    <w:p w14:paraId="6ECBD60D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безопасности в общеобразовательном учреждении; </w:t>
      </w:r>
    </w:p>
    <w:p w14:paraId="1CDFA5EA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осуществляет руководство работой комиссии по предупреждению и ликвидации </w:t>
      </w:r>
    </w:p>
    <w:p w14:paraId="4AECB8C8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чрезвычайных ситуаций и обеспечению пожарной безопасности, а также эвакуационной комиссией школы, созданием и практической подготовкой нештатных формирований гражданской обороны школы к выполнению задач; </w:t>
      </w:r>
    </w:p>
    <w:p w14:paraId="7679A206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принимает меры по созданию условий, направленных на соблюдение учащимися и </w:t>
      </w:r>
    </w:p>
    <w:p w14:paraId="3349CA6C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работниками школы требований пожарной безопасности и поддержанию противопожарного режима, а также по оснащению общеобразовательного учреждения средствами антитеррористической защиты; </w:t>
      </w:r>
    </w:p>
    <w:p w14:paraId="30E77005" w14:textId="77777777" w:rsidR="00B85336" w:rsidRPr="00525DC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предоставляет отчетность в службы;</w:t>
      </w:r>
    </w:p>
    <w:p w14:paraId="39C1410A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оказывает содействие государственным инспекторам по пожарному надзору при </w:t>
      </w:r>
    </w:p>
    <w:p w14:paraId="45E8F293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проведении проверок в школе, пожарной охране при тушении пожаров на территории общеобразовательного учреждения, а также предоставлению необходимых сил и средств; </w:t>
      </w:r>
    </w:p>
    <w:p w14:paraId="14AED85B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принимает участие в расследовании и установлении причин и обстоятельств пожаров, </w:t>
      </w:r>
    </w:p>
    <w:p w14:paraId="12AEE491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происшедших в общеобразовательном учреждении, выявления виновных в нарушении требований пожарной безопасности и возникновении пожара; </w:t>
      </w:r>
    </w:p>
    <w:p w14:paraId="5A83496B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представляет интересы школы в государственных органах и судах при рассмотрении дел о </w:t>
      </w:r>
    </w:p>
    <w:p w14:paraId="79A4774B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нарушении правил противопожарного режима в общеобразовательном учреждении, представление необходимых документов и дача объяснений;</w:t>
      </w:r>
    </w:p>
    <w:p w14:paraId="358167E4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осуществляет руководство подготовкой программ, должностных инструкций, учебных и </w:t>
      </w:r>
    </w:p>
    <w:p w14:paraId="407B622E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учебно-методических пособий по вопросам комплексной безопасности, антитеррористической и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525DC6">
        <w:rPr>
          <w:rFonts w:ascii="Times New Roman" w:hAnsi="Times New Roman"/>
          <w:sz w:val="24"/>
          <w:szCs w:val="24"/>
          <w:lang w:eastAsia="ru-RU"/>
        </w:rPr>
        <w:t>противокриминальной</w:t>
      </w:r>
      <w:proofErr w:type="spellEnd"/>
      <w:r w:rsidRPr="00525DC6">
        <w:rPr>
          <w:rFonts w:ascii="Times New Roman" w:hAnsi="Times New Roman"/>
          <w:sz w:val="24"/>
          <w:szCs w:val="24"/>
          <w:lang w:eastAsia="ru-RU"/>
        </w:rPr>
        <w:t xml:space="preserve"> защищенности объектов, координация их рецензирования и издания; </w:t>
      </w:r>
    </w:p>
    <w:p w14:paraId="58725C12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проводит учебно-методических совещания, семинары и конференции по направлению </w:t>
      </w:r>
    </w:p>
    <w:p w14:paraId="364304D1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деятельности и в пределах предоставленных полномочий; </w:t>
      </w:r>
    </w:p>
    <w:p w14:paraId="441C9D71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осуществляет контроль и координацию работы в школе по совершенствованию учебно-</w:t>
      </w:r>
    </w:p>
    <w:p w14:paraId="18D0D7E3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методической базы для преподавания курса «Основы безопасности жизнедеятельности» («Безопасность жизнедеятельности»);</w:t>
      </w:r>
    </w:p>
    <w:p w14:paraId="1EF6DF28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осуществляет обще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525DC6">
        <w:rPr>
          <w:rFonts w:ascii="Times New Roman" w:hAnsi="Times New Roman"/>
          <w:sz w:val="24"/>
          <w:szCs w:val="24"/>
          <w:lang w:eastAsia="ru-RU"/>
        </w:rPr>
        <w:t xml:space="preserve"> руководство обучени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525DC6">
        <w:rPr>
          <w:rFonts w:ascii="Times New Roman" w:hAnsi="Times New Roman"/>
          <w:sz w:val="24"/>
          <w:szCs w:val="24"/>
          <w:lang w:eastAsia="ru-RU"/>
        </w:rPr>
        <w:t xml:space="preserve"> и проверку знаний по охране труда </w:t>
      </w:r>
    </w:p>
    <w:p w14:paraId="7FDBC424" w14:textId="77777777" w:rsidR="00B85336" w:rsidRPr="00EE152D" w:rsidRDefault="00B85336" w:rsidP="00EE15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152D">
        <w:rPr>
          <w:rFonts w:ascii="Times New Roman" w:hAnsi="Times New Roman"/>
          <w:sz w:val="24"/>
          <w:szCs w:val="24"/>
          <w:lang w:eastAsia="ru-RU"/>
        </w:rPr>
        <w:t>администрации, педагогических работников, учебно-вспомогательного и обслуживающего персонала общеобразовательного учреждения;</w:t>
      </w:r>
    </w:p>
    <w:p w14:paraId="2D008547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контролирует организацию и выполнение работ по аттестации рабочих и учебных мест </w:t>
      </w:r>
    </w:p>
    <w:p w14:paraId="0805B35D" w14:textId="77777777" w:rsidR="00B85336" w:rsidRPr="00152D91" w:rsidRDefault="00B85336" w:rsidP="00152D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2D91">
        <w:rPr>
          <w:rFonts w:ascii="Times New Roman" w:hAnsi="Times New Roman"/>
          <w:sz w:val="24"/>
          <w:szCs w:val="24"/>
          <w:lang w:eastAsia="ru-RU"/>
        </w:rPr>
        <w:t xml:space="preserve">по условиям труда и учебы в общеобразовательном учреждении в части, касающейся требований безопасности; </w:t>
      </w:r>
    </w:p>
    <w:p w14:paraId="5DBE9D99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руководит работой по выявлению, противодействию и устранению факторов, </w:t>
      </w:r>
    </w:p>
    <w:p w14:paraId="74B0D3DD" w14:textId="77777777" w:rsidR="00B85336" w:rsidRPr="00152D91" w:rsidRDefault="00B85336" w:rsidP="00152D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2D91">
        <w:rPr>
          <w:rFonts w:ascii="Times New Roman" w:hAnsi="Times New Roman"/>
          <w:sz w:val="24"/>
          <w:szCs w:val="24"/>
          <w:lang w:eastAsia="ru-RU"/>
        </w:rPr>
        <w:t xml:space="preserve">способствующих возникновению и распространению идеологии терроризма среди работников и учащихся школы, а также обеспечение проведения активных информационно-пропагандистских мероприятий антитеррористической направленности; </w:t>
      </w:r>
    </w:p>
    <w:p w14:paraId="3EBCCAF5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проводит сбор, обобщение и анализ информации о состоянии комплексной безопасности, </w:t>
      </w:r>
    </w:p>
    <w:p w14:paraId="6BC2F4A4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антитеррористической и </w:t>
      </w:r>
      <w:proofErr w:type="spellStart"/>
      <w:r w:rsidRPr="00525DC6">
        <w:rPr>
          <w:rFonts w:ascii="Times New Roman" w:hAnsi="Times New Roman"/>
          <w:sz w:val="24"/>
          <w:szCs w:val="24"/>
          <w:lang w:eastAsia="ru-RU"/>
        </w:rPr>
        <w:t>противокриминальной</w:t>
      </w:r>
      <w:proofErr w:type="spellEnd"/>
      <w:r w:rsidRPr="00525DC6">
        <w:rPr>
          <w:rFonts w:ascii="Times New Roman" w:hAnsi="Times New Roman"/>
          <w:sz w:val="24"/>
          <w:szCs w:val="24"/>
          <w:lang w:eastAsia="ru-RU"/>
        </w:rPr>
        <w:t xml:space="preserve"> защищенности объектов школы, принятие мер по устранению выявленных недостатков;</w:t>
      </w:r>
    </w:p>
    <w:p w14:paraId="3130170A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обеспечивает выполнение мероприятий по комплексной безопасности и</w:t>
      </w:r>
    </w:p>
    <w:p w14:paraId="1CF09DFF" w14:textId="77777777" w:rsidR="00B85336" w:rsidRPr="00152D91" w:rsidRDefault="00B85336" w:rsidP="00152D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2D91">
        <w:rPr>
          <w:rFonts w:ascii="Times New Roman" w:hAnsi="Times New Roman"/>
          <w:sz w:val="24"/>
          <w:szCs w:val="24"/>
          <w:lang w:eastAsia="ru-RU"/>
        </w:rPr>
        <w:t>антитеррористической защищенности учащихся и сотрудников школы в ходе образовательной деятельности, эксплуатации учебно-лабораторного оборудования, выполнения различного вида работ и в местах проведения массовых мероприятий;</w:t>
      </w:r>
    </w:p>
    <w:p w14:paraId="55E9FE6D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обеспечивает охранную деятельность и организацию контрольно-пропускного режима в </w:t>
      </w:r>
    </w:p>
    <w:p w14:paraId="0CD27DAF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школе, осуществление контроля работоспособности технических средств охраны и оповещения в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525DC6">
        <w:rPr>
          <w:rFonts w:ascii="Times New Roman" w:hAnsi="Times New Roman"/>
          <w:sz w:val="24"/>
          <w:szCs w:val="24"/>
          <w:lang w:eastAsia="ru-RU"/>
        </w:rPr>
        <w:t>общеобразовательном учреждении;</w:t>
      </w:r>
    </w:p>
    <w:p w14:paraId="022C4D23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принимает меры по своевременному заключению договоров на оказание услуг по охране </w:t>
      </w:r>
    </w:p>
    <w:p w14:paraId="7897F1C8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школы с подразделениями вневедомственной охраны (частными охранными организациями), контроль и регулирование организации несения службы сотрудниками вневедомственной охраны (частной охранной организации);</w:t>
      </w:r>
    </w:p>
    <w:p w14:paraId="78237D17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участвует в расследовании и учете несчастных случаев со школьниками и сотрудниками </w:t>
      </w:r>
    </w:p>
    <w:p w14:paraId="0482E0CF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общеобразовательного учреждения в порядке, установленном Министерством образования и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525DC6">
        <w:rPr>
          <w:rFonts w:ascii="Times New Roman" w:hAnsi="Times New Roman"/>
          <w:sz w:val="24"/>
          <w:szCs w:val="24"/>
          <w:lang w:eastAsia="ru-RU"/>
        </w:rPr>
        <w:t>науки Российской Федерации;</w:t>
      </w:r>
    </w:p>
    <w:p w14:paraId="2BF705A5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принимает и реализовывает оперативные управленческие решения по предупреждению, </w:t>
      </w:r>
    </w:p>
    <w:p w14:paraId="3EA0575E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пресечению и в случае возникновения чрезвычайных (кризисных) ситуаций на территории и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525DC6">
        <w:rPr>
          <w:rFonts w:ascii="Times New Roman" w:hAnsi="Times New Roman"/>
          <w:sz w:val="24"/>
          <w:szCs w:val="24"/>
          <w:lang w:eastAsia="ru-RU"/>
        </w:rPr>
        <w:t>объектах школы, а также в случае выявления действий лиц, направленных на подготовку и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525DC6">
        <w:rPr>
          <w:rFonts w:ascii="Times New Roman" w:hAnsi="Times New Roman"/>
          <w:sz w:val="24"/>
          <w:szCs w:val="24"/>
          <w:lang w:eastAsia="ru-RU"/>
        </w:rPr>
        <w:t>совершение преступлений террористического или криминального характера;</w:t>
      </w:r>
    </w:p>
    <w:p w14:paraId="2844957B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оказывает содействие органам государственной власти и органам местного самоуправления </w:t>
      </w:r>
    </w:p>
    <w:p w14:paraId="6A274B79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при проведении специальных, оперативно-боевых, войсковых и иных мероприятий на территории общеобразовательного учреждения или в непосредственной близости к нему по пресечению террористического акта, обезвреживанию террористов, обеспечению безопасности учащихся и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525DC6">
        <w:rPr>
          <w:rFonts w:ascii="Times New Roman" w:hAnsi="Times New Roman"/>
          <w:sz w:val="24"/>
          <w:szCs w:val="24"/>
          <w:lang w:eastAsia="ru-RU"/>
        </w:rPr>
        <w:t xml:space="preserve">работников школы, а также по минимизации последствий террористического акта; </w:t>
      </w:r>
    </w:p>
    <w:p w14:paraId="00875F37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обеспечивает в отношении обучающихся и сотрудников школы выполнения мер и </w:t>
      </w:r>
    </w:p>
    <w:p w14:paraId="645C76ED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временных ограничений в порядке, предусмотренном законодательством Российской Федерации, на территории (объектах), в пределах которой (на которых) введен правовой режим контртеррористической операции;</w:t>
      </w:r>
    </w:p>
    <w:p w14:paraId="4A4B59E9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обеспечивает беспрепятственное проникновения лиц, проводящих контртеррористическую </w:t>
      </w:r>
    </w:p>
    <w:p w14:paraId="47C50F98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операцию, на территорию и объекты общеобразовательного учреждения для осуществления мероприятий по борьбе с терроризмом;</w:t>
      </w:r>
    </w:p>
    <w:p w14:paraId="6DF40CCA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обеспечивает координацию работ по инновационной деятельности школы, направленной на </w:t>
      </w:r>
    </w:p>
    <w:p w14:paraId="469B81AA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совершенствование учебно-методического и материально-технического обеспечения системы комплексной безопасности, антитеррористической и </w:t>
      </w:r>
      <w:proofErr w:type="spellStart"/>
      <w:r w:rsidRPr="00525DC6">
        <w:rPr>
          <w:rFonts w:ascii="Times New Roman" w:hAnsi="Times New Roman"/>
          <w:sz w:val="24"/>
          <w:szCs w:val="24"/>
          <w:lang w:eastAsia="ru-RU"/>
        </w:rPr>
        <w:t>противокриминальной</w:t>
      </w:r>
      <w:proofErr w:type="spellEnd"/>
      <w:r w:rsidRPr="00525DC6">
        <w:rPr>
          <w:rFonts w:ascii="Times New Roman" w:hAnsi="Times New Roman"/>
          <w:sz w:val="24"/>
          <w:szCs w:val="24"/>
          <w:lang w:eastAsia="ru-RU"/>
        </w:rPr>
        <w:t xml:space="preserve"> защищенности объектов;</w:t>
      </w:r>
    </w:p>
    <w:p w14:paraId="56CA4055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организовывает работы по проведению профилактических курсов, касающихся детской </w:t>
      </w:r>
    </w:p>
    <w:p w14:paraId="2812D419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наркомании, суицида, правонарушений учащихся, детского дорожно-транспортного травматизма; </w:t>
      </w:r>
    </w:p>
    <w:p w14:paraId="755F870A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участвует в составлении и осуществлении комплекса мер по профилактике и </w:t>
      </w:r>
    </w:p>
    <w:p w14:paraId="6CCC812B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противодействию проникновения в школу наркотических средств и психотропных веществ;</w:t>
      </w:r>
    </w:p>
    <w:p w14:paraId="7C84363E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организовывает оформление наглядной агитации по безопасности жизнедеятельности </w:t>
      </w:r>
    </w:p>
    <w:p w14:paraId="7721F0D1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участников образовательных отношений;</w:t>
      </w:r>
    </w:p>
    <w:p w14:paraId="6C206B59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подготавливает документы и инструкции по действиям личного состава в чрезвычайных </w:t>
      </w:r>
    </w:p>
    <w:p w14:paraId="32C3250D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и экстремальных ситуациях в пределах своей компетенции;</w:t>
      </w:r>
    </w:p>
    <w:p w14:paraId="037136F9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обеспечивает сохранность служебной информации, персональных данных обучающихся </w:t>
      </w:r>
    </w:p>
    <w:p w14:paraId="29569A5E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и сотрудников, другой охраняемой законом тайны в школе. Не разглашение иных сведений ставших известными в связи с осуществлением должностных обязанностей, которые затрагивают частную жизнь, честь и достоинство участников образовательных отношений и других лиц; </w:t>
      </w:r>
    </w:p>
    <w:p w14:paraId="7A6CCC8E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консультирует педагогов и обслуживающий персонал при возникновении вопросов</w:t>
      </w:r>
    </w:p>
    <w:p w14:paraId="3AF05D92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по безопасности;</w:t>
      </w:r>
    </w:p>
    <w:p w14:paraId="324278CA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lastRenderedPageBreak/>
        <w:t>обеспечивает выполнение должностной инструкции заместителя директора по</w:t>
      </w:r>
    </w:p>
    <w:p w14:paraId="3B20B38D" w14:textId="77777777" w:rsidR="00B85336" w:rsidRPr="00152D91" w:rsidRDefault="00B85336" w:rsidP="00152D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2D91">
        <w:rPr>
          <w:rFonts w:ascii="Times New Roman" w:hAnsi="Times New Roman"/>
          <w:sz w:val="24"/>
          <w:szCs w:val="24"/>
          <w:lang w:eastAsia="ru-RU"/>
        </w:rPr>
        <w:t>безопасности и антитеррору образовательной деятельности в школе, установленных правил трудового и внутреннего распорядка дня;</w:t>
      </w:r>
    </w:p>
    <w:p w14:paraId="7094FDB7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проводит вводный инструктажей с сотрудниками вновь принятыми в общеобразовательное </w:t>
      </w:r>
    </w:p>
    <w:p w14:paraId="1ED638FD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учреждение по вопросам безопасности;</w:t>
      </w:r>
    </w:p>
    <w:p w14:paraId="1B54FDC8" w14:textId="77777777" w:rsidR="00B85336" w:rsidRPr="00525DC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проводит целевые и внеплановые инструктажи с сотрудниками школы;</w:t>
      </w:r>
    </w:p>
    <w:p w14:paraId="26989A27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предупреждает причины и условия, способствующих умышленному повреждению, порчи </w:t>
      </w:r>
    </w:p>
    <w:p w14:paraId="475EA25C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имущества школы, техногенным авариям и происшествиям; </w:t>
      </w:r>
    </w:p>
    <w:p w14:paraId="1487753F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рассматривает обращения обучающихся, их родителей, ведение их приема в пределах своих </w:t>
      </w:r>
    </w:p>
    <w:p w14:paraId="2BA9B2DA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прав и должностных обязанностей, принимает по ним необходимые решения в установленном законом порядке;</w:t>
      </w:r>
    </w:p>
    <w:p w14:paraId="283F1B2E" w14:textId="77777777" w:rsidR="00B85336" w:rsidRPr="00525DC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 ведёт подготовительную работу для составления ежегодного отчёта о самообследовании.</w:t>
      </w:r>
    </w:p>
    <w:p w14:paraId="18028037" w14:textId="77777777" w:rsidR="00B85336" w:rsidRPr="00525DC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систематически повышает свой профессиональный уровень;</w:t>
      </w:r>
    </w:p>
    <w:p w14:paraId="32FD82EA" w14:textId="77777777" w:rsidR="00B85336" w:rsidRPr="00525DC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 xml:space="preserve">ведёт, </w:t>
      </w:r>
      <w:proofErr w:type="gramStart"/>
      <w:r w:rsidRPr="00525DC6">
        <w:rPr>
          <w:rFonts w:ascii="Times New Roman" w:hAnsi="Times New Roman"/>
          <w:sz w:val="24"/>
          <w:szCs w:val="24"/>
          <w:lang w:eastAsia="ru-RU"/>
        </w:rPr>
        <w:t>согласно номенклатуры</w:t>
      </w:r>
      <w:proofErr w:type="gramEnd"/>
      <w:r w:rsidRPr="00525DC6">
        <w:rPr>
          <w:rFonts w:ascii="Times New Roman" w:hAnsi="Times New Roman"/>
          <w:sz w:val="24"/>
          <w:szCs w:val="24"/>
          <w:lang w:eastAsia="ru-RU"/>
        </w:rPr>
        <w:t xml:space="preserve"> дел, деловую документацию.</w:t>
      </w:r>
    </w:p>
    <w:p w14:paraId="4294290B" w14:textId="77777777" w:rsidR="00B85336" w:rsidRDefault="00B85336" w:rsidP="00FB6C1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</w:r>
      <w:r w:rsidRPr="00B26C6D">
        <w:rPr>
          <w:rFonts w:ascii="Times New Roman" w:hAnsi="Times New Roman"/>
          <w:sz w:val="24"/>
          <w:szCs w:val="24"/>
          <w:lang w:eastAsia="ru-RU"/>
        </w:rPr>
        <w:t xml:space="preserve">Определить следующие обязанности </w:t>
      </w:r>
      <w:r>
        <w:rPr>
          <w:rFonts w:ascii="Times New Roman" w:hAnsi="Times New Roman"/>
          <w:sz w:val="24"/>
          <w:szCs w:val="24"/>
          <w:lang w:eastAsia="ru-RU"/>
        </w:rPr>
        <w:t>заместителя директора по АХЧ</w:t>
      </w:r>
    </w:p>
    <w:p w14:paraId="48F76343" w14:textId="77777777" w:rsidR="00B85336" w:rsidRPr="00FB6C10" w:rsidRDefault="00B85336" w:rsidP="00FB6C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B6C10">
        <w:rPr>
          <w:rFonts w:ascii="Times New Roman" w:hAnsi="Times New Roman"/>
          <w:b/>
          <w:bCs/>
          <w:sz w:val="24"/>
          <w:szCs w:val="24"/>
          <w:lang w:eastAsia="ru-RU"/>
        </w:rPr>
        <w:t>МамедовойЭльзареРустемовне</w:t>
      </w:r>
      <w:proofErr w:type="spellEnd"/>
      <w:r w:rsidRPr="00FB6C1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14:paraId="55A7DA21" w14:textId="77777777" w:rsidR="00B85336" w:rsidRPr="00031E2B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осуществление руководства хозяйственной деятельности школы;</w:t>
      </w:r>
    </w:p>
    <w:p w14:paraId="23680732" w14:textId="77777777" w:rsidR="00B85336" w:rsidRPr="00031E2B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осуществление контроля  над надлежащим  состоянием школы;</w:t>
      </w:r>
    </w:p>
    <w:p w14:paraId="68E8CF85" w14:textId="77777777" w:rsidR="00B85336" w:rsidRPr="00031E2B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руководство работами по благоустройству, озеленению и уборке территории;</w:t>
      </w:r>
    </w:p>
    <w:p w14:paraId="466E10A9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 xml:space="preserve">координация работы подчиненных ее служб и структурных подразделений, разрабатывает </w:t>
      </w:r>
    </w:p>
    <w:p w14:paraId="0781FA17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график работы технического персонала;</w:t>
      </w:r>
    </w:p>
    <w:p w14:paraId="2063FDE7" w14:textId="77777777" w:rsidR="00B85336" w:rsidRPr="00031E2B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своевременное заключение необходимых договоров;</w:t>
      </w:r>
    </w:p>
    <w:p w14:paraId="37104D94" w14:textId="77777777" w:rsidR="00B85336" w:rsidRPr="00031E2B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осуществление работы  по своевремен</w:t>
      </w:r>
      <w:r>
        <w:rPr>
          <w:rFonts w:ascii="Times New Roman" w:hAnsi="Times New Roman"/>
          <w:sz w:val="24"/>
          <w:szCs w:val="24"/>
          <w:lang w:eastAsia="ru-RU"/>
        </w:rPr>
        <w:t xml:space="preserve">ному проведению инвентаризации </w:t>
      </w:r>
      <w:r w:rsidRPr="00031E2B">
        <w:rPr>
          <w:rFonts w:ascii="Times New Roman" w:hAnsi="Times New Roman"/>
          <w:sz w:val="24"/>
          <w:szCs w:val="24"/>
          <w:lang w:eastAsia="ru-RU"/>
        </w:rPr>
        <w:t>в школе;</w:t>
      </w:r>
    </w:p>
    <w:p w14:paraId="077CE542" w14:textId="77777777" w:rsidR="00B85336" w:rsidRPr="00031E2B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 xml:space="preserve">руководство комиссий по списанию </w:t>
      </w:r>
      <w:r>
        <w:rPr>
          <w:rFonts w:ascii="Times New Roman" w:hAnsi="Times New Roman"/>
          <w:sz w:val="24"/>
          <w:szCs w:val="24"/>
          <w:lang w:eastAsia="ru-RU"/>
        </w:rPr>
        <w:t xml:space="preserve">материальных средств,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пришедших</w:t>
      </w:r>
      <w:r w:rsidRPr="00031E2B"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r w:rsidRPr="00031E2B">
        <w:rPr>
          <w:rFonts w:ascii="Times New Roman" w:hAnsi="Times New Roman"/>
          <w:sz w:val="24"/>
          <w:szCs w:val="24"/>
          <w:lang w:eastAsia="ru-RU"/>
        </w:rPr>
        <w:t xml:space="preserve"> негодность;</w:t>
      </w:r>
    </w:p>
    <w:p w14:paraId="5D73DB2F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 xml:space="preserve">несет ответственность за пожарную безопасность, руководство работой по ОТ и ТБ </w:t>
      </w:r>
    </w:p>
    <w:p w14:paraId="40AC7B7B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с техническими персоналом, проведение вводных инструктажей и инструктажей на рабочем месте с записью в соответствующих журналах;</w:t>
      </w:r>
    </w:p>
    <w:p w14:paraId="3409FC9E" w14:textId="77777777" w:rsidR="00B85336" w:rsidRDefault="00B85336" w:rsidP="00525DC6">
      <w:pPr>
        <w:pStyle w:val="a3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осуществляет контроль за медицинским освидетельство</w:t>
      </w:r>
      <w:r>
        <w:rPr>
          <w:rFonts w:ascii="Times New Roman" w:hAnsi="Times New Roman"/>
          <w:sz w:val="24"/>
          <w:szCs w:val="24"/>
          <w:lang w:eastAsia="ru-RU"/>
        </w:rPr>
        <w:t xml:space="preserve">ванием </w:t>
      </w:r>
      <w:r w:rsidRPr="00031E2B">
        <w:rPr>
          <w:rFonts w:ascii="Times New Roman" w:hAnsi="Times New Roman"/>
          <w:sz w:val="24"/>
          <w:szCs w:val="24"/>
          <w:lang w:eastAsia="ru-RU"/>
        </w:rPr>
        <w:t xml:space="preserve">и обследованием </w:t>
      </w:r>
    </w:p>
    <w:p w14:paraId="7E2D188E" w14:textId="77777777" w:rsidR="00B85336" w:rsidRPr="00525DC6" w:rsidRDefault="00B85336" w:rsidP="00525D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DC6">
        <w:rPr>
          <w:rFonts w:ascii="Times New Roman" w:hAnsi="Times New Roman"/>
          <w:sz w:val="24"/>
          <w:szCs w:val="24"/>
          <w:lang w:eastAsia="ru-RU"/>
        </w:rPr>
        <w:t>работников.</w:t>
      </w:r>
    </w:p>
    <w:p w14:paraId="2313F3A7" w14:textId="77777777" w:rsidR="00B85336" w:rsidRPr="00031E2B" w:rsidRDefault="00B85336" w:rsidP="00333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770F14" w14:textId="77777777" w:rsidR="00B85336" w:rsidRPr="00031E2B" w:rsidRDefault="00B85336" w:rsidP="003335B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31E2B">
        <w:rPr>
          <w:rFonts w:ascii="Times New Roman" w:hAnsi="Times New Roman"/>
          <w:b/>
          <w:sz w:val="24"/>
          <w:szCs w:val="24"/>
          <w:lang w:eastAsia="ru-RU"/>
        </w:rPr>
        <w:t xml:space="preserve"> Директор школы                                               </w:t>
      </w:r>
      <w:r w:rsidRPr="00031E2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031E2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031E2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031E2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031E2B">
        <w:rPr>
          <w:rFonts w:ascii="Times New Roman" w:hAnsi="Times New Roman"/>
          <w:b/>
          <w:sz w:val="24"/>
          <w:szCs w:val="24"/>
          <w:lang w:eastAsia="ru-RU"/>
        </w:rPr>
        <w:tab/>
        <w:t>С.Н. Паша</w:t>
      </w:r>
    </w:p>
    <w:p w14:paraId="258A6210" w14:textId="77777777" w:rsidR="00B85336" w:rsidRPr="00031E2B" w:rsidRDefault="00B85336" w:rsidP="003335B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8E0B396" w14:textId="77777777" w:rsidR="00B85336" w:rsidRPr="007F5901" w:rsidRDefault="00B85336" w:rsidP="003335B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>С приказом ознакомлены</w:t>
      </w:r>
      <w:r w:rsidRPr="007F5901">
        <w:rPr>
          <w:rFonts w:ascii="Times New Roman" w:hAnsi="Times New Roman"/>
          <w:sz w:val="24"/>
          <w:szCs w:val="24"/>
          <w:lang w:eastAsia="ru-RU"/>
        </w:rPr>
        <w:t>:</w:t>
      </w:r>
    </w:p>
    <w:p w14:paraId="6F566F09" w14:textId="77777777" w:rsidR="00B85336" w:rsidRPr="00031E2B" w:rsidRDefault="00B85336" w:rsidP="003335B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1EE9B89" w14:textId="77777777" w:rsidR="00B85336" w:rsidRDefault="00B85336" w:rsidP="00525DC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Бабийчук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Е.Н.</w:t>
      </w:r>
    </w:p>
    <w:p w14:paraId="19D1CCEF" w14:textId="77777777" w:rsidR="00B85336" w:rsidRDefault="00B85336" w:rsidP="00525DC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Мамедова Э.Р.</w:t>
      </w:r>
    </w:p>
    <w:p w14:paraId="20AFB176" w14:textId="77777777" w:rsidR="00B85336" w:rsidRDefault="00B85336" w:rsidP="00525DC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Мышкина Е.А.</w:t>
      </w:r>
    </w:p>
    <w:p w14:paraId="0F37BE08" w14:textId="77777777" w:rsidR="00B85336" w:rsidRDefault="00B85336" w:rsidP="00525DC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031E2B">
        <w:rPr>
          <w:rFonts w:ascii="Times New Roman" w:hAnsi="Times New Roman"/>
          <w:sz w:val="24"/>
          <w:szCs w:val="24"/>
          <w:lang w:eastAsia="ru-RU"/>
        </w:rPr>
        <w:t xml:space="preserve">Пастухова Ю.А. </w:t>
      </w:r>
    </w:p>
    <w:p w14:paraId="6881FB4A" w14:textId="77777777" w:rsidR="00B85336" w:rsidRDefault="00B85336" w:rsidP="00525DC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Паша Н.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Ю</w:t>
      </w:r>
      <w:proofErr w:type="gramEnd"/>
    </w:p>
    <w:p w14:paraId="5D924389" w14:textId="77777777" w:rsidR="00B85336" w:rsidRDefault="00B85336" w:rsidP="00525DC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Суржикова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Ж.И.</w:t>
      </w:r>
    </w:p>
    <w:p w14:paraId="4F35D00F" w14:textId="77777777" w:rsidR="00B85336" w:rsidRDefault="00B85336" w:rsidP="00031E2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E7BC1DD" w14:textId="77777777" w:rsidR="00B85336" w:rsidRPr="00031E2B" w:rsidRDefault="00B85336" w:rsidP="00031E2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CC92323" w14:textId="77777777" w:rsidR="00B85336" w:rsidRPr="00031E2B" w:rsidRDefault="00B85336" w:rsidP="00031E2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B55C61D" w14:textId="77777777" w:rsidR="00B85336" w:rsidRPr="00031E2B" w:rsidRDefault="00B85336" w:rsidP="00031E2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49E1C8F" w14:textId="77777777" w:rsidR="00B85336" w:rsidRPr="00031E2B" w:rsidRDefault="00B85336" w:rsidP="00031E2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0BA3B25" w14:textId="77777777" w:rsidR="00B85336" w:rsidRPr="00031E2B" w:rsidRDefault="00B85336" w:rsidP="003335B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37BBFD3" w14:textId="77777777" w:rsidR="00B85336" w:rsidRPr="00031E2B" w:rsidRDefault="00B85336" w:rsidP="003335B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D7AE321" w14:textId="77777777" w:rsidR="00B85336" w:rsidRPr="00031E2B" w:rsidRDefault="00B85336" w:rsidP="003335B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E687540" w14:textId="77777777" w:rsidR="00B85336" w:rsidRPr="00031E2B" w:rsidRDefault="00B85336" w:rsidP="00B37B7B">
      <w:pPr>
        <w:rPr>
          <w:rFonts w:ascii="Times New Roman" w:hAnsi="Times New Roman"/>
          <w:sz w:val="24"/>
          <w:szCs w:val="24"/>
        </w:rPr>
      </w:pPr>
    </w:p>
    <w:p w14:paraId="386719A7" w14:textId="77777777" w:rsidR="00B85336" w:rsidRPr="00031E2B" w:rsidRDefault="00B85336" w:rsidP="00B37B7B">
      <w:pPr>
        <w:rPr>
          <w:rFonts w:ascii="Times New Roman" w:hAnsi="Times New Roman"/>
          <w:sz w:val="24"/>
          <w:szCs w:val="24"/>
        </w:rPr>
      </w:pPr>
    </w:p>
    <w:p w14:paraId="664FE9D1" w14:textId="77777777" w:rsidR="00B85336" w:rsidRPr="00031E2B" w:rsidRDefault="00B85336">
      <w:pPr>
        <w:rPr>
          <w:sz w:val="24"/>
          <w:szCs w:val="24"/>
        </w:rPr>
      </w:pPr>
    </w:p>
    <w:sectPr w:rsidR="00B85336" w:rsidRPr="00031E2B" w:rsidSect="007228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F2"/>
    <w:multiLevelType w:val="hybridMultilevel"/>
    <w:tmpl w:val="8206A28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4BF1048"/>
    <w:multiLevelType w:val="hybridMultilevel"/>
    <w:tmpl w:val="952417B8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">
    <w:nsid w:val="20936051"/>
    <w:multiLevelType w:val="hybridMultilevel"/>
    <w:tmpl w:val="806C4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90A07"/>
    <w:multiLevelType w:val="hybridMultilevel"/>
    <w:tmpl w:val="89FAC3B2"/>
    <w:lvl w:ilvl="0" w:tplc="F8A46D24">
      <w:start w:val="1"/>
      <w:numFmt w:val="bullet"/>
      <w:lvlText w:val=""/>
      <w:lvlJc w:val="left"/>
      <w:pPr>
        <w:ind w:left="1545" w:firstLine="2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3021B26"/>
    <w:multiLevelType w:val="hybridMultilevel"/>
    <w:tmpl w:val="0D04D6A0"/>
    <w:lvl w:ilvl="0" w:tplc="867A945E">
      <w:numFmt w:val="bullet"/>
      <w:lvlText w:val="–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C727E"/>
    <w:multiLevelType w:val="hybridMultilevel"/>
    <w:tmpl w:val="D4F0BB88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>
    <w:nsid w:val="37B13C0F"/>
    <w:multiLevelType w:val="hybridMultilevel"/>
    <w:tmpl w:val="927290B6"/>
    <w:lvl w:ilvl="0" w:tplc="867A945E">
      <w:numFmt w:val="bullet"/>
      <w:lvlText w:val="–"/>
      <w:lvlJc w:val="left"/>
      <w:pPr>
        <w:tabs>
          <w:tab w:val="num" w:pos="1005"/>
        </w:tabs>
        <w:ind w:left="1005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A5701C"/>
    <w:multiLevelType w:val="hybridMultilevel"/>
    <w:tmpl w:val="6EE2685C"/>
    <w:lvl w:ilvl="0" w:tplc="867A945E">
      <w:numFmt w:val="bullet"/>
      <w:lvlText w:val="–"/>
      <w:lvlJc w:val="left"/>
      <w:pPr>
        <w:ind w:left="1845" w:hanging="360"/>
      </w:p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>
    <w:nsid w:val="43AB3186"/>
    <w:multiLevelType w:val="hybridMultilevel"/>
    <w:tmpl w:val="99A82B8E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9">
    <w:nsid w:val="47A72577"/>
    <w:multiLevelType w:val="hybridMultilevel"/>
    <w:tmpl w:val="1CF2C450"/>
    <w:lvl w:ilvl="0" w:tplc="867A945E">
      <w:numFmt w:val="bullet"/>
      <w:lvlText w:val="–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E17F79"/>
    <w:multiLevelType w:val="hybridMultilevel"/>
    <w:tmpl w:val="32EA84FC"/>
    <w:lvl w:ilvl="0" w:tplc="867A945E">
      <w:numFmt w:val="bullet"/>
      <w:lvlText w:val="–"/>
      <w:lvlJc w:val="left"/>
      <w:pPr>
        <w:tabs>
          <w:tab w:val="num" w:pos="1365"/>
        </w:tabs>
        <w:ind w:left="1365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1D23430"/>
    <w:multiLevelType w:val="hybridMultilevel"/>
    <w:tmpl w:val="E59074BC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2">
    <w:nsid w:val="520A7DEB"/>
    <w:multiLevelType w:val="hybridMultilevel"/>
    <w:tmpl w:val="EA5A0416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3">
    <w:nsid w:val="54522577"/>
    <w:multiLevelType w:val="hybridMultilevel"/>
    <w:tmpl w:val="024C8242"/>
    <w:lvl w:ilvl="0" w:tplc="867A945E">
      <w:numFmt w:val="bullet"/>
      <w:lvlText w:val="–"/>
      <w:lvlJc w:val="left"/>
      <w:pPr>
        <w:tabs>
          <w:tab w:val="num" w:pos="1185"/>
        </w:tabs>
        <w:ind w:left="1185" w:hanging="360"/>
      </w:p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5D6E1D15"/>
    <w:multiLevelType w:val="hybridMultilevel"/>
    <w:tmpl w:val="E08A927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311CD3"/>
    <w:multiLevelType w:val="hybridMultilevel"/>
    <w:tmpl w:val="FBBE428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667019C4"/>
    <w:multiLevelType w:val="hybridMultilevel"/>
    <w:tmpl w:val="EF9E3462"/>
    <w:lvl w:ilvl="0" w:tplc="D9A65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67A945E">
      <w:numFmt w:val="bullet"/>
      <w:lvlText w:val="–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155B9E"/>
    <w:multiLevelType w:val="hybridMultilevel"/>
    <w:tmpl w:val="F202CA30"/>
    <w:lvl w:ilvl="0" w:tplc="867A945E">
      <w:numFmt w:val="bullet"/>
      <w:lvlText w:val="–"/>
      <w:lvlJc w:val="left"/>
      <w:pPr>
        <w:tabs>
          <w:tab w:val="num" w:pos="1365"/>
        </w:tabs>
        <w:ind w:left="1365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14"/>
  </w:num>
  <w:num w:numId="11">
    <w:abstractNumId w:val="12"/>
  </w:num>
  <w:num w:numId="12">
    <w:abstractNumId w:val="1"/>
  </w:num>
  <w:num w:numId="13">
    <w:abstractNumId w:val="0"/>
  </w:num>
  <w:num w:numId="14">
    <w:abstractNumId w:val="15"/>
  </w:num>
  <w:num w:numId="15">
    <w:abstractNumId w:val="5"/>
  </w:num>
  <w:num w:numId="16">
    <w:abstractNumId w:val="11"/>
  </w:num>
  <w:num w:numId="17">
    <w:abstractNumId w:val="1"/>
  </w:num>
  <w:num w:numId="18">
    <w:abstractNumId w:val="12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696"/>
    <w:rsid w:val="00011C2F"/>
    <w:rsid w:val="00022EE3"/>
    <w:rsid w:val="00031E2B"/>
    <w:rsid w:val="000426CE"/>
    <w:rsid w:val="000A21CF"/>
    <w:rsid w:val="000C45B6"/>
    <w:rsid w:val="000F6D08"/>
    <w:rsid w:val="00135F5C"/>
    <w:rsid w:val="00152D91"/>
    <w:rsid w:val="0019403C"/>
    <w:rsid w:val="001B10A0"/>
    <w:rsid w:val="001B41C7"/>
    <w:rsid w:val="001D5074"/>
    <w:rsid w:val="001E649B"/>
    <w:rsid w:val="00244D24"/>
    <w:rsid w:val="00264396"/>
    <w:rsid w:val="002A0213"/>
    <w:rsid w:val="002C49BB"/>
    <w:rsid w:val="003335B9"/>
    <w:rsid w:val="00371BE3"/>
    <w:rsid w:val="00382200"/>
    <w:rsid w:val="003A2083"/>
    <w:rsid w:val="003F7D6D"/>
    <w:rsid w:val="004C052E"/>
    <w:rsid w:val="005072D8"/>
    <w:rsid w:val="00525DC6"/>
    <w:rsid w:val="005917AB"/>
    <w:rsid w:val="005C79F1"/>
    <w:rsid w:val="00655BA6"/>
    <w:rsid w:val="00663068"/>
    <w:rsid w:val="007228BF"/>
    <w:rsid w:val="00782E53"/>
    <w:rsid w:val="00784A9D"/>
    <w:rsid w:val="007A44DD"/>
    <w:rsid w:val="007D5696"/>
    <w:rsid w:val="007E2AC8"/>
    <w:rsid w:val="007F5901"/>
    <w:rsid w:val="008048DA"/>
    <w:rsid w:val="00816980"/>
    <w:rsid w:val="00880872"/>
    <w:rsid w:val="00885B45"/>
    <w:rsid w:val="0089314D"/>
    <w:rsid w:val="008B195D"/>
    <w:rsid w:val="008B5E57"/>
    <w:rsid w:val="008C5823"/>
    <w:rsid w:val="00962ECB"/>
    <w:rsid w:val="009A4A4E"/>
    <w:rsid w:val="009D4DAF"/>
    <w:rsid w:val="00A13C89"/>
    <w:rsid w:val="00A23CC8"/>
    <w:rsid w:val="00A45C50"/>
    <w:rsid w:val="00A62ED8"/>
    <w:rsid w:val="00A97BF2"/>
    <w:rsid w:val="00AB569F"/>
    <w:rsid w:val="00AC1D7D"/>
    <w:rsid w:val="00AD2CCB"/>
    <w:rsid w:val="00B06FA9"/>
    <w:rsid w:val="00B26C6D"/>
    <w:rsid w:val="00B321F4"/>
    <w:rsid w:val="00B37B7B"/>
    <w:rsid w:val="00B44706"/>
    <w:rsid w:val="00B85336"/>
    <w:rsid w:val="00BF1E3C"/>
    <w:rsid w:val="00C1716A"/>
    <w:rsid w:val="00C221A0"/>
    <w:rsid w:val="00C70D98"/>
    <w:rsid w:val="00CA1D65"/>
    <w:rsid w:val="00D32532"/>
    <w:rsid w:val="00D5257E"/>
    <w:rsid w:val="00D60688"/>
    <w:rsid w:val="00D769B7"/>
    <w:rsid w:val="00D76D7D"/>
    <w:rsid w:val="00DD74CB"/>
    <w:rsid w:val="00E57162"/>
    <w:rsid w:val="00EC3DEE"/>
    <w:rsid w:val="00EC4E30"/>
    <w:rsid w:val="00EE152D"/>
    <w:rsid w:val="00F00CE6"/>
    <w:rsid w:val="00F50315"/>
    <w:rsid w:val="00F52EEA"/>
    <w:rsid w:val="00F72091"/>
    <w:rsid w:val="00FB6C10"/>
    <w:rsid w:val="00FC072F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2C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2C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D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D4D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3031</Words>
  <Characters>17277</Characters>
  <Application>Microsoft Office Word</Application>
  <DocSecurity>0</DocSecurity>
  <Lines>143</Lines>
  <Paragraphs>40</Paragraphs>
  <ScaleCrop>false</ScaleCrop>
  <Company>Home</Company>
  <LinksUpToDate>false</LinksUpToDate>
  <CharactersWithSpaces>20268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2024-08-24T13:19:00Z</cp:lastPrinted>
  <dcterms:created xsi:type="dcterms:W3CDTF">2016-09-15T08:19:00Z</dcterms:created>
  <dcterms:modified xsi:type="dcterms:W3CDTF">2024-09-14T08:59:00Z</dcterms:modified>
</cp:coreProperties>
</file>