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C063" w14:textId="77777777" w:rsidR="000D3C23" w:rsidRPr="0067411F" w:rsidRDefault="000D3C23" w:rsidP="006741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C8BC1" w14:textId="77777777" w:rsidR="00821230" w:rsidRPr="0067411F" w:rsidRDefault="00821230" w:rsidP="006741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A3346" w14:textId="77777777" w:rsidR="00821230" w:rsidRPr="0067411F" w:rsidRDefault="00821230" w:rsidP="006741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0DB4D5" w14:textId="77777777" w:rsidR="000D3C23" w:rsidRPr="0067411F" w:rsidRDefault="000D3C23" w:rsidP="0067411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11F">
        <w:rPr>
          <w:rFonts w:ascii="Times New Roman" w:hAnsi="Times New Roman" w:cs="Times New Roman"/>
          <w:b/>
          <w:i/>
          <w:sz w:val="28"/>
          <w:szCs w:val="28"/>
        </w:rPr>
        <w:t xml:space="preserve">Квест-игра </w:t>
      </w:r>
    </w:p>
    <w:p w14:paraId="2ADF3642" w14:textId="0348E88A" w:rsidR="000D3C23" w:rsidRPr="0067411F" w:rsidRDefault="000D3C23" w:rsidP="0067411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411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1230" w:rsidRPr="0067411F">
        <w:rPr>
          <w:rFonts w:ascii="Times New Roman" w:hAnsi="Times New Roman" w:cs="Times New Roman"/>
          <w:b/>
          <w:sz w:val="28"/>
          <w:szCs w:val="28"/>
        </w:rPr>
        <w:t>М</w:t>
      </w:r>
      <w:r w:rsidR="002E6139">
        <w:rPr>
          <w:rFonts w:ascii="Times New Roman" w:hAnsi="Times New Roman" w:cs="Times New Roman"/>
          <w:b/>
          <w:sz w:val="28"/>
          <w:szCs w:val="28"/>
        </w:rPr>
        <w:t>атематика вокруг нас</w:t>
      </w:r>
      <w:r w:rsidRPr="0067411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14:paraId="50314483" w14:textId="77777777" w:rsidR="000D3C23" w:rsidRPr="0067411F" w:rsidRDefault="000D3C23" w:rsidP="006741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E3AD2" w14:textId="77777777" w:rsidR="000D3C23" w:rsidRPr="0067411F" w:rsidRDefault="000D3C23" w:rsidP="006741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1F">
        <w:rPr>
          <w:rFonts w:ascii="Times New Roman" w:hAnsi="Times New Roman" w:cs="Times New Roman"/>
          <w:b/>
          <w:sz w:val="28"/>
          <w:szCs w:val="28"/>
        </w:rPr>
        <w:t xml:space="preserve">для учащихся </w:t>
      </w:r>
      <w:r w:rsidR="00621CD6" w:rsidRPr="0067411F">
        <w:rPr>
          <w:rFonts w:ascii="Times New Roman" w:hAnsi="Times New Roman" w:cs="Times New Roman"/>
          <w:b/>
          <w:sz w:val="28"/>
          <w:szCs w:val="28"/>
        </w:rPr>
        <w:t>5</w:t>
      </w:r>
      <w:r w:rsidR="00821230" w:rsidRPr="0067411F">
        <w:rPr>
          <w:rFonts w:ascii="Times New Roman" w:hAnsi="Times New Roman" w:cs="Times New Roman"/>
          <w:b/>
          <w:sz w:val="28"/>
          <w:szCs w:val="28"/>
        </w:rPr>
        <w:t>-</w:t>
      </w:r>
      <w:r w:rsidR="00621CD6" w:rsidRPr="0067411F">
        <w:rPr>
          <w:rFonts w:ascii="Times New Roman" w:hAnsi="Times New Roman" w:cs="Times New Roman"/>
          <w:b/>
          <w:sz w:val="28"/>
          <w:szCs w:val="28"/>
        </w:rPr>
        <w:t>6</w:t>
      </w:r>
      <w:r w:rsidR="00821230" w:rsidRPr="0067411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14:paraId="5BC34CF9" w14:textId="77777777" w:rsidR="000D3C23" w:rsidRPr="0067411F" w:rsidRDefault="000D3C23" w:rsidP="006741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CDF9F" w14:textId="77777777" w:rsidR="000D3C23" w:rsidRPr="0067411F" w:rsidRDefault="000D3C23" w:rsidP="006741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035A6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D70209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760037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F31C05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69DB9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5D74A2" w14:textId="77777777" w:rsidR="00A86033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04E0E" w14:textId="77777777" w:rsidR="00A86033" w:rsidRPr="0067411F" w:rsidRDefault="00A86033" w:rsidP="006741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01DD2D" w14:textId="77777777" w:rsidR="00295749" w:rsidRPr="0067411F" w:rsidRDefault="00E33ED1" w:rsidP="0067411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sz w:val="28"/>
          <w:szCs w:val="28"/>
        </w:rPr>
        <w:t xml:space="preserve">Данная </w:t>
      </w:r>
      <w:r w:rsidR="002A1F17" w:rsidRPr="0067411F">
        <w:rPr>
          <w:rFonts w:ascii="Times New Roman" w:hAnsi="Times New Roman" w:cs="Times New Roman"/>
          <w:sz w:val="28"/>
          <w:szCs w:val="28"/>
        </w:rPr>
        <w:t>квест-</w:t>
      </w:r>
      <w:r w:rsidRPr="0067411F">
        <w:rPr>
          <w:rFonts w:ascii="Times New Roman" w:hAnsi="Times New Roman" w:cs="Times New Roman"/>
          <w:sz w:val="28"/>
          <w:szCs w:val="28"/>
        </w:rPr>
        <w:t xml:space="preserve">игра </w:t>
      </w:r>
      <w:r w:rsidR="00821230" w:rsidRPr="0067411F">
        <w:rPr>
          <w:rFonts w:ascii="Times New Roman" w:hAnsi="Times New Roman" w:cs="Times New Roman"/>
          <w:sz w:val="28"/>
          <w:szCs w:val="28"/>
        </w:rPr>
        <w:t xml:space="preserve">позволяет сформировать грамотное, рациональное поведение потребителя, повышает финансовую грамотность обучающихся </w:t>
      </w:r>
      <w:r w:rsidR="00DE3F26" w:rsidRPr="0067411F">
        <w:rPr>
          <w:rFonts w:ascii="Times New Roman" w:hAnsi="Times New Roman" w:cs="Times New Roman"/>
          <w:sz w:val="28"/>
          <w:szCs w:val="28"/>
        </w:rPr>
        <w:t>5</w:t>
      </w:r>
      <w:r w:rsidR="00821230" w:rsidRPr="0067411F">
        <w:rPr>
          <w:rFonts w:ascii="Times New Roman" w:hAnsi="Times New Roman" w:cs="Times New Roman"/>
          <w:sz w:val="28"/>
          <w:szCs w:val="28"/>
        </w:rPr>
        <w:t>-</w:t>
      </w:r>
      <w:r w:rsidR="00DE3F26" w:rsidRPr="0067411F">
        <w:rPr>
          <w:rFonts w:ascii="Times New Roman" w:hAnsi="Times New Roman" w:cs="Times New Roman"/>
          <w:sz w:val="28"/>
          <w:szCs w:val="28"/>
        </w:rPr>
        <w:t>6</w:t>
      </w:r>
      <w:r w:rsidR="00821230" w:rsidRPr="0067411F">
        <w:rPr>
          <w:rFonts w:ascii="Times New Roman" w:hAnsi="Times New Roman" w:cs="Times New Roman"/>
          <w:sz w:val="28"/>
          <w:szCs w:val="28"/>
        </w:rPr>
        <w:t xml:space="preserve"> классов. Приобретенные в процессе занятия навыки помогут в практическом применении знаний при совершении покупок. </w:t>
      </w:r>
      <w:r w:rsidR="0048127A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r w:rsidR="0048127A" w:rsidRPr="0067411F">
        <w:rPr>
          <w:rFonts w:ascii="Times New Roman" w:hAnsi="Times New Roman" w:cs="Times New Roman"/>
          <w:sz w:val="28"/>
          <w:szCs w:val="28"/>
        </w:rPr>
        <w:t xml:space="preserve"> предназначена для учащихся </w:t>
      </w:r>
      <w:r w:rsidR="00621CD6" w:rsidRPr="0067411F">
        <w:rPr>
          <w:rFonts w:ascii="Times New Roman" w:hAnsi="Times New Roman" w:cs="Times New Roman"/>
          <w:sz w:val="28"/>
          <w:szCs w:val="28"/>
        </w:rPr>
        <w:t>5</w:t>
      </w:r>
      <w:r w:rsidR="00821230" w:rsidRPr="0067411F">
        <w:rPr>
          <w:rFonts w:ascii="Times New Roman" w:hAnsi="Times New Roman" w:cs="Times New Roman"/>
          <w:sz w:val="28"/>
          <w:szCs w:val="28"/>
        </w:rPr>
        <w:t>-</w:t>
      </w:r>
      <w:r w:rsidR="00621CD6" w:rsidRPr="0067411F">
        <w:rPr>
          <w:rFonts w:ascii="Times New Roman" w:hAnsi="Times New Roman" w:cs="Times New Roman"/>
          <w:sz w:val="28"/>
          <w:szCs w:val="28"/>
        </w:rPr>
        <w:t>6</w:t>
      </w:r>
      <w:r w:rsidR="0048127A" w:rsidRPr="0067411F">
        <w:rPr>
          <w:rFonts w:ascii="Times New Roman" w:hAnsi="Times New Roman" w:cs="Times New Roman"/>
          <w:sz w:val="28"/>
          <w:szCs w:val="28"/>
        </w:rPr>
        <w:t>-го класс</w:t>
      </w:r>
      <w:r w:rsidR="009040BB" w:rsidRPr="0067411F">
        <w:rPr>
          <w:rFonts w:ascii="Times New Roman" w:hAnsi="Times New Roman" w:cs="Times New Roman"/>
          <w:sz w:val="28"/>
          <w:szCs w:val="28"/>
        </w:rPr>
        <w:t>а и рассчитана на 2 часа.</w:t>
      </w:r>
    </w:p>
    <w:p w14:paraId="118F0468" w14:textId="77777777" w:rsidR="00E33ED1" w:rsidRPr="0067411F" w:rsidRDefault="000D72A5" w:rsidP="006741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sz w:val="28"/>
          <w:szCs w:val="28"/>
        </w:rPr>
        <w:t>Игровой вариант занятия выбран не случайно.Де</w:t>
      </w:r>
      <w:r w:rsidR="003175EC" w:rsidRPr="0067411F">
        <w:rPr>
          <w:rFonts w:ascii="Times New Roman" w:hAnsi="Times New Roman" w:cs="Times New Roman"/>
          <w:sz w:val="28"/>
          <w:szCs w:val="28"/>
        </w:rPr>
        <w:t>ти это</w:t>
      </w:r>
      <w:r w:rsidRPr="0067411F">
        <w:rPr>
          <w:rFonts w:ascii="Times New Roman" w:hAnsi="Times New Roman" w:cs="Times New Roman"/>
          <w:sz w:val="28"/>
          <w:szCs w:val="28"/>
        </w:rPr>
        <w:t xml:space="preserve">го возраста еще очень </w:t>
      </w:r>
      <w:r w:rsidR="008277E5" w:rsidRPr="0067411F">
        <w:rPr>
          <w:rFonts w:ascii="Times New Roman" w:hAnsi="Times New Roman" w:cs="Times New Roman"/>
          <w:sz w:val="28"/>
          <w:szCs w:val="28"/>
        </w:rPr>
        <w:t>восприимчивы</w:t>
      </w:r>
      <w:r w:rsidR="003175EC" w:rsidRPr="0067411F">
        <w:rPr>
          <w:rFonts w:ascii="Times New Roman" w:hAnsi="Times New Roman" w:cs="Times New Roman"/>
          <w:sz w:val="28"/>
          <w:szCs w:val="28"/>
        </w:rPr>
        <w:t>к такой форме работы, к тому же экономика для них – совершенно новый и на первом этапе не очень понятный предмет. Игровые формы позволяют раскрепостить учащихся и вовлечь их в удивительно интересный мир экономики, сделать более насыщенными и увлекательными стартовые шаги в этой области</w:t>
      </w:r>
      <w:r w:rsidR="0048127A" w:rsidRPr="0067411F">
        <w:rPr>
          <w:rFonts w:ascii="Times New Roman" w:hAnsi="Times New Roman" w:cs="Times New Roman"/>
          <w:sz w:val="28"/>
          <w:szCs w:val="28"/>
        </w:rPr>
        <w:t>.</w:t>
      </w:r>
    </w:p>
    <w:p w14:paraId="36A8C367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</w:p>
    <w:p w14:paraId="035D140C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Образовательные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D6CABB" w14:textId="77777777" w:rsidR="001E2161" w:rsidRPr="0067411F" w:rsidRDefault="0048127A" w:rsidP="0067411F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1E2161" w:rsidRPr="0067411F">
        <w:rPr>
          <w:rFonts w:ascii="Times New Roman" w:eastAsia="Times New Roman" w:hAnsi="Times New Roman" w:cs="Times New Roman"/>
          <w:bCs/>
          <w:sz w:val="28"/>
          <w:szCs w:val="28"/>
        </w:rPr>
        <w:t>формировать представление обучающихся о деньгах, операциях с ними, о бюджете семьи как основной категории домашней экономики;</w:t>
      </w:r>
    </w:p>
    <w:p w14:paraId="5F2C2E84" w14:textId="77777777" w:rsidR="001E2161" w:rsidRPr="0067411F" w:rsidRDefault="001E2161" w:rsidP="0067411F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 xml:space="preserve">определить возможные ресурсы </w:t>
      </w:r>
      <w:r w:rsidR="0048127A" w:rsidRPr="0067411F">
        <w:rPr>
          <w:rFonts w:ascii="Times New Roman" w:eastAsia="Times New Roman" w:hAnsi="Times New Roman" w:cs="Times New Roman"/>
          <w:sz w:val="28"/>
          <w:szCs w:val="28"/>
        </w:rPr>
        <w:t xml:space="preserve">семьи 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на основе моделирования различных ситуаций;</w:t>
      </w:r>
    </w:p>
    <w:p w14:paraId="3D015BD7" w14:textId="77777777" w:rsidR="0048127A" w:rsidRPr="0067411F" w:rsidRDefault="0048127A" w:rsidP="0067411F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411F">
        <w:rPr>
          <w:rFonts w:ascii="Times New Roman" w:hAnsi="Times New Roman"/>
          <w:sz w:val="28"/>
          <w:szCs w:val="28"/>
        </w:rPr>
        <w:t>расширить представление детей о необходимости рационального использования </w:t>
      </w:r>
      <w:r w:rsidRPr="0067411F">
        <w:rPr>
          <w:rFonts w:ascii="Times New Roman" w:hAnsi="Times New Roman"/>
          <w:iCs/>
          <w:sz w:val="28"/>
          <w:szCs w:val="28"/>
        </w:rPr>
        <w:t>(вложения)</w:t>
      </w:r>
      <w:r w:rsidRPr="0067411F">
        <w:rPr>
          <w:rFonts w:ascii="Times New Roman" w:hAnsi="Times New Roman"/>
          <w:sz w:val="28"/>
          <w:szCs w:val="28"/>
        </w:rPr>
        <w:t> денег для получения прибыли;</w:t>
      </w:r>
    </w:p>
    <w:p w14:paraId="782D116E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02B05A" w14:textId="77777777" w:rsidR="001E2161" w:rsidRPr="0067411F" w:rsidRDefault="001E2161" w:rsidP="0067411F">
      <w:pPr>
        <w:pStyle w:val="a7"/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продолжить работу по выработке умений самостоятельно применять знания в различных жизненных ситуациях;</w:t>
      </w:r>
    </w:p>
    <w:p w14:paraId="26347597" w14:textId="77777777" w:rsidR="0048127A" w:rsidRPr="0067411F" w:rsidRDefault="0048127A" w:rsidP="0067411F">
      <w:pPr>
        <w:pStyle w:val="a3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7411F">
        <w:rPr>
          <w:rFonts w:ascii="Times New Roman" w:hAnsi="Times New Roman"/>
          <w:sz w:val="28"/>
          <w:szCs w:val="28"/>
          <w:shd w:val="clear" w:color="auto" w:fill="FFFFFF"/>
        </w:rPr>
        <w:t xml:space="preserve">содействовать общему развитию обучающихся, развивать мышление; </w:t>
      </w:r>
    </w:p>
    <w:p w14:paraId="458FF64D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E8B6A6" w14:textId="77777777" w:rsidR="0048127A" w:rsidRPr="0067411F" w:rsidRDefault="001E2161" w:rsidP="0067411F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411F">
        <w:rPr>
          <w:rFonts w:ascii="Times New Roman" w:eastAsia="Times New Roman" w:hAnsi="Times New Roman"/>
          <w:sz w:val="28"/>
          <w:szCs w:val="28"/>
        </w:rPr>
        <w:t xml:space="preserve">продолжить воспитание у </w:t>
      </w:r>
      <w:r w:rsidRPr="0067411F">
        <w:rPr>
          <w:rFonts w:ascii="Times New Roman" w:eastAsia="Times New Roman" w:hAnsi="Times New Roman"/>
          <w:bCs/>
          <w:sz w:val="28"/>
          <w:szCs w:val="28"/>
        </w:rPr>
        <w:t>обучающихся</w:t>
      </w:r>
      <w:r w:rsidRPr="0067411F">
        <w:rPr>
          <w:rFonts w:ascii="Times New Roman" w:eastAsia="Times New Roman" w:hAnsi="Times New Roman"/>
          <w:sz w:val="28"/>
          <w:szCs w:val="28"/>
        </w:rPr>
        <w:t xml:space="preserve"> доброжелательности, уважения к мнению других, чувства ценности семьи и рационального планирования семейного бюджета.</w:t>
      </w:r>
    </w:p>
    <w:p w14:paraId="00B3CD82" w14:textId="77777777" w:rsidR="001E2161" w:rsidRPr="0067411F" w:rsidRDefault="001E2161" w:rsidP="006741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14:paraId="0CDFA77B" w14:textId="77777777" w:rsidR="001E2161" w:rsidRPr="0067411F" w:rsidRDefault="0048127A" w:rsidP="006741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E2161" w:rsidRPr="0067411F">
        <w:rPr>
          <w:rFonts w:ascii="Times New Roman" w:eastAsia="Times New Roman" w:hAnsi="Times New Roman" w:cs="Times New Roman"/>
          <w:sz w:val="28"/>
          <w:szCs w:val="28"/>
        </w:rPr>
        <w:t xml:space="preserve">акрепить у </w:t>
      </w:r>
      <w:r w:rsidR="001E2161" w:rsidRPr="0067411F">
        <w:rPr>
          <w:rFonts w:ascii="Times New Roman" w:eastAsia="Times New Roman" w:hAnsi="Times New Roman" w:cs="Times New Roman"/>
          <w:bCs/>
          <w:sz w:val="28"/>
          <w:szCs w:val="28"/>
        </w:rPr>
        <w:t>обучающихся</w:t>
      </w:r>
      <w:r w:rsidR="001E2161" w:rsidRPr="0067411F">
        <w:rPr>
          <w:rFonts w:ascii="Times New Roman" w:eastAsia="Times New Roman" w:hAnsi="Times New Roman" w:cs="Times New Roman"/>
          <w:sz w:val="28"/>
          <w:szCs w:val="28"/>
        </w:rPr>
        <w:t xml:space="preserve"> навыки работы в группах, обучить принятию коллективных решений в процессе обсуждения проблемы;</w:t>
      </w:r>
    </w:p>
    <w:p w14:paraId="7B28D673" w14:textId="77777777" w:rsidR="001E2161" w:rsidRPr="0067411F" w:rsidRDefault="0048127A" w:rsidP="006741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E2161" w:rsidRPr="0067411F">
        <w:rPr>
          <w:rFonts w:ascii="Times New Roman" w:eastAsia="Times New Roman" w:hAnsi="Times New Roman" w:cs="Times New Roman"/>
          <w:sz w:val="28"/>
          <w:szCs w:val="28"/>
        </w:rPr>
        <w:t>азобраться с потребностями предполагаемой семьи, определить виды расходов и доходов;</w:t>
      </w:r>
    </w:p>
    <w:p w14:paraId="68B7EB08" w14:textId="77777777" w:rsidR="001E2161" w:rsidRPr="0067411F" w:rsidRDefault="0048127A" w:rsidP="006741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E2161" w:rsidRPr="0067411F">
        <w:rPr>
          <w:rFonts w:ascii="Times New Roman" w:eastAsia="Times New Roman" w:hAnsi="Times New Roman" w:cs="Times New Roman"/>
          <w:sz w:val="28"/>
          <w:szCs w:val="28"/>
        </w:rPr>
        <w:t>азработать стратегии сокращения расходной части бюджета семьи и увеличения его доходной части (на конкретных примерах).</w:t>
      </w:r>
    </w:p>
    <w:p w14:paraId="72C06DB1" w14:textId="77777777" w:rsidR="001E2161" w:rsidRPr="0067411F" w:rsidRDefault="0048127A" w:rsidP="0067411F">
      <w:pPr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1E2161" w:rsidRPr="0067411F">
        <w:rPr>
          <w:rFonts w:ascii="Times New Roman" w:eastAsia="Times New Roman" w:hAnsi="Times New Roman" w:cs="Times New Roman"/>
          <w:bCs/>
          <w:sz w:val="28"/>
          <w:szCs w:val="28"/>
        </w:rPr>
        <w:t>ассмотреть основные способы  рационального  расходования личных денежных средств;</w:t>
      </w:r>
    </w:p>
    <w:p w14:paraId="5B3D0CB2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Методы:</w:t>
      </w:r>
    </w:p>
    <w:p w14:paraId="501CE9FF" w14:textId="77777777" w:rsidR="001E2161" w:rsidRPr="0067411F" w:rsidRDefault="001E2161" w:rsidP="0067411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эвристический;</w:t>
      </w:r>
    </w:p>
    <w:p w14:paraId="0049B39B" w14:textId="77777777" w:rsidR="001E2161" w:rsidRPr="0067411F" w:rsidRDefault="001E2161" w:rsidP="0067411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проблемный</w:t>
      </w:r>
    </w:p>
    <w:p w14:paraId="267BFE3A" w14:textId="77777777" w:rsidR="001E2161" w:rsidRPr="0067411F" w:rsidRDefault="001E2161" w:rsidP="0067411F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исследовательский.</w:t>
      </w:r>
    </w:p>
    <w:p w14:paraId="7DD4C465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Вид: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 игра по станциям</w:t>
      </w:r>
    </w:p>
    <w:p w14:paraId="667F504C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Тип: 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 xml:space="preserve"> применение знаний.</w:t>
      </w:r>
    </w:p>
    <w:p w14:paraId="3D386C52" w14:textId="77777777" w:rsidR="001E2161" w:rsidRPr="0067411F" w:rsidRDefault="001E2161" w:rsidP="006741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Оборудование: </w:t>
      </w:r>
      <w:r w:rsidR="0048127A" w:rsidRPr="0067411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аздаточный материал (игровые ситуации, схемы семейных бюджетов, карточки с описанием семей</w:t>
      </w:r>
      <w:r w:rsidR="009040BB" w:rsidRPr="0067411F">
        <w:rPr>
          <w:rFonts w:ascii="Times New Roman" w:eastAsia="Times New Roman" w:hAnsi="Times New Roman" w:cs="Times New Roman"/>
          <w:sz w:val="28"/>
          <w:szCs w:val="28"/>
        </w:rPr>
        <w:t>, маршрутные листы, путевой дневник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277E5" w:rsidRPr="0067411F">
        <w:rPr>
          <w:rFonts w:ascii="Times New Roman" w:eastAsia="Times New Roman" w:hAnsi="Times New Roman" w:cs="Times New Roman"/>
          <w:sz w:val="28"/>
          <w:szCs w:val="28"/>
        </w:rPr>
        <w:t>; цветная бумага, ножницы, клей; бумага фо</w:t>
      </w:r>
      <w:r w:rsidR="00EE13B6" w:rsidRPr="0067411F">
        <w:rPr>
          <w:rFonts w:ascii="Times New Roman" w:eastAsia="Times New Roman" w:hAnsi="Times New Roman" w:cs="Times New Roman"/>
          <w:sz w:val="28"/>
          <w:szCs w:val="28"/>
        </w:rPr>
        <w:t>рмата</w:t>
      </w:r>
      <w:r w:rsidR="002C7FB1" w:rsidRPr="0067411F">
        <w:rPr>
          <w:rFonts w:ascii="Times New Roman" w:eastAsia="Times New Roman" w:hAnsi="Times New Roman" w:cs="Times New Roman"/>
          <w:sz w:val="28"/>
          <w:szCs w:val="28"/>
        </w:rPr>
        <w:t xml:space="preserve"> А-4, фломастеры; смайлики; мяч; бейджики с фамилиями виртуальных семей.</w:t>
      </w:r>
    </w:p>
    <w:p w14:paraId="38A0512B" w14:textId="77777777" w:rsidR="001E2161" w:rsidRPr="0067411F" w:rsidRDefault="001E2161" w:rsidP="0067411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="0048127A" w:rsidRPr="0067411F">
        <w:rPr>
          <w:rFonts w:ascii="Times New Roman" w:eastAsia="Times New Roman" w:hAnsi="Times New Roman" w:cs="Times New Roman"/>
          <w:sz w:val="28"/>
          <w:szCs w:val="28"/>
        </w:rPr>
        <w:t> 4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 xml:space="preserve"> команды по 6 человек. </w:t>
      </w:r>
    </w:p>
    <w:p w14:paraId="7956AE1E" w14:textId="77777777" w:rsidR="000D72A5" w:rsidRPr="0067411F" w:rsidRDefault="000D72A5" w:rsidP="0067411F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7411F">
        <w:rPr>
          <w:rFonts w:ascii="Times New Roman" w:hAnsi="Times New Roman"/>
          <w:b/>
          <w:sz w:val="28"/>
          <w:szCs w:val="28"/>
          <w:shd w:val="clear" w:color="auto" w:fill="FFFFFF"/>
        </w:rPr>
        <w:t>Подготовительный этап:</w:t>
      </w:r>
    </w:p>
    <w:p w14:paraId="0D62AA64" w14:textId="77777777" w:rsidR="008277E5" w:rsidRPr="0067411F" w:rsidRDefault="008277E5" w:rsidP="0067411F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7411F">
        <w:rPr>
          <w:rFonts w:ascii="Times New Roman" w:hAnsi="Times New Roman"/>
          <w:sz w:val="28"/>
          <w:szCs w:val="28"/>
          <w:shd w:val="clear" w:color="auto" w:fill="FFFFFF"/>
        </w:rPr>
        <w:t>Обсудить дома с родителями, как они планируют семейный бюджет, каковы обязательные расходы в семье.</w:t>
      </w:r>
    </w:p>
    <w:p w14:paraId="1D2F6A9D" w14:textId="77777777" w:rsidR="00E33ED1" w:rsidRPr="0067411F" w:rsidRDefault="000D72A5" w:rsidP="006741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11F">
        <w:rPr>
          <w:rFonts w:ascii="Times New Roman" w:hAnsi="Times New Roman" w:cs="Times New Roman"/>
          <w:b/>
          <w:sz w:val="28"/>
          <w:szCs w:val="28"/>
        </w:rPr>
        <w:t>ХОД ИГРЫ</w:t>
      </w:r>
    </w:p>
    <w:p w14:paraId="3F19C9EC" w14:textId="77777777" w:rsidR="00EE13B6" w:rsidRPr="0067411F" w:rsidRDefault="008277E5" w:rsidP="0067411F">
      <w:pPr>
        <w:spacing w:after="0" w:line="360" w:lineRule="auto"/>
        <w:jc w:val="both"/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7411F">
        <w:rPr>
          <w:rFonts w:ascii="Times New Roman" w:hAnsi="Times New Roman" w:cs="Times New Roman"/>
          <w:b/>
          <w:sz w:val="28"/>
          <w:szCs w:val="28"/>
        </w:rPr>
        <w:t>Настрой на игру</w:t>
      </w:r>
      <w:r w:rsidR="00EE13B6" w:rsidRPr="0067411F">
        <w:rPr>
          <w:rFonts w:ascii="Times New Roman" w:hAnsi="Times New Roman" w:cs="Times New Roman"/>
          <w:b/>
          <w:sz w:val="28"/>
          <w:szCs w:val="28"/>
        </w:rPr>
        <w:t>:</w:t>
      </w:r>
      <w:r w:rsidR="00EE13B6" w:rsidRPr="0067411F">
        <w:rPr>
          <w:rStyle w:val="a5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«Пожелание»</w:t>
      </w:r>
    </w:p>
    <w:p w14:paraId="5B64481C" w14:textId="77777777" w:rsidR="00EE13B6" w:rsidRPr="0067411F" w:rsidRDefault="00EE13B6" w:rsidP="0067411F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11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Цель:</w:t>
      </w:r>
      <w:r w:rsidRPr="0067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Выявить настрой участников на занятие; разогрев группы.</w:t>
      </w:r>
      <w:r w:rsidRPr="006741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11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Материал: </w:t>
      </w:r>
      <w:r w:rsidRPr="0067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</w:t>
      </w:r>
    </w:p>
    <w:p w14:paraId="312F5129" w14:textId="77777777" w:rsidR="00EE13B6" w:rsidRPr="0067411F" w:rsidRDefault="00EE13B6" w:rsidP="00674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11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Ведущий:</w:t>
      </w:r>
      <w:r w:rsidRPr="0067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«Давайте начнем нашу работу с высказывания пожеланий друг другу на сегодняшний день. Вы бросаете мяч кому-то и одновременно говорите свое пожелание. Тот, кому бросили мяч, в свою очередь, бросает его следующему участнику, высказывая ему пожелание на сегодняшний день».</w:t>
      </w:r>
    </w:p>
    <w:p w14:paraId="7F495673" w14:textId="77777777" w:rsidR="00A85915" w:rsidRPr="0067411F" w:rsidRDefault="00EE13B6" w:rsidP="00674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b/>
          <w:sz w:val="28"/>
          <w:szCs w:val="28"/>
        </w:rPr>
        <w:t>Начало игры:Ведущий:</w:t>
      </w:r>
      <w:r w:rsidRPr="0067411F">
        <w:rPr>
          <w:rFonts w:ascii="Times New Roman" w:hAnsi="Times New Roman" w:cs="Times New Roman"/>
          <w:sz w:val="28"/>
          <w:szCs w:val="28"/>
        </w:rPr>
        <w:t xml:space="preserve">  Практически у каждого школьника есть карманные деньги. А задумывались ли вы хоть раз над тем, как ими распорядиться? Потратить или положить в копилку? А задумывались ли вы над тем,  сколько денег тратят ваши родители на ваше содержание? Вы любите ходить в кино, в кафе, покупать сладости, жевательные резинки и т. д. Вокруг очень много соблазнов для траты денег, причём зачастую бездумной. Поэтому нужно правильно распределять свой бюджет, согласовав его с общим семейным бюджетом. </w:t>
      </w:r>
    </w:p>
    <w:p w14:paraId="3B8681B3" w14:textId="77777777" w:rsidR="00EE13B6" w:rsidRPr="0067411F" w:rsidRDefault="00EE13B6" w:rsidP="006741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sz w:val="28"/>
          <w:szCs w:val="28"/>
        </w:rPr>
        <w:t>А сегодня мы попробуем применить ваши знания на практике</w:t>
      </w:r>
      <w:r w:rsidR="00295749" w:rsidRPr="0067411F">
        <w:rPr>
          <w:rFonts w:ascii="Times New Roman" w:hAnsi="Times New Roman" w:cs="Times New Roman"/>
          <w:sz w:val="28"/>
          <w:szCs w:val="28"/>
        </w:rPr>
        <w:t xml:space="preserve">, поиграв в игру «Мои первые шаги в мире финансов». Для этого мы разобьемся на группы. Каждая группа получит свой маршрутный лист и путевой дневник, который необходимо будет заполнять по ходу нашей игры. </w:t>
      </w:r>
    </w:p>
    <w:p w14:paraId="322A76B0" w14:textId="77777777" w:rsidR="00295749" w:rsidRPr="0067411F" w:rsidRDefault="00295749" w:rsidP="0067411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sz w:val="28"/>
          <w:szCs w:val="28"/>
        </w:rPr>
        <w:lastRenderedPageBreak/>
        <w:t>Деление на группы проходит следующим образом. Ведущий предлагает каждому участнику игры выбрать карточку определенного цвета. Так как предполагается участие в игре 4-х команд, то соответственно все карточки разделены на  4 цвета и перемешаны. После этого ведущий предлагает объединиться командам по цветам.</w:t>
      </w:r>
    </w:p>
    <w:p w14:paraId="2217FC6E" w14:textId="77777777" w:rsidR="007056A9" w:rsidRPr="0067411F" w:rsidRDefault="00295749" w:rsidP="0067411F">
      <w:pPr>
        <w:pStyle w:val="a4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7411F">
        <w:rPr>
          <w:sz w:val="28"/>
          <w:szCs w:val="28"/>
        </w:rPr>
        <w:t>Ведущий сообщает, что</w:t>
      </w:r>
      <w:r w:rsidR="000D72A5" w:rsidRPr="0067411F">
        <w:rPr>
          <w:sz w:val="28"/>
          <w:szCs w:val="28"/>
        </w:rPr>
        <w:t xml:space="preserve"> участники </w:t>
      </w:r>
      <w:r w:rsidRPr="0067411F">
        <w:rPr>
          <w:sz w:val="28"/>
          <w:szCs w:val="28"/>
          <w:shd w:val="clear" w:color="auto" w:fill="FFFFFF"/>
        </w:rPr>
        <w:t>объединились</w:t>
      </w:r>
      <w:r w:rsidR="00D80F35" w:rsidRPr="0067411F">
        <w:rPr>
          <w:sz w:val="28"/>
          <w:szCs w:val="28"/>
          <w:shd w:val="clear" w:color="auto" w:fill="FFFFFF"/>
        </w:rPr>
        <w:t xml:space="preserve"> в </w:t>
      </w:r>
      <w:r w:rsidR="00101F29" w:rsidRPr="0067411F">
        <w:rPr>
          <w:sz w:val="28"/>
          <w:szCs w:val="28"/>
          <w:shd w:val="clear" w:color="auto" w:fill="FFFFFF"/>
        </w:rPr>
        <w:t>«</w:t>
      </w:r>
      <w:r w:rsidR="00D80F35" w:rsidRPr="0067411F">
        <w:rPr>
          <w:sz w:val="28"/>
          <w:szCs w:val="28"/>
          <w:shd w:val="clear" w:color="auto" w:fill="FFFFFF"/>
        </w:rPr>
        <w:t>семьи</w:t>
      </w:r>
      <w:r w:rsidR="00101F29" w:rsidRPr="0067411F">
        <w:rPr>
          <w:sz w:val="28"/>
          <w:szCs w:val="28"/>
          <w:shd w:val="clear" w:color="auto" w:fill="FFFFFF"/>
        </w:rPr>
        <w:t>»</w:t>
      </w:r>
      <w:r w:rsidRPr="0067411F">
        <w:rPr>
          <w:sz w:val="28"/>
          <w:szCs w:val="28"/>
          <w:shd w:val="clear" w:color="auto" w:fill="FFFFFF"/>
        </w:rPr>
        <w:t>.Каждая «семья» состоит из</w:t>
      </w:r>
      <w:r w:rsidR="00D80F35" w:rsidRPr="0067411F">
        <w:rPr>
          <w:sz w:val="28"/>
          <w:szCs w:val="28"/>
          <w:shd w:val="clear" w:color="auto" w:fill="FFFFFF"/>
        </w:rPr>
        <w:t xml:space="preserve"> 6 человек. Затем участники в группах самостоятельно распределяют игровые роли (мама, папа, бабушка, 3 детей).</w:t>
      </w:r>
      <w:r w:rsidR="00D80F35" w:rsidRPr="0067411F">
        <w:rPr>
          <w:sz w:val="28"/>
          <w:szCs w:val="28"/>
        </w:rPr>
        <w:t xml:space="preserve"> Затем путем жеребьевки получают карточки с данными для их виртуальных семей.</w:t>
      </w:r>
      <w:r w:rsidR="00CF7F5A" w:rsidRPr="0067411F">
        <w:rPr>
          <w:sz w:val="28"/>
          <w:szCs w:val="28"/>
        </w:rPr>
        <w:t xml:space="preserve">Ведущий определяет </w:t>
      </w:r>
      <w:r w:rsidR="007056A9" w:rsidRPr="0067411F">
        <w:rPr>
          <w:sz w:val="28"/>
          <w:szCs w:val="28"/>
        </w:rPr>
        <w:t xml:space="preserve"> правила игры, которые следует соблюдать:</w:t>
      </w:r>
    </w:p>
    <w:p w14:paraId="0D3BCE2C" w14:textId="77777777" w:rsidR="007056A9" w:rsidRPr="0067411F" w:rsidRDefault="007056A9" w:rsidP="0067411F">
      <w:pPr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Семья должна быть дружной.</w:t>
      </w:r>
    </w:p>
    <w:p w14:paraId="4A612907" w14:textId="77777777" w:rsidR="007056A9" w:rsidRPr="0067411F" w:rsidRDefault="007056A9" w:rsidP="0067411F">
      <w:pPr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При принятии решения учитывается мнение каждого члена семьи.</w:t>
      </w:r>
    </w:p>
    <w:p w14:paraId="0C6FD07B" w14:textId="77777777" w:rsidR="007056A9" w:rsidRPr="0067411F" w:rsidRDefault="007056A9" w:rsidP="0067411F">
      <w:pPr>
        <w:numPr>
          <w:ilvl w:val="0"/>
          <w:numId w:val="20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>Все вопросы решаются с учетом большинства голосов</w:t>
      </w:r>
    </w:p>
    <w:p w14:paraId="389DB77B" w14:textId="77777777" w:rsidR="00D80F35" w:rsidRPr="0067411F" w:rsidRDefault="00D90B2C" w:rsidP="0067411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данные, полученные каждой «семьей», по ходу игры необходимо составить бюджет семьи, т.е. планирование предстоящих расходов на 1 месяц, исходя из общей суммы предполагаемых доходов</w:t>
      </w:r>
      <w:r w:rsidR="008277E5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заполнить путевой дневник.</w:t>
      </w:r>
    </w:p>
    <w:p w14:paraId="1594B763" w14:textId="77777777" w:rsidR="008277E5" w:rsidRPr="0067411F" w:rsidRDefault="008277E5" w:rsidP="0067411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Каждая «семья» получает маршрутный лист и отправляется по собственному маршруту. Маршруты выстроены так, чтобы все команды встретились на последней станции.</w:t>
      </w:r>
      <w:r w:rsidR="009040BB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каждом этапе стоит координатор (учащиеся </w:t>
      </w:r>
      <w:r w:rsidR="005B1BF2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>-помощники</w:t>
      </w:r>
      <w:r w:rsidR="009040BB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Задача </w:t>
      </w:r>
      <w:proofErr w:type="gramStart"/>
      <w:r w:rsidR="009040BB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которого,  объяснить</w:t>
      </w:r>
      <w:proofErr w:type="gramEnd"/>
      <w:r w:rsidR="009040BB" w:rsidRPr="006741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задание, если необходимо – помочь, подвести результат.</w:t>
      </w:r>
    </w:p>
    <w:p w14:paraId="054C124E" w14:textId="77777777" w:rsidR="00101F29" w:rsidRPr="0067411F" w:rsidRDefault="00101F29" w:rsidP="0067411F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7411F">
        <w:rPr>
          <w:b/>
          <w:color w:val="000000"/>
          <w:sz w:val="28"/>
          <w:szCs w:val="28"/>
        </w:rPr>
        <w:t>Данные для группы №1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01F29" w:rsidRPr="0067411F" w14:paraId="7F515BCD" w14:textId="77777777" w:rsidTr="00101F29">
        <w:tc>
          <w:tcPr>
            <w:tcW w:w="9571" w:type="dxa"/>
          </w:tcPr>
          <w:p w14:paraId="5266FCCC" w14:textId="77777777" w:rsidR="00101F29" w:rsidRPr="0067411F" w:rsidRDefault="00E21D5A" w:rsidP="006741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 </w:t>
            </w:r>
            <w:r w:rsidR="00175D46">
              <w:rPr>
                <w:rFonts w:ascii="Times New Roman" w:hAnsi="Times New Roman" w:cs="Times New Roman"/>
                <w:b/>
                <w:sz w:val="28"/>
                <w:szCs w:val="28"/>
              </w:rPr>
              <w:t>Богдановых</w:t>
            </w:r>
          </w:p>
          <w:p w14:paraId="53FCFC5E" w14:textId="77777777" w:rsidR="00101F29" w:rsidRPr="0067411F" w:rsidRDefault="00101F29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СОСТАВ </w:t>
            </w:r>
            <w:proofErr w:type="gramStart"/>
            <w:r w:rsidRPr="0067411F">
              <w:rPr>
                <w:b/>
                <w:color w:val="000000"/>
                <w:sz w:val="28"/>
                <w:szCs w:val="28"/>
              </w:rPr>
              <w:t>СЕМЬИ:</w:t>
            </w:r>
            <w:r w:rsidRPr="0067411F">
              <w:rPr>
                <w:color w:val="000000"/>
                <w:sz w:val="28"/>
                <w:szCs w:val="28"/>
              </w:rPr>
              <w:t xml:space="preserve">  мама</w:t>
            </w:r>
            <w:proofErr w:type="gramEnd"/>
            <w:r w:rsidRPr="0067411F">
              <w:rPr>
                <w:color w:val="000000"/>
                <w:sz w:val="28"/>
                <w:szCs w:val="28"/>
              </w:rPr>
              <w:t xml:space="preserve">, папа, </w:t>
            </w:r>
            <w:r w:rsidR="00175D46">
              <w:rPr>
                <w:color w:val="000000"/>
                <w:sz w:val="28"/>
                <w:szCs w:val="28"/>
              </w:rPr>
              <w:t>дедушка</w:t>
            </w:r>
            <w:r w:rsidRPr="0067411F">
              <w:rPr>
                <w:color w:val="000000"/>
                <w:sz w:val="28"/>
                <w:szCs w:val="28"/>
              </w:rPr>
              <w:t>, 3 детей (студент, школьник, ребёнок д/сада)</w:t>
            </w:r>
          </w:p>
          <w:p w14:paraId="2B6A8F52" w14:textId="77777777" w:rsidR="00101F29" w:rsidRPr="0067411F" w:rsidRDefault="00E21D5A" w:rsidP="0067411F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Семья проживает в собственной квартире. </w:t>
            </w:r>
            <w:r w:rsidR="00CC2E97" w:rsidRPr="0067411F">
              <w:rPr>
                <w:color w:val="000000"/>
                <w:sz w:val="28"/>
                <w:szCs w:val="28"/>
              </w:rPr>
              <w:t xml:space="preserve">У семьи есть свой приусадебный участок. </w:t>
            </w:r>
            <w:r w:rsidRPr="0067411F">
              <w:rPr>
                <w:color w:val="000000"/>
                <w:sz w:val="28"/>
                <w:szCs w:val="28"/>
              </w:rPr>
              <w:t xml:space="preserve">Однако выплачивают потребительский кредит в размере 2500 рублей в месяц. Сын-студент учится на платной основе в университете. Оплата за обучение составляет 56 тысяч в год. Дочь учится в 11 классе. </w:t>
            </w:r>
            <w:r w:rsidRPr="0067411F">
              <w:rPr>
                <w:color w:val="000000"/>
                <w:sz w:val="28"/>
                <w:szCs w:val="28"/>
              </w:rPr>
              <w:lastRenderedPageBreak/>
              <w:t>Мале</w:t>
            </w:r>
            <w:r w:rsidR="007A3D94">
              <w:rPr>
                <w:color w:val="000000"/>
                <w:sz w:val="28"/>
                <w:szCs w:val="28"/>
              </w:rPr>
              <w:t>нький сын посещает детский сад.</w:t>
            </w:r>
          </w:p>
          <w:p w14:paraId="32090938" w14:textId="77777777" w:rsidR="00101F29" w:rsidRPr="0067411F" w:rsidRDefault="00101F29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ДОХОДЫ СЕМЬИ: </w:t>
            </w:r>
          </w:p>
          <w:p w14:paraId="1FB36750" w14:textId="77777777" w:rsidR="00101F29" w:rsidRPr="0067411F" w:rsidRDefault="00101F29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папы </w:t>
            </w:r>
            <w:r w:rsidR="00175D46">
              <w:rPr>
                <w:color w:val="000000"/>
                <w:sz w:val="28"/>
                <w:szCs w:val="28"/>
              </w:rPr>
              <w:t>2</w:t>
            </w:r>
            <w:r w:rsidRPr="0067411F">
              <w:rPr>
                <w:color w:val="000000"/>
                <w:sz w:val="28"/>
                <w:szCs w:val="28"/>
              </w:rPr>
              <w:t xml:space="preserve">5 000 рублей </w:t>
            </w:r>
          </w:p>
          <w:p w14:paraId="408F23DB" w14:textId="77777777" w:rsidR="00101F29" w:rsidRPr="0067411F" w:rsidRDefault="00101F29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мамы </w:t>
            </w:r>
            <w:r w:rsidR="00175D46">
              <w:rPr>
                <w:color w:val="000000"/>
                <w:sz w:val="28"/>
                <w:szCs w:val="28"/>
              </w:rPr>
              <w:t>1</w:t>
            </w:r>
            <w:r w:rsidRPr="0067411F">
              <w:rPr>
                <w:color w:val="000000"/>
                <w:sz w:val="28"/>
                <w:szCs w:val="28"/>
              </w:rPr>
              <w:t>8 000 рублей</w:t>
            </w:r>
          </w:p>
          <w:p w14:paraId="4E5F6073" w14:textId="77777777" w:rsidR="00101F29" w:rsidRPr="0067411F" w:rsidRDefault="00101F29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Пенсия </w:t>
            </w:r>
            <w:r w:rsidR="00175D46">
              <w:rPr>
                <w:color w:val="000000"/>
                <w:sz w:val="28"/>
                <w:szCs w:val="28"/>
              </w:rPr>
              <w:t>дедушки</w:t>
            </w:r>
            <w:r w:rsidRPr="0067411F">
              <w:rPr>
                <w:color w:val="000000"/>
                <w:sz w:val="28"/>
                <w:szCs w:val="28"/>
              </w:rPr>
              <w:t xml:space="preserve"> </w:t>
            </w:r>
            <w:r w:rsidR="00175D46">
              <w:rPr>
                <w:color w:val="000000"/>
                <w:sz w:val="28"/>
                <w:szCs w:val="28"/>
              </w:rPr>
              <w:t>8</w:t>
            </w:r>
            <w:r w:rsidRPr="0067411F">
              <w:rPr>
                <w:color w:val="000000"/>
                <w:sz w:val="28"/>
                <w:szCs w:val="28"/>
              </w:rPr>
              <w:t xml:space="preserve"> 000 рублей </w:t>
            </w:r>
          </w:p>
          <w:p w14:paraId="3C03F817" w14:textId="77777777" w:rsidR="00101F29" w:rsidRPr="0067411F" w:rsidRDefault="00101F29" w:rsidP="00175D46">
            <w:pPr>
              <w:pStyle w:val="a4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Пособие на ребенка </w:t>
            </w:r>
            <w:r w:rsidR="00175D46">
              <w:rPr>
                <w:color w:val="000000"/>
                <w:sz w:val="28"/>
                <w:szCs w:val="28"/>
              </w:rPr>
              <w:t>7</w:t>
            </w:r>
            <w:r w:rsidRPr="0067411F">
              <w:rPr>
                <w:color w:val="000000"/>
                <w:sz w:val="28"/>
                <w:szCs w:val="28"/>
              </w:rPr>
              <w:t>00 рублей</w:t>
            </w:r>
          </w:p>
        </w:tc>
      </w:tr>
    </w:tbl>
    <w:p w14:paraId="6F3BB251" w14:textId="77777777" w:rsidR="00D80F35" w:rsidRPr="0067411F" w:rsidRDefault="00D80F35" w:rsidP="0067411F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7411F">
        <w:rPr>
          <w:b/>
          <w:color w:val="000000"/>
          <w:sz w:val="28"/>
          <w:szCs w:val="28"/>
        </w:rPr>
        <w:lastRenderedPageBreak/>
        <w:t>Данные для группы №2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7C0D" w:rsidRPr="0067411F" w14:paraId="1A576D6C" w14:textId="77777777" w:rsidTr="00687C0D">
        <w:tc>
          <w:tcPr>
            <w:tcW w:w="9571" w:type="dxa"/>
          </w:tcPr>
          <w:p w14:paraId="6034CE87" w14:textId="77777777" w:rsidR="00E819C3" w:rsidRPr="0067411F" w:rsidRDefault="00E819C3" w:rsidP="0067411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Семья </w:t>
            </w:r>
            <w:r w:rsidR="00175D46">
              <w:rPr>
                <w:b/>
                <w:color w:val="000000"/>
                <w:sz w:val="28"/>
                <w:szCs w:val="28"/>
              </w:rPr>
              <w:t>Сидоровых</w:t>
            </w:r>
          </w:p>
          <w:p w14:paraId="64E3E9AE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>СОСТАВ СЕМЬИ:</w:t>
            </w:r>
            <w:r w:rsidRPr="0067411F">
              <w:rPr>
                <w:color w:val="000000"/>
                <w:sz w:val="28"/>
                <w:szCs w:val="28"/>
              </w:rPr>
              <w:t xml:space="preserve"> мама, папа, бабушка, 3 детей (студент, </w:t>
            </w:r>
            <w:proofErr w:type="gramStart"/>
            <w:r w:rsidRPr="0067411F">
              <w:rPr>
                <w:color w:val="000000"/>
                <w:sz w:val="28"/>
                <w:szCs w:val="28"/>
              </w:rPr>
              <w:t>студент ,</w:t>
            </w:r>
            <w:r w:rsidR="00E819C3" w:rsidRPr="0067411F">
              <w:rPr>
                <w:color w:val="000000"/>
                <w:sz w:val="28"/>
                <w:szCs w:val="28"/>
              </w:rPr>
              <w:t>школьник</w:t>
            </w:r>
            <w:proofErr w:type="gramEnd"/>
            <w:r w:rsidRPr="0067411F">
              <w:rPr>
                <w:color w:val="000000"/>
                <w:sz w:val="28"/>
                <w:szCs w:val="28"/>
              </w:rPr>
              <w:t>)</w:t>
            </w:r>
          </w:p>
          <w:p w14:paraId="1688B3D8" w14:textId="77777777" w:rsidR="00E819C3" w:rsidRPr="0067411F" w:rsidRDefault="00E819C3" w:rsidP="0067411F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>Семья проживает в собственном доме с приусадебным участком. Бабушка – инвалид и нуждается в постоянном лечении. Старшая дочь учится бесплатно в университете в другом городе в общежитие (оплата общежития 1200 рублей в месяц) и получает стипендию. Средняя дочь учится в одном городе на заочном отделении и подрабатывает в магазине. Сын учится в 11 классе, посещает секцию бокса (оплата 850 рублей в месяц) и посещает уроки обучения игре на гитаре (оплата 400 рублей в месяц)</w:t>
            </w:r>
            <w:r w:rsidR="00CC2E97" w:rsidRPr="0067411F">
              <w:rPr>
                <w:color w:val="000000"/>
                <w:sz w:val="28"/>
                <w:szCs w:val="28"/>
              </w:rPr>
              <w:t xml:space="preserve">. Семья мечтает отправить бабушку на курорт </w:t>
            </w:r>
            <w:proofErr w:type="gramStart"/>
            <w:r w:rsidR="00CC2E97" w:rsidRPr="0067411F">
              <w:rPr>
                <w:color w:val="000000"/>
                <w:sz w:val="28"/>
                <w:szCs w:val="28"/>
              </w:rPr>
              <w:t xml:space="preserve">подлечиться </w:t>
            </w:r>
            <w:r w:rsidR="007A3D94"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14:paraId="15683412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ДОХОДЫ СЕМЬИ: </w:t>
            </w:r>
          </w:p>
          <w:p w14:paraId="59A25EC5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папы </w:t>
            </w:r>
            <w:r w:rsidR="00175D46">
              <w:rPr>
                <w:color w:val="000000"/>
                <w:sz w:val="28"/>
                <w:szCs w:val="28"/>
              </w:rPr>
              <w:t>2</w:t>
            </w:r>
            <w:r w:rsidRPr="0067411F">
              <w:rPr>
                <w:color w:val="000000"/>
                <w:sz w:val="28"/>
                <w:szCs w:val="28"/>
              </w:rPr>
              <w:t xml:space="preserve">7 000 рублей </w:t>
            </w:r>
          </w:p>
          <w:p w14:paraId="451A894D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мамы </w:t>
            </w:r>
            <w:r w:rsidR="00175D46">
              <w:rPr>
                <w:color w:val="000000"/>
                <w:sz w:val="28"/>
                <w:szCs w:val="28"/>
              </w:rPr>
              <w:t>2</w:t>
            </w:r>
            <w:r w:rsidRPr="0067411F">
              <w:rPr>
                <w:color w:val="000000"/>
                <w:sz w:val="28"/>
                <w:szCs w:val="28"/>
              </w:rPr>
              <w:t>2 000 рублей</w:t>
            </w:r>
          </w:p>
          <w:p w14:paraId="261231BB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Пенсия бабушки 9 000 рублей </w:t>
            </w:r>
          </w:p>
          <w:p w14:paraId="230A95D9" w14:textId="77777777" w:rsidR="00E819C3" w:rsidRPr="0067411F" w:rsidRDefault="00E819C3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Стипендия  старшей дочери </w:t>
            </w:r>
            <w:r w:rsidR="00175D46">
              <w:rPr>
                <w:color w:val="000000"/>
                <w:sz w:val="28"/>
                <w:szCs w:val="28"/>
              </w:rPr>
              <w:t>2</w:t>
            </w:r>
            <w:r w:rsidRPr="0067411F">
              <w:rPr>
                <w:color w:val="000000"/>
                <w:sz w:val="28"/>
                <w:szCs w:val="28"/>
              </w:rPr>
              <w:t>850 рублей</w:t>
            </w:r>
          </w:p>
          <w:p w14:paraId="6823612C" w14:textId="77777777" w:rsidR="00E819C3" w:rsidRPr="0067411F" w:rsidRDefault="00E819C3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Зарплата средней дочери </w:t>
            </w:r>
            <w:r w:rsidR="00175D46">
              <w:rPr>
                <w:color w:val="000000"/>
                <w:sz w:val="28"/>
                <w:szCs w:val="28"/>
              </w:rPr>
              <w:t>5</w:t>
            </w:r>
            <w:r w:rsidRPr="0067411F">
              <w:rPr>
                <w:color w:val="000000"/>
                <w:sz w:val="28"/>
                <w:szCs w:val="28"/>
              </w:rPr>
              <w:t>500 рублей</w:t>
            </w:r>
          </w:p>
          <w:p w14:paraId="3053CFCB" w14:textId="77777777" w:rsidR="009040BB" w:rsidRPr="0067411F" w:rsidRDefault="00687C0D" w:rsidP="00175D46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Плата за сданный в аренду гараж </w:t>
            </w:r>
            <w:r w:rsidR="00175D46">
              <w:rPr>
                <w:color w:val="000000"/>
                <w:sz w:val="28"/>
                <w:szCs w:val="28"/>
              </w:rPr>
              <w:t>3</w:t>
            </w:r>
            <w:r w:rsidRPr="0067411F">
              <w:rPr>
                <w:color w:val="000000"/>
                <w:sz w:val="28"/>
                <w:szCs w:val="28"/>
              </w:rPr>
              <w:t>500 рублей</w:t>
            </w:r>
          </w:p>
        </w:tc>
      </w:tr>
    </w:tbl>
    <w:p w14:paraId="270D976F" w14:textId="77777777" w:rsidR="00D80F35" w:rsidRPr="0067411F" w:rsidRDefault="00D80F35" w:rsidP="0067411F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7411F">
        <w:rPr>
          <w:b/>
          <w:color w:val="000000"/>
          <w:sz w:val="28"/>
          <w:szCs w:val="28"/>
        </w:rPr>
        <w:t>Данные для группы №3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7C0D" w:rsidRPr="0067411F" w14:paraId="34275472" w14:textId="77777777" w:rsidTr="00687C0D">
        <w:tc>
          <w:tcPr>
            <w:tcW w:w="9571" w:type="dxa"/>
          </w:tcPr>
          <w:p w14:paraId="4F7756F0" w14:textId="77777777" w:rsidR="00D90B2C" w:rsidRPr="0067411F" w:rsidRDefault="00D90B2C" w:rsidP="0067411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Семья </w:t>
            </w:r>
            <w:r w:rsidR="00175D46">
              <w:rPr>
                <w:b/>
                <w:color w:val="000000"/>
                <w:sz w:val="28"/>
                <w:szCs w:val="28"/>
              </w:rPr>
              <w:t>Ивановых</w:t>
            </w:r>
          </w:p>
          <w:p w14:paraId="304F1852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>СОСТАВ СЕМЬИ:</w:t>
            </w:r>
            <w:r w:rsidRPr="0067411F">
              <w:rPr>
                <w:color w:val="000000"/>
                <w:sz w:val="28"/>
                <w:szCs w:val="28"/>
              </w:rPr>
              <w:t xml:space="preserve"> мама, папа, </w:t>
            </w:r>
            <w:r w:rsidR="00175D46">
              <w:rPr>
                <w:color w:val="000000"/>
                <w:sz w:val="28"/>
                <w:szCs w:val="28"/>
              </w:rPr>
              <w:t>дедушка</w:t>
            </w:r>
            <w:r w:rsidRPr="0067411F">
              <w:rPr>
                <w:color w:val="000000"/>
                <w:sz w:val="28"/>
                <w:szCs w:val="28"/>
              </w:rPr>
              <w:t>, 3 детей (</w:t>
            </w:r>
            <w:r w:rsidR="00E819C3" w:rsidRPr="0067411F">
              <w:rPr>
                <w:color w:val="000000"/>
                <w:sz w:val="28"/>
                <w:szCs w:val="28"/>
              </w:rPr>
              <w:t>школьник</w:t>
            </w:r>
            <w:r w:rsidRPr="0067411F">
              <w:rPr>
                <w:color w:val="000000"/>
                <w:sz w:val="28"/>
                <w:szCs w:val="28"/>
              </w:rPr>
              <w:t xml:space="preserve">, </w:t>
            </w:r>
            <w:r w:rsidR="00E819C3" w:rsidRPr="0067411F">
              <w:rPr>
                <w:color w:val="000000"/>
                <w:sz w:val="28"/>
                <w:szCs w:val="28"/>
              </w:rPr>
              <w:t>школьник</w:t>
            </w:r>
            <w:r w:rsidRPr="0067411F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67411F">
              <w:rPr>
                <w:color w:val="000000"/>
                <w:sz w:val="28"/>
                <w:szCs w:val="28"/>
              </w:rPr>
              <w:t>ребёнок  д</w:t>
            </w:r>
            <w:proofErr w:type="gramEnd"/>
            <w:r w:rsidRPr="0067411F">
              <w:rPr>
                <w:color w:val="000000"/>
                <w:sz w:val="28"/>
                <w:szCs w:val="28"/>
              </w:rPr>
              <w:t>/сада)</w:t>
            </w:r>
          </w:p>
          <w:p w14:paraId="6564C12D" w14:textId="77777777" w:rsidR="00D90B2C" w:rsidRPr="0067411F" w:rsidRDefault="00D90B2C" w:rsidP="0067411F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Семья живет в собственной квартире. Старший сын ученик 11 класса, </w:t>
            </w:r>
            <w:r w:rsidRPr="0067411F">
              <w:rPr>
                <w:color w:val="000000"/>
                <w:sz w:val="28"/>
                <w:szCs w:val="28"/>
              </w:rPr>
              <w:lastRenderedPageBreak/>
              <w:t>средний сын ученик 9 класса, дочь ходит в детский сад. Семья выплачивает автокредит в размере 5000 рублей месяц. Средний сын занимается в музыкальной школе (оплата 1500 рублей в месяц), дочь занимается в Школе ремесел (оплата 1200 рублей в месяц).</w:t>
            </w:r>
            <w:r w:rsidR="00CC2E97" w:rsidRPr="0067411F">
              <w:rPr>
                <w:color w:val="000000"/>
                <w:sz w:val="28"/>
                <w:szCs w:val="28"/>
              </w:rPr>
              <w:t xml:space="preserve"> </w:t>
            </w:r>
          </w:p>
          <w:p w14:paraId="6553CECF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ДОХОДЫ СЕМЬИ: </w:t>
            </w:r>
          </w:p>
          <w:p w14:paraId="5B31D7E1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папы </w:t>
            </w:r>
            <w:r w:rsidR="00175D46">
              <w:rPr>
                <w:color w:val="000000"/>
                <w:sz w:val="28"/>
                <w:szCs w:val="28"/>
              </w:rPr>
              <w:t>3</w:t>
            </w:r>
            <w:r w:rsidRPr="0067411F">
              <w:rPr>
                <w:color w:val="000000"/>
                <w:sz w:val="28"/>
                <w:szCs w:val="28"/>
              </w:rPr>
              <w:t xml:space="preserve">2 000 рублей </w:t>
            </w:r>
          </w:p>
          <w:p w14:paraId="2233B62C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мамы </w:t>
            </w:r>
            <w:r w:rsidR="00175D46">
              <w:rPr>
                <w:color w:val="000000"/>
                <w:sz w:val="28"/>
                <w:szCs w:val="28"/>
              </w:rPr>
              <w:t>20</w:t>
            </w:r>
            <w:r w:rsidRPr="0067411F">
              <w:rPr>
                <w:color w:val="000000"/>
                <w:sz w:val="28"/>
                <w:szCs w:val="28"/>
              </w:rPr>
              <w:t xml:space="preserve"> 000 рублей</w:t>
            </w:r>
          </w:p>
          <w:p w14:paraId="34E06AE2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Пенсия </w:t>
            </w:r>
            <w:r w:rsidR="00175D46">
              <w:rPr>
                <w:color w:val="000000"/>
                <w:sz w:val="28"/>
                <w:szCs w:val="28"/>
              </w:rPr>
              <w:t>дедушки</w:t>
            </w:r>
            <w:r w:rsidRPr="0067411F">
              <w:rPr>
                <w:color w:val="000000"/>
                <w:sz w:val="28"/>
                <w:szCs w:val="28"/>
              </w:rPr>
              <w:t xml:space="preserve"> 9 000 рублей </w:t>
            </w:r>
          </w:p>
          <w:p w14:paraId="20714316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>Плата за сданную в аренду квартиру 5500 рублей</w:t>
            </w:r>
          </w:p>
        </w:tc>
      </w:tr>
    </w:tbl>
    <w:p w14:paraId="63DF6EC1" w14:textId="77777777" w:rsidR="00D80F35" w:rsidRPr="0067411F" w:rsidRDefault="00D80F35" w:rsidP="0067411F">
      <w:pPr>
        <w:pStyle w:val="a4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67411F">
        <w:rPr>
          <w:b/>
          <w:color w:val="000000"/>
          <w:sz w:val="28"/>
          <w:szCs w:val="28"/>
        </w:rPr>
        <w:lastRenderedPageBreak/>
        <w:t>Данные для группы №4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87C0D" w:rsidRPr="0067411F" w14:paraId="14AF46F8" w14:textId="77777777" w:rsidTr="00687C0D">
        <w:tc>
          <w:tcPr>
            <w:tcW w:w="9571" w:type="dxa"/>
          </w:tcPr>
          <w:p w14:paraId="0DA8DE0C" w14:textId="77777777" w:rsidR="00D90B2C" w:rsidRPr="0067411F" w:rsidRDefault="00D90B2C" w:rsidP="0067411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Семья </w:t>
            </w:r>
            <w:proofErr w:type="spellStart"/>
            <w:r w:rsidR="00175D46">
              <w:rPr>
                <w:b/>
                <w:color w:val="000000"/>
                <w:sz w:val="28"/>
                <w:szCs w:val="28"/>
              </w:rPr>
              <w:t>Перевозкиных</w:t>
            </w:r>
            <w:proofErr w:type="spellEnd"/>
          </w:p>
          <w:p w14:paraId="225B3679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 xml:space="preserve">СОСТАВ </w:t>
            </w:r>
            <w:proofErr w:type="gramStart"/>
            <w:r w:rsidRPr="0067411F">
              <w:rPr>
                <w:b/>
                <w:color w:val="000000"/>
                <w:sz w:val="28"/>
                <w:szCs w:val="28"/>
              </w:rPr>
              <w:t>СЕМЬИ</w:t>
            </w:r>
            <w:r w:rsidRPr="0067411F">
              <w:rPr>
                <w:color w:val="000000"/>
                <w:sz w:val="28"/>
                <w:szCs w:val="28"/>
              </w:rPr>
              <w:t>:  мама</w:t>
            </w:r>
            <w:proofErr w:type="gramEnd"/>
            <w:r w:rsidRPr="0067411F">
              <w:rPr>
                <w:color w:val="000000"/>
                <w:sz w:val="28"/>
                <w:szCs w:val="28"/>
              </w:rPr>
              <w:t>, папа, бабушка, 3 детей (школьник, школьник, ребёнок  д/сада)</w:t>
            </w:r>
          </w:p>
          <w:p w14:paraId="204577B5" w14:textId="77777777" w:rsidR="00D90B2C" w:rsidRPr="0067411F" w:rsidRDefault="00D90B2C" w:rsidP="0067411F">
            <w:pPr>
              <w:pStyle w:val="a4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Семья проживает в квартире, купленной в ипотеку. Плата по ипотеке составляет 12 рублей в месяц. Кроме того семья выплачивает кредит, взятый для развития бизнеса в размере 8500 рублей в месяц. Старшая дочь учится в 11 классе, средний сын в 10 классе, младший сын посещает детский сад. </w:t>
            </w:r>
            <w:r w:rsidR="00CC2E97" w:rsidRPr="0067411F">
              <w:rPr>
                <w:sz w:val="28"/>
                <w:szCs w:val="28"/>
              </w:rPr>
              <w:t>Дети никогда не были на море, поэтому семья мечтает о совместном летнем отдыхе.</w:t>
            </w:r>
          </w:p>
          <w:p w14:paraId="240E13A0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b/>
                <w:color w:val="000000"/>
                <w:sz w:val="28"/>
                <w:szCs w:val="28"/>
              </w:rPr>
              <w:t>ДОХОДЫ СЕМЬИ:</w:t>
            </w:r>
          </w:p>
          <w:p w14:paraId="4B13B5CB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Прибыль от предпринимательской деятельности папы </w:t>
            </w:r>
            <w:r w:rsidR="00175D46">
              <w:rPr>
                <w:color w:val="000000"/>
                <w:sz w:val="28"/>
                <w:szCs w:val="28"/>
              </w:rPr>
              <w:t>5</w:t>
            </w:r>
            <w:r w:rsidRPr="0067411F">
              <w:rPr>
                <w:color w:val="000000"/>
                <w:sz w:val="28"/>
                <w:szCs w:val="28"/>
              </w:rPr>
              <w:t xml:space="preserve">0 000 рублей </w:t>
            </w:r>
          </w:p>
          <w:p w14:paraId="4E321053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Заработная плата мамы </w:t>
            </w:r>
            <w:r w:rsidR="00175D46">
              <w:rPr>
                <w:color w:val="000000"/>
                <w:sz w:val="28"/>
                <w:szCs w:val="28"/>
              </w:rPr>
              <w:t>2</w:t>
            </w:r>
            <w:r w:rsidRPr="0067411F">
              <w:rPr>
                <w:color w:val="000000"/>
                <w:sz w:val="28"/>
                <w:szCs w:val="28"/>
              </w:rPr>
              <w:t>8 000 рублей</w:t>
            </w:r>
          </w:p>
          <w:p w14:paraId="71A92959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 xml:space="preserve">Пенсия бабушки 12 000 рублей </w:t>
            </w:r>
          </w:p>
          <w:p w14:paraId="01A43C70" w14:textId="77777777" w:rsidR="00687C0D" w:rsidRPr="0067411F" w:rsidRDefault="00687C0D" w:rsidP="0067411F">
            <w:pPr>
              <w:pStyle w:val="a4"/>
              <w:spacing w:before="0" w:beforeAutospacing="0" w:after="0" w:afterAutospacing="0" w:line="360" w:lineRule="auto"/>
              <w:rPr>
                <w:b/>
                <w:color w:val="000000"/>
                <w:sz w:val="28"/>
                <w:szCs w:val="28"/>
              </w:rPr>
            </w:pPr>
            <w:r w:rsidRPr="0067411F">
              <w:rPr>
                <w:color w:val="000000"/>
                <w:sz w:val="28"/>
                <w:szCs w:val="28"/>
              </w:rPr>
              <w:t>Плата за сданный в аренду дом 8500 рублей</w:t>
            </w:r>
          </w:p>
        </w:tc>
      </w:tr>
    </w:tbl>
    <w:p w14:paraId="23424701" w14:textId="77777777" w:rsidR="005B1BF2" w:rsidRPr="0067411F" w:rsidRDefault="005B1BF2" w:rsidP="0067411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>Станция № 1  “Угадай, кто сказал?”</w:t>
      </w:r>
      <w:r w:rsidR="0067411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</w:rPr>
        <w:t xml:space="preserve">. </w:t>
      </w:r>
      <w:r w:rsidRPr="006741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процессе проведения этого конкурса учащиеся имеют неоценимую возможность развивать свою речь и показать знание истории мультфильмов и кинофильмов своей страны. Командам необходимо </w:t>
      </w:r>
      <w:r w:rsidRPr="0067411F">
        <w:rPr>
          <w:rFonts w:ascii="Times New Roman" w:hAnsi="Times New Roman" w:cs="Times New Roman"/>
          <w:color w:val="000000"/>
          <w:sz w:val="28"/>
          <w:szCs w:val="28"/>
        </w:rPr>
        <w:t xml:space="preserve">записать  ответы на листке в столбик. После чего  ответы будут озвучены и проверены, </w:t>
      </w:r>
      <w:r w:rsidRPr="0067411F">
        <w:rPr>
          <w:rFonts w:ascii="Times New Roman" w:hAnsi="Times New Roman" w:cs="Times New Roman"/>
          <w:sz w:val="28"/>
          <w:szCs w:val="28"/>
        </w:rPr>
        <w:t xml:space="preserve">за каждый правильный ответ команды получают по две монеты – 2 руб. </w:t>
      </w:r>
      <w:r w:rsidRPr="0067411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Каждая команда получает карточку с </w:t>
      </w:r>
      <w:r w:rsidRPr="0067411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вопросами.</w:t>
      </w:r>
      <w:r w:rsidR="002871B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67411F">
        <w:rPr>
          <w:rFonts w:ascii="Times New Roman" w:hAnsi="Times New Roman" w:cs="Times New Roman"/>
          <w:color w:val="000000"/>
          <w:sz w:val="28"/>
          <w:szCs w:val="28"/>
        </w:rPr>
        <w:t>Кому из мультипликационных героев принадлежат следующие слова:</w:t>
      </w:r>
    </w:p>
    <w:p w14:paraId="40AAA51A" w14:textId="77777777" w:rsidR="005B1BF2" w:rsidRPr="006729D8" w:rsidRDefault="005B1BF2" w:rsidP="0067411F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  <w:sz w:val="28"/>
          <w:szCs w:val="28"/>
        </w:rPr>
      </w:pPr>
      <w:r w:rsidRPr="006729D8">
        <w:rPr>
          <w:b/>
          <w:i/>
          <w:color w:val="000000"/>
          <w:sz w:val="28"/>
          <w:szCs w:val="28"/>
        </w:rPr>
        <w:t>1.</w:t>
      </w:r>
      <w:r w:rsidRPr="006729D8">
        <w:rPr>
          <w:i/>
          <w:color w:val="000000"/>
          <w:sz w:val="28"/>
          <w:szCs w:val="28"/>
        </w:rPr>
        <w:t xml:space="preserve"> "Средства у нас есть. У нас ума не хватает" </w:t>
      </w:r>
      <w:r w:rsidRPr="006729D8">
        <w:rPr>
          <w:b/>
          <w:i/>
          <w:color w:val="000000"/>
          <w:sz w:val="28"/>
          <w:szCs w:val="28"/>
        </w:rPr>
        <w:t>(Кот Матроскин из "Простоквашино")</w:t>
      </w:r>
    </w:p>
    <w:p w14:paraId="6D8CAD52" w14:textId="77777777" w:rsidR="005B1BF2" w:rsidRPr="006729D8" w:rsidRDefault="005B1BF2" w:rsidP="006741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 w:rsidRPr="006729D8">
        <w:rPr>
          <w:b/>
          <w:i/>
          <w:color w:val="000000"/>
          <w:sz w:val="28"/>
          <w:szCs w:val="28"/>
        </w:rPr>
        <w:t>2.</w:t>
      </w:r>
      <w:r w:rsidRPr="006729D8">
        <w:rPr>
          <w:i/>
          <w:color w:val="000000"/>
          <w:sz w:val="28"/>
          <w:szCs w:val="28"/>
        </w:rPr>
        <w:t xml:space="preserve">  "В наше время даже сейфу нельзя доверять. Как это сложно иметь миллион" </w:t>
      </w:r>
      <w:r w:rsidRPr="006729D8">
        <w:rPr>
          <w:b/>
          <w:i/>
          <w:color w:val="000000"/>
          <w:sz w:val="28"/>
          <w:szCs w:val="28"/>
        </w:rPr>
        <w:t>(</w:t>
      </w:r>
      <w:proofErr w:type="spellStart"/>
      <w:r w:rsidRPr="006729D8">
        <w:rPr>
          <w:b/>
          <w:i/>
          <w:color w:val="000000"/>
          <w:sz w:val="28"/>
          <w:szCs w:val="28"/>
        </w:rPr>
        <w:t>Беладонна</w:t>
      </w:r>
      <w:proofErr w:type="spellEnd"/>
      <w:r w:rsidRPr="006729D8">
        <w:rPr>
          <w:b/>
          <w:i/>
          <w:color w:val="000000"/>
          <w:sz w:val="28"/>
          <w:szCs w:val="28"/>
        </w:rPr>
        <w:t>, "Приключение поросенка Фунтика")</w:t>
      </w:r>
    </w:p>
    <w:p w14:paraId="48E22743" w14:textId="77777777" w:rsidR="005B1BF2" w:rsidRPr="006729D8" w:rsidRDefault="002871B0" w:rsidP="006741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</w:t>
      </w:r>
      <w:r w:rsidR="005B1BF2" w:rsidRPr="006729D8">
        <w:rPr>
          <w:b/>
          <w:i/>
          <w:color w:val="000000"/>
          <w:sz w:val="28"/>
          <w:szCs w:val="28"/>
        </w:rPr>
        <w:t>.</w:t>
      </w:r>
      <w:r w:rsidR="005B1BF2" w:rsidRPr="006729D8">
        <w:rPr>
          <w:i/>
          <w:color w:val="000000"/>
          <w:sz w:val="28"/>
          <w:szCs w:val="28"/>
        </w:rPr>
        <w:t xml:space="preserve"> "Чтобы продать что-нибудь ненужное, нужно сначала купить что-нибудь ненужное, а у нас денег нет" </w:t>
      </w:r>
      <w:r w:rsidR="005B1BF2" w:rsidRPr="006729D8">
        <w:rPr>
          <w:b/>
          <w:i/>
          <w:color w:val="000000"/>
          <w:sz w:val="28"/>
          <w:szCs w:val="28"/>
        </w:rPr>
        <w:t>(Дядя Федор из "Простоквашино")</w:t>
      </w:r>
    </w:p>
    <w:p w14:paraId="27091493" w14:textId="77777777" w:rsidR="005B1BF2" w:rsidRPr="006729D8" w:rsidRDefault="002871B0" w:rsidP="006741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</w:t>
      </w:r>
      <w:r w:rsidR="005B1BF2" w:rsidRPr="006729D8">
        <w:rPr>
          <w:b/>
          <w:i/>
          <w:color w:val="000000"/>
          <w:sz w:val="28"/>
          <w:szCs w:val="28"/>
        </w:rPr>
        <w:t>.</w:t>
      </w:r>
      <w:r w:rsidR="005B1BF2" w:rsidRPr="006729D8">
        <w:rPr>
          <w:i/>
          <w:color w:val="000000"/>
          <w:sz w:val="28"/>
          <w:szCs w:val="28"/>
        </w:rPr>
        <w:t xml:space="preserve">  "А я ничего выписывать не буду! Я экономить буду" </w:t>
      </w:r>
      <w:r w:rsidR="005B1BF2" w:rsidRPr="006729D8">
        <w:rPr>
          <w:b/>
          <w:i/>
          <w:sz w:val="28"/>
          <w:szCs w:val="28"/>
        </w:rPr>
        <w:t>(Матроскин из "Простоквашино")</w:t>
      </w:r>
    </w:p>
    <w:p w14:paraId="22672013" w14:textId="77777777" w:rsidR="005B1BF2" w:rsidRPr="006729D8" w:rsidRDefault="002871B0" w:rsidP="0067411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</w:t>
      </w:r>
      <w:r w:rsidR="005B1BF2" w:rsidRPr="006729D8">
        <w:rPr>
          <w:b/>
          <w:i/>
          <w:color w:val="000000"/>
          <w:sz w:val="28"/>
          <w:szCs w:val="28"/>
        </w:rPr>
        <w:t>.</w:t>
      </w:r>
      <w:r w:rsidR="005B1BF2" w:rsidRPr="006729D8">
        <w:rPr>
          <w:i/>
          <w:color w:val="000000"/>
          <w:sz w:val="28"/>
          <w:szCs w:val="28"/>
        </w:rPr>
        <w:t xml:space="preserve"> "Несите ваши денежки, иначе быть беде" </w:t>
      </w:r>
      <w:r w:rsidR="005B1BF2" w:rsidRPr="006729D8">
        <w:rPr>
          <w:b/>
          <w:i/>
          <w:color w:val="000000"/>
          <w:sz w:val="28"/>
          <w:szCs w:val="28"/>
        </w:rPr>
        <w:t>(Кот Базилио, "Приключения Буратино")</w:t>
      </w:r>
    </w:p>
    <w:p w14:paraId="6946361E" w14:textId="77777777" w:rsidR="002871B0" w:rsidRDefault="002871B0" w:rsidP="00674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Станция №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2</w:t>
      </w: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«Магазин».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67411F">
        <w:rPr>
          <w:rFonts w:ascii="Times New Roman" w:hAnsi="Times New Roman" w:cs="Times New Roman"/>
          <w:sz w:val="28"/>
          <w:szCs w:val="28"/>
        </w:rPr>
        <w:t>Вы пришли в магазин, расположите по порядку действия, которые надо предпринять, совершая покупку в супермаркете. Командам необходимо расположить 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2 руб.</w:t>
      </w:r>
    </w:p>
    <w:p w14:paraId="45970619" w14:textId="77777777" w:rsidR="002871B0" w:rsidRDefault="002871B0" w:rsidP="002871B0">
      <w:pPr>
        <w:spacing w:after="0" w:line="360" w:lineRule="auto"/>
        <w:ind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729D8">
        <w:rPr>
          <w:rFonts w:ascii="Times New Roman" w:hAnsi="Times New Roman" w:cs="Times New Roman"/>
          <w:i/>
          <w:sz w:val="28"/>
          <w:szCs w:val="28"/>
        </w:rPr>
        <w:t xml:space="preserve">A). Выложить продукты из тележки.      Б). Получить сдачу. </w:t>
      </w:r>
    </w:p>
    <w:p w14:paraId="4DD1C7D2" w14:textId="77777777" w:rsidR="007A3D94" w:rsidRPr="006729D8" w:rsidRDefault="002871B0" w:rsidP="002871B0">
      <w:pPr>
        <w:spacing w:after="0" w:line="360" w:lineRule="auto"/>
        <w:ind w:hanging="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729D8">
        <w:rPr>
          <w:rFonts w:ascii="Times New Roman" w:hAnsi="Times New Roman" w:cs="Times New Roman"/>
          <w:i/>
          <w:sz w:val="28"/>
          <w:szCs w:val="28"/>
        </w:rPr>
        <w:t xml:space="preserve">В).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Проверить сроки годности.   </w:t>
      </w:r>
      <w:r w:rsidRPr="006729D8">
        <w:rPr>
          <w:rFonts w:ascii="Times New Roman" w:hAnsi="Times New Roman" w:cs="Times New Roman"/>
          <w:i/>
          <w:sz w:val="28"/>
          <w:szCs w:val="28"/>
        </w:rPr>
        <w:t>Г). Выбрать продукты. Д)</w:t>
      </w:r>
      <w:r>
        <w:rPr>
          <w:rFonts w:ascii="Times New Roman" w:hAnsi="Times New Roman" w:cs="Times New Roman"/>
          <w:i/>
          <w:sz w:val="28"/>
          <w:szCs w:val="28"/>
        </w:rPr>
        <w:t xml:space="preserve">. Проверить чек    </w:t>
      </w:r>
      <w:r w:rsidRPr="006729D8">
        <w:rPr>
          <w:rFonts w:ascii="Times New Roman" w:hAnsi="Times New Roman" w:cs="Times New Roman"/>
          <w:i/>
          <w:sz w:val="28"/>
          <w:szCs w:val="28"/>
        </w:rPr>
        <w:t xml:space="preserve">Е). Оплатить покупки.  Ё). Занять очередь в кассу.  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729D8">
        <w:rPr>
          <w:rFonts w:ascii="Times New Roman" w:hAnsi="Times New Roman" w:cs="Times New Roman"/>
          <w:i/>
          <w:sz w:val="28"/>
          <w:szCs w:val="28"/>
        </w:rPr>
        <w:t>Ж). Взять тележку</w:t>
      </w:r>
      <w:r w:rsidR="007A3D94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7"/>
        <w:gridCol w:w="1167"/>
        <w:gridCol w:w="1168"/>
        <w:gridCol w:w="1168"/>
        <w:gridCol w:w="1168"/>
        <w:gridCol w:w="1171"/>
      </w:tblGrid>
      <w:tr w:rsidR="007A3D94" w14:paraId="367C91CF" w14:textId="77777777" w:rsidTr="007A3D94">
        <w:tc>
          <w:tcPr>
            <w:tcW w:w="1196" w:type="dxa"/>
          </w:tcPr>
          <w:p w14:paraId="03EB9BDC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</w:p>
        </w:tc>
        <w:tc>
          <w:tcPr>
            <w:tcW w:w="1196" w:type="dxa"/>
          </w:tcPr>
          <w:p w14:paraId="00C6EEDD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</w:p>
        </w:tc>
        <w:tc>
          <w:tcPr>
            <w:tcW w:w="1196" w:type="dxa"/>
          </w:tcPr>
          <w:p w14:paraId="6AC640A4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</w:p>
        </w:tc>
        <w:tc>
          <w:tcPr>
            <w:tcW w:w="1196" w:type="dxa"/>
          </w:tcPr>
          <w:p w14:paraId="52AAC1CC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</w:p>
        </w:tc>
        <w:tc>
          <w:tcPr>
            <w:tcW w:w="1196" w:type="dxa"/>
          </w:tcPr>
          <w:p w14:paraId="7BD99BFA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</w:p>
        </w:tc>
        <w:tc>
          <w:tcPr>
            <w:tcW w:w="1197" w:type="dxa"/>
          </w:tcPr>
          <w:p w14:paraId="6641C319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</w:p>
        </w:tc>
        <w:tc>
          <w:tcPr>
            <w:tcW w:w="1197" w:type="dxa"/>
          </w:tcPr>
          <w:p w14:paraId="03E68AE6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Ё</w:t>
            </w:r>
          </w:p>
        </w:tc>
        <w:tc>
          <w:tcPr>
            <w:tcW w:w="1197" w:type="dxa"/>
          </w:tcPr>
          <w:p w14:paraId="3E6B53D9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</w:p>
        </w:tc>
      </w:tr>
      <w:tr w:rsidR="007A3D94" w14:paraId="3A18B29C" w14:textId="77777777" w:rsidTr="007A3D94">
        <w:tc>
          <w:tcPr>
            <w:tcW w:w="1196" w:type="dxa"/>
          </w:tcPr>
          <w:p w14:paraId="63F29434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14:paraId="6C2C7F35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14:paraId="0218F8D0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14:paraId="130DEE0D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6" w:type="dxa"/>
          </w:tcPr>
          <w:p w14:paraId="18721BD4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7" w:type="dxa"/>
          </w:tcPr>
          <w:p w14:paraId="6CA259D9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7" w:type="dxa"/>
          </w:tcPr>
          <w:p w14:paraId="2B5DBEC3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97" w:type="dxa"/>
          </w:tcPr>
          <w:p w14:paraId="466C0C17" w14:textId="77777777" w:rsidR="007A3D94" w:rsidRDefault="007A3D94" w:rsidP="002871B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6088E5DC" w14:textId="77777777" w:rsidR="000243CB" w:rsidRPr="0067411F" w:rsidRDefault="007056A9" w:rsidP="0067411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Станция № </w:t>
      </w:r>
      <w:r w:rsidR="002871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 w:rsidRP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«</w:t>
      </w:r>
      <w:r w:rsidR="000243CB" w:rsidRP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Продовольственная корзина»</w:t>
      </w:r>
      <w:r w:rsid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0243CB"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необходимо выбрать основные виды продуктов для продовольственной корзины «семьи» на месяц  из </w:t>
      </w:r>
      <w:r w:rsidR="006729D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A3D9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243CB"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предложенных. При выборе продуктов, необходимо учитывать условия именно виртуальной семьи, роль которой они играют.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Также участникам необходимо сделать запись в расходах в таблице «бюджет семьи».</w:t>
      </w:r>
      <w:r w:rsidR="000243C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Если 10 основных продуктов 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выбран</w:t>
      </w:r>
      <w:r w:rsidR="000243C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участниками правильно, то на приобретение продовольственной корзины они потратят от 2000 рублей до 10000 рублей.</w:t>
      </w:r>
      <w:r w:rsidR="000243C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0243C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Свой выбор игроки должны обосновать. </w:t>
      </w:r>
      <w:r w:rsidR="000243CB"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случаях в продовольственной корзине должны обязательно присутствовать следующие наименования продуктов:</w:t>
      </w:r>
    </w:p>
    <w:p w14:paraId="7EE704EE" w14:textId="77777777" w:rsidR="000243CB" w:rsidRPr="0067411F" w:rsidRDefault="00D239B6" w:rsidP="006729D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хлеб;</w:t>
      </w:r>
      <w:proofErr w:type="gramStart"/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2)сахар</w:t>
      </w:r>
      <w:proofErr w:type="gramEnd"/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;3)</w:t>
      </w:r>
      <w:r w:rsidR="000243CB"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масл</w:t>
      </w:r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о;4)мясо;5)рыба;6) молоко;</w:t>
      </w:r>
      <w:r w:rsidR="000243CB"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7) яйцо;</w:t>
      </w:r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0243CB"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8) картофель;9) </w:t>
      </w:r>
      <w:r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9)</w:t>
      </w:r>
      <w:r w:rsidR="000243CB"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овощи;10) фрукты.</w:t>
      </w:r>
      <w:r w:rsidR="006729D8" w:rsidRPr="006729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</w:t>
      </w:r>
      <w:r w:rsidR="00672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43CB" w:rsidRPr="006741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Продовольственная корзина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3"/>
        <w:gridCol w:w="2923"/>
        <w:gridCol w:w="2094"/>
        <w:gridCol w:w="3665"/>
      </w:tblGrid>
      <w:tr w:rsidR="000243CB" w:rsidRPr="0067411F" w14:paraId="07F305EA" w14:textId="77777777" w:rsidTr="006729D8">
        <w:tc>
          <w:tcPr>
            <w:tcW w:w="675" w:type="dxa"/>
          </w:tcPr>
          <w:p w14:paraId="7FB520C2" w14:textId="77777777" w:rsidR="000243CB" w:rsidRPr="0067411F" w:rsidRDefault="000243CB" w:rsidP="006741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14:paraId="62B6ADE2" w14:textId="77777777" w:rsidR="000243CB" w:rsidRPr="0067411F" w:rsidRDefault="000243CB" w:rsidP="006741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продуктов</w:t>
            </w:r>
          </w:p>
        </w:tc>
        <w:tc>
          <w:tcPr>
            <w:tcW w:w="2126" w:type="dxa"/>
          </w:tcPr>
          <w:p w14:paraId="1539973D" w14:textId="77777777" w:rsidR="000243CB" w:rsidRPr="0067411F" w:rsidRDefault="000243CB" w:rsidP="006741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3793" w:type="dxa"/>
          </w:tcPr>
          <w:p w14:paraId="5D6BB45C" w14:textId="77777777" w:rsidR="000243CB" w:rsidRPr="0067411F" w:rsidRDefault="006C1EE5" w:rsidP="006729D8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Стоимость выбранных </w:t>
            </w:r>
            <w:r w:rsidR="000243CB"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продукт</w:t>
            </w: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ов </w:t>
            </w:r>
            <w:r w:rsidR="006729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(на месяц)</w:t>
            </w:r>
          </w:p>
        </w:tc>
      </w:tr>
      <w:tr w:rsidR="000243CB" w:rsidRPr="0067411F" w14:paraId="0E0DED76" w14:textId="77777777" w:rsidTr="006729D8">
        <w:tc>
          <w:tcPr>
            <w:tcW w:w="675" w:type="dxa"/>
          </w:tcPr>
          <w:p w14:paraId="1136A958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90B4572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хлеб</w:t>
            </w:r>
          </w:p>
        </w:tc>
        <w:tc>
          <w:tcPr>
            <w:tcW w:w="2126" w:type="dxa"/>
          </w:tcPr>
          <w:p w14:paraId="40741442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403A0CE8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388B1CAA" w14:textId="77777777" w:rsidTr="006729D8">
        <w:tc>
          <w:tcPr>
            <w:tcW w:w="675" w:type="dxa"/>
          </w:tcPr>
          <w:p w14:paraId="475B7ECA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1C1BEAB2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сахар</w:t>
            </w:r>
          </w:p>
        </w:tc>
        <w:tc>
          <w:tcPr>
            <w:tcW w:w="2126" w:type="dxa"/>
          </w:tcPr>
          <w:p w14:paraId="760763EF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30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/ кг</w:t>
            </w:r>
          </w:p>
        </w:tc>
        <w:tc>
          <w:tcPr>
            <w:tcW w:w="3793" w:type="dxa"/>
          </w:tcPr>
          <w:p w14:paraId="1491CDA6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40191254" w14:textId="77777777" w:rsidTr="006729D8">
        <w:tc>
          <w:tcPr>
            <w:tcW w:w="675" w:type="dxa"/>
          </w:tcPr>
          <w:p w14:paraId="4BD78AE9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6F8EEBA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минеральная вода</w:t>
            </w:r>
          </w:p>
        </w:tc>
        <w:tc>
          <w:tcPr>
            <w:tcW w:w="2126" w:type="dxa"/>
          </w:tcPr>
          <w:p w14:paraId="36EB267E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12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76309034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1D57A4C9" w14:textId="77777777" w:rsidTr="006729D8">
        <w:tc>
          <w:tcPr>
            <w:tcW w:w="675" w:type="dxa"/>
          </w:tcPr>
          <w:p w14:paraId="1CE0E8AD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7B4AE53F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126" w:type="dxa"/>
          </w:tcPr>
          <w:p w14:paraId="0349AF21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100 р/кг</w:t>
            </w:r>
          </w:p>
        </w:tc>
        <w:tc>
          <w:tcPr>
            <w:tcW w:w="3793" w:type="dxa"/>
          </w:tcPr>
          <w:p w14:paraId="3CD0479A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051E216D" w14:textId="77777777" w:rsidTr="006729D8">
        <w:tc>
          <w:tcPr>
            <w:tcW w:w="675" w:type="dxa"/>
          </w:tcPr>
          <w:p w14:paraId="46596239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6E1A0F2D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кукурузные хлопья</w:t>
            </w:r>
          </w:p>
        </w:tc>
        <w:tc>
          <w:tcPr>
            <w:tcW w:w="2126" w:type="dxa"/>
          </w:tcPr>
          <w:p w14:paraId="78C535D1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35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40AE9886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6511EE62" w14:textId="77777777" w:rsidTr="006729D8">
        <w:tc>
          <w:tcPr>
            <w:tcW w:w="675" w:type="dxa"/>
          </w:tcPr>
          <w:p w14:paraId="6FF516C8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877DBBC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масло растительное  </w:t>
            </w:r>
          </w:p>
        </w:tc>
        <w:tc>
          <w:tcPr>
            <w:tcW w:w="2126" w:type="dxa"/>
          </w:tcPr>
          <w:p w14:paraId="1935967D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40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37DAEF0F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243CB" w:rsidRPr="0067411F" w14:paraId="563BC8C8" w14:textId="77777777" w:rsidTr="006729D8">
        <w:tc>
          <w:tcPr>
            <w:tcW w:w="675" w:type="dxa"/>
          </w:tcPr>
          <w:p w14:paraId="7BF320EE" w14:textId="77777777" w:rsidR="000243CB" w:rsidRPr="0067411F" w:rsidRDefault="006D164E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394349EA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рыба </w:t>
            </w:r>
          </w:p>
        </w:tc>
        <w:tc>
          <w:tcPr>
            <w:tcW w:w="2126" w:type="dxa"/>
          </w:tcPr>
          <w:p w14:paraId="65776ECC" w14:textId="77777777" w:rsidR="000243CB" w:rsidRPr="0067411F" w:rsidRDefault="006C1EE5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31E26B51" w14:textId="77777777" w:rsidR="000243CB" w:rsidRPr="0067411F" w:rsidRDefault="000243CB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9B6" w:rsidRPr="0067411F" w14:paraId="1AE4DC49" w14:textId="77777777" w:rsidTr="006729D8">
        <w:tc>
          <w:tcPr>
            <w:tcW w:w="675" w:type="dxa"/>
          </w:tcPr>
          <w:p w14:paraId="4E929000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67AB26B1" w14:textId="77777777" w:rsidR="00D239B6" w:rsidRPr="0067411F" w:rsidRDefault="00D239B6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газированные напитки  </w:t>
            </w:r>
          </w:p>
        </w:tc>
        <w:tc>
          <w:tcPr>
            <w:tcW w:w="2126" w:type="dxa"/>
          </w:tcPr>
          <w:p w14:paraId="2BF83436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</w:tcPr>
          <w:p w14:paraId="6BF7C246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9B6" w:rsidRPr="0067411F" w14:paraId="2EC077DF" w14:textId="77777777" w:rsidTr="006729D8">
        <w:tc>
          <w:tcPr>
            <w:tcW w:w="675" w:type="dxa"/>
          </w:tcPr>
          <w:p w14:paraId="58E3A2E0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14:paraId="2FEC5AB8" w14:textId="77777777" w:rsidR="00D239B6" w:rsidRPr="0067411F" w:rsidRDefault="00D239B6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молоко</w:t>
            </w:r>
          </w:p>
        </w:tc>
        <w:tc>
          <w:tcPr>
            <w:tcW w:w="2126" w:type="dxa"/>
          </w:tcPr>
          <w:p w14:paraId="19611B8A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15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3D6A36AE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9B6" w:rsidRPr="0067411F" w14:paraId="754D53FD" w14:textId="77777777" w:rsidTr="006729D8">
        <w:tc>
          <w:tcPr>
            <w:tcW w:w="675" w:type="dxa"/>
          </w:tcPr>
          <w:p w14:paraId="28C36481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6AF36F12" w14:textId="77777777" w:rsidR="00D239B6" w:rsidRPr="0067411F" w:rsidRDefault="00D239B6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яйцо</w:t>
            </w:r>
          </w:p>
        </w:tc>
        <w:tc>
          <w:tcPr>
            <w:tcW w:w="2126" w:type="dxa"/>
          </w:tcPr>
          <w:p w14:paraId="17F8E6F3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30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42C0B0D9" w14:textId="77777777" w:rsidR="00D239B6" w:rsidRPr="0067411F" w:rsidRDefault="00D239B6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7844F8CC" w14:textId="77777777" w:rsidTr="006729D8">
        <w:tc>
          <w:tcPr>
            <w:tcW w:w="675" w:type="dxa"/>
          </w:tcPr>
          <w:p w14:paraId="329C04FA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14:paraId="2677AC3C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картофель  </w:t>
            </w:r>
          </w:p>
        </w:tc>
        <w:tc>
          <w:tcPr>
            <w:tcW w:w="2126" w:type="dxa"/>
          </w:tcPr>
          <w:p w14:paraId="5817433A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15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0F7AE236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031B2796" w14:textId="77777777" w:rsidTr="006729D8">
        <w:tc>
          <w:tcPr>
            <w:tcW w:w="675" w:type="dxa"/>
          </w:tcPr>
          <w:p w14:paraId="09099962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14:paraId="504DEE09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овощи (морковь, лук, </w:t>
            </w:r>
          </w:p>
          <w:p w14:paraId="58B1BA44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свекла, капуста и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proofErr w:type="spellEnd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3543AB3B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17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/кг</w:t>
            </w:r>
          </w:p>
        </w:tc>
        <w:tc>
          <w:tcPr>
            <w:tcW w:w="3793" w:type="dxa"/>
          </w:tcPr>
          <w:p w14:paraId="000CB8D3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73CDCD5D" w14:textId="77777777" w:rsidTr="006729D8">
        <w:tc>
          <w:tcPr>
            <w:tcW w:w="675" w:type="dxa"/>
          </w:tcPr>
          <w:p w14:paraId="43CA4A0F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14:paraId="4287FB28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сухофрукты</w:t>
            </w:r>
          </w:p>
        </w:tc>
        <w:tc>
          <w:tcPr>
            <w:tcW w:w="2126" w:type="dxa"/>
          </w:tcPr>
          <w:p w14:paraId="75BB0FC2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 – 30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/кг</w:t>
            </w:r>
          </w:p>
        </w:tc>
        <w:tc>
          <w:tcPr>
            <w:tcW w:w="3793" w:type="dxa"/>
          </w:tcPr>
          <w:p w14:paraId="24588AB3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0E4EE6CF" w14:textId="77777777" w:rsidTr="006729D8">
        <w:tc>
          <w:tcPr>
            <w:tcW w:w="675" w:type="dxa"/>
          </w:tcPr>
          <w:p w14:paraId="394C6EE8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14:paraId="44479984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соль</w:t>
            </w:r>
          </w:p>
        </w:tc>
        <w:tc>
          <w:tcPr>
            <w:tcW w:w="2126" w:type="dxa"/>
          </w:tcPr>
          <w:p w14:paraId="09D931A0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6C518457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5DF0B55D" w14:textId="77777777" w:rsidTr="006729D8">
        <w:tc>
          <w:tcPr>
            <w:tcW w:w="675" w:type="dxa"/>
          </w:tcPr>
          <w:p w14:paraId="03F94794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0D3BAAF9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кондитерские изделия </w:t>
            </w:r>
          </w:p>
        </w:tc>
        <w:tc>
          <w:tcPr>
            <w:tcW w:w="2126" w:type="dxa"/>
          </w:tcPr>
          <w:p w14:paraId="451ABA65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50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2D6D876A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4D926E9D" w14:textId="77777777" w:rsidTr="006729D8">
        <w:tc>
          <w:tcPr>
            <w:tcW w:w="675" w:type="dxa"/>
          </w:tcPr>
          <w:p w14:paraId="766A920A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14:paraId="717180FE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сало копченое </w:t>
            </w:r>
          </w:p>
        </w:tc>
        <w:tc>
          <w:tcPr>
            <w:tcW w:w="2126" w:type="dxa"/>
          </w:tcPr>
          <w:p w14:paraId="2A6E77C0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100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6AF4D4BE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A3D94" w:rsidRPr="0067411F" w14:paraId="737A64D0" w14:textId="77777777" w:rsidTr="006729D8">
        <w:tc>
          <w:tcPr>
            <w:tcW w:w="675" w:type="dxa"/>
          </w:tcPr>
          <w:p w14:paraId="05AA64F7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14:paraId="74F008BB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мясо </w:t>
            </w:r>
          </w:p>
        </w:tc>
        <w:tc>
          <w:tcPr>
            <w:tcW w:w="2126" w:type="dxa"/>
          </w:tcPr>
          <w:p w14:paraId="378BE632" w14:textId="77777777" w:rsidR="007A3D94" w:rsidRPr="0067411F" w:rsidRDefault="007A3D94" w:rsidP="000E0DD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200 </w:t>
            </w:r>
            <w:proofErr w:type="spellStart"/>
            <w:r w:rsidRPr="006741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3793" w:type="dxa"/>
          </w:tcPr>
          <w:p w14:paraId="0D0AD42C" w14:textId="77777777" w:rsidR="007A3D94" w:rsidRPr="0067411F" w:rsidRDefault="007A3D94" w:rsidP="0067411F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97A6EAF" w14:textId="77777777" w:rsidR="006D164E" w:rsidRPr="0067411F" w:rsidRDefault="00D90B2C" w:rsidP="006741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Станция № </w:t>
      </w:r>
      <w:r w:rsidR="002871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4</w:t>
      </w:r>
      <w:r w:rsidR="009C4C1B"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«</w:t>
      </w:r>
      <w:r w:rsidR="00320079"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Скоро Новый год!!!</w:t>
      </w:r>
      <w:r w:rsidR="009C4C1B"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Участникам игры предлагается выб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наиболее приемлемый для </w:t>
      </w:r>
      <w:proofErr w:type="gramStart"/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их«</w:t>
      </w:r>
      <w:proofErr w:type="gramEnd"/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семьи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вариант подготовки </w:t>
      </w:r>
      <w:r w:rsidR="00320079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Нового </w:t>
      </w:r>
      <w:r w:rsidR="00320079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года  для всех членов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«семьи» с учетом размера их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доход</w:t>
      </w:r>
      <w:r w:rsidR="00320079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количества 1</w:t>
      </w:r>
      <w:r w:rsidR="002871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2871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</w:t>
      </w:r>
      <w:r w:rsidR="006D164E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человек.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Ответ необходимо обосновать и сделать запись в расходах в таблице «бюджет семьи».</w:t>
      </w:r>
    </w:p>
    <w:p w14:paraId="28F4F170" w14:textId="77777777" w:rsidR="009C4C1B" w:rsidRPr="0067411F" w:rsidRDefault="009C4C1B" w:rsidP="006741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Варианты празднования </w:t>
      </w:r>
      <w:r w:rsidR="00320079" w:rsidRPr="00674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Нового года.</w:t>
      </w:r>
    </w:p>
    <w:p w14:paraId="57DF2290" w14:textId="77777777" w:rsidR="006D164E" w:rsidRPr="006729D8" w:rsidRDefault="006D164E" w:rsidP="006741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. Вы самостоятельно готовите программу праздника, покупаете продукты, на оптовом рынке, сами готовите праздничные блюда. Расходы составят </w:t>
      </w:r>
      <w:r w:rsidR="002871B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7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000 руб.</w:t>
      </w:r>
    </w:p>
    <w:p w14:paraId="263DD617" w14:textId="77777777" w:rsidR="006D164E" w:rsidRPr="006729D8" w:rsidRDefault="006D164E" w:rsidP="006741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Вы арендуете кафе; расходы составляют </w:t>
      </w:r>
      <w:r w:rsidR="002871B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7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00 руб. на человека, но конкурсную программу готовите самостоятельно.</w:t>
      </w:r>
    </w:p>
    <w:p w14:paraId="2D4AF9C9" w14:textId="77777777" w:rsidR="006D164E" w:rsidRPr="006729D8" w:rsidRDefault="006D164E" w:rsidP="006741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3.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Вы арендуете хороший ресторан, нанимаете аниматоров и ведущих, полностью освобождая себя от хлопот, и шума, расходы составят </w:t>
      </w:r>
      <w:r w:rsidR="002871B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7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000 руб. на человека.</w:t>
      </w:r>
    </w:p>
    <w:p w14:paraId="305D6E29" w14:textId="77777777" w:rsidR="009C4C1B" w:rsidRPr="0067411F" w:rsidRDefault="009C4C1B" w:rsidP="0067411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Станция № </w:t>
      </w:r>
      <w:r w:rsidR="002871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«</w:t>
      </w:r>
      <w:r w:rsidR="00175D4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Путешествие</w:t>
      </w:r>
      <w:r w:rsidRP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»</w:t>
      </w:r>
      <w:r w:rsidR="0067411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предлагается выбрать один из </w:t>
      </w:r>
      <w:r w:rsidR="00482471"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вариантов </w:t>
      </w:r>
      <w:r w:rsidR="00175D46">
        <w:rPr>
          <w:rFonts w:ascii="Times New Roman" w:eastAsia="Times New Roman" w:hAnsi="Times New Roman" w:cs="Times New Roman"/>
          <w:color w:val="000000"/>
          <w:sz w:val="28"/>
          <w:szCs w:val="28"/>
        </w:rPr>
        <w:t>отпуска семьи</w:t>
      </w:r>
      <w:r w:rsidR="00482471" w:rsidRPr="00674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исходя из доходов «семьи». Ответ необходимо обосновать и сделать запись </w:t>
      </w:r>
      <w:r w:rsidR="00482471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расходах в таблице «бюджет семьи».</w:t>
      </w:r>
    </w:p>
    <w:p w14:paraId="0B57E214" w14:textId="77777777" w:rsidR="00175D46" w:rsidRDefault="00482471" w:rsidP="006729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Задание:</w:t>
      </w:r>
      <w:r w:rsidR="00175D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C4C1B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Выберите наиболее приемлемый вариант </w:t>
      </w:r>
      <w:r w:rsidR="00175D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отдыха для семьи. </w:t>
      </w:r>
    </w:p>
    <w:p w14:paraId="4588E22C" w14:textId="736213C0" w:rsidR="009C4C1B" w:rsidRPr="006729D8" w:rsidRDefault="009C4C1B" w:rsidP="0067411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1.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В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г. </w:t>
      </w:r>
      <w:proofErr w:type="gramStart"/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Сочи,  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proofErr w:type="gramEnd"/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пятизвездочная гостиница, завтрак и обед включен в стоимость путевки,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три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экскурсии по достопримечательностям города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–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15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500 руб.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  взрослого и 10500 руб. с ребенка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14:paraId="2F5981B6" w14:textId="551F4D1E" w:rsidR="00175D46" w:rsidRPr="006729D8" w:rsidRDefault="009C4C1B" w:rsidP="00175D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2.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В г. </w:t>
      </w:r>
      <w:proofErr w:type="gramStart"/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Сочи,   </w:t>
      </w:r>
      <w:proofErr w:type="gramEnd"/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(трехзвездочная гостиница, завтрак  включен в стоимость путевки, одна экскурсия по городу– 1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500 руб.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с  взрослого и 6500 с ребенка)</w:t>
      </w:r>
    </w:p>
    <w:p w14:paraId="17D1E0C9" w14:textId="0B49A77A" w:rsidR="00175D46" w:rsidRPr="006729D8" w:rsidRDefault="009C4C1B" w:rsidP="00175D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3.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В г. </w:t>
      </w:r>
      <w:proofErr w:type="gramStart"/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Сочи,   </w:t>
      </w:r>
      <w:proofErr w:type="gramEnd"/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аренда жилья - коттеджа, завтрак и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обед включен в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стоимость аренды жилья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–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6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0500 руб. аренда жилья на всю семью)</w:t>
      </w:r>
    </w:p>
    <w:p w14:paraId="69A9454D" w14:textId="2197D64E" w:rsidR="00175D46" w:rsidRPr="006729D8" w:rsidRDefault="009C4C1B" w:rsidP="00175D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729D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4.</w:t>
      </w:r>
      <w:r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 г. Сочи,   (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аренда двухместной комнаты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, завтрак и обед включен в стоимость </w:t>
      </w:r>
      <w:r w:rsidR="00D239B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аренды комнаты – 25500 руб. аренда двухместной комнаты </w:t>
      </w:r>
      <w:r w:rsidR="00175D46" w:rsidRPr="006729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)</w:t>
      </w:r>
    </w:p>
    <w:p w14:paraId="1DD4835A" w14:textId="77777777" w:rsidR="00CC2E97" w:rsidRPr="0067411F" w:rsidRDefault="000C38EC" w:rsidP="006741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Станция № </w:t>
      </w:r>
      <w:r w:rsidR="002871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6</w:t>
      </w: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«</w:t>
      </w:r>
      <w:r w:rsidR="00BC1E80"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Копим на</w:t>
      </w: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мечт</w:t>
      </w:r>
      <w:r w:rsidR="00BC1E80"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у</w:t>
      </w:r>
      <w:r w:rsidRP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»</w:t>
      </w:r>
      <w:r w:rsidR="0067411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. </w:t>
      </w:r>
      <w:r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Командам-участникам, используя исходные данные для каждой конкретной «семьи» необходимо рассчитать </w:t>
      </w:r>
      <w:r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все возможные варианты экономии денежных средств для осуществления мечты</w:t>
      </w:r>
      <w:r w:rsidR="002871B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покупка автомобиля</w:t>
      </w:r>
      <w:r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CC2E97" w:rsidRPr="006741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Свои варианты осуществления мечты занести в таблицу.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2"/>
        <w:gridCol w:w="2633"/>
        <w:gridCol w:w="2302"/>
        <w:gridCol w:w="2368"/>
      </w:tblGrid>
      <w:tr w:rsidR="00CC2E97" w:rsidRPr="0067411F" w14:paraId="6D971E8A" w14:textId="77777777" w:rsidTr="00B575F9">
        <w:tc>
          <w:tcPr>
            <w:tcW w:w="2093" w:type="dxa"/>
          </w:tcPr>
          <w:p w14:paraId="7CBFC824" w14:textId="77777777" w:rsidR="00CC2E97" w:rsidRPr="0067411F" w:rsidRDefault="00CC2E97" w:rsidP="006741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Мечта</w:t>
            </w:r>
          </w:p>
        </w:tc>
        <w:tc>
          <w:tcPr>
            <w:tcW w:w="2692" w:type="dxa"/>
          </w:tcPr>
          <w:p w14:paraId="646E12F9" w14:textId="77777777" w:rsidR="00CC2E97" w:rsidRPr="0067411F" w:rsidRDefault="00CC2E97" w:rsidP="006741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Необходимая сумма</w:t>
            </w:r>
          </w:p>
          <w:p w14:paraId="6DDACB12" w14:textId="77777777" w:rsidR="00CC2E97" w:rsidRPr="0067411F" w:rsidRDefault="00CC2E97" w:rsidP="006741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осуществление мечты</w:t>
            </w:r>
          </w:p>
        </w:tc>
        <w:tc>
          <w:tcPr>
            <w:tcW w:w="2393" w:type="dxa"/>
          </w:tcPr>
          <w:p w14:paraId="7DAD71F6" w14:textId="77777777" w:rsidR="00CC2E97" w:rsidRPr="0067411F" w:rsidRDefault="00CC2E97" w:rsidP="006741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Варианты экономии семейного бюджета</w:t>
            </w:r>
          </w:p>
        </w:tc>
        <w:tc>
          <w:tcPr>
            <w:tcW w:w="2393" w:type="dxa"/>
          </w:tcPr>
          <w:p w14:paraId="01F9F776" w14:textId="77777777" w:rsidR="00CC2E97" w:rsidRPr="0067411F" w:rsidRDefault="00CC2E97" w:rsidP="0067411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Возможные сроки осуществления мечты</w:t>
            </w:r>
          </w:p>
        </w:tc>
      </w:tr>
      <w:tr w:rsidR="00B575F9" w:rsidRPr="0067411F" w14:paraId="13D36C6E" w14:textId="77777777" w:rsidTr="007A3D94">
        <w:trPr>
          <w:trHeight w:val="853"/>
        </w:trPr>
        <w:tc>
          <w:tcPr>
            <w:tcW w:w="2093" w:type="dxa"/>
          </w:tcPr>
          <w:p w14:paraId="597B8893" w14:textId="77777777" w:rsidR="00B575F9" w:rsidRPr="0067411F" w:rsidRDefault="002871B0" w:rsidP="006741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Покупка автомобиля</w:t>
            </w:r>
          </w:p>
        </w:tc>
        <w:tc>
          <w:tcPr>
            <w:tcW w:w="2692" w:type="dxa"/>
          </w:tcPr>
          <w:p w14:paraId="7333444B" w14:textId="77777777" w:rsidR="00B575F9" w:rsidRPr="0067411F" w:rsidRDefault="002871B0" w:rsidP="006741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1 000 000 руб.</w:t>
            </w:r>
          </w:p>
        </w:tc>
        <w:tc>
          <w:tcPr>
            <w:tcW w:w="2393" w:type="dxa"/>
          </w:tcPr>
          <w:p w14:paraId="10CFE9BC" w14:textId="77777777" w:rsidR="00B575F9" w:rsidRPr="0067411F" w:rsidRDefault="00B575F9" w:rsidP="006741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34687C6" w14:textId="77777777" w:rsidR="00B575F9" w:rsidRPr="0067411F" w:rsidRDefault="00B575F9" w:rsidP="0067411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30F385F6" w14:textId="77777777" w:rsidR="00482471" w:rsidRPr="0067411F" w:rsidRDefault="00621CD6" w:rsidP="002871B0">
      <w:pPr>
        <w:spacing w:after="0" w:line="360" w:lineRule="auto"/>
        <w:ind w:hanging="284"/>
        <w:rPr>
          <w:rFonts w:ascii="Times New Roman" w:eastAsia="Times New Roman" w:hAnsi="Times New Roman" w:cs="Times New Roman"/>
          <w:sz w:val="28"/>
          <w:szCs w:val="28"/>
        </w:rPr>
      </w:pPr>
      <w:r w:rsidRPr="006729D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9692B" w:rsidRP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Станция № </w:t>
      </w:r>
      <w:r w:rsidR="002871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7</w:t>
      </w:r>
      <w:r w:rsidR="0049692B" w:rsidRPr="0067411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«Подведем итоги»</w:t>
      </w:r>
      <w:r w:rsidR="00B2288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</w:t>
      </w:r>
      <w:r w:rsidR="002871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49692B" w:rsidRPr="0067411F">
        <w:rPr>
          <w:rFonts w:ascii="Times New Roman" w:hAnsi="Times New Roman" w:cs="Times New Roman"/>
          <w:sz w:val="28"/>
          <w:szCs w:val="28"/>
        </w:rPr>
        <w:t>На этой станции встречаются все команды. «</w:t>
      </w:r>
      <w:r w:rsidR="00482471" w:rsidRPr="0067411F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49692B" w:rsidRPr="0067411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82471" w:rsidRPr="0067411F">
        <w:rPr>
          <w:rFonts w:ascii="Times New Roman" w:eastAsia="Times New Roman" w:hAnsi="Times New Roman" w:cs="Times New Roman"/>
          <w:sz w:val="28"/>
          <w:szCs w:val="28"/>
        </w:rPr>
        <w:t xml:space="preserve"> заполняют оставшиеся статьи расходов в таблице «бюджет семьи», </w:t>
      </w:r>
      <w:proofErr w:type="gramStart"/>
      <w:r w:rsidR="00482471" w:rsidRPr="0067411F">
        <w:rPr>
          <w:rFonts w:ascii="Times New Roman" w:eastAsia="Times New Roman" w:hAnsi="Times New Roman" w:cs="Times New Roman"/>
          <w:sz w:val="28"/>
          <w:szCs w:val="28"/>
        </w:rPr>
        <w:t>согласно исходных данных</w:t>
      </w:r>
      <w:proofErr w:type="gramEnd"/>
      <w:r w:rsidR="00482471" w:rsidRPr="0067411F">
        <w:rPr>
          <w:rFonts w:ascii="Times New Roman" w:eastAsia="Times New Roman" w:hAnsi="Times New Roman" w:cs="Times New Roman"/>
          <w:sz w:val="28"/>
          <w:szCs w:val="28"/>
        </w:rPr>
        <w:t xml:space="preserve"> в карточках семей. Подсчитывают итог по доходам и расходам, под</w:t>
      </w:r>
      <w:r w:rsidR="007A3D94">
        <w:rPr>
          <w:rFonts w:ascii="Times New Roman" w:eastAsia="Times New Roman" w:hAnsi="Times New Roman" w:cs="Times New Roman"/>
          <w:sz w:val="28"/>
          <w:szCs w:val="28"/>
        </w:rPr>
        <w:t xml:space="preserve">водят итог бюджета своей семьи. </w:t>
      </w:r>
      <w:r w:rsidR="00482471" w:rsidRPr="0067411F">
        <w:rPr>
          <w:rFonts w:ascii="Times New Roman" w:eastAsia="Times New Roman" w:hAnsi="Times New Roman" w:cs="Times New Roman"/>
          <w:sz w:val="28"/>
          <w:szCs w:val="28"/>
        </w:rPr>
        <w:t xml:space="preserve">Анализируют полученный результат. </w:t>
      </w:r>
    </w:p>
    <w:p w14:paraId="09670B95" w14:textId="77777777" w:rsidR="00622777" w:rsidRPr="0067411F" w:rsidRDefault="00622777" w:rsidP="0067411F">
      <w:pPr>
        <w:pStyle w:val="a7"/>
        <w:spacing w:before="100" w:beforeAutospacing="1" w:after="100" w:afterAutospacing="1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b/>
          <w:sz w:val="28"/>
          <w:szCs w:val="28"/>
        </w:rPr>
        <w:t>Рефлексия</w:t>
      </w:r>
    </w:p>
    <w:p w14:paraId="5134051B" w14:textId="77777777" w:rsidR="00622777" w:rsidRPr="0067411F" w:rsidRDefault="00622777" w:rsidP="0067411F">
      <w:pPr>
        <w:pStyle w:val="a7"/>
        <w:spacing w:before="100" w:beforeAutospacing="1" w:after="100" w:afterAutospacing="1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11F">
        <w:rPr>
          <w:rFonts w:ascii="Times New Roman" w:eastAsia="Times New Roman" w:hAnsi="Times New Roman" w:cs="Times New Roman"/>
          <w:sz w:val="28"/>
          <w:szCs w:val="28"/>
        </w:rPr>
        <w:t xml:space="preserve">На доске висит плакат, на котором записано «Было интересно…», «Было трудно…», «Теперь я могу…»,  «Я научился…», «Меня удивило…»,  «Мне захотелось…».  Каждому участнику игры раздаются </w:t>
      </w:r>
      <w:r w:rsidR="008277E5" w:rsidRPr="0067411F">
        <w:rPr>
          <w:rFonts w:ascii="Times New Roman" w:eastAsia="Times New Roman" w:hAnsi="Times New Roman" w:cs="Times New Roman"/>
          <w:sz w:val="28"/>
          <w:szCs w:val="28"/>
        </w:rPr>
        <w:t>наборы смайликов</w:t>
      </w:r>
      <w:r w:rsidRPr="0067411F">
        <w:rPr>
          <w:rFonts w:ascii="Times New Roman" w:eastAsia="Times New Roman" w:hAnsi="Times New Roman" w:cs="Times New Roman"/>
          <w:sz w:val="28"/>
          <w:szCs w:val="28"/>
        </w:rPr>
        <w:t xml:space="preserve">, на которых предлагается </w:t>
      </w:r>
      <w:r w:rsidR="00617913" w:rsidRPr="0067411F">
        <w:rPr>
          <w:rFonts w:ascii="Times New Roman" w:eastAsia="Times New Roman" w:hAnsi="Times New Roman" w:cs="Times New Roman"/>
          <w:sz w:val="28"/>
          <w:szCs w:val="28"/>
        </w:rPr>
        <w:t xml:space="preserve">закончить одно из предложений и приклеить </w:t>
      </w:r>
      <w:r w:rsidR="008277E5" w:rsidRPr="0067411F">
        <w:rPr>
          <w:rFonts w:ascii="Times New Roman" w:eastAsia="Times New Roman" w:hAnsi="Times New Roman" w:cs="Times New Roman"/>
          <w:sz w:val="28"/>
          <w:szCs w:val="28"/>
        </w:rPr>
        <w:t>смайлик</w:t>
      </w:r>
      <w:r w:rsidR="00617913" w:rsidRPr="0067411F">
        <w:rPr>
          <w:rFonts w:ascii="Times New Roman" w:eastAsia="Times New Roman" w:hAnsi="Times New Roman" w:cs="Times New Roman"/>
          <w:sz w:val="28"/>
          <w:szCs w:val="28"/>
        </w:rPr>
        <w:t xml:space="preserve"> напротив этого предложения.</w:t>
      </w:r>
    </w:p>
    <w:p w14:paraId="056F9B09" w14:textId="77777777" w:rsidR="002E6139" w:rsidRDefault="002E6139" w:rsidP="0067411F">
      <w:pPr>
        <w:pStyle w:val="a4"/>
        <w:shd w:val="clear" w:color="auto" w:fill="FFFFFF"/>
        <w:spacing w:before="0" w:beforeAutospacing="0" w:after="300" w:afterAutospacing="0" w:line="360" w:lineRule="auto"/>
        <w:ind w:left="426"/>
        <w:jc w:val="right"/>
        <w:rPr>
          <w:b/>
          <w:color w:val="000000"/>
          <w:sz w:val="28"/>
          <w:szCs w:val="28"/>
        </w:rPr>
      </w:pPr>
    </w:p>
    <w:p w14:paraId="5549527A" w14:textId="77777777" w:rsidR="002E6139" w:rsidRDefault="002E6139" w:rsidP="0067411F">
      <w:pPr>
        <w:pStyle w:val="a4"/>
        <w:shd w:val="clear" w:color="auto" w:fill="FFFFFF"/>
        <w:spacing w:before="0" w:beforeAutospacing="0" w:after="300" w:afterAutospacing="0" w:line="360" w:lineRule="auto"/>
        <w:ind w:left="426"/>
        <w:jc w:val="right"/>
        <w:rPr>
          <w:b/>
          <w:color w:val="000000"/>
          <w:sz w:val="28"/>
          <w:szCs w:val="28"/>
        </w:rPr>
      </w:pPr>
    </w:p>
    <w:p w14:paraId="5E9D239F" w14:textId="77777777" w:rsidR="002E6139" w:rsidRDefault="002E6139" w:rsidP="0067411F">
      <w:pPr>
        <w:pStyle w:val="a4"/>
        <w:shd w:val="clear" w:color="auto" w:fill="FFFFFF"/>
        <w:spacing w:before="0" w:beforeAutospacing="0" w:after="300" w:afterAutospacing="0" w:line="360" w:lineRule="auto"/>
        <w:ind w:left="426"/>
        <w:jc w:val="right"/>
        <w:rPr>
          <w:b/>
          <w:color w:val="000000"/>
          <w:sz w:val="28"/>
          <w:szCs w:val="28"/>
        </w:rPr>
      </w:pPr>
    </w:p>
    <w:p w14:paraId="525679E0" w14:textId="77777777" w:rsidR="002E6139" w:rsidRDefault="002E6139" w:rsidP="0067411F">
      <w:pPr>
        <w:pStyle w:val="a4"/>
        <w:shd w:val="clear" w:color="auto" w:fill="FFFFFF"/>
        <w:spacing w:before="0" w:beforeAutospacing="0" w:after="300" w:afterAutospacing="0" w:line="360" w:lineRule="auto"/>
        <w:ind w:left="426"/>
        <w:jc w:val="right"/>
        <w:rPr>
          <w:b/>
          <w:color w:val="000000"/>
          <w:sz w:val="28"/>
          <w:szCs w:val="28"/>
        </w:rPr>
      </w:pPr>
    </w:p>
    <w:p w14:paraId="46D22C4E" w14:textId="4D6C6473" w:rsidR="00621CD6" w:rsidRPr="0067411F" w:rsidRDefault="00621CD6" w:rsidP="0067411F">
      <w:pPr>
        <w:pStyle w:val="a4"/>
        <w:shd w:val="clear" w:color="auto" w:fill="FFFFFF"/>
        <w:spacing w:before="0" w:beforeAutospacing="0" w:after="300" w:afterAutospacing="0" w:line="360" w:lineRule="auto"/>
        <w:ind w:left="426"/>
        <w:jc w:val="right"/>
        <w:rPr>
          <w:b/>
          <w:color w:val="000000"/>
          <w:sz w:val="28"/>
          <w:szCs w:val="28"/>
        </w:rPr>
      </w:pPr>
      <w:r w:rsidRPr="0067411F">
        <w:rPr>
          <w:b/>
          <w:color w:val="000000"/>
          <w:sz w:val="28"/>
          <w:szCs w:val="28"/>
        </w:rPr>
        <w:t>ПРИЛОЖЕНИЯ</w:t>
      </w:r>
    </w:p>
    <w:p w14:paraId="07FA7B77" w14:textId="77777777" w:rsidR="00621CD6" w:rsidRPr="0067411F" w:rsidRDefault="00621CD6" w:rsidP="0067411F">
      <w:pPr>
        <w:pStyle w:val="a7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2F5F3084" w14:textId="77777777" w:rsidR="00621CD6" w:rsidRPr="0067411F" w:rsidRDefault="0067411F" w:rsidP="0067411F">
      <w:pPr>
        <w:spacing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6741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2087C28B" wp14:editId="133EFFBA">
            <wp:simplePos x="0" y="0"/>
            <wp:positionH relativeFrom="column">
              <wp:posOffset>-282575</wp:posOffset>
            </wp:positionH>
            <wp:positionV relativeFrom="paragraph">
              <wp:posOffset>-3810</wp:posOffset>
            </wp:positionV>
            <wp:extent cx="6205220" cy="3793490"/>
            <wp:effectExtent l="0" t="0" r="0" b="0"/>
            <wp:wrapTight wrapText="bothSides">
              <wp:wrapPolygon edited="0">
                <wp:start x="0" y="0"/>
                <wp:lineTo x="0" y="21477"/>
                <wp:lineTo x="21551" y="21477"/>
                <wp:lineTo x="21551" y="0"/>
                <wp:lineTo x="0" y="0"/>
              </wp:wrapPolygon>
            </wp:wrapTight>
            <wp:docPr id="2" name="Рисунок 2" descr="Описание: 124221117_image__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24221117_image__1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379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411F">
        <w:rPr>
          <w:rFonts w:ascii="Times New Roman" w:hAnsi="Times New Roman" w:cs="Times New Roman"/>
          <w:sz w:val="28"/>
          <w:szCs w:val="28"/>
        </w:rPr>
        <w:t>Приложение 2.</w:t>
      </w:r>
    </w:p>
    <w:tbl>
      <w:tblPr>
        <w:tblStyle w:val="a8"/>
        <w:tblW w:w="0" w:type="auto"/>
        <w:tblInd w:w="-743" w:type="dxa"/>
        <w:tblBorders>
          <w:top w:val="thinThickThinMediumGap" w:sz="24" w:space="0" w:color="0070C0"/>
          <w:left w:val="thinThickThinMediumGap" w:sz="24" w:space="0" w:color="0070C0"/>
          <w:bottom w:val="thinThickThinMediumGap" w:sz="24" w:space="0" w:color="0070C0"/>
          <w:right w:val="thinThickThinMediumGap" w:sz="24" w:space="0" w:color="0070C0"/>
          <w:insideH w:val="thinThickThinMediumGap" w:sz="24" w:space="0" w:color="0070C0"/>
          <w:insideV w:val="thinThickThinMediumGap" w:sz="24" w:space="0" w:color="0070C0"/>
        </w:tblBorders>
        <w:tblLook w:val="04A0" w:firstRow="1" w:lastRow="0" w:firstColumn="1" w:lastColumn="0" w:noHBand="0" w:noVBand="1"/>
      </w:tblPr>
      <w:tblGrid>
        <w:gridCol w:w="9918"/>
      </w:tblGrid>
      <w:tr w:rsidR="0067411F" w:rsidRPr="0067411F" w14:paraId="060D2816" w14:textId="77777777" w:rsidTr="0067411F">
        <w:tc>
          <w:tcPr>
            <w:tcW w:w="10314" w:type="dxa"/>
          </w:tcPr>
          <w:p w14:paraId="71D4F8D7" w14:textId="77777777" w:rsidR="0067411F" w:rsidRPr="0067411F" w:rsidRDefault="0067411F" w:rsidP="006741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Путевой дневник семьи __________________________________</w:t>
            </w:r>
          </w:p>
          <w:p w14:paraId="125B357D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Участники:</w:t>
            </w:r>
          </w:p>
          <w:p w14:paraId="501FA6BE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1._______________________________________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14:paraId="694CB8EA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2.______________________________________________________________________</w:t>
            </w:r>
          </w:p>
          <w:p w14:paraId="3F5EC672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3._______________________________________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14:paraId="31EFCA4C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4._______________________________________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14:paraId="57309901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5._______________________________________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14:paraId="7E6A9B91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6._______________________________________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</w:t>
            </w:r>
          </w:p>
          <w:p w14:paraId="5ADF1292" w14:textId="77777777" w:rsidR="0067411F" w:rsidRPr="0067411F" w:rsidRDefault="0067411F" w:rsidP="006741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Таблица фиксации знаний по теме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033"/>
              <w:gridCol w:w="1248"/>
              <w:gridCol w:w="2024"/>
              <w:gridCol w:w="1387"/>
            </w:tblGrid>
            <w:tr w:rsidR="0067411F" w:rsidRPr="0067411F" w14:paraId="3F54240B" w14:textId="77777777" w:rsidTr="00B22884">
              <w:tc>
                <w:tcPr>
                  <w:tcW w:w="5274" w:type="dxa"/>
                </w:tcPr>
                <w:p w14:paraId="3AD83F7C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Тема</w:t>
                  </w:r>
                </w:p>
                <w:p w14:paraId="150846B9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14:paraId="798DF667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Знаем</w:t>
                  </w:r>
                </w:p>
              </w:tc>
              <w:tc>
                <w:tcPr>
                  <w:tcW w:w="2126" w:type="dxa"/>
                </w:tcPr>
                <w:p w14:paraId="5632CD65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Хотим узнать</w:t>
                  </w:r>
                </w:p>
              </w:tc>
              <w:tc>
                <w:tcPr>
                  <w:tcW w:w="1412" w:type="dxa"/>
                </w:tcPr>
                <w:p w14:paraId="75FE7ED2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Узнали</w:t>
                  </w:r>
                </w:p>
              </w:tc>
            </w:tr>
            <w:tr w:rsidR="0067411F" w:rsidRPr="0067411F" w14:paraId="0C21C46C" w14:textId="77777777" w:rsidTr="00B22884">
              <w:tc>
                <w:tcPr>
                  <w:tcW w:w="5274" w:type="dxa"/>
                </w:tcPr>
                <w:p w14:paraId="19F78740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Деньги</w:t>
                  </w:r>
                </w:p>
              </w:tc>
              <w:tc>
                <w:tcPr>
                  <w:tcW w:w="1276" w:type="dxa"/>
                </w:tcPr>
                <w:p w14:paraId="480C6024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1DD12045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7ACFACB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3AE01B8A" w14:textId="77777777" w:rsidTr="00B22884">
              <w:tc>
                <w:tcPr>
                  <w:tcW w:w="5274" w:type="dxa"/>
                </w:tcPr>
                <w:p w14:paraId="067911EB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Функции денег</w:t>
                  </w:r>
                </w:p>
              </w:tc>
              <w:tc>
                <w:tcPr>
                  <w:tcW w:w="1276" w:type="dxa"/>
                </w:tcPr>
                <w:p w14:paraId="6DB11E10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3EDB46C5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7D36D040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492E1D45" w14:textId="77777777" w:rsidTr="00B22884">
              <w:tc>
                <w:tcPr>
                  <w:tcW w:w="5274" w:type="dxa"/>
                </w:tcPr>
                <w:p w14:paraId="428D5360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Бюджет</w:t>
                  </w:r>
                </w:p>
              </w:tc>
              <w:tc>
                <w:tcPr>
                  <w:tcW w:w="1276" w:type="dxa"/>
                </w:tcPr>
                <w:p w14:paraId="42C4665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0396D0A1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4BCE6CBB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48024D70" w14:textId="77777777" w:rsidTr="00B22884">
              <w:tc>
                <w:tcPr>
                  <w:tcW w:w="5274" w:type="dxa"/>
                </w:tcPr>
                <w:p w14:paraId="0925CA05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Семейный бюджет</w:t>
                  </w:r>
                </w:p>
              </w:tc>
              <w:tc>
                <w:tcPr>
                  <w:tcW w:w="1276" w:type="dxa"/>
                </w:tcPr>
                <w:p w14:paraId="09C3CF27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37EEBA8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5C7678BA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3C7C952C" w14:textId="77777777" w:rsidTr="00B22884">
              <w:tc>
                <w:tcPr>
                  <w:tcW w:w="5274" w:type="dxa"/>
                </w:tcPr>
                <w:p w14:paraId="1B61A1AC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Продовольственная корзина</w:t>
                  </w:r>
                </w:p>
              </w:tc>
              <w:tc>
                <w:tcPr>
                  <w:tcW w:w="1276" w:type="dxa"/>
                </w:tcPr>
                <w:p w14:paraId="0B84111D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64913FE7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334D6DDD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6099AC51" w14:textId="77777777" w:rsidTr="00B22884">
              <w:tc>
                <w:tcPr>
                  <w:tcW w:w="5274" w:type="dxa"/>
                </w:tcPr>
                <w:p w14:paraId="12738351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Способы экономии семейного бюджета</w:t>
                  </w:r>
                </w:p>
              </w:tc>
              <w:tc>
                <w:tcPr>
                  <w:tcW w:w="1276" w:type="dxa"/>
                </w:tcPr>
                <w:p w14:paraId="74817517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126" w:type="dxa"/>
                </w:tcPr>
                <w:p w14:paraId="2575FC2D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2" w:type="dxa"/>
                </w:tcPr>
                <w:p w14:paraId="3A5817E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0274907F" w14:textId="77777777" w:rsidR="006729D8" w:rsidRDefault="006729D8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  <w:p w14:paraId="4CD80F49" w14:textId="77777777" w:rsidR="0067411F" w:rsidRPr="00B22884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  <w:u w:val="single"/>
              </w:rPr>
            </w:pP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Станция 1. «</w:t>
            </w:r>
            <w:r w:rsidRPr="00B228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8DD4" w:themeColor="text2" w:themeTint="99"/>
                <w:sz w:val="28"/>
                <w:szCs w:val="28"/>
                <w:u w:val="single"/>
              </w:rPr>
              <w:t>Угадай, кто сказал?</w:t>
            </w:r>
            <w:r w:rsidRPr="00B22884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8"/>
                <w:u w:val="single"/>
              </w:rPr>
              <w:t>»</w:t>
            </w:r>
          </w:p>
          <w:p w14:paraId="17CF3160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которые  вызвали затруднение:_________________________________________________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02A5EFCB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Вопросы, которые вызвали интерес:</w:t>
            </w:r>
          </w:p>
          <w:p w14:paraId="32ECEFE6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</w:p>
          <w:p w14:paraId="46BC2A64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Сумма заработанных баллов на данном этапе</w:t>
            </w:r>
            <w:r w:rsidRPr="0067411F">
              <w:rPr>
                <w:rFonts w:ascii="Times New Roman" w:hAnsi="Times New Roman" w:cs="Times New Roman"/>
                <w:sz w:val="28"/>
                <w:szCs w:val="28"/>
              </w:rPr>
              <w:t>:_____________________________</w:t>
            </w:r>
          </w:p>
          <w:p w14:paraId="3BB31505" w14:textId="77777777" w:rsidR="007A3D94" w:rsidRPr="0067411F" w:rsidRDefault="007A3D94" w:rsidP="007A3D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Станция 2. «Магазин»</w:t>
            </w:r>
            <w:r w:rsidRPr="0067411F">
              <w:rPr>
                <w:rFonts w:ascii="Times New Roman" w:hAnsi="Times New Roman" w:cs="Times New Roman"/>
                <w:sz w:val="28"/>
                <w:szCs w:val="28"/>
              </w:rPr>
              <w:t xml:space="preserve"> Командам необходимо расположить по порядку действия, которые надо предпринять, совершая покупку в супермаркете. Ответы впишите в таблицу, за каждый правильный ответ получают по две монеты – 2 руб.</w:t>
            </w:r>
          </w:p>
          <w:p w14:paraId="603A40B9" w14:textId="77777777" w:rsidR="007A3D94" w:rsidRDefault="007A3D94" w:rsidP="007A3D9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sz w:val="28"/>
                <w:szCs w:val="28"/>
              </w:rPr>
              <w:t xml:space="preserve">         A. Выложить продукты из тележки.      Б. Получить сдачу.     В. Проверить сроки годности.       Г. Выбрать продукты.    Д. Проверить чек.      Е. Оплатить покупки.     Ё. Занять очередь в кассу.  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12"/>
              <w:gridCol w:w="1210"/>
              <w:gridCol w:w="1210"/>
              <w:gridCol w:w="1210"/>
              <w:gridCol w:w="1211"/>
              <w:gridCol w:w="1211"/>
              <w:gridCol w:w="1211"/>
              <w:gridCol w:w="1217"/>
            </w:tblGrid>
            <w:tr w:rsidR="007A3D94" w14:paraId="01246B38" w14:textId="77777777" w:rsidTr="007A3D94">
              <w:tc>
                <w:tcPr>
                  <w:tcW w:w="1260" w:type="dxa"/>
                </w:tcPr>
                <w:p w14:paraId="35D1E63B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А</w:t>
                  </w:r>
                </w:p>
              </w:tc>
              <w:tc>
                <w:tcPr>
                  <w:tcW w:w="1260" w:type="dxa"/>
                </w:tcPr>
                <w:p w14:paraId="507A23EC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Б</w:t>
                  </w:r>
                </w:p>
              </w:tc>
              <w:tc>
                <w:tcPr>
                  <w:tcW w:w="1260" w:type="dxa"/>
                </w:tcPr>
                <w:p w14:paraId="78C1014D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В</w:t>
                  </w:r>
                </w:p>
              </w:tc>
              <w:tc>
                <w:tcPr>
                  <w:tcW w:w="1260" w:type="dxa"/>
                </w:tcPr>
                <w:p w14:paraId="1F5BEEBF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Г</w:t>
                  </w:r>
                </w:p>
              </w:tc>
              <w:tc>
                <w:tcPr>
                  <w:tcW w:w="1260" w:type="dxa"/>
                </w:tcPr>
                <w:p w14:paraId="24E2CDF6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Д</w:t>
                  </w:r>
                </w:p>
              </w:tc>
              <w:tc>
                <w:tcPr>
                  <w:tcW w:w="1261" w:type="dxa"/>
                </w:tcPr>
                <w:p w14:paraId="2C040F2A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Е</w:t>
                  </w:r>
                </w:p>
              </w:tc>
              <w:tc>
                <w:tcPr>
                  <w:tcW w:w="1261" w:type="dxa"/>
                </w:tcPr>
                <w:p w14:paraId="32C68BF6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Ё</w:t>
                  </w:r>
                </w:p>
              </w:tc>
              <w:tc>
                <w:tcPr>
                  <w:tcW w:w="1261" w:type="dxa"/>
                </w:tcPr>
                <w:p w14:paraId="05F41DB5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Ж</w:t>
                  </w:r>
                </w:p>
              </w:tc>
            </w:tr>
            <w:tr w:rsidR="007A3D94" w14:paraId="22B37C82" w14:textId="77777777" w:rsidTr="007A3D94">
              <w:tc>
                <w:tcPr>
                  <w:tcW w:w="1260" w:type="dxa"/>
                </w:tcPr>
                <w:p w14:paraId="6D31FB3D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0" w:type="dxa"/>
                </w:tcPr>
                <w:p w14:paraId="31804055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0" w:type="dxa"/>
                </w:tcPr>
                <w:p w14:paraId="2030D4EC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0" w:type="dxa"/>
                </w:tcPr>
                <w:p w14:paraId="0C65259F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0" w:type="dxa"/>
                </w:tcPr>
                <w:p w14:paraId="1F610DF8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1" w:type="dxa"/>
                </w:tcPr>
                <w:p w14:paraId="6961A853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1" w:type="dxa"/>
                </w:tcPr>
                <w:p w14:paraId="6283720F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261" w:type="dxa"/>
                </w:tcPr>
                <w:p w14:paraId="67BB9797" w14:textId="77777777" w:rsidR="007A3D94" w:rsidRDefault="007A3D94" w:rsidP="007A3D94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5ABC5C58" w14:textId="77777777" w:rsidR="0067411F" w:rsidRPr="00B22884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 xml:space="preserve">Станция </w:t>
            </w:r>
            <w:r w:rsidR="007A3D9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3</w:t>
            </w: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. «Продовольственная корзина»</w:t>
            </w:r>
          </w:p>
          <w:p w14:paraId="072F8300" w14:textId="77777777" w:rsidR="0067411F" w:rsidRPr="0067411F" w:rsidRDefault="0067411F" w:rsidP="0067411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Продовольственная корзина</w:t>
            </w:r>
          </w:p>
          <w:tbl>
            <w:tblPr>
              <w:tblStyle w:val="a8"/>
              <w:tblW w:w="0" w:type="auto"/>
              <w:tblInd w:w="591" w:type="dxa"/>
              <w:tblLook w:val="04A0" w:firstRow="1" w:lastRow="0" w:firstColumn="1" w:lastColumn="0" w:noHBand="0" w:noVBand="1"/>
            </w:tblPr>
            <w:tblGrid>
              <w:gridCol w:w="656"/>
              <w:gridCol w:w="4456"/>
              <w:gridCol w:w="1684"/>
              <w:gridCol w:w="2305"/>
            </w:tblGrid>
            <w:tr w:rsidR="0067411F" w:rsidRPr="0067411F" w14:paraId="35FCD4A5" w14:textId="77777777" w:rsidTr="006729D8">
              <w:tc>
                <w:tcPr>
                  <w:tcW w:w="672" w:type="dxa"/>
                </w:tcPr>
                <w:p w14:paraId="44C1411C" w14:textId="77777777" w:rsidR="0067411F" w:rsidRPr="00B22884" w:rsidRDefault="0067411F" w:rsidP="0067411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2288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№</w:t>
                  </w:r>
                </w:p>
              </w:tc>
              <w:tc>
                <w:tcPr>
                  <w:tcW w:w="4709" w:type="dxa"/>
                </w:tcPr>
                <w:p w14:paraId="44EBAC28" w14:textId="77777777" w:rsidR="0067411F" w:rsidRPr="00B22884" w:rsidRDefault="0067411F" w:rsidP="0067411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2288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Наименование продуктов</w:t>
                  </w:r>
                </w:p>
              </w:tc>
              <w:tc>
                <w:tcPr>
                  <w:tcW w:w="1721" w:type="dxa"/>
                </w:tcPr>
                <w:p w14:paraId="20386455" w14:textId="77777777" w:rsidR="0067411F" w:rsidRPr="00B22884" w:rsidRDefault="0067411F" w:rsidP="0067411F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2288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Стоимость</w:t>
                  </w:r>
                </w:p>
              </w:tc>
              <w:tc>
                <w:tcPr>
                  <w:tcW w:w="2395" w:type="dxa"/>
                </w:tcPr>
                <w:p w14:paraId="2E6DD6A3" w14:textId="77777777" w:rsidR="0067411F" w:rsidRPr="00B22884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2288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 xml:space="preserve">Стоимость выбранных продуктов </w:t>
                  </w:r>
                </w:p>
                <w:p w14:paraId="46D0092D" w14:textId="77777777" w:rsidR="0067411F" w:rsidRPr="00B22884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</w:pPr>
                  <w:r w:rsidRPr="00B22884">
                    <w:rPr>
                      <w:rFonts w:ascii="Times New Roman" w:eastAsia="Times New Roman" w:hAnsi="Times New Roman" w:cs="Times New Roman"/>
                      <w:b/>
                      <w:color w:val="000000"/>
                    </w:rPr>
                    <w:t>(на месяц)</w:t>
                  </w:r>
                </w:p>
              </w:tc>
            </w:tr>
            <w:tr w:rsidR="006729D8" w:rsidRPr="0067411F" w14:paraId="53FA2F1B" w14:textId="77777777" w:rsidTr="006729D8">
              <w:tc>
                <w:tcPr>
                  <w:tcW w:w="672" w:type="dxa"/>
                </w:tcPr>
                <w:p w14:paraId="3F769AD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9" w:type="dxa"/>
                </w:tcPr>
                <w:p w14:paraId="441F8007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хлеб</w:t>
                  </w:r>
                </w:p>
              </w:tc>
              <w:tc>
                <w:tcPr>
                  <w:tcW w:w="1721" w:type="dxa"/>
                </w:tcPr>
                <w:p w14:paraId="077F566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3B234AD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36F0F0D3" w14:textId="77777777" w:rsidTr="006729D8">
              <w:tc>
                <w:tcPr>
                  <w:tcW w:w="672" w:type="dxa"/>
                </w:tcPr>
                <w:p w14:paraId="3FEE1053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9" w:type="dxa"/>
                </w:tcPr>
                <w:p w14:paraId="2AF5211C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сахар</w:t>
                  </w:r>
                </w:p>
              </w:tc>
              <w:tc>
                <w:tcPr>
                  <w:tcW w:w="1721" w:type="dxa"/>
                </w:tcPr>
                <w:p w14:paraId="19040AA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30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/ </w:t>
                  </w: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кг</w:t>
                  </w:r>
                </w:p>
              </w:tc>
              <w:tc>
                <w:tcPr>
                  <w:tcW w:w="2395" w:type="dxa"/>
                </w:tcPr>
                <w:p w14:paraId="4B19C6E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15E5B3F7" w14:textId="77777777" w:rsidTr="006729D8">
              <w:tc>
                <w:tcPr>
                  <w:tcW w:w="672" w:type="dxa"/>
                </w:tcPr>
                <w:p w14:paraId="5453A51E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9" w:type="dxa"/>
                </w:tcPr>
                <w:p w14:paraId="27F2614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минеральная вода</w:t>
                  </w:r>
                </w:p>
              </w:tc>
              <w:tc>
                <w:tcPr>
                  <w:tcW w:w="1721" w:type="dxa"/>
                </w:tcPr>
                <w:p w14:paraId="188A40B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12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0AE1DCF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634978CE" w14:textId="77777777" w:rsidTr="006729D8">
              <w:tc>
                <w:tcPr>
                  <w:tcW w:w="672" w:type="dxa"/>
                </w:tcPr>
                <w:p w14:paraId="2835B6D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9" w:type="dxa"/>
                </w:tcPr>
                <w:p w14:paraId="2FB5159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масло сливочное </w:t>
                  </w:r>
                </w:p>
              </w:tc>
              <w:tc>
                <w:tcPr>
                  <w:tcW w:w="1721" w:type="dxa"/>
                </w:tcPr>
                <w:p w14:paraId="510A7C3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от 100 р/кг</w:t>
                  </w:r>
                </w:p>
              </w:tc>
              <w:tc>
                <w:tcPr>
                  <w:tcW w:w="2395" w:type="dxa"/>
                </w:tcPr>
                <w:p w14:paraId="1A4BA6C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202E65F7" w14:textId="77777777" w:rsidTr="006729D8">
              <w:tc>
                <w:tcPr>
                  <w:tcW w:w="672" w:type="dxa"/>
                </w:tcPr>
                <w:p w14:paraId="14AC5B3E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9" w:type="dxa"/>
                </w:tcPr>
                <w:p w14:paraId="33351C4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кукурузные хлопья</w:t>
                  </w:r>
                </w:p>
              </w:tc>
              <w:tc>
                <w:tcPr>
                  <w:tcW w:w="1721" w:type="dxa"/>
                </w:tcPr>
                <w:p w14:paraId="178AF04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35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4831239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5467102E" w14:textId="77777777" w:rsidTr="006729D8">
              <w:tc>
                <w:tcPr>
                  <w:tcW w:w="672" w:type="dxa"/>
                </w:tcPr>
                <w:p w14:paraId="2F0A8AF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9" w:type="dxa"/>
                </w:tcPr>
                <w:p w14:paraId="42824EE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масло растительное  </w:t>
                  </w:r>
                </w:p>
              </w:tc>
              <w:tc>
                <w:tcPr>
                  <w:tcW w:w="1721" w:type="dxa"/>
                </w:tcPr>
                <w:p w14:paraId="1C1A6CC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40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3CCB0AB8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417C4B25" w14:textId="77777777" w:rsidTr="006729D8">
              <w:tc>
                <w:tcPr>
                  <w:tcW w:w="672" w:type="dxa"/>
                </w:tcPr>
                <w:p w14:paraId="10E49EA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9" w:type="dxa"/>
                </w:tcPr>
                <w:p w14:paraId="2DA78D17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рыба </w:t>
                  </w:r>
                </w:p>
              </w:tc>
              <w:tc>
                <w:tcPr>
                  <w:tcW w:w="1721" w:type="dxa"/>
                </w:tcPr>
                <w:p w14:paraId="0FDC811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100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195087F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2EC361BD" w14:textId="77777777" w:rsidTr="006729D8">
              <w:tc>
                <w:tcPr>
                  <w:tcW w:w="672" w:type="dxa"/>
                </w:tcPr>
                <w:p w14:paraId="585BAA6C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9" w:type="dxa"/>
                </w:tcPr>
                <w:p w14:paraId="4FA5E53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газированные напитки  </w:t>
                  </w:r>
                </w:p>
              </w:tc>
              <w:tc>
                <w:tcPr>
                  <w:tcW w:w="1721" w:type="dxa"/>
                </w:tcPr>
                <w:p w14:paraId="2A579C7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5" w:type="dxa"/>
                </w:tcPr>
                <w:p w14:paraId="7E1961A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0C88A230" w14:textId="77777777" w:rsidTr="006729D8">
              <w:tc>
                <w:tcPr>
                  <w:tcW w:w="672" w:type="dxa"/>
                </w:tcPr>
                <w:p w14:paraId="18895A1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9" w:type="dxa"/>
                </w:tcPr>
                <w:p w14:paraId="6850FFD0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молоко</w:t>
                  </w:r>
                </w:p>
              </w:tc>
              <w:tc>
                <w:tcPr>
                  <w:tcW w:w="1721" w:type="dxa"/>
                </w:tcPr>
                <w:p w14:paraId="0672ACE7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15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785FC15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1420057C" w14:textId="77777777" w:rsidTr="006729D8">
              <w:tc>
                <w:tcPr>
                  <w:tcW w:w="672" w:type="dxa"/>
                </w:tcPr>
                <w:p w14:paraId="70C2C9D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9" w:type="dxa"/>
                </w:tcPr>
                <w:p w14:paraId="7BC695C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яйцо</w:t>
                  </w:r>
                </w:p>
              </w:tc>
              <w:tc>
                <w:tcPr>
                  <w:tcW w:w="1721" w:type="dxa"/>
                </w:tcPr>
                <w:p w14:paraId="0C6D98A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30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638583D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4A8DDAA6" w14:textId="77777777" w:rsidTr="006729D8">
              <w:tc>
                <w:tcPr>
                  <w:tcW w:w="672" w:type="dxa"/>
                </w:tcPr>
                <w:p w14:paraId="2B7F1DDF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9" w:type="dxa"/>
                </w:tcPr>
                <w:p w14:paraId="46A9B3D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майонез </w:t>
                  </w:r>
                </w:p>
              </w:tc>
              <w:tc>
                <w:tcPr>
                  <w:tcW w:w="1721" w:type="dxa"/>
                </w:tcPr>
                <w:p w14:paraId="776582B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50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0C5596F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2630347E" w14:textId="77777777" w:rsidTr="006729D8">
              <w:tc>
                <w:tcPr>
                  <w:tcW w:w="672" w:type="dxa"/>
                </w:tcPr>
                <w:p w14:paraId="3F09E660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9" w:type="dxa"/>
                </w:tcPr>
                <w:p w14:paraId="79D7C31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картофель  </w:t>
                  </w:r>
                </w:p>
              </w:tc>
              <w:tc>
                <w:tcPr>
                  <w:tcW w:w="1721" w:type="dxa"/>
                </w:tcPr>
                <w:p w14:paraId="65636D57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15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3266A0B6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01628B0C" w14:textId="77777777" w:rsidTr="006729D8">
              <w:tc>
                <w:tcPr>
                  <w:tcW w:w="672" w:type="dxa"/>
                </w:tcPr>
                <w:p w14:paraId="225A9F77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9" w:type="dxa"/>
                </w:tcPr>
                <w:p w14:paraId="09A45BF8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овощи (морковь, лук, </w:t>
                  </w:r>
                </w:p>
                <w:p w14:paraId="0168F45E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свекла, капуста и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др</w:t>
                  </w:r>
                  <w:proofErr w:type="spellEnd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721" w:type="dxa"/>
                </w:tcPr>
                <w:p w14:paraId="32736143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17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/кг</w:t>
                  </w:r>
                </w:p>
              </w:tc>
              <w:tc>
                <w:tcPr>
                  <w:tcW w:w="2395" w:type="dxa"/>
                </w:tcPr>
                <w:p w14:paraId="0F671A2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33ABB393" w14:textId="77777777" w:rsidTr="006729D8">
              <w:tc>
                <w:tcPr>
                  <w:tcW w:w="672" w:type="dxa"/>
                </w:tcPr>
                <w:p w14:paraId="3C7CEA6B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9" w:type="dxa"/>
                </w:tcPr>
                <w:p w14:paraId="1F39DCA9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сухофрукты</w:t>
                  </w:r>
                </w:p>
              </w:tc>
              <w:tc>
                <w:tcPr>
                  <w:tcW w:w="1721" w:type="dxa"/>
                </w:tcPr>
                <w:p w14:paraId="09D2F53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10 – 30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/кг</w:t>
                  </w:r>
                </w:p>
              </w:tc>
              <w:tc>
                <w:tcPr>
                  <w:tcW w:w="2395" w:type="dxa"/>
                </w:tcPr>
                <w:p w14:paraId="7D1542AC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7E96DB50" w14:textId="77777777" w:rsidTr="006729D8">
              <w:tc>
                <w:tcPr>
                  <w:tcW w:w="672" w:type="dxa"/>
                </w:tcPr>
                <w:p w14:paraId="5D14E83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9" w:type="dxa"/>
                </w:tcPr>
                <w:p w14:paraId="061E6433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соль</w:t>
                  </w:r>
                </w:p>
              </w:tc>
              <w:tc>
                <w:tcPr>
                  <w:tcW w:w="1721" w:type="dxa"/>
                </w:tcPr>
                <w:p w14:paraId="56F6AB8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100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502034CF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77419564" w14:textId="77777777" w:rsidTr="006729D8">
              <w:tc>
                <w:tcPr>
                  <w:tcW w:w="672" w:type="dxa"/>
                </w:tcPr>
                <w:p w14:paraId="7C687E66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9" w:type="dxa"/>
                </w:tcPr>
                <w:p w14:paraId="4FC61673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кондитерские изделия </w:t>
                  </w:r>
                </w:p>
              </w:tc>
              <w:tc>
                <w:tcPr>
                  <w:tcW w:w="1721" w:type="dxa"/>
                </w:tcPr>
                <w:p w14:paraId="7D581C4E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50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3842D71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07B70CAB" w14:textId="77777777" w:rsidTr="006729D8">
              <w:tc>
                <w:tcPr>
                  <w:tcW w:w="672" w:type="dxa"/>
                </w:tcPr>
                <w:p w14:paraId="2A0D24F3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9" w:type="dxa"/>
                </w:tcPr>
                <w:p w14:paraId="554F4F6C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сало копченое </w:t>
                  </w:r>
                </w:p>
              </w:tc>
              <w:tc>
                <w:tcPr>
                  <w:tcW w:w="1721" w:type="dxa"/>
                </w:tcPr>
                <w:p w14:paraId="5EA6D79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100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41A8E71D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729D8" w:rsidRPr="0067411F" w14:paraId="41A05EBE" w14:textId="77777777" w:rsidTr="006729D8">
              <w:tc>
                <w:tcPr>
                  <w:tcW w:w="672" w:type="dxa"/>
                </w:tcPr>
                <w:p w14:paraId="146DBA64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9" w:type="dxa"/>
                </w:tcPr>
                <w:p w14:paraId="50943FA1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мясо </w:t>
                  </w:r>
                </w:p>
              </w:tc>
              <w:tc>
                <w:tcPr>
                  <w:tcW w:w="1721" w:type="dxa"/>
                </w:tcPr>
                <w:p w14:paraId="6259F142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200 </w:t>
                  </w:r>
                  <w:proofErr w:type="spellStart"/>
                  <w:r w:rsidRPr="0067411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руб</w:t>
                  </w:r>
                  <w:proofErr w:type="spellEnd"/>
                </w:p>
              </w:tc>
              <w:tc>
                <w:tcPr>
                  <w:tcW w:w="2395" w:type="dxa"/>
                </w:tcPr>
                <w:p w14:paraId="2F894ECA" w14:textId="77777777" w:rsidR="006729D8" w:rsidRPr="0067411F" w:rsidRDefault="006729D8" w:rsidP="000E0DD3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05F842D" w14:textId="77777777" w:rsidR="0067411F" w:rsidRPr="0067411F" w:rsidRDefault="0067411F" w:rsidP="0067411F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Укажите сумму, которую составила ваша «Продовольственная корзина»: __________________</w:t>
            </w:r>
          </w:p>
          <w:p w14:paraId="2B5E946E" w14:textId="77777777" w:rsidR="0067411F" w:rsidRPr="00B22884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 xml:space="preserve">Станция </w:t>
            </w:r>
            <w:r w:rsidR="007A3D9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4</w:t>
            </w: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. « Скоро  Новый год!!!»</w:t>
            </w:r>
          </w:p>
          <w:p w14:paraId="667110E2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Укажите выбранный вами вариант празднования  Нового года и объясните свой выбор:</w:t>
            </w:r>
          </w:p>
          <w:p w14:paraId="1AA18E89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</w:p>
          <w:p w14:paraId="42E5EED8" w14:textId="77777777" w:rsidR="0067411F" w:rsidRPr="00B22884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 xml:space="preserve">Станция </w:t>
            </w:r>
            <w:r w:rsidR="007A3D9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5</w:t>
            </w: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. «</w:t>
            </w:r>
            <w:r w:rsidR="006729D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Путешествие</w:t>
            </w:r>
            <w:r w:rsidRPr="00B2288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»</w:t>
            </w:r>
          </w:p>
          <w:p w14:paraId="0A089C7A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Укажите выбранный вами вариант получения образования ребенком и объясните свой выбор:</w:t>
            </w:r>
          </w:p>
          <w:p w14:paraId="0767BD28" w14:textId="77777777" w:rsidR="0067411F" w:rsidRPr="0067411F" w:rsidRDefault="0067411F" w:rsidP="0067411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____________________________________________________</w:t>
            </w:r>
            <w:r w:rsidR="00B22884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  <w:p w14:paraId="31D049ED" w14:textId="77777777" w:rsidR="0067411F" w:rsidRDefault="00B22884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 xml:space="preserve">Станция </w:t>
            </w:r>
            <w:r w:rsidR="007A3D9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  <w:t>. «Копим на мечту»</w:t>
            </w:r>
          </w:p>
          <w:p w14:paraId="1EB0CAE3" w14:textId="77777777" w:rsidR="007A3D94" w:rsidRPr="00B22884" w:rsidRDefault="007A3D94" w:rsidP="0067411F">
            <w:pPr>
              <w:spacing w:line="36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09"/>
              <w:gridCol w:w="2950"/>
              <w:gridCol w:w="2889"/>
              <w:gridCol w:w="2644"/>
            </w:tblGrid>
            <w:tr w:rsidR="0067411F" w:rsidRPr="0067411F" w14:paraId="3527401A" w14:textId="77777777" w:rsidTr="0067411F">
              <w:tc>
                <w:tcPr>
                  <w:tcW w:w="1271" w:type="dxa"/>
                </w:tcPr>
                <w:p w14:paraId="7F642C5F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Мечта</w:t>
                  </w:r>
                </w:p>
              </w:tc>
              <w:tc>
                <w:tcPr>
                  <w:tcW w:w="3260" w:type="dxa"/>
                </w:tcPr>
                <w:p w14:paraId="41072469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Необходимая сумма</w:t>
                  </w:r>
                </w:p>
                <w:p w14:paraId="4A0C9933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 осуществление мечты</w:t>
                  </w:r>
                </w:p>
              </w:tc>
              <w:tc>
                <w:tcPr>
                  <w:tcW w:w="3402" w:type="dxa"/>
                </w:tcPr>
                <w:p w14:paraId="605E1730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Варианты экономии семейного бюджета</w:t>
                  </w:r>
                </w:p>
              </w:tc>
              <w:tc>
                <w:tcPr>
                  <w:tcW w:w="2829" w:type="dxa"/>
                </w:tcPr>
                <w:p w14:paraId="14AC683A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741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Возможные сроки осуществления мечты</w:t>
                  </w:r>
                </w:p>
              </w:tc>
            </w:tr>
            <w:tr w:rsidR="0067411F" w:rsidRPr="0067411F" w14:paraId="61BC0A3B" w14:textId="77777777" w:rsidTr="0067411F">
              <w:trPr>
                <w:trHeight w:val="665"/>
              </w:trPr>
              <w:tc>
                <w:tcPr>
                  <w:tcW w:w="1271" w:type="dxa"/>
                </w:tcPr>
                <w:p w14:paraId="3DD306C7" w14:textId="77777777" w:rsidR="0067411F" w:rsidRPr="0067411F" w:rsidRDefault="0067411F" w:rsidP="0067411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14:paraId="63B7D842" w14:textId="77777777" w:rsidR="0067411F" w:rsidRPr="0067411F" w:rsidRDefault="0067411F" w:rsidP="0067411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14:paraId="1EF03F42" w14:textId="77777777" w:rsidR="0067411F" w:rsidRPr="0067411F" w:rsidRDefault="0067411F" w:rsidP="0067411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02" w:type="dxa"/>
                </w:tcPr>
                <w:p w14:paraId="01B7944F" w14:textId="77777777" w:rsidR="0067411F" w:rsidRPr="0067411F" w:rsidRDefault="0067411F" w:rsidP="0067411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29" w:type="dxa"/>
                </w:tcPr>
                <w:p w14:paraId="7AC13931" w14:textId="77777777" w:rsidR="0067411F" w:rsidRPr="0067411F" w:rsidRDefault="0067411F" w:rsidP="0067411F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5E16CE7" w14:textId="77777777" w:rsidR="0067411F" w:rsidRPr="0067411F" w:rsidRDefault="0067411F" w:rsidP="00B22884">
            <w:pPr>
              <w:spacing w:line="36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41B89E0" w14:textId="77777777" w:rsidR="0067411F" w:rsidRPr="0067411F" w:rsidRDefault="0067411F" w:rsidP="006741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Бюджет семьи ___________________________ (заполняется по ходу игры)</w:t>
            </w:r>
          </w:p>
          <w:p w14:paraId="1F851372" w14:textId="77777777" w:rsidR="0067411F" w:rsidRPr="0067411F" w:rsidRDefault="0067411F" w:rsidP="006741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11F">
              <w:rPr>
                <w:rFonts w:ascii="Times New Roman" w:hAnsi="Times New Roman" w:cs="Times New Roman"/>
                <w:b/>
                <w:sz w:val="28"/>
                <w:szCs w:val="28"/>
              </w:rPr>
              <w:t>Укажите все возможные статьи расходов данной семьи на 1 месяц, исходя из данных полученных в начале игры на карточке с описанием семьи. Не забудьте внести статьи расходов «Новый год», «Здоровая семья», «Образование», «На мечту», «Продовольственная корзина» (данные вы получили в ходе игры). Произведите расчеты. П</w:t>
            </w:r>
            <w:r w:rsidRPr="006741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одведите итог бюджета своей семьи.   Проанализируйте полученный результат и предложите варианты, как можно увеличить доходы, или сократить расходы.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382"/>
              <w:gridCol w:w="1456"/>
              <w:gridCol w:w="3403"/>
              <w:gridCol w:w="1451"/>
            </w:tblGrid>
            <w:tr w:rsidR="0067411F" w:rsidRPr="0067411F" w14:paraId="7E0F9FD9" w14:textId="77777777" w:rsidTr="00B22884">
              <w:tc>
                <w:tcPr>
                  <w:tcW w:w="3545" w:type="dxa"/>
                </w:tcPr>
                <w:p w14:paraId="4F47B150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Доходы</w:t>
                  </w:r>
                </w:p>
              </w:tc>
              <w:tc>
                <w:tcPr>
                  <w:tcW w:w="1493" w:type="dxa"/>
                </w:tcPr>
                <w:p w14:paraId="0C6A2D0C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рубли</w:t>
                  </w:r>
                </w:p>
              </w:tc>
              <w:tc>
                <w:tcPr>
                  <w:tcW w:w="3563" w:type="dxa"/>
                </w:tcPr>
                <w:p w14:paraId="604ED6CF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Расходы</w:t>
                  </w:r>
                </w:p>
              </w:tc>
              <w:tc>
                <w:tcPr>
                  <w:tcW w:w="1487" w:type="dxa"/>
                </w:tcPr>
                <w:p w14:paraId="4B93BEE8" w14:textId="77777777" w:rsidR="0067411F" w:rsidRPr="0067411F" w:rsidRDefault="0067411F" w:rsidP="0067411F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рубли</w:t>
                  </w:r>
                </w:p>
              </w:tc>
            </w:tr>
            <w:tr w:rsidR="0067411F" w:rsidRPr="0067411F" w14:paraId="5EF7143E" w14:textId="77777777" w:rsidTr="00B22884">
              <w:tc>
                <w:tcPr>
                  <w:tcW w:w="3545" w:type="dxa"/>
                </w:tcPr>
                <w:p w14:paraId="3874324E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5CBAB885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0245AC8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45F83ADD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27609680" w14:textId="77777777" w:rsidTr="00B22884">
              <w:tc>
                <w:tcPr>
                  <w:tcW w:w="3545" w:type="dxa"/>
                </w:tcPr>
                <w:p w14:paraId="47D064D7" w14:textId="77777777" w:rsid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0B96F8A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04F8B609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546C33E3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560F6348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411F" w:rsidRPr="0067411F" w14:paraId="63F908B1" w14:textId="77777777" w:rsidTr="00B22884">
              <w:tc>
                <w:tcPr>
                  <w:tcW w:w="3545" w:type="dxa"/>
                </w:tcPr>
                <w:p w14:paraId="3F7A8212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59DCB0A6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0271AE6B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5E3CF7BD" w14:textId="77777777" w:rsidR="0067411F" w:rsidRPr="0067411F" w:rsidRDefault="0067411F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29D8" w:rsidRPr="0067411F" w14:paraId="49A45457" w14:textId="77777777" w:rsidTr="00B22884">
              <w:tc>
                <w:tcPr>
                  <w:tcW w:w="3545" w:type="dxa"/>
                </w:tcPr>
                <w:p w14:paraId="63CF68E2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26F7863D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00E5875D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0086ACEB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29D8" w:rsidRPr="0067411F" w14:paraId="327D1701" w14:textId="77777777" w:rsidTr="00B22884">
              <w:tc>
                <w:tcPr>
                  <w:tcW w:w="3545" w:type="dxa"/>
                </w:tcPr>
                <w:p w14:paraId="40446FF2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1C877C72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14BDD99D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5252185A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6729D8" w:rsidRPr="0067411F" w14:paraId="11109BE8" w14:textId="77777777" w:rsidTr="00B22884">
              <w:tc>
                <w:tcPr>
                  <w:tcW w:w="3545" w:type="dxa"/>
                </w:tcPr>
                <w:p w14:paraId="03E840D5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93" w:type="dxa"/>
                </w:tcPr>
                <w:p w14:paraId="000BD917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6193F330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87" w:type="dxa"/>
                </w:tcPr>
                <w:p w14:paraId="03E55C3F" w14:textId="77777777" w:rsidR="006729D8" w:rsidRPr="0067411F" w:rsidRDefault="006729D8" w:rsidP="0067411F">
                  <w:pPr>
                    <w:spacing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22884" w:rsidRPr="0067411F" w14:paraId="1D7026C6" w14:textId="77777777" w:rsidTr="00B22884">
              <w:tc>
                <w:tcPr>
                  <w:tcW w:w="3545" w:type="dxa"/>
                </w:tcPr>
                <w:p w14:paraId="4539BD8A" w14:textId="77777777" w:rsidR="00B22884" w:rsidRPr="0067411F" w:rsidRDefault="00B22884" w:rsidP="00175D4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93" w:type="dxa"/>
                </w:tcPr>
                <w:p w14:paraId="5329420E" w14:textId="77777777" w:rsidR="00B22884" w:rsidRPr="0067411F" w:rsidRDefault="00B22884" w:rsidP="00175D4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3563" w:type="dxa"/>
                </w:tcPr>
                <w:p w14:paraId="70D7F4A4" w14:textId="77777777" w:rsidR="00B22884" w:rsidRPr="0067411F" w:rsidRDefault="00B22884" w:rsidP="00175D4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67411F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87" w:type="dxa"/>
                </w:tcPr>
                <w:p w14:paraId="27D12473" w14:textId="77777777" w:rsidR="00B22884" w:rsidRPr="0067411F" w:rsidRDefault="00B22884" w:rsidP="00175D4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14:paraId="728C28FB" w14:textId="77777777" w:rsidR="0067411F" w:rsidRPr="0067411F" w:rsidRDefault="0067411F" w:rsidP="0067411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C7940E" w14:textId="77777777" w:rsidR="00621CD6" w:rsidRPr="0067411F" w:rsidRDefault="00621CD6" w:rsidP="0067411F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621CD6" w:rsidRPr="0067411F" w:rsidSect="00FB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ED1"/>
    <w:multiLevelType w:val="hybridMultilevel"/>
    <w:tmpl w:val="8E3A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4F97"/>
    <w:multiLevelType w:val="multilevel"/>
    <w:tmpl w:val="4EC2EA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FC5675"/>
    <w:multiLevelType w:val="multilevel"/>
    <w:tmpl w:val="28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A2664"/>
    <w:multiLevelType w:val="multilevel"/>
    <w:tmpl w:val="254655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53EAA"/>
    <w:multiLevelType w:val="multilevel"/>
    <w:tmpl w:val="769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3F86"/>
    <w:multiLevelType w:val="multilevel"/>
    <w:tmpl w:val="9222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FF3384"/>
    <w:multiLevelType w:val="multilevel"/>
    <w:tmpl w:val="F5AC8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82BA3"/>
    <w:multiLevelType w:val="multilevel"/>
    <w:tmpl w:val="AB8A3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06B4F"/>
    <w:multiLevelType w:val="multilevel"/>
    <w:tmpl w:val="F5DE05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A73B4"/>
    <w:multiLevelType w:val="multilevel"/>
    <w:tmpl w:val="FEDE3E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AC7472"/>
    <w:multiLevelType w:val="multilevel"/>
    <w:tmpl w:val="B6D20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DD06C3"/>
    <w:multiLevelType w:val="multilevel"/>
    <w:tmpl w:val="1256F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2631DF"/>
    <w:multiLevelType w:val="multilevel"/>
    <w:tmpl w:val="F04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81467"/>
    <w:multiLevelType w:val="hybridMultilevel"/>
    <w:tmpl w:val="5F628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337DED"/>
    <w:multiLevelType w:val="hybridMultilevel"/>
    <w:tmpl w:val="6B4A6C20"/>
    <w:lvl w:ilvl="0" w:tplc="777AEA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C059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3822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58A07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CCAB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E76FD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13C459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7BC58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FE4ED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7C66EB"/>
    <w:multiLevelType w:val="multilevel"/>
    <w:tmpl w:val="B1B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D4883"/>
    <w:multiLevelType w:val="multilevel"/>
    <w:tmpl w:val="22A67F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B109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25B30"/>
    <w:multiLevelType w:val="hybridMultilevel"/>
    <w:tmpl w:val="1F964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C52E4"/>
    <w:multiLevelType w:val="hybridMultilevel"/>
    <w:tmpl w:val="9DFA1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676CE"/>
    <w:multiLevelType w:val="multilevel"/>
    <w:tmpl w:val="3BB29D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0810E5"/>
    <w:multiLevelType w:val="multilevel"/>
    <w:tmpl w:val="BEB4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DA22BC"/>
    <w:multiLevelType w:val="hybridMultilevel"/>
    <w:tmpl w:val="252A2846"/>
    <w:lvl w:ilvl="0" w:tplc="532E94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D7248"/>
    <w:multiLevelType w:val="multilevel"/>
    <w:tmpl w:val="9AC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E4B28"/>
    <w:multiLevelType w:val="hybridMultilevel"/>
    <w:tmpl w:val="DB12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54324"/>
    <w:multiLevelType w:val="multilevel"/>
    <w:tmpl w:val="230015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752EF5"/>
    <w:multiLevelType w:val="hybridMultilevel"/>
    <w:tmpl w:val="6DACB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47597"/>
    <w:multiLevelType w:val="multilevel"/>
    <w:tmpl w:val="CEE6D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F126496"/>
    <w:multiLevelType w:val="multilevel"/>
    <w:tmpl w:val="560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91264"/>
    <w:multiLevelType w:val="multilevel"/>
    <w:tmpl w:val="36E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4506D5"/>
    <w:multiLevelType w:val="multilevel"/>
    <w:tmpl w:val="AA1C6E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A21257"/>
    <w:multiLevelType w:val="multilevel"/>
    <w:tmpl w:val="8108B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F452F6"/>
    <w:multiLevelType w:val="multilevel"/>
    <w:tmpl w:val="BE460F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765379">
    <w:abstractNumId w:val="13"/>
  </w:num>
  <w:num w:numId="2" w16cid:durableId="694229912">
    <w:abstractNumId w:val="27"/>
  </w:num>
  <w:num w:numId="3" w16cid:durableId="387537871">
    <w:abstractNumId w:val="23"/>
  </w:num>
  <w:num w:numId="4" w16cid:durableId="878318175">
    <w:abstractNumId w:val="0"/>
  </w:num>
  <w:num w:numId="5" w16cid:durableId="1243564079">
    <w:abstractNumId w:val="10"/>
  </w:num>
  <w:num w:numId="6" w16cid:durableId="2021269470">
    <w:abstractNumId w:val="2"/>
  </w:num>
  <w:num w:numId="7" w16cid:durableId="1523586571">
    <w:abstractNumId w:val="30"/>
  </w:num>
  <w:num w:numId="8" w16cid:durableId="1438404885">
    <w:abstractNumId w:val="6"/>
  </w:num>
  <w:num w:numId="9" w16cid:durableId="1561595426">
    <w:abstractNumId w:val="31"/>
  </w:num>
  <w:num w:numId="10" w16cid:durableId="233860208">
    <w:abstractNumId w:val="32"/>
  </w:num>
  <w:num w:numId="11" w16cid:durableId="1503592881">
    <w:abstractNumId w:val="3"/>
  </w:num>
  <w:num w:numId="12" w16cid:durableId="1927035666">
    <w:abstractNumId w:val="9"/>
  </w:num>
  <w:num w:numId="13" w16cid:durableId="1385056114">
    <w:abstractNumId w:val="11"/>
  </w:num>
  <w:num w:numId="14" w16cid:durableId="358236818">
    <w:abstractNumId w:val="16"/>
  </w:num>
  <w:num w:numId="15" w16cid:durableId="541597416">
    <w:abstractNumId w:val="8"/>
  </w:num>
  <w:num w:numId="16" w16cid:durableId="120074271">
    <w:abstractNumId w:val="1"/>
  </w:num>
  <w:num w:numId="17" w16cid:durableId="1607887306">
    <w:abstractNumId w:val="20"/>
  </w:num>
  <w:num w:numId="18" w16cid:durableId="1132819845">
    <w:abstractNumId w:val="25"/>
  </w:num>
  <w:num w:numId="19" w16cid:durableId="798915205">
    <w:abstractNumId w:val="28"/>
  </w:num>
  <w:num w:numId="20" w16cid:durableId="821698019">
    <w:abstractNumId w:val="5"/>
  </w:num>
  <w:num w:numId="21" w16cid:durableId="2020959090">
    <w:abstractNumId w:val="29"/>
  </w:num>
  <w:num w:numId="22" w16cid:durableId="1917862996">
    <w:abstractNumId w:val="15"/>
  </w:num>
  <w:num w:numId="23" w16cid:durableId="1397122244">
    <w:abstractNumId w:val="4"/>
  </w:num>
  <w:num w:numId="24" w16cid:durableId="519664430">
    <w:abstractNumId w:val="12"/>
  </w:num>
  <w:num w:numId="25" w16cid:durableId="1326788418">
    <w:abstractNumId w:val="19"/>
  </w:num>
  <w:num w:numId="26" w16cid:durableId="851378730">
    <w:abstractNumId w:val="26"/>
  </w:num>
  <w:num w:numId="27" w16cid:durableId="148181276">
    <w:abstractNumId w:val="18"/>
  </w:num>
  <w:num w:numId="28" w16cid:durableId="1652365205">
    <w:abstractNumId w:val="14"/>
  </w:num>
  <w:num w:numId="29" w16cid:durableId="1684824742">
    <w:abstractNumId w:val="22"/>
  </w:num>
  <w:num w:numId="30" w16cid:durableId="18650545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494333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4877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437850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D1"/>
    <w:rsid w:val="000243CB"/>
    <w:rsid w:val="000532C7"/>
    <w:rsid w:val="000C38EC"/>
    <w:rsid w:val="000D21D4"/>
    <w:rsid w:val="000D3C23"/>
    <w:rsid w:val="000D72A5"/>
    <w:rsid w:val="00101F29"/>
    <w:rsid w:val="00112838"/>
    <w:rsid w:val="00137CE8"/>
    <w:rsid w:val="00141DDC"/>
    <w:rsid w:val="001440E2"/>
    <w:rsid w:val="00175D46"/>
    <w:rsid w:val="001E2161"/>
    <w:rsid w:val="00285BB0"/>
    <w:rsid w:val="002871B0"/>
    <w:rsid w:val="00295749"/>
    <w:rsid w:val="002A1F17"/>
    <w:rsid w:val="002C7FB1"/>
    <w:rsid w:val="002E6139"/>
    <w:rsid w:val="002E6CED"/>
    <w:rsid w:val="00301322"/>
    <w:rsid w:val="003175EC"/>
    <w:rsid w:val="00320079"/>
    <w:rsid w:val="00406544"/>
    <w:rsid w:val="00441164"/>
    <w:rsid w:val="0048127A"/>
    <w:rsid w:val="00482471"/>
    <w:rsid w:val="0049692B"/>
    <w:rsid w:val="005024CA"/>
    <w:rsid w:val="00557168"/>
    <w:rsid w:val="005B1BF2"/>
    <w:rsid w:val="005D48B5"/>
    <w:rsid w:val="00617913"/>
    <w:rsid w:val="00621CD6"/>
    <w:rsid w:val="00622777"/>
    <w:rsid w:val="006729D8"/>
    <w:rsid w:val="0067411F"/>
    <w:rsid w:val="00687C0D"/>
    <w:rsid w:val="006C1EE5"/>
    <w:rsid w:val="006D164E"/>
    <w:rsid w:val="007056A9"/>
    <w:rsid w:val="00757A9E"/>
    <w:rsid w:val="007A3D94"/>
    <w:rsid w:val="00821230"/>
    <w:rsid w:val="008277E5"/>
    <w:rsid w:val="009040BB"/>
    <w:rsid w:val="00924928"/>
    <w:rsid w:val="009628E5"/>
    <w:rsid w:val="00981911"/>
    <w:rsid w:val="009C4C1B"/>
    <w:rsid w:val="00A85915"/>
    <w:rsid w:val="00A86033"/>
    <w:rsid w:val="00AF5837"/>
    <w:rsid w:val="00B22884"/>
    <w:rsid w:val="00B575F9"/>
    <w:rsid w:val="00BC1E80"/>
    <w:rsid w:val="00CB1E2A"/>
    <w:rsid w:val="00CB30F8"/>
    <w:rsid w:val="00CC2E97"/>
    <w:rsid w:val="00CF7F5A"/>
    <w:rsid w:val="00D239B6"/>
    <w:rsid w:val="00D80F35"/>
    <w:rsid w:val="00D90B2C"/>
    <w:rsid w:val="00DD7854"/>
    <w:rsid w:val="00DE1A5F"/>
    <w:rsid w:val="00DE3F26"/>
    <w:rsid w:val="00DF7625"/>
    <w:rsid w:val="00E21D5A"/>
    <w:rsid w:val="00E33ED1"/>
    <w:rsid w:val="00E342AF"/>
    <w:rsid w:val="00E819C3"/>
    <w:rsid w:val="00EE13B6"/>
    <w:rsid w:val="00F7229E"/>
    <w:rsid w:val="00FB7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6774"/>
  <w15:docId w15:val="{B10CD3B2-6C99-4FC3-B260-74338C2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3ED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1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175EC"/>
    <w:rPr>
      <w:b/>
      <w:bCs/>
    </w:rPr>
  </w:style>
  <w:style w:type="character" w:customStyle="1" w:styleId="apple-converted-space">
    <w:name w:val="apple-converted-space"/>
    <w:basedOn w:val="a0"/>
    <w:rsid w:val="003175EC"/>
  </w:style>
  <w:style w:type="character" w:styleId="a6">
    <w:name w:val="Emphasis"/>
    <w:basedOn w:val="a0"/>
    <w:uiPriority w:val="20"/>
    <w:qFormat/>
    <w:rsid w:val="000D72A5"/>
    <w:rPr>
      <w:i/>
      <w:iCs/>
    </w:rPr>
  </w:style>
  <w:style w:type="paragraph" w:styleId="a7">
    <w:name w:val="List Paragraph"/>
    <w:basedOn w:val="a"/>
    <w:uiPriority w:val="99"/>
    <w:qFormat/>
    <w:rsid w:val="000D72A5"/>
    <w:pPr>
      <w:ind w:left="720"/>
      <w:contextualSpacing/>
    </w:pPr>
  </w:style>
  <w:style w:type="table" w:styleId="a8">
    <w:name w:val="Table Grid"/>
    <w:basedOn w:val="a1"/>
    <w:uiPriority w:val="59"/>
    <w:rsid w:val="00101F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7854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82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277E5"/>
  </w:style>
  <w:style w:type="character" w:styleId="ab">
    <w:name w:val="Hyperlink"/>
    <w:basedOn w:val="a0"/>
    <w:uiPriority w:val="99"/>
    <w:semiHidden/>
    <w:unhideWhenUsed/>
    <w:rsid w:val="00621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PDA</cp:lastModifiedBy>
  <cp:revision>2</cp:revision>
  <dcterms:created xsi:type="dcterms:W3CDTF">2023-12-14T17:57:00Z</dcterms:created>
  <dcterms:modified xsi:type="dcterms:W3CDTF">2023-12-14T17:57:00Z</dcterms:modified>
</cp:coreProperties>
</file>