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147C27" w14:textId="77777777" w:rsidR="002F1B39" w:rsidRDefault="002F1B39" w:rsidP="002F1B39">
      <w:pPr>
        <w:spacing w:line="240" w:lineRule="auto"/>
        <w:ind w:left="567"/>
        <w:jc w:val="center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Hlk137027894"/>
      <w:r>
        <w:rPr>
          <w:rFonts w:ascii="Times New Roman" w:hAnsi="Times New Roman" w:cs="Times New Roman"/>
          <w:b/>
          <w:sz w:val="28"/>
          <w:szCs w:val="28"/>
          <w:u w:val="single"/>
        </w:rPr>
        <w:t>Упражнения, направленные на развитие навыков саморегуляции эмоционального состояния, формирование культуры межличностной коммуникации, дружеских отношений и взаимоуважения.</w:t>
      </w:r>
    </w:p>
    <w:p w14:paraId="5CEDD7F3" w14:textId="71AE19D5" w:rsidR="003C76B8" w:rsidRPr="001D322F" w:rsidRDefault="003C76B8" w:rsidP="003C76B8">
      <w:pPr>
        <w:spacing w:line="240" w:lineRule="auto"/>
        <w:ind w:left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D322F">
        <w:rPr>
          <w:rFonts w:ascii="Times New Roman" w:hAnsi="Times New Roman" w:cs="Times New Roman"/>
          <w:b/>
          <w:sz w:val="28"/>
          <w:szCs w:val="28"/>
        </w:rPr>
        <w:t>Упражнение 1. «Мысли на бумаге»</w:t>
      </w:r>
      <w:r w:rsidRPr="001D322F">
        <w:rPr>
          <w:rFonts w:ascii="Times New Roman" w:hAnsi="Times New Roman" w:cs="Times New Roman"/>
          <w:sz w:val="28"/>
          <w:szCs w:val="28"/>
        </w:rPr>
        <w:t xml:space="preserve"> </w:t>
      </w:r>
      <w:r w:rsidRPr="001D322F">
        <w:rPr>
          <w:rFonts w:ascii="Times New Roman" w:hAnsi="Times New Roman" w:cs="Times New Roman"/>
          <w:b/>
          <w:sz w:val="28"/>
          <w:szCs w:val="28"/>
        </w:rPr>
        <w:t>для родителей (законных представителей) обучающихся</w:t>
      </w:r>
    </w:p>
    <w:p w14:paraId="2B8260FE" w14:textId="77777777" w:rsidR="003C76B8" w:rsidRDefault="003C76B8" w:rsidP="003C76B8">
      <w:pPr>
        <w:spacing w:line="240" w:lineRule="auto"/>
        <w:ind w:left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51BAD">
        <w:rPr>
          <w:rFonts w:ascii="Times New Roman" w:hAnsi="Times New Roman" w:cs="Times New Roman"/>
          <w:sz w:val="28"/>
          <w:szCs w:val="28"/>
        </w:rPr>
        <w:t xml:space="preserve">(составитель Волков Д.С., Федеральный координационный центр по обеспечению психологической службы в системе образования Российской Федерации) </w:t>
      </w:r>
    </w:p>
    <w:p w14:paraId="43CFB056" w14:textId="77777777" w:rsidR="003C76B8" w:rsidRDefault="003C76B8" w:rsidP="003C76B8">
      <w:pPr>
        <w:spacing w:line="240" w:lineRule="auto"/>
        <w:ind w:left="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04BEE">
        <w:rPr>
          <w:rFonts w:ascii="Times New Roman" w:hAnsi="Times New Roman" w:cs="Times New Roman"/>
          <w:i/>
          <w:sz w:val="28"/>
          <w:szCs w:val="28"/>
        </w:rPr>
        <w:t>Цель упражнения:</w:t>
      </w:r>
      <w:r w:rsidRPr="00351BAD">
        <w:rPr>
          <w:rFonts w:ascii="Times New Roman" w:hAnsi="Times New Roman" w:cs="Times New Roman"/>
          <w:sz w:val="28"/>
          <w:szCs w:val="28"/>
        </w:rPr>
        <w:t xml:space="preserve"> развитие навыков саморегуляции эмоционального состояния. </w:t>
      </w:r>
    </w:p>
    <w:p w14:paraId="11ACB8B3" w14:textId="77777777" w:rsidR="003C76B8" w:rsidRDefault="003C76B8" w:rsidP="003C76B8">
      <w:pPr>
        <w:spacing w:line="240" w:lineRule="auto"/>
        <w:ind w:left="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D04BEE">
        <w:rPr>
          <w:rFonts w:ascii="Times New Roman" w:hAnsi="Times New Roman" w:cs="Times New Roman"/>
          <w:i/>
          <w:sz w:val="28"/>
          <w:szCs w:val="28"/>
        </w:rPr>
        <w:t xml:space="preserve">Время: </w:t>
      </w:r>
      <w:r w:rsidRPr="00351BAD">
        <w:rPr>
          <w:rFonts w:ascii="Times New Roman" w:hAnsi="Times New Roman" w:cs="Times New Roman"/>
          <w:sz w:val="28"/>
          <w:szCs w:val="28"/>
        </w:rPr>
        <w:t xml:space="preserve"> 15</w:t>
      </w:r>
      <w:proofErr w:type="gramEnd"/>
      <w:r w:rsidRPr="00351BAD">
        <w:rPr>
          <w:rFonts w:ascii="Times New Roman" w:hAnsi="Times New Roman" w:cs="Times New Roman"/>
          <w:sz w:val="28"/>
          <w:szCs w:val="28"/>
        </w:rPr>
        <w:t xml:space="preserve"> минут. </w:t>
      </w:r>
    </w:p>
    <w:p w14:paraId="2A365C42" w14:textId="77777777" w:rsidR="003C76B8" w:rsidRDefault="003C76B8" w:rsidP="003C76B8">
      <w:pPr>
        <w:spacing w:line="240" w:lineRule="auto"/>
        <w:ind w:left="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322F">
        <w:rPr>
          <w:rFonts w:ascii="Times New Roman" w:hAnsi="Times New Roman" w:cs="Times New Roman"/>
          <w:i/>
          <w:sz w:val="28"/>
          <w:szCs w:val="28"/>
          <w:u w:color="000000" w:themeColor="text1"/>
        </w:rPr>
        <w:t xml:space="preserve">Необходимый инструментарий: </w:t>
      </w:r>
      <w:r w:rsidRPr="00351BAD">
        <w:rPr>
          <w:rFonts w:ascii="Times New Roman" w:hAnsi="Times New Roman" w:cs="Times New Roman"/>
          <w:sz w:val="28"/>
          <w:szCs w:val="28"/>
        </w:rPr>
        <w:t xml:space="preserve">бумага формата А4, ручки/простые карандаши по количеству участников. </w:t>
      </w:r>
    </w:p>
    <w:p w14:paraId="027E106B" w14:textId="77777777" w:rsidR="003C76B8" w:rsidRDefault="003C76B8" w:rsidP="003C76B8">
      <w:pPr>
        <w:spacing w:line="240" w:lineRule="auto"/>
        <w:ind w:left="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322F">
        <w:rPr>
          <w:rFonts w:ascii="Times New Roman" w:hAnsi="Times New Roman" w:cs="Times New Roman"/>
          <w:i/>
          <w:sz w:val="28"/>
          <w:szCs w:val="28"/>
        </w:rPr>
        <w:t>Инструкция для ведущего.</w:t>
      </w:r>
      <w:r w:rsidRPr="00351BAD">
        <w:rPr>
          <w:rFonts w:ascii="Times New Roman" w:hAnsi="Times New Roman" w:cs="Times New Roman"/>
          <w:sz w:val="28"/>
          <w:szCs w:val="28"/>
        </w:rPr>
        <w:t xml:space="preserve"> Ведущий предлагает участникам выполнить упражнение, направленное на снижение эмоционального напряжения. Участники на листах бумаги записывают все мысли, которые «крутятся» в голове в хаотичном порядке, независимо от их важности, до ощущения, что «все, в голове ничего не осталось». После завершения упражнения участники делятся своими впечатлениями. </w:t>
      </w:r>
    </w:p>
    <w:p w14:paraId="39489471" w14:textId="77777777" w:rsidR="003C76B8" w:rsidRDefault="003C76B8" w:rsidP="003C76B8">
      <w:pPr>
        <w:spacing w:line="240" w:lineRule="auto"/>
        <w:ind w:left="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81E2B">
        <w:rPr>
          <w:rFonts w:ascii="Times New Roman" w:hAnsi="Times New Roman" w:cs="Times New Roman"/>
          <w:i/>
          <w:sz w:val="28"/>
          <w:szCs w:val="28"/>
        </w:rPr>
        <w:t>Инструкция для участников:</w:t>
      </w:r>
      <w:r w:rsidRPr="00351BAD">
        <w:rPr>
          <w:rFonts w:ascii="Times New Roman" w:hAnsi="Times New Roman" w:cs="Times New Roman"/>
          <w:sz w:val="28"/>
          <w:szCs w:val="28"/>
        </w:rPr>
        <w:t xml:space="preserve"> «Мы с вами выполним упражнение, которое вы сможете выполнять самостоятельно для снижения эмоционального напряжения. Возьмите лист бумаги и постарайтесь выписать все мысли, которые «крутятся» в голове, выписывайте независимо от важности, пока не возникнет ощущение «что в голове ничего не осталось». Обратите внимание, как меняется ваше эмоциональное состояние». </w:t>
      </w:r>
    </w:p>
    <w:p w14:paraId="3073760A" w14:textId="77777777" w:rsidR="003C76B8" w:rsidRPr="00781E2B" w:rsidRDefault="003C76B8" w:rsidP="003C76B8">
      <w:pPr>
        <w:spacing w:line="240" w:lineRule="auto"/>
        <w:ind w:left="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81E2B">
        <w:rPr>
          <w:rFonts w:ascii="Times New Roman" w:hAnsi="Times New Roman" w:cs="Times New Roman"/>
          <w:i/>
          <w:sz w:val="28"/>
          <w:szCs w:val="28"/>
        </w:rPr>
        <w:t>Примечание</w:t>
      </w:r>
      <w:r w:rsidRPr="00351BAD">
        <w:rPr>
          <w:rFonts w:ascii="Times New Roman" w:hAnsi="Times New Roman" w:cs="Times New Roman"/>
          <w:sz w:val="28"/>
          <w:szCs w:val="28"/>
        </w:rPr>
        <w:t>. Это упражнение участники могут выполнять самостоятельно, например, вечером, в конце дня. Мысли можно выписывать на лист бумаги, а можно создать документ на телефоне.</w:t>
      </w:r>
    </w:p>
    <w:p w14:paraId="588436F2" w14:textId="2FCFB677" w:rsidR="003C76B8" w:rsidRDefault="003C76B8" w:rsidP="003C76B8">
      <w:pPr>
        <w:spacing w:line="240" w:lineRule="auto"/>
        <w:ind w:left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51BAD">
        <w:rPr>
          <w:rFonts w:ascii="Times New Roman" w:hAnsi="Times New Roman" w:cs="Times New Roman"/>
          <w:b/>
          <w:sz w:val="28"/>
          <w:szCs w:val="28"/>
        </w:rPr>
        <w:t>Упражнение 2. «Закон гармонии»</w:t>
      </w:r>
      <w:r w:rsidRPr="00351BAD">
        <w:rPr>
          <w:rFonts w:ascii="Times New Roman" w:hAnsi="Times New Roman" w:cs="Times New Roman"/>
          <w:sz w:val="28"/>
          <w:szCs w:val="28"/>
        </w:rPr>
        <w:t xml:space="preserve"> </w:t>
      </w:r>
      <w:r w:rsidRPr="001D322F">
        <w:rPr>
          <w:rFonts w:ascii="Times New Roman" w:hAnsi="Times New Roman" w:cs="Times New Roman"/>
          <w:b/>
          <w:sz w:val="28"/>
          <w:szCs w:val="28"/>
        </w:rPr>
        <w:t>для родителей (законных представителей) обучающихся</w:t>
      </w:r>
      <w:r w:rsidRPr="00351B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3CCF88" w14:textId="77777777" w:rsidR="003C76B8" w:rsidRDefault="003C76B8" w:rsidP="003C76B8">
      <w:pPr>
        <w:spacing w:line="240" w:lineRule="auto"/>
        <w:ind w:left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51BAD">
        <w:rPr>
          <w:rFonts w:ascii="Times New Roman" w:hAnsi="Times New Roman" w:cs="Times New Roman"/>
          <w:sz w:val="28"/>
          <w:szCs w:val="28"/>
        </w:rPr>
        <w:t xml:space="preserve">(адаптация – Волков Д.С., Федеральный координационный центр по обеспечению психологической службы в системе образования Российской Федерации) </w:t>
      </w:r>
    </w:p>
    <w:p w14:paraId="2EF28AA5" w14:textId="77777777" w:rsidR="003C76B8" w:rsidRDefault="003C76B8" w:rsidP="003C76B8">
      <w:pPr>
        <w:spacing w:line="240" w:lineRule="auto"/>
        <w:ind w:left="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04BEE">
        <w:rPr>
          <w:rFonts w:ascii="Times New Roman" w:hAnsi="Times New Roman" w:cs="Times New Roman"/>
          <w:i/>
          <w:sz w:val="28"/>
          <w:szCs w:val="28"/>
        </w:rPr>
        <w:t>Цель упражнения:</w:t>
      </w:r>
      <w:r w:rsidRPr="00351BAD">
        <w:rPr>
          <w:rFonts w:ascii="Times New Roman" w:hAnsi="Times New Roman" w:cs="Times New Roman"/>
          <w:sz w:val="28"/>
          <w:szCs w:val="28"/>
        </w:rPr>
        <w:t xml:space="preserve"> формирование культуры межличностной коммуникации, дружеских отношений и взаимоуважения. </w:t>
      </w:r>
    </w:p>
    <w:p w14:paraId="29BDA78C" w14:textId="77777777" w:rsidR="003C76B8" w:rsidRDefault="003C76B8" w:rsidP="003C76B8">
      <w:pPr>
        <w:spacing w:line="240" w:lineRule="auto"/>
        <w:ind w:left="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D04BEE">
        <w:rPr>
          <w:rFonts w:ascii="Times New Roman" w:hAnsi="Times New Roman" w:cs="Times New Roman"/>
          <w:i/>
          <w:sz w:val="28"/>
          <w:szCs w:val="28"/>
        </w:rPr>
        <w:t xml:space="preserve">Время: </w:t>
      </w:r>
      <w:r w:rsidRPr="00351BAD">
        <w:rPr>
          <w:rFonts w:ascii="Times New Roman" w:hAnsi="Times New Roman" w:cs="Times New Roman"/>
          <w:sz w:val="28"/>
          <w:szCs w:val="28"/>
        </w:rPr>
        <w:t xml:space="preserve"> 20</w:t>
      </w:r>
      <w:proofErr w:type="gramEnd"/>
      <w:r w:rsidRPr="00351BAD">
        <w:rPr>
          <w:rFonts w:ascii="Times New Roman" w:hAnsi="Times New Roman" w:cs="Times New Roman"/>
          <w:sz w:val="28"/>
          <w:szCs w:val="28"/>
        </w:rPr>
        <w:t xml:space="preserve"> минут. </w:t>
      </w:r>
    </w:p>
    <w:p w14:paraId="6BD163E6" w14:textId="77777777" w:rsidR="003C76B8" w:rsidRDefault="003C76B8" w:rsidP="003C76B8">
      <w:pPr>
        <w:spacing w:line="240" w:lineRule="auto"/>
        <w:ind w:left="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322F">
        <w:rPr>
          <w:rFonts w:ascii="Times New Roman" w:hAnsi="Times New Roman" w:cs="Times New Roman"/>
          <w:i/>
          <w:sz w:val="28"/>
          <w:szCs w:val="28"/>
          <w:u w:color="000000" w:themeColor="text1"/>
        </w:rPr>
        <w:t xml:space="preserve">Необходимый инструментарий: </w:t>
      </w:r>
      <w:r w:rsidRPr="00351BAD">
        <w:rPr>
          <w:rFonts w:ascii="Times New Roman" w:hAnsi="Times New Roman" w:cs="Times New Roman"/>
          <w:sz w:val="28"/>
          <w:szCs w:val="28"/>
        </w:rPr>
        <w:t xml:space="preserve">листы бумаги, ручки/карандаши. </w:t>
      </w:r>
    </w:p>
    <w:p w14:paraId="5AF257AE" w14:textId="77777777" w:rsidR="003C76B8" w:rsidRDefault="003C76B8" w:rsidP="003C76B8">
      <w:pPr>
        <w:spacing w:line="240" w:lineRule="auto"/>
        <w:ind w:left="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322F">
        <w:rPr>
          <w:rFonts w:ascii="Times New Roman" w:hAnsi="Times New Roman" w:cs="Times New Roman"/>
          <w:i/>
          <w:sz w:val="28"/>
          <w:szCs w:val="28"/>
        </w:rPr>
        <w:lastRenderedPageBreak/>
        <w:t>Инструкция для ведущего.</w:t>
      </w:r>
      <w:r w:rsidRPr="00351BAD">
        <w:rPr>
          <w:rFonts w:ascii="Times New Roman" w:hAnsi="Times New Roman" w:cs="Times New Roman"/>
          <w:sz w:val="28"/>
          <w:szCs w:val="28"/>
        </w:rPr>
        <w:t xml:space="preserve"> Ведущий предлагает участникам выполнить упражнение, направленное на анализ своего поведения в межличностных отношениях. Участники в соответствии с инструкцией заполняют листы в течение 10 минут. После выполнения упражнения проводится обсуждение, участники делятся своими впечатлениями. Инструкция для участников: «В социуме существует неписаный закон гармонии общения и межличностных отношений. Если придерживаться этого закона, то можно не допустить развития конфликтов. Закон гласит: «Позволяя себе – позволяй другим. Запрещая другим – запрещай себе». Выполнение правил закона избавляет нас от взаимных упреков. Но понятие нормы отношений каждый из нас воспринимает и оценивает по-своему. Так, например, мы не позволяем другим повышать на нас голос, указывать, критиковать нас, устанавливать нам запреты. Вместе с тем, порой сами кричим на других, ругаем и поучаем их, стараемся ограничить их действия. Каждый человек ищет ответ на вопрос: каким образом контролировать свои действия в разных ситуациях общения? Сейчас мы выполним упражнение, которое позволит проанализировать, как часто у вас получается придерживаться закона гармонии. Разделите лист на две части: </w:t>
      </w:r>
    </w:p>
    <w:p w14:paraId="1E1A820F" w14:textId="77777777" w:rsidR="003C76B8" w:rsidRDefault="003C76B8" w:rsidP="003C76B8">
      <w:pPr>
        <w:spacing w:line="240" w:lineRule="auto"/>
        <w:ind w:left="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51BAD">
        <w:rPr>
          <w:rFonts w:ascii="Times New Roman" w:hAnsi="Times New Roman" w:cs="Times New Roman"/>
          <w:sz w:val="28"/>
          <w:szCs w:val="28"/>
        </w:rPr>
        <w:t xml:space="preserve">1 часть – «Позволяю другим, запрещая себе». Перечислите действия и способы поведения, которые вы запрещаете себе, но которые при этом в исполнении других людей кажутся вам нормальными и не требующими запрета. Например, сами вы не позволяете себе подшучивать над людьми, но не делаете замечаний, если подшучивают над вами. Определите нормы и границы, которые вы выстраиваете при общении. </w:t>
      </w:r>
    </w:p>
    <w:p w14:paraId="79FC36BD" w14:textId="77777777" w:rsidR="003C76B8" w:rsidRDefault="003C76B8" w:rsidP="003C76B8">
      <w:pPr>
        <w:spacing w:line="240" w:lineRule="auto"/>
        <w:ind w:left="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51BAD">
        <w:rPr>
          <w:rFonts w:ascii="Times New Roman" w:hAnsi="Times New Roman" w:cs="Times New Roman"/>
          <w:sz w:val="28"/>
          <w:szCs w:val="28"/>
        </w:rPr>
        <w:t xml:space="preserve">2 часть – «Запрещаю другим, позволяя себе». Перечислите действия, которые вы разрешаете себе, но запрещаете окружающим, например, критиковать, оценивать, лениться. Позволяете ли вы себе: опаздывать, повышать голос на других, игнорировать чье-то мнение, критиковать кого-то и др. Определите степень свободы ваших действий. </w:t>
      </w:r>
    </w:p>
    <w:p w14:paraId="5BCCE0D4" w14:textId="59F4CF03" w:rsidR="003C76B8" w:rsidRDefault="003C76B8" w:rsidP="003C76B8">
      <w:pPr>
        <w:spacing w:line="240" w:lineRule="auto"/>
        <w:ind w:left="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51BAD">
        <w:rPr>
          <w:rFonts w:ascii="Times New Roman" w:hAnsi="Times New Roman" w:cs="Times New Roman"/>
          <w:sz w:val="28"/>
          <w:szCs w:val="28"/>
        </w:rPr>
        <w:t>После выполнения упражнения обсудим, что у вас получилось, устраивает ли вас результат, который вы получили, есть ли необходимость и желание что-то изменить в своем поведении».</w:t>
      </w:r>
    </w:p>
    <w:bookmarkEnd w:id="0"/>
    <w:p w14:paraId="08DD8D48" w14:textId="77777777" w:rsidR="00F770BB" w:rsidRDefault="00F770BB" w:rsidP="00F770BB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33E90">
        <w:rPr>
          <w:rFonts w:ascii="Times New Roman" w:hAnsi="Times New Roman" w:cs="Times New Roman"/>
          <w:b/>
          <w:sz w:val="28"/>
          <w:szCs w:val="28"/>
        </w:rPr>
        <w:t>Психологическое консультирование в дистанционном формате</w:t>
      </w:r>
    </w:p>
    <w:p w14:paraId="621BA2F8" w14:textId="77777777" w:rsidR="00F770BB" w:rsidRDefault="00F770BB" w:rsidP="00F770BB">
      <w:pPr>
        <w:spacing w:line="240" w:lineRule="auto"/>
        <w:ind w:firstLine="113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33E90">
        <w:rPr>
          <w:rFonts w:ascii="Times New Roman" w:hAnsi="Times New Roman" w:cs="Times New Roman"/>
          <w:sz w:val="28"/>
          <w:szCs w:val="28"/>
        </w:rPr>
        <w:t>Экстренная психологическая помощь наиболее важна в формате безотлагательного взаимодействия с профильным специалистом в ситуации неопределенности, при кризисном состоянии обратившегося за помощью. Психологическое консультирование в дистанционном формате позволяет получить профессиональную помощь, основанную на принципах анонимности, конфиденциальности, доступности для абонентов. Ресурсами телефонного консультирования можно экстренно получить консультацию профессионального психолога, стабилизировать эмоциональное состояние и найти ресурсы для разрешения проблемной ситуации.</w:t>
      </w:r>
    </w:p>
    <w:p w14:paraId="5947E576" w14:textId="77777777" w:rsidR="00F770BB" w:rsidRDefault="00F770BB" w:rsidP="00F770BB">
      <w:pPr>
        <w:spacing w:line="240" w:lineRule="auto"/>
        <w:ind w:firstLine="113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33E90">
        <w:rPr>
          <w:rFonts w:ascii="Times New Roman" w:hAnsi="Times New Roman" w:cs="Times New Roman"/>
          <w:sz w:val="28"/>
          <w:szCs w:val="28"/>
        </w:rPr>
        <w:lastRenderedPageBreak/>
        <w:t>Телефонное консультирование особое значение приобретает в ситуации, когда очная психологическая помощь по разным причинам невозможна. Преимущества телефонного консультирования – это сведение до минимума влияний извне на человека, доступность, анонимность, конфиденциальность, экстренность оказания психологической помощи. Обращение абонентов на телефон доверия не опосредовано влиянием извне, и поэтому телефонное консультирование является одной из реальных форм получения экстренной психологической помощи в удобный для абонента момент.</w:t>
      </w:r>
    </w:p>
    <w:p w14:paraId="363ACE76" w14:textId="77777777" w:rsidR="00F770BB" w:rsidRPr="00533E90" w:rsidRDefault="00F770BB" w:rsidP="00F770BB">
      <w:pPr>
        <w:spacing w:line="240" w:lineRule="auto"/>
        <w:ind w:firstLine="113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33E90">
        <w:rPr>
          <w:rFonts w:ascii="Times New Roman" w:hAnsi="Times New Roman" w:cs="Times New Roman"/>
          <w:sz w:val="28"/>
          <w:szCs w:val="28"/>
        </w:rPr>
        <w:t>При обращении абонент не обязан называть себя и свое местонахождение, предоставлять иные персональные данные, что в том числе позволяет обратившемуся свободно говорить о личных проблемах и сложных ситуациях.</w:t>
      </w:r>
    </w:p>
    <w:p w14:paraId="6D1BED41" w14:textId="77777777" w:rsidR="00F770BB" w:rsidRPr="00533E90" w:rsidRDefault="00F770BB" w:rsidP="00F770BB">
      <w:pPr>
        <w:spacing w:line="240" w:lineRule="auto"/>
        <w:ind w:firstLine="113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33E90">
        <w:rPr>
          <w:rFonts w:ascii="Times New Roman" w:hAnsi="Times New Roman" w:cs="Times New Roman"/>
          <w:sz w:val="28"/>
          <w:szCs w:val="28"/>
        </w:rPr>
        <w:t>В настоящее время на базе сектора работают 6 линий:</w:t>
      </w:r>
    </w:p>
    <w:p w14:paraId="6369B9BE" w14:textId="77777777" w:rsidR="00F770BB" w:rsidRPr="00533E90" w:rsidRDefault="00F770BB" w:rsidP="00F770BB">
      <w:pPr>
        <w:spacing w:line="240" w:lineRule="auto"/>
        <w:ind w:firstLine="113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33E90">
        <w:rPr>
          <w:rFonts w:ascii="Times New Roman" w:hAnsi="Times New Roman" w:cs="Times New Roman"/>
          <w:sz w:val="28"/>
          <w:szCs w:val="28"/>
        </w:rPr>
        <w:t>1. Общероссийская горячая линия детского телефона доверия – 8 (800) 2000-122 – (круглосуточно) оказывается психологическая помощь детям, Приложение 2 Психологическое консультирование в дистанционном формате 92 подросткам, родителям (законным представителям) и абонентам, находящимся в кризисном состоянии или кризисной ситуации;</w:t>
      </w:r>
    </w:p>
    <w:p w14:paraId="6A0793D9" w14:textId="77777777" w:rsidR="00F770BB" w:rsidRPr="00533E90" w:rsidRDefault="00F770BB" w:rsidP="00F770BB">
      <w:pPr>
        <w:spacing w:line="240" w:lineRule="auto"/>
        <w:ind w:firstLine="113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33E90">
        <w:rPr>
          <w:rFonts w:ascii="Times New Roman" w:hAnsi="Times New Roman" w:cs="Times New Roman"/>
          <w:sz w:val="28"/>
          <w:szCs w:val="28"/>
        </w:rPr>
        <w:t>2. Детский телефон доверия ФГБОУ ВО Московский государственный психолого-педагогический университет – 8-495-624-60-01 – (круглосуточно), оказывается психологическая помощь детям, подросткам, родителям (законным представителям) и абонентам, находящимся в кризисном состоянии или кризисной ситуации (по четвергам с 17:00 до 21:00 можно получить юридическую консультацию);</w:t>
      </w:r>
    </w:p>
    <w:p w14:paraId="3FBFE644" w14:textId="77777777" w:rsidR="00F770BB" w:rsidRPr="00533E90" w:rsidRDefault="00F770BB" w:rsidP="00F770BB">
      <w:pPr>
        <w:spacing w:line="240" w:lineRule="auto"/>
        <w:ind w:firstLine="113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33E90">
        <w:rPr>
          <w:rFonts w:ascii="Times New Roman" w:hAnsi="Times New Roman" w:cs="Times New Roman"/>
          <w:sz w:val="28"/>
          <w:szCs w:val="28"/>
        </w:rPr>
        <w:t xml:space="preserve">3. Горячая линия помощи родителям проекта </w:t>
      </w:r>
      <w:proofErr w:type="spellStart"/>
      <w:r w:rsidRPr="00533E90">
        <w:rPr>
          <w:rFonts w:ascii="Times New Roman" w:hAnsi="Times New Roman" w:cs="Times New Roman"/>
          <w:sz w:val="28"/>
          <w:szCs w:val="28"/>
        </w:rPr>
        <w:t>бытьродителем.рф</w:t>
      </w:r>
      <w:proofErr w:type="spellEnd"/>
      <w:r w:rsidRPr="00533E90">
        <w:rPr>
          <w:rFonts w:ascii="Times New Roman" w:hAnsi="Times New Roman" w:cs="Times New Roman"/>
          <w:sz w:val="28"/>
          <w:szCs w:val="28"/>
        </w:rPr>
        <w:t xml:space="preserve"> – 8 (800) 444-22-32 – (понедельник – пятница, с 9:00 до 21:00) оказывает психологическую помощь родителям по вопросам обучения, воспитания и взаимоотношения с детьми;</w:t>
      </w:r>
    </w:p>
    <w:p w14:paraId="3FF190E6" w14:textId="77777777" w:rsidR="00F770BB" w:rsidRPr="00533E90" w:rsidRDefault="00F770BB" w:rsidP="00F770BB">
      <w:pPr>
        <w:spacing w:line="240" w:lineRule="auto"/>
        <w:ind w:firstLine="113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33E90">
        <w:rPr>
          <w:rFonts w:ascii="Times New Roman" w:hAnsi="Times New Roman" w:cs="Times New Roman"/>
          <w:sz w:val="28"/>
          <w:szCs w:val="28"/>
        </w:rPr>
        <w:t>4. Горячая линия кризисной психологической помощи 8 (800) 600-31-14 – (круглосуточно) – оказание экстренной помощи детям, подросткам родителям (законным представителям), а также взрослым в кризисном состоянии;</w:t>
      </w:r>
    </w:p>
    <w:p w14:paraId="3150AB5C" w14:textId="77777777" w:rsidR="00F770BB" w:rsidRPr="00533E90" w:rsidRDefault="00F770BB" w:rsidP="00F770BB">
      <w:pPr>
        <w:spacing w:line="240" w:lineRule="auto"/>
        <w:ind w:firstLine="113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33E90">
        <w:rPr>
          <w:rFonts w:ascii="Times New Roman" w:hAnsi="Times New Roman" w:cs="Times New Roman"/>
          <w:sz w:val="28"/>
          <w:szCs w:val="28"/>
        </w:rPr>
        <w:t>5. Горячая линия проекта #МЫВМЕСТЕ – 8 (800) 200-34-11 (круглосуточно) ориентирована на оказание психологической помощи членам семей мобилизованных военнослужащих;</w:t>
      </w:r>
    </w:p>
    <w:p w14:paraId="7ECAC029" w14:textId="77777777" w:rsidR="00F770BB" w:rsidRPr="00533E90" w:rsidRDefault="00F770BB" w:rsidP="00F770BB">
      <w:pPr>
        <w:spacing w:line="240" w:lineRule="auto"/>
        <w:ind w:firstLine="113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33E90">
        <w:rPr>
          <w:rFonts w:ascii="Times New Roman" w:hAnsi="Times New Roman" w:cs="Times New Roman"/>
          <w:sz w:val="28"/>
          <w:szCs w:val="28"/>
        </w:rPr>
        <w:t>6. Горячая линия проекта «Верное направление» – 8 (800) 303-303-0 – (понедельник – воскресенье, с 6:00 до 18:00) оказывает психологическую помощь родителям (законным представителям) тяжелобольных детей, в том числе, имеющих инвалидность.</w:t>
      </w:r>
    </w:p>
    <w:p w14:paraId="1FB6796A" w14:textId="365C8A63" w:rsidR="00F770BB" w:rsidRDefault="00F770BB" w:rsidP="003C76B8">
      <w:pPr>
        <w:spacing w:line="240" w:lineRule="auto"/>
        <w:ind w:left="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735B842" w14:textId="02EA699D" w:rsidR="00F770BB" w:rsidRDefault="00F770BB" w:rsidP="003C76B8">
      <w:pPr>
        <w:spacing w:line="240" w:lineRule="auto"/>
        <w:ind w:left="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5E250E6" w14:textId="06466F7D" w:rsidR="00F770BB" w:rsidRDefault="00F770BB" w:rsidP="003C76B8">
      <w:pPr>
        <w:spacing w:line="240" w:lineRule="auto"/>
        <w:ind w:left="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72FB00D" w14:textId="5B81D1EA" w:rsidR="00F770BB" w:rsidRDefault="00F770BB" w:rsidP="003C76B8">
      <w:pPr>
        <w:spacing w:line="240" w:lineRule="auto"/>
        <w:ind w:left="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E5EED21" w14:textId="3ABBCCC7" w:rsidR="00F770BB" w:rsidRDefault="00F770BB" w:rsidP="003C76B8">
      <w:pPr>
        <w:spacing w:line="240" w:lineRule="auto"/>
        <w:ind w:left="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64F8A7A" w14:textId="148068A7" w:rsidR="00F770BB" w:rsidRDefault="00F770BB" w:rsidP="00F770BB">
      <w:pPr>
        <w:spacing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DE6B457" w14:textId="77777777" w:rsidR="00031003" w:rsidRDefault="00031003" w:rsidP="00F770BB">
      <w:pPr>
        <w:spacing w:line="240" w:lineRule="auto"/>
        <w:jc w:val="both"/>
        <w:outlineLvl w:val="0"/>
      </w:pPr>
    </w:p>
    <w:p w14:paraId="5A6B69EB" w14:textId="3290AB85" w:rsidR="00EC0DF8" w:rsidRDefault="00F770BB" w:rsidP="00C90AA5">
      <w:pPr>
        <w:spacing w:line="240" w:lineRule="auto"/>
        <w:outlineLvl w:val="0"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8ECB25" wp14:editId="78142EC4">
            <wp:extent cx="5940425" cy="8222322"/>
            <wp:effectExtent l="0" t="0" r="3175" b="762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22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EC0DF8" w:rsidSect="008B2EE6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F47"/>
    <w:rsid w:val="00031003"/>
    <w:rsid w:val="001D23E1"/>
    <w:rsid w:val="002F1B39"/>
    <w:rsid w:val="003C76B8"/>
    <w:rsid w:val="00C90AA5"/>
    <w:rsid w:val="00CA3F47"/>
    <w:rsid w:val="00EC0DF8"/>
    <w:rsid w:val="00F7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BC77D"/>
  <w15:chartTrackingRefBased/>
  <w15:docId w15:val="{51187982-6CD8-4E5C-8B00-EBAD00E37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00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1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6</cp:revision>
  <dcterms:created xsi:type="dcterms:W3CDTF">2023-06-07T07:18:00Z</dcterms:created>
  <dcterms:modified xsi:type="dcterms:W3CDTF">2023-06-07T11:51:00Z</dcterms:modified>
</cp:coreProperties>
</file>