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144" w:rsidRPr="00B332EB" w:rsidRDefault="00297144" w:rsidP="0029714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32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 о качестве реализации</w:t>
      </w:r>
    </w:p>
    <w:p w:rsidR="000F7AF2" w:rsidRPr="00B332EB" w:rsidRDefault="00297144" w:rsidP="0029714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32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332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Pr="00B332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абочей программы</w:t>
      </w:r>
      <w:r w:rsidRPr="00B332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дополнительного образования «Искатель»</w:t>
      </w:r>
    </w:p>
    <w:p w:rsidR="00297144" w:rsidRPr="00B332EB" w:rsidRDefault="00297144" w:rsidP="00297144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32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Воспитательный потенциал дополнительной общеобразовательной общеразвивающей программы</w:t>
      </w:r>
    </w:p>
    <w:p w:rsidR="00297144" w:rsidRPr="00B332EB" w:rsidRDefault="00297144" w:rsidP="00297144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2E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Воспитательная работа в рамках программы «Искатель» направлена на: воспитание чувства патриотизма и бережного отношения к культурным достижениям народов Крыма, его традициям; уважение к высоким образцам культуры народов Российской Федерации; развитие доброжелательности в оценке творческих работ товарищей и критическое отношение к своим работам; воспитание чувства ответственности при выполнении своей работы.</w:t>
      </w:r>
    </w:p>
    <w:p w:rsidR="00297144" w:rsidRPr="00B332EB" w:rsidRDefault="00297144" w:rsidP="00297144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решения поставленных воспитательных задач и достижения цели программы, учащиеся привлекаются к участию в поисковой, научно-исследовательской деятельности, гражданско-патриотических проектов. </w:t>
      </w:r>
    </w:p>
    <w:p w:rsidR="00297144" w:rsidRPr="00B332EB" w:rsidRDefault="00297144" w:rsidP="00297144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2E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33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результате проведения воспитательных мероприятий достигнут высокий уровень сплоченности коллектива, повышение интереса к творческим занятиям и уровня личностных достижений учащихся, привлечение родителей и общественности к активному участию в работе объединения.</w:t>
      </w:r>
    </w:p>
    <w:p w:rsidR="00297144" w:rsidRPr="00B332EB" w:rsidRDefault="00297144" w:rsidP="00297144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32E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Ожидаемые результаты:</w:t>
      </w:r>
    </w:p>
    <w:p w:rsidR="00297144" w:rsidRPr="00B332EB" w:rsidRDefault="00297144" w:rsidP="00297144">
      <w:pPr>
        <w:numPr>
          <w:ilvl w:val="0"/>
          <w:numId w:val="1"/>
        </w:numPr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2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приобретенные знания по истории и культуре родного края обучающиеся смогут применить на уроках истории, литературы, географии, обществознания.</w:t>
      </w:r>
    </w:p>
    <w:p w:rsidR="00297144" w:rsidRPr="00B332EB" w:rsidRDefault="00297144" w:rsidP="00297144">
      <w:pPr>
        <w:numPr>
          <w:ilvl w:val="0"/>
          <w:numId w:val="1"/>
        </w:numPr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2E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формированию навыков самостоятельной исследовательской и поисковой деятельности.</w:t>
      </w:r>
    </w:p>
    <w:p w:rsidR="00297144" w:rsidRPr="00B332EB" w:rsidRDefault="00297144" w:rsidP="00297144">
      <w:pPr>
        <w:pStyle w:val="a3"/>
        <w:numPr>
          <w:ilvl w:val="0"/>
          <w:numId w:val="1"/>
        </w:numPr>
        <w:ind w:hanging="153"/>
        <w:jc w:val="both"/>
        <w:rPr>
          <w:rFonts w:ascii="Times New Roman" w:hAnsi="Times New Roman" w:cs="Times New Roman"/>
          <w:sz w:val="28"/>
          <w:szCs w:val="28"/>
        </w:rPr>
      </w:pPr>
      <w:r w:rsidRPr="00B332EB">
        <w:rPr>
          <w:rFonts w:ascii="Times New Roman" w:hAnsi="Times New Roman" w:cs="Times New Roman"/>
          <w:sz w:val="28"/>
          <w:szCs w:val="28"/>
        </w:rPr>
        <w:t>рост воспитанности детей;</w:t>
      </w:r>
    </w:p>
    <w:p w:rsidR="00297144" w:rsidRPr="00B332EB" w:rsidRDefault="00297144" w:rsidP="00297144">
      <w:pPr>
        <w:pStyle w:val="a3"/>
        <w:numPr>
          <w:ilvl w:val="0"/>
          <w:numId w:val="1"/>
        </w:numPr>
        <w:ind w:hanging="153"/>
        <w:jc w:val="both"/>
        <w:rPr>
          <w:rFonts w:ascii="Times New Roman" w:hAnsi="Times New Roman" w:cs="Times New Roman"/>
          <w:sz w:val="28"/>
          <w:szCs w:val="28"/>
        </w:rPr>
      </w:pPr>
      <w:r w:rsidRPr="00B332EB">
        <w:rPr>
          <w:rFonts w:ascii="Times New Roman" w:hAnsi="Times New Roman" w:cs="Times New Roman"/>
          <w:sz w:val="28"/>
          <w:szCs w:val="28"/>
        </w:rPr>
        <w:t xml:space="preserve">активная жизненная </w:t>
      </w:r>
      <w:proofErr w:type="gramStart"/>
      <w:r w:rsidRPr="00B332EB">
        <w:rPr>
          <w:rFonts w:ascii="Times New Roman" w:hAnsi="Times New Roman" w:cs="Times New Roman"/>
          <w:sz w:val="28"/>
          <w:szCs w:val="28"/>
        </w:rPr>
        <w:t>и  гражданско</w:t>
      </w:r>
      <w:proofErr w:type="gramEnd"/>
      <w:r w:rsidRPr="00B332EB">
        <w:rPr>
          <w:rFonts w:ascii="Times New Roman" w:hAnsi="Times New Roman" w:cs="Times New Roman"/>
          <w:sz w:val="28"/>
          <w:szCs w:val="28"/>
        </w:rPr>
        <w:t>-патриотическая позиция;</w:t>
      </w:r>
    </w:p>
    <w:p w:rsidR="00297144" w:rsidRPr="00B332EB" w:rsidRDefault="00297144" w:rsidP="00297144">
      <w:pPr>
        <w:pStyle w:val="a3"/>
        <w:numPr>
          <w:ilvl w:val="0"/>
          <w:numId w:val="1"/>
        </w:numPr>
        <w:ind w:hanging="153"/>
        <w:jc w:val="both"/>
        <w:rPr>
          <w:rFonts w:ascii="Times New Roman" w:hAnsi="Times New Roman" w:cs="Times New Roman"/>
          <w:sz w:val="28"/>
          <w:szCs w:val="28"/>
        </w:rPr>
      </w:pPr>
      <w:r w:rsidRPr="00B332EB">
        <w:rPr>
          <w:rFonts w:ascii="Times New Roman" w:hAnsi="Times New Roman" w:cs="Times New Roman"/>
          <w:sz w:val="28"/>
          <w:szCs w:val="28"/>
        </w:rPr>
        <w:t>способность делать правильный нравственный, социальный и политический выбор;</w:t>
      </w:r>
    </w:p>
    <w:p w:rsidR="00297144" w:rsidRPr="00B332EB" w:rsidRDefault="00297144" w:rsidP="00297144">
      <w:pPr>
        <w:pStyle w:val="a3"/>
        <w:numPr>
          <w:ilvl w:val="0"/>
          <w:numId w:val="1"/>
        </w:numPr>
        <w:ind w:hanging="153"/>
        <w:jc w:val="both"/>
        <w:rPr>
          <w:rFonts w:ascii="Times New Roman" w:hAnsi="Times New Roman" w:cs="Times New Roman"/>
          <w:sz w:val="28"/>
          <w:szCs w:val="28"/>
        </w:rPr>
      </w:pPr>
      <w:r w:rsidRPr="00B332EB">
        <w:rPr>
          <w:rFonts w:ascii="Times New Roman" w:hAnsi="Times New Roman" w:cs="Times New Roman"/>
          <w:sz w:val="28"/>
          <w:szCs w:val="28"/>
        </w:rPr>
        <w:t>формирование нравственной и гражданской ответственности личности, готовности к развитию и нравственному самосовершенствованию.</w:t>
      </w:r>
    </w:p>
    <w:p w:rsidR="00B332EB" w:rsidRDefault="00B332EB" w:rsidP="00297144">
      <w:pPr>
        <w:rPr>
          <w:rFonts w:ascii="Times New Roman" w:hAnsi="Times New Roman" w:cs="Times New Roman"/>
          <w:sz w:val="28"/>
          <w:szCs w:val="28"/>
        </w:rPr>
      </w:pPr>
    </w:p>
    <w:p w:rsidR="00B332EB" w:rsidRDefault="00B332EB" w:rsidP="00297144">
      <w:pPr>
        <w:rPr>
          <w:rFonts w:ascii="Times New Roman" w:hAnsi="Times New Roman" w:cs="Times New Roman"/>
          <w:sz w:val="28"/>
          <w:szCs w:val="28"/>
        </w:rPr>
      </w:pPr>
    </w:p>
    <w:p w:rsidR="00B332EB" w:rsidRDefault="00B332EB" w:rsidP="00297144">
      <w:pPr>
        <w:rPr>
          <w:rFonts w:ascii="Times New Roman" w:hAnsi="Times New Roman" w:cs="Times New Roman"/>
          <w:sz w:val="28"/>
          <w:szCs w:val="28"/>
        </w:rPr>
      </w:pPr>
    </w:p>
    <w:p w:rsidR="00B332EB" w:rsidRDefault="00B332EB" w:rsidP="00297144">
      <w:pPr>
        <w:rPr>
          <w:rFonts w:ascii="Times New Roman" w:hAnsi="Times New Roman" w:cs="Times New Roman"/>
          <w:sz w:val="28"/>
          <w:szCs w:val="28"/>
        </w:rPr>
      </w:pPr>
    </w:p>
    <w:p w:rsidR="00B332EB" w:rsidRDefault="00B332EB" w:rsidP="00297144">
      <w:pPr>
        <w:rPr>
          <w:rFonts w:ascii="Times New Roman" w:hAnsi="Times New Roman" w:cs="Times New Roman"/>
          <w:sz w:val="28"/>
          <w:szCs w:val="28"/>
        </w:rPr>
      </w:pPr>
    </w:p>
    <w:p w:rsidR="00B332EB" w:rsidRDefault="00B332EB" w:rsidP="00297144">
      <w:pPr>
        <w:rPr>
          <w:rFonts w:ascii="Times New Roman" w:hAnsi="Times New Roman" w:cs="Times New Roman"/>
          <w:sz w:val="28"/>
          <w:szCs w:val="28"/>
        </w:rPr>
      </w:pPr>
    </w:p>
    <w:p w:rsidR="00B332EB" w:rsidRDefault="00B332EB" w:rsidP="00297144">
      <w:pPr>
        <w:rPr>
          <w:rFonts w:ascii="Times New Roman" w:hAnsi="Times New Roman" w:cs="Times New Roman"/>
          <w:sz w:val="28"/>
          <w:szCs w:val="28"/>
        </w:rPr>
      </w:pPr>
    </w:p>
    <w:p w:rsidR="00297144" w:rsidRPr="00B332EB" w:rsidRDefault="00297144" w:rsidP="00297144">
      <w:pPr>
        <w:rPr>
          <w:rFonts w:ascii="Times New Roman" w:hAnsi="Times New Roman" w:cs="Times New Roman"/>
          <w:sz w:val="28"/>
          <w:szCs w:val="28"/>
        </w:rPr>
      </w:pPr>
      <w:r w:rsidRPr="00B332EB">
        <w:rPr>
          <w:rFonts w:ascii="Times New Roman" w:hAnsi="Times New Roman" w:cs="Times New Roman"/>
          <w:sz w:val="28"/>
          <w:szCs w:val="28"/>
        </w:rPr>
        <w:lastRenderedPageBreak/>
        <w:t>Результат реализации рабочей программы</w:t>
      </w:r>
      <w:r w:rsidR="00D6541D" w:rsidRPr="00B332EB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25"/>
        <w:gridCol w:w="2504"/>
        <w:gridCol w:w="2512"/>
        <w:gridCol w:w="1862"/>
      </w:tblGrid>
      <w:tr w:rsidR="00D6541D" w:rsidRPr="00B332EB" w:rsidTr="00502B13">
        <w:tc>
          <w:tcPr>
            <w:tcW w:w="9345" w:type="dxa"/>
            <w:gridSpan w:val="4"/>
          </w:tcPr>
          <w:p w:rsidR="00D6541D" w:rsidRPr="00B332EB" w:rsidRDefault="00D6541D" w:rsidP="00B33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2EB">
              <w:rPr>
                <w:rFonts w:ascii="Times New Roman" w:hAnsi="Times New Roman" w:cs="Times New Roman"/>
                <w:sz w:val="28"/>
                <w:szCs w:val="28"/>
              </w:rPr>
              <w:t>2023/2024 учебный год</w:t>
            </w:r>
          </w:p>
        </w:tc>
      </w:tr>
      <w:tr w:rsidR="00297144" w:rsidRPr="00B332EB" w:rsidTr="00297144">
        <w:tc>
          <w:tcPr>
            <w:tcW w:w="2497" w:type="dxa"/>
          </w:tcPr>
          <w:p w:rsidR="00297144" w:rsidRPr="00B332EB" w:rsidRDefault="00D6541D" w:rsidP="00297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32EB">
              <w:rPr>
                <w:rFonts w:ascii="Times New Roman" w:hAnsi="Times New Roman" w:cs="Times New Roman"/>
                <w:sz w:val="28"/>
                <w:szCs w:val="28"/>
              </w:rPr>
              <w:t>Название раздела  рабочей программы</w:t>
            </w:r>
          </w:p>
        </w:tc>
        <w:tc>
          <w:tcPr>
            <w:tcW w:w="2504" w:type="dxa"/>
          </w:tcPr>
          <w:p w:rsidR="00297144" w:rsidRPr="00B332EB" w:rsidRDefault="00297144" w:rsidP="00297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32EB">
              <w:rPr>
                <w:rFonts w:ascii="Times New Roman" w:hAnsi="Times New Roman" w:cs="Times New Roman"/>
                <w:sz w:val="28"/>
                <w:szCs w:val="28"/>
              </w:rPr>
              <w:t>Теоретический материал</w:t>
            </w:r>
          </w:p>
        </w:tc>
        <w:tc>
          <w:tcPr>
            <w:tcW w:w="2512" w:type="dxa"/>
          </w:tcPr>
          <w:p w:rsidR="00297144" w:rsidRPr="00B332EB" w:rsidRDefault="00297144" w:rsidP="00297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32E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1832" w:type="dxa"/>
          </w:tcPr>
          <w:p w:rsidR="00297144" w:rsidRPr="00B332EB" w:rsidRDefault="00297144" w:rsidP="0029714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332E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Конференции</w:t>
            </w:r>
          </w:p>
        </w:tc>
      </w:tr>
      <w:tr w:rsidR="00297144" w:rsidRPr="00B332EB" w:rsidTr="00297144">
        <w:tc>
          <w:tcPr>
            <w:tcW w:w="2497" w:type="dxa"/>
          </w:tcPr>
          <w:p w:rsidR="00297144" w:rsidRPr="00B332EB" w:rsidRDefault="00297144" w:rsidP="00297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32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 1. Поисково-исследовательская деятельность – 11 часов</w:t>
            </w:r>
          </w:p>
        </w:tc>
        <w:tc>
          <w:tcPr>
            <w:tcW w:w="2504" w:type="dxa"/>
          </w:tcPr>
          <w:p w:rsidR="00297144" w:rsidRPr="00B332EB" w:rsidRDefault="00297144" w:rsidP="00297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32E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12" w:type="dxa"/>
          </w:tcPr>
          <w:p w:rsidR="00297144" w:rsidRPr="00B332EB" w:rsidRDefault="00297144" w:rsidP="00297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32E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32" w:type="dxa"/>
          </w:tcPr>
          <w:p w:rsidR="00297144" w:rsidRPr="00B332EB" w:rsidRDefault="00297144" w:rsidP="00297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32E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97144" w:rsidRPr="00B332EB" w:rsidTr="00297144">
        <w:tc>
          <w:tcPr>
            <w:tcW w:w="2497" w:type="dxa"/>
          </w:tcPr>
          <w:p w:rsidR="00297144" w:rsidRPr="00B332EB" w:rsidRDefault="00297144" w:rsidP="00297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32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 2. История народов Крыма – 7 часов</w:t>
            </w:r>
          </w:p>
        </w:tc>
        <w:tc>
          <w:tcPr>
            <w:tcW w:w="2504" w:type="dxa"/>
          </w:tcPr>
          <w:p w:rsidR="00297144" w:rsidRPr="00B332EB" w:rsidRDefault="00297144" w:rsidP="00297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32E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12" w:type="dxa"/>
          </w:tcPr>
          <w:p w:rsidR="00297144" w:rsidRPr="00B332EB" w:rsidRDefault="00297144" w:rsidP="00297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32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32" w:type="dxa"/>
          </w:tcPr>
          <w:p w:rsidR="00297144" w:rsidRPr="00B332EB" w:rsidRDefault="00297144" w:rsidP="00297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32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7144" w:rsidRPr="00B332EB" w:rsidTr="00297144">
        <w:tc>
          <w:tcPr>
            <w:tcW w:w="2497" w:type="dxa"/>
          </w:tcPr>
          <w:p w:rsidR="00297144" w:rsidRPr="00B332EB" w:rsidRDefault="00297144" w:rsidP="00297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32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 3. Культура, быт, обычаи и традиции народов Крыма – 13 часов</w:t>
            </w:r>
          </w:p>
        </w:tc>
        <w:tc>
          <w:tcPr>
            <w:tcW w:w="2504" w:type="dxa"/>
          </w:tcPr>
          <w:p w:rsidR="00297144" w:rsidRPr="00B332EB" w:rsidRDefault="00297144" w:rsidP="00297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32E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12" w:type="dxa"/>
          </w:tcPr>
          <w:p w:rsidR="00297144" w:rsidRPr="00B332EB" w:rsidRDefault="00297144" w:rsidP="00297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32E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32" w:type="dxa"/>
          </w:tcPr>
          <w:p w:rsidR="00297144" w:rsidRPr="00B332EB" w:rsidRDefault="00297144" w:rsidP="00297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32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97144" w:rsidRPr="00B332EB" w:rsidTr="00297144">
        <w:tc>
          <w:tcPr>
            <w:tcW w:w="2497" w:type="dxa"/>
          </w:tcPr>
          <w:p w:rsidR="00297144" w:rsidRPr="00B332EB" w:rsidRDefault="00D6541D" w:rsidP="00297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32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  4 Работа с документами – 5 часов</w:t>
            </w:r>
          </w:p>
        </w:tc>
        <w:tc>
          <w:tcPr>
            <w:tcW w:w="2504" w:type="dxa"/>
          </w:tcPr>
          <w:p w:rsidR="00297144" w:rsidRPr="00B332EB" w:rsidRDefault="00D6541D" w:rsidP="00297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32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12" w:type="dxa"/>
          </w:tcPr>
          <w:p w:rsidR="00297144" w:rsidRPr="00B332EB" w:rsidRDefault="00D6541D" w:rsidP="00297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32E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32" w:type="dxa"/>
          </w:tcPr>
          <w:p w:rsidR="00297144" w:rsidRPr="00B332EB" w:rsidRDefault="00D6541D" w:rsidP="00297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32E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97144" w:rsidRPr="00B332EB" w:rsidTr="00297144">
        <w:tc>
          <w:tcPr>
            <w:tcW w:w="2497" w:type="dxa"/>
          </w:tcPr>
          <w:p w:rsidR="00297144" w:rsidRPr="00B332EB" w:rsidRDefault="00D6541D" w:rsidP="00297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32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 5. История села Кумово – 18 часов</w:t>
            </w:r>
          </w:p>
        </w:tc>
        <w:tc>
          <w:tcPr>
            <w:tcW w:w="2504" w:type="dxa"/>
          </w:tcPr>
          <w:p w:rsidR="00297144" w:rsidRPr="00B332EB" w:rsidRDefault="00D6541D" w:rsidP="00297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32E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12" w:type="dxa"/>
          </w:tcPr>
          <w:p w:rsidR="00297144" w:rsidRPr="00B332EB" w:rsidRDefault="00D6541D" w:rsidP="00297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32E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32" w:type="dxa"/>
          </w:tcPr>
          <w:p w:rsidR="00297144" w:rsidRPr="00B332EB" w:rsidRDefault="00D6541D" w:rsidP="00297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32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97144" w:rsidRPr="00B332EB" w:rsidTr="00297144">
        <w:tc>
          <w:tcPr>
            <w:tcW w:w="2497" w:type="dxa"/>
          </w:tcPr>
          <w:p w:rsidR="00297144" w:rsidRPr="00B332EB" w:rsidRDefault="00D6541D" w:rsidP="00297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32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 6. История нашей школы – 10 часов</w:t>
            </w:r>
          </w:p>
        </w:tc>
        <w:tc>
          <w:tcPr>
            <w:tcW w:w="2504" w:type="dxa"/>
          </w:tcPr>
          <w:p w:rsidR="00297144" w:rsidRPr="00B332EB" w:rsidRDefault="00D6541D" w:rsidP="00297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32E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12" w:type="dxa"/>
          </w:tcPr>
          <w:p w:rsidR="00297144" w:rsidRPr="00B332EB" w:rsidRDefault="00D6541D" w:rsidP="00297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32E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32" w:type="dxa"/>
          </w:tcPr>
          <w:p w:rsidR="00297144" w:rsidRPr="00B332EB" w:rsidRDefault="00D6541D" w:rsidP="00297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32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297144" w:rsidRPr="00B332EB" w:rsidRDefault="00297144" w:rsidP="00297144">
      <w:pPr>
        <w:rPr>
          <w:rFonts w:ascii="Times New Roman" w:hAnsi="Times New Roman" w:cs="Times New Roman"/>
          <w:sz w:val="28"/>
          <w:szCs w:val="28"/>
        </w:rPr>
      </w:pPr>
    </w:p>
    <w:p w:rsidR="00B332EB" w:rsidRDefault="00B332EB" w:rsidP="00D654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32EB" w:rsidRDefault="00B332EB" w:rsidP="00D654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32EB" w:rsidRDefault="00B332EB" w:rsidP="00D654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32EB" w:rsidRDefault="00B332EB" w:rsidP="00D654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32EB" w:rsidRDefault="00B332EB" w:rsidP="00D654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32EB" w:rsidRDefault="00B332EB" w:rsidP="00D654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32EB" w:rsidRDefault="00B332EB" w:rsidP="00D654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32EB" w:rsidRDefault="00B332EB" w:rsidP="00D654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32EB" w:rsidRDefault="00B332EB" w:rsidP="00D654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32EB" w:rsidRDefault="00B332EB" w:rsidP="00D654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32EB" w:rsidRDefault="00B332EB" w:rsidP="00D654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541D" w:rsidRPr="00B332EB" w:rsidRDefault="00D6541D" w:rsidP="00D654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2E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Результаты участия в конкурсах </w:t>
      </w:r>
    </w:p>
    <w:p w:rsidR="00D6541D" w:rsidRPr="00B332EB" w:rsidRDefault="00D6541D" w:rsidP="00D654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2EB">
        <w:rPr>
          <w:rFonts w:ascii="Times New Roman" w:hAnsi="Times New Roman" w:cs="Times New Roman"/>
          <w:b/>
          <w:sz w:val="28"/>
          <w:szCs w:val="28"/>
        </w:rPr>
        <w:t>2023-2024 учебном году</w:t>
      </w:r>
    </w:p>
    <w:tbl>
      <w:tblPr>
        <w:tblStyle w:val="a4"/>
        <w:tblW w:w="10464" w:type="dxa"/>
        <w:tblInd w:w="-5" w:type="dxa"/>
        <w:tblLook w:val="04A0" w:firstRow="1" w:lastRow="0" w:firstColumn="1" w:lastColumn="0" w:noHBand="0" w:noVBand="1"/>
      </w:tblPr>
      <w:tblGrid>
        <w:gridCol w:w="534"/>
        <w:gridCol w:w="7378"/>
        <w:gridCol w:w="2552"/>
      </w:tblGrid>
      <w:tr w:rsidR="00D6541D" w:rsidRPr="00B332EB" w:rsidTr="00B332EB">
        <w:tc>
          <w:tcPr>
            <w:tcW w:w="534" w:type="dxa"/>
          </w:tcPr>
          <w:p w:rsidR="00D6541D" w:rsidRPr="00B332EB" w:rsidRDefault="00D6541D" w:rsidP="001B0F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2E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378" w:type="dxa"/>
          </w:tcPr>
          <w:p w:rsidR="00D6541D" w:rsidRPr="00B332EB" w:rsidRDefault="00D6541D" w:rsidP="001B0F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2EB">
              <w:rPr>
                <w:rFonts w:ascii="Times New Roman" w:hAnsi="Times New Roman" w:cs="Times New Roman"/>
                <w:sz w:val="28"/>
                <w:szCs w:val="28"/>
              </w:rPr>
              <w:t>Название конкурса</w:t>
            </w:r>
          </w:p>
        </w:tc>
        <w:tc>
          <w:tcPr>
            <w:tcW w:w="2552" w:type="dxa"/>
          </w:tcPr>
          <w:p w:rsidR="00D6541D" w:rsidRPr="00B332EB" w:rsidRDefault="00D6541D" w:rsidP="001B0F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2EB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D6541D" w:rsidRPr="00B332EB" w:rsidTr="00B332EB">
        <w:tc>
          <w:tcPr>
            <w:tcW w:w="534" w:type="dxa"/>
          </w:tcPr>
          <w:p w:rsidR="00D6541D" w:rsidRPr="00B332EB" w:rsidRDefault="00D6541D" w:rsidP="00D65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32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8" w:type="dxa"/>
          </w:tcPr>
          <w:p w:rsidR="00D6541D" w:rsidRPr="00B332EB" w:rsidRDefault="00D6541D" w:rsidP="001B0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32EB">
              <w:rPr>
                <w:rFonts w:ascii="Times New Roman" w:hAnsi="Times New Roman" w:cs="Times New Roman"/>
                <w:sz w:val="28"/>
                <w:szCs w:val="28"/>
              </w:rPr>
              <w:t>Ежегодный конкурс школьных музеев в Республике Крым</w:t>
            </w:r>
          </w:p>
        </w:tc>
        <w:tc>
          <w:tcPr>
            <w:tcW w:w="2552" w:type="dxa"/>
          </w:tcPr>
          <w:p w:rsidR="00D6541D" w:rsidRPr="00B332EB" w:rsidRDefault="00D6541D" w:rsidP="001B0F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32EB">
              <w:rPr>
                <w:rFonts w:ascii="Times New Roman" w:hAnsi="Times New Roman" w:cs="Times New Roman"/>
                <w:sz w:val="28"/>
                <w:szCs w:val="28"/>
              </w:rPr>
              <w:t>Параход</w:t>
            </w:r>
            <w:proofErr w:type="spellEnd"/>
            <w:r w:rsidRPr="00B332EB">
              <w:rPr>
                <w:rFonts w:ascii="Times New Roman" w:hAnsi="Times New Roman" w:cs="Times New Roman"/>
                <w:sz w:val="28"/>
                <w:szCs w:val="28"/>
              </w:rPr>
              <w:t xml:space="preserve"> Л.Б. - призёр</w:t>
            </w:r>
          </w:p>
        </w:tc>
      </w:tr>
      <w:tr w:rsidR="00D6541D" w:rsidRPr="00B332EB" w:rsidTr="00B332EB">
        <w:tc>
          <w:tcPr>
            <w:tcW w:w="534" w:type="dxa"/>
          </w:tcPr>
          <w:p w:rsidR="00D6541D" w:rsidRPr="00B332EB" w:rsidRDefault="00D6541D" w:rsidP="00D654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2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78" w:type="dxa"/>
          </w:tcPr>
          <w:p w:rsidR="00D6541D" w:rsidRPr="00B332EB" w:rsidRDefault="00D6541D" w:rsidP="00D6541D">
            <w:pPr>
              <w:pStyle w:val="a5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332E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Всероссийский фестиваль музейных экспозиций образовательных организаций «Без срока давности»</w:t>
            </w:r>
          </w:p>
        </w:tc>
        <w:tc>
          <w:tcPr>
            <w:tcW w:w="2552" w:type="dxa"/>
          </w:tcPr>
          <w:p w:rsidR="00D6541D" w:rsidRPr="00B332EB" w:rsidRDefault="00D6541D" w:rsidP="00D654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32EB">
              <w:rPr>
                <w:rFonts w:ascii="Times New Roman" w:hAnsi="Times New Roman" w:cs="Times New Roman"/>
                <w:sz w:val="28"/>
                <w:szCs w:val="28"/>
              </w:rPr>
              <w:t>Параход</w:t>
            </w:r>
            <w:proofErr w:type="spellEnd"/>
            <w:r w:rsidRPr="00B332EB">
              <w:rPr>
                <w:rFonts w:ascii="Times New Roman" w:hAnsi="Times New Roman" w:cs="Times New Roman"/>
                <w:sz w:val="28"/>
                <w:szCs w:val="28"/>
              </w:rPr>
              <w:t xml:space="preserve"> Л.Б. – диплом Министерства образования, науки и молодёжи Республики Крым </w:t>
            </w:r>
            <w:r w:rsidRPr="00B332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B332EB"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</w:tr>
      <w:tr w:rsidR="00D6541D" w:rsidRPr="00B332EB" w:rsidTr="00B332EB">
        <w:tc>
          <w:tcPr>
            <w:tcW w:w="534" w:type="dxa"/>
          </w:tcPr>
          <w:p w:rsidR="00D6541D" w:rsidRPr="00B332EB" w:rsidRDefault="00D6541D" w:rsidP="00D654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2E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78" w:type="dxa"/>
          </w:tcPr>
          <w:p w:rsidR="00D6541D" w:rsidRPr="00B332EB" w:rsidRDefault="00D6541D" w:rsidP="00D6541D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32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Муниципальный этап Всероссийского конкурса исследовательских </w:t>
            </w:r>
          </w:p>
          <w:p w:rsidR="00D6541D" w:rsidRPr="00B332EB" w:rsidRDefault="00D6541D" w:rsidP="00D6541D">
            <w:pPr>
              <w:pStyle w:val="a5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332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краеведческих работ, обучающихся «Отечество» </w:t>
            </w:r>
            <w:r w:rsidRPr="00B332E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в 2023 году (приказ № 263 от 25.10.2023 г.)</w:t>
            </w:r>
          </w:p>
        </w:tc>
        <w:tc>
          <w:tcPr>
            <w:tcW w:w="2552" w:type="dxa"/>
          </w:tcPr>
          <w:p w:rsidR="00D6541D" w:rsidRPr="00B332EB" w:rsidRDefault="00D6541D" w:rsidP="00D654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2EB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D6541D" w:rsidRPr="00B332EB" w:rsidTr="00B332EB">
        <w:tc>
          <w:tcPr>
            <w:tcW w:w="534" w:type="dxa"/>
          </w:tcPr>
          <w:p w:rsidR="00D6541D" w:rsidRPr="00B332EB" w:rsidRDefault="00D6541D" w:rsidP="00D654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2E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78" w:type="dxa"/>
          </w:tcPr>
          <w:p w:rsidR="00D6541D" w:rsidRPr="00B332EB" w:rsidRDefault="00D6541D" w:rsidP="00D6541D">
            <w:pPr>
              <w:pStyle w:val="a5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332E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Муниципальный этап республиканского конкурса-</w:t>
            </w:r>
            <w:proofErr w:type="gramStart"/>
            <w:r w:rsidRPr="00B332E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защиты  научно</w:t>
            </w:r>
            <w:proofErr w:type="gramEnd"/>
            <w:r w:rsidRPr="00B332E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-исследовательских работ учащихся-членов районного филиала </w:t>
            </w:r>
          </w:p>
          <w:p w:rsidR="00D6541D" w:rsidRPr="00B332EB" w:rsidRDefault="00D6541D" w:rsidP="00D6541D">
            <w:pPr>
              <w:pStyle w:val="a5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332E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Малой академии наук «Искатель» в 2023/2024 учебном году</w:t>
            </w:r>
            <w:r w:rsidR="00B332EB" w:rsidRPr="00B332E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(приказ № 350 от 22.12</w:t>
            </w:r>
            <w:r w:rsidR="00B332EB" w:rsidRPr="00B332E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.2023 г.)</w:t>
            </w:r>
          </w:p>
        </w:tc>
        <w:tc>
          <w:tcPr>
            <w:tcW w:w="2552" w:type="dxa"/>
          </w:tcPr>
          <w:p w:rsidR="00D6541D" w:rsidRPr="00B332EB" w:rsidRDefault="00D6541D" w:rsidP="00D654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2EB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</w:tbl>
    <w:p w:rsidR="00D6541D" w:rsidRPr="00B332EB" w:rsidRDefault="00D6541D" w:rsidP="00D654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541D" w:rsidRPr="00B332EB" w:rsidRDefault="00D6541D" w:rsidP="00D654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541D" w:rsidRPr="00B332EB" w:rsidRDefault="00D6541D" w:rsidP="00D654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2EB">
        <w:rPr>
          <w:rFonts w:ascii="Times New Roman" w:hAnsi="Times New Roman" w:cs="Times New Roman"/>
          <w:b/>
          <w:sz w:val="28"/>
          <w:szCs w:val="28"/>
        </w:rPr>
        <w:t>в 2022-2023 учебном году</w:t>
      </w:r>
    </w:p>
    <w:tbl>
      <w:tblPr>
        <w:tblStyle w:val="a4"/>
        <w:tblW w:w="10464" w:type="dxa"/>
        <w:tblInd w:w="-5" w:type="dxa"/>
        <w:tblLook w:val="04A0" w:firstRow="1" w:lastRow="0" w:firstColumn="1" w:lastColumn="0" w:noHBand="0" w:noVBand="1"/>
      </w:tblPr>
      <w:tblGrid>
        <w:gridCol w:w="534"/>
        <w:gridCol w:w="7378"/>
        <w:gridCol w:w="2552"/>
      </w:tblGrid>
      <w:tr w:rsidR="00D6541D" w:rsidRPr="00B332EB" w:rsidTr="00B332EB">
        <w:tc>
          <w:tcPr>
            <w:tcW w:w="534" w:type="dxa"/>
          </w:tcPr>
          <w:p w:rsidR="00D6541D" w:rsidRPr="00B332EB" w:rsidRDefault="00D6541D" w:rsidP="001B0F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2E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378" w:type="dxa"/>
          </w:tcPr>
          <w:p w:rsidR="00D6541D" w:rsidRPr="00B332EB" w:rsidRDefault="00D6541D" w:rsidP="001B0F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2EB">
              <w:rPr>
                <w:rFonts w:ascii="Times New Roman" w:hAnsi="Times New Roman" w:cs="Times New Roman"/>
                <w:sz w:val="28"/>
                <w:szCs w:val="28"/>
              </w:rPr>
              <w:t>Название конкурса</w:t>
            </w:r>
          </w:p>
        </w:tc>
        <w:tc>
          <w:tcPr>
            <w:tcW w:w="2552" w:type="dxa"/>
          </w:tcPr>
          <w:p w:rsidR="00D6541D" w:rsidRPr="00B332EB" w:rsidRDefault="00D6541D" w:rsidP="001B0F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2EB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D6541D" w:rsidRPr="00B332EB" w:rsidTr="00B332EB">
        <w:tc>
          <w:tcPr>
            <w:tcW w:w="534" w:type="dxa"/>
          </w:tcPr>
          <w:p w:rsidR="00D6541D" w:rsidRPr="00B332EB" w:rsidRDefault="00D6541D" w:rsidP="001B0F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2E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378" w:type="dxa"/>
          </w:tcPr>
          <w:p w:rsidR="00D6541D" w:rsidRPr="00B332EB" w:rsidRDefault="00D6541D" w:rsidP="001B0F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2E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этап Всероссийского конкурса исследовательских </w:t>
            </w:r>
          </w:p>
          <w:p w:rsidR="00D6541D" w:rsidRPr="00B332EB" w:rsidRDefault="00D6541D" w:rsidP="001B0F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2EB">
              <w:rPr>
                <w:rFonts w:ascii="Times New Roman" w:hAnsi="Times New Roman" w:cs="Times New Roman"/>
                <w:sz w:val="28"/>
                <w:szCs w:val="28"/>
              </w:rPr>
              <w:t xml:space="preserve">проектов «Без срока давности» среди обучающихся </w:t>
            </w:r>
          </w:p>
          <w:p w:rsidR="00D6541D" w:rsidRPr="00B332EB" w:rsidRDefault="00D6541D" w:rsidP="001B0F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2EB">
              <w:rPr>
                <w:rFonts w:ascii="Times New Roman" w:hAnsi="Times New Roman" w:cs="Times New Roman"/>
                <w:sz w:val="28"/>
                <w:szCs w:val="28"/>
              </w:rPr>
              <w:t xml:space="preserve">8-11 классов образовательных организаций, </w:t>
            </w:r>
          </w:p>
          <w:p w:rsidR="00D6541D" w:rsidRPr="00B332EB" w:rsidRDefault="00D6541D" w:rsidP="001B0F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2EB">
              <w:rPr>
                <w:rFonts w:ascii="Times New Roman" w:hAnsi="Times New Roman" w:cs="Times New Roman"/>
                <w:sz w:val="28"/>
                <w:szCs w:val="28"/>
              </w:rPr>
              <w:t xml:space="preserve">реализующих образовательные программы </w:t>
            </w:r>
          </w:p>
          <w:p w:rsidR="00D6541D" w:rsidRPr="00B332EB" w:rsidRDefault="00D6541D" w:rsidP="001B0F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2EB">
              <w:rPr>
                <w:rFonts w:ascii="Times New Roman" w:hAnsi="Times New Roman" w:cs="Times New Roman"/>
                <w:sz w:val="28"/>
                <w:szCs w:val="28"/>
              </w:rPr>
              <w:t>основного общего, среднего общего образования в</w:t>
            </w:r>
          </w:p>
          <w:p w:rsidR="00D6541D" w:rsidRPr="00B332EB" w:rsidRDefault="00D6541D" w:rsidP="001B0F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32EB">
              <w:rPr>
                <w:rFonts w:ascii="Times New Roman" w:hAnsi="Times New Roman" w:cs="Times New Roman"/>
                <w:sz w:val="28"/>
                <w:szCs w:val="28"/>
              </w:rPr>
              <w:t>Раздольненском</w:t>
            </w:r>
            <w:proofErr w:type="spellEnd"/>
            <w:r w:rsidRPr="00B332EB">
              <w:rPr>
                <w:rFonts w:ascii="Times New Roman" w:hAnsi="Times New Roman" w:cs="Times New Roman"/>
                <w:sz w:val="28"/>
                <w:szCs w:val="28"/>
              </w:rPr>
              <w:t xml:space="preserve"> районе в 2022/2023 учебном году (приказ № 104 от 03.04.2023 г)</w:t>
            </w:r>
          </w:p>
        </w:tc>
        <w:tc>
          <w:tcPr>
            <w:tcW w:w="2552" w:type="dxa"/>
          </w:tcPr>
          <w:p w:rsidR="00D6541D" w:rsidRPr="00B332EB" w:rsidRDefault="00D6541D" w:rsidP="001B0F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2EB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D6541D" w:rsidRPr="00B332EB" w:rsidTr="00B332EB">
        <w:tc>
          <w:tcPr>
            <w:tcW w:w="534" w:type="dxa"/>
          </w:tcPr>
          <w:p w:rsidR="00D6541D" w:rsidRPr="00B332EB" w:rsidRDefault="00D6541D" w:rsidP="001B0F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2EB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7378" w:type="dxa"/>
          </w:tcPr>
          <w:p w:rsidR="00D6541D" w:rsidRPr="00B332EB" w:rsidRDefault="00D6541D" w:rsidP="001B0F52">
            <w:pPr>
              <w:pStyle w:val="a5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332E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Муниципальный этап республиканского конкурса-</w:t>
            </w:r>
            <w:proofErr w:type="gramStart"/>
            <w:r w:rsidRPr="00B332E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защиты  научно</w:t>
            </w:r>
            <w:proofErr w:type="gramEnd"/>
            <w:r w:rsidRPr="00B332E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-исследовательских работ учащихся-членов районного филиала </w:t>
            </w:r>
          </w:p>
          <w:p w:rsidR="00D6541D" w:rsidRPr="00B332EB" w:rsidRDefault="00D6541D" w:rsidP="001B0F52">
            <w:pPr>
              <w:pStyle w:val="a5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332E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Малой академии наук «Искатель» в 2022/2023 учебном году (приказ № 336 от 15.12.2022 г.)</w:t>
            </w:r>
          </w:p>
        </w:tc>
        <w:tc>
          <w:tcPr>
            <w:tcW w:w="2552" w:type="dxa"/>
          </w:tcPr>
          <w:p w:rsidR="00D6541D" w:rsidRPr="00B332EB" w:rsidRDefault="00D6541D" w:rsidP="001B0F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2EB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</w:tbl>
    <w:p w:rsidR="00D6541D" w:rsidRPr="00B332EB" w:rsidRDefault="00D6541D" w:rsidP="00D654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32EB" w:rsidRDefault="00B332EB" w:rsidP="00D654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541D" w:rsidRPr="00B332EB" w:rsidRDefault="00D6541D" w:rsidP="00D654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332EB">
        <w:rPr>
          <w:rFonts w:ascii="Times New Roman" w:hAnsi="Times New Roman" w:cs="Times New Roman"/>
          <w:b/>
          <w:sz w:val="28"/>
          <w:szCs w:val="28"/>
        </w:rPr>
        <w:lastRenderedPageBreak/>
        <w:t>в 2021-2022 учебном году</w:t>
      </w:r>
    </w:p>
    <w:tbl>
      <w:tblPr>
        <w:tblStyle w:val="a4"/>
        <w:tblW w:w="10464" w:type="dxa"/>
        <w:tblInd w:w="-5" w:type="dxa"/>
        <w:tblLook w:val="04A0" w:firstRow="1" w:lastRow="0" w:firstColumn="1" w:lastColumn="0" w:noHBand="0" w:noVBand="1"/>
      </w:tblPr>
      <w:tblGrid>
        <w:gridCol w:w="534"/>
        <w:gridCol w:w="7378"/>
        <w:gridCol w:w="2552"/>
      </w:tblGrid>
      <w:tr w:rsidR="00D6541D" w:rsidRPr="00B332EB" w:rsidTr="00B332EB">
        <w:tc>
          <w:tcPr>
            <w:tcW w:w="534" w:type="dxa"/>
          </w:tcPr>
          <w:p w:rsidR="00D6541D" w:rsidRPr="00B332EB" w:rsidRDefault="00D6541D" w:rsidP="001B0F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2E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378" w:type="dxa"/>
          </w:tcPr>
          <w:p w:rsidR="00D6541D" w:rsidRPr="00B332EB" w:rsidRDefault="00D6541D" w:rsidP="001B0F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2EB">
              <w:rPr>
                <w:rFonts w:ascii="Times New Roman" w:hAnsi="Times New Roman" w:cs="Times New Roman"/>
                <w:sz w:val="28"/>
                <w:szCs w:val="28"/>
              </w:rPr>
              <w:t>Название конкурса</w:t>
            </w:r>
          </w:p>
        </w:tc>
        <w:tc>
          <w:tcPr>
            <w:tcW w:w="2552" w:type="dxa"/>
          </w:tcPr>
          <w:p w:rsidR="00D6541D" w:rsidRPr="00B332EB" w:rsidRDefault="00D6541D" w:rsidP="001B0F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2EB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D6541D" w:rsidRPr="00B332EB" w:rsidTr="00B332EB">
        <w:tc>
          <w:tcPr>
            <w:tcW w:w="534" w:type="dxa"/>
          </w:tcPr>
          <w:p w:rsidR="00D6541D" w:rsidRPr="00B332EB" w:rsidRDefault="00D6541D" w:rsidP="001B0F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2E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378" w:type="dxa"/>
          </w:tcPr>
          <w:p w:rsidR="00D6541D" w:rsidRPr="00B332EB" w:rsidRDefault="00D6541D" w:rsidP="001B0F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2E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этап республиканского конкурса исследовательских </w:t>
            </w:r>
          </w:p>
          <w:p w:rsidR="00D6541D" w:rsidRPr="00B332EB" w:rsidRDefault="00D6541D" w:rsidP="001B0F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2EB">
              <w:rPr>
                <w:rFonts w:ascii="Times New Roman" w:hAnsi="Times New Roman" w:cs="Times New Roman"/>
                <w:sz w:val="28"/>
                <w:szCs w:val="28"/>
              </w:rPr>
              <w:t>краеведческих работ обучающихся  «Отечество» в 2021 году (приказ №202 от 09.11.2021 г.)</w:t>
            </w:r>
          </w:p>
        </w:tc>
        <w:tc>
          <w:tcPr>
            <w:tcW w:w="2552" w:type="dxa"/>
          </w:tcPr>
          <w:p w:rsidR="00D6541D" w:rsidRPr="00B332EB" w:rsidRDefault="00D6541D" w:rsidP="001B0F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2EB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D6541D" w:rsidRPr="00B332EB" w:rsidTr="00B332EB">
        <w:tc>
          <w:tcPr>
            <w:tcW w:w="534" w:type="dxa"/>
          </w:tcPr>
          <w:p w:rsidR="00D6541D" w:rsidRPr="00B332EB" w:rsidRDefault="00D6541D" w:rsidP="001B0F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2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78" w:type="dxa"/>
          </w:tcPr>
          <w:p w:rsidR="00D6541D" w:rsidRPr="00B332EB" w:rsidRDefault="00D6541D" w:rsidP="001B0F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2EB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этап республиканского конкурса исследовательских </w:t>
            </w:r>
          </w:p>
          <w:p w:rsidR="00D6541D" w:rsidRPr="00B332EB" w:rsidRDefault="00D6541D" w:rsidP="001B0F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2EB">
              <w:rPr>
                <w:rFonts w:ascii="Times New Roman" w:hAnsi="Times New Roman" w:cs="Times New Roman"/>
                <w:sz w:val="28"/>
                <w:szCs w:val="28"/>
              </w:rPr>
              <w:t>краеведческих работ обучающихся «Отечество» в 2021 году (приказ №1987 от 15.12.21 г.)</w:t>
            </w:r>
          </w:p>
        </w:tc>
        <w:tc>
          <w:tcPr>
            <w:tcW w:w="2552" w:type="dxa"/>
          </w:tcPr>
          <w:p w:rsidR="00D6541D" w:rsidRPr="00B332EB" w:rsidRDefault="00D6541D" w:rsidP="001B0F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2EB"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 w:rsidRPr="00B332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B332EB"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</w:tr>
      <w:tr w:rsidR="00D6541D" w:rsidRPr="00B332EB" w:rsidTr="00B332EB">
        <w:tc>
          <w:tcPr>
            <w:tcW w:w="534" w:type="dxa"/>
          </w:tcPr>
          <w:p w:rsidR="00D6541D" w:rsidRPr="00B332EB" w:rsidRDefault="00D6541D" w:rsidP="001B0F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2EB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7378" w:type="dxa"/>
          </w:tcPr>
          <w:p w:rsidR="00D6541D" w:rsidRPr="00B332EB" w:rsidRDefault="00D6541D" w:rsidP="001B0F52">
            <w:pPr>
              <w:pStyle w:val="a5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332E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Муниципальный этап республиканского конкурса-защиты научно-исследовательских работ учащихся-членов районного филиала </w:t>
            </w:r>
          </w:p>
          <w:p w:rsidR="00D6541D" w:rsidRPr="00B332EB" w:rsidRDefault="00D6541D" w:rsidP="001B0F52">
            <w:pPr>
              <w:pStyle w:val="a5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332E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Малой академии наук «Искатель» в 2021/2022 учебном году (приказ № 05 от 13.01.2022 г.)</w:t>
            </w:r>
          </w:p>
        </w:tc>
        <w:tc>
          <w:tcPr>
            <w:tcW w:w="2552" w:type="dxa"/>
          </w:tcPr>
          <w:p w:rsidR="00D6541D" w:rsidRPr="00B332EB" w:rsidRDefault="00D6541D" w:rsidP="001B0F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2EB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D6541D" w:rsidRPr="00B332EB" w:rsidTr="00B332EB">
        <w:tc>
          <w:tcPr>
            <w:tcW w:w="534" w:type="dxa"/>
          </w:tcPr>
          <w:p w:rsidR="00D6541D" w:rsidRPr="00B332EB" w:rsidRDefault="00D6541D" w:rsidP="001B0F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2E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78" w:type="dxa"/>
          </w:tcPr>
          <w:p w:rsidR="00D6541D" w:rsidRPr="00B332EB" w:rsidRDefault="00D6541D" w:rsidP="001B0F52">
            <w:pPr>
              <w:pStyle w:val="a5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332E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Муниципальный этап республиканской патриотической краеведческой конференции учащихся «Крым наш общий дом» в 2022 г. (приказ №64 от 14.03.2022 г.)</w:t>
            </w:r>
          </w:p>
        </w:tc>
        <w:tc>
          <w:tcPr>
            <w:tcW w:w="2552" w:type="dxa"/>
          </w:tcPr>
          <w:p w:rsidR="00D6541D" w:rsidRPr="00B332EB" w:rsidRDefault="00D6541D" w:rsidP="001B0F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2EB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</w:tbl>
    <w:p w:rsidR="00D6541D" w:rsidRPr="00B332EB" w:rsidRDefault="00D6541D" w:rsidP="00D654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541D" w:rsidRPr="00B332EB" w:rsidRDefault="00D6541D" w:rsidP="00297144">
      <w:pPr>
        <w:rPr>
          <w:rFonts w:ascii="Times New Roman" w:hAnsi="Times New Roman" w:cs="Times New Roman"/>
          <w:sz w:val="28"/>
          <w:szCs w:val="28"/>
        </w:rPr>
      </w:pPr>
    </w:p>
    <w:sectPr w:rsidR="00D6541D" w:rsidRPr="00B332EB" w:rsidSect="00B332E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92559"/>
    <w:multiLevelType w:val="multilevel"/>
    <w:tmpl w:val="11068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C5B"/>
    <w:rsid w:val="000F7AF2"/>
    <w:rsid w:val="00297144"/>
    <w:rsid w:val="00711C5B"/>
    <w:rsid w:val="00B332EB"/>
    <w:rsid w:val="00D6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35CB5"/>
  <w15:chartTrackingRefBased/>
  <w15:docId w15:val="{D6E515F0-A78A-44B4-BF55-F3285A725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7144"/>
    <w:pPr>
      <w:ind w:left="720"/>
      <w:contextualSpacing/>
    </w:pPr>
  </w:style>
  <w:style w:type="table" w:styleId="a4">
    <w:name w:val="Table Grid"/>
    <w:basedOn w:val="a1"/>
    <w:uiPriority w:val="39"/>
    <w:rsid w:val="00297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D654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Liliya</dc:creator>
  <cp:keywords/>
  <dc:description/>
  <cp:lastModifiedBy>Liliya</cp:lastModifiedBy>
  <cp:revision>3</cp:revision>
  <dcterms:created xsi:type="dcterms:W3CDTF">2024-04-24T19:32:00Z</dcterms:created>
  <dcterms:modified xsi:type="dcterms:W3CDTF">2024-04-24T19:57:00Z</dcterms:modified>
</cp:coreProperties>
</file>