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A8ACA" w14:textId="2F10DED4" w:rsidR="00E66812" w:rsidRPr="00E66812" w:rsidRDefault="00E66812" w:rsidP="00410A1A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E6681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Упражнения, направленные на </w:t>
      </w:r>
      <w:r w:rsidRPr="00E66812">
        <w:rPr>
          <w:rFonts w:ascii="Times New Roman" w:hAnsi="Times New Roman" w:cs="Times New Roman"/>
          <w:b/>
          <w:sz w:val="28"/>
          <w:szCs w:val="28"/>
          <w:u w:val="single"/>
        </w:rPr>
        <w:t>развитие навыков саморегуляции эмоционального состояния</w:t>
      </w:r>
      <w:r w:rsidRPr="00E66812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 w:rsidRPr="00E66812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культуры межличностной коммуникации, дружеских отношений и взаимоуважения.</w:t>
      </w:r>
    </w:p>
    <w:bookmarkEnd w:id="0"/>
    <w:p w14:paraId="4C4BBB5F" w14:textId="483C5C37" w:rsidR="00410A1A" w:rsidRPr="001D322F" w:rsidRDefault="00410A1A" w:rsidP="00410A1A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b/>
          <w:sz w:val="28"/>
          <w:szCs w:val="28"/>
        </w:rPr>
        <w:t>Упражнение 1. «Мысли на бумаге»</w:t>
      </w:r>
      <w:r w:rsidRPr="001D322F">
        <w:rPr>
          <w:rFonts w:ascii="Times New Roman" w:hAnsi="Times New Roman" w:cs="Times New Roman"/>
          <w:sz w:val="28"/>
          <w:szCs w:val="28"/>
        </w:rPr>
        <w:t xml:space="preserve"> </w:t>
      </w:r>
      <w:r w:rsidRPr="001D322F">
        <w:rPr>
          <w:rFonts w:ascii="Times New Roman" w:hAnsi="Times New Roman" w:cs="Times New Roman"/>
          <w:b/>
          <w:sz w:val="28"/>
          <w:szCs w:val="28"/>
        </w:rPr>
        <w:t>для педагогов</w:t>
      </w:r>
      <w:r w:rsidR="00E668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600461" w14:textId="77777777" w:rsidR="00410A1A" w:rsidRDefault="00410A1A" w:rsidP="00410A1A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(составитель Волков Д.С., Федеральный координационный центр по обеспечению психологической службы в системе образования Российской Федерации) </w:t>
      </w:r>
    </w:p>
    <w:p w14:paraId="4E94C10C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4BEE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 w:rsidRPr="00351BAD">
        <w:rPr>
          <w:rFonts w:ascii="Times New Roman" w:hAnsi="Times New Roman" w:cs="Times New Roman"/>
          <w:sz w:val="28"/>
          <w:szCs w:val="28"/>
        </w:rPr>
        <w:t xml:space="preserve"> развитие навыков саморегуляции эмоционального состояния. </w:t>
      </w:r>
    </w:p>
    <w:p w14:paraId="3BBED1F6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4BEE">
        <w:rPr>
          <w:rFonts w:ascii="Times New Roman" w:hAnsi="Times New Roman" w:cs="Times New Roman"/>
          <w:i/>
          <w:sz w:val="28"/>
          <w:szCs w:val="28"/>
        </w:rPr>
        <w:t xml:space="preserve">Время: </w:t>
      </w:r>
      <w:r w:rsidRPr="00351BAD">
        <w:rPr>
          <w:rFonts w:ascii="Times New Roman" w:hAnsi="Times New Roman" w:cs="Times New Roman"/>
          <w:sz w:val="28"/>
          <w:szCs w:val="28"/>
        </w:rPr>
        <w:t xml:space="preserve"> 15</w:t>
      </w:r>
      <w:proofErr w:type="gramEnd"/>
      <w:r w:rsidRPr="00351BAD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228993B9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i/>
          <w:sz w:val="28"/>
          <w:szCs w:val="28"/>
          <w:u w:color="000000" w:themeColor="text1"/>
        </w:rPr>
        <w:t xml:space="preserve">Необходимый инструментарий: </w:t>
      </w:r>
      <w:r w:rsidRPr="00351BAD">
        <w:rPr>
          <w:rFonts w:ascii="Times New Roman" w:hAnsi="Times New Roman" w:cs="Times New Roman"/>
          <w:sz w:val="28"/>
          <w:szCs w:val="28"/>
        </w:rPr>
        <w:t xml:space="preserve">бумага формата А4, ручки/простые карандаши по количеству участников. </w:t>
      </w:r>
    </w:p>
    <w:p w14:paraId="12F4F361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i/>
          <w:sz w:val="28"/>
          <w:szCs w:val="28"/>
        </w:rPr>
        <w:t>Инструкция для ведущего.</w:t>
      </w:r>
      <w:r w:rsidRPr="00351BAD">
        <w:rPr>
          <w:rFonts w:ascii="Times New Roman" w:hAnsi="Times New Roman" w:cs="Times New Roman"/>
          <w:sz w:val="28"/>
          <w:szCs w:val="28"/>
        </w:rPr>
        <w:t xml:space="preserve"> Ведущий предлагает участникам выполнить упражнение, направленное на снижение эмоционального напряжения. Участники на листах бумаги записывают все мысли, которые «крутятся» в голове в хаотичном порядке, независимо от их важности, до ощущения, что «все, в голове ничего не осталось». После завершения упражнения участники делятся своими впечатлениями. </w:t>
      </w:r>
    </w:p>
    <w:p w14:paraId="5A299B8A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1E2B">
        <w:rPr>
          <w:rFonts w:ascii="Times New Roman" w:hAnsi="Times New Roman" w:cs="Times New Roman"/>
          <w:i/>
          <w:sz w:val="28"/>
          <w:szCs w:val="28"/>
        </w:rPr>
        <w:t>Инструкция для участников:</w:t>
      </w:r>
      <w:r w:rsidRPr="00351BAD">
        <w:rPr>
          <w:rFonts w:ascii="Times New Roman" w:hAnsi="Times New Roman" w:cs="Times New Roman"/>
          <w:sz w:val="28"/>
          <w:szCs w:val="28"/>
        </w:rPr>
        <w:t xml:space="preserve"> «Мы с вами выполним упражнение, которое вы сможете выполнять самостоятельно для снижения эмоционального напряжения. Возьмите лист бумаги и постарайтесь выписать все мысли, которые «крутятся» в голове, выписывайте независимо от важности, пока не возникнет ощущение «что в голове ничего не осталось». Обратите внимание, как меняется ваше эмоциональное состояние». </w:t>
      </w:r>
    </w:p>
    <w:p w14:paraId="0940EC08" w14:textId="77777777" w:rsidR="00410A1A" w:rsidRPr="00781E2B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1E2B">
        <w:rPr>
          <w:rFonts w:ascii="Times New Roman" w:hAnsi="Times New Roman" w:cs="Times New Roman"/>
          <w:i/>
          <w:sz w:val="28"/>
          <w:szCs w:val="28"/>
        </w:rPr>
        <w:t>Примечание</w:t>
      </w:r>
      <w:r w:rsidRPr="00351BAD">
        <w:rPr>
          <w:rFonts w:ascii="Times New Roman" w:hAnsi="Times New Roman" w:cs="Times New Roman"/>
          <w:sz w:val="28"/>
          <w:szCs w:val="28"/>
        </w:rPr>
        <w:t>. Это упражнение участники могут выполнять самостоятельно, например, вечером, в конце дня. Мысли можно выписывать на лист бумаги, а можно создать документ на телефоне.</w:t>
      </w:r>
    </w:p>
    <w:p w14:paraId="1AAB9BCA" w14:textId="7F90FD6D" w:rsidR="00410A1A" w:rsidRDefault="00410A1A" w:rsidP="00410A1A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b/>
          <w:sz w:val="28"/>
          <w:szCs w:val="28"/>
        </w:rPr>
        <w:t>Упражнение 2. «Закон гармонии»</w:t>
      </w:r>
      <w:r w:rsidRPr="00351BAD">
        <w:rPr>
          <w:rFonts w:ascii="Times New Roman" w:hAnsi="Times New Roman" w:cs="Times New Roman"/>
          <w:sz w:val="28"/>
          <w:szCs w:val="28"/>
        </w:rPr>
        <w:t xml:space="preserve"> </w:t>
      </w:r>
      <w:r w:rsidRPr="001D322F">
        <w:rPr>
          <w:rFonts w:ascii="Times New Roman" w:hAnsi="Times New Roman" w:cs="Times New Roman"/>
          <w:b/>
          <w:sz w:val="28"/>
          <w:szCs w:val="28"/>
        </w:rPr>
        <w:t>для педагогов</w:t>
      </w:r>
      <w:r w:rsidR="00E668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8466A7" w14:textId="77777777" w:rsidR="00410A1A" w:rsidRDefault="00410A1A" w:rsidP="00410A1A">
      <w:pPr>
        <w:spacing w:line="240" w:lineRule="auto"/>
        <w:ind w:left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(адаптация – Волков Д.С., Федеральный координационный центр по обеспечению психологической службы в системе образования Российской Федерации) </w:t>
      </w:r>
    </w:p>
    <w:p w14:paraId="2662FF71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4BEE">
        <w:rPr>
          <w:rFonts w:ascii="Times New Roman" w:hAnsi="Times New Roman" w:cs="Times New Roman"/>
          <w:i/>
          <w:sz w:val="28"/>
          <w:szCs w:val="28"/>
        </w:rPr>
        <w:t>Цель упражнения:</w:t>
      </w:r>
      <w:r w:rsidRPr="00351BAD">
        <w:rPr>
          <w:rFonts w:ascii="Times New Roman" w:hAnsi="Times New Roman" w:cs="Times New Roman"/>
          <w:sz w:val="28"/>
          <w:szCs w:val="28"/>
        </w:rPr>
        <w:t xml:space="preserve"> формирование культуры межличностной коммуникации, дружеских отношений и взаимоуважения. </w:t>
      </w:r>
    </w:p>
    <w:p w14:paraId="3EEE65AC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04BEE">
        <w:rPr>
          <w:rFonts w:ascii="Times New Roman" w:hAnsi="Times New Roman" w:cs="Times New Roman"/>
          <w:i/>
          <w:sz w:val="28"/>
          <w:szCs w:val="28"/>
        </w:rPr>
        <w:t xml:space="preserve">Время: </w:t>
      </w:r>
      <w:r w:rsidRPr="00351BAD">
        <w:rPr>
          <w:rFonts w:ascii="Times New Roman" w:hAnsi="Times New Roman" w:cs="Times New Roman"/>
          <w:sz w:val="28"/>
          <w:szCs w:val="28"/>
        </w:rPr>
        <w:t xml:space="preserve"> 20</w:t>
      </w:r>
      <w:proofErr w:type="gramEnd"/>
      <w:r w:rsidRPr="00351BAD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14:paraId="5ABF463C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i/>
          <w:sz w:val="28"/>
          <w:szCs w:val="28"/>
          <w:u w:color="000000" w:themeColor="text1"/>
        </w:rPr>
        <w:t xml:space="preserve">Необходимый инструментарий: </w:t>
      </w:r>
      <w:r w:rsidRPr="00351BAD">
        <w:rPr>
          <w:rFonts w:ascii="Times New Roman" w:hAnsi="Times New Roman" w:cs="Times New Roman"/>
          <w:sz w:val="28"/>
          <w:szCs w:val="28"/>
        </w:rPr>
        <w:t xml:space="preserve">листы бумаги, ручки/карандаши. </w:t>
      </w:r>
    </w:p>
    <w:p w14:paraId="76F641F6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322F">
        <w:rPr>
          <w:rFonts w:ascii="Times New Roman" w:hAnsi="Times New Roman" w:cs="Times New Roman"/>
          <w:i/>
          <w:sz w:val="28"/>
          <w:szCs w:val="28"/>
        </w:rPr>
        <w:lastRenderedPageBreak/>
        <w:t>Инструкция для ведущего.</w:t>
      </w:r>
      <w:r w:rsidRPr="00351BAD">
        <w:rPr>
          <w:rFonts w:ascii="Times New Roman" w:hAnsi="Times New Roman" w:cs="Times New Roman"/>
          <w:sz w:val="28"/>
          <w:szCs w:val="28"/>
        </w:rPr>
        <w:t xml:space="preserve"> Ведущий предлагает участникам выполнить упражнение, направленное на анализ своего поведения в межличностных отношениях. Участники в соответствии с инструкцией заполняют листы в течение 10 минут. После выполнения упражнения проводится обсуждение, участники делятся своими впечатлениями. Инструкция для участников: «В социуме существует неписаный закон гармонии общения и межличностных отношений. Если придерживаться этого закона, то можно не допустить развития конфликтов. Закон гласит: «Позволяя себе – позволяй другим. Запрещая другим – запрещай себе». Выполнение правил закона избавляет нас от взаимных упреков. Но понятие нормы отношений каждый из нас воспринимает и оценивает по-своему. Так, например, мы не позволяем другим повышать на нас голос, указывать, критиковать нас, устанавливать нам запреты. Вместе с тем, порой сами кричим на других, ругаем и поучаем их, стараемся ограничить их действия. Каждый человек ищет ответ на вопрос: каким образом контролировать свои действия в разных ситуациях общения? Сейчас мы выполним упражнение, которое позволит проанализировать, как часто у вас получается придерживаться закона гармонии. Разделите лист на две части: </w:t>
      </w:r>
    </w:p>
    <w:p w14:paraId="604D7639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1 часть – «Позволяю другим, запрещая себе». Перечислите действия и способы поведения, которые вы запрещаете себе, но которые при этом в исполнении других людей кажутся вам нормальными и не требующими запрета. Например, сами вы не позволяете себе подшучивать над людьми, но не делаете замечаний, если подшучивают над вами. Определите нормы и границы, которые вы выстраиваете при общении. </w:t>
      </w:r>
    </w:p>
    <w:p w14:paraId="16BD4C4A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 xml:space="preserve">2 часть – «Запрещаю другим, позволяя себе». Перечислите действия, которые вы разрешаете себе, но запрещаете окружающим, например, критиковать, оценивать, лениться. Позволяете ли вы себе: опаздывать, повышать голос на других, игнорировать чье-то мнение, критиковать кого-то и др. Определите степень свободы ваших действий. </w:t>
      </w:r>
    </w:p>
    <w:p w14:paraId="772475B7" w14:textId="77777777" w:rsidR="00410A1A" w:rsidRDefault="00410A1A" w:rsidP="00410A1A">
      <w:pPr>
        <w:spacing w:line="240" w:lineRule="auto"/>
        <w:ind w:left="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1BAD">
        <w:rPr>
          <w:rFonts w:ascii="Times New Roman" w:hAnsi="Times New Roman" w:cs="Times New Roman"/>
          <w:sz w:val="28"/>
          <w:szCs w:val="28"/>
        </w:rPr>
        <w:t>После выполнения упражнения обсудим, что у вас получилось, устраивает ли вас результат, который вы получили, есть ли необходимость и желание что-то изменить в своем поведении».</w:t>
      </w:r>
    </w:p>
    <w:p w14:paraId="1CCD58FA" w14:textId="2427D5A7" w:rsidR="003D4517" w:rsidRDefault="00410A1A"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995E21" wp14:editId="7892ED84">
            <wp:extent cx="5940425" cy="8299635"/>
            <wp:effectExtent l="0" t="0" r="317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C2F3A" w14:textId="4AEC8974" w:rsidR="00410A1A" w:rsidRDefault="00410A1A"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F62089F" wp14:editId="3227D9E9">
            <wp:extent cx="5940425" cy="768392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AD"/>
    <w:rsid w:val="003D4517"/>
    <w:rsid w:val="00410A1A"/>
    <w:rsid w:val="00DB4DAD"/>
    <w:rsid w:val="00E6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9E2B"/>
  <w15:chartTrackingRefBased/>
  <w15:docId w15:val="{7088279A-BB56-4FA0-91A9-328DFE47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A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2023-06-07T07:56:00Z</dcterms:created>
  <dcterms:modified xsi:type="dcterms:W3CDTF">2023-06-07T08:05:00Z</dcterms:modified>
</cp:coreProperties>
</file>