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455F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6A922D31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58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Экология. Морские черепахи.</w:t>
      </w:r>
    </w:p>
    <w:p w14:paraId="04DCAF49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5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урока: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495541">
        <w:rPr>
          <w:rFonts w:ascii="Times New Roman" w:eastAsia="Times New Roman" w:hAnsi="Times New Roman" w:cs="Times New Roman"/>
          <w:sz w:val="24"/>
          <w:szCs w:val="24"/>
        </w:rPr>
        <w:t>иноязычной коммуникативной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D2803" w14:textId="77777777" w:rsidR="00495541" w:rsidRPr="00883458" w:rsidRDefault="00495541" w:rsidP="0049554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883458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Задачи: </w:t>
      </w:r>
    </w:p>
    <w:p w14:paraId="4234C02D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Образовательная –</w:t>
      </w:r>
      <w:r w:rsidRPr="00883458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 xml:space="preserve"> </w:t>
      </w:r>
      <w:r w:rsidRPr="00495541">
        <w:rPr>
          <w:rFonts w:ascii="Times New Roman" w:eastAsia="Times New Roman" w:hAnsi="Times New Roman" w:cs="Times New Roman"/>
          <w:sz w:val="24"/>
          <w:szCs w:val="24"/>
        </w:rPr>
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</w:t>
      </w:r>
    </w:p>
    <w:p w14:paraId="7CBD43F4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 xml:space="preserve">Развивающая – </w:t>
      </w:r>
      <w:r w:rsidRPr="00495541">
        <w:rPr>
          <w:rFonts w:ascii="Times New Roman" w:hAnsi="Times New Roman" w:cs="Times New Roman"/>
          <w:sz w:val="24"/>
          <w:szCs w:val="24"/>
        </w:rPr>
        <w:t>развитие общих и специальных учебных умений; ознакомление с доступными способами и приемами самостоятел</w:t>
      </w:r>
      <w:r>
        <w:rPr>
          <w:rFonts w:ascii="Times New Roman" w:hAnsi="Times New Roman" w:cs="Times New Roman"/>
          <w:sz w:val="24"/>
          <w:szCs w:val="24"/>
        </w:rPr>
        <w:t>ьного изучения языков и культур.</w:t>
      </w:r>
    </w:p>
    <w:p w14:paraId="03E4DE08" w14:textId="77777777" w:rsidR="00495541" w:rsidRPr="00495541" w:rsidRDefault="00495541" w:rsidP="00495541">
      <w:pPr>
        <w:pStyle w:val="HTML1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83458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Воспитательная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–</w:t>
      </w:r>
      <w:r w:rsidRPr="00883458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 </w:t>
      </w:r>
      <w:r w:rsidRPr="00495541">
        <w:rPr>
          <w:rFonts w:ascii="Times New Roman" w:hAnsi="Times New Roman" w:cs="Times New Roman"/>
          <w:sz w:val="24"/>
          <w:szCs w:val="24"/>
        </w:rPr>
        <w:t>развитие и воспитание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патриота.</w:t>
      </w:r>
    </w:p>
    <w:p w14:paraId="7E268C14" w14:textId="77777777" w:rsidR="00495541" w:rsidRPr="00495541" w:rsidRDefault="00495541" w:rsidP="0049554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883458">
        <w:rPr>
          <w:rFonts w:ascii="Times New Roman" w:eastAsia="Times New Roman" w:hAnsi="Times New Roman" w:cs="Times New Roman"/>
          <w:b/>
          <w:sz w:val="24"/>
          <w:szCs w:val="24"/>
        </w:rPr>
        <w:t>Вид урока: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комбинированный</w:t>
      </w:r>
      <w:r w:rsidRPr="008834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D8DDCB" w14:textId="54281085" w:rsidR="00495541" w:rsidRPr="00495541" w:rsidRDefault="00495541" w:rsidP="00495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58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учебник, </w:t>
      </w:r>
      <w:r w:rsidR="003F134F">
        <w:rPr>
          <w:rFonts w:ascii="Times New Roman" w:eastAsia="Times New Roman" w:hAnsi="Times New Roman" w:cs="Times New Roman"/>
          <w:sz w:val="24"/>
          <w:szCs w:val="24"/>
        </w:rPr>
        <w:t>тетрадь, презентация, проектор, карточки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17868" w14:textId="200EA951" w:rsidR="00495541" w:rsidRDefault="00495541" w:rsidP="0049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24A96" w14:textId="38A9B483" w:rsidR="003F134F" w:rsidRPr="003F134F" w:rsidRDefault="003F134F" w:rsidP="003F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14:paraId="199132F8" w14:textId="77777777" w:rsidR="003F134F" w:rsidRDefault="003F134F" w:rsidP="0049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50872" w14:textId="588D5F53" w:rsidR="00495541" w:rsidRDefault="00495541" w:rsidP="00A0276A">
      <w:pPr>
        <w:pStyle w:val="2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contextualSpacing/>
        <w:jc w:val="both"/>
        <w:rPr>
          <w:b/>
          <w:color w:val="000000"/>
          <w:sz w:val="24"/>
          <w:szCs w:val="24"/>
          <w:lang w:bidi="ru-RU"/>
        </w:rPr>
      </w:pPr>
      <w:r w:rsidRPr="00527DB0">
        <w:rPr>
          <w:b/>
          <w:color w:val="000000"/>
          <w:sz w:val="24"/>
          <w:szCs w:val="24"/>
          <w:lang w:bidi="ru-RU"/>
        </w:rPr>
        <w:t>Организационный момент</w:t>
      </w:r>
      <w:r w:rsidR="003F134F">
        <w:rPr>
          <w:b/>
          <w:color w:val="000000"/>
          <w:sz w:val="24"/>
          <w:szCs w:val="24"/>
          <w:lang w:bidi="ru-RU"/>
        </w:rPr>
        <w:t xml:space="preserve"> – </w:t>
      </w:r>
      <w:r w:rsidR="006A41A2">
        <w:rPr>
          <w:b/>
          <w:color w:val="000000"/>
          <w:sz w:val="24"/>
          <w:szCs w:val="24"/>
          <w:u w:val="single"/>
          <w:lang w:bidi="ru-RU"/>
        </w:rPr>
        <w:t>2</w:t>
      </w:r>
      <w:r w:rsidR="003F134F"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4F91CF03" w14:textId="09669787" w:rsidR="00A0276A" w:rsidRDefault="009D519F" w:rsidP="00A0276A">
      <w:pPr>
        <w:pStyle w:val="20"/>
        <w:shd w:val="clear" w:color="auto" w:fill="auto"/>
        <w:tabs>
          <w:tab w:val="left" w:pos="1064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276A">
        <w:rPr>
          <w:sz w:val="24"/>
          <w:szCs w:val="24"/>
        </w:rPr>
        <w:t xml:space="preserve">Учитель приветствует класс. Учитель предлагает обучающимся посмотреть на друг друга и улыбнуться, тем самым создавая положительный настрой. </w:t>
      </w:r>
    </w:p>
    <w:p w14:paraId="2327B155" w14:textId="7ED8F5B9" w:rsidR="003F134F" w:rsidRPr="00527DB0" w:rsidRDefault="003F134F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527DB0">
        <w:rPr>
          <w:b/>
          <w:color w:val="000000"/>
          <w:sz w:val="24"/>
          <w:szCs w:val="24"/>
          <w:lang w:bidi="ru-RU"/>
        </w:rPr>
        <w:t>Проверка домашнего задания</w:t>
      </w:r>
      <w:r>
        <w:rPr>
          <w:b/>
          <w:color w:val="000000"/>
          <w:sz w:val="24"/>
          <w:szCs w:val="24"/>
          <w:lang w:bidi="ru-RU"/>
        </w:rPr>
        <w:t xml:space="preserve"> – </w:t>
      </w:r>
      <w:r w:rsidR="006A41A2">
        <w:rPr>
          <w:b/>
          <w:color w:val="000000"/>
          <w:sz w:val="24"/>
          <w:szCs w:val="24"/>
          <w:u w:val="single"/>
          <w:lang w:bidi="ru-RU"/>
        </w:rPr>
        <w:t>2</w:t>
      </w:r>
      <w:r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44CAD6AE" w14:textId="7BAB45B1" w:rsidR="003F134F" w:rsidRPr="009D519F" w:rsidRDefault="003F134F" w:rsidP="003F134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Предлагает проверить домашнее задание</w:t>
      </w:r>
      <w:r>
        <w:rPr>
          <w:rFonts w:ascii="Times New Roman" w:hAnsi="Times New Roman" w:cs="Times New Roman"/>
          <w:sz w:val="24"/>
        </w:rPr>
        <w:t xml:space="preserve"> </w:t>
      </w:r>
    </w:p>
    <w:p w14:paraId="27BF7883" w14:textId="584CF7BB" w:rsidR="00A0276A" w:rsidRPr="00A0276A" w:rsidRDefault="00A0276A" w:rsidP="003F134F">
      <w:pPr>
        <w:pStyle w:val="2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Речевая зарядка. Определение темы урока</w:t>
      </w:r>
      <w:r w:rsidR="003F134F">
        <w:rPr>
          <w:b/>
          <w:sz w:val="24"/>
          <w:szCs w:val="24"/>
        </w:rPr>
        <w:t xml:space="preserve"> – </w:t>
      </w:r>
      <w:r w:rsidR="006A41A2">
        <w:rPr>
          <w:b/>
          <w:sz w:val="24"/>
          <w:szCs w:val="24"/>
          <w:u w:val="single"/>
        </w:rPr>
        <w:t>4</w:t>
      </w:r>
      <w:r w:rsidR="003F134F">
        <w:rPr>
          <w:b/>
          <w:sz w:val="24"/>
          <w:szCs w:val="24"/>
          <w:u w:val="single"/>
        </w:rPr>
        <w:t xml:space="preserve"> мин.</w:t>
      </w:r>
    </w:p>
    <w:p w14:paraId="777F0BEF" w14:textId="5542FD95" w:rsidR="0039259D" w:rsidRPr="000921EE" w:rsidRDefault="0039259D" w:rsidP="00A0276A">
      <w:pPr>
        <w:pStyle w:val="20"/>
        <w:shd w:val="clear" w:color="auto" w:fill="auto"/>
        <w:tabs>
          <w:tab w:val="left" w:pos="1064"/>
        </w:tabs>
        <w:spacing w:after="0" w:line="240" w:lineRule="auto"/>
        <w:ind w:firstLine="0"/>
        <w:contextualSpacing/>
        <w:jc w:val="both"/>
        <w:rPr>
          <w:color w:val="FF0000"/>
          <w:sz w:val="24"/>
          <w:szCs w:val="24"/>
        </w:rPr>
      </w:pPr>
      <w:r w:rsidRPr="000921EE">
        <w:rPr>
          <w:b/>
          <w:color w:val="FF0000"/>
          <w:sz w:val="24"/>
          <w:szCs w:val="24"/>
        </w:rPr>
        <w:t>Слайд 1</w:t>
      </w:r>
      <w:r w:rsidR="00A0276A" w:rsidRPr="000921EE">
        <w:rPr>
          <w:color w:val="FF0000"/>
          <w:sz w:val="24"/>
          <w:szCs w:val="24"/>
        </w:rPr>
        <w:t xml:space="preserve"> </w:t>
      </w:r>
      <w:r w:rsidR="006A41A2">
        <w:rPr>
          <w:color w:val="FF0000"/>
          <w:sz w:val="24"/>
          <w:szCs w:val="24"/>
        </w:rPr>
        <w:t xml:space="preserve"> </w:t>
      </w:r>
    </w:p>
    <w:p w14:paraId="5FF9C190" w14:textId="77777777" w:rsidR="00A0276A" w:rsidRDefault="00A0276A" w:rsidP="00A0276A">
      <w:pPr>
        <w:pStyle w:val="20"/>
        <w:shd w:val="clear" w:color="auto" w:fill="auto"/>
        <w:tabs>
          <w:tab w:val="left" w:pos="1064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Предлагает прочитать стихотворение и ответить на вопросы:</w:t>
      </w:r>
    </w:p>
    <w:p w14:paraId="0B83A754" w14:textId="77777777" w:rsidR="00A0276A" w:rsidRPr="00A0276A" w:rsidRDefault="00A0276A" w:rsidP="00A027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0276A">
        <w:rPr>
          <w:rFonts w:ascii="Times New Roman" w:hAnsi="Times New Roman" w:cs="Times New Roman"/>
          <w:sz w:val="24"/>
          <w:lang w:val="en-US"/>
        </w:rPr>
        <w:t>Imagine there's no heaven, </w:t>
      </w:r>
      <w:r w:rsidRPr="00A0276A">
        <w:rPr>
          <w:rFonts w:ascii="Times New Roman" w:hAnsi="Times New Roman" w:cs="Times New Roman"/>
          <w:sz w:val="24"/>
          <w:lang w:val="en-US"/>
        </w:rPr>
        <w:br/>
        <w:t>It's easy If you try.</w:t>
      </w:r>
      <w:r w:rsidRPr="00A0276A">
        <w:rPr>
          <w:rFonts w:ascii="Times New Roman" w:hAnsi="Times New Roman" w:cs="Times New Roman"/>
          <w:sz w:val="24"/>
          <w:lang w:val="en-US"/>
        </w:rPr>
        <w:br/>
        <w:t>No hell below us, </w:t>
      </w:r>
      <w:r w:rsidRPr="00A0276A">
        <w:rPr>
          <w:rFonts w:ascii="Times New Roman" w:hAnsi="Times New Roman" w:cs="Times New Roman"/>
          <w:sz w:val="24"/>
          <w:lang w:val="en-US"/>
        </w:rPr>
        <w:br/>
        <w:t>Above us only sky.</w:t>
      </w:r>
      <w:r w:rsidRPr="00A0276A">
        <w:rPr>
          <w:rFonts w:ascii="Times New Roman" w:hAnsi="Times New Roman" w:cs="Times New Roman"/>
          <w:sz w:val="24"/>
          <w:lang w:val="en-US"/>
        </w:rPr>
        <w:br/>
        <w:t>Imagine all the people,</w:t>
      </w:r>
      <w:r w:rsidRPr="00A0276A">
        <w:rPr>
          <w:rFonts w:ascii="Times New Roman" w:hAnsi="Times New Roman" w:cs="Times New Roman"/>
          <w:sz w:val="24"/>
          <w:lang w:val="en-US"/>
        </w:rPr>
        <w:br/>
        <w:t>Living for today.</w:t>
      </w:r>
    </w:p>
    <w:p w14:paraId="54B6F836" w14:textId="77777777" w:rsidR="00A0276A" w:rsidRDefault="00A0276A" w:rsidP="00A027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0276A">
        <w:rPr>
          <w:rFonts w:ascii="Times New Roman" w:hAnsi="Times New Roman" w:cs="Times New Roman"/>
          <w:sz w:val="24"/>
          <w:lang w:val="en-US"/>
        </w:rPr>
        <w:t>Imagine there's no countries,</w:t>
      </w:r>
      <w:r w:rsidRPr="00A0276A">
        <w:rPr>
          <w:rFonts w:ascii="Times New Roman" w:hAnsi="Times New Roman" w:cs="Times New Roman"/>
          <w:sz w:val="24"/>
          <w:lang w:val="en-US"/>
        </w:rPr>
        <w:br/>
        <w:t>It isn't hard to do. </w:t>
      </w:r>
      <w:r w:rsidRPr="00A0276A">
        <w:rPr>
          <w:rFonts w:ascii="Times New Roman" w:hAnsi="Times New Roman" w:cs="Times New Roman"/>
          <w:sz w:val="24"/>
          <w:lang w:val="en-US"/>
        </w:rPr>
        <w:br/>
        <w:t>Nothing to kill or die for,</w:t>
      </w:r>
      <w:r w:rsidRPr="00A0276A">
        <w:rPr>
          <w:rFonts w:ascii="Times New Roman" w:hAnsi="Times New Roman" w:cs="Times New Roman"/>
          <w:sz w:val="24"/>
          <w:lang w:val="en-US"/>
        </w:rPr>
        <w:br/>
        <w:t>And no religion too,</w:t>
      </w:r>
      <w:r w:rsidRPr="00A0276A">
        <w:rPr>
          <w:rFonts w:ascii="Times New Roman" w:hAnsi="Times New Roman" w:cs="Times New Roman"/>
          <w:sz w:val="24"/>
          <w:lang w:val="en-US"/>
        </w:rPr>
        <w:br/>
        <w:t>Imagine all the people</w:t>
      </w:r>
      <w:r w:rsidRPr="00A0276A">
        <w:rPr>
          <w:rFonts w:ascii="Times New Roman" w:hAnsi="Times New Roman" w:cs="Times New Roman"/>
          <w:sz w:val="24"/>
          <w:lang w:val="en-US"/>
        </w:rPr>
        <w:br/>
        <w:t>Living life in peace.</w:t>
      </w:r>
      <w:r w:rsidRPr="00A0276A">
        <w:rPr>
          <w:rFonts w:ascii="Times New Roman" w:hAnsi="Times New Roman" w:cs="Times New Roman"/>
          <w:sz w:val="24"/>
          <w:lang w:val="en-US"/>
        </w:rPr>
        <w:br/>
        <w:t>You may say I'm a dreame</w:t>
      </w:r>
      <w:r>
        <w:rPr>
          <w:rFonts w:ascii="Times New Roman" w:hAnsi="Times New Roman" w:cs="Times New Roman"/>
          <w:sz w:val="24"/>
          <w:lang w:val="en-US"/>
        </w:rPr>
        <w:t>r.</w:t>
      </w:r>
      <w:r>
        <w:rPr>
          <w:rFonts w:ascii="Times New Roman" w:hAnsi="Times New Roman" w:cs="Times New Roman"/>
          <w:sz w:val="24"/>
          <w:lang w:val="en-US"/>
        </w:rPr>
        <w:br/>
        <w:t>But I'm not the only one.</w:t>
      </w:r>
    </w:p>
    <w:p w14:paraId="0A5D2063" w14:textId="77777777" w:rsidR="0039259D" w:rsidRDefault="00A0276A" w:rsidP="009D519F">
      <w:pPr>
        <w:spacing w:before="100" w:beforeAutospacing="1"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lang w:val="en-US"/>
        </w:rPr>
      </w:pPr>
      <w:r w:rsidRPr="00A0276A">
        <w:rPr>
          <w:rFonts w:ascii="Times New Roman" w:hAnsi="Times New Roman" w:cs="Times New Roman"/>
          <w:sz w:val="24"/>
          <w:lang w:val="en-US"/>
        </w:rPr>
        <w:t xml:space="preserve">The problem of relations between man and nature is becoming more and more important. What ecological problems can you name? </w:t>
      </w:r>
    </w:p>
    <w:p w14:paraId="31B0379A" w14:textId="77777777" w:rsidR="0039259D" w:rsidRPr="000921EE" w:rsidRDefault="0039259D" w:rsidP="0039259D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921EE">
        <w:rPr>
          <w:rFonts w:ascii="Times New Roman" w:hAnsi="Times New Roman" w:cs="Times New Roman"/>
          <w:b/>
          <w:color w:val="FF0000"/>
          <w:sz w:val="24"/>
          <w:szCs w:val="24"/>
        </w:rPr>
        <w:t>Слайд</w:t>
      </w:r>
      <w:r w:rsidRPr="000921E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2</w:t>
      </w:r>
    </w:p>
    <w:p w14:paraId="5051ED48" w14:textId="77777777" w:rsidR="00A0276A" w:rsidRDefault="00A0276A" w:rsidP="0039259D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5541">
        <w:rPr>
          <w:rFonts w:ascii="Times New Roman" w:hAnsi="Times New Roman" w:cs="Times New Roman"/>
          <w:sz w:val="24"/>
          <w:szCs w:val="24"/>
          <w:lang w:val="en-US"/>
        </w:rPr>
        <w:t>Tell me please,</w:t>
      </w:r>
      <w:r w:rsidRPr="00A027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will we speak about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today?</w:t>
      </w:r>
    </w:p>
    <w:p w14:paraId="7208B0EE" w14:textId="77777777" w:rsidR="0039259D" w:rsidRPr="000921EE" w:rsidRDefault="0039259D" w:rsidP="0039259D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921EE">
        <w:rPr>
          <w:rFonts w:ascii="Times New Roman" w:hAnsi="Times New Roman" w:cs="Times New Roman"/>
          <w:b/>
          <w:color w:val="FF0000"/>
          <w:sz w:val="24"/>
          <w:szCs w:val="24"/>
        </w:rPr>
        <w:t>Слайд</w:t>
      </w:r>
      <w:r w:rsidRPr="000921E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3</w:t>
      </w:r>
    </w:p>
    <w:p w14:paraId="52788921" w14:textId="77777777" w:rsidR="00A0276A" w:rsidRDefault="00A0276A" w:rsidP="00A0276A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 выбрать мото урока из предложенных:</w:t>
      </w:r>
    </w:p>
    <w:p w14:paraId="75319BC4" w14:textId="77777777" w:rsidR="00A0276A" w:rsidRPr="0039259D" w:rsidRDefault="00A0276A" w:rsidP="0039259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39259D">
        <w:rPr>
          <w:rFonts w:ascii="Times New Roman" w:hAnsi="Times New Roman" w:cs="Times New Roman"/>
          <w:sz w:val="24"/>
          <w:lang w:val="en-US"/>
        </w:rPr>
        <w:t>There is no place in nature for extinction. </w:t>
      </w:r>
      <w:r w:rsidRPr="0039259D">
        <w:rPr>
          <w:rFonts w:ascii="Times New Roman" w:hAnsi="Times New Roman" w:cs="Times New Roman"/>
          <w:i/>
          <w:iCs/>
          <w:sz w:val="24"/>
          <w:lang w:val="en-US"/>
        </w:rPr>
        <w:t>(Licretius, Roman poet and philosopher).</w:t>
      </w:r>
    </w:p>
    <w:p w14:paraId="0B3193CF" w14:textId="77777777" w:rsidR="009D519F" w:rsidRPr="0039259D" w:rsidRDefault="00811685" w:rsidP="0039259D">
      <w:pPr>
        <w:pStyle w:val="20"/>
        <w:numPr>
          <w:ilvl w:val="0"/>
          <w:numId w:val="6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color w:val="000000"/>
          <w:sz w:val="24"/>
          <w:szCs w:val="24"/>
          <w:lang w:val="en-US" w:bidi="ru-RU"/>
        </w:rPr>
      </w:pPr>
      <w:r w:rsidRPr="009D519F">
        <w:rPr>
          <w:sz w:val="24"/>
          <w:lang w:val="en-US"/>
        </w:rPr>
        <w:t>Nature provides a free lunch, but only if we control our appetites. </w:t>
      </w:r>
      <w:r w:rsidRPr="0039259D">
        <w:rPr>
          <w:i/>
          <w:iCs/>
          <w:sz w:val="24"/>
          <w:lang w:val="en-US"/>
        </w:rPr>
        <w:t>(William Ruckelshaus, US environmentalist).</w:t>
      </w:r>
      <w:r w:rsidR="009D519F" w:rsidRPr="0039259D">
        <w:rPr>
          <w:b/>
          <w:color w:val="000000"/>
          <w:sz w:val="24"/>
          <w:szCs w:val="24"/>
          <w:lang w:val="en-US" w:bidi="ru-RU"/>
        </w:rPr>
        <w:t xml:space="preserve"> </w:t>
      </w:r>
    </w:p>
    <w:p w14:paraId="6B4BABA6" w14:textId="22FEA48E" w:rsidR="00495541" w:rsidRDefault="00495541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color w:val="000000"/>
          <w:sz w:val="24"/>
          <w:szCs w:val="24"/>
          <w:lang w:bidi="ru-RU"/>
        </w:rPr>
      </w:pPr>
      <w:r w:rsidRPr="00527DB0">
        <w:rPr>
          <w:b/>
          <w:color w:val="000000"/>
          <w:sz w:val="24"/>
          <w:szCs w:val="24"/>
          <w:lang w:bidi="ru-RU"/>
        </w:rPr>
        <w:t xml:space="preserve">Актуализация знаний </w:t>
      </w:r>
      <w:r w:rsidR="003F134F">
        <w:rPr>
          <w:b/>
          <w:color w:val="000000"/>
          <w:sz w:val="24"/>
          <w:szCs w:val="24"/>
          <w:lang w:bidi="ru-RU"/>
        </w:rPr>
        <w:t xml:space="preserve">– </w:t>
      </w:r>
      <w:r w:rsidR="006A41A2">
        <w:rPr>
          <w:b/>
          <w:color w:val="000000"/>
          <w:sz w:val="24"/>
          <w:szCs w:val="24"/>
          <w:u w:val="single"/>
          <w:lang w:bidi="ru-RU"/>
        </w:rPr>
        <w:t>4</w:t>
      </w:r>
      <w:r w:rsidR="003F134F"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5104E19C" w14:textId="77777777" w:rsidR="00080B02" w:rsidRPr="000921EE" w:rsidRDefault="00080B02" w:rsidP="00080B02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b/>
          <w:color w:val="FF0000"/>
          <w:sz w:val="24"/>
          <w:szCs w:val="24"/>
          <w:lang w:bidi="ru-RU"/>
        </w:rPr>
      </w:pPr>
      <w:r w:rsidRPr="000921EE">
        <w:rPr>
          <w:b/>
          <w:color w:val="FF0000"/>
          <w:sz w:val="24"/>
          <w:szCs w:val="24"/>
          <w:lang w:bidi="ru-RU"/>
        </w:rPr>
        <w:t>Слайд 4</w:t>
      </w:r>
    </w:p>
    <w:p w14:paraId="43500380" w14:textId="77777777" w:rsidR="009D519F" w:rsidRDefault="009D519F" w:rsidP="009D519F">
      <w:pPr>
        <w:spacing w:after="0" w:line="240" w:lineRule="auto"/>
        <w:ind w:firstLine="3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D519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Предлагает вспомнить лексику по теме «Животные»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(</w:t>
      </w:r>
      <w:r w:rsidRPr="009D519F">
        <w:rPr>
          <w:rFonts w:ascii="Times New Roman" w:hAnsi="Times New Roman" w:cs="Times New Roman"/>
          <w:sz w:val="24"/>
          <w:szCs w:val="24"/>
          <w:lang w:val="en-US"/>
        </w:rPr>
        <w:t>chimp</w:t>
      </w:r>
      <w:r w:rsidRPr="009D51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19F">
        <w:rPr>
          <w:rFonts w:ascii="Times New Roman" w:hAnsi="Times New Roman" w:cs="Times New Roman"/>
          <w:sz w:val="24"/>
          <w:szCs w:val="24"/>
          <w:lang w:val="en-US"/>
        </w:rPr>
        <w:t>gorilla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elephant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tiger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panda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turtle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>rhino</w:t>
      </w:r>
      <w:r>
        <w:rPr>
          <w:rFonts w:ascii="Times New Roman" w:hAnsi="Times New Roman" w:cs="Times New Roman"/>
          <w:sz w:val="24"/>
          <w:szCs w:val="24"/>
        </w:rPr>
        <w:t>) и ответить на вопросы:</w:t>
      </w:r>
    </w:p>
    <w:p w14:paraId="6FA31991" w14:textId="77777777" w:rsidR="009D519F" w:rsidRPr="00495541" w:rsidRDefault="009D519F" w:rsidP="009D519F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554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D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What do they have in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 xml:space="preserve"> common?</w:t>
      </w:r>
    </w:p>
    <w:p w14:paraId="5F18C83C" w14:textId="77777777" w:rsidR="009D519F" w:rsidRPr="00495541" w:rsidRDefault="009D519F" w:rsidP="009D519F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554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D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541">
        <w:rPr>
          <w:rFonts w:ascii="Times New Roman" w:hAnsi="Times New Roman" w:cs="Times New Roman"/>
          <w:sz w:val="24"/>
          <w:szCs w:val="24"/>
          <w:lang w:val="en-US"/>
        </w:rPr>
        <w:t xml:space="preserve">What is causing </w:t>
      </w:r>
      <w:r>
        <w:rPr>
          <w:rFonts w:ascii="Times New Roman" w:hAnsi="Times New Roman" w:cs="Times New Roman"/>
          <w:sz w:val="24"/>
          <w:szCs w:val="24"/>
          <w:lang w:val="en-US"/>
        </w:rPr>
        <w:t>them to disappear?</w:t>
      </w:r>
    </w:p>
    <w:p w14:paraId="54C689AD" w14:textId="2D70BCD7" w:rsidR="00495541" w:rsidRPr="009D519F" w:rsidRDefault="00495541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527DB0">
        <w:rPr>
          <w:b/>
          <w:color w:val="000000"/>
          <w:sz w:val="24"/>
          <w:szCs w:val="24"/>
          <w:lang w:bidi="ru-RU"/>
        </w:rPr>
        <w:t>Изучение нового материала</w:t>
      </w:r>
      <w:r w:rsidR="003F134F">
        <w:rPr>
          <w:b/>
          <w:color w:val="000000"/>
          <w:sz w:val="24"/>
          <w:szCs w:val="24"/>
          <w:lang w:bidi="ru-RU"/>
        </w:rPr>
        <w:t xml:space="preserve"> – </w:t>
      </w:r>
      <w:r w:rsidR="003F134F">
        <w:rPr>
          <w:b/>
          <w:color w:val="000000"/>
          <w:sz w:val="24"/>
          <w:szCs w:val="24"/>
          <w:u w:val="single"/>
          <w:lang w:bidi="ru-RU"/>
        </w:rPr>
        <w:t>1</w:t>
      </w:r>
      <w:r w:rsidR="006A41A2">
        <w:rPr>
          <w:b/>
          <w:color w:val="000000"/>
          <w:sz w:val="24"/>
          <w:szCs w:val="24"/>
          <w:u w:val="single"/>
          <w:lang w:bidi="ru-RU"/>
        </w:rPr>
        <w:t>4</w:t>
      </w:r>
      <w:r w:rsidR="003F134F"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5F9C908E" w14:textId="77777777" w:rsidR="009D519F" w:rsidRDefault="009D519F" w:rsidP="009D519F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Учитель предлагает посмотреть заголовок и определить, о чем пойдет речь в тексте (с. 59). </w:t>
      </w:r>
    </w:p>
    <w:p w14:paraId="23100CF5" w14:textId="77777777" w:rsidR="000921EE" w:rsidRPr="000921EE" w:rsidRDefault="000921EE" w:rsidP="009D519F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b/>
          <w:color w:val="FF0000"/>
          <w:sz w:val="24"/>
          <w:szCs w:val="24"/>
        </w:rPr>
      </w:pPr>
      <w:r w:rsidRPr="000921EE">
        <w:rPr>
          <w:b/>
          <w:color w:val="FF0000"/>
          <w:sz w:val="24"/>
          <w:szCs w:val="24"/>
        </w:rPr>
        <w:lastRenderedPageBreak/>
        <w:t>Слайд 5</w:t>
      </w:r>
    </w:p>
    <w:p w14:paraId="39CDD338" w14:textId="77777777" w:rsidR="000921EE" w:rsidRPr="000921EE" w:rsidRDefault="000921EE" w:rsidP="009D519F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Учитель предлагает посмотреть видео.</w:t>
      </w:r>
    </w:p>
    <w:p w14:paraId="282CD85F" w14:textId="11415366" w:rsidR="009D519F" w:rsidRDefault="006A41A2" w:rsidP="009D519F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Карточки. </w:t>
      </w:r>
      <w:r>
        <w:rPr>
          <w:sz w:val="24"/>
          <w:szCs w:val="24"/>
        </w:rPr>
        <w:t>Н</w:t>
      </w:r>
      <w:r w:rsidR="009D519F">
        <w:rPr>
          <w:sz w:val="24"/>
          <w:szCs w:val="24"/>
        </w:rPr>
        <w:t>айти перевод выделенных слов в тексте, перевести предложения с н</w:t>
      </w:r>
      <w:r w:rsidR="009A3F55">
        <w:rPr>
          <w:sz w:val="24"/>
          <w:szCs w:val="24"/>
        </w:rPr>
        <w:t xml:space="preserve">овыми словами, прочитать текст. </w:t>
      </w:r>
    </w:p>
    <w:p w14:paraId="5B7583DC" w14:textId="1B3A3AA2" w:rsidR="00495541" w:rsidRPr="009A3F55" w:rsidRDefault="00495541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527DB0">
        <w:rPr>
          <w:b/>
          <w:color w:val="000000"/>
          <w:sz w:val="24"/>
          <w:szCs w:val="24"/>
          <w:lang w:bidi="ru-RU"/>
        </w:rPr>
        <w:t>Физкультминутка</w:t>
      </w:r>
      <w:r w:rsidR="003F134F">
        <w:rPr>
          <w:b/>
          <w:color w:val="000000"/>
          <w:sz w:val="24"/>
          <w:szCs w:val="24"/>
          <w:lang w:bidi="ru-RU"/>
        </w:rPr>
        <w:t xml:space="preserve"> – </w:t>
      </w:r>
      <w:r w:rsidR="003F134F">
        <w:rPr>
          <w:b/>
          <w:color w:val="000000"/>
          <w:sz w:val="24"/>
          <w:szCs w:val="24"/>
          <w:u w:val="single"/>
          <w:lang w:bidi="ru-RU"/>
        </w:rPr>
        <w:t>3 мин.</w:t>
      </w:r>
    </w:p>
    <w:p w14:paraId="46507679" w14:textId="77777777" w:rsidR="009A3F55" w:rsidRP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Учитель проводит зарядку для глаз.</w:t>
      </w:r>
    </w:p>
    <w:p w14:paraId="17DDDAD9" w14:textId="7FCC1E12" w:rsidR="00495541" w:rsidRDefault="00495541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color w:val="000000"/>
          <w:sz w:val="24"/>
          <w:szCs w:val="24"/>
          <w:lang w:bidi="ru-RU"/>
        </w:rPr>
      </w:pPr>
      <w:r w:rsidRPr="00495541">
        <w:rPr>
          <w:b/>
          <w:color w:val="000000"/>
          <w:sz w:val="24"/>
          <w:szCs w:val="24"/>
          <w:lang w:bidi="ru-RU"/>
        </w:rPr>
        <w:t>Закрепление</w:t>
      </w:r>
      <w:r w:rsidR="003F134F">
        <w:rPr>
          <w:b/>
          <w:color w:val="000000"/>
          <w:sz w:val="24"/>
          <w:szCs w:val="24"/>
          <w:lang w:bidi="ru-RU"/>
        </w:rPr>
        <w:t xml:space="preserve"> – </w:t>
      </w:r>
      <w:r w:rsidR="006A41A2">
        <w:rPr>
          <w:b/>
          <w:color w:val="000000"/>
          <w:sz w:val="24"/>
          <w:szCs w:val="24"/>
          <w:u w:val="single"/>
          <w:lang w:bidi="ru-RU"/>
        </w:rPr>
        <w:t>9</w:t>
      </w:r>
      <w:r w:rsidR="003F134F" w:rsidRPr="003F134F"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352176F9" w14:textId="77777777" w:rsid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Учитель предлагает ответить на вопросы по тексту (упр. 2 с. 59).</w:t>
      </w:r>
    </w:p>
    <w:p w14:paraId="5FDDF483" w14:textId="77777777" w:rsidR="000921EE" w:rsidRPr="00DD4E67" w:rsidRDefault="000921EE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Слайд 6</w:t>
      </w:r>
    </w:p>
    <w:p w14:paraId="60FA3F6C" w14:textId="77777777" w:rsid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использует прием критического мышления – «тонкие» и «толстые вопросы».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62"/>
      </w:tblGrid>
      <w:tr w:rsidR="009A3F55" w:rsidRPr="003F134F" w14:paraId="06500178" w14:textId="77777777" w:rsidTr="009A3F55">
        <w:tc>
          <w:tcPr>
            <w:tcW w:w="5920" w:type="dxa"/>
          </w:tcPr>
          <w:p w14:paraId="7B5FF968" w14:textId="77777777" w:rsidR="009A3F55" w:rsidRPr="009A3F55" w:rsidRDefault="009A3F55" w:rsidP="009A3F55">
            <w:pPr>
              <w:pStyle w:val="20"/>
              <w:shd w:val="clear" w:color="auto" w:fill="auto"/>
              <w:tabs>
                <w:tab w:val="left" w:pos="762"/>
              </w:tabs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FC65DE">
              <w:rPr>
                <w:sz w:val="24"/>
                <w:szCs w:val="24"/>
                <w:lang w:val="en-US"/>
              </w:rPr>
              <w:t xml:space="preserve">1. </w:t>
            </w:r>
            <w:r w:rsidRPr="009A3F55">
              <w:rPr>
                <w:sz w:val="24"/>
                <w:szCs w:val="24"/>
                <w:lang w:val="en-US"/>
              </w:rPr>
              <w:t>Name ecological problems. Are they dangerous?</w:t>
            </w:r>
          </w:p>
          <w:p w14:paraId="2BF00F8E" w14:textId="77777777" w:rsidR="009A3F55" w:rsidRPr="009A3F55" w:rsidRDefault="009A3F55" w:rsidP="009A3F55">
            <w:pPr>
              <w:pStyle w:val="20"/>
              <w:shd w:val="clear" w:color="auto" w:fill="auto"/>
              <w:tabs>
                <w:tab w:val="left" w:pos="762"/>
              </w:tabs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A3F55">
              <w:rPr>
                <w:sz w:val="24"/>
                <w:szCs w:val="24"/>
                <w:lang w:val="en-US"/>
              </w:rPr>
              <w:t>2. Is it true that the man is the main problem for nature?</w:t>
            </w:r>
          </w:p>
          <w:p w14:paraId="33918F55" w14:textId="77777777" w:rsidR="009A3F55" w:rsidRPr="009A3F55" w:rsidRDefault="009A3F55" w:rsidP="009A3F55">
            <w:pPr>
              <w:pStyle w:val="20"/>
              <w:shd w:val="clear" w:color="auto" w:fill="auto"/>
              <w:tabs>
                <w:tab w:val="left" w:pos="762"/>
              </w:tabs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A3F55">
              <w:rPr>
                <w:sz w:val="24"/>
                <w:szCs w:val="24"/>
                <w:lang w:val="en-US"/>
              </w:rPr>
              <w:t>3. How can we keep our Earth clean and healthy?</w:t>
            </w:r>
          </w:p>
        </w:tc>
        <w:tc>
          <w:tcPr>
            <w:tcW w:w="4762" w:type="dxa"/>
          </w:tcPr>
          <w:p w14:paraId="72347410" w14:textId="77777777" w:rsidR="009A3F55" w:rsidRPr="009A3F55" w:rsidRDefault="009A3F55" w:rsidP="009A3F55">
            <w:pPr>
              <w:pStyle w:val="20"/>
              <w:shd w:val="clear" w:color="auto" w:fill="auto"/>
              <w:tabs>
                <w:tab w:val="left" w:pos="762"/>
              </w:tabs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A3F55">
              <w:rPr>
                <w:sz w:val="24"/>
                <w:szCs w:val="24"/>
                <w:lang w:val="en-US"/>
              </w:rPr>
              <w:t>1. What is the common in all of them?</w:t>
            </w:r>
          </w:p>
          <w:p w14:paraId="61556EE4" w14:textId="77777777" w:rsidR="009A3F55" w:rsidRPr="009A3F55" w:rsidRDefault="009A3F55" w:rsidP="009A3F55">
            <w:pPr>
              <w:pStyle w:val="20"/>
              <w:shd w:val="clear" w:color="auto" w:fill="auto"/>
              <w:tabs>
                <w:tab w:val="left" w:pos="762"/>
              </w:tabs>
              <w:spacing w:after="0" w:line="240" w:lineRule="auto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9A3F55">
              <w:rPr>
                <w:sz w:val="24"/>
                <w:szCs w:val="24"/>
                <w:lang w:val="en-US"/>
              </w:rPr>
              <w:t>2. What do you think about their reasons?</w:t>
            </w:r>
          </w:p>
          <w:p w14:paraId="258BFC05" w14:textId="77777777" w:rsidR="009A3F55" w:rsidRPr="009A3F55" w:rsidRDefault="009A3F55" w:rsidP="009A3F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What can I do to help our beautiful nature?</w:t>
            </w:r>
          </w:p>
        </w:tc>
      </w:tr>
    </w:tbl>
    <w:p w14:paraId="46550E2B" w14:textId="3DF47354" w:rsidR="00495541" w:rsidRPr="000921EE" w:rsidRDefault="00495541" w:rsidP="003F134F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495541">
        <w:rPr>
          <w:b/>
          <w:color w:val="000000"/>
          <w:sz w:val="24"/>
          <w:szCs w:val="24"/>
          <w:lang w:bidi="ru-RU"/>
        </w:rPr>
        <w:t>Рефлексия</w:t>
      </w:r>
      <w:r w:rsidR="003F134F">
        <w:rPr>
          <w:b/>
          <w:color w:val="000000"/>
          <w:sz w:val="24"/>
          <w:szCs w:val="24"/>
          <w:lang w:bidi="ru-RU"/>
        </w:rPr>
        <w:t xml:space="preserve"> – </w:t>
      </w:r>
      <w:r w:rsidR="006A41A2">
        <w:rPr>
          <w:b/>
          <w:color w:val="000000"/>
          <w:sz w:val="24"/>
          <w:szCs w:val="24"/>
          <w:u w:val="single"/>
          <w:lang w:bidi="ru-RU"/>
        </w:rPr>
        <w:t>5</w:t>
      </w:r>
      <w:r w:rsidR="003F134F">
        <w:rPr>
          <w:b/>
          <w:color w:val="000000"/>
          <w:sz w:val="24"/>
          <w:szCs w:val="24"/>
          <w:u w:val="single"/>
          <w:lang w:bidi="ru-RU"/>
        </w:rPr>
        <w:t xml:space="preserve"> мин.</w:t>
      </w:r>
    </w:p>
    <w:p w14:paraId="480D5C97" w14:textId="77777777" w:rsidR="000921EE" w:rsidRPr="000921EE" w:rsidRDefault="000921EE" w:rsidP="000921EE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en-US"/>
        </w:rPr>
        <w:t xml:space="preserve">Слайд </w:t>
      </w:r>
      <w:r>
        <w:rPr>
          <w:b/>
          <w:color w:val="FF0000"/>
          <w:sz w:val="24"/>
          <w:szCs w:val="24"/>
        </w:rPr>
        <w:t>7</w:t>
      </w:r>
    </w:p>
    <w:p w14:paraId="43A5E5F2" w14:textId="77777777" w:rsid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Учитель предлагает составить синкан:</w:t>
      </w:r>
    </w:p>
    <w:p w14:paraId="4E734DA1" w14:textId="77777777" w:rsid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 – тема</w:t>
      </w:r>
    </w:p>
    <w:p w14:paraId="3875F5BA" w14:textId="77777777" w:rsidR="009A3F55" w:rsidRPr="000921EE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color w:val="000000"/>
          <w:sz w:val="24"/>
          <w:szCs w:val="24"/>
          <w:lang w:val="en-US" w:bidi="ru-RU"/>
        </w:rPr>
      </w:pPr>
      <w:r>
        <w:rPr>
          <w:color w:val="000000"/>
          <w:sz w:val="24"/>
          <w:szCs w:val="24"/>
          <w:lang w:bidi="ru-RU"/>
        </w:rPr>
        <w:t>2 – два прилагательных</w:t>
      </w:r>
    </w:p>
    <w:p w14:paraId="2060AB0D" w14:textId="77777777" w:rsid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 – три глагола</w:t>
      </w:r>
    </w:p>
    <w:p w14:paraId="378EDA54" w14:textId="77777777" w:rsidR="009A3F55" w:rsidRPr="009A3F55" w:rsidRDefault="009A3F55" w:rsidP="009A3F55">
      <w:pPr>
        <w:pStyle w:val="20"/>
        <w:shd w:val="clear" w:color="auto" w:fill="auto"/>
        <w:tabs>
          <w:tab w:val="left" w:pos="762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 – предложение призыв</w:t>
      </w:r>
    </w:p>
    <w:p w14:paraId="7E5AA2BA" w14:textId="38D5A628" w:rsidR="00C15DC4" w:rsidRPr="009A3F55" w:rsidRDefault="00495541" w:rsidP="003F13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F5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Домашнее задание</w:t>
      </w:r>
      <w:r w:rsidR="003F134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– </w:t>
      </w:r>
      <w:r w:rsidR="003F134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  <w:t>2 мин.</w:t>
      </w:r>
    </w:p>
    <w:p w14:paraId="7621AE15" w14:textId="77777777" w:rsidR="009A3F55" w:rsidRPr="00806836" w:rsidRDefault="00806836" w:rsidP="009A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Поясняет</w:t>
      </w:r>
      <w:r w:rsidRPr="0080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домашнее</w:t>
      </w:r>
      <w:r w:rsidRPr="0080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Pr="0080683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упр</w:t>
      </w:r>
      <w:r w:rsidRPr="00806836">
        <w:rPr>
          <w:rFonts w:ascii="Times New Roman" w:hAnsi="Times New Roman" w:cs="Times New Roman"/>
          <w:sz w:val="24"/>
          <w:szCs w:val="24"/>
        </w:rPr>
        <w:t xml:space="preserve">. 3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068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59 (написать по плану об одном из исчезающих видов животных).</w:t>
      </w:r>
    </w:p>
    <w:p w14:paraId="052046DB" w14:textId="77777777" w:rsidR="00603EF2" w:rsidRPr="00806836" w:rsidRDefault="00603EF2" w:rsidP="00495541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24AF056" w14:textId="77777777" w:rsidR="003C3F0E" w:rsidRPr="00FC65DE" w:rsidRDefault="003C3F0E" w:rsidP="00495541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2F699" w14:textId="77777777" w:rsidR="003C3F0E" w:rsidRPr="00FC65DE" w:rsidRDefault="003C3F0E" w:rsidP="00495541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B1FE1" w14:textId="77777777" w:rsidR="007D5F5D" w:rsidRPr="00FC65DE" w:rsidRDefault="007D5F5D" w:rsidP="00495541">
      <w:pPr>
        <w:spacing w:before="100" w:beforeAutospacing="1"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2BB79" w14:textId="77777777" w:rsidR="00E9552C" w:rsidRPr="00FC65DE" w:rsidRDefault="00E9552C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F0EC3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627C8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0EE70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7FCCE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A3492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F6E53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84337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75F62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31A99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06447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3EC01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1D814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B3888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474E6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57DEF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D269E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F71B5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A25B1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4B160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55A96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0F47F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09B56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3D4A2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13301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E8A47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B8244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10E38" w14:textId="77777777" w:rsid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C65DE" w:rsidRPr="00FC65DE" w14:paraId="67F1F773" w14:textId="77777777" w:rsidTr="00FC65DE">
        <w:tc>
          <w:tcPr>
            <w:tcW w:w="5341" w:type="dxa"/>
          </w:tcPr>
          <w:p w14:paraId="19CB57EF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lastRenderedPageBreak/>
              <w:t xml:space="preserve">Under threat – </w:t>
            </w:r>
          </w:p>
          <w:p w14:paraId="28F91A48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Human activity  – </w:t>
            </w:r>
          </w:p>
          <w:p w14:paraId="7772074E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Lay – </w:t>
            </w:r>
          </w:p>
          <w:p w14:paraId="6C8F42A7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Hatch – </w:t>
            </w:r>
          </w:p>
          <w:p w14:paraId="4EFD02AB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Territory – </w:t>
            </w:r>
          </w:p>
          <w:p w14:paraId="5B5C39A7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Nests – </w:t>
            </w:r>
          </w:p>
          <w:p w14:paraId="7C1CAC35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Newly-born – </w:t>
            </w:r>
          </w:p>
          <w:p w14:paraId="730766B6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Artificial – </w:t>
            </w:r>
          </w:p>
          <w:p w14:paraId="7DFC3EE3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Protection – </w:t>
            </w:r>
          </w:p>
          <w:p w14:paraId="51058486" w14:textId="77777777" w:rsidR="00FC65DE" w:rsidRPr="00FC65DE" w:rsidRDefault="00FC65DE" w:rsidP="0049554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Rare – </w:t>
            </w:r>
          </w:p>
          <w:p w14:paraId="5BB9DE79" w14:textId="77777777" w:rsidR="00FC65DE" w:rsidRPr="00FC65DE" w:rsidRDefault="00FC65DE" w:rsidP="00495541">
            <w:pPr>
              <w:jc w:val="both"/>
              <w:rPr>
                <w:b/>
                <w:bCs/>
                <w:color w:val="333333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>Volunteers -</w:t>
            </w:r>
            <w:r w:rsidRPr="00FC65DE">
              <w:rPr>
                <w:b/>
                <w:bCs/>
                <w:color w:val="333333"/>
                <w:sz w:val="28"/>
                <w:lang w:val="en-US"/>
              </w:rPr>
              <w:t xml:space="preserve"> </w:t>
            </w:r>
          </w:p>
        </w:tc>
        <w:tc>
          <w:tcPr>
            <w:tcW w:w="5341" w:type="dxa"/>
          </w:tcPr>
          <w:p w14:paraId="0498A0FA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Under threat – </w:t>
            </w:r>
          </w:p>
          <w:p w14:paraId="6E644234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Human activity  – </w:t>
            </w:r>
          </w:p>
          <w:p w14:paraId="174CA540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Lay – </w:t>
            </w:r>
          </w:p>
          <w:p w14:paraId="726C5280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Hatch – </w:t>
            </w:r>
          </w:p>
          <w:p w14:paraId="40A5F8ED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Territory – </w:t>
            </w:r>
          </w:p>
          <w:p w14:paraId="3A4B82D3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Nests – </w:t>
            </w:r>
          </w:p>
          <w:p w14:paraId="7DE6B39D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Newly-born – </w:t>
            </w:r>
          </w:p>
          <w:p w14:paraId="16857B82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Artificial – </w:t>
            </w:r>
          </w:p>
          <w:p w14:paraId="19DFEC3E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Protection – </w:t>
            </w:r>
          </w:p>
          <w:p w14:paraId="3E76BAF9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Rare – </w:t>
            </w:r>
          </w:p>
          <w:p w14:paraId="6BEFC1FD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>Volunteers -</w:t>
            </w:r>
          </w:p>
        </w:tc>
      </w:tr>
      <w:tr w:rsidR="00FC65DE" w:rsidRPr="00FC65DE" w14:paraId="5F696079" w14:textId="77777777" w:rsidTr="00FC65DE">
        <w:tc>
          <w:tcPr>
            <w:tcW w:w="5341" w:type="dxa"/>
          </w:tcPr>
          <w:p w14:paraId="48AEF063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Under threat – </w:t>
            </w:r>
          </w:p>
          <w:p w14:paraId="7A48D83C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Human activity  – </w:t>
            </w:r>
          </w:p>
          <w:p w14:paraId="579C6092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Lay – </w:t>
            </w:r>
          </w:p>
          <w:p w14:paraId="253194BC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Hatch – </w:t>
            </w:r>
          </w:p>
          <w:p w14:paraId="7A23C603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Territory – </w:t>
            </w:r>
          </w:p>
          <w:p w14:paraId="49705980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Nests – </w:t>
            </w:r>
          </w:p>
          <w:p w14:paraId="76265971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Newly-born – </w:t>
            </w:r>
          </w:p>
          <w:p w14:paraId="38422B01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Artificial – </w:t>
            </w:r>
          </w:p>
          <w:p w14:paraId="5D788F04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Protection – </w:t>
            </w:r>
          </w:p>
          <w:p w14:paraId="75137B7E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Rare – </w:t>
            </w:r>
          </w:p>
          <w:p w14:paraId="07759853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>Volunteers -</w:t>
            </w:r>
          </w:p>
        </w:tc>
        <w:tc>
          <w:tcPr>
            <w:tcW w:w="5341" w:type="dxa"/>
          </w:tcPr>
          <w:p w14:paraId="45614BE5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Under threat – </w:t>
            </w:r>
          </w:p>
          <w:p w14:paraId="40A95C52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Human activity  – </w:t>
            </w:r>
          </w:p>
          <w:p w14:paraId="3C477E3F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Lay – </w:t>
            </w:r>
          </w:p>
          <w:p w14:paraId="1DC3032B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Hatch – </w:t>
            </w:r>
          </w:p>
          <w:p w14:paraId="5D5D38A6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Territory – </w:t>
            </w:r>
          </w:p>
          <w:p w14:paraId="5C5322B4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Nests – </w:t>
            </w:r>
          </w:p>
          <w:p w14:paraId="7C672A87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Newly-born – </w:t>
            </w:r>
          </w:p>
          <w:p w14:paraId="1CD786C3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Artificial – </w:t>
            </w:r>
          </w:p>
          <w:p w14:paraId="1359BB49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Protection – </w:t>
            </w:r>
          </w:p>
          <w:p w14:paraId="7472AE31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 xml:space="preserve">Rare – </w:t>
            </w:r>
          </w:p>
          <w:p w14:paraId="6E91835C" w14:textId="77777777" w:rsidR="00FC65DE" w:rsidRPr="00FC65DE" w:rsidRDefault="00FC65DE" w:rsidP="00FC6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65DE">
              <w:rPr>
                <w:rFonts w:ascii="Times New Roman" w:hAnsi="Times New Roman" w:cs="Times New Roman"/>
                <w:b/>
                <w:bCs/>
                <w:color w:val="333333"/>
                <w:sz w:val="28"/>
                <w:lang w:val="en-US"/>
              </w:rPr>
              <w:t>Volunteers -</w:t>
            </w:r>
          </w:p>
        </w:tc>
      </w:tr>
    </w:tbl>
    <w:p w14:paraId="1A27F319" w14:textId="77777777" w:rsidR="00FC65DE" w:rsidRPr="00FC65DE" w:rsidRDefault="00FC65DE" w:rsidP="004955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65DE" w:rsidRPr="00FC65DE" w:rsidSect="00495541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3A177B"/>
    <w:multiLevelType w:val="hybridMultilevel"/>
    <w:tmpl w:val="DD8E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0A3"/>
    <w:multiLevelType w:val="hybridMultilevel"/>
    <w:tmpl w:val="168A21DA"/>
    <w:lvl w:ilvl="0" w:tplc="0FE4F4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335"/>
    <w:multiLevelType w:val="hybridMultilevel"/>
    <w:tmpl w:val="0CE27758"/>
    <w:lvl w:ilvl="0" w:tplc="1618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E7786"/>
    <w:multiLevelType w:val="multilevel"/>
    <w:tmpl w:val="31B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47D43"/>
    <w:multiLevelType w:val="hybridMultilevel"/>
    <w:tmpl w:val="0CE27758"/>
    <w:lvl w:ilvl="0" w:tplc="1618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005B5"/>
    <w:multiLevelType w:val="multilevel"/>
    <w:tmpl w:val="31B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636"/>
    <w:rsid w:val="00017FEF"/>
    <w:rsid w:val="00054D22"/>
    <w:rsid w:val="00063400"/>
    <w:rsid w:val="00080B02"/>
    <w:rsid w:val="000921EE"/>
    <w:rsid w:val="00097636"/>
    <w:rsid w:val="000C4425"/>
    <w:rsid w:val="000F27FD"/>
    <w:rsid w:val="00112983"/>
    <w:rsid w:val="00123EF2"/>
    <w:rsid w:val="00222F75"/>
    <w:rsid w:val="00225813"/>
    <w:rsid w:val="002C6DE4"/>
    <w:rsid w:val="0035573E"/>
    <w:rsid w:val="0039259D"/>
    <w:rsid w:val="003B130A"/>
    <w:rsid w:val="003C1E7D"/>
    <w:rsid w:val="003C3F0E"/>
    <w:rsid w:val="003F134F"/>
    <w:rsid w:val="00404E04"/>
    <w:rsid w:val="00495541"/>
    <w:rsid w:val="004A07DE"/>
    <w:rsid w:val="00603EF2"/>
    <w:rsid w:val="00656EEC"/>
    <w:rsid w:val="006A2EC4"/>
    <w:rsid w:val="006A41A2"/>
    <w:rsid w:val="006B5EE9"/>
    <w:rsid w:val="006C629E"/>
    <w:rsid w:val="007D5F5D"/>
    <w:rsid w:val="00804288"/>
    <w:rsid w:val="00806836"/>
    <w:rsid w:val="00811685"/>
    <w:rsid w:val="00830004"/>
    <w:rsid w:val="00886714"/>
    <w:rsid w:val="008D738B"/>
    <w:rsid w:val="00925BAF"/>
    <w:rsid w:val="00984188"/>
    <w:rsid w:val="009A3F55"/>
    <w:rsid w:val="009B1B53"/>
    <w:rsid w:val="009D519F"/>
    <w:rsid w:val="00A0276A"/>
    <w:rsid w:val="00A246E1"/>
    <w:rsid w:val="00BD682F"/>
    <w:rsid w:val="00BE0BEC"/>
    <w:rsid w:val="00BF268D"/>
    <w:rsid w:val="00C15DC4"/>
    <w:rsid w:val="00C771F0"/>
    <w:rsid w:val="00CC3990"/>
    <w:rsid w:val="00DD4E67"/>
    <w:rsid w:val="00E8192C"/>
    <w:rsid w:val="00E9552C"/>
    <w:rsid w:val="00F25FFF"/>
    <w:rsid w:val="00F276A9"/>
    <w:rsid w:val="00F66890"/>
    <w:rsid w:val="00FC65DE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A454"/>
  <w15:docId w15:val="{1636A4F5-DB3B-4382-9064-37CBFDF7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E4"/>
    <w:pPr>
      <w:ind w:left="720"/>
      <w:contextualSpacing/>
    </w:pPr>
  </w:style>
  <w:style w:type="paragraph" w:customStyle="1" w:styleId="HTML1">
    <w:name w:val="Стандартный HTML1"/>
    <w:basedOn w:val="a"/>
    <w:rsid w:val="002C6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A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7D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495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5541"/>
    <w:pPr>
      <w:widowControl w:val="0"/>
      <w:shd w:val="clear" w:color="auto" w:fill="FFFFFF"/>
      <w:spacing w:after="420" w:line="370" w:lineRule="exact"/>
      <w:ind w:hanging="58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A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2017-11-28T18:05:00Z</cp:lastPrinted>
  <dcterms:created xsi:type="dcterms:W3CDTF">2017-01-21T16:53:00Z</dcterms:created>
  <dcterms:modified xsi:type="dcterms:W3CDTF">2023-12-24T08:33:00Z</dcterms:modified>
</cp:coreProperties>
</file>