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678875" w14:textId="77777777" w:rsidR="00A0064B" w:rsidRPr="00A0064B" w:rsidRDefault="00A0064B" w:rsidP="00A006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64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EAE791" wp14:editId="1B5AD8B8">
            <wp:extent cx="6496050" cy="9029700"/>
            <wp:effectExtent l="0" t="0" r="0" b="0"/>
            <wp:docPr id="1" name="Рисунок 1" descr="C:\Users\1\AppData\Local\Temp\{0D490496-5C1B-4F0D-BFDD-BB0AABAF494A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AppData\Local\Temp\{0D490496-5C1B-4F0D-BFDD-BB0AABAF494A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1" t="4852" r="5798" b="11527"/>
                    <a:stretch/>
                  </pic:blipFill>
                  <pic:spPr bwMode="auto">
                    <a:xfrm>
                      <a:off x="0" y="0"/>
                      <a:ext cx="6510417" cy="904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F5741E" w14:textId="09493087" w:rsidR="00E95BE3" w:rsidRDefault="00E95BE3" w:rsidP="009A7B7C">
      <w:pPr>
        <w:autoSpaceDE w:val="0"/>
        <w:autoSpaceDN w:val="0"/>
        <w:adjustRightInd w:val="0"/>
        <w:spacing w:after="0" w:line="360" w:lineRule="auto"/>
        <w:ind w:left="-993" w:hanging="142"/>
        <w:rPr>
          <w:rFonts w:ascii="Times New Roman" w:hAnsi="Times New Roman" w:cs="Times New Roman"/>
          <w:b/>
          <w:bCs/>
          <w:caps/>
          <w:sz w:val="28"/>
          <w:szCs w:val="28"/>
        </w:rPr>
      </w:pPr>
      <w:bookmarkStart w:id="0" w:name="_GoBack"/>
      <w:bookmarkEnd w:id="0"/>
    </w:p>
    <w:p w14:paraId="36EAED44" w14:textId="77777777" w:rsidR="00122BBB" w:rsidRDefault="00122BBB" w:rsidP="00A0064B">
      <w:pPr>
        <w:widowControl w:val="0"/>
        <w:autoSpaceDE w:val="0"/>
        <w:autoSpaceDN w:val="0"/>
        <w:spacing w:before="32"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04CCCA54" w14:textId="77777777" w:rsidR="008111E0" w:rsidRPr="00D77469" w:rsidRDefault="008111E0" w:rsidP="00ED4A5E">
      <w:pPr>
        <w:widowControl w:val="0"/>
        <w:autoSpaceDE w:val="0"/>
        <w:autoSpaceDN w:val="0"/>
        <w:spacing w:before="32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0FE8218F" w14:textId="77777777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icrosoft YaHei" w:hAnsi="Times New Roman" w:cs="Times New Roman"/>
          <w:b/>
          <w:bCs/>
          <w:kern w:val="1"/>
          <w:sz w:val="28"/>
          <w:szCs w:val="28"/>
          <w:lang w:val="uk-UA" w:eastAsia="uk-UA"/>
        </w:rPr>
      </w:pPr>
      <w:proofErr w:type="spellStart"/>
      <w:r w:rsidRPr="00D77469">
        <w:rPr>
          <w:rFonts w:ascii="Times New Roman" w:eastAsia="Microsoft YaHei" w:hAnsi="Times New Roman" w:cs="Times New Roman"/>
          <w:b/>
          <w:bCs/>
          <w:kern w:val="1"/>
          <w:sz w:val="28"/>
          <w:szCs w:val="28"/>
          <w:lang w:val="uk-UA" w:eastAsia="uk-UA"/>
        </w:rPr>
        <w:t>Содержание</w:t>
      </w:r>
      <w:proofErr w:type="spellEnd"/>
      <w:r w:rsidRPr="00D77469">
        <w:rPr>
          <w:rFonts w:ascii="Times New Roman" w:eastAsia="Microsoft YaHei" w:hAnsi="Times New Roman" w:cs="Times New Roman"/>
          <w:b/>
          <w:bCs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D77469">
        <w:rPr>
          <w:rFonts w:ascii="Times New Roman" w:eastAsia="Microsoft YaHei" w:hAnsi="Times New Roman" w:cs="Times New Roman"/>
          <w:b/>
          <w:bCs/>
          <w:kern w:val="1"/>
          <w:sz w:val="28"/>
          <w:szCs w:val="28"/>
          <w:lang w:val="uk-UA" w:eastAsia="uk-UA"/>
        </w:rPr>
        <w:t>программы</w:t>
      </w:r>
      <w:proofErr w:type="spellEnd"/>
    </w:p>
    <w:p w14:paraId="575C1AFA" w14:textId="77777777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icrosoft YaHei" w:hAnsi="Times New Roman" w:cs="Times New Roman"/>
          <w:b/>
          <w:bCs/>
          <w:kern w:val="1"/>
          <w:sz w:val="28"/>
          <w:szCs w:val="28"/>
          <w:lang w:val="uk-UA" w:eastAsia="uk-UA"/>
        </w:rPr>
      </w:pPr>
    </w:p>
    <w:p w14:paraId="0383D339" w14:textId="77777777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</w:pPr>
      <w:proofErr w:type="spellStart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>Раздел</w:t>
      </w:r>
      <w:proofErr w:type="spellEnd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 xml:space="preserve"> 1. Комплекс </w:t>
      </w:r>
      <w:proofErr w:type="spellStart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>основных</w:t>
      </w:r>
      <w:proofErr w:type="spellEnd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 xml:space="preserve"> характеристик </w:t>
      </w:r>
      <w:proofErr w:type="spellStart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>программы</w:t>
      </w:r>
      <w:proofErr w:type="spellEnd"/>
    </w:p>
    <w:p w14:paraId="734AE27C" w14:textId="77777777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356"/>
        </w:tabs>
        <w:autoSpaceDE w:val="0"/>
        <w:autoSpaceDN w:val="0"/>
        <w:adjustRightInd w:val="0"/>
        <w:spacing w:after="0" w:line="360" w:lineRule="auto"/>
        <w:ind w:right="3"/>
        <w:jc w:val="both"/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  <w:t xml:space="preserve">1.1.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Пояснительная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 xml:space="preserve"> записка ……………………………………..………3</w:t>
      </w:r>
    </w:p>
    <w:p w14:paraId="1ADF9268" w14:textId="5B765ABA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left" w:pos="9356"/>
        </w:tabs>
        <w:autoSpaceDE w:val="0"/>
        <w:autoSpaceDN w:val="0"/>
        <w:adjustRightInd w:val="0"/>
        <w:spacing w:after="0" w:line="360" w:lineRule="auto"/>
        <w:ind w:right="3"/>
        <w:rPr>
          <w:rFonts w:ascii="Times New Roman" w:eastAsia="Microsoft YaHei" w:hAnsi="Times New Roman" w:cs="Times New Roman"/>
          <w:b/>
          <w:kern w:val="2"/>
          <w:sz w:val="28"/>
          <w:szCs w:val="28"/>
          <w:lang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  <w:t xml:space="preserve">1.2. 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 xml:space="preserve">Цель и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задачи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 xml:space="preserve"> 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Программы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……………………...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..............................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12</w:t>
      </w:r>
    </w:p>
    <w:p w14:paraId="0E004DDE" w14:textId="77777777" w:rsidR="005F1415" w:rsidRPr="00D77469" w:rsidRDefault="005F1415" w:rsidP="005F1415">
      <w:pPr>
        <w:numPr>
          <w:ilvl w:val="0"/>
          <w:numId w:val="41"/>
        </w:numPr>
        <w:tabs>
          <w:tab w:val="clear" w:pos="0"/>
        </w:tabs>
        <w:autoSpaceDE w:val="0"/>
        <w:autoSpaceDN w:val="0"/>
        <w:adjustRightInd w:val="0"/>
        <w:spacing w:after="0" w:line="360" w:lineRule="auto"/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eastAsia="uk-UA"/>
        </w:rPr>
        <w:t xml:space="preserve">1.3. 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Воспитательный потенциал программы……………………………13</w:t>
      </w:r>
    </w:p>
    <w:p w14:paraId="3CB7E5F6" w14:textId="01045FB9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  <w:t xml:space="preserve">1.4.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Содержание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 xml:space="preserve">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программы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…………………………………………….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.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14</w:t>
      </w:r>
    </w:p>
    <w:p w14:paraId="75FDDD90" w14:textId="067C4105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  <w:t>1.5.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 xml:space="preserve">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Планируемые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 xml:space="preserve">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результаты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 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…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……………………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………………...…27</w:t>
      </w:r>
    </w:p>
    <w:p w14:paraId="2729DD4B" w14:textId="1C07054D" w:rsidR="005F1415" w:rsidRPr="00D77469" w:rsidRDefault="005F1415" w:rsidP="005F1415">
      <w:pPr>
        <w:autoSpaceDE w:val="0"/>
        <w:autoSpaceDN w:val="0"/>
        <w:adjustRightInd w:val="0"/>
        <w:spacing w:after="0" w:line="360" w:lineRule="auto"/>
        <w:rPr>
          <w:rFonts w:ascii="Times New Roman" w:eastAsia="Microsoft YaHei" w:hAnsi="Times New Roman" w:cs="Times New Roman"/>
          <w:bCs/>
          <w:kern w:val="2"/>
          <w:sz w:val="28"/>
          <w:szCs w:val="28"/>
          <w:lang w:val="uk-UA" w:eastAsia="uk-UA"/>
        </w:rPr>
      </w:pPr>
      <w:proofErr w:type="spellStart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>Раздел</w:t>
      </w:r>
      <w:proofErr w:type="spellEnd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 xml:space="preserve"> 2. Комплекс </w:t>
      </w:r>
      <w:proofErr w:type="spellStart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>организационно-педагогических</w:t>
      </w:r>
      <w:proofErr w:type="spellEnd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 xml:space="preserve">  </w:t>
      </w:r>
      <w:proofErr w:type="spellStart"/>
      <w:r w:rsidRPr="00D77469">
        <w:rPr>
          <w:rFonts w:ascii="Times New Roman" w:eastAsia="Microsoft YaHei" w:hAnsi="Times New Roman" w:cs="Times New Roman"/>
          <w:b/>
          <w:bCs/>
          <w:kern w:val="2"/>
          <w:sz w:val="28"/>
          <w:szCs w:val="28"/>
          <w:lang w:val="uk-UA" w:eastAsia="uk-UA"/>
        </w:rPr>
        <w:t>условий</w:t>
      </w:r>
      <w:proofErr w:type="spellEnd"/>
      <w:r w:rsidR="00EB6B82" w:rsidRPr="00D77469">
        <w:rPr>
          <w:rFonts w:ascii="Times New Roman" w:eastAsia="Microsoft YaHei" w:hAnsi="Times New Roman" w:cs="Times New Roman"/>
          <w:bCs/>
          <w:kern w:val="2"/>
          <w:sz w:val="28"/>
          <w:szCs w:val="28"/>
          <w:lang w:val="uk-UA" w:eastAsia="uk-UA"/>
        </w:rPr>
        <w:t>…..30</w:t>
      </w:r>
    </w:p>
    <w:p w14:paraId="0C1B4304" w14:textId="2A753812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4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  <w:t xml:space="preserve">2.1. 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Календарный учебный график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........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……………………………...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3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1</w:t>
      </w:r>
    </w:p>
    <w:p w14:paraId="0CE6AFD9" w14:textId="480B408E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4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  <w:t xml:space="preserve">2.2. 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Условия реал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изации программы……………………………………33</w:t>
      </w:r>
    </w:p>
    <w:p w14:paraId="08F4BE93" w14:textId="5331B494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49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</w:pP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2.3.Формы аттестации…………………………………………….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...40</w:t>
      </w:r>
    </w:p>
    <w:p w14:paraId="303FBD5C" w14:textId="63BCFE3C" w:rsidR="005F1415" w:rsidRPr="00D77469" w:rsidRDefault="005F1415" w:rsidP="005F1415">
      <w:pPr>
        <w:numPr>
          <w:ilvl w:val="0"/>
          <w:numId w:val="41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</w:pP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eastAsia="uk-UA"/>
        </w:rPr>
        <w:t>2.4.</w:t>
      </w:r>
      <w:r w:rsidRPr="00D77469">
        <w:rPr>
          <w:rFonts w:ascii="Times New Roman" w:eastAsia="Microsoft YaHei" w:hAnsi="Times New Roman" w:cs="Times New Roman"/>
          <w:b/>
          <w:kern w:val="2"/>
          <w:sz w:val="28"/>
          <w:szCs w:val="28"/>
          <w:lang w:val="uk-UA" w:eastAsia="uk-UA"/>
        </w:rPr>
        <w:t xml:space="preserve"> 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 xml:space="preserve">Список </w:t>
      </w:r>
      <w:proofErr w:type="spellStart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литературы</w:t>
      </w:r>
      <w:proofErr w:type="spellEnd"/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…………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eastAsia="uk-UA"/>
        </w:rPr>
        <w:t>........</w:t>
      </w:r>
      <w:r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………………………………...…</w:t>
      </w:r>
      <w:r w:rsidR="00EB6B82" w:rsidRPr="00D77469">
        <w:rPr>
          <w:rFonts w:ascii="Times New Roman" w:eastAsia="Microsoft YaHei" w:hAnsi="Times New Roman" w:cs="Times New Roman"/>
          <w:kern w:val="2"/>
          <w:sz w:val="28"/>
          <w:szCs w:val="28"/>
          <w:lang w:val="uk-UA" w:eastAsia="uk-UA"/>
        </w:rPr>
        <w:t>43</w:t>
      </w:r>
    </w:p>
    <w:p w14:paraId="18502F7E" w14:textId="77777777" w:rsidR="005F1415" w:rsidRPr="00D77469" w:rsidRDefault="005F1415" w:rsidP="005F1415">
      <w:pPr>
        <w:pStyle w:val="Domylnie"/>
        <w:numPr>
          <w:ilvl w:val="0"/>
          <w:numId w:val="41"/>
        </w:numPr>
        <w:tabs>
          <w:tab w:val="clear" w:pos="0"/>
          <w:tab w:val="num" w:pos="9752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proofErr w:type="spellStart"/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Раздел</w:t>
      </w:r>
      <w:proofErr w:type="spellEnd"/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Приложения</w:t>
      </w:r>
    </w:p>
    <w:p w14:paraId="573AA9AC" w14:textId="0E82AFAD" w:rsidR="005F1415" w:rsidRPr="00D77469" w:rsidRDefault="005F1415" w:rsidP="005F141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Style w:val="ab"/>
          <w:rFonts w:ascii="Times New Roman" w:hAnsi="Times New Roman"/>
          <w:bCs/>
          <w:sz w:val="28"/>
          <w:szCs w:val="28"/>
        </w:rPr>
        <w:t>3.1. Оценочны</w:t>
      </w:r>
      <w:r w:rsidR="00EB6B82" w:rsidRPr="00D77469">
        <w:rPr>
          <w:rStyle w:val="ab"/>
          <w:rFonts w:ascii="Times New Roman" w:hAnsi="Times New Roman"/>
          <w:bCs/>
          <w:sz w:val="28"/>
          <w:szCs w:val="28"/>
        </w:rPr>
        <w:t>е материалы</w:t>
      </w:r>
      <w:r w:rsidR="00EB6B82" w:rsidRPr="00D77469">
        <w:rPr>
          <w:rStyle w:val="ab"/>
          <w:rFonts w:ascii="Times New Roman" w:hAnsi="Times New Roman"/>
          <w:b w:val="0"/>
          <w:bCs/>
          <w:sz w:val="28"/>
          <w:szCs w:val="28"/>
        </w:rPr>
        <w:t>……………………………………………..45</w:t>
      </w:r>
    </w:p>
    <w:p w14:paraId="008C0E78" w14:textId="2FCCF748" w:rsidR="005F1415" w:rsidRPr="00D77469" w:rsidRDefault="005F1415" w:rsidP="005F1415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3.2. Методические   м</w:t>
      </w:r>
      <w:r w:rsidR="00EB6B82" w:rsidRPr="00D77469">
        <w:rPr>
          <w:rFonts w:ascii="Times New Roman" w:hAnsi="Times New Roman" w:cs="Times New Roman"/>
          <w:sz w:val="28"/>
          <w:szCs w:val="28"/>
        </w:rPr>
        <w:t>атериалы……......………………….………………49</w:t>
      </w:r>
    </w:p>
    <w:p w14:paraId="1813C30D" w14:textId="4998F9D6" w:rsidR="005F1415" w:rsidRPr="00D77469" w:rsidRDefault="005F1415" w:rsidP="005F1415">
      <w:pPr>
        <w:pStyle w:val="Domylnie"/>
        <w:numPr>
          <w:ilvl w:val="0"/>
          <w:numId w:val="41"/>
        </w:numPr>
        <w:tabs>
          <w:tab w:val="clear" w:pos="0"/>
          <w:tab w:val="num" w:pos="9752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77469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3.3. </w:t>
      </w:r>
      <w:r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Календарно-тематическое планирование</w:t>
      </w:r>
      <w:r w:rsidRPr="00D77469">
        <w:rPr>
          <w:rFonts w:ascii="Times New Roman" w:hAnsi="Times New Roman" w:cs="Times New Roman"/>
          <w:color w:val="auto"/>
          <w:sz w:val="28"/>
          <w:szCs w:val="28"/>
        </w:rPr>
        <w:t>…</w:t>
      </w:r>
      <w:r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......</w:t>
      </w:r>
      <w:r w:rsidRPr="00D77469">
        <w:rPr>
          <w:rFonts w:ascii="Times New Roman" w:hAnsi="Times New Roman" w:cs="Times New Roman"/>
          <w:color w:val="auto"/>
          <w:sz w:val="28"/>
          <w:szCs w:val="28"/>
        </w:rPr>
        <w:t>……………</w:t>
      </w:r>
      <w:r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….</w:t>
      </w:r>
      <w:r w:rsidRPr="00D77469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EB6B82"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55</w:t>
      </w:r>
    </w:p>
    <w:p w14:paraId="492E78B4" w14:textId="60702F95" w:rsidR="005F1415" w:rsidRPr="00D77469" w:rsidRDefault="005F1415" w:rsidP="005F1415">
      <w:pPr>
        <w:pStyle w:val="Domylnie"/>
        <w:numPr>
          <w:ilvl w:val="0"/>
          <w:numId w:val="41"/>
        </w:numPr>
        <w:tabs>
          <w:tab w:val="clear" w:pos="0"/>
          <w:tab w:val="num" w:pos="9498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D77469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3.</w:t>
      </w:r>
      <w:r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4.Лист корр</w:t>
      </w:r>
      <w:r w:rsidR="00EB6B82"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ектировки………………………………………………..….71</w:t>
      </w:r>
    </w:p>
    <w:p w14:paraId="16D97277" w14:textId="443BB2E6" w:rsidR="005F1415" w:rsidRPr="00D77469" w:rsidRDefault="005F1415" w:rsidP="005F1415">
      <w:pPr>
        <w:pStyle w:val="Domylnie"/>
        <w:numPr>
          <w:ilvl w:val="0"/>
          <w:numId w:val="41"/>
        </w:numPr>
        <w:tabs>
          <w:tab w:val="clear" w:pos="0"/>
          <w:tab w:val="num" w:pos="9498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77469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3.</w:t>
      </w:r>
      <w:r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5. План воспитат</w:t>
      </w:r>
      <w:r w:rsidR="00EB6B82" w:rsidRPr="00D77469">
        <w:rPr>
          <w:rFonts w:ascii="Times New Roman" w:hAnsi="Times New Roman" w:cs="Times New Roman"/>
          <w:color w:val="auto"/>
          <w:sz w:val="28"/>
          <w:szCs w:val="28"/>
          <w:lang w:val="ru-RU"/>
        </w:rPr>
        <w:t>ельной работы…………………….……………….…73</w:t>
      </w:r>
    </w:p>
    <w:p w14:paraId="2F08EB97" w14:textId="77777777" w:rsidR="005F1415" w:rsidRPr="00D77469" w:rsidRDefault="005F1415" w:rsidP="005F1415">
      <w:pPr>
        <w:pStyle w:val="Domylnie"/>
        <w:tabs>
          <w:tab w:val="num" w:pos="9752"/>
        </w:tabs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442C7B7" w14:textId="77777777" w:rsidR="005F1415" w:rsidRPr="00D77469" w:rsidRDefault="005F1415" w:rsidP="005F1415">
      <w:pPr>
        <w:widowControl w:val="0"/>
        <w:autoSpaceDE w:val="0"/>
        <w:autoSpaceDN w:val="0"/>
        <w:spacing w:before="32" w:after="0" w:line="240" w:lineRule="auto"/>
        <w:jc w:val="center"/>
        <w:outlineLvl w:val="0"/>
        <w:rPr>
          <w:rFonts w:eastAsia="Times New Roman" w:cs="Times New Roman"/>
          <w:bCs/>
          <w:sz w:val="28"/>
          <w:szCs w:val="28"/>
        </w:rPr>
      </w:pPr>
    </w:p>
    <w:p w14:paraId="3040CE50" w14:textId="2D92F289" w:rsidR="001E1BF7" w:rsidRPr="00D77469" w:rsidRDefault="001E1BF7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540C58E" w14:textId="77777777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E7D976" w14:textId="77777777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8E6DE3" w14:textId="77777777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1A9E7E" w14:textId="77777777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3F195F" w14:textId="77777777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FBD23EF" w14:textId="77777777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185A2C" w14:textId="77777777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F48155C" w14:textId="63F9A5D4" w:rsidR="005F1415" w:rsidRPr="00D77469" w:rsidRDefault="005F141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5BA9DA" w14:textId="77777777" w:rsidR="001108C5" w:rsidRPr="00D77469" w:rsidRDefault="001108C5" w:rsidP="00F474B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2680C8" w14:textId="77777777" w:rsidR="005F1415" w:rsidRPr="00D77469" w:rsidRDefault="005F1415" w:rsidP="00DC3D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9B92C1E" w14:textId="77777777" w:rsidR="00B35080" w:rsidRDefault="00B35080" w:rsidP="00DC3D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9D0A10" w14:textId="77777777" w:rsidR="00122BBB" w:rsidRPr="00D77469" w:rsidRDefault="00122BBB" w:rsidP="00DC3D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37A4CF" w14:textId="4797B38D" w:rsidR="00CC2CBE" w:rsidRPr="00D77469" w:rsidRDefault="00CC2CBE" w:rsidP="00FA7A2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BA798F" w14:textId="77777777" w:rsidR="00CC2CBE" w:rsidRPr="00D77469" w:rsidRDefault="00CC2CBE" w:rsidP="00711E7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1.Комплекс основных характеристик программы</w:t>
      </w:r>
    </w:p>
    <w:p w14:paraId="22D62D0E" w14:textId="77777777" w:rsidR="00F16A68" w:rsidRPr="00D77469" w:rsidRDefault="00CC2CBE" w:rsidP="00711E7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="00F16A68" w:rsidRPr="00D77469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258F5A82" w14:textId="125BC1F2" w:rsidR="00FC33A8" w:rsidRPr="00D77469" w:rsidRDefault="00FC33A8" w:rsidP="00FC33A8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Дополнительная общеобразовательная  общеразвивающая программа </w:t>
      </w:r>
    </w:p>
    <w:p w14:paraId="0D8B3E37" w14:textId="1579FBC1" w:rsidR="005E655F" w:rsidRDefault="00FC33A8" w:rsidP="00FC33A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«Спортивный туризм» </w:t>
      </w:r>
      <w:r w:rsidR="005E655F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5E655F" w:rsidRPr="00D77469">
        <w:rPr>
          <w:rFonts w:ascii="Times New Roman" w:hAnsi="Times New Roman" w:cs="Times New Roman"/>
          <w:bCs/>
          <w:sz w:val="28"/>
          <w:szCs w:val="28"/>
        </w:rPr>
        <w:t>разработана</w:t>
      </w:r>
      <w:proofErr w:type="gramEnd"/>
      <w:r w:rsidR="005E655F" w:rsidRPr="00D77469">
        <w:rPr>
          <w:rFonts w:ascii="Times New Roman" w:hAnsi="Times New Roman" w:cs="Times New Roman"/>
          <w:bCs/>
          <w:sz w:val="28"/>
          <w:szCs w:val="28"/>
        </w:rPr>
        <w:t xml:space="preserve"> в соответствии с</w:t>
      </w:r>
      <w:r w:rsidR="001108C5" w:rsidRPr="00D77469">
        <w:rPr>
          <w:rFonts w:ascii="Times New Roman" w:hAnsi="Times New Roman" w:cs="Times New Roman"/>
          <w:bCs/>
          <w:sz w:val="28"/>
          <w:szCs w:val="28"/>
        </w:rPr>
        <w:t xml:space="preserve"> нормативно-правовой базой:</w:t>
      </w:r>
    </w:p>
    <w:p w14:paraId="7374D08B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Федеральный закон Российской Федерации от 29.12.2012 г. </w:t>
      </w:r>
      <w:r w:rsidRPr="00C41BB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№ 273-ФЗ «Об образовании в Российской Федерации» </w:t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(в действующей редакции)</w:t>
      </w:r>
      <w:r w:rsidRPr="00C41BB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3714D78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sz w:val="28"/>
          <w:szCs w:val="28"/>
        </w:rPr>
        <w:t xml:space="preserve">Федеральный закон Российской Федерации от 24.07.1998 г. № 124-ФЗ «Об основных гарантиях прав ребенка в Российской Федерации» </w:t>
      </w:r>
      <w:r w:rsidRPr="00C41BBA">
        <w:rPr>
          <w:rFonts w:ascii="Times New Roman" w:hAnsi="Times New Roman" w:cs="Times New Roman"/>
          <w:sz w:val="28"/>
          <w:szCs w:val="28"/>
        </w:rPr>
        <w:br/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(в действующей редакции);</w:t>
      </w:r>
      <w:r w:rsidRPr="00C41BBA">
        <w:rPr>
          <w:rFonts w:ascii="Times New Roman" w:hAnsi="Times New Roman" w:cs="Times New Roman"/>
        </w:rPr>
        <w:t xml:space="preserve"> </w:t>
      </w:r>
    </w:p>
    <w:p w14:paraId="0CB5E0DE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Указ Президента Российской Федерации от 24.12.2014 г. № 808 «Об утверждении Основ государственной культурной политики»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(в действующей редакции);</w:t>
      </w:r>
    </w:p>
    <w:p w14:paraId="38806A2F" w14:textId="77777777" w:rsidR="00C41BBA" w:rsidRPr="00C41BBA" w:rsidRDefault="00114B02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0" w:history="1"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Стратегия развития воспитания в Российской Федерации на период до 2025 года, утверждена распоряжением Правительства Российской Федерации от 29.05.2015 г. № 996-р</w:t>
        </w:r>
      </w:hyperlink>
      <w:r w:rsidR="00C41BBA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1765621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Стратегия научно-технологического развития Российской Федерации, утверждённая Указом Президента Российской Федерации от 01.12.2016 г. № 642 (</w:t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действующей редакции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14:paraId="23D30DA7" w14:textId="77777777" w:rsidR="00C41BBA" w:rsidRPr="00C41BBA" w:rsidRDefault="00114B02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1" w:history="1"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Федеральный проект «Успех каждого ребенка»</w:t>
        </w:r>
      </w:hyperlink>
      <w:hyperlink r:id="rId12" w:history="1"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 - ПРИЛОЖЕНИЕ к протоколу заседания проектного комитета по национальному проекту «Образование» от 07.12.2018 г. № 3</w:t>
        </w:r>
      </w:hyperlink>
      <w:r w:rsidR="00C41BBA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2BF7517" w14:textId="77777777" w:rsidR="00C41BBA" w:rsidRPr="00C41BBA" w:rsidRDefault="00114B02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3" w:history="1"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 xml:space="preserve">Указ Президента Российской Федерации от 07.05.2018 г. № 204 </w:t>
        </w:r>
        <w:r w:rsidR="00C41BBA" w:rsidRPr="00C41BBA">
          <w:rPr>
            <w:rFonts w:ascii="Times New Roman" w:hAnsi="Times New Roman" w:cs="Times New Roman"/>
            <w:color w:val="000000"/>
            <w:sz w:val="28"/>
            <w:szCs w:val="28"/>
          </w:rPr>
          <w:br/>
        </w:r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«О национальных целях и стратегических задачах развития Российской Федерации на период до 2024 года»</w:t>
        </w:r>
      </w:hyperlink>
      <w:r w:rsidR="00C41BBA" w:rsidRPr="00C41BBA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1BBA"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C41BBA"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действующей редакции</w:t>
      </w:r>
      <w:r w:rsidR="00C41BBA"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C41BBA"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35FBE0C0" w14:textId="77777777" w:rsidR="00C41BBA" w:rsidRPr="00C41BBA" w:rsidRDefault="00114B02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4" w:history="1"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Национальный проект «Образование» - ПАСПОРТ утвержден президиумом Совета при Президенте Российской Федерации по стратегическому развитию и национальным проектам (протокол от 24.12.2018 г. № 16)</w:t>
        </w:r>
      </w:hyperlink>
      <w:r w:rsidR="00C41BBA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C41BBA" w:rsidRPr="00C41BBA">
        <w:rPr>
          <w:rFonts w:ascii="Times New Roman" w:hAnsi="Times New Roman" w:cs="Times New Roman"/>
        </w:rPr>
        <w:t xml:space="preserve"> </w:t>
      </w:r>
    </w:p>
    <w:p w14:paraId="1AEA0716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Министерства просвещения Российской Федерации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от 13.03.2019 г. № 114 «Об утверждении показателей, характеризующих общие критерии </w:t>
      </w:r>
      <w:proofErr w:type="gram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оценки качества условий осуществления образовательной деятельности</w:t>
      </w:r>
      <w:proofErr w:type="gramEnd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организациями, осуществляющими образовательную деятельность по основным общеобразовательным программам,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программам»;</w:t>
      </w:r>
    </w:p>
    <w:p w14:paraId="1F1E8899" w14:textId="77777777" w:rsidR="00C41BBA" w:rsidRPr="00C41BBA" w:rsidRDefault="00114B02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5" w:history="1"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 xml:space="preserve">Приказ </w:t>
        </w:r>
        <w:proofErr w:type="spellStart"/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Минпросвещения</w:t>
        </w:r>
        <w:proofErr w:type="spellEnd"/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 xml:space="preserve"> России от 03.09.2019 г. № 467 </w:t>
        </w:r>
        <w:r w:rsidR="00C41BBA" w:rsidRPr="00C41BBA">
          <w:rPr>
            <w:rFonts w:ascii="Times New Roman" w:hAnsi="Times New Roman" w:cs="Times New Roman"/>
            <w:color w:val="000000"/>
            <w:sz w:val="28"/>
            <w:szCs w:val="28"/>
          </w:rPr>
          <w:br/>
        </w:r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 xml:space="preserve">«Об утверждении Целевой </w:t>
        </w:r>
        <w:proofErr w:type="gramStart"/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модели развития региональных систем развития дополнительного образования</w:t>
        </w:r>
        <w:proofErr w:type="gramEnd"/>
        <w:r w:rsidR="00C41BBA"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 xml:space="preserve"> детей»</w:t>
        </w:r>
      </w:hyperlink>
      <w:r w:rsidR="00C41BBA" w:rsidRPr="00C41BBA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 (в действующей редакции)</w:t>
      </w:r>
      <w:r w:rsidR="00C41BBA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C41BBA" w:rsidRPr="00C41BBA">
        <w:rPr>
          <w:rFonts w:ascii="Times New Roman" w:hAnsi="Times New Roman" w:cs="Times New Roman"/>
          <w:color w:val="000000"/>
        </w:rPr>
        <w:t xml:space="preserve"> </w:t>
      </w:r>
    </w:p>
    <w:p w14:paraId="716B127F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</w:t>
      </w:r>
      <w:proofErr w:type="spell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Минобрнауки</w:t>
      </w:r>
      <w:proofErr w:type="spellEnd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 и </w:t>
      </w:r>
      <w:proofErr w:type="spell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Минпросвещения</w:t>
      </w:r>
      <w:proofErr w:type="spellEnd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 от 05.08.2020 г. № 882/391 «Об организации и осуществлении образовательной деятельности при сетевой форме реализации образовательных программ»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(в действующей редакции);</w:t>
      </w:r>
    </w:p>
    <w:p w14:paraId="33B185D4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Style w:val="aa"/>
          <w:rFonts w:ascii="Times New Roman" w:hAnsi="Times New Roman" w:cs="Times New Roman"/>
          <w:color w:val="000000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Указ Президента Российской Федерации от 21.07.2020 г. № 474 </w:t>
      </w:r>
      <w:r w:rsidRPr="00C41BBA">
        <w:rPr>
          <w:rFonts w:ascii="Times New Roman" w:hAnsi="Times New Roman" w:cs="Times New Roman"/>
          <w:color w:val="000000"/>
          <w:sz w:val="28"/>
          <w:szCs w:val="28"/>
        </w:rPr>
        <w:br/>
        <w:t>«</w:t>
      </w:r>
      <w:hyperlink r:id="rId16" w:tgtFrame="_blank" w:history="1">
        <w:r w:rsidRPr="00C41BBA">
          <w:rPr>
            <w:rStyle w:val="aa"/>
            <w:rFonts w:ascii="Times New Roman" w:hAnsi="Times New Roman" w:cs="Times New Roman"/>
            <w:color w:val="000000"/>
            <w:sz w:val="28"/>
            <w:szCs w:val="28"/>
          </w:rPr>
          <w:t>О национальных целях развития России до 2030 года</w:t>
        </w:r>
      </w:hyperlink>
      <w:r w:rsidRPr="00C41BBA">
        <w:rPr>
          <w:rFonts w:ascii="Times New Roman" w:hAnsi="Times New Roman" w:cs="Times New Roman"/>
          <w:color w:val="000000"/>
          <w:sz w:val="28"/>
          <w:szCs w:val="28"/>
        </w:rPr>
        <w:t>»;</w:t>
      </w:r>
      <w:r w:rsidRPr="00C41BBA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C67DAE0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41BBA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Федеральный закон </w:t>
      </w:r>
      <w:r w:rsidRPr="00C41BB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C41BBA">
        <w:rPr>
          <w:rStyle w:val="aa"/>
          <w:rFonts w:ascii="Times New Roman" w:hAnsi="Times New Roman" w:cs="Times New Roman"/>
          <w:color w:val="000000"/>
          <w:sz w:val="28"/>
          <w:szCs w:val="28"/>
        </w:rPr>
        <w:t xml:space="preserve">от 13.07.2020 г. № 189-ФЗ «О государственном (муниципальном) социальном заказе на оказание государственных (муниципальных) услуг в социальной сфере» </w:t>
      </w:r>
      <w:r w:rsidRPr="00C41BBA">
        <w:rPr>
          <w:rStyle w:val="aa"/>
          <w:rFonts w:ascii="Times New Roman" w:hAnsi="Times New Roman" w:cs="Times New Roman"/>
          <w:color w:val="000000"/>
          <w:sz w:val="28"/>
          <w:szCs w:val="28"/>
        </w:rPr>
        <w:br/>
        <w:t>(в действующей редакции);</w:t>
      </w:r>
      <w:bookmarkStart w:id="1" w:name="_Hlk72131563"/>
      <w:r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7449A70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</w:rPr>
        <w:t>Постановление Главного государственного санитарного врача Российской Федерации от 28.09.2020 г. № 28</w:t>
      </w:r>
      <w:proofErr w:type="gramStart"/>
      <w:r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C41BBA">
        <w:rPr>
          <w:rFonts w:ascii="Times New Roman" w:hAnsi="Times New Roman" w:cs="Times New Roman"/>
          <w:color w:val="000000"/>
          <w:sz w:val="28"/>
          <w:szCs w:val="28"/>
        </w:rPr>
        <w:t>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bookmarkEnd w:id="1"/>
      <w:r w:rsidRPr="00C41BBA">
        <w:rPr>
          <w:rStyle w:val="amailrucssattributepostfix"/>
          <w:rFonts w:ascii="Times New Roman" w:hAnsi="Times New Roman" w:cs="Times New Roman"/>
          <w:color w:val="000000"/>
          <w:sz w:val="28"/>
          <w:szCs w:val="28"/>
        </w:rPr>
        <w:t>;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1DE5BD71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Style w:val="amailrucssattributepostfix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14:paraId="11A14A2E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Style w:val="amailrucssattributepostfix"/>
          <w:rFonts w:ascii="Times New Roman" w:hAnsi="Times New Roman" w:cs="Times New Roman"/>
        </w:rPr>
      </w:pPr>
      <w:r w:rsidRPr="00C41BBA">
        <w:rPr>
          <w:rStyle w:val="amailrucssattributepostfix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Главного государственного санитарного врача Российской Федерации от 28.01.2021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14:paraId="73A78E0A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Style w:val="amailrucssattributepostfix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Style w:val="amailrucssattributepostfix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7E0112D6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Распоряжение Правительства Российской Федерации от 31.03.2022 г. № 678-р «Об утверждении Концепции развития дополнительного образования детей до 2030 года» (в действующей редакции);</w:t>
      </w:r>
    </w:p>
    <w:p w14:paraId="0A3C89AA" w14:textId="77777777" w:rsidR="00C41BBA" w:rsidRPr="00C41BBA" w:rsidRDefault="00C41BBA" w:rsidP="00C41BBA">
      <w:pPr>
        <w:pStyle w:val="1"/>
        <w:numPr>
          <w:ilvl w:val="0"/>
          <w:numId w:val="43"/>
        </w:numPr>
        <w:tabs>
          <w:tab w:val="left" w:pos="851"/>
          <w:tab w:val="left" w:pos="993"/>
        </w:tabs>
        <w:suppressAutoHyphens w:val="0"/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41BBA">
        <w:rPr>
          <w:rFonts w:ascii="Times New Roman" w:eastAsia="+mn-ea" w:hAnsi="Times New Roman" w:cs="Times New Roman"/>
          <w:sz w:val="28"/>
          <w:szCs w:val="28"/>
        </w:rPr>
        <w:t xml:space="preserve">Приказ Министерства просвещения Российской Федерации от </w:t>
      </w:r>
      <w:r w:rsidRPr="00C41BBA">
        <w:rPr>
          <w:rFonts w:ascii="Times New Roman" w:eastAsia="+mn-ea" w:hAnsi="Times New Roman" w:cs="Times New Roman"/>
          <w:sz w:val="28"/>
          <w:szCs w:val="28"/>
        </w:rPr>
        <w:br/>
        <w:t xml:space="preserve">27.07.2022 г. № 629 «Об утверждении </w:t>
      </w:r>
      <w:r w:rsidRPr="00C41BBA">
        <w:rPr>
          <w:rFonts w:ascii="Times New Roman" w:hAnsi="Times New Roman" w:cs="Times New Roman"/>
          <w:sz w:val="28"/>
          <w:szCs w:val="28"/>
        </w:rPr>
        <w:t>Порядка</w:t>
      </w:r>
      <w:r w:rsidRPr="00C41BBA">
        <w:rPr>
          <w:rFonts w:ascii="Times New Roman" w:eastAsia="+mn-ea" w:hAnsi="Times New Roman" w:cs="Times New Roman"/>
          <w:sz w:val="28"/>
          <w:szCs w:val="28"/>
        </w:rPr>
        <w:t xml:space="preserve"> организации и осуществления образовательной деятельности по дополнительным общеобразовательным программам</w:t>
      </w:r>
      <w:r w:rsidRPr="00C41BBA">
        <w:rPr>
          <w:rFonts w:ascii="Times New Roman" w:hAnsi="Times New Roman" w:cs="Times New Roman"/>
          <w:sz w:val="28"/>
          <w:szCs w:val="28"/>
        </w:rPr>
        <w:t>;</w:t>
      </w:r>
    </w:p>
    <w:p w14:paraId="4F7A0437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2" w:name="_Hlk114566402"/>
      <w:r w:rsidRPr="00C41BBA">
        <w:rPr>
          <w:rFonts w:ascii="Times New Roman" w:hAnsi="Times New Roman" w:cs="Times New Roman"/>
          <w:bCs/>
          <w:color w:val="000000"/>
          <w:spacing w:val="2"/>
          <w:kern w:val="36"/>
          <w:sz w:val="28"/>
          <w:szCs w:val="28"/>
        </w:rPr>
        <w:lastRenderedPageBreak/>
        <w:t>О</w:t>
      </w: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б образовании в Республике Крым: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закон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Республики Крым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от 06.07.2015 г. № 131-ЗРК/2015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>(</w:t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действующей редакции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); </w:t>
      </w:r>
    </w:p>
    <w:p w14:paraId="17009A6F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Приказ Министерства образования, науки и молодежи Республики Крым от 03.09.2021 г. № 1394 «Об утверждении моделей обеспечения доступности дополнительного образования для детей Республики Крым»;</w:t>
      </w:r>
    </w:p>
    <w:p w14:paraId="0D314FBF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Приказ Министерства образования, науки и молодежи Республики Крым от 09.12.2021 г. № 1948 «О методических рекомендациях «Проектирование дополнительных общеобразовательных общеразвивающих программ»;</w:t>
      </w:r>
      <w:r w:rsidRPr="00C41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D0770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sz w:val="28"/>
          <w:szCs w:val="28"/>
        </w:rPr>
        <w:t xml:space="preserve">Распоряжение Совета министров Республики Крым от 11.08.2022 г. </w:t>
      </w:r>
      <w:r w:rsidRPr="00C41BBA">
        <w:rPr>
          <w:rFonts w:ascii="Times New Roman" w:hAnsi="Times New Roman" w:cs="Times New Roman"/>
          <w:sz w:val="28"/>
          <w:szCs w:val="28"/>
        </w:rPr>
        <w:br/>
        <w:t>№ 1179-р «О реализации Концепции дополнительного образования детей до 2030 года в Республике Крым»;</w:t>
      </w:r>
    </w:p>
    <w:p w14:paraId="4FA31E3E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bCs/>
          <w:color w:val="000000"/>
          <w:spacing w:val="2"/>
          <w:kern w:val="36"/>
          <w:sz w:val="28"/>
          <w:szCs w:val="28"/>
        </w:rPr>
        <w:t>Постановление Совета министров Республики Крым от 20.07.2023 г. № 510 «Об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Крым»;</w:t>
      </w:r>
    </w:p>
    <w:p w14:paraId="3FCC0019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Совета министров Республики Крым от 17.08.2023 г. № 593 «Об утверждении Порядка формирования государственных социальных заказов на оказание государственных услуг в социальной сфере, отнесенных к полномочиям исполнительных органов Республики Крым, и Формы отчета об исполнении государственного социального заказа на оказание государственных услуг в социальной сфере, отнесенных к полномочиям исполнительных органов Республики Крым»;</w:t>
      </w:r>
      <w:proofErr w:type="gramEnd"/>
    </w:p>
    <w:p w14:paraId="102C952E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Совета министров Республики Крым от 31.08.2023 г. № 639 «О вопросах оказания государственной услуги в социальной сфере «Реализация дополнительных образовательных программ» в соответствии с социальными сертификатами»;</w:t>
      </w:r>
    </w:p>
    <w:bookmarkEnd w:id="2"/>
    <w:p w14:paraId="1963ADE0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Методические рекомендации по реализации адаптированных дополнительных общеобразовательных программ</w:t>
      </w:r>
      <w:proofErr w:type="gram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.</w:t>
      </w:r>
      <w:proofErr w:type="gram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</w:t>
      </w:r>
      <w:proofErr w:type="gram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с</w:t>
      </w:r>
      <w:proofErr w:type="gram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потребностей,  письмо  Министерства  образования  и  науки  РФ   </w:t>
      </w:r>
    </w:p>
    <w:p w14:paraId="20122BA4" w14:textId="77777777" w:rsidR="00C41BBA" w:rsidRPr="00C41BBA" w:rsidRDefault="00C41BBA" w:rsidP="00C41BBA">
      <w:pPr>
        <w:pStyle w:val="a3"/>
        <w:tabs>
          <w:tab w:val="left" w:pos="993"/>
        </w:tabs>
        <w:ind w:left="0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от 29.03.2016 г. № ВК-641/09  «О направлении методических рекомендаций»; </w:t>
      </w:r>
    </w:p>
    <w:p w14:paraId="7420EE11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20.02.2019 г. № ТС – 551/07 «О сопровождении образования обучающихся с ОВЗ и инвалидностью»;</w:t>
      </w:r>
    </w:p>
    <w:p w14:paraId="2E5A0AEC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</w:t>
      </w:r>
      <w:r w:rsidRPr="00C41BB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Минпросвещения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России от 19.03.2020 г. № ГД-39/04 </w:t>
      </w: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br/>
        <w:t xml:space="preserve">«О направлении методических рекомендаций по реализации образовательных </w:t>
      </w: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lastRenderedPageBreak/>
        <w:t xml:space="preserve">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технологий»; </w:t>
      </w:r>
    </w:p>
    <w:p w14:paraId="4F61C63E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30.12.2022 г. № АБ-3924/06 «О направлении методических рекомендаций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Федерации»;</w:t>
      </w:r>
    </w:p>
    <w:p w14:paraId="74FF0F70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31.07.2023 г. № 04-423 «О направлении методических рекомендаций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представителями)»;</w:t>
      </w:r>
    </w:p>
    <w:p w14:paraId="7800307F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Письмо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Минпросвещения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России от 01.06.2023 г. № АБ-2324/05 «О внедрении Единой модели профессиональной ориентации» (вместе с «Методическими рекомендациями по реализации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профориентационного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минимума для образовательных организаций Российской Федерации, реализующих образовательные программы основного общего и среднего общего образования», «Инструкцией по подготовке к реализации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профориентационного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минимума в образовательных организациях субъекта Российской Федерации»);</w:t>
      </w:r>
    </w:p>
    <w:p w14:paraId="3A517F3C" w14:textId="77777777" w:rsidR="00C41BBA" w:rsidRPr="00C41BBA" w:rsidRDefault="00C41BBA" w:rsidP="00C41BBA">
      <w:pPr>
        <w:pStyle w:val="a3"/>
        <w:numPr>
          <w:ilvl w:val="0"/>
          <w:numId w:val="43"/>
        </w:numPr>
        <w:tabs>
          <w:tab w:val="left" w:pos="993"/>
        </w:tabs>
        <w:spacing w:after="0"/>
        <w:ind w:left="0" w:firstLine="709"/>
        <w:jc w:val="both"/>
        <w:rPr>
          <w:rStyle w:val="ab"/>
          <w:rFonts w:ascii="Times New Roman" w:hAnsi="Times New Roman"/>
          <w:b w:val="0"/>
          <w:bCs/>
          <w:color w:val="000000"/>
          <w:spacing w:val="2"/>
          <w:kern w:val="36"/>
        </w:rPr>
      </w:pPr>
      <w:proofErr w:type="gram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29.09.2023 г. № АБ-3935/06 «Методические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</w:t>
      </w:r>
      <w:proofErr w:type="gram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ведущих стран мира по качеству общего образования, для реализации приоритетных направлений научно технологического и культурного развития страны»;</w:t>
      </w:r>
    </w:p>
    <w:p w14:paraId="18FDD074" w14:textId="4EED8FCC" w:rsidR="00ED4A5E" w:rsidRPr="00C41BBA" w:rsidRDefault="00C41BBA" w:rsidP="00C41BBA">
      <w:pPr>
        <w:spacing w:after="0" w:line="360" w:lineRule="auto"/>
        <w:jc w:val="both"/>
        <w:rPr>
          <w:rStyle w:val="a9"/>
          <w:rFonts w:eastAsiaTheme="minorHAnsi"/>
          <w:b/>
          <w:spacing w:val="2"/>
          <w:kern w:val="36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ED4A5E" w:rsidRPr="00C41BBA">
        <w:rPr>
          <w:rFonts w:ascii="Times New Roman" w:hAnsi="Times New Roman"/>
          <w:sz w:val="28"/>
          <w:szCs w:val="28"/>
        </w:rPr>
        <w:t xml:space="preserve">Устав </w:t>
      </w:r>
      <w:proofErr w:type="gramStart"/>
      <w:r w:rsidR="00ED4A5E" w:rsidRPr="00C41BBA">
        <w:rPr>
          <w:rStyle w:val="a9"/>
          <w:rFonts w:eastAsia="Calibri"/>
        </w:rPr>
        <w:t>Муниципального</w:t>
      </w:r>
      <w:proofErr w:type="gramEnd"/>
      <w:r w:rsidR="00ED4A5E" w:rsidRPr="00C41BBA">
        <w:rPr>
          <w:rStyle w:val="a9"/>
          <w:rFonts w:eastAsia="Calibri"/>
        </w:rPr>
        <w:t xml:space="preserve"> бюджетного образовательного</w:t>
      </w:r>
    </w:p>
    <w:p w14:paraId="5C32B86C" w14:textId="77777777" w:rsidR="00ED4A5E" w:rsidRPr="00D77469" w:rsidRDefault="00ED4A5E" w:rsidP="00ED4A5E">
      <w:pPr>
        <w:widowControl w:val="0"/>
        <w:spacing w:after="0" w:line="360" w:lineRule="auto"/>
        <w:rPr>
          <w:rFonts w:ascii="Times New Roman" w:eastAsia="Times New Roman" w:hAnsi="Times New Roman"/>
          <w:sz w:val="26"/>
          <w:szCs w:val="26"/>
          <w:lang w:bidi="ru-RU"/>
        </w:rPr>
      </w:pPr>
      <w:r w:rsidRPr="00D77469">
        <w:rPr>
          <w:rStyle w:val="a9"/>
          <w:rFonts w:eastAsia="Calibri"/>
        </w:rPr>
        <w:t xml:space="preserve">учреждения </w:t>
      </w:r>
      <w:r w:rsidRPr="00D77469">
        <w:rPr>
          <w:rFonts w:ascii="Times New Roman" w:hAnsi="Times New Roman"/>
          <w:sz w:val="28"/>
          <w:szCs w:val="28"/>
        </w:rPr>
        <w:t>«Белогорская СШ №4 им.Б.Чобан-заде» г</w:t>
      </w:r>
      <w:proofErr w:type="gramStart"/>
      <w:r w:rsidRPr="00D77469">
        <w:rPr>
          <w:rFonts w:ascii="Times New Roman" w:hAnsi="Times New Roman"/>
          <w:sz w:val="28"/>
          <w:szCs w:val="28"/>
        </w:rPr>
        <w:t>.Б</w:t>
      </w:r>
      <w:proofErr w:type="gramEnd"/>
      <w:r w:rsidRPr="00D77469">
        <w:rPr>
          <w:rFonts w:ascii="Times New Roman" w:hAnsi="Times New Roman"/>
          <w:sz w:val="28"/>
          <w:szCs w:val="28"/>
        </w:rPr>
        <w:t xml:space="preserve">елогорска Республики </w:t>
      </w:r>
      <w:r w:rsidRPr="00D77469">
        <w:rPr>
          <w:rFonts w:ascii="Times New Roman" w:hAnsi="Times New Roman"/>
          <w:sz w:val="28"/>
          <w:szCs w:val="28"/>
        </w:rPr>
        <w:lastRenderedPageBreak/>
        <w:t>Крым</w:t>
      </w:r>
      <w:r w:rsidRPr="00D77469">
        <w:rPr>
          <w:rFonts w:ascii="Times New Roman" w:hAnsi="Times New Roman"/>
          <w:sz w:val="28"/>
        </w:rPr>
        <w:t xml:space="preserve"> (утвержден постановлением администрации Белогорского района Республики Крым  </w:t>
      </w:r>
      <w:r w:rsidRPr="00D77469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от 07.02.2024 г. № 161 </w:t>
      </w:r>
      <w:r w:rsidRPr="00D77469">
        <w:rPr>
          <w:rFonts w:ascii="Times New Roman" w:hAnsi="Times New Roman"/>
          <w:sz w:val="28"/>
        </w:rPr>
        <w:t>)</w:t>
      </w:r>
      <w:r w:rsidRPr="00D77469">
        <w:rPr>
          <w:rFonts w:ascii="Times New Roman" w:eastAsia="Times New Roman" w:hAnsi="Times New Roman" w:cs="Times New Roman"/>
          <w:spacing w:val="2"/>
          <w:kern w:val="36"/>
          <w:sz w:val="28"/>
          <w:szCs w:val="28"/>
        </w:rPr>
        <w:t>;</w:t>
      </w:r>
    </w:p>
    <w:p w14:paraId="20D9EF9D" w14:textId="77777777" w:rsidR="00ED4A5E" w:rsidRPr="00D77469" w:rsidRDefault="00ED4A5E" w:rsidP="00ED4A5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7469">
        <w:rPr>
          <w:rFonts w:ascii="Times New Roman" w:hAnsi="Times New Roman" w:cs="Times New Roman"/>
          <w:sz w:val="28"/>
          <w:szCs w:val="28"/>
          <w:shd w:val="clear" w:color="auto" w:fill="FFFFFF"/>
        </w:rPr>
        <w:t>-Положение о дополнительных общеобразовательных общеразвивающих программах;</w:t>
      </w:r>
    </w:p>
    <w:p w14:paraId="63CA0E7C" w14:textId="77777777" w:rsidR="00ED4A5E" w:rsidRPr="00D77469" w:rsidRDefault="00ED4A5E" w:rsidP="00ED4A5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7469">
        <w:rPr>
          <w:rFonts w:ascii="Times New Roman" w:hAnsi="Times New Roman" w:cs="Times New Roman"/>
          <w:sz w:val="28"/>
          <w:szCs w:val="28"/>
          <w:shd w:val="clear" w:color="auto" w:fill="FFFFFF"/>
        </w:rPr>
        <w:t>-Положение о календарно-тематическом планировании педагога дополнительного образования;</w:t>
      </w:r>
    </w:p>
    <w:p w14:paraId="536226F4" w14:textId="5D5C3523" w:rsidR="00ED4A5E" w:rsidRPr="00D77469" w:rsidRDefault="00ED4A5E" w:rsidP="00ED4A5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 xml:space="preserve">-Положение о правилах приёма и </w:t>
      </w:r>
      <w:proofErr w:type="gramStart"/>
      <w:r w:rsidRPr="00D77469">
        <w:rPr>
          <w:rFonts w:ascii="Times New Roman" w:hAnsi="Times New Roman" w:cs="Times New Roman"/>
          <w:sz w:val="28"/>
          <w:szCs w:val="28"/>
        </w:rPr>
        <w:t>отчисления</w:t>
      </w:r>
      <w:proofErr w:type="gramEnd"/>
      <w:r w:rsidRPr="00D77469">
        <w:rPr>
          <w:rFonts w:ascii="Times New Roman" w:hAnsi="Times New Roman" w:cs="Times New Roman"/>
          <w:sz w:val="28"/>
          <w:szCs w:val="28"/>
        </w:rPr>
        <w:t xml:space="preserve"> обучающихся по дополнительным общеобразовательным и общеразвивающим программам.</w:t>
      </w:r>
    </w:p>
    <w:p w14:paraId="4A76E4E8" w14:textId="77777777" w:rsidR="007F7DE5" w:rsidRPr="00D77469" w:rsidRDefault="00845AC7" w:rsidP="00845A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Направленность программы</w:t>
      </w:r>
      <w:r w:rsidR="007F7DE5" w:rsidRPr="00D7746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E386CE0" w14:textId="77777777" w:rsidR="00845AC7" w:rsidRPr="00D77469" w:rsidRDefault="007F7DE5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Данная программа является </w:t>
      </w:r>
      <w:r w:rsidR="00656F37" w:rsidRPr="00D77469">
        <w:rPr>
          <w:rFonts w:ascii="Times New Roman" w:hAnsi="Times New Roman" w:cs="Times New Roman"/>
          <w:b/>
          <w:bCs/>
          <w:sz w:val="28"/>
          <w:szCs w:val="28"/>
        </w:rPr>
        <w:t>модифицированной</w:t>
      </w:r>
      <w:r w:rsidR="00656F37" w:rsidRPr="00D77469">
        <w:rPr>
          <w:rFonts w:ascii="Times New Roman" w:hAnsi="Times New Roman" w:cs="Times New Roman"/>
          <w:bCs/>
          <w:sz w:val="28"/>
          <w:szCs w:val="28"/>
        </w:rPr>
        <w:t xml:space="preserve"> общеобразовательной</w:t>
      </w:r>
      <w:r w:rsidR="00C870CF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общеразвивающей программой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туристско</w:t>
      </w:r>
      <w:proofErr w:type="spellEnd"/>
      <w:r w:rsidR="00656F37" w:rsidRPr="00D77469">
        <w:rPr>
          <w:rFonts w:ascii="Times New Roman" w:hAnsi="Times New Roman" w:cs="Times New Roman"/>
          <w:bCs/>
          <w:sz w:val="28"/>
          <w:szCs w:val="28"/>
        </w:rPr>
        <w:t xml:space="preserve"> - краеведческой направленности.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Программа модифицирована на основе авторской программы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Идовой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Л.Н.</w:t>
      </w:r>
    </w:p>
    <w:p w14:paraId="65B5A9FC" w14:textId="77777777" w:rsidR="00845AC7" w:rsidRPr="00D77469" w:rsidRDefault="00845AC7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Программа «Туристы – краеведы» – возможность познания учащимися родного края, реализации интересов в изучении природного разнообразия и историко-культурного наследия Крыма, формирование туристских, спортивных и краеведческих знаний, умений и</w:t>
      </w:r>
      <w:r w:rsidR="007F7DE5" w:rsidRPr="00D77469">
        <w:rPr>
          <w:rFonts w:ascii="Times New Roman" w:hAnsi="Times New Roman" w:cs="Times New Roman"/>
          <w:bCs/>
          <w:sz w:val="28"/>
          <w:szCs w:val="28"/>
        </w:rPr>
        <w:t xml:space="preserve"> навыков средствами дополнительного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образования.</w:t>
      </w:r>
    </w:p>
    <w:p w14:paraId="054715DF" w14:textId="77777777" w:rsidR="009A6531" w:rsidRPr="00D77469" w:rsidRDefault="00845AC7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Программа напр</w:t>
      </w:r>
      <w:r w:rsidR="007F7DE5" w:rsidRPr="00D77469">
        <w:rPr>
          <w:rFonts w:ascii="Times New Roman" w:hAnsi="Times New Roman" w:cs="Times New Roman"/>
          <w:bCs/>
          <w:sz w:val="28"/>
          <w:szCs w:val="28"/>
        </w:rPr>
        <w:t>авлена на освоение знаний по краеведению,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умений и навыков, нео</w:t>
      </w:r>
      <w:r w:rsidR="007F7DE5" w:rsidRPr="00D77469">
        <w:rPr>
          <w:rFonts w:ascii="Times New Roman" w:hAnsi="Times New Roman" w:cs="Times New Roman"/>
          <w:bCs/>
          <w:sz w:val="28"/>
          <w:szCs w:val="28"/>
        </w:rPr>
        <w:t xml:space="preserve">бходимых в пешеходном туризме, </w:t>
      </w:r>
      <w:r w:rsidRPr="00D77469">
        <w:rPr>
          <w:rFonts w:ascii="Times New Roman" w:hAnsi="Times New Roman" w:cs="Times New Roman"/>
          <w:bCs/>
          <w:sz w:val="28"/>
          <w:szCs w:val="28"/>
        </w:rPr>
        <w:t>спортивном ориентировании, а также общефизического развития, социального, нравственного, духовно-патриотического, интеллектуального уровня обучающихся, воспитания</w:t>
      </w:r>
      <w:r w:rsidR="00590AF4" w:rsidRPr="00D77469">
        <w:rPr>
          <w:rFonts w:ascii="Times New Roman" w:hAnsi="Times New Roman" w:cs="Times New Roman"/>
          <w:bCs/>
          <w:sz w:val="28"/>
          <w:szCs w:val="28"/>
        </w:rPr>
        <w:t xml:space="preserve"> самостоятельности обучающегося.</w:t>
      </w:r>
    </w:p>
    <w:p w14:paraId="131EC004" w14:textId="77777777" w:rsidR="00590AF4" w:rsidRPr="00D77469" w:rsidRDefault="00590AF4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 основу программы «Туристы – краеведы» положены базовые блоки:</w:t>
      </w:r>
    </w:p>
    <w:p w14:paraId="1DB90F2E" w14:textId="77777777" w:rsidR="00590AF4" w:rsidRPr="00D77469" w:rsidRDefault="00590AF4" w:rsidP="00D4179F">
      <w:pPr>
        <w:numPr>
          <w:ilvl w:val="1"/>
          <w:numId w:val="12"/>
        </w:numPr>
        <w:spacing w:after="0"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спортивно-туристская подготовка;</w:t>
      </w:r>
    </w:p>
    <w:p w14:paraId="5F881440" w14:textId="77777777" w:rsidR="00590AF4" w:rsidRPr="00D77469" w:rsidRDefault="00590AF4" w:rsidP="00D4179F">
      <w:pPr>
        <w:numPr>
          <w:ilvl w:val="1"/>
          <w:numId w:val="12"/>
        </w:numPr>
        <w:spacing w:after="0"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краеведение;</w:t>
      </w:r>
    </w:p>
    <w:p w14:paraId="027DD277" w14:textId="77777777" w:rsidR="00590AF4" w:rsidRPr="00D77469" w:rsidRDefault="00590AF4" w:rsidP="00D4179F">
      <w:pPr>
        <w:numPr>
          <w:ilvl w:val="1"/>
          <w:numId w:val="12"/>
        </w:numPr>
        <w:spacing w:after="0"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физическая культура;</w:t>
      </w:r>
    </w:p>
    <w:p w14:paraId="2FFFD255" w14:textId="77777777" w:rsidR="00590AF4" w:rsidRPr="00D77469" w:rsidRDefault="00590AF4" w:rsidP="00D4179F">
      <w:pPr>
        <w:numPr>
          <w:ilvl w:val="1"/>
          <w:numId w:val="12"/>
        </w:numPr>
        <w:spacing w:after="0" w:line="36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основы первой медицинской помощи.</w:t>
      </w:r>
    </w:p>
    <w:p w14:paraId="0434DC14" w14:textId="77777777" w:rsidR="008B70DE" w:rsidRPr="00D77469" w:rsidRDefault="008B70DE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В процессе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туристско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- краеведческой деятельности расширяется сфера общения обучающихся, происходит приобретение навыков социального </w:t>
      </w: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воздействия, накопления положительного опыта поведения, создаются благоприятные условия для формирования нравственных качеств личности.</w:t>
      </w:r>
    </w:p>
    <w:p w14:paraId="3CEDA86B" w14:textId="3B6E9650" w:rsidR="008B70DE" w:rsidRPr="00D77469" w:rsidRDefault="00590AF4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Для закрепления и реализации, приобретенных воспитанниками знаний, умений и навыков в конце учебного года проводится летний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туристско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- краеведческий поход (вне сетки учебных часов).</w:t>
      </w:r>
    </w:p>
    <w:p w14:paraId="0462EF36" w14:textId="77777777" w:rsidR="008B70DE" w:rsidRPr="00D77469" w:rsidRDefault="006C1CBE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программы </w:t>
      </w:r>
      <w:r w:rsidR="007F7DE5" w:rsidRPr="00D77469">
        <w:rPr>
          <w:rFonts w:ascii="Times New Roman" w:hAnsi="Times New Roman" w:cs="Times New Roman"/>
          <w:bCs/>
          <w:sz w:val="28"/>
          <w:szCs w:val="28"/>
        </w:rPr>
        <w:t xml:space="preserve">обусловлена тем, что в нее 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закладывается не только спортивное совершенствование, но интеллектуальный и духовный (патриотический) рост. Проблемой всего нашего государства является воспитание здорового, всесторонне развитого поколения, однако сегодня существует масса «ленивых» соблазнов, таких как гаджеты и интернет. Многие дети настолько погружены в виртуальную реальность, что </w:t>
      </w:r>
      <w:r w:rsidR="007F7DE5" w:rsidRPr="00D77469">
        <w:rPr>
          <w:rFonts w:ascii="Times New Roman" w:hAnsi="Times New Roman" w:cs="Times New Roman"/>
          <w:bCs/>
          <w:sz w:val="28"/>
          <w:szCs w:val="28"/>
        </w:rPr>
        <w:t>с трудом могут идти на контакт. З</w:t>
      </w:r>
      <w:r w:rsidRPr="00D77469">
        <w:rPr>
          <w:rFonts w:ascii="Times New Roman" w:hAnsi="Times New Roman" w:cs="Times New Roman"/>
          <w:bCs/>
          <w:sz w:val="28"/>
          <w:szCs w:val="28"/>
        </w:rPr>
        <w:t>анятие активной туристкой деятельностью позволяет решить эту проблему и подходить к ней системно.</w:t>
      </w:r>
    </w:p>
    <w:p w14:paraId="627F9207" w14:textId="77777777" w:rsidR="008B70DE" w:rsidRPr="00D77469" w:rsidRDefault="006C1CBE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ab/>
      </w:r>
      <w:r w:rsidR="008B70DE" w:rsidRPr="00D77469">
        <w:rPr>
          <w:rFonts w:ascii="Times New Roman" w:hAnsi="Times New Roman" w:cs="Times New Roman"/>
          <w:bCs/>
          <w:sz w:val="28"/>
          <w:szCs w:val="28"/>
        </w:rPr>
        <w:t>Сегодня туризм как форма спортивно-оздоровительной работы, особенно приобретает все большее значение. Походы по родному краю, работа в коллективе содействует общекультурному уровню и экологическому воспитанию, формирует любовь к большой и малой Родине.</w:t>
      </w:r>
    </w:p>
    <w:p w14:paraId="53120536" w14:textId="77777777" w:rsidR="009A6531" w:rsidRPr="00D77469" w:rsidRDefault="008B70DE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Правильно организованное занятие способствует совершенствованию всех функций организма, укрепляет сердечно - сосудистую, дыхательную и нервную систему, опорно-двигательный аппарат, повышает сопротивляемость организма неблагоприятным факторам окружающей среды. Важнейшая сторона детско-юношеского туризма – оздоровительная. Оздоровление и физическое развитие особенно нужно подрастающему поколению. Значительную часть времени оно проводит в закрытых помещениях, а если и гуляют на улице, то при современном неблагополучном экологическом состоянии городов и населенных пунктов, прогулки вряд ли можно считать полезными. А потому даже однодневные туристские походы являются эффективным средством оздоровления и профилактики заболеваний. </w:t>
      </w:r>
    </w:p>
    <w:p w14:paraId="50F7A16C" w14:textId="38ACD988" w:rsidR="008B70DE" w:rsidRPr="00D77469" w:rsidRDefault="00590AF4" w:rsidP="001C743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Программа предусматривает вариативность, как дидактических принципов, так и элементов инновационных методов обучения, направленных на формирование личности.</w:t>
      </w:r>
    </w:p>
    <w:p w14:paraId="499DBD28" w14:textId="514E6697" w:rsidR="008B70DE" w:rsidRPr="00D77469" w:rsidRDefault="009F086D" w:rsidP="00FE552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Новизна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данной программы заключается в том, что она направлена не только на укрепление здоровья, развитие общефизических и спортивных качеств ребенка, но и на развитие творческих способностей учащихся, с разной физической подготовкой. В ней интегрированы физическая и интеллектуальная подготовка, по основам топографии, географии, истории, ботаники и краеведения. Неотъемлемой частью программы является участие в походах.</w:t>
      </w:r>
      <w:r w:rsidR="00FE5F79" w:rsidRPr="00D77469">
        <w:rPr>
          <w:rFonts w:ascii="Times New Roman" w:hAnsi="Times New Roman" w:cs="Times New Roman"/>
          <w:bCs/>
          <w:sz w:val="28"/>
          <w:szCs w:val="28"/>
        </w:rPr>
        <w:t xml:space="preserve"> Походы, слеты и соревнования, экскурсии, проводимые на природе, разрывая напряженную учебную деятельность, снимают нервное напряжение. Разумеется, это способствует повышению эффективности качества учебно-воспитательного процесса.</w:t>
      </w:r>
    </w:p>
    <w:p w14:paraId="436E899D" w14:textId="77777777" w:rsidR="00FE5F79" w:rsidRPr="00D77469" w:rsidRDefault="00845AC7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Отл</w:t>
      </w:r>
      <w:r w:rsidR="005962D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ичительные </w:t>
      </w:r>
      <w:proofErr w:type="spellStart"/>
      <w:r w:rsidR="005962D4" w:rsidRPr="00D77469">
        <w:rPr>
          <w:rFonts w:ascii="Times New Roman" w:hAnsi="Times New Roman" w:cs="Times New Roman"/>
          <w:b/>
          <w:bCs/>
          <w:sz w:val="28"/>
          <w:szCs w:val="28"/>
        </w:rPr>
        <w:t>особенности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этой</w:t>
      </w:r>
      <w:proofErr w:type="spellEnd"/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от уже существующих программ данной направленности является то, что в нее </w:t>
      </w:r>
      <w:r w:rsidR="005962D4" w:rsidRPr="00D77469">
        <w:rPr>
          <w:rFonts w:ascii="Times New Roman" w:hAnsi="Times New Roman" w:cs="Times New Roman"/>
          <w:bCs/>
          <w:sz w:val="28"/>
          <w:szCs w:val="28"/>
        </w:rPr>
        <w:t xml:space="preserve">включены большое количество игровых и соревновательных элементов, а также </w:t>
      </w:r>
      <w:r w:rsidR="00255663" w:rsidRPr="00D77469">
        <w:rPr>
          <w:rFonts w:ascii="Times New Roman" w:hAnsi="Times New Roman" w:cs="Times New Roman"/>
          <w:bCs/>
          <w:sz w:val="28"/>
          <w:szCs w:val="28"/>
        </w:rPr>
        <w:t>блока занятий по краеведению, раскрывающих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специфику многообразия природных условий и богатейшей истории Крыма</w:t>
      </w:r>
      <w:r w:rsidR="005962D4" w:rsidRPr="00D7746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03DC370" w14:textId="0FD745C0" w:rsidR="00FE5F79" w:rsidRPr="00D77469" w:rsidRDefault="00FA60EA" w:rsidP="00FE552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Возможна разработка и внедрение в программу новых актуальных тем туристск</w:t>
      </w:r>
      <w:r w:rsidR="00590AF4" w:rsidRPr="00D77469">
        <w:rPr>
          <w:rFonts w:ascii="Times New Roman" w:hAnsi="Times New Roman" w:cs="Times New Roman"/>
          <w:bCs/>
          <w:sz w:val="28"/>
          <w:szCs w:val="28"/>
        </w:rPr>
        <w:t>о-краеведческой направленности.</w:t>
      </w:r>
    </w:p>
    <w:p w14:paraId="7C7F70C2" w14:textId="77777777" w:rsidR="00255663" w:rsidRPr="00D77469" w:rsidRDefault="006C1CBE" w:rsidP="00D4179F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Педагогическая целесообразность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программы заключается в том, что она составлена на основе личностно-ориентированного подхода. Где учебный материал дифференцируется с учётом физических и психологических особенностей каждого обучающегося. Общая физическая подготовка разбивается на циклы, а каждый кружковец ведет индивидуальный дневник тренировок с фиксацией своих результатов.</w:t>
      </w:r>
    </w:p>
    <w:p w14:paraId="1EA0B5F6" w14:textId="1B8D3C6D" w:rsidR="00FE5F79" w:rsidRDefault="00FE5F79" w:rsidP="001C743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Педагог, учитывая уровень подготовки, возраст, интересы учащихся, в установленном порядке может вносить изменения в распределение учебного времени на изучение отдельных тем программы.</w:t>
      </w:r>
    </w:p>
    <w:p w14:paraId="3C9439B9" w14:textId="77777777" w:rsidR="00C41BBA" w:rsidRPr="00D77469" w:rsidRDefault="00C41BBA" w:rsidP="001C743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7167F3" w14:textId="77777777" w:rsidR="005962D4" w:rsidRPr="00D77469" w:rsidRDefault="005962D4" w:rsidP="00D4179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Адресат программы</w:t>
      </w:r>
    </w:p>
    <w:p w14:paraId="79864D36" w14:textId="45DB77AE" w:rsidR="00FE5F79" w:rsidRPr="00D77469" w:rsidRDefault="005962D4" w:rsidP="001C74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Программа комплексного туристско-краеведческого курса «Туристы-краеведы» разработана для обучающихся</w:t>
      </w:r>
      <w:r w:rsidR="001B36B5" w:rsidRPr="00D77469">
        <w:rPr>
          <w:rFonts w:ascii="Times New Roman" w:eastAsia="Times New Roman" w:hAnsi="Times New Roman" w:cs="Times New Roman"/>
          <w:sz w:val="28"/>
          <w:szCs w:val="28"/>
        </w:rPr>
        <w:t>, не имеющих медицинских противопоказаний к занятиям в возрасте от</w:t>
      </w:r>
      <w:r w:rsidR="00281D38" w:rsidRPr="00D77469">
        <w:rPr>
          <w:rFonts w:ascii="Times New Roman" w:eastAsia="Times New Roman" w:hAnsi="Times New Roman" w:cs="Times New Roman"/>
          <w:sz w:val="28"/>
          <w:szCs w:val="28"/>
        </w:rPr>
        <w:t xml:space="preserve"> 13</w:t>
      </w:r>
      <w:r w:rsidR="001B36B5" w:rsidRPr="00D77469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17 лет, интересующихся </w:t>
      </w:r>
      <w:r w:rsidR="001B36B5" w:rsidRPr="00D77469">
        <w:rPr>
          <w:rFonts w:ascii="Times New Roman" w:eastAsia="Times New Roman" w:hAnsi="Times New Roman" w:cs="Times New Roman"/>
          <w:sz w:val="28"/>
          <w:szCs w:val="28"/>
        </w:rPr>
        <w:t xml:space="preserve">туризмом, 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изучением природы, истор</w:t>
      </w:r>
      <w:r w:rsidR="00935761" w:rsidRPr="00D77469">
        <w:rPr>
          <w:rFonts w:ascii="Times New Roman" w:eastAsia="Times New Roman" w:hAnsi="Times New Roman" w:cs="Times New Roman"/>
          <w:sz w:val="28"/>
          <w:szCs w:val="28"/>
        </w:rPr>
        <w:t>ии, культуры своей малой Р</w:t>
      </w:r>
      <w:r w:rsidR="00A556EB" w:rsidRPr="00D77469">
        <w:rPr>
          <w:rFonts w:ascii="Times New Roman" w:eastAsia="Times New Roman" w:hAnsi="Times New Roman" w:cs="Times New Roman"/>
          <w:sz w:val="28"/>
          <w:szCs w:val="28"/>
        </w:rPr>
        <w:t>одины</w:t>
      </w:r>
      <w:r w:rsidR="00935761" w:rsidRPr="00D7746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4D00A3" w14:textId="77777777" w:rsidR="005962D4" w:rsidRPr="00D77469" w:rsidRDefault="005962D4" w:rsidP="00D4179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t>Объем и срок освоения программы</w:t>
      </w:r>
    </w:p>
    <w:p w14:paraId="151E35F9" w14:textId="0F84FA53" w:rsidR="006C06EC" w:rsidRPr="00D77469" w:rsidRDefault="00DC3D9C" w:rsidP="00DC3D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Программа рассчитана на 136</w:t>
      </w:r>
      <w:r w:rsidR="001B36B5" w:rsidRPr="00D77469">
        <w:rPr>
          <w:rFonts w:ascii="Times New Roman" w:eastAsia="Times New Roman" w:hAnsi="Times New Roman" w:cs="Times New Roman"/>
          <w:sz w:val="28"/>
          <w:szCs w:val="28"/>
        </w:rPr>
        <w:t xml:space="preserve"> учебных часов</w:t>
      </w:r>
      <w:r w:rsidR="00561664" w:rsidRPr="00D77469">
        <w:rPr>
          <w:rFonts w:ascii="Times New Roman" w:eastAsia="Times New Roman" w:hAnsi="Times New Roman" w:cs="Times New Roman"/>
          <w:sz w:val="28"/>
          <w:szCs w:val="28"/>
        </w:rPr>
        <w:t>, срок освоения</w:t>
      </w:r>
      <w:r w:rsidR="001B36B5" w:rsidRPr="00D77469">
        <w:rPr>
          <w:rFonts w:ascii="Times New Roman" w:eastAsia="Times New Roman" w:hAnsi="Times New Roman" w:cs="Times New Roman"/>
          <w:sz w:val="28"/>
          <w:szCs w:val="28"/>
        </w:rPr>
        <w:t xml:space="preserve"> один</w:t>
      </w:r>
      <w:r w:rsidR="005962D4" w:rsidRPr="00D77469">
        <w:rPr>
          <w:rFonts w:ascii="Times New Roman" w:eastAsia="Times New Roman" w:hAnsi="Times New Roman" w:cs="Times New Roman"/>
          <w:sz w:val="28"/>
          <w:szCs w:val="28"/>
        </w:rPr>
        <w:t xml:space="preserve"> го</w:t>
      </w:r>
      <w:r w:rsidR="001B36B5" w:rsidRPr="00D77469">
        <w:rPr>
          <w:rFonts w:ascii="Times New Roman" w:eastAsia="Times New Roman" w:hAnsi="Times New Roman" w:cs="Times New Roman"/>
          <w:sz w:val="28"/>
          <w:szCs w:val="28"/>
        </w:rPr>
        <w:t>д</w:t>
      </w:r>
      <w:r w:rsidR="004A3C73" w:rsidRPr="00D7746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09533F" w14:textId="4592BD39" w:rsidR="006C06EC" w:rsidRPr="00D77469" w:rsidRDefault="005962D4" w:rsidP="00DC3D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t>Уровень программы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DC3D9C" w:rsidRPr="00D77469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DA20A5" w14:textId="415B56B3" w:rsidR="00FE5F79" w:rsidRPr="00D77469" w:rsidRDefault="005962D4" w:rsidP="001C743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обучения – 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очная.</w:t>
      </w:r>
    </w:p>
    <w:p w14:paraId="5E2322FF" w14:textId="77777777" w:rsidR="00561664" w:rsidRPr="00D77469" w:rsidRDefault="005962D4" w:rsidP="00D4179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t>Особенности организации образовательного процесса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94E3565" w14:textId="60CA0490" w:rsidR="00935761" w:rsidRPr="00D77469" w:rsidRDefault="00DC3D9C" w:rsidP="009A7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C7430" w:rsidRPr="00D77469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61664" w:rsidRPr="00D77469">
        <w:rPr>
          <w:rFonts w:ascii="Times New Roman" w:eastAsia="Times New Roman" w:hAnsi="Times New Roman" w:cs="Times New Roman"/>
          <w:sz w:val="28"/>
          <w:szCs w:val="28"/>
        </w:rPr>
        <w:t>Организация образовательного процесса происходит в соответствии с инд</w:t>
      </w:r>
      <w:r w:rsidR="004A3C73" w:rsidRPr="00D77469">
        <w:rPr>
          <w:rFonts w:ascii="Times New Roman" w:eastAsia="Times New Roman" w:hAnsi="Times New Roman" w:cs="Times New Roman"/>
          <w:sz w:val="28"/>
          <w:szCs w:val="28"/>
        </w:rPr>
        <w:t>ивидуальными учебными планами в творческих объединениях, сформ</w:t>
      </w:r>
      <w:r w:rsidR="00935761" w:rsidRPr="00D77469">
        <w:rPr>
          <w:rFonts w:ascii="Times New Roman" w:eastAsia="Times New Roman" w:hAnsi="Times New Roman" w:cs="Times New Roman"/>
          <w:sz w:val="28"/>
          <w:szCs w:val="28"/>
        </w:rPr>
        <w:t>ированных в группы учащихся одного или раз</w:t>
      </w:r>
      <w:r w:rsidR="004A3C73" w:rsidRPr="00D77469">
        <w:rPr>
          <w:rFonts w:ascii="Times New Roman" w:eastAsia="Times New Roman" w:hAnsi="Times New Roman" w:cs="Times New Roman"/>
          <w:sz w:val="28"/>
          <w:szCs w:val="28"/>
        </w:rPr>
        <w:t>ного возраста, являющихся основным составом кружка «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Спортивный туризм</w:t>
      </w:r>
      <w:r w:rsidR="004A3C73" w:rsidRPr="00D77469">
        <w:rPr>
          <w:rFonts w:ascii="Times New Roman" w:eastAsia="Times New Roman" w:hAnsi="Times New Roman" w:cs="Times New Roman"/>
          <w:sz w:val="28"/>
          <w:szCs w:val="28"/>
        </w:rPr>
        <w:t xml:space="preserve">», состав группы постоянный, занятия групповые, </w:t>
      </w:r>
      <w:r w:rsidR="00935761" w:rsidRPr="00D77469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индивидуально – групповые, </w:t>
      </w:r>
      <w:r w:rsidR="004A3C73" w:rsidRPr="00D77469">
        <w:rPr>
          <w:rFonts w:ascii="Times New Roman" w:eastAsia="Times New Roman" w:hAnsi="Times New Roman" w:cs="Times New Roman"/>
          <w:sz w:val="28"/>
          <w:szCs w:val="28"/>
        </w:rPr>
        <w:t>виды занятий определяются содержанием программы.</w:t>
      </w:r>
    </w:p>
    <w:p w14:paraId="58635116" w14:textId="77777777" w:rsidR="004A3C73" w:rsidRPr="00D77469" w:rsidRDefault="004A3C73" w:rsidP="00D4179F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t>Режим занятий</w:t>
      </w:r>
    </w:p>
    <w:p w14:paraId="7E6F3A1D" w14:textId="4457D3C9" w:rsidR="005962D4" w:rsidRPr="00D77469" w:rsidRDefault="008D337B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C3D9C" w:rsidRPr="00D77469">
        <w:rPr>
          <w:rFonts w:ascii="Times New Roman" w:eastAsia="Times New Roman" w:hAnsi="Times New Roman" w:cs="Times New Roman"/>
          <w:sz w:val="28"/>
          <w:szCs w:val="28"/>
        </w:rPr>
        <w:t>а освоение программы отводится 136</w:t>
      </w:r>
      <w:r w:rsidR="004A3C73" w:rsidRPr="00D77469">
        <w:rPr>
          <w:rFonts w:ascii="Times New Roman" w:eastAsia="Times New Roman" w:hAnsi="Times New Roman" w:cs="Times New Roman"/>
          <w:sz w:val="28"/>
          <w:szCs w:val="28"/>
        </w:rPr>
        <w:t xml:space="preserve"> часов</w:t>
      </w:r>
      <w:r w:rsidR="00DC3D9C" w:rsidRPr="00D7746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962D4" w:rsidRPr="00D77469">
        <w:rPr>
          <w:rFonts w:ascii="Times New Roman" w:eastAsia="Times New Roman" w:hAnsi="Times New Roman" w:cs="Times New Roman"/>
          <w:sz w:val="28"/>
          <w:szCs w:val="28"/>
        </w:rPr>
        <w:t>Занятия про</w:t>
      </w:r>
      <w:r w:rsidR="00C166D9" w:rsidRPr="00D77469">
        <w:rPr>
          <w:rFonts w:ascii="Times New Roman" w:eastAsia="Times New Roman" w:hAnsi="Times New Roman" w:cs="Times New Roman"/>
          <w:sz w:val="28"/>
          <w:szCs w:val="28"/>
        </w:rPr>
        <w:t xml:space="preserve">водятся 4 </w:t>
      </w:r>
      <w:r w:rsidR="00756611" w:rsidRPr="00D77469">
        <w:rPr>
          <w:rFonts w:ascii="Times New Roman" w:eastAsia="Times New Roman" w:hAnsi="Times New Roman" w:cs="Times New Roman"/>
          <w:sz w:val="28"/>
          <w:szCs w:val="28"/>
        </w:rPr>
        <w:t>раза в неделю по 1</w:t>
      </w:r>
      <w:r w:rsidR="002948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6611" w:rsidRPr="00D77469">
        <w:rPr>
          <w:rFonts w:ascii="Times New Roman" w:eastAsia="Times New Roman" w:hAnsi="Times New Roman" w:cs="Times New Roman"/>
          <w:sz w:val="28"/>
          <w:szCs w:val="28"/>
        </w:rPr>
        <w:t>часу</w:t>
      </w:r>
      <w:r w:rsidR="004A3C73" w:rsidRPr="00D7746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99EA2C" w14:textId="20B98702" w:rsidR="00FE5527" w:rsidRPr="00D77469" w:rsidRDefault="00FE5527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7D164C" w14:textId="41CD086C" w:rsidR="00FE5527" w:rsidRPr="00D77469" w:rsidRDefault="00FE5527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C8F484" w14:textId="455971A0" w:rsidR="00FE5527" w:rsidRPr="00D77469" w:rsidRDefault="00FE5527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68E2C4" w14:textId="39D0324D" w:rsidR="00FE5527" w:rsidRPr="00D77469" w:rsidRDefault="00FE5527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267730" w14:textId="75B71D4A" w:rsidR="00FE5527" w:rsidRPr="00D77469" w:rsidRDefault="00FE5527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E96128" w14:textId="77777777" w:rsidR="00FE5527" w:rsidRDefault="00FE5527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26C37" w14:textId="77777777" w:rsidR="00C41BBA" w:rsidRDefault="00C41BBA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EE2B0E" w14:textId="77777777" w:rsidR="00C41BBA" w:rsidRDefault="00C41BBA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F6B751" w14:textId="77777777" w:rsidR="00C41BBA" w:rsidRDefault="00C41BBA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E36263" w14:textId="77777777" w:rsidR="00C41BBA" w:rsidRDefault="00C41BBA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424023" w14:textId="77777777" w:rsidR="00C41BBA" w:rsidRDefault="00C41BBA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A36630" w14:textId="77777777" w:rsidR="00C41BBA" w:rsidRPr="00D77469" w:rsidRDefault="00C41BBA" w:rsidP="009A7B7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157455" w14:textId="204146FA" w:rsidR="00935761" w:rsidRPr="00D77469" w:rsidRDefault="00CC2CBE" w:rsidP="00711E7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1.2. Цели и задачи программы</w:t>
      </w:r>
    </w:p>
    <w:p w14:paraId="034C99A6" w14:textId="77777777" w:rsidR="00FE5527" w:rsidRPr="00D77469" w:rsidRDefault="00FE5527" w:rsidP="00711E7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1C95DB" w14:textId="57A222CB" w:rsidR="009F086D" w:rsidRPr="00D77469" w:rsidRDefault="009F086D" w:rsidP="00FE552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Целью программы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является </w:t>
      </w:r>
      <w:r w:rsidR="008D337B" w:rsidRPr="00D77469">
        <w:rPr>
          <w:rFonts w:ascii="Times New Roman" w:hAnsi="Times New Roman" w:cs="Times New Roman"/>
          <w:bCs/>
          <w:sz w:val="28"/>
          <w:szCs w:val="28"/>
        </w:rPr>
        <w:t>формирование у учащихся мотивации к</w:t>
      </w:r>
      <w:r w:rsidR="006C06EC" w:rsidRPr="00D77469">
        <w:rPr>
          <w:rFonts w:ascii="Times New Roman" w:hAnsi="Times New Roman" w:cs="Times New Roman"/>
          <w:bCs/>
          <w:sz w:val="28"/>
          <w:szCs w:val="28"/>
        </w:rPr>
        <w:t xml:space="preserve"> занятию</w:t>
      </w:r>
      <w:r w:rsidR="00B57E3F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D337B" w:rsidRPr="00D77469">
        <w:rPr>
          <w:rFonts w:ascii="Times New Roman" w:hAnsi="Times New Roman" w:cs="Times New Roman"/>
          <w:bCs/>
          <w:sz w:val="28"/>
          <w:szCs w:val="28"/>
        </w:rPr>
        <w:t>турист</w:t>
      </w:r>
      <w:r w:rsidR="006C06EC" w:rsidRPr="00D77469">
        <w:rPr>
          <w:rFonts w:ascii="Times New Roman" w:hAnsi="Times New Roman" w:cs="Times New Roman"/>
          <w:bCs/>
          <w:sz w:val="28"/>
          <w:szCs w:val="28"/>
        </w:rPr>
        <w:t>ско</w:t>
      </w:r>
      <w:proofErr w:type="spellEnd"/>
      <w:r w:rsidR="006C06EC" w:rsidRPr="00D77469">
        <w:rPr>
          <w:rFonts w:ascii="Times New Roman" w:hAnsi="Times New Roman" w:cs="Times New Roman"/>
          <w:bCs/>
          <w:sz w:val="28"/>
          <w:szCs w:val="28"/>
        </w:rPr>
        <w:t xml:space="preserve"> – краеведческой деятельностью</w:t>
      </w:r>
      <w:r w:rsidR="008D337B" w:rsidRPr="00D77469">
        <w:rPr>
          <w:rFonts w:ascii="Times New Roman" w:hAnsi="Times New Roman" w:cs="Times New Roman"/>
          <w:bCs/>
          <w:sz w:val="28"/>
          <w:szCs w:val="28"/>
        </w:rPr>
        <w:t xml:space="preserve"> и освоение начальных туристских и краеведческих знаний, умений и навыков, </w:t>
      </w:r>
      <w:r w:rsidRPr="00D77469">
        <w:rPr>
          <w:rFonts w:ascii="Times New Roman" w:hAnsi="Times New Roman" w:cs="Times New Roman"/>
          <w:bCs/>
          <w:sz w:val="28"/>
          <w:szCs w:val="28"/>
        </w:rPr>
        <w:t>создание благоприятной атмосферы для</w:t>
      </w:r>
      <w:r w:rsidR="009D3FEC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469">
        <w:rPr>
          <w:rFonts w:ascii="Times New Roman" w:hAnsi="Times New Roman" w:cs="Times New Roman"/>
          <w:bCs/>
          <w:sz w:val="28"/>
          <w:szCs w:val="28"/>
        </w:rPr>
        <w:t>формировани</w:t>
      </w:r>
      <w:r w:rsidR="009D3FEC" w:rsidRPr="00D77469">
        <w:rPr>
          <w:rFonts w:ascii="Times New Roman" w:hAnsi="Times New Roman" w:cs="Times New Roman"/>
          <w:bCs/>
          <w:sz w:val="28"/>
          <w:szCs w:val="28"/>
        </w:rPr>
        <w:t>я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системы нравственных ценностей, основ здорового образа жизни.</w:t>
      </w:r>
    </w:p>
    <w:p w14:paraId="19ADB626" w14:textId="77777777" w:rsidR="009F086D" w:rsidRPr="00D77469" w:rsidRDefault="009F086D" w:rsidP="00FE552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Исходя из цели программы реализуются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следующие 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D77469">
        <w:rPr>
          <w:rFonts w:ascii="Times New Roman" w:hAnsi="Times New Roman" w:cs="Times New Roman"/>
          <w:bCs/>
          <w:sz w:val="28"/>
          <w:szCs w:val="28"/>
        </w:rPr>
        <w:t>:</w:t>
      </w:r>
    </w:p>
    <w:p w14:paraId="38317D23" w14:textId="77777777" w:rsidR="008D337B" w:rsidRPr="00D77469" w:rsidRDefault="009F086D" w:rsidP="00F52CA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Образовательные:</w:t>
      </w:r>
    </w:p>
    <w:p w14:paraId="5D9A7D6E" w14:textId="77777777" w:rsidR="009F086D" w:rsidRPr="00D77469" w:rsidRDefault="009F086D" w:rsidP="00F52CA0">
      <w:pPr>
        <w:pStyle w:val="a3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расширение и углубление знаний учащихся, дополняющих школьную программу по географии, истории, биологии, ОБЖ, физике, математике, литературе и физической подготовки;</w:t>
      </w:r>
    </w:p>
    <w:p w14:paraId="0ACADD60" w14:textId="77777777" w:rsidR="009F086D" w:rsidRPr="00D77469" w:rsidRDefault="009F086D" w:rsidP="00F52CA0">
      <w:pPr>
        <w:pStyle w:val="a3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приобретение умений и навыков в работе с картой, компасом;</w:t>
      </w:r>
    </w:p>
    <w:p w14:paraId="239B5B62" w14:textId="77777777" w:rsidR="009F086D" w:rsidRPr="00D77469" w:rsidRDefault="009F086D" w:rsidP="00F52CA0">
      <w:pPr>
        <w:pStyle w:val="a3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приобретение специальных знаний по вопросам туризма и ориентирования, доврачебной медицинской помощи;</w:t>
      </w:r>
    </w:p>
    <w:p w14:paraId="1A0D7839" w14:textId="77777777" w:rsidR="00A0114B" w:rsidRPr="00D77469" w:rsidRDefault="00A0114B" w:rsidP="00F52CA0">
      <w:pPr>
        <w:pStyle w:val="a3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углубление знаний по краеведению: природе, истории и культурных традициях своего региона;</w:t>
      </w:r>
    </w:p>
    <w:p w14:paraId="11C9F056" w14:textId="77777777" w:rsidR="009F086D" w:rsidRPr="00D77469" w:rsidRDefault="009F086D" w:rsidP="00F52CA0">
      <w:pPr>
        <w:pStyle w:val="a3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обеспечение выживания в экстремальных условиях, знакомство с проблемами экологии и охраны природы.</w:t>
      </w:r>
    </w:p>
    <w:p w14:paraId="0B15CD9D" w14:textId="77777777" w:rsidR="009F086D" w:rsidRPr="00D77469" w:rsidRDefault="009F086D" w:rsidP="00F52CA0">
      <w:pPr>
        <w:pStyle w:val="a3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t>Развивающие:</w:t>
      </w:r>
    </w:p>
    <w:p w14:paraId="5E7DC69E" w14:textId="77777777" w:rsidR="009F086D" w:rsidRPr="00D77469" w:rsidRDefault="009F086D" w:rsidP="00F52CA0">
      <w:pPr>
        <w:pStyle w:val="a3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разви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тие физических и технических качеств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, которые позволят в полной мере освоить навыки 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пешеходного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туризма и спортивного ориентирования, навыки поведения в «дикой среде».</w:t>
      </w:r>
    </w:p>
    <w:p w14:paraId="1A397949" w14:textId="77777777" w:rsidR="009F086D" w:rsidRPr="00D77469" w:rsidRDefault="005534E3" w:rsidP="00F52CA0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Личностные:</w:t>
      </w:r>
    </w:p>
    <w:p w14:paraId="29EEAFDA" w14:textId="77777777" w:rsidR="009F086D" w:rsidRPr="00D77469" w:rsidRDefault="009F086D" w:rsidP="00F52CA0">
      <w:pPr>
        <w:pStyle w:val="a3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воспит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ание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потребност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и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 занятии физической культурой, спортом, совершенствовании физических способностей и возможностей организма человека;</w:t>
      </w:r>
    </w:p>
    <w:p w14:paraId="44DCF8DD" w14:textId="77777777" w:rsidR="005534E3" w:rsidRPr="00D77469" w:rsidRDefault="005534E3" w:rsidP="00F52CA0">
      <w:pPr>
        <w:pStyle w:val="a3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воспитание любви к своему краю;</w:t>
      </w:r>
    </w:p>
    <w:p w14:paraId="6C4418BD" w14:textId="77777777" w:rsidR="009F086D" w:rsidRPr="00D77469" w:rsidRDefault="009F086D" w:rsidP="00F52CA0">
      <w:pPr>
        <w:pStyle w:val="a3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воспит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ание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чувств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а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гражданственности, патриотизма, терпимости, трудолюбия, целеполагания, мотивационная деятельность;</w:t>
      </w:r>
    </w:p>
    <w:p w14:paraId="0B75FE6E" w14:textId="77777777" w:rsidR="009F086D" w:rsidRPr="00D77469" w:rsidRDefault="009F086D" w:rsidP="00F52CA0">
      <w:pPr>
        <w:pStyle w:val="a3"/>
        <w:numPr>
          <w:ilvl w:val="0"/>
          <w:numId w:val="9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формирова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ние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духовно-нравственны</w:t>
      </w:r>
      <w:r w:rsidR="00A01FB1" w:rsidRPr="00D77469">
        <w:rPr>
          <w:rFonts w:ascii="Times New Roman" w:hAnsi="Times New Roman" w:cs="Times New Roman"/>
          <w:bCs/>
          <w:sz w:val="28"/>
          <w:szCs w:val="28"/>
        </w:rPr>
        <w:t>х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качеств личности (доброта, честность, воля к победе, ответственность).</w:t>
      </w:r>
    </w:p>
    <w:p w14:paraId="48AE6780" w14:textId="77777777" w:rsidR="005534E3" w:rsidRPr="00D77469" w:rsidRDefault="005534E3" w:rsidP="00F52CA0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Метапредметные</w:t>
      </w:r>
      <w:proofErr w:type="spellEnd"/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</w:p>
    <w:p w14:paraId="65C57369" w14:textId="77777777" w:rsidR="005534E3" w:rsidRPr="00D77469" w:rsidRDefault="005534E3" w:rsidP="00F52CA0">
      <w:pPr>
        <w:pStyle w:val="a3"/>
        <w:numPr>
          <w:ilvl w:val="0"/>
          <w:numId w:val="20"/>
        </w:numPr>
        <w:spacing w:line="36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формирование начальных</w:t>
      </w:r>
      <w:r w:rsidR="00CC2CBE" w:rsidRPr="00D77469">
        <w:rPr>
          <w:rFonts w:ascii="Times New Roman" w:hAnsi="Times New Roman" w:cs="Times New Roman"/>
          <w:bCs/>
          <w:sz w:val="28"/>
          <w:szCs w:val="28"/>
        </w:rPr>
        <w:t xml:space="preserve"> ту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ристских знаний и умений, необходимых для совершения походов и участия в </w:t>
      </w:r>
      <w:r w:rsidR="00CC2CBE" w:rsidRPr="00D77469">
        <w:rPr>
          <w:rFonts w:ascii="Times New Roman" w:hAnsi="Times New Roman" w:cs="Times New Roman"/>
          <w:bCs/>
          <w:sz w:val="28"/>
          <w:szCs w:val="28"/>
        </w:rPr>
        <w:t xml:space="preserve">туристских </w:t>
      </w:r>
      <w:r w:rsidRPr="00D77469">
        <w:rPr>
          <w:rFonts w:ascii="Times New Roman" w:hAnsi="Times New Roman" w:cs="Times New Roman"/>
          <w:bCs/>
          <w:sz w:val="28"/>
          <w:szCs w:val="28"/>
        </w:rPr>
        <w:t>соревнованиях</w:t>
      </w:r>
      <w:r w:rsidR="00CC2CBE" w:rsidRPr="00D77469">
        <w:rPr>
          <w:rFonts w:ascii="Times New Roman" w:hAnsi="Times New Roman" w:cs="Times New Roman"/>
          <w:bCs/>
          <w:sz w:val="28"/>
          <w:szCs w:val="28"/>
        </w:rPr>
        <w:t>;</w:t>
      </w:r>
    </w:p>
    <w:p w14:paraId="62E98225" w14:textId="77777777" w:rsidR="005534E3" w:rsidRPr="00D77469" w:rsidRDefault="005534E3" w:rsidP="00F52CA0">
      <w:pPr>
        <w:pStyle w:val="a3"/>
        <w:numPr>
          <w:ilvl w:val="0"/>
          <w:numId w:val="20"/>
        </w:numPr>
        <w:spacing w:line="36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формирование познавательного интереса учащихся;</w:t>
      </w:r>
    </w:p>
    <w:p w14:paraId="3332C113" w14:textId="77777777" w:rsidR="005534E3" w:rsidRPr="00D77469" w:rsidRDefault="005534E3" w:rsidP="00F52CA0">
      <w:pPr>
        <w:pStyle w:val="a3"/>
        <w:numPr>
          <w:ilvl w:val="0"/>
          <w:numId w:val="20"/>
        </w:numPr>
        <w:spacing w:after="0" w:line="360" w:lineRule="auto"/>
        <w:ind w:left="426"/>
        <w:jc w:val="both"/>
        <w:rPr>
          <w:rStyle w:val="c27"/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Style w:val="c27"/>
          <w:rFonts w:ascii="Times New Roman" w:hAnsi="Times New Roman" w:cs="Times New Roman"/>
          <w:sz w:val="28"/>
          <w:szCs w:val="28"/>
        </w:rPr>
        <w:t xml:space="preserve">выработка навыков </w:t>
      </w:r>
      <w:proofErr w:type="spellStart"/>
      <w:r w:rsidRPr="00D77469">
        <w:rPr>
          <w:rStyle w:val="c27"/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Pr="00D77469">
        <w:rPr>
          <w:rStyle w:val="c27"/>
          <w:rFonts w:ascii="Times New Roman" w:hAnsi="Times New Roman" w:cs="Times New Roman"/>
          <w:sz w:val="28"/>
          <w:szCs w:val="28"/>
        </w:rPr>
        <w:t xml:space="preserve"> - исследовательской работы;</w:t>
      </w:r>
    </w:p>
    <w:p w14:paraId="3D25C481" w14:textId="3155958B" w:rsidR="00CC2CBE" w:rsidRPr="00D77469" w:rsidRDefault="00CC2CBE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56C85E" w14:textId="7AA673B2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B1603C" w14:textId="6CAD8011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16EABC" w14:textId="21E639F9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4AC107" w14:textId="6019A928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7B54BF" w14:textId="40296B43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04C9C7" w14:textId="5E87AE7D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3DE0FB" w14:textId="00DB6C7E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DDDC43" w14:textId="2B2E2149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BFC590" w14:textId="177CEDBE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EB95F47" w14:textId="01B72FBB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AEDC97" w14:textId="2145CD8F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EBA119" w14:textId="5C28F157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BF807B" w14:textId="6941F35A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221ABEC" w14:textId="3D8CFE49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0406D7" w14:textId="31505994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28949A5" w14:textId="0BA4C3EA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FCA4B3" w14:textId="6792829F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AA9FD8D" w14:textId="7B30F1CA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B8BC56" w14:textId="038970E2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BC5189" w14:textId="269AFEEF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32CBCD" w14:textId="77777777" w:rsidR="005F7CD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CF05117" w14:textId="77777777" w:rsidR="00CC2CBE" w:rsidRPr="00D77469" w:rsidRDefault="00CC2CBE" w:rsidP="00F52CA0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1.3. Воспитательный потенциал дополнительной общеобразовательной общеразвивающей программы</w:t>
      </w:r>
    </w:p>
    <w:p w14:paraId="5A63E374" w14:textId="42DEC204" w:rsidR="004E61C0" w:rsidRPr="00D77469" w:rsidRDefault="004E61C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Воспитательная работа в рамках программы «</w:t>
      </w:r>
      <w:r w:rsidR="00DC3D9C" w:rsidRPr="00D77469">
        <w:rPr>
          <w:rFonts w:ascii="Times New Roman" w:hAnsi="Times New Roman" w:cs="Times New Roman"/>
          <w:bCs/>
          <w:sz w:val="28"/>
          <w:szCs w:val="28"/>
        </w:rPr>
        <w:t>Спортивный туризм</w:t>
      </w:r>
      <w:r w:rsidRPr="00D77469">
        <w:rPr>
          <w:rFonts w:ascii="Times New Roman" w:hAnsi="Times New Roman" w:cs="Times New Roman"/>
          <w:bCs/>
          <w:sz w:val="28"/>
          <w:szCs w:val="28"/>
        </w:rPr>
        <w:t>» направлена на воспитание чувства патриотизма и бережного отношения к русской культуре, её традициям: уважении к культуре других народов; развитии доброжелательности</w:t>
      </w:r>
      <w:r w:rsidR="00892A69" w:rsidRPr="00D77469">
        <w:rPr>
          <w:rFonts w:ascii="Times New Roman" w:hAnsi="Times New Roman" w:cs="Times New Roman"/>
          <w:bCs/>
          <w:sz w:val="28"/>
          <w:szCs w:val="28"/>
        </w:rPr>
        <w:t xml:space="preserve"> по отношению к товарищам, воспитании чувства ответственности при выполнении своей </w:t>
      </w:r>
      <w:proofErr w:type="spellStart"/>
      <w:r w:rsidR="00892A69" w:rsidRPr="00D77469">
        <w:rPr>
          <w:rFonts w:ascii="Times New Roman" w:hAnsi="Times New Roman" w:cs="Times New Roman"/>
          <w:bCs/>
          <w:sz w:val="28"/>
          <w:szCs w:val="28"/>
        </w:rPr>
        <w:t>работы</w:t>
      </w:r>
      <w:proofErr w:type="gramStart"/>
      <w:r w:rsidR="00892A69" w:rsidRPr="00D77469">
        <w:rPr>
          <w:rFonts w:ascii="Times New Roman" w:hAnsi="Times New Roman" w:cs="Times New Roman"/>
          <w:bCs/>
          <w:sz w:val="28"/>
          <w:szCs w:val="28"/>
        </w:rPr>
        <w:t>.В</w:t>
      </w:r>
      <w:proofErr w:type="spellEnd"/>
      <w:proofErr w:type="gramEnd"/>
      <w:r w:rsidR="00892A69" w:rsidRPr="00D77469">
        <w:rPr>
          <w:rFonts w:ascii="Times New Roman" w:hAnsi="Times New Roman" w:cs="Times New Roman"/>
          <w:bCs/>
          <w:sz w:val="28"/>
          <w:szCs w:val="28"/>
        </w:rPr>
        <w:t xml:space="preserve"> современных условиях, когда рушатся старые стереотипы патриотизма, именно туризм и краеведение, объединяющие в себе многие предметы и науки, могут стать эффективным средством воспитания школьников.</w:t>
      </w:r>
    </w:p>
    <w:p w14:paraId="4519BBF9" w14:textId="39AD7351" w:rsidR="00892A69" w:rsidRPr="00D77469" w:rsidRDefault="00892A69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Для решения поставленных воспитательных задач и достижения цели</w:t>
      </w:r>
      <w:r w:rsidR="00641554" w:rsidRPr="00D77469">
        <w:rPr>
          <w:rFonts w:ascii="Times New Roman" w:hAnsi="Times New Roman" w:cs="Times New Roman"/>
          <w:bCs/>
          <w:sz w:val="28"/>
          <w:szCs w:val="28"/>
        </w:rPr>
        <w:t>,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обучающиеся творческого объединения «</w:t>
      </w:r>
      <w:r w:rsidR="00DC3D9C" w:rsidRPr="00D77469">
        <w:rPr>
          <w:rFonts w:ascii="Times New Roman" w:hAnsi="Times New Roman" w:cs="Times New Roman"/>
          <w:bCs/>
          <w:sz w:val="28"/>
          <w:szCs w:val="28"/>
        </w:rPr>
        <w:t>Спортивный туризм</w:t>
      </w:r>
      <w:r w:rsidRPr="00D77469">
        <w:rPr>
          <w:rFonts w:ascii="Times New Roman" w:hAnsi="Times New Roman" w:cs="Times New Roman"/>
          <w:bCs/>
          <w:sz w:val="28"/>
          <w:szCs w:val="28"/>
        </w:rPr>
        <w:t>» привлекаются к участию в туристских походах и соревнованиях, краеведческих конкурсных программах различного уровня, акциях и мастер-классах.</w:t>
      </w:r>
    </w:p>
    <w:p w14:paraId="074D0957" w14:textId="77777777" w:rsidR="00892A69" w:rsidRPr="00D77469" w:rsidRDefault="00892A69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Предполагается, что в результате проведения воспитательных мероприятий в процессе реализации данной программы</w:t>
      </w:r>
      <w:r w:rsidR="00641554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41554" w:rsidRPr="00D77469">
        <w:rPr>
          <w:rFonts w:ascii="Times New Roman" w:hAnsi="Times New Roman" w:cs="Times New Roman"/>
          <w:bCs/>
          <w:sz w:val="28"/>
          <w:szCs w:val="28"/>
        </w:rPr>
        <w:t>будет</w:t>
      </w:r>
      <w:proofErr w:type="gramEnd"/>
      <w:r w:rsidR="00641554" w:rsidRPr="00D77469">
        <w:rPr>
          <w:rFonts w:ascii="Times New Roman" w:hAnsi="Times New Roman" w:cs="Times New Roman"/>
          <w:bCs/>
          <w:sz w:val="28"/>
          <w:szCs w:val="28"/>
        </w:rPr>
        <w:t xml:space="preserve"> достигнут высокий уровень сплоченности коллектива, уровня личностных достижений, повышение интереса к занятиям.</w:t>
      </w:r>
    </w:p>
    <w:p w14:paraId="316C05D4" w14:textId="77777777" w:rsidR="00641554" w:rsidRPr="00D77469" w:rsidRDefault="00641554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Школьный туризм неотделим от краеведческой работы, то есть углублённого изучения во время походов, экспедиций, экскурсий истории и природы родного края – своей малой родины, о нём можно говорить не только как об уникальном оздоровительном комплексе, но и как о важнейшем средстве воспитания.</w:t>
      </w:r>
    </w:p>
    <w:p w14:paraId="1B89FADE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0FFD7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A1748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5947DA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BA47C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29BCD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4E3109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DFD15" w14:textId="481329A4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eastAsia="Microsoft YaHei" w:hAnsi="Times New Roman"/>
          <w:b/>
          <w:kern w:val="2"/>
          <w:sz w:val="28"/>
          <w:szCs w:val="28"/>
          <w:lang w:val="uk-UA" w:eastAsia="uk-UA"/>
        </w:rPr>
        <w:t xml:space="preserve">1.4. </w:t>
      </w:r>
      <w:proofErr w:type="spellStart"/>
      <w:r w:rsidRPr="00D77469">
        <w:rPr>
          <w:rFonts w:ascii="Times New Roman" w:eastAsia="Microsoft YaHei" w:hAnsi="Times New Roman"/>
          <w:b/>
          <w:kern w:val="2"/>
          <w:sz w:val="28"/>
          <w:szCs w:val="28"/>
          <w:lang w:val="uk-UA" w:eastAsia="uk-UA"/>
        </w:rPr>
        <w:t>Содержание</w:t>
      </w:r>
      <w:proofErr w:type="spellEnd"/>
      <w:r w:rsidRPr="00D77469">
        <w:rPr>
          <w:rFonts w:ascii="Times New Roman" w:eastAsia="Microsoft YaHei" w:hAnsi="Times New Roman"/>
          <w:b/>
          <w:kern w:val="2"/>
          <w:sz w:val="28"/>
          <w:szCs w:val="28"/>
          <w:lang w:val="uk-UA" w:eastAsia="uk-UA"/>
        </w:rPr>
        <w:t xml:space="preserve"> </w:t>
      </w:r>
      <w:proofErr w:type="spellStart"/>
      <w:r w:rsidRPr="00D77469">
        <w:rPr>
          <w:rFonts w:ascii="Times New Roman" w:eastAsia="Microsoft YaHei" w:hAnsi="Times New Roman"/>
          <w:b/>
          <w:kern w:val="2"/>
          <w:sz w:val="28"/>
          <w:szCs w:val="28"/>
          <w:lang w:val="uk-UA" w:eastAsia="uk-UA"/>
        </w:rPr>
        <w:t>программы</w:t>
      </w:r>
      <w:proofErr w:type="spellEnd"/>
    </w:p>
    <w:p w14:paraId="1A5FFFBF" w14:textId="77777777" w:rsidR="00611446" w:rsidRPr="00D77469" w:rsidRDefault="0061144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A2AD3F" w14:textId="77777777" w:rsidR="00D626F3" w:rsidRPr="00D77469" w:rsidRDefault="00D626F3" w:rsidP="00D626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Тематический план кружка «Спортивный туризм»</w:t>
      </w:r>
    </w:p>
    <w:p w14:paraId="46DD2D17" w14:textId="77777777" w:rsidR="00D626F3" w:rsidRPr="00D77469" w:rsidRDefault="00D626F3" w:rsidP="00D626F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1 группа (13-14 лет)</w:t>
      </w:r>
    </w:p>
    <w:tbl>
      <w:tblPr>
        <w:tblpPr w:leftFromText="180" w:rightFromText="180" w:bottomFromText="200" w:vertAnchor="text" w:horzAnchor="margin" w:tblpXSpec="center" w:tblpY="197"/>
        <w:tblW w:w="9890" w:type="dxa"/>
        <w:tblLayout w:type="fixed"/>
        <w:tblLook w:val="04A0" w:firstRow="1" w:lastRow="0" w:firstColumn="1" w:lastColumn="0" w:noHBand="0" w:noVBand="1"/>
      </w:tblPr>
      <w:tblGrid>
        <w:gridCol w:w="765"/>
        <w:gridCol w:w="4022"/>
        <w:gridCol w:w="992"/>
        <w:gridCol w:w="1134"/>
        <w:gridCol w:w="1134"/>
        <w:gridCol w:w="1843"/>
      </w:tblGrid>
      <w:tr w:rsidR="00D626F3" w:rsidRPr="00D77469" w14:paraId="35C4D0EC" w14:textId="77777777" w:rsidTr="00B1518A"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7B81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14:paraId="5EFDA03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9679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Название раздела, темы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778A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Количество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AAD4B8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Форма аттестации/</w:t>
            </w:r>
          </w:p>
          <w:p w14:paraId="253678C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контроля</w:t>
            </w:r>
          </w:p>
        </w:tc>
      </w:tr>
      <w:tr w:rsidR="00D626F3" w:rsidRPr="00D77469" w14:paraId="4651B1CA" w14:textId="77777777" w:rsidTr="00B1518A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FCB05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5E20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3CD4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662C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 том числе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C915B0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44785BFF" w14:textId="77777777" w:rsidTr="00B1518A">
        <w:trPr>
          <w:trHeight w:val="461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7CB5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FBED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79A93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1CD6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Теорет</w:t>
            </w:r>
            <w:proofErr w:type="spellEnd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18D4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Практических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5EB1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63F1AAC9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E178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89AAB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Вводное занятие. Вводная диагностика.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667D4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FF37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CEA2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00FCD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0B333083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1CEA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1397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Вводное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5E2B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8776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A79B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C81F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7469">
              <w:rPr>
                <w:rFonts w:ascii="Times New Roman" w:hAnsi="Times New Roman" w:cs="Times New Roman"/>
                <w:sz w:val="26"/>
                <w:szCs w:val="26"/>
              </w:rPr>
              <w:t>тестирование</w:t>
            </w:r>
          </w:p>
        </w:tc>
      </w:tr>
      <w:tr w:rsidR="00D626F3" w:rsidRPr="00D77469" w14:paraId="1A0DBE5A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D8B92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43E36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Понятие о туризме и краеведении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80F9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B8CB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144E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CD539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051AAB69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C470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D9C9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безопасности при проведении учебных занятий и туристско-краеведческих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C6A2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211B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EA3D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18EA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беседа</w:t>
            </w:r>
          </w:p>
        </w:tc>
      </w:tr>
      <w:tr w:rsidR="00D626F3" w:rsidRPr="00D77469" w14:paraId="7C1F591C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E8F9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799C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туристских путешествий с учащимися и студентами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24B5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22F4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CF12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BC20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опрос</w:t>
            </w:r>
          </w:p>
        </w:tc>
      </w:tr>
      <w:tr w:rsidR="00D626F3" w:rsidRPr="00D77469" w14:paraId="71BCD08D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A8DD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0F747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Спортивно-туристская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529B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E3BC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91E0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11A5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D626F3" w:rsidRPr="00D77469" w14:paraId="546348B1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9939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067D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Особенности видов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B93E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673C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4E8E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865B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5A8DCF79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E88A0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0386F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Спортивное ориентирование.</w:t>
            </w:r>
          </w:p>
          <w:p w14:paraId="7D5E289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Топографическая подготовка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922A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2E77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76E3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8B281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2E327581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D3BF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D3030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Туристское снаряжение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7B3C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9A94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FA82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4176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019284CF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29A5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822E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Туристский быт. Организация питания в туристском путешествии, организация бивака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0825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6005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7687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F0524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35ECC9E3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DA01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F3503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пешеходного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5A679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5CCF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6401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6342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1728A69B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9E8F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C6F2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Подготовка к летней экспедиции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20AC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56B8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B336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D0891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5BB5AD54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C3B0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C1A0F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соревнований по видам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9BFC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F4C8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6931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B64D0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05E385D1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75AA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EDFBD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3E11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E213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D253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DA11A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D626F3" w:rsidRPr="00D77469" w14:paraId="48EEFB33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1501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BB09F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Мой край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9AFE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F129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89EC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D0A24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31A9BF58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27B95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EAC2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Краеведческие исследования. Оборудование для краеведческих исследований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E402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912EF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3255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7CB7F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D626F3" w:rsidRPr="00D77469" w14:paraId="0D0623A4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E532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69FF1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Организация и проведение туристских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C57C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0EE4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2B47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8352A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тестирование</w:t>
            </w:r>
          </w:p>
        </w:tc>
      </w:tr>
      <w:tr w:rsidR="00D626F3" w:rsidRPr="00D77469" w14:paraId="46E26A7C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1F7A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7DBC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Памятники истории и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lastRenderedPageBreak/>
              <w:t>культуры. Изучение и охрана памятников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6332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580A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4D7C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638E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D626F3" w:rsidRPr="00D77469" w14:paraId="5346A344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BEC1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3D0E6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Природоохранная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ECD4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4FAC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6493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2918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6AF49A3D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247D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BAB84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ІV. </w:t>
            </w:r>
          </w:p>
          <w:p w14:paraId="0A3D60D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86C5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1692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CAAE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C54BA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D626F3" w:rsidRPr="00D77469" w14:paraId="4EFC511D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DFC1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BCCD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Физическая подготовка. Спортивные игры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E954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15C3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CB11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338F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1BB49627" w14:textId="77777777" w:rsidTr="00B1518A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09E2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0F99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Участие в массовых мероприятиях (проведение учебных путешествий, соревнований, экспедиций, походов)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4F10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E553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8962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95D26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6F3" w:rsidRPr="00D77469" w14:paraId="10AD7CCB" w14:textId="77777777" w:rsidTr="00B1518A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1119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3C82E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V. </w:t>
            </w:r>
          </w:p>
          <w:p w14:paraId="1C76C8D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Гигиена туриста и безопасность жизнедеятельности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3895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7BE8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4C2D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8399B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26F3" w:rsidRPr="00D77469" w14:paraId="37C1226C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9933C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63ACA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Правила санитарии и гигиены.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2B92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652D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46F4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2EA01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6F3" w:rsidRPr="00D77469" w14:paraId="7E07407E" w14:textId="77777777" w:rsidTr="00B1518A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2515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6603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Первая (доврачебная) медицинская помощь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655B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32C2E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C73C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1B0C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6F3" w:rsidRPr="00D77469" w14:paraId="43E27784" w14:textId="77777777" w:rsidTr="00B1518A">
        <w:trPr>
          <w:trHeight w:val="30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2143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D5D5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VІ. </w:t>
            </w: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3903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0D9F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58FFF" w14:textId="77777777" w:rsidR="00D626F3" w:rsidRPr="00D77469" w:rsidRDefault="00D626F3" w:rsidP="00D626F3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2123C" w14:textId="77777777" w:rsidR="00D626F3" w:rsidRPr="00D77469" w:rsidRDefault="00D626F3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D626F3" w:rsidRPr="00D77469" w14:paraId="4A125D96" w14:textId="77777777" w:rsidTr="00B1518A">
        <w:trPr>
          <w:trHeight w:val="77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FD61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654E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Многодневное </w:t>
            </w:r>
            <w:proofErr w:type="spellStart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туристко</w:t>
            </w:r>
            <w:proofErr w:type="spellEnd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-краеведческое путешествие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4F6F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Вне сетки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4418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Отчет о походе</w:t>
            </w:r>
          </w:p>
        </w:tc>
      </w:tr>
      <w:tr w:rsidR="00D626F3" w:rsidRPr="00D77469" w14:paraId="6FA418C3" w14:textId="77777777" w:rsidTr="00B1518A">
        <w:trPr>
          <w:trHeight w:val="7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D2E6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A7A1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9A4A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22FA47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6443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41F5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8CEA47B" w14:textId="77777777" w:rsidR="00D626F3" w:rsidRPr="00D77469" w:rsidRDefault="00D626F3" w:rsidP="00D626F3">
      <w:pPr>
        <w:spacing w:after="0" w:line="240" w:lineRule="auto"/>
      </w:pPr>
    </w:p>
    <w:p w14:paraId="4A88CF09" w14:textId="77777777" w:rsidR="00D626F3" w:rsidRPr="00D77469" w:rsidRDefault="00D626F3" w:rsidP="00D626F3">
      <w:pPr>
        <w:spacing w:after="0" w:line="240" w:lineRule="auto"/>
      </w:pPr>
    </w:p>
    <w:p w14:paraId="7D7B69A0" w14:textId="77777777" w:rsidR="00D626F3" w:rsidRPr="00D77469" w:rsidRDefault="00D626F3" w:rsidP="00D626F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Тематический план кружка «Спортивный туризм»</w:t>
      </w:r>
    </w:p>
    <w:p w14:paraId="02902BC5" w14:textId="680053FD" w:rsidR="00D626F3" w:rsidRPr="00D77469" w:rsidRDefault="00B1518A" w:rsidP="00D626F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группа (13-14</w:t>
      </w:r>
      <w:r w:rsidR="00D626F3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лет)</w:t>
      </w:r>
    </w:p>
    <w:tbl>
      <w:tblPr>
        <w:tblpPr w:leftFromText="180" w:rightFromText="180" w:bottomFromText="200" w:vertAnchor="text" w:horzAnchor="margin" w:tblpXSpec="center" w:tblpY="197"/>
        <w:tblW w:w="9890" w:type="dxa"/>
        <w:tblLayout w:type="fixed"/>
        <w:tblLook w:val="04A0" w:firstRow="1" w:lastRow="0" w:firstColumn="1" w:lastColumn="0" w:noHBand="0" w:noVBand="1"/>
      </w:tblPr>
      <w:tblGrid>
        <w:gridCol w:w="765"/>
        <w:gridCol w:w="4022"/>
        <w:gridCol w:w="992"/>
        <w:gridCol w:w="1134"/>
        <w:gridCol w:w="1134"/>
        <w:gridCol w:w="1843"/>
      </w:tblGrid>
      <w:tr w:rsidR="00D626F3" w:rsidRPr="00D77469" w14:paraId="48328A35" w14:textId="77777777" w:rsidTr="00B1518A"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BD5C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14:paraId="4575B38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75FAD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Название раздела, темы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5FDE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Количество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88A45E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Форма аттестации/</w:t>
            </w:r>
          </w:p>
          <w:p w14:paraId="4BA9B28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контроля</w:t>
            </w:r>
          </w:p>
        </w:tc>
      </w:tr>
      <w:tr w:rsidR="00D626F3" w:rsidRPr="00D77469" w14:paraId="279409A0" w14:textId="77777777" w:rsidTr="00B1518A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F0B0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7D2E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1477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FA6E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 том числе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51C8E0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53880948" w14:textId="77777777" w:rsidTr="00B1518A">
        <w:trPr>
          <w:trHeight w:val="461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0734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4C0F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79CC" w14:textId="77777777" w:rsidR="00D626F3" w:rsidRPr="00D77469" w:rsidRDefault="00D626F3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EA503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Теорет</w:t>
            </w:r>
            <w:proofErr w:type="spellEnd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15244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Практических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E113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7090D343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8F65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70693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Вводное занятие. Вводная диагностика.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8025A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0B7D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9232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96283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22AAF5EF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05AE0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F1D94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Вводное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8213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F71A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80DB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36E4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7469">
              <w:rPr>
                <w:rFonts w:ascii="Times New Roman" w:hAnsi="Times New Roman" w:cs="Times New Roman"/>
                <w:sz w:val="26"/>
                <w:szCs w:val="26"/>
              </w:rPr>
              <w:t>тестирование</w:t>
            </w:r>
          </w:p>
        </w:tc>
      </w:tr>
      <w:tr w:rsidR="00D626F3" w:rsidRPr="00D77469" w14:paraId="63ABEAEF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99EA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3740E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Понятие о туризме и краеведении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2DE5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9E2B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B583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D4898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7A61FF5E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0C13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063F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безопасности при проведении учебных занятий и туристско-краеведческих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68F66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1428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30E7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EACA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беседа</w:t>
            </w:r>
          </w:p>
        </w:tc>
      </w:tr>
      <w:tr w:rsidR="00D626F3" w:rsidRPr="00D77469" w14:paraId="24D78590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EB9A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502E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Правила проведения туристских путешествий с учащимися и </w:t>
            </w: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студентами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E0DF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AD50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C84D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1885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опрос</w:t>
            </w:r>
          </w:p>
        </w:tc>
      </w:tr>
      <w:tr w:rsidR="00D626F3" w:rsidRPr="00D77469" w14:paraId="3D3F99D8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B9BA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FE8A2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Спортивно-туристская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065D5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6EF4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549A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66AE7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D626F3" w:rsidRPr="00D77469" w14:paraId="21645717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DB70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467C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Особенности видов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EE396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BE9E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9D89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76BE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779A9E8B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DC7B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3F12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Спортивное ориентирование.</w:t>
            </w:r>
          </w:p>
          <w:p w14:paraId="4597430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Топографическая подготовка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43A6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1D58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9F19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5FB6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18EFE58E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12B9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B110E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Туристское снаряжение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21C6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7710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817C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65C97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62BB705F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638F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39D3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Туристский быт. Организация питания в туристском путешествии, организация бивака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41AA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E7AC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696B3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4373B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1CF02FE2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2E97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545FB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пешеходного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8BA4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E5A9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26C3F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9153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656077E0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9B47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CF80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Подготовка к летней экспедиции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3B9E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F7D7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DA8C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FE27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35FF6FB0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3BB7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9CB8E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соревнований по видам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F220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86C5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0EF4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7DD3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4509C9A7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C767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08E68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7FBCB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7171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BC9A3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48B1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D626F3" w:rsidRPr="00D77469" w14:paraId="114F3572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9D7A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2B5D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Мой край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A6342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C51A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4589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68CA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56450641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2082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0247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Краеведческие исследования. Оборудование для краеведческих исследований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4216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2588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B842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A3DE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D626F3" w:rsidRPr="00D77469" w14:paraId="39DE6E2D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DCED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C414A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Организация и проведение туристских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8ED4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3E05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13175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3505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тестирование</w:t>
            </w:r>
          </w:p>
        </w:tc>
      </w:tr>
      <w:tr w:rsidR="00D626F3" w:rsidRPr="00D77469" w14:paraId="46DB0D90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59A4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B644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Памятники истории и культуры. Изучение и охрана памятников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F338F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CF32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A265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ECB5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D626F3" w:rsidRPr="00D77469" w14:paraId="04CEE722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4220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BB691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Природоохранная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BC12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D72D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BB08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0A9C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02FE6DB4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5A5B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4522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ІV. </w:t>
            </w:r>
          </w:p>
          <w:p w14:paraId="5C414E4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3FF9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0ED8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4BA7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34FF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D626F3" w:rsidRPr="00D77469" w14:paraId="58B5060C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338C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51DF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Физическая подготовка. Спортивные игры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B025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4ADBF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A6DC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31D3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626F3" w:rsidRPr="00D77469" w14:paraId="65A89386" w14:textId="77777777" w:rsidTr="00B1518A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B5DB3E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8AE0A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Участие в массовых мероприятиях (проведение учебных путешествий, соревнований, экспедиций, походов)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9B1A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0ABA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6262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32D2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6F3" w:rsidRPr="00D77469" w14:paraId="1CE0E47A" w14:textId="77777777" w:rsidTr="00B1518A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071C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9503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V. </w:t>
            </w:r>
          </w:p>
          <w:p w14:paraId="3ED7D41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Гигиена туриста и безопасность жизнедеятельности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FEBA3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FCD6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754D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AF6C7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626F3" w:rsidRPr="00D77469" w14:paraId="452B6A05" w14:textId="77777777" w:rsidTr="00B1518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9EE9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301A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Правила санитарии и гигиены.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2513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814DC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236C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CDF9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6F3" w:rsidRPr="00D77469" w14:paraId="339D4C5E" w14:textId="77777777" w:rsidTr="00B1518A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F0F7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5042C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Первая (доврачебная) медицинская помощь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EDF9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4F4D5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159C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E35A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6F3" w:rsidRPr="00D77469" w14:paraId="58490B1C" w14:textId="77777777" w:rsidTr="00B1518A">
        <w:trPr>
          <w:trHeight w:val="30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78000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64F4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VІ. </w:t>
            </w: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Итоговое </w:t>
            </w: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C110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57F19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9C836" w14:textId="77777777" w:rsidR="00D626F3" w:rsidRPr="00D77469" w:rsidRDefault="00D626F3" w:rsidP="00D626F3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28946" w14:textId="77777777" w:rsidR="00D626F3" w:rsidRPr="00D77469" w:rsidRDefault="00D626F3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D626F3" w:rsidRPr="00D77469" w14:paraId="423CD32E" w14:textId="77777777" w:rsidTr="00B1518A">
        <w:trPr>
          <w:trHeight w:val="77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C125C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8F716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Многодневное </w:t>
            </w:r>
            <w:proofErr w:type="spellStart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туристко</w:t>
            </w:r>
            <w:proofErr w:type="spellEnd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-краеведческое путешествие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BF284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Вне сетки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37E9B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Отчет о походе</w:t>
            </w:r>
          </w:p>
        </w:tc>
      </w:tr>
      <w:tr w:rsidR="00D626F3" w:rsidRPr="00D77469" w14:paraId="748DFAAC" w14:textId="77777777" w:rsidTr="00B1518A">
        <w:trPr>
          <w:trHeight w:val="7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E618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F6AE1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40B7D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F197468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383E2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76797" w14:textId="77777777" w:rsidR="00D626F3" w:rsidRPr="00D77469" w:rsidRDefault="00D626F3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7813C0F" w14:textId="04BCB283" w:rsidR="00276AA6" w:rsidRPr="00D77469" w:rsidRDefault="00276AA6" w:rsidP="00276AA6">
      <w:pPr>
        <w:spacing w:after="0"/>
      </w:pPr>
    </w:p>
    <w:p w14:paraId="56190356" w14:textId="77777777" w:rsidR="00611446" w:rsidRPr="00D77469" w:rsidRDefault="00611446" w:rsidP="00276AA6">
      <w:pPr>
        <w:spacing w:after="0"/>
      </w:pPr>
    </w:p>
    <w:p w14:paraId="63E9F16D" w14:textId="77777777" w:rsidR="00276AA6" w:rsidRPr="00D77469" w:rsidRDefault="00276AA6" w:rsidP="00276A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t xml:space="preserve">                         </w:t>
      </w:r>
      <w:r w:rsidRPr="00D77469">
        <w:rPr>
          <w:rFonts w:ascii="Times New Roman" w:hAnsi="Times New Roman" w:cs="Times New Roman"/>
          <w:b/>
          <w:sz w:val="32"/>
        </w:rPr>
        <w:t>Т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ематический план кружка «Спортивный туризм»</w:t>
      </w:r>
    </w:p>
    <w:p w14:paraId="20DFC49B" w14:textId="13DD0BA4" w:rsidR="00276AA6" w:rsidRPr="00D77469" w:rsidRDefault="00276AA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 группа (</w:t>
      </w:r>
      <w:r w:rsidR="008668C1" w:rsidRPr="00D77469">
        <w:rPr>
          <w:rFonts w:ascii="Times New Roman" w:hAnsi="Times New Roman" w:cs="Times New Roman"/>
          <w:b/>
          <w:bCs/>
          <w:sz w:val="28"/>
          <w:szCs w:val="28"/>
        </w:rPr>
        <w:t>15-17 лет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3863843" w14:textId="77777777" w:rsidR="00276AA6" w:rsidRPr="00D77469" w:rsidRDefault="00276AA6" w:rsidP="00276AA6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197"/>
        <w:tblW w:w="9890" w:type="dxa"/>
        <w:tblLayout w:type="fixed"/>
        <w:tblLook w:val="04A0" w:firstRow="1" w:lastRow="0" w:firstColumn="1" w:lastColumn="0" w:noHBand="0" w:noVBand="1"/>
      </w:tblPr>
      <w:tblGrid>
        <w:gridCol w:w="765"/>
        <w:gridCol w:w="4022"/>
        <w:gridCol w:w="992"/>
        <w:gridCol w:w="1134"/>
        <w:gridCol w:w="1134"/>
        <w:gridCol w:w="1843"/>
      </w:tblGrid>
      <w:tr w:rsidR="00276AA6" w:rsidRPr="00D77469" w14:paraId="54425E91" w14:textId="77777777" w:rsidTr="00032E48"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946E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14:paraId="3D918FE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49E95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Название раздела, темы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8A257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Количество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14:paraId="38CD400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Форма аттестации/</w:t>
            </w:r>
          </w:p>
          <w:p w14:paraId="351DD35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контроля</w:t>
            </w:r>
          </w:p>
        </w:tc>
      </w:tr>
      <w:tr w:rsidR="00276AA6" w:rsidRPr="00D77469" w14:paraId="066922A6" w14:textId="77777777" w:rsidTr="00032E48"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2BAF8" w14:textId="77777777" w:rsidR="00276AA6" w:rsidRPr="00D77469" w:rsidRDefault="00276AA6" w:rsidP="00032E4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B6AD9" w14:textId="77777777" w:rsidR="00276AA6" w:rsidRPr="00D77469" w:rsidRDefault="00276AA6" w:rsidP="00032E4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7EEDD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77E16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 том числе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E0EBCAE" w14:textId="77777777" w:rsidR="00276AA6" w:rsidRPr="00D77469" w:rsidRDefault="00276AA6" w:rsidP="00032E4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495DE677" w14:textId="77777777" w:rsidTr="00032E48">
        <w:trPr>
          <w:trHeight w:val="461"/>
        </w:trPr>
        <w:tc>
          <w:tcPr>
            <w:tcW w:w="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30011" w14:textId="77777777" w:rsidR="00276AA6" w:rsidRPr="00D77469" w:rsidRDefault="00276AA6" w:rsidP="00032E4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643C7" w14:textId="77777777" w:rsidR="00276AA6" w:rsidRPr="00D77469" w:rsidRDefault="00276AA6" w:rsidP="00032E4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62D439" w14:textId="77777777" w:rsidR="00276AA6" w:rsidRPr="00D77469" w:rsidRDefault="00276AA6" w:rsidP="00032E48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7491F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Теорет</w:t>
            </w:r>
            <w:proofErr w:type="spellEnd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7112D0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Практических 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8BC5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54AA54A7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25F380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F615E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Вводное занятие. Вводная диагностика.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B2135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9C7F5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CF0AA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933F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02A19474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7E7C09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69384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Вводное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A1529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EB21C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7CE31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20712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7469">
              <w:rPr>
                <w:rFonts w:ascii="Times New Roman" w:hAnsi="Times New Roman" w:cs="Times New Roman"/>
                <w:sz w:val="26"/>
                <w:szCs w:val="26"/>
              </w:rPr>
              <w:t>тестирование</w:t>
            </w:r>
          </w:p>
        </w:tc>
      </w:tr>
      <w:tr w:rsidR="00276AA6" w:rsidRPr="00D77469" w14:paraId="4B401E78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C8CAD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1B0D8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Понятие о туризме и краеведении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E3AA7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0F5010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7F5A4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B7B8F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5E8CA418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DDBEA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E7FD6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безопасности при проведении учебных занятий и туристско-краеведческих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F2736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41F55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6E941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338BF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беседа</w:t>
            </w:r>
          </w:p>
        </w:tc>
      </w:tr>
      <w:tr w:rsidR="00276AA6" w:rsidRPr="00D77469" w14:paraId="0558CAC8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801D1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E9A6B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туристских путешествий с учащимися и студентами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ACC73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64616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FA6C82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21B63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опрос</w:t>
            </w:r>
          </w:p>
        </w:tc>
      </w:tr>
      <w:tr w:rsidR="00276AA6" w:rsidRPr="00D77469" w14:paraId="7A603E05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6809D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4F32E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Спортивно-туристская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6039F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9D344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EAE5A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80B8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276AA6" w:rsidRPr="00D77469" w14:paraId="52EA8CE1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38342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36DE5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Особенности видов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FCA5B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6D5B5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55922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5174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71F82CB3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2B734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F20E9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Спортивное ориентирование.</w:t>
            </w:r>
          </w:p>
          <w:p w14:paraId="0D2749C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Топографическая подготовка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745CEE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1F409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FCF3E9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6076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3A92673C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D7C72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FF6A2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Туристское снаряжение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9804E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FFF3B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36AF3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ECC019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14173107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8F2EB5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FF9B4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Туристский быт. Организация питания в туристском путешествии, организация бивака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F52EF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168AD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D9829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4D4D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4F744039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C08DF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E1428C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пешеходного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6E5762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1AF77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95225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2683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722B916B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D0A06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2.6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A747A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Подготовка к летней </w:t>
            </w: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экспедиции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745AD0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CC972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D0B3B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8ABAC2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48298BA8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C76BA4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1D4C16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соревнований по видам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0C928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5E973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DC061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E1F2B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31DEDB66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DF8DC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7503FF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CB32460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87467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A67FD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45C8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276AA6" w:rsidRPr="00D77469" w14:paraId="6FEE790D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93938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90443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Мой край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96C4F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0EBAF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D26F53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9F8E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0AB76D9B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A6DE5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EAC516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Краеведческие исследования. Оборудование для краеведческих исследований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BB8CD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163B2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E8A32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81AC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276AA6" w:rsidRPr="00D77469" w14:paraId="315CFF20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F480B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FAC92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Организация и проведение туристских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04448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C68519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ED12F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FE0D9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тестирование</w:t>
            </w:r>
          </w:p>
        </w:tc>
      </w:tr>
      <w:tr w:rsidR="00276AA6" w:rsidRPr="00D77469" w14:paraId="44B3473C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B4463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3.4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F692C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Памятники истории и культуры. Изучение и охрана памятников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69E49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7337D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321BC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6097FA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276AA6" w:rsidRPr="00D77469" w14:paraId="11858D55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C0948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3.5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0FB132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Природоохранная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C0DD269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4DDAB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CD614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198162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481DC469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8BABC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48D59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ІV. </w:t>
            </w:r>
          </w:p>
          <w:p w14:paraId="2D36F0D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FC1A8D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781AC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1A8EF42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F871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276AA6" w:rsidRPr="00D77469" w14:paraId="57617E26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04C830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809D5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Физическая подготовка. Спортивные игры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20425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9E88A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ED689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1BD8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76AA6" w:rsidRPr="00D77469" w14:paraId="6197C7B4" w14:textId="77777777" w:rsidTr="00032E48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314CE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860E0C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Участие в массовых мероприятиях (проведение учебных путешествий, соревнований, экспедиций, походов)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9B6950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23FF0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FC592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F53FA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AA6" w:rsidRPr="00D77469" w14:paraId="65F6ADDC" w14:textId="77777777" w:rsidTr="00032E48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51CA9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B931D3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V. </w:t>
            </w:r>
          </w:p>
          <w:p w14:paraId="43B9287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Гигиена туриста и безопасность жизнедеятельности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53567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2A0F1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992C89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628C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6AA6" w:rsidRPr="00D77469" w14:paraId="03D9E5E3" w14:textId="77777777" w:rsidTr="00032E48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378B5C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8E25981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Правила санитарии и гигиены.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9064E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7BF73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C7D83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E8AA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AA6" w:rsidRPr="00D77469" w14:paraId="717AE155" w14:textId="77777777" w:rsidTr="00032E48">
        <w:trPr>
          <w:trHeight w:val="45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54F84D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C67CB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Первая (доврачебная) медицинская помощь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AB2AA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9149E0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CBE92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BD0BCF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AA6" w:rsidRPr="00D77469" w14:paraId="30A618CE" w14:textId="77777777" w:rsidTr="00032E48">
        <w:trPr>
          <w:trHeight w:val="30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223719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CA7810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VІ. </w:t>
            </w: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66CEA76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6B7307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8BC4C" w14:textId="77777777" w:rsidR="00276AA6" w:rsidRPr="00D77469" w:rsidRDefault="00276AA6" w:rsidP="00032E48">
            <w:pPr>
              <w:numPr>
                <w:ilvl w:val="0"/>
                <w:numId w:val="2"/>
              </w:numPr>
              <w:shd w:val="clear" w:color="auto" w:fill="FFFFFF" w:themeFill="background1"/>
              <w:suppressAutoHyphens/>
              <w:spacing w:after="0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CC60AF" w14:textId="77777777" w:rsidR="00276AA6" w:rsidRPr="00D77469" w:rsidRDefault="00276AA6" w:rsidP="00032E48">
            <w:pPr>
              <w:shd w:val="clear" w:color="auto" w:fill="FFFFFF" w:themeFill="background1"/>
              <w:suppressAutoHyphens/>
              <w:spacing w:after="0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276AA6" w:rsidRPr="00D77469" w14:paraId="2AEF12F9" w14:textId="77777777" w:rsidTr="00032E48">
        <w:trPr>
          <w:trHeight w:val="77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125ACB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321449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Многодневное </w:t>
            </w:r>
            <w:proofErr w:type="spellStart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туристко</w:t>
            </w:r>
            <w:proofErr w:type="spellEnd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-краеведческое путешествие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240F5C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Вне сетки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121DB8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Отчет о походе</w:t>
            </w:r>
          </w:p>
        </w:tc>
      </w:tr>
      <w:tr w:rsidR="00276AA6" w:rsidRPr="00D77469" w14:paraId="65BEFBA9" w14:textId="77777777" w:rsidTr="00032E48">
        <w:trPr>
          <w:trHeight w:val="7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7A0E4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FA41AC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A416DE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0DFC92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9F302C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7FE98" w14:textId="77777777" w:rsidR="00276AA6" w:rsidRPr="00D77469" w:rsidRDefault="00276AA6" w:rsidP="00032E48">
            <w:pPr>
              <w:shd w:val="clear" w:color="auto" w:fill="FFFFFF" w:themeFill="background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0E72154" w14:textId="77777777" w:rsidR="007B3C5B" w:rsidRPr="002948E2" w:rsidRDefault="007B3C5B" w:rsidP="002948E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FF4C29" w14:textId="77777777" w:rsidR="00641554" w:rsidRPr="00D77469" w:rsidRDefault="00641554" w:rsidP="00F52CA0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РАЗДЕЛ I</w:t>
      </w:r>
    </w:p>
    <w:p w14:paraId="0B19623E" w14:textId="77777777" w:rsidR="00641554" w:rsidRPr="00D77469" w:rsidRDefault="005B3544" w:rsidP="00F52CA0">
      <w:pPr>
        <w:pStyle w:val="a3"/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Вводная</w:t>
      </w:r>
      <w:proofErr w:type="gramEnd"/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занятие. Вводная диагностика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(4 часа)</w:t>
      </w:r>
    </w:p>
    <w:p w14:paraId="67DA917A" w14:textId="77777777" w:rsidR="00641554" w:rsidRPr="00D77469" w:rsidRDefault="00641554" w:rsidP="00F52CA0">
      <w:pPr>
        <w:pStyle w:val="a3"/>
        <w:numPr>
          <w:ilvl w:val="1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Вводное занятие (1 час)</w:t>
      </w:r>
    </w:p>
    <w:p w14:paraId="470BF4EC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Место и роль детско-юношеского туризма и краеведения в системе внешкольного образования. Обсуждение плана работы кружка на год.</w:t>
      </w:r>
    </w:p>
    <w:p w14:paraId="30BFE863" w14:textId="77777777" w:rsidR="00641554" w:rsidRPr="00D77469" w:rsidRDefault="00641554" w:rsidP="00F52CA0">
      <w:pPr>
        <w:pStyle w:val="a3"/>
        <w:numPr>
          <w:ilvl w:val="1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Понятие о туризме и краеведение (1 ч)</w:t>
      </w:r>
    </w:p>
    <w:p w14:paraId="4D42F1F5" w14:textId="77777777" w:rsidR="00641554" w:rsidRPr="00D77469" w:rsidRDefault="00641554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Крым - жемчужина РФ, выгодность его географического расположения. Разнообразие и богатство природы. Историко-культурное наследие, обряды и традиции народов полуострова. Привлекательность нашего края для туристов, всех, кто желает изучать и узнать свой край.</w:t>
      </w:r>
    </w:p>
    <w:p w14:paraId="1C493599" w14:textId="77777777" w:rsidR="00641554" w:rsidRPr="00D77469" w:rsidRDefault="00641554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Туристско-краеведческие путешествия, их учебное и познавательное значение, содействия физическому развитию детей, формированию их здоровья.</w:t>
      </w:r>
    </w:p>
    <w:p w14:paraId="3F99F025" w14:textId="77777777" w:rsidR="00641554" w:rsidRPr="00D77469" w:rsidRDefault="00641554" w:rsidP="00F52CA0">
      <w:pPr>
        <w:pStyle w:val="a3"/>
        <w:numPr>
          <w:ilvl w:val="1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Техника безопасности при проведении учебных занятий и </w:t>
      </w:r>
      <w:proofErr w:type="spellStart"/>
      <w:r w:rsidRPr="00D77469">
        <w:rPr>
          <w:rFonts w:ascii="Times New Roman" w:hAnsi="Times New Roman" w:cs="Times New Roman"/>
          <w:b/>
          <w:bCs/>
          <w:sz w:val="28"/>
          <w:szCs w:val="28"/>
        </w:rPr>
        <w:t>туристско</w:t>
      </w:r>
      <w:proofErr w:type="spellEnd"/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- краеведческих путешествий (1 ч)</w:t>
      </w:r>
    </w:p>
    <w:p w14:paraId="0F9E92D0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Техника безопасности при проведении занятий в помещениях, спортивных залах, на спортивных площадках и на местности. Безопасные условия организации экскурсий. Правила дорожного движения. Нормы поведения в городском и междугородном транспорте.</w:t>
      </w:r>
    </w:p>
    <w:p w14:paraId="5172E118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Противопожарная безопасность в местах проведения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туристско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- краеведческих мероприятий.</w:t>
      </w:r>
    </w:p>
    <w:p w14:paraId="3F324403" w14:textId="77777777" w:rsidR="00641554" w:rsidRPr="00D77469" w:rsidRDefault="00641554" w:rsidP="00F52CA0">
      <w:pPr>
        <w:pStyle w:val="a3"/>
        <w:numPr>
          <w:ilvl w:val="1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Правила проведения туристских путешествий с ученической и студенческой молодежью (1 час)</w:t>
      </w:r>
    </w:p>
    <w:p w14:paraId="35E7CB4C" w14:textId="5F0FC3B9" w:rsidR="005F7CD4" w:rsidRPr="00D77469" w:rsidRDefault="00641554" w:rsidP="00611446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Права и обязанности участников туристско-краеведческих путешествий. Основные направления работ по подготовке путешествия. Обеспечение безопасных условий проведения путешествий. Ознакомление с Правилами проведения туристских путешествий с ученич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еской и студенческой молодежью.</w:t>
      </w:r>
    </w:p>
    <w:p w14:paraId="6120634D" w14:textId="021DABE1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5B354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II</w:t>
      </w:r>
    </w:p>
    <w:p w14:paraId="1C55572F" w14:textId="60E3B86D" w:rsidR="007A695B" w:rsidRPr="00D77469" w:rsidRDefault="00935761" w:rsidP="005F7CD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Спор</w:t>
      </w:r>
      <w:r w:rsidR="00652B08" w:rsidRPr="00D77469">
        <w:rPr>
          <w:rFonts w:ascii="Times New Roman" w:hAnsi="Times New Roman" w:cs="Times New Roman"/>
          <w:b/>
          <w:bCs/>
          <w:sz w:val="28"/>
          <w:szCs w:val="28"/>
        </w:rPr>
        <w:t>тивно - туристская подготовка (4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4 ч)</w:t>
      </w:r>
    </w:p>
    <w:p w14:paraId="10FE59DA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2.1 . Особенности ви</w:t>
      </w:r>
      <w:r w:rsidR="005B3544" w:rsidRPr="00D77469">
        <w:rPr>
          <w:rFonts w:ascii="Times New Roman" w:hAnsi="Times New Roman" w:cs="Times New Roman"/>
          <w:b/>
          <w:bCs/>
          <w:sz w:val="28"/>
          <w:szCs w:val="28"/>
        </w:rPr>
        <w:t>дов спортивного туризма (4 часа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8C9C762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Чем интересен и полезен спортивный туризм. Виды спортивного туризма: пешеходный, горный, водный, лыжный, велосипедный и другие.</w:t>
      </w:r>
    </w:p>
    <w:p w14:paraId="3FF29D25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Особенности видов спортивного туризма. </w:t>
      </w:r>
    </w:p>
    <w:p w14:paraId="5983642A" w14:textId="18EDB211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2.2 Спортивное ориентирование</w:t>
      </w:r>
      <w:r w:rsidR="00652B08" w:rsidRPr="00D77469">
        <w:rPr>
          <w:rFonts w:ascii="Times New Roman" w:hAnsi="Times New Roman" w:cs="Times New Roman"/>
          <w:b/>
          <w:bCs/>
          <w:sz w:val="28"/>
          <w:szCs w:val="28"/>
        </w:rPr>
        <w:t>. Топографическая подготовка (10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ч.)</w:t>
      </w:r>
    </w:p>
    <w:p w14:paraId="20A6834A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Понятие о геодезии и картографии. Условные топографические знаки. Изображение горизонталей и рельефа на картах. Измерение расстояний на карте и на местности. Общие сведения об ориентировке на местности. Компас и его строение. Понятие об азимуте. Спортивное ориентирование как вид спорта. Масштаб карт. Упражнения по чтению карт спортивного ориентирования.</w:t>
      </w:r>
    </w:p>
    <w:p w14:paraId="2F07742B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Ориентирование с помощью компаса, карты, по местным предметам и явлениями природы. Определение на карте точки своего местонахождения, расстояний до удаленных объектов, их размеров.</w:t>
      </w:r>
    </w:p>
    <w:p w14:paraId="4C0057A2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442EBCAA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Изготовление карт топографических знаков. Топографические задачи, игры, диктанты. Разработка схемы маршрута. Работа с компасом, курвиметром, транспортиром, визирной линейкой.</w:t>
      </w:r>
    </w:p>
    <w:p w14:paraId="5008A54A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Проверка компаса, определение азимутов на местности. Движение по указанному азимуту. Определение сторон горизонта по местным предметам.</w:t>
      </w:r>
    </w:p>
    <w:p w14:paraId="577C40B1" w14:textId="5EB09BEA" w:rsidR="007A695B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Пользование 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картами и схемами на местности.</w:t>
      </w:r>
    </w:p>
    <w:p w14:paraId="54CAB113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2.3 . Туристское снаряжение (4 часа)</w:t>
      </w:r>
    </w:p>
    <w:p w14:paraId="7EF7F985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Групповое и личное снаряжение для туристского путешествия в зависимости от района путешествия, способа передвижения, времени года и погоды.</w:t>
      </w:r>
    </w:p>
    <w:p w14:paraId="0A2C586F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Виды рюкзаков, палаток, спальных мешков и др. Основные требования к снаряжению. Уход за снаряжением и его ремонт. Комплектация ремонтного набора.</w:t>
      </w:r>
    </w:p>
    <w:p w14:paraId="62494A34" w14:textId="2E784646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2.4 . Туристский быт. Организация пит</w:t>
      </w:r>
      <w:r w:rsidR="00652B08" w:rsidRPr="00D77469">
        <w:rPr>
          <w:rFonts w:ascii="Times New Roman" w:hAnsi="Times New Roman" w:cs="Times New Roman"/>
          <w:b/>
          <w:bCs/>
          <w:sz w:val="28"/>
          <w:szCs w:val="28"/>
        </w:rPr>
        <w:t>ания</w:t>
      </w:r>
      <w:r w:rsidR="00652B08" w:rsidRPr="00D77469">
        <w:rPr>
          <w:rFonts w:ascii="Times New Roman" w:hAnsi="Times New Roman" w:cs="Times New Roman"/>
          <w:b/>
          <w:bCs/>
          <w:sz w:val="28"/>
          <w:szCs w:val="28"/>
        </w:rPr>
        <w:br/>
        <w:t>в туристском путешествии (1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0 ч)</w:t>
      </w:r>
    </w:p>
    <w:p w14:paraId="30B0895A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Общие требования к местам привалов и ночевок. Выбор места для бивака (с учетом правил охраны природы). Снятие бивака. Уборка места привала. </w:t>
      </w: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Противопожарные мероприятия. Различные типы костров и их назначение. Обустройство места для костра. Разжигание костра. Сушка и ремонт одежды, обуви. Противопожарная безопасность. Режим дня в путешествии.</w:t>
      </w:r>
    </w:p>
    <w:p w14:paraId="7F922113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Набор продуктов. Режим питания и калорийность пищи в путешествии. Меню, хранение продуктов. Санитарные требования. Приготовление пищи в различных погодных условиях.</w:t>
      </w:r>
    </w:p>
    <w:p w14:paraId="240BDEE0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7671EC59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Составление списков группового и индивидуального снаряжения. Ознакомление с имеющимся снаряжением. Установка палаток, использование оборудования для приготовления пищи. Подготовка и ремонт имеющегося снаряжения. Изготовление оборудования для сушки одежды и обуви. Упаковка снаряжения и укладка рюкзака. Туристский поход. Составление списка необходимых продуктов и меню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для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одно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- двухдневного и многодневного путешествия.</w:t>
      </w:r>
    </w:p>
    <w:p w14:paraId="07CF2A01" w14:textId="62AAD272" w:rsidR="00935761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Практические навыки пользования ремонтным набором, установка и снятие палаток, разжига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ние костра, приготовление пищи.</w:t>
      </w:r>
    </w:p>
    <w:p w14:paraId="318B25A8" w14:textId="7818A814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2.5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>. Техника пешеходного туризма (1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0 ч)</w:t>
      </w:r>
    </w:p>
    <w:p w14:paraId="423067D6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560C535C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Правила соревнований по технике пешеходного туризма, классификация соревнований, требования к классу дистанции соревнований. Вязка узлов. Техника преодоления естественных препятствий в различных условиях:</w:t>
      </w:r>
    </w:p>
    <w:p w14:paraId="31E6C95D" w14:textId="77777777" w:rsidR="00641554" w:rsidRPr="00D77469" w:rsidRDefault="00641554" w:rsidP="00F52CA0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• вязка узлов (проводник, восьмерка, срединный, схватывающий Прусика, двойной проводник,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грейпвайн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, шкотовый,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брамшкотовий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академический, прямой, встречный, ткацкий и др.)</w:t>
      </w:r>
      <w:proofErr w:type="gramEnd"/>
    </w:p>
    <w:p w14:paraId="7DC7BF8F" w14:textId="77777777" w:rsidR="00641554" w:rsidRPr="00D77469" w:rsidRDefault="00641554" w:rsidP="00F52CA0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• движение тропами (приемы движения на подъемах и спусках);</w:t>
      </w:r>
    </w:p>
    <w:p w14:paraId="730CDBCA" w14:textId="77777777" w:rsidR="00641554" w:rsidRPr="00D77469" w:rsidRDefault="00641554" w:rsidP="00F52CA0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•движение травянистыми склонами (способы «елочка», «серпантин», «спортивный»);</w:t>
      </w:r>
    </w:p>
    <w:p w14:paraId="4F58C48D" w14:textId="77777777" w:rsidR="00641554" w:rsidRPr="00D77469" w:rsidRDefault="00641554" w:rsidP="00F52CA0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• движение через лесную чащу (способы преодоления лесных завалов буреломов, скоплений валунов и др.);</w:t>
      </w:r>
    </w:p>
    <w:p w14:paraId="1B792BEB" w14:textId="77777777" w:rsidR="00641554" w:rsidRPr="00D77469" w:rsidRDefault="00641554" w:rsidP="00F52CA0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• движение через болото, способы преодоления;</w:t>
      </w:r>
    </w:p>
    <w:p w14:paraId="12968FEB" w14:textId="77777777" w:rsidR="00641554" w:rsidRPr="00D77469" w:rsidRDefault="00641554" w:rsidP="00F52CA0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• способы преодоления водных преград (вброд, по камням, по мостикам, «маятник», «цирк», с помощью навесной переправы).</w:t>
      </w:r>
    </w:p>
    <w:p w14:paraId="351BF108" w14:textId="77777777" w:rsidR="00935761" w:rsidRPr="00D77469" w:rsidRDefault="00935761" w:rsidP="00F52CA0">
      <w:pPr>
        <w:spacing w:after="0" w:line="36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14:paraId="0BFA7E66" w14:textId="2CB5C86D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2.6</w:t>
      </w:r>
      <w:r w:rsidR="009D3FEC" w:rsidRPr="00D7746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>одготовка к летней экспедиции (5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14:paraId="23CFD544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Цели и задачи экспедиции. Изучение района экспедиции. Методы сбора краеведческих материалов. Полевая тетрадь и полевой дневник, требования к их ведению, специальные вопросники.</w:t>
      </w:r>
    </w:p>
    <w:p w14:paraId="77354CBE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52CE1A52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Распределение обязанностей между членами группы. Работа с картографическим материалом в целях разработки маршрута экспедиции. Составление сметы и материальное обеспечение экспедиции.</w:t>
      </w:r>
    </w:p>
    <w:p w14:paraId="424C09D9" w14:textId="42FB98D1" w:rsidR="005B3544" w:rsidRPr="00D77469" w:rsidRDefault="005B354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2.5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D3FEC" w:rsidRPr="00D7746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равила проведения соревнований по видам </w:t>
      </w:r>
    </w:p>
    <w:p w14:paraId="7A22AD69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спортивного туризма (1 ч)</w:t>
      </w:r>
    </w:p>
    <w:p w14:paraId="46F2D0B5" w14:textId="09476723" w:rsidR="007A695B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Общие понятия о Правилах туристских соревнований. Положения и условия проведения соревнований как основные документы о соревнованиях. Судейство соревнований. Табли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ца штрафов. Командная карточка.</w:t>
      </w:r>
    </w:p>
    <w:p w14:paraId="6C3D8851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5B354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III</w:t>
      </w:r>
    </w:p>
    <w:p w14:paraId="0FA38018" w14:textId="6735971B" w:rsidR="00641554" w:rsidRPr="00D77469" w:rsidRDefault="00D77469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Краеведение (23</w:t>
      </w:r>
      <w:r w:rsidR="00935761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14:paraId="0E75C528" w14:textId="77777777" w:rsidR="00641554" w:rsidRPr="00D77469" w:rsidRDefault="005B354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3.1. 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>Мой край (2 ч)</w:t>
      </w:r>
    </w:p>
    <w:p w14:paraId="5094726C" w14:textId="17D8F1F7" w:rsidR="00A70C69" w:rsidRPr="00D77469" w:rsidRDefault="00641554" w:rsidP="00FE552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Географическое положение, территория, население, природные особенности (почвы, растительный и животный мир, полезные ископаемые) родного края.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Рельеф. Климат. Водоемы. Свидетельства о прошлом края, исторические события. Наиболее интересные места для проведения путешествий и экскурсий. Заказники и заповедники. Маршруты путешествий.</w:t>
      </w:r>
    </w:p>
    <w:p w14:paraId="1531D585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3.2 . Краеведческие исследования.</w:t>
      </w:r>
    </w:p>
    <w:p w14:paraId="33D90CFC" w14:textId="27CBEC0C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Оборудование дл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я краеведческих исследований (3 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ч)</w:t>
      </w:r>
    </w:p>
    <w:p w14:paraId="28D3E5D5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Содержание и направления краеведческих исследований. Виды архивных и музейных материалов по истории и культуре родного края. Понятие о методах сбора и обработки материалов. Наблюдения и исследования на местности. Наблюдение за сезонными явлениями в природе. План экскурсии. Наблюдения </w:t>
      </w: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и записи во время экскурсий. Записи воспоминаний очевидцев событий. Анкеты, опросники.</w:t>
      </w:r>
    </w:p>
    <w:p w14:paraId="6424DE64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Правила сохранения и использования исторических документов. Сбор краеведческих материалов.</w:t>
      </w:r>
    </w:p>
    <w:p w14:paraId="75747D23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Личный и групповой дневник, фотографирование и зарисовки в путешествиях.</w:t>
      </w:r>
    </w:p>
    <w:p w14:paraId="10F1AD9D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Приборы и оборудование, необходимые для краеведческой и исследовательской работы.</w:t>
      </w:r>
    </w:p>
    <w:p w14:paraId="229E2A4B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32F401CA" w14:textId="63991F4B" w:rsidR="009D3FEC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Изучение приборов и оборудования для исследовательской работы. Выполнение задач общеобразовательного, внешкольного учебного заведения, общественных и научных организаций, самостоятельное ведение краеведческих наблюдений. Ведение дневников, запись воспоминаний. Подготовка докладов на основе литер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атуры и собственных наблюдений.</w:t>
      </w:r>
    </w:p>
    <w:p w14:paraId="261A32CD" w14:textId="49225321" w:rsidR="00641554" w:rsidRPr="00D77469" w:rsidRDefault="00AF639A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3.3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>. Организация и проведение туристских путешествий (4 часа)</w:t>
      </w:r>
    </w:p>
    <w:p w14:paraId="561BB1D2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Определение цели и задачи туристского путешествия. Понятие о плане подготовки к путешествию и распределение обязанностей в группе. Ознакомление с районом путешествия. Понятие о смете путешествия. Подготовка снаряжения к путешествию. Топографические материалы. Комплектование состава группы. Распределение обязанностей. Выбор и разработка маршрутов одно-, двухдневного путешествия и многодневной экспедиции. Радиальные маршруты. Запасные варианты основного маршрута. Подготовка снаряжения и продуктов питания.</w:t>
      </w:r>
    </w:p>
    <w:p w14:paraId="2CD08EFF" w14:textId="062A9F6D" w:rsidR="00A50FFC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Обработка собранных материалов. Фото- и видео материалы. Понятие об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о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тчете</w:t>
      </w:r>
      <w:proofErr w:type="gramEnd"/>
      <w:r w:rsidR="005F7CD4" w:rsidRPr="00D77469">
        <w:rPr>
          <w:rFonts w:ascii="Times New Roman" w:hAnsi="Times New Roman" w:cs="Times New Roman"/>
          <w:bCs/>
          <w:sz w:val="28"/>
          <w:szCs w:val="28"/>
        </w:rPr>
        <w:t xml:space="preserve"> о туристском путешествии.</w:t>
      </w:r>
    </w:p>
    <w:p w14:paraId="580A8CD9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3.4 . Памятники истории и культуры.  </w:t>
      </w:r>
    </w:p>
    <w:p w14:paraId="27CA5439" w14:textId="6E534957" w:rsidR="00641554" w:rsidRPr="00D77469" w:rsidRDefault="00D77469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Изучение и охрана памятников (1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>0 ч)</w:t>
      </w:r>
    </w:p>
    <w:p w14:paraId="180DDE0F" w14:textId="110378C9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Закон "Об охране памятников истории и культуры". Государственные и общественные организации, занимающиеся охраной памятников истории и </w:t>
      </w: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культуры. Архитектурные, градостроительные и природные объекты родного края. Памятники выдающимся людям.</w:t>
      </w:r>
    </w:p>
    <w:p w14:paraId="4D3D6F24" w14:textId="77777777" w:rsidR="005F7CD4" w:rsidRPr="00D77469" w:rsidRDefault="005F7CD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0CA6A3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6B61961A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Экскурсии к достопримечательностям, интересным объектам и памятникам своего края. Экскурсии в музеи. Учебные экскурсии в заповедники, лесничества или ботанические сады.</w:t>
      </w:r>
    </w:p>
    <w:p w14:paraId="19C849F3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Участие в местных природоохранных мероприятиях.</w:t>
      </w:r>
    </w:p>
    <w:p w14:paraId="33C9B556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3.5 . Природоохранная деятельность (4 часа)</w:t>
      </w:r>
    </w:p>
    <w:p w14:paraId="6383684B" w14:textId="48E9B23A" w:rsidR="00A50FFC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Терминология природоохранной деятельности. Основные направления природоохранной деятельности. Закон "Об охране природы". Задача заповедников, заказников, национальных парков. Заповедники и заказники родного края. Лесничества края. Садово-парковое искусство.</w:t>
      </w:r>
    </w:p>
    <w:p w14:paraId="4344E3A8" w14:textId="77777777" w:rsidR="00641554" w:rsidRPr="00D77469" w:rsidRDefault="005B354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РАЗДЕЛ IV</w:t>
      </w:r>
    </w:p>
    <w:p w14:paraId="44DE78C6" w14:textId="10A79747" w:rsidR="00641554" w:rsidRPr="00D77469" w:rsidRDefault="00D77469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Физическая культура и (30</w:t>
      </w:r>
      <w:r w:rsidR="00A50FFC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14:paraId="25CC2E7B" w14:textId="2158C89C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4.1 . Физическа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>я подготовка. Спортивные игры (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14:paraId="251FE367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Гигиенические требования к занятиям физическими упражнениями. Личная гигиена туриста. Основные элементы режима дня. Утренняя гимнастика </w:t>
      </w:r>
      <w:r w:rsidRPr="00D77469">
        <w:rPr>
          <w:rFonts w:ascii="Times New Roman" w:hAnsi="Times New Roman" w:cs="Times New Roman"/>
          <w:sz w:val="28"/>
          <w:szCs w:val="28"/>
        </w:rPr>
        <w:t>–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важная составляющая физической подготовки туриста. Водные процедуры.</w:t>
      </w:r>
    </w:p>
    <w:p w14:paraId="53639B2B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Общеразвивающие физические упражнения </w:t>
      </w:r>
      <w:r w:rsidRPr="00D77469">
        <w:rPr>
          <w:rFonts w:ascii="Times New Roman" w:hAnsi="Times New Roman" w:cs="Times New Roman"/>
          <w:sz w:val="28"/>
          <w:szCs w:val="28"/>
        </w:rPr>
        <w:t>–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основа занятий физической культурой и спортом. Ходьба и бег. Виды ходьбы. Походный шаг. Строй туристской группы. Упражнения для мышц рук и плечевого пояса. Упражнения для ног, шеи, туловища. Упражнения с предметами.</w:t>
      </w:r>
    </w:p>
    <w:p w14:paraId="2F4495AB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Понятие «Выносливость организма». Занятия легкой атлетикой, как средство укрепления организма. Прыжки. Упражнения по метанию.</w:t>
      </w:r>
    </w:p>
    <w:p w14:paraId="752E7AD0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Гимнастические упражнения с предметами и без предметов. Гимнастические приборы. Меры безопасности при выполнении упражнений на гимнастических снарядах.</w:t>
      </w:r>
    </w:p>
    <w:p w14:paraId="132A7886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Меры безопасности занятий на воде. Закаливание организма водой. Плавание в бассейне.</w:t>
      </w:r>
    </w:p>
    <w:p w14:paraId="5F5E6300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Спортивные игры и эстафеты. Правила спортивных игр и безопасность их проведения. Туристские и спортивные эстафеты.</w:t>
      </w:r>
    </w:p>
    <w:p w14:paraId="4308EB4A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Тренировочный туристский поход. Отработка приемов преодоления искусственных и естественных препятствий. Туристский строй.</w:t>
      </w:r>
    </w:p>
    <w:p w14:paraId="48374C20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0C704417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Разучивание отдельных комплексов утренней гимнастики: упражнения подготовительной, основной и заключительной частей.</w:t>
      </w:r>
    </w:p>
    <w:p w14:paraId="49F0DF60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Разучивание различных видов ходьбы и бега, координации движений тела при изменении скорости и направления шага и бега. Разучивание упражнений для различных групп мышц.</w:t>
      </w:r>
    </w:p>
    <w:p w14:paraId="38B6487B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Бег на короткие и средние дистанции. Отработка техники преодоления естественных препятствий при беге по пересеченной местности. Прыжки в длину с разбега и с места.</w:t>
      </w:r>
    </w:p>
    <w:p w14:paraId="6CAE13C3" w14:textId="0C90F154" w:rsidR="00A50FFC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Отработка гимнастических движений с предметами и без них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. Отработка страховки партнера.</w:t>
      </w:r>
    </w:p>
    <w:p w14:paraId="6D3919E5" w14:textId="77777777" w:rsidR="005B3544" w:rsidRPr="00D77469" w:rsidRDefault="00AF639A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4.2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>. Участие в мас</w:t>
      </w:r>
      <w:r w:rsidR="005B3544" w:rsidRPr="00D77469">
        <w:rPr>
          <w:rFonts w:ascii="Times New Roman" w:hAnsi="Times New Roman" w:cs="Times New Roman"/>
          <w:b/>
          <w:bCs/>
          <w:sz w:val="28"/>
          <w:szCs w:val="28"/>
        </w:rPr>
        <w:t>совых мероприятиях</w:t>
      </w:r>
    </w:p>
    <w:p w14:paraId="42A36259" w14:textId="6E7523C3" w:rsidR="00641554" w:rsidRPr="00D77469" w:rsidRDefault="005B354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="00AD329B" w:rsidRPr="00D77469">
        <w:rPr>
          <w:rFonts w:ascii="Times New Roman" w:hAnsi="Times New Roman" w:cs="Times New Roman"/>
          <w:b/>
          <w:bCs/>
          <w:sz w:val="28"/>
          <w:szCs w:val="28"/>
        </w:rPr>
        <w:t>соревнованиях</w:t>
      </w:r>
      <w:proofErr w:type="gramEnd"/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>, экспедициях,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конкурсах,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походах) (10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14:paraId="1100C96D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Изучение Положения о соревнованиях, слетах, экспедициях и условия их проведения.</w:t>
      </w:r>
    </w:p>
    <w:p w14:paraId="663C0CF3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5A6C6C6E" w14:textId="0FBB5598" w:rsidR="00641554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Подготовка к массовым мероприятиям. Участие в ме</w:t>
      </w:r>
      <w:r w:rsidR="007A695B" w:rsidRPr="00D77469">
        <w:rPr>
          <w:rFonts w:ascii="Times New Roman" w:hAnsi="Times New Roman" w:cs="Times New Roman"/>
          <w:bCs/>
          <w:sz w:val="28"/>
          <w:szCs w:val="28"/>
        </w:rPr>
        <w:t>роприятиях различного уровня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C88A6EF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5B3544" w:rsidRPr="00D77469">
        <w:rPr>
          <w:rFonts w:ascii="Times New Roman" w:hAnsi="Times New Roman" w:cs="Times New Roman"/>
          <w:b/>
          <w:bCs/>
          <w:sz w:val="28"/>
          <w:szCs w:val="28"/>
        </w:rPr>
        <w:t>V</w:t>
      </w:r>
    </w:p>
    <w:p w14:paraId="433704FF" w14:textId="29F017C5" w:rsidR="00A50FFC" w:rsidRPr="00D77469" w:rsidRDefault="00A50FFC" w:rsidP="005F7CD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Гигиена туриста и бе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>зопасность жизнедеятельности (33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14:paraId="30C795DC" w14:textId="17AE20C5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5.1 . Правила санитарии и гигиены. (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часа)</w:t>
      </w:r>
    </w:p>
    <w:p w14:paraId="0BD7A504" w14:textId="0DA21423" w:rsidR="005F7CD4" w:rsidRPr="00D77469" w:rsidRDefault="00641554" w:rsidP="00D7746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Общие гигиенические требования: умывание, купание, закаливание. Поддержание чистоты тела. Меры по предупреждению потертостей при ходьбе. Требования к одежде и обуви, личному туристскому снаряжению. Профилактика заболеваний и травм в походе. Приемы самоконтроля.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Водносолевой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баланс. Питьевой режим. Обеззараживание воды.</w:t>
      </w:r>
    </w:p>
    <w:p w14:paraId="1DEB3C30" w14:textId="77777777" w:rsidR="00D77469" w:rsidRPr="00D77469" w:rsidRDefault="00D77469" w:rsidP="00D77469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48D11A" w14:textId="7F056935" w:rsidR="00641554" w:rsidRPr="00D77469" w:rsidRDefault="005B3544" w:rsidP="00F52CA0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5.2. 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>Первая (доврачебная) медицин</w:t>
      </w:r>
      <w:r w:rsidR="00D77469" w:rsidRPr="00D77469">
        <w:rPr>
          <w:rFonts w:ascii="Times New Roman" w:hAnsi="Times New Roman" w:cs="Times New Roman"/>
          <w:b/>
          <w:bCs/>
          <w:sz w:val="28"/>
          <w:szCs w:val="28"/>
        </w:rPr>
        <w:t>ская помощь (30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ч)</w:t>
      </w:r>
    </w:p>
    <w:p w14:paraId="778A99C6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Помощь при желудочных и простудных заболеваниях, при тепловом ударе, при травмах и заболеваниях, возникших из-за неправильных действий туристов (ожоги, раны, порезы, отравления).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Потертости, мозоли, переломы и их виды, вывихи, растяжения, сотрясение мозга, ушиб головы, живота, груди.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Острая сосудистая недостаточность, обморок, шок. Виды кровотечений. Правила и техника наложения жгута. Помощь пострадавшему на воде. Предотвращение травматизма. Походная аптечка. Первая доврачебная помощь в зимних походах.</w:t>
      </w:r>
    </w:p>
    <w:p w14:paraId="1B3A3E23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Практические занятия.</w:t>
      </w:r>
    </w:p>
    <w:p w14:paraId="246E8C46" w14:textId="77777777" w:rsidR="00641554" w:rsidRPr="00D77469" w:rsidRDefault="00641554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Отработка приемов самоконтроля физического состояния. Оказание первой доврачебной помощи и транспортировки пострадавшего. Наложение повязок, шин при различных типах переломов, вывихов, растяжений, ушибов и т.д.</w:t>
      </w:r>
    </w:p>
    <w:p w14:paraId="31A2E0BD" w14:textId="1B6AB49A" w:rsidR="00A70C69" w:rsidRPr="00D77469" w:rsidRDefault="00641554" w:rsidP="005F7CD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Изготовление носилок, способы транспортировки пострадавшего, техника реанимации. Помощь при травмах и отравлении травами, грибами. К</w:t>
      </w:r>
      <w:r w:rsidR="005F7CD4" w:rsidRPr="00D77469">
        <w:rPr>
          <w:rFonts w:ascii="Times New Roman" w:hAnsi="Times New Roman" w:cs="Times New Roman"/>
          <w:bCs/>
          <w:sz w:val="28"/>
          <w:szCs w:val="28"/>
        </w:rPr>
        <w:t>омплектование походной аптечки.</w:t>
      </w:r>
    </w:p>
    <w:p w14:paraId="2A82D2E6" w14:textId="77777777" w:rsidR="00641554" w:rsidRPr="00D77469" w:rsidRDefault="00641554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="005B354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VI</w:t>
      </w:r>
    </w:p>
    <w:p w14:paraId="77E19C97" w14:textId="77777777" w:rsidR="00641554" w:rsidRPr="00D77469" w:rsidRDefault="00A50FFC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Итоговое занятие (2 ч)</w:t>
      </w:r>
    </w:p>
    <w:p w14:paraId="5372BE93" w14:textId="14CCA41D" w:rsidR="00A50FFC" w:rsidRPr="00D77469" w:rsidRDefault="00641554" w:rsidP="00FE552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Подведение итогов работы кружка за год. Награждение лучших воспитанников кружка по итогам обучения. Задание на лето.</w:t>
      </w:r>
    </w:p>
    <w:p w14:paraId="7405EF8E" w14:textId="77777777" w:rsidR="00641554" w:rsidRPr="00D77469" w:rsidRDefault="00AF639A" w:rsidP="00F52CA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6.1</w:t>
      </w:r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. Многодневное </w:t>
      </w:r>
      <w:proofErr w:type="spellStart"/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>туристско</w:t>
      </w:r>
      <w:proofErr w:type="spellEnd"/>
      <w:r w:rsidR="00641554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- краеведческое путешествие.</w:t>
      </w:r>
    </w:p>
    <w:p w14:paraId="57F9CC7E" w14:textId="4A6E1F31" w:rsidR="000360CC" w:rsidRPr="00D77469" w:rsidRDefault="00641554" w:rsidP="00FE5527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Подготовка и проведение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туристско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- краеведческого путешествия как форма комплексного закрепления и реализации, приобретенных воспитанниками знаний, умений и навыков в учебном году (проводится вне сетки учебных часов и, как правило, во время летних каникул).</w:t>
      </w:r>
    </w:p>
    <w:p w14:paraId="251DA105" w14:textId="77777777" w:rsidR="005F7CD4" w:rsidRPr="00D77469" w:rsidRDefault="005F7CD4" w:rsidP="002948E2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26D631" w14:textId="7D083BD8" w:rsidR="00641554" w:rsidRPr="00D77469" w:rsidRDefault="005F7CD4" w:rsidP="00F52CA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="000360CC" w:rsidRPr="00D77469">
        <w:rPr>
          <w:rFonts w:ascii="Times New Roman" w:hAnsi="Times New Roman" w:cs="Times New Roman"/>
          <w:b/>
          <w:bCs/>
          <w:sz w:val="28"/>
          <w:szCs w:val="28"/>
        </w:rPr>
        <w:t>1.5. Планируемые результаты</w:t>
      </w:r>
    </w:p>
    <w:p w14:paraId="5DF3D62A" w14:textId="77777777" w:rsidR="00065EE1" w:rsidRPr="00D77469" w:rsidRDefault="00A50FFC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В процессе освоения</w:t>
      </w:r>
      <w:r w:rsidR="000C757D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469">
        <w:rPr>
          <w:rFonts w:ascii="Times New Roman" w:hAnsi="Times New Roman" w:cs="Times New Roman"/>
          <w:bCs/>
          <w:sz w:val="28"/>
          <w:szCs w:val="28"/>
        </w:rPr>
        <w:t>дополнительной общеобразовательной общеразвивающей программы</w:t>
      </w:r>
      <w:r w:rsidR="00065EE1" w:rsidRPr="00D77469">
        <w:rPr>
          <w:rFonts w:ascii="Times New Roman" w:hAnsi="Times New Roman" w:cs="Times New Roman"/>
          <w:bCs/>
          <w:sz w:val="28"/>
          <w:szCs w:val="28"/>
        </w:rPr>
        <w:t xml:space="preserve"> «Туристы – краеведы» обучающиеся должны освоить основы начальных туристских и краеведческих знаний, умений и навыков,</w:t>
      </w:r>
      <w:r w:rsidR="004C5156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5EE1" w:rsidRPr="00D77469">
        <w:rPr>
          <w:rFonts w:ascii="Times New Roman" w:hAnsi="Times New Roman" w:cs="Times New Roman"/>
          <w:bCs/>
          <w:sz w:val="28"/>
          <w:szCs w:val="28"/>
        </w:rPr>
        <w:t>формирование систем</w:t>
      </w:r>
      <w:r w:rsidR="004C5156" w:rsidRPr="00D77469">
        <w:rPr>
          <w:rFonts w:ascii="Times New Roman" w:hAnsi="Times New Roman" w:cs="Times New Roman"/>
          <w:bCs/>
          <w:sz w:val="28"/>
          <w:szCs w:val="28"/>
        </w:rPr>
        <w:t>ы</w:t>
      </w:r>
      <w:r w:rsidR="00065EE1" w:rsidRPr="00D77469">
        <w:rPr>
          <w:rFonts w:ascii="Times New Roman" w:hAnsi="Times New Roman" w:cs="Times New Roman"/>
          <w:bCs/>
          <w:sz w:val="28"/>
          <w:szCs w:val="28"/>
        </w:rPr>
        <w:t xml:space="preserve"> нравственных ценностей, основ здорового образа жизни.</w:t>
      </w:r>
    </w:p>
    <w:p w14:paraId="6E6BE438" w14:textId="77777777" w:rsidR="00065EE1" w:rsidRPr="00D77469" w:rsidRDefault="007A2311" w:rsidP="00F52CA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b/>
          <w:i/>
          <w:sz w:val="28"/>
          <w:szCs w:val="28"/>
        </w:rPr>
        <w:t>Предметные результаты по итогам</w:t>
      </w:r>
      <w:r w:rsidRPr="00D77469">
        <w:rPr>
          <w:rFonts w:ascii="Times New Roman" w:hAnsi="Times New Roman" w:cs="Times New Roman"/>
          <w:i/>
          <w:sz w:val="28"/>
          <w:szCs w:val="28"/>
        </w:rPr>
        <w:t xml:space="preserve"> освоения программы «Туристы </w:t>
      </w:r>
      <w:r w:rsidR="00AF639A" w:rsidRPr="00D77469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D77469">
        <w:rPr>
          <w:rFonts w:ascii="Times New Roman" w:hAnsi="Times New Roman" w:cs="Times New Roman"/>
          <w:sz w:val="28"/>
          <w:szCs w:val="28"/>
        </w:rPr>
        <w:t xml:space="preserve"> краеведы», которые обучающийся должен знать и уметь</w:t>
      </w:r>
      <w:r w:rsidR="00065EE1" w:rsidRPr="00D77469">
        <w:rPr>
          <w:rFonts w:ascii="Times New Roman" w:hAnsi="Times New Roman" w:cs="Times New Roman"/>
          <w:sz w:val="28"/>
          <w:szCs w:val="28"/>
        </w:rPr>
        <w:t>:</w:t>
      </w:r>
    </w:p>
    <w:p w14:paraId="3C1F25D1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основные правила безопасности участников туристских походов и соревнований, при преодолении отдельных препятствий, организации бивака;</w:t>
      </w:r>
    </w:p>
    <w:p w14:paraId="11FA84F1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правила экологической безопасности, сохранения природы при проведении туристских путешествий и соревнований;</w:t>
      </w:r>
    </w:p>
    <w:p w14:paraId="52CAC600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виды спортивного туризма и их особенности;</w:t>
      </w:r>
    </w:p>
    <w:p w14:paraId="481ACD89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основные правила ориентирования на местности, порядок работы с картой и компасом при ориентировании на местности;</w:t>
      </w:r>
    </w:p>
    <w:p w14:paraId="474BCAF3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виды костров и их назначение;</w:t>
      </w:r>
    </w:p>
    <w:p w14:paraId="41B59F5F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туристское снаряжение для путешествия по родному краю;</w:t>
      </w:r>
    </w:p>
    <w:p w14:paraId="6FAFEA35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основные требования к гигиене туриста в путешествии;</w:t>
      </w:r>
    </w:p>
    <w:p w14:paraId="4AB8E645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правила организации учебного места;</w:t>
      </w:r>
    </w:p>
    <w:p w14:paraId="3266B803" w14:textId="77777777" w:rsidR="007A2311" w:rsidRPr="00D77469" w:rsidRDefault="007A2311" w:rsidP="00F52CA0">
      <w:pPr>
        <w:pStyle w:val="a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основные исторические и природные достопримечательности родного края.</w:t>
      </w:r>
    </w:p>
    <w:p w14:paraId="29AE27DA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ориентироваться на местности с помощью карты и компаса, проходить несложные маршруты по легенде;</w:t>
      </w:r>
    </w:p>
    <w:p w14:paraId="193BAB17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разрабатывать маршруты 1-3 – дневных туристских походов по родному краю;</w:t>
      </w:r>
    </w:p>
    <w:p w14:paraId="211F637B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двигаться по слабо пересеченной местности, преодолевать травяные и песчаные склоны средней крутизны (с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самостраховкой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альпенштоком и /или взаимопомощью), заболоченные участки по кочкам или жердям, овраги по бревну или веревке с перилами;</w:t>
      </w:r>
    </w:p>
    <w:p w14:paraId="4C381C28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вязать основные туристские узлы - прямой, академический, восьмерку, проводник, схватывающий, удавку и т.п.;</w:t>
      </w:r>
      <w:proofErr w:type="gramEnd"/>
    </w:p>
    <w:p w14:paraId="1F9D0665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устанавливать палатку, разжигать костер в различных погодных условиях;</w:t>
      </w:r>
    </w:p>
    <w:p w14:paraId="660B1EB1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готовить простые блюда в походных условиях на костре;</w:t>
      </w:r>
    </w:p>
    <w:p w14:paraId="53A54983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составлять описание маршрута 1-3 – дневного похода;</w:t>
      </w:r>
    </w:p>
    <w:p w14:paraId="0701FEEF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соблюдать правила санитарии, гигиены и техники безопасности,</w:t>
      </w:r>
    </w:p>
    <w:p w14:paraId="729DD037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оказывать первую доврачебную помощь;</w:t>
      </w:r>
    </w:p>
    <w:p w14:paraId="2B49D36E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бережно относиться к инструментам, оборудования и снаряжения;</w:t>
      </w:r>
    </w:p>
    <w:p w14:paraId="4A40E9C5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оценивать собственные достижения и достижения других кружковцев;</w:t>
      </w:r>
    </w:p>
    <w:p w14:paraId="3754F6FE" w14:textId="77777777" w:rsidR="007A2311" w:rsidRPr="00D77469" w:rsidRDefault="007A2311" w:rsidP="00F52CA0">
      <w:pPr>
        <w:pStyle w:val="a3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сотрудничать и распределять обязанности при коллективной работе.</w:t>
      </w:r>
    </w:p>
    <w:p w14:paraId="5194529A" w14:textId="77777777" w:rsidR="003842B7" w:rsidRPr="00D77469" w:rsidRDefault="007A2311" w:rsidP="00F52CA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/>
          <w:i/>
          <w:sz w:val="28"/>
          <w:szCs w:val="28"/>
        </w:rPr>
        <w:t>Метап</w:t>
      </w:r>
      <w:r w:rsidR="00AD329B" w:rsidRPr="00D77469">
        <w:rPr>
          <w:rFonts w:ascii="Times New Roman" w:hAnsi="Times New Roman" w:cs="Times New Roman"/>
          <w:b/>
          <w:i/>
          <w:sz w:val="28"/>
          <w:szCs w:val="28"/>
        </w:rPr>
        <w:t>редметные</w:t>
      </w:r>
      <w:proofErr w:type="spellEnd"/>
      <w:r w:rsidR="00AD329B" w:rsidRPr="00D77469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результаты, </w:t>
      </w:r>
      <w:r w:rsidR="00AD329B" w:rsidRPr="00D77469">
        <w:rPr>
          <w:rFonts w:ascii="Times New Roman" w:hAnsi="Times New Roman" w:cs="Times New Roman"/>
          <w:i/>
          <w:sz w:val="28"/>
          <w:szCs w:val="28"/>
        </w:rPr>
        <w:t>приобретенные на базе освоения</w:t>
      </w:r>
      <w:r w:rsidR="00C77D28" w:rsidRPr="00D774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D329B" w:rsidRPr="00D77469">
        <w:rPr>
          <w:rFonts w:ascii="Times New Roman" w:hAnsi="Times New Roman" w:cs="Times New Roman"/>
          <w:sz w:val="28"/>
          <w:szCs w:val="28"/>
        </w:rPr>
        <w:t>программы «Туристы - краеведы», в единстве с освоением программного материала других образовательных дисциплин, универсальные способности, которые потребуются как в рамках образовательного процесса (умение учиться), так и в реальной повседневной жизни обучающихся:</w:t>
      </w:r>
    </w:p>
    <w:p w14:paraId="4231C01A" w14:textId="77777777" w:rsidR="00906625" w:rsidRPr="00D77469" w:rsidRDefault="00E17700" w:rsidP="00F52CA0">
      <w:pPr>
        <w:pStyle w:val="a3"/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понимание</w:t>
      </w:r>
      <w:r w:rsidR="00906625" w:rsidRPr="00D77469">
        <w:rPr>
          <w:rFonts w:ascii="Times New Roman" w:hAnsi="Times New Roman" w:cs="Times New Roman"/>
          <w:sz w:val="28"/>
          <w:szCs w:val="28"/>
        </w:rPr>
        <w:t xml:space="preserve"> туристско-краеведческой деятельности как культуры, способствующей развитию целостной личности человека, со</w:t>
      </w:r>
      <w:r w:rsidRPr="00D77469">
        <w:rPr>
          <w:rFonts w:ascii="Times New Roman" w:hAnsi="Times New Roman" w:cs="Times New Roman"/>
          <w:sz w:val="28"/>
          <w:szCs w:val="28"/>
        </w:rPr>
        <w:t>знания и мышления, физических, </w:t>
      </w:r>
      <w:r w:rsidR="00906625" w:rsidRPr="00D77469">
        <w:rPr>
          <w:rFonts w:ascii="Times New Roman" w:hAnsi="Times New Roman" w:cs="Times New Roman"/>
          <w:sz w:val="28"/>
          <w:szCs w:val="28"/>
        </w:rPr>
        <w:t>психических и нравственных качеств;</w:t>
      </w:r>
    </w:p>
    <w:p w14:paraId="09A37D57" w14:textId="77777777" w:rsidR="00E17700" w:rsidRPr="00D77469" w:rsidRDefault="00E17700" w:rsidP="00F52CA0">
      <w:pPr>
        <w:pStyle w:val="a3"/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владение умением осуществлять поиск информации, обобщать, анализировать и творчески применять полученные знания;</w:t>
      </w:r>
    </w:p>
    <w:p w14:paraId="600C288D" w14:textId="77777777" w:rsidR="00906625" w:rsidRPr="00D77469" w:rsidRDefault="00906625" w:rsidP="00F52CA0">
      <w:pPr>
        <w:pStyle w:val="a3"/>
        <w:widowControl w:val="0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 xml:space="preserve">способность </w:t>
      </w:r>
      <w:proofErr w:type="gramStart"/>
      <w:r w:rsidRPr="00D77469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D77469">
        <w:rPr>
          <w:rFonts w:ascii="Times New Roman" w:hAnsi="Times New Roman" w:cs="Times New Roman"/>
          <w:sz w:val="28"/>
          <w:szCs w:val="28"/>
        </w:rPr>
        <w:t xml:space="preserve"> к самостоятельному приобретению новых знаний, умений и навыков;</w:t>
      </w:r>
    </w:p>
    <w:p w14:paraId="4D7CA108" w14:textId="77777777" w:rsidR="00065EE1" w:rsidRPr="00D77469" w:rsidRDefault="00906625" w:rsidP="00F52CA0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умение</w:t>
      </w:r>
      <w:r w:rsidR="00065EE1" w:rsidRPr="00D77469">
        <w:rPr>
          <w:rFonts w:ascii="Times New Roman" w:hAnsi="Times New Roman" w:cs="Times New Roman"/>
          <w:bCs/>
          <w:sz w:val="28"/>
          <w:szCs w:val="28"/>
        </w:rPr>
        <w:t xml:space="preserve"> работать в команде;</w:t>
      </w:r>
    </w:p>
    <w:p w14:paraId="413A9AC1" w14:textId="77777777" w:rsidR="00485417" w:rsidRPr="00D77469" w:rsidRDefault="007A2311" w:rsidP="00F52CA0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творчески подходить к решению нестандартных ситуаций;</w:t>
      </w:r>
    </w:p>
    <w:p w14:paraId="004FB8B5" w14:textId="77777777" w:rsidR="00065EE1" w:rsidRPr="00D77469" w:rsidRDefault="00906625" w:rsidP="00F52CA0">
      <w:pPr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знать и применять</w:t>
      </w:r>
      <w:r w:rsidR="00065EE1" w:rsidRPr="00D77469">
        <w:rPr>
          <w:rFonts w:ascii="Times New Roman" w:hAnsi="Times New Roman" w:cs="Times New Roman"/>
          <w:bCs/>
          <w:sz w:val="28"/>
          <w:szCs w:val="28"/>
        </w:rPr>
        <w:t xml:space="preserve"> способы контроля над эмоциями, психологического настроя на участие в соревнованиях и походах;</w:t>
      </w:r>
    </w:p>
    <w:p w14:paraId="0D6D9C06" w14:textId="77777777" w:rsidR="00906625" w:rsidRPr="00D77469" w:rsidRDefault="00906625" w:rsidP="00F52CA0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уметь отстаивать и аргументировать свою точку зрения;</w:t>
      </w:r>
    </w:p>
    <w:p w14:paraId="4E89A3C3" w14:textId="32AC7C7C" w:rsidR="000D09E0" w:rsidRPr="00D77469" w:rsidRDefault="00906625" w:rsidP="005F7CD4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 xml:space="preserve">уметь выслушивать мнение оппонента. </w:t>
      </w:r>
    </w:p>
    <w:p w14:paraId="115C41D1" w14:textId="4FD3F24C" w:rsidR="00E17700" w:rsidRPr="00D77469" w:rsidRDefault="00906625" w:rsidP="00F52CA0">
      <w:pPr>
        <w:shd w:val="clear" w:color="auto" w:fill="FFFFFF"/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469">
        <w:rPr>
          <w:rFonts w:ascii="Times New Roman" w:hAnsi="Times New Roman" w:cs="Times New Roman"/>
          <w:b/>
          <w:i/>
          <w:sz w:val="28"/>
          <w:szCs w:val="28"/>
        </w:rPr>
        <w:lastRenderedPageBreak/>
        <w:t>Личностные результаты</w:t>
      </w:r>
      <w:r w:rsidR="005F7CD4" w:rsidRPr="00D7746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17700" w:rsidRPr="00D77469">
        <w:rPr>
          <w:rFonts w:ascii="Times New Roman" w:hAnsi="Times New Roman" w:cs="Times New Roman"/>
          <w:b/>
          <w:i/>
          <w:sz w:val="28"/>
          <w:szCs w:val="28"/>
        </w:rPr>
        <w:t>обучения</w:t>
      </w:r>
      <w:r w:rsidR="005F7CD4" w:rsidRPr="00D7746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17700" w:rsidRPr="00D77469">
        <w:rPr>
          <w:rFonts w:ascii="Times New Roman" w:hAnsi="Times New Roman" w:cs="Times New Roman"/>
          <w:sz w:val="28"/>
          <w:szCs w:val="28"/>
        </w:rPr>
        <w:t>основаны на формирование образованной личности, обладающей системой мировоззренческих взглядов и ценностных ориентиров.</w:t>
      </w:r>
    </w:p>
    <w:p w14:paraId="1B559777" w14:textId="77777777" w:rsidR="00E17700" w:rsidRPr="00D77469" w:rsidRDefault="00E17700" w:rsidP="00F52CA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Важнейшие личностные результаты обучения:</w:t>
      </w:r>
    </w:p>
    <w:p w14:paraId="3DA06DF9" w14:textId="77777777" w:rsidR="00E17700" w:rsidRPr="00D77469" w:rsidRDefault="00E17700" w:rsidP="00F52CA0">
      <w:pPr>
        <w:pStyle w:val="a3"/>
        <w:widowControl w:val="0"/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осознание себя как члена общества (гражданин России, житель Республики Крым);</w:t>
      </w:r>
    </w:p>
    <w:p w14:paraId="4EA7B6B5" w14:textId="77777777" w:rsidR="00E17700" w:rsidRPr="00D77469" w:rsidRDefault="00E17700" w:rsidP="00F52CA0">
      <w:pPr>
        <w:pStyle w:val="a3"/>
        <w:widowControl w:val="0"/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разумное и бережное отношение к окружающей среде, необходимости ее сохранения и рационального природопользования;</w:t>
      </w:r>
    </w:p>
    <w:p w14:paraId="13192203" w14:textId="77777777" w:rsidR="00E17700" w:rsidRPr="00D77469" w:rsidRDefault="00E17700" w:rsidP="00F52CA0">
      <w:pPr>
        <w:pStyle w:val="a3"/>
        <w:widowControl w:val="0"/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патриотизм, любовь к своей малой родине, своей стране. Уважение к истории, культуре, национальным особенностям, традициям и образу жизни других народов региона.</w:t>
      </w:r>
    </w:p>
    <w:p w14:paraId="5748193D" w14:textId="094A1AA2" w:rsidR="00027AFC" w:rsidRPr="00D77469" w:rsidRDefault="00E17700" w:rsidP="00FE5527">
      <w:pPr>
        <w:pStyle w:val="a3"/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умение формулировать своё отношение к актуальным проблемам современности.</w:t>
      </w:r>
    </w:p>
    <w:p w14:paraId="1C1BE61B" w14:textId="77777777" w:rsidR="005F7CD4" w:rsidRPr="00D77469" w:rsidRDefault="005F7CD4" w:rsidP="005F7CD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0FDC1" w14:textId="77777777" w:rsidR="00906625" w:rsidRPr="00D77469" w:rsidRDefault="00F50F54" w:rsidP="005F7CD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469">
        <w:rPr>
          <w:rFonts w:ascii="Times New Roman" w:hAnsi="Times New Roman" w:cs="Times New Roman"/>
          <w:b/>
          <w:sz w:val="28"/>
          <w:szCs w:val="28"/>
        </w:rPr>
        <w:t>2. Комплекс организационно</w:t>
      </w:r>
      <w:r w:rsidR="00546704" w:rsidRPr="00D77469">
        <w:rPr>
          <w:rFonts w:ascii="Times New Roman" w:hAnsi="Times New Roman" w:cs="Times New Roman"/>
          <w:b/>
          <w:sz w:val="28"/>
          <w:szCs w:val="28"/>
        </w:rPr>
        <w:t>-педагогических условий</w:t>
      </w:r>
    </w:p>
    <w:p w14:paraId="68A3AA14" w14:textId="77777777" w:rsidR="00546704" w:rsidRPr="00D77469" w:rsidRDefault="00546704" w:rsidP="005F7CD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469">
        <w:rPr>
          <w:rFonts w:ascii="Times New Roman" w:hAnsi="Times New Roman" w:cs="Times New Roman"/>
          <w:b/>
          <w:sz w:val="28"/>
          <w:szCs w:val="28"/>
        </w:rPr>
        <w:t>2.1.Календарный учебный график</w:t>
      </w:r>
    </w:p>
    <w:p w14:paraId="78D16199" w14:textId="77777777" w:rsidR="00FA19E7" w:rsidRPr="00D77469" w:rsidRDefault="00FA19E7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C0C0B7" w14:textId="77D499D9" w:rsidR="005D724E" w:rsidRPr="00D77469" w:rsidRDefault="005D724E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У</w:t>
      </w:r>
      <w:r w:rsidR="00A30D15" w:rsidRPr="00D77469">
        <w:rPr>
          <w:rFonts w:ascii="Times New Roman" w:hAnsi="Times New Roman" w:cs="Times New Roman"/>
          <w:sz w:val="28"/>
          <w:szCs w:val="28"/>
        </w:rPr>
        <w:t>чеб</w:t>
      </w:r>
      <w:r w:rsidR="00B1518A">
        <w:rPr>
          <w:rFonts w:ascii="Times New Roman" w:hAnsi="Times New Roman" w:cs="Times New Roman"/>
          <w:sz w:val="28"/>
          <w:szCs w:val="28"/>
        </w:rPr>
        <w:t>ный период - с 01</w:t>
      </w:r>
      <w:r w:rsidR="00C166D9" w:rsidRPr="00D77469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FE5527" w:rsidRPr="00D77469">
        <w:rPr>
          <w:rFonts w:ascii="Times New Roman" w:hAnsi="Times New Roman" w:cs="Times New Roman"/>
          <w:sz w:val="28"/>
          <w:szCs w:val="28"/>
        </w:rPr>
        <w:t>202</w:t>
      </w:r>
      <w:r w:rsidR="00B1518A">
        <w:rPr>
          <w:rFonts w:ascii="Times New Roman" w:hAnsi="Times New Roman" w:cs="Times New Roman"/>
          <w:sz w:val="28"/>
          <w:szCs w:val="28"/>
        </w:rPr>
        <w:t>5</w:t>
      </w:r>
      <w:r w:rsidR="005F1415" w:rsidRPr="00D77469">
        <w:rPr>
          <w:rFonts w:ascii="Times New Roman" w:hAnsi="Times New Roman" w:cs="Times New Roman"/>
          <w:sz w:val="28"/>
          <w:szCs w:val="28"/>
        </w:rPr>
        <w:t xml:space="preserve"> </w:t>
      </w:r>
      <w:r w:rsidR="00C727D3" w:rsidRPr="00D77469">
        <w:rPr>
          <w:rFonts w:ascii="Times New Roman" w:hAnsi="Times New Roman" w:cs="Times New Roman"/>
          <w:sz w:val="28"/>
          <w:szCs w:val="28"/>
        </w:rPr>
        <w:t>по 24</w:t>
      </w:r>
      <w:r w:rsidR="00A30D15" w:rsidRPr="00D77469">
        <w:rPr>
          <w:rFonts w:ascii="Times New Roman" w:hAnsi="Times New Roman" w:cs="Times New Roman"/>
          <w:sz w:val="28"/>
          <w:szCs w:val="28"/>
        </w:rPr>
        <w:t xml:space="preserve"> мая</w:t>
      </w:r>
      <w:r w:rsidR="00B1518A">
        <w:rPr>
          <w:rFonts w:ascii="Times New Roman" w:hAnsi="Times New Roman" w:cs="Times New Roman"/>
          <w:sz w:val="28"/>
          <w:szCs w:val="28"/>
        </w:rPr>
        <w:t xml:space="preserve"> 2026</w:t>
      </w:r>
      <w:r w:rsidR="005F1415" w:rsidRPr="00D77469">
        <w:rPr>
          <w:rFonts w:ascii="Times New Roman" w:hAnsi="Times New Roman" w:cs="Times New Roman"/>
          <w:sz w:val="28"/>
          <w:szCs w:val="28"/>
        </w:rPr>
        <w:t>г</w:t>
      </w:r>
    </w:p>
    <w:p w14:paraId="22AE2B90" w14:textId="12697582" w:rsidR="00A30D15" w:rsidRPr="00D77469" w:rsidRDefault="00C166D9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Количество учебных недель – 34</w:t>
      </w:r>
      <w:r w:rsidR="00977120">
        <w:rPr>
          <w:rFonts w:ascii="Times New Roman" w:hAnsi="Times New Roman" w:cs="Times New Roman"/>
          <w:sz w:val="28"/>
          <w:szCs w:val="28"/>
        </w:rPr>
        <w:t xml:space="preserve"> недели</w:t>
      </w:r>
      <w:r w:rsidR="008717B4" w:rsidRPr="00D77469">
        <w:rPr>
          <w:rFonts w:ascii="Times New Roman" w:hAnsi="Times New Roman" w:cs="Times New Roman"/>
          <w:sz w:val="28"/>
          <w:szCs w:val="28"/>
        </w:rPr>
        <w:t>.</w:t>
      </w:r>
    </w:p>
    <w:p w14:paraId="6D411FF9" w14:textId="2677154A" w:rsidR="00A30D15" w:rsidRPr="00D77469" w:rsidRDefault="00A30D15" w:rsidP="00F52CA0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На освоение </w:t>
      </w:r>
      <w:r w:rsidR="00C727D3" w:rsidRPr="00D77469">
        <w:rPr>
          <w:rFonts w:ascii="Times New Roman" w:hAnsi="Times New Roman" w:cs="Times New Roman"/>
          <w:bCs/>
          <w:sz w:val="28"/>
          <w:szCs w:val="28"/>
        </w:rPr>
        <w:t>учебного материала отводится 136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часов в год.</w:t>
      </w:r>
    </w:p>
    <w:p w14:paraId="17E9C922" w14:textId="4FED7EDA" w:rsidR="005F7CD4" w:rsidRPr="00D77469" w:rsidRDefault="00546704" w:rsidP="005F7CD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Программа рассчитана на 1 год</w:t>
      </w:r>
      <w:r w:rsidR="00C727D3" w:rsidRPr="00D77469">
        <w:rPr>
          <w:rFonts w:ascii="Times New Roman" w:hAnsi="Times New Roman" w:cs="Times New Roman"/>
          <w:bCs/>
          <w:sz w:val="28"/>
          <w:szCs w:val="28"/>
        </w:rPr>
        <w:t xml:space="preserve"> обучения,</w:t>
      </w:r>
      <w:r w:rsidR="00C166D9" w:rsidRPr="00D77469">
        <w:rPr>
          <w:rFonts w:ascii="Times New Roman" w:hAnsi="Times New Roman" w:cs="Times New Roman"/>
          <w:bCs/>
          <w:sz w:val="28"/>
          <w:szCs w:val="28"/>
        </w:rPr>
        <w:t xml:space="preserve"> 4</w:t>
      </w:r>
      <w:r w:rsidR="00A30D15" w:rsidRPr="00D77469">
        <w:rPr>
          <w:rFonts w:ascii="Times New Roman" w:hAnsi="Times New Roman" w:cs="Times New Roman"/>
          <w:bCs/>
          <w:sz w:val="28"/>
          <w:szCs w:val="28"/>
        </w:rPr>
        <w:t xml:space="preserve"> раза в неделю по </w:t>
      </w:r>
      <w:r w:rsidR="00977120">
        <w:rPr>
          <w:rFonts w:ascii="Times New Roman" w:hAnsi="Times New Roman" w:cs="Times New Roman"/>
          <w:bCs/>
          <w:sz w:val="28"/>
          <w:szCs w:val="28"/>
        </w:rPr>
        <w:t>1</w:t>
      </w:r>
      <w:r w:rsidR="00C77D28"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7120">
        <w:rPr>
          <w:rFonts w:ascii="Times New Roman" w:hAnsi="Times New Roman" w:cs="Times New Roman"/>
          <w:bCs/>
          <w:sz w:val="28"/>
          <w:szCs w:val="28"/>
        </w:rPr>
        <w:t>часу</w:t>
      </w:r>
      <w:r w:rsidRPr="00D77469">
        <w:rPr>
          <w:rFonts w:ascii="Times New Roman" w:hAnsi="Times New Roman" w:cs="Times New Roman"/>
          <w:bCs/>
          <w:sz w:val="28"/>
          <w:szCs w:val="28"/>
        </w:rPr>
        <w:t>.</w:t>
      </w:r>
    </w:p>
    <w:p w14:paraId="7162CB5D" w14:textId="77777777" w:rsidR="00546704" w:rsidRPr="00D77469" w:rsidRDefault="00546704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Продолжительность занятий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определяется с учетом психофизиологического развития и допустимой нагрузки и составляет в академических часах (45 минут), экскурсий, проводимых в городе </w:t>
      </w:r>
      <w:r w:rsidRPr="00D77469">
        <w:rPr>
          <w:rFonts w:ascii="Times New Roman" w:hAnsi="Times New Roman" w:cs="Times New Roman"/>
          <w:sz w:val="28"/>
          <w:szCs w:val="28"/>
        </w:rPr>
        <w:t>–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4:00, однодневные экскурсии, предусматривающие выезд за город </w:t>
      </w:r>
      <w:r w:rsidRPr="00D77469">
        <w:rPr>
          <w:rFonts w:ascii="Times New Roman" w:hAnsi="Times New Roman" w:cs="Times New Roman"/>
          <w:sz w:val="28"/>
          <w:szCs w:val="28"/>
        </w:rPr>
        <w:t>–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8:00, двухдневные </w:t>
      </w:r>
      <w:r w:rsidRPr="00D77469">
        <w:rPr>
          <w:rFonts w:ascii="Times New Roman" w:hAnsi="Times New Roman" w:cs="Times New Roman"/>
          <w:sz w:val="28"/>
          <w:szCs w:val="28"/>
        </w:rPr>
        <w:t>–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1</w:t>
      </w:r>
      <w:r w:rsidR="000340F1" w:rsidRPr="00D77469">
        <w:rPr>
          <w:rFonts w:ascii="Times New Roman" w:hAnsi="Times New Roman" w:cs="Times New Roman"/>
          <w:bCs/>
          <w:sz w:val="28"/>
          <w:szCs w:val="28"/>
        </w:rPr>
        <w:t>4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часов, трехдневные </w:t>
      </w:r>
      <w:r w:rsidRPr="00D77469">
        <w:rPr>
          <w:rFonts w:ascii="Times New Roman" w:hAnsi="Times New Roman" w:cs="Times New Roman"/>
          <w:sz w:val="28"/>
          <w:szCs w:val="28"/>
        </w:rPr>
        <w:t>–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22 часа. Необходимым условием организации экскурсий и практических занятий на местности является соблюдение санитарно-гигиенических требований и техники безопасности.</w:t>
      </w:r>
    </w:p>
    <w:p w14:paraId="76209CDA" w14:textId="77777777" w:rsidR="00DB6B90" w:rsidRPr="00D77469" w:rsidRDefault="00546704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При планировании теоретических и практических занятий, экскурсий, путешествий и соревнований учитываются сезонные изменения погоды. Во </w:t>
      </w: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время каникул планируются массовые мероприятия: экскурсии, походы, соревнования и т.д.</w:t>
      </w:r>
    </w:p>
    <w:p w14:paraId="5C2E50F4" w14:textId="77777777" w:rsidR="00DB6B90" w:rsidRPr="00D77469" w:rsidRDefault="00DB6B9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A0ECDD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ABDB04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FDDE53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4706FE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E42D3E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A87DBD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EC89D0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97478C" w14:textId="288BC828" w:rsidR="00F52CA0" w:rsidRPr="00D77469" w:rsidRDefault="00F52CA0" w:rsidP="005F7C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496245" w14:textId="77777777" w:rsidR="00F52CA0" w:rsidRPr="00D77469" w:rsidRDefault="00F52CA0" w:rsidP="00F52CA0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  <w:sectPr w:rsidR="00F52CA0" w:rsidRPr="00D77469" w:rsidSect="008111E0">
          <w:footerReference w:type="default" r:id="rId17"/>
          <w:pgSz w:w="11906" w:h="16838"/>
          <w:pgMar w:top="851" w:right="851" w:bottom="1134" w:left="1418" w:header="708" w:footer="708" w:gutter="0"/>
          <w:cols w:space="708"/>
          <w:docGrid w:linePitch="360"/>
        </w:sectPr>
      </w:pPr>
    </w:p>
    <w:p w14:paraId="4B2ABD9A" w14:textId="77777777" w:rsidR="00F52CA0" w:rsidRPr="00D77469" w:rsidRDefault="00F52CA0" w:rsidP="00F52C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77469">
        <w:lastRenderedPageBreak/>
        <w:t xml:space="preserve">                                                                                     </w:t>
      </w:r>
      <w:r w:rsidRPr="00D77469">
        <w:rPr>
          <w:rFonts w:ascii="Times New Roman" w:hAnsi="Times New Roman"/>
          <w:b/>
          <w:sz w:val="28"/>
          <w:szCs w:val="28"/>
        </w:rPr>
        <w:t>Календарный учебный график</w:t>
      </w:r>
    </w:p>
    <w:p w14:paraId="07B9BC67" w14:textId="45E48E13" w:rsidR="008668C1" w:rsidRPr="00D77469" w:rsidRDefault="008668C1" w:rsidP="008668C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77469">
        <w:t xml:space="preserve">                                                                                     </w:t>
      </w:r>
    </w:p>
    <w:p w14:paraId="7B7D6FCA" w14:textId="77777777" w:rsidR="008668C1" w:rsidRPr="00D77469" w:rsidRDefault="008668C1" w:rsidP="008668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369750" w14:textId="5909D95C" w:rsidR="008668C1" w:rsidRPr="00D77469" w:rsidRDefault="008668C1" w:rsidP="008668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Уровень </w:t>
      </w:r>
      <w:r w:rsidRPr="00D77469">
        <w:rPr>
          <w:rFonts w:ascii="Times New Roman" w:hAnsi="Times New Roman"/>
          <w:sz w:val="28"/>
          <w:szCs w:val="28"/>
          <w:u w:val="single"/>
        </w:rPr>
        <w:t xml:space="preserve">базовый </w:t>
      </w:r>
      <w:r w:rsidRPr="00D77469">
        <w:rPr>
          <w:rFonts w:ascii="Times New Roman" w:hAnsi="Times New Roman"/>
          <w:sz w:val="28"/>
          <w:szCs w:val="28"/>
        </w:rPr>
        <w:t xml:space="preserve">                           год обучения  </w:t>
      </w:r>
      <w:r w:rsidR="00B1518A">
        <w:rPr>
          <w:rFonts w:ascii="Times New Roman" w:hAnsi="Times New Roman"/>
          <w:sz w:val="28"/>
          <w:szCs w:val="28"/>
          <w:u w:val="single"/>
        </w:rPr>
        <w:t>2025</w:t>
      </w:r>
      <w:r w:rsidRPr="00D77469">
        <w:rPr>
          <w:rFonts w:ascii="Times New Roman" w:hAnsi="Times New Roman"/>
          <w:sz w:val="28"/>
          <w:szCs w:val="28"/>
          <w:u w:val="single"/>
        </w:rPr>
        <w:t>-202</w:t>
      </w:r>
      <w:r w:rsidR="00B1518A">
        <w:rPr>
          <w:rFonts w:ascii="Times New Roman" w:hAnsi="Times New Roman"/>
          <w:sz w:val="28"/>
          <w:szCs w:val="28"/>
          <w:u w:val="single"/>
        </w:rPr>
        <w:t>6</w:t>
      </w:r>
      <w:r w:rsidRPr="00D77469">
        <w:rPr>
          <w:rFonts w:ascii="Times New Roman" w:hAnsi="Times New Roman"/>
          <w:sz w:val="28"/>
          <w:szCs w:val="28"/>
        </w:rPr>
        <w:t xml:space="preserve">                группа</w:t>
      </w:r>
      <w:r w:rsidRPr="00D77469">
        <w:rPr>
          <w:sz w:val="28"/>
          <w:szCs w:val="28"/>
          <w:u w:val="single"/>
        </w:rPr>
        <w:t xml:space="preserve"> 1</w:t>
      </w:r>
    </w:p>
    <w:p w14:paraId="4757A683" w14:textId="77777777" w:rsidR="008668C1" w:rsidRPr="00D77469" w:rsidRDefault="008668C1" w:rsidP="008668C1">
      <w:pPr>
        <w:spacing w:after="0" w:line="240" w:lineRule="auto"/>
        <w:rPr>
          <w:rFonts w:ascii="Times New Roman" w:hAnsi="Times New Roman"/>
          <w:b/>
          <w:szCs w:val="24"/>
        </w:rPr>
      </w:pPr>
    </w:p>
    <w:tbl>
      <w:tblPr>
        <w:tblW w:w="148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8"/>
        <w:gridCol w:w="31"/>
        <w:gridCol w:w="9"/>
        <w:gridCol w:w="203"/>
        <w:gridCol w:w="249"/>
        <w:gridCol w:w="273"/>
        <w:gridCol w:w="328"/>
        <w:gridCol w:w="24"/>
        <w:gridCol w:w="257"/>
        <w:gridCol w:w="326"/>
        <w:gridCol w:w="425"/>
        <w:gridCol w:w="364"/>
        <w:gridCol w:w="12"/>
        <w:gridCol w:w="426"/>
        <w:gridCol w:w="423"/>
        <w:gridCol w:w="11"/>
        <w:gridCol w:w="395"/>
        <w:gridCol w:w="397"/>
        <w:gridCol w:w="8"/>
        <w:gridCol w:w="12"/>
        <w:gridCol w:w="360"/>
        <w:gridCol w:w="360"/>
        <w:gridCol w:w="360"/>
        <w:gridCol w:w="384"/>
        <w:gridCol w:w="20"/>
        <w:gridCol w:w="429"/>
        <w:gridCol w:w="415"/>
        <w:gridCol w:w="436"/>
        <w:gridCol w:w="12"/>
        <w:gridCol w:w="452"/>
        <w:gridCol w:w="360"/>
        <w:gridCol w:w="360"/>
        <w:gridCol w:w="343"/>
        <w:gridCol w:w="18"/>
        <w:gridCol w:w="14"/>
        <w:gridCol w:w="6"/>
        <w:gridCol w:w="419"/>
        <w:gridCol w:w="426"/>
        <w:gridCol w:w="425"/>
        <w:gridCol w:w="425"/>
        <w:gridCol w:w="425"/>
        <w:gridCol w:w="569"/>
        <w:gridCol w:w="425"/>
        <w:gridCol w:w="561"/>
        <w:gridCol w:w="6"/>
        <w:gridCol w:w="9"/>
        <w:gridCol w:w="558"/>
        <w:gridCol w:w="567"/>
        <w:gridCol w:w="675"/>
      </w:tblGrid>
      <w:tr w:rsidR="008668C1" w:rsidRPr="00D77469" w14:paraId="10609D34" w14:textId="77777777" w:rsidTr="00756611">
        <w:trPr>
          <w:trHeight w:val="347"/>
        </w:trPr>
        <w:tc>
          <w:tcPr>
            <w:tcW w:w="858" w:type="dxa"/>
          </w:tcPr>
          <w:p w14:paraId="089BD040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57" w:type="dxa"/>
            <w:gridSpan w:val="24"/>
          </w:tcPr>
          <w:p w14:paraId="5C90E6DD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 полугодие</w:t>
            </w:r>
          </w:p>
        </w:tc>
        <w:tc>
          <w:tcPr>
            <w:tcW w:w="8335" w:type="dxa"/>
            <w:gridSpan w:val="24"/>
          </w:tcPr>
          <w:p w14:paraId="3DF58E4B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2 полугодие</w:t>
            </w:r>
          </w:p>
        </w:tc>
      </w:tr>
      <w:tr w:rsidR="008668C1" w:rsidRPr="00D77469" w14:paraId="23940C08" w14:textId="77777777" w:rsidTr="00756611">
        <w:trPr>
          <w:cantSplit/>
          <w:trHeight w:val="836"/>
        </w:trPr>
        <w:tc>
          <w:tcPr>
            <w:tcW w:w="858" w:type="dxa"/>
            <w:textDirection w:val="btLr"/>
          </w:tcPr>
          <w:p w14:paraId="657B9214" w14:textId="77777777" w:rsidR="008668C1" w:rsidRPr="00D77469" w:rsidRDefault="008668C1" w:rsidP="0075661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Месяц </w:t>
            </w:r>
          </w:p>
        </w:tc>
        <w:tc>
          <w:tcPr>
            <w:tcW w:w="1117" w:type="dxa"/>
            <w:gridSpan w:val="7"/>
          </w:tcPr>
          <w:p w14:paraId="50A00053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384" w:type="dxa"/>
            <w:gridSpan w:val="5"/>
          </w:tcPr>
          <w:p w14:paraId="2539620C" w14:textId="77777777" w:rsidR="008668C1" w:rsidRPr="00D77469" w:rsidRDefault="008668C1" w:rsidP="0075661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660" w:type="dxa"/>
            <w:gridSpan w:val="6"/>
          </w:tcPr>
          <w:p w14:paraId="25731D6F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496" w:type="dxa"/>
            <w:gridSpan w:val="6"/>
          </w:tcPr>
          <w:p w14:paraId="4C3CF235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280" w:type="dxa"/>
            <w:gridSpan w:val="3"/>
          </w:tcPr>
          <w:p w14:paraId="5924AEA6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559" w:type="dxa"/>
            <w:gridSpan w:val="7"/>
            <w:tcBorders>
              <w:right w:val="single" w:sz="4" w:space="0" w:color="auto"/>
            </w:tcBorders>
          </w:tcPr>
          <w:p w14:paraId="6F4CF683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701" w:type="dxa"/>
            <w:gridSpan w:val="5"/>
          </w:tcPr>
          <w:p w14:paraId="7699E21E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995" w:type="dxa"/>
            <w:gridSpan w:val="6"/>
            <w:tcBorders>
              <w:right w:val="single" w:sz="4" w:space="0" w:color="auto"/>
            </w:tcBorders>
          </w:tcPr>
          <w:p w14:paraId="088493B6" w14:textId="77777777" w:rsidR="008668C1" w:rsidRPr="00D77469" w:rsidRDefault="008668C1" w:rsidP="00756611">
            <w:pPr>
              <w:tabs>
                <w:tab w:val="center" w:pos="742"/>
                <w:tab w:val="left" w:pos="1476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  <w:t>апрель</w:t>
            </w: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</w:tcBorders>
          </w:tcPr>
          <w:p w14:paraId="61235580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май</w:t>
            </w:r>
          </w:p>
        </w:tc>
      </w:tr>
      <w:tr w:rsidR="008668C1" w:rsidRPr="00D77469" w14:paraId="4C105716" w14:textId="77777777" w:rsidTr="00756611">
        <w:trPr>
          <w:cantSplit/>
          <w:trHeight w:val="989"/>
        </w:trPr>
        <w:tc>
          <w:tcPr>
            <w:tcW w:w="858" w:type="dxa"/>
            <w:textDirection w:val="btLr"/>
          </w:tcPr>
          <w:p w14:paraId="019E6467" w14:textId="77777777" w:rsidR="008668C1" w:rsidRPr="00D77469" w:rsidRDefault="008668C1" w:rsidP="0075661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учебных недель</w:t>
            </w:r>
          </w:p>
        </w:tc>
        <w:tc>
          <w:tcPr>
            <w:tcW w:w="243" w:type="dxa"/>
            <w:gridSpan w:val="3"/>
          </w:tcPr>
          <w:p w14:paraId="347E808F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9" w:type="dxa"/>
          </w:tcPr>
          <w:p w14:paraId="7416D02E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73" w:type="dxa"/>
          </w:tcPr>
          <w:p w14:paraId="2A3D5F13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328" w:type="dxa"/>
          </w:tcPr>
          <w:p w14:paraId="0F751C6B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14:paraId="1ACFF769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26" w:type="dxa"/>
            <w:tcBorders>
              <w:left w:val="single" w:sz="4" w:space="0" w:color="auto"/>
            </w:tcBorders>
          </w:tcPr>
          <w:p w14:paraId="37533603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E4BD3C8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14:paraId="0E084619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26" w:type="dxa"/>
          </w:tcPr>
          <w:p w14:paraId="6E75E786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23" w:type="dxa"/>
          </w:tcPr>
          <w:p w14:paraId="3C3FF398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06" w:type="dxa"/>
            <w:gridSpan w:val="2"/>
          </w:tcPr>
          <w:p w14:paraId="7C70E80E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397" w:type="dxa"/>
          </w:tcPr>
          <w:p w14:paraId="12835920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380" w:type="dxa"/>
            <w:gridSpan w:val="3"/>
          </w:tcPr>
          <w:p w14:paraId="53FED3CD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72103BA2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73CC9FB9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404" w:type="dxa"/>
            <w:gridSpan w:val="2"/>
          </w:tcPr>
          <w:p w14:paraId="0C186F60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429" w:type="dxa"/>
          </w:tcPr>
          <w:p w14:paraId="20757065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415" w:type="dxa"/>
          </w:tcPr>
          <w:p w14:paraId="5465A736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448" w:type="dxa"/>
            <w:gridSpan w:val="2"/>
          </w:tcPr>
          <w:p w14:paraId="5ACC9842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452" w:type="dxa"/>
          </w:tcPr>
          <w:p w14:paraId="75FA0D6A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360" w:type="dxa"/>
          </w:tcPr>
          <w:p w14:paraId="14E19BDD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360" w:type="dxa"/>
          </w:tcPr>
          <w:p w14:paraId="2E25269B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361" w:type="dxa"/>
            <w:gridSpan w:val="2"/>
          </w:tcPr>
          <w:p w14:paraId="6246E06C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439" w:type="dxa"/>
            <w:gridSpan w:val="3"/>
            <w:tcBorders>
              <w:right w:val="single" w:sz="4" w:space="0" w:color="auto"/>
            </w:tcBorders>
          </w:tcPr>
          <w:p w14:paraId="541C8073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478A739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425" w:type="dxa"/>
          </w:tcPr>
          <w:p w14:paraId="03B421AF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425" w:type="dxa"/>
          </w:tcPr>
          <w:p w14:paraId="307CE03C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425" w:type="dxa"/>
          </w:tcPr>
          <w:p w14:paraId="41B33756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569" w:type="dxa"/>
          </w:tcPr>
          <w:p w14:paraId="135EBA68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425" w:type="dxa"/>
          </w:tcPr>
          <w:p w14:paraId="3421EB4B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567" w:type="dxa"/>
            <w:gridSpan w:val="2"/>
          </w:tcPr>
          <w:p w14:paraId="144C68FA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567" w:type="dxa"/>
            <w:gridSpan w:val="2"/>
          </w:tcPr>
          <w:p w14:paraId="5263F24C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567" w:type="dxa"/>
          </w:tcPr>
          <w:p w14:paraId="5F531F48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12E3E68C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  <w:highlight w:val="yellow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34</w:t>
            </w:r>
          </w:p>
        </w:tc>
      </w:tr>
      <w:tr w:rsidR="008668C1" w:rsidRPr="00D77469" w14:paraId="2DE548B1" w14:textId="77777777" w:rsidTr="00756611">
        <w:trPr>
          <w:cantSplit/>
          <w:trHeight w:val="1259"/>
        </w:trPr>
        <w:tc>
          <w:tcPr>
            <w:tcW w:w="858" w:type="dxa"/>
            <w:textDirection w:val="btLr"/>
          </w:tcPr>
          <w:p w14:paraId="29E9B2BF" w14:textId="77777777" w:rsidR="008668C1" w:rsidRPr="00D77469" w:rsidRDefault="008668C1" w:rsidP="0075661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неделю (гр.)</w:t>
            </w:r>
          </w:p>
        </w:tc>
        <w:tc>
          <w:tcPr>
            <w:tcW w:w="243" w:type="dxa"/>
            <w:gridSpan w:val="3"/>
            <w:tcBorders>
              <w:right w:val="single" w:sz="4" w:space="0" w:color="auto"/>
            </w:tcBorders>
          </w:tcPr>
          <w:p w14:paraId="057B155E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249" w:type="dxa"/>
            <w:tcBorders>
              <w:right w:val="single" w:sz="4" w:space="0" w:color="auto"/>
            </w:tcBorders>
          </w:tcPr>
          <w:p w14:paraId="5DEF71AA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45E881A4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28" w:type="dxa"/>
            <w:tcBorders>
              <w:right w:val="single" w:sz="4" w:space="0" w:color="auto"/>
            </w:tcBorders>
          </w:tcPr>
          <w:p w14:paraId="03C2463A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14:paraId="4F0CC3C9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</w:tcPr>
          <w:p w14:paraId="37BFD002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49BBC56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14:paraId="75950063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703CCB4D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503431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</w:tcPr>
          <w:p w14:paraId="0AEF394F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17" w:type="dxa"/>
            <w:gridSpan w:val="3"/>
            <w:tcBorders>
              <w:left w:val="single" w:sz="4" w:space="0" w:color="auto"/>
            </w:tcBorders>
          </w:tcPr>
          <w:p w14:paraId="167648B2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52CF8298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7DD1E851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78CA693A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04" w:type="dxa"/>
            <w:gridSpan w:val="2"/>
            <w:tcBorders>
              <w:left w:val="single" w:sz="4" w:space="0" w:color="auto"/>
            </w:tcBorders>
          </w:tcPr>
          <w:p w14:paraId="0833D561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9" w:type="dxa"/>
            <w:tcBorders>
              <w:right w:val="single" w:sz="4" w:space="0" w:color="auto"/>
            </w:tcBorders>
          </w:tcPr>
          <w:p w14:paraId="478D8EBA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14:paraId="1CA96105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</w:tcPr>
          <w:p w14:paraId="28FBC26D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5D5E9F9F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121E704E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34C71623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43" w:type="dxa"/>
            <w:tcBorders>
              <w:left w:val="single" w:sz="4" w:space="0" w:color="auto"/>
            </w:tcBorders>
          </w:tcPr>
          <w:p w14:paraId="54A90039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57" w:type="dxa"/>
            <w:gridSpan w:val="4"/>
            <w:tcBorders>
              <w:right w:val="single" w:sz="4" w:space="0" w:color="auto"/>
            </w:tcBorders>
          </w:tcPr>
          <w:p w14:paraId="727A7DCB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6038D4F2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F4E4005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7FB0689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436A662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6F99FE1A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01B61912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EC7120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14:paraId="26BCAB33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F009474" w14:textId="77777777" w:rsidR="008668C1" w:rsidRPr="00D77469" w:rsidRDefault="008668C1" w:rsidP="0075661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14:paraId="444BE036" w14:textId="77777777" w:rsidR="008668C1" w:rsidRPr="00D77469" w:rsidRDefault="008668C1" w:rsidP="00756611">
            <w:pPr>
              <w:rPr>
                <w:rFonts w:ascii="Times New Roman" w:hAnsi="Times New Roman"/>
                <w:highlight w:val="yellow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</w:tr>
      <w:tr w:rsidR="008668C1" w:rsidRPr="00D77469" w14:paraId="66C88AE6" w14:textId="77777777" w:rsidTr="00756611">
        <w:trPr>
          <w:cantSplit/>
          <w:trHeight w:val="1121"/>
        </w:trPr>
        <w:tc>
          <w:tcPr>
            <w:tcW w:w="889" w:type="dxa"/>
            <w:gridSpan w:val="2"/>
            <w:textDirection w:val="btLr"/>
          </w:tcPr>
          <w:p w14:paraId="5022764E" w14:textId="77777777" w:rsidR="008668C1" w:rsidRPr="00D77469" w:rsidRDefault="008668C1" w:rsidP="0075661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месяц (гр.)</w:t>
            </w:r>
          </w:p>
        </w:tc>
        <w:tc>
          <w:tcPr>
            <w:tcW w:w="1086" w:type="dxa"/>
            <w:gridSpan w:val="6"/>
            <w:tcBorders>
              <w:right w:val="single" w:sz="4" w:space="0" w:color="auto"/>
            </w:tcBorders>
          </w:tcPr>
          <w:p w14:paraId="55217D87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372" w:type="dxa"/>
            <w:gridSpan w:val="4"/>
            <w:tcBorders>
              <w:left w:val="single" w:sz="4" w:space="0" w:color="auto"/>
            </w:tcBorders>
          </w:tcPr>
          <w:p w14:paraId="00D9932A" w14:textId="77777777" w:rsidR="008668C1" w:rsidRPr="00D77469" w:rsidRDefault="008668C1" w:rsidP="0075661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672" w:type="dxa"/>
            <w:gridSpan w:val="7"/>
            <w:tcBorders>
              <w:right w:val="single" w:sz="4" w:space="0" w:color="auto"/>
            </w:tcBorders>
          </w:tcPr>
          <w:p w14:paraId="35EF740C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496" w:type="dxa"/>
            <w:gridSpan w:val="6"/>
            <w:tcBorders>
              <w:left w:val="single" w:sz="4" w:space="0" w:color="auto"/>
            </w:tcBorders>
          </w:tcPr>
          <w:p w14:paraId="3E43B645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6B44610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5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0CF0BB38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14:paraId="0A4AF9EF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9630E34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8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824CC8F" w14:textId="77777777" w:rsidR="008668C1" w:rsidRPr="00D77469" w:rsidRDefault="008668C1" w:rsidP="007566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8668C1" w:rsidRPr="00D77469" w14:paraId="04DE2593" w14:textId="77777777" w:rsidTr="00756611">
        <w:trPr>
          <w:cantSplit/>
          <w:trHeight w:val="1275"/>
        </w:trPr>
        <w:tc>
          <w:tcPr>
            <w:tcW w:w="898" w:type="dxa"/>
            <w:gridSpan w:val="3"/>
            <w:textDirection w:val="btLr"/>
          </w:tcPr>
          <w:p w14:paraId="36858A8C" w14:textId="77777777" w:rsidR="008668C1" w:rsidRPr="00D77469" w:rsidRDefault="008668C1" w:rsidP="0075661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Аттестации/Формы контроля</w:t>
            </w:r>
          </w:p>
        </w:tc>
        <w:tc>
          <w:tcPr>
            <w:tcW w:w="1077" w:type="dxa"/>
            <w:gridSpan w:val="5"/>
            <w:tcBorders>
              <w:right w:val="single" w:sz="4" w:space="0" w:color="auto"/>
            </w:tcBorders>
          </w:tcPr>
          <w:p w14:paraId="3C20F367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8"/>
                <w:szCs w:val="18"/>
              </w:rPr>
              <w:t>Входная диагностика/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gridSpan w:val="11"/>
            <w:tcBorders>
              <w:right w:val="single" w:sz="4" w:space="0" w:color="auto"/>
            </w:tcBorders>
          </w:tcPr>
          <w:p w14:paraId="57268863" w14:textId="77777777" w:rsidR="008668C1" w:rsidRPr="00D77469" w:rsidRDefault="008668C1" w:rsidP="0075661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Опрос, </w:t>
            </w:r>
          </w:p>
        </w:tc>
        <w:tc>
          <w:tcPr>
            <w:tcW w:w="1476" w:type="dxa"/>
            <w:gridSpan w:val="5"/>
            <w:tcBorders>
              <w:right w:val="single" w:sz="4" w:space="0" w:color="auto"/>
            </w:tcBorders>
          </w:tcPr>
          <w:p w14:paraId="7C4B3339" w14:textId="77777777" w:rsidR="008668C1" w:rsidRPr="00D77469" w:rsidRDefault="008668C1" w:rsidP="0075661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2865" w:type="dxa"/>
            <w:gridSpan w:val="12"/>
            <w:tcBorders>
              <w:right w:val="single" w:sz="4" w:space="0" w:color="auto"/>
            </w:tcBorders>
          </w:tcPr>
          <w:p w14:paraId="6BF91C2C" w14:textId="77777777" w:rsidR="008668C1" w:rsidRPr="00D77469" w:rsidRDefault="008668C1" w:rsidP="0075661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Опрос, тестирование, зачет, </w:t>
            </w:r>
          </w:p>
          <w:p w14:paraId="4EBAB799" w14:textId="77777777" w:rsidR="008668C1" w:rsidRPr="00D77469" w:rsidRDefault="008668C1" w:rsidP="0075661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6C224CE9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AED68CC" w14:textId="77777777" w:rsidR="008668C1" w:rsidRPr="00D77469" w:rsidRDefault="008668C1" w:rsidP="0075661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right w:val="single" w:sz="4" w:space="0" w:color="auto"/>
            </w:tcBorders>
          </w:tcPr>
          <w:p w14:paraId="00DA5885" w14:textId="77777777" w:rsidR="008668C1" w:rsidRPr="00D77469" w:rsidRDefault="008668C1" w:rsidP="0075661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1980" w:type="dxa"/>
            <w:gridSpan w:val="4"/>
            <w:tcBorders>
              <w:right w:val="single" w:sz="4" w:space="0" w:color="auto"/>
            </w:tcBorders>
          </w:tcPr>
          <w:p w14:paraId="538283EA" w14:textId="77777777" w:rsidR="008668C1" w:rsidRPr="00D77469" w:rsidRDefault="008668C1" w:rsidP="0075661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Опрос, тестирование, зачет, выполнение контрольных нормативов по ОФП</w:t>
            </w:r>
          </w:p>
          <w:p w14:paraId="510B782E" w14:textId="77777777" w:rsidR="008668C1" w:rsidRPr="00D77469" w:rsidRDefault="008668C1" w:rsidP="00756611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5" w:type="dxa"/>
            <w:gridSpan w:val="5"/>
            <w:tcBorders>
              <w:right w:val="single" w:sz="4" w:space="0" w:color="auto"/>
            </w:tcBorders>
          </w:tcPr>
          <w:p w14:paraId="400E6FA7" w14:textId="77777777" w:rsidR="008668C1" w:rsidRPr="00D77469" w:rsidRDefault="008668C1" w:rsidP="00756611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Итоговая аттестация/ Опрос, зачет, соревнование</w:t>
            </w:r>
          </w:p>
        </w:tc>
      </w:tr>
      <w:tr w:rsidR="008668C1" w:rsidRPr="00D77469" w14:paraId="0D270849" w14:textId="77777777" w:rsidTr="00756611">
        <w:trPr>
          <w:cantSplit/>
          <w:trHeight w:val="274"/>
        </w:trPr>
        <w:tc>
          <w:tcPr>
            <w:tcW w:w="14850" w:type="dxa"/>
            <w:gridSpan w:val="49"/>
            <w:tcBorders>
              <w:right w:val="single" w:sz="4" w:space="0" w:color="auto"/>
            </w:tcBorders>
          </w:tcPr>
          <w:p w14:paraId="59542BF4" w14:textId="77777777" w:rsidR="008668C1" w:rsidRPr="00D77469" w:rsidRDefault="008668C1" w:rsidP="00756611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учебной нагрузки на учебный год   136  часа </w:t>
            </w:r>
          </w:p>
        </w:tc>
      </w:tr>
    </w:tbl>
    <w:p w14:paraId="2D75876D" w14:textId="77777777" w:rsidR="008668C1" w:rsidRPr="00D77469" w:rsidRDefault="008668C1" w:rsidP="008668C1">
      <w:pPr>
        <w:sectPr w:rsidR="008668C1" w:rsidRPr="00D77469" w:rsidSect="00F52CA0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14:paraId="43B04677" w14:textId="77777777" w:rsidR="008668C1" w:rsidRPr="00D77469" w:rsidRDefault="008668C1" w:rsidP="00F52C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C8C26CF" w14:textId="77777777" w:rsidR="008668C1" w:rsidRPr="00D77469" w:rsidRDefault="008668C1" w:rsidP="00F52C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F1AB725" w14:textId="77777777" w:rsidR="00F52CA0" w:rsidRPr="00D77469" w:rsidRDefault="00F52CA0" w:rsidP="00F52C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77469">
        <w:t xml:space="preserve">                                                                                     </w:t>
      </w:r>
      <w:r w:rsidRPr="00D77469">
        <w:rPr>
          <w:rFonts w:ascii="Times New Roman" w:hAnsi="Times New Roman"/>
          <w:b/>
          <w:sz w:val="28"/>
          <w:szCs w:val="28"/>
        </w:rPr>
        <w:t>Календарный учебный график</w:t>
      </w:r>
    </w:p>
    <w:p w14:paraId="3EF10FC9" w14:textId="77777777" w:rsidR="00F52CA0" w:rsidRPr="00D77469" w:rsidRDefault="00F52CA0" w:rsidP="00F52C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F769E9" w14:textId="1717B8B6" w:rsidR="00F52CA0" w:rsidRPr="00D77469" w:rsidRDefault="00F52CA0" w:rsidP="00F52C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Уровень </w:t>
      </w:r>
      <w:r w:rsidRPr="00D77469">
        <w:rPr>
          <w:rFonts w:ascii="Times New Roman" w:hAnsi="Times New Roman"/>
          <w:sz w:val="28"/>
          <w:szCs w:val="28"/>
          <w:u w:val="single"/>
        </w:rPr>
        <w:t xml:space="preserve">базовый </w:t>
      </w:r>
      <w:r w:rsidRPr="00D77469">
        <w:rPr>
          <w:rFonts w:ascii="Times New Roman" w:hAnsi="Times New Roman"/>
          <w:sz w:val="28"/>
          <w:szCs w:val="28"/>
        </w:rPr>
        <w:t xml:space="preserve">                           год обучения  </w:t>
      </w:r>
      <w:r w:rsidR="00B1518A">
        <w:rPr>
          <w:rFonts w:ascii="Times New Roman" w:hAnsi="Times New Roman"/>
          <w:sz w:val="28"/>
          <w:szCs w:val="28"/>
          <w:u w:val="single"/>
        </w:rPr>
        <w:t>2025</w:t>
      </w:r>
      <w:r w:rsidR="00F6491E" w:rsidRPr="00D77469">
        <w:rPr>
          <w:rFonts w:ascii="Times New Roman" w:hAnsi="Times New Roman"/>
          <w:sz w:val="28"/>
          <w:szCs w:val="28"/>
          <w:u w:val="single"/>
        </w:rPr>
        <w:t>-202</w:t>
      </w:r>
      <w:r w:rsidR="00B1518A">
        <w:rPr>
          <w:rFonts w:ascii="Times New Roman" w:hAnsi="Times New Roman"/>
          <w:sz w:val="28"/>
          <w:szCs w:val="28"/>
          <w:u w:val="single"/>
        </w:rPr>
        <w:t>6</w:t>
      </w:r>
      <w:r w:rsidRPr="00D77469">
        <w:rPr>
          <w:rFonts w:ascii="Times New Roman" w:hAnsi="Times New Roman"/>
          <w:sz w:val="28"/>
          <w:szCs w:val="28"/>
        </w:rPr>
        <w:t xml:space="preserve">                группа</w:t>
      </w:r>
      <w:r w:rsidRPr="00D77469">
        <w:rPr>
          <w:sz w:val="28"/>
          <w:szCs w:val="28"/>
          <w:u w:val="single"/>
        </w:rPr>
        <w:t xml:space="preserve"> 2</w:t>
      </w:r>
    </w:p>
    <w:p w14:paraId="6EA6EBF4" w14:textId="77777777" w:rsidR="00F52CA0" w:rsidRPr="00D77469" w:rsidRDefault="00F52CA0" w:rsidP="00F52CA0">
      <w:pPr>
        <w:spacing w:after="0" w:line="240" w:lineRule="auto"/>
        <w:rPr>
          <w:rFonts w:ascii="Times New Roman" w:hAnsi="Times New Roman"/>
          <w:b/>
          <w:szCs w:val="24"/>
        </w:rPr>
      </w:pPr>
    </w:p>
    <w:tbl>
      <w:tblPr>
        <w:tblW w:w="148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8"/>
        <w:gridCol w:w="31"/>
        <w:gridCol w:w="9"/>
        <w:gridCol w:w="203"/>
        <w:gridCol w:w="249"/>
        <w:gridCol w:w="273"/>
        <w:gridCol w:w="328"/>
        <w:gridCol w:w="24"/>
        <w:gridCol w:w="257"/>
        <w:gridCol w:w="326"/>
        <w:gridCol w:w="425"/>
        <w:gridCol w:w="364"/>
        <w:gridCol w:w="12"/>
        <w:gridCol w:w="426"/>
        <w:gridCol w:w="423"/>
        <w:gridCol w:w="11"/>
        <w:gridCol w:w="395"/>
        <w:gridCol w:w="397"/>
        <w:gridCol w:w="8"/>
        <w:gridCol w:w="12"/>
        <w:gridCol w:w="360"/>
        <w:gridCol w:w="360"/>
        <w:gridCol w:w="360"/>
        <w:gridCol w:w="384"/>
        <w:gridCol w:w="20"/>
        <w:gridCol w:w="429"/>
        <w:gridCol w:w="415"/>
        <w:gridCol w:w="436"/>
        <w:gridCol w:w="12"/>
        <w:gridCol w:w="452"/>
        <w:gridCol w:w="360"/>
        <w:gridCol w:w="360"/>
        <w:gridCol w:w="343"/>
        <w:gridCol w:w="18"/>
        <w:gridCol w:w="14"/>
        <w:gridCol w:w="6"/>
        <w:gridCol w:w="419"/>
        <w:gridCol w:w="426"/>
        <w:gridCol w:w="425"/>
        <w:gridCol w:w="425"/>
        <w:gridCol w:w="425"/>
        <w:gridCol w:w="569"/>
        <w:gridCol w:w="425"/>
        <w:gridCol w:w="561"/>
        <w:gridCol w:w="6"/>
        <w:gridCol w:w="9"/>
        <w:gridCol w:w="558"/>
        <w:gridCol w:w="567"/>
        <w:gridCol w:w="675"/>
      </w:tblGrid>
      <w:tr w:rsidR="00F52CA0" w:rsidRPr="00D77469" w14:paraId="750BFDFF" w14:textId="77777777" w:rsidTr="00F52CA0">
        <w:trPr>
          <w:trHeight w:val="347"/>
        </w:trPr>
        <w:tc>
          <w:tcPr>
            <w:tcW w:w="858" w:type="dxa"/>
          </w:tcPr>
          <w:p w14:paraId="14B6E774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57" w:type="dxa"/>
            <w:gridSpan w:val="24"/>
          </w:tcPr>
          <w:p w14:paraId="47DA11B3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 полугодие</w:t>
            </w:r>
          </w:p>
        </w:tc>
        <w:tc>
          <w:tcPr>
            <w:tcW w:w="8335" w:type="dxa"/>
            <w:gridSpan w:val="24"/>
          </w:tcPr>
          <w:p w14:paraId="13E5E196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2 полугодие</w:t>
            </w:r>
          </w:p>
        </w:tc>
      </w:tr>
      <w:tr w:rsidR="008668C1" w:rsidRPr="00D77469" w14:paraId="5D4FAB6F" w14:textId="77777777" w:rsidTr="00756611">
        <w:trPr>
          <w:cantSplit/>
          <w:trHeight w:val="836"/>
        </w:trPr>
        <w:tc>
          <w:tcPr>
            <w:tcW w:w="858" w:type="dxa"/>
            <w:textDirection w:val="btLr"/>
          </w:tcPr>
          <w:p w14:paraId="681C1CEA" w14:textId="77777777" w:rsidR="008668C1" w:rsidRPr="00D77469" w:rsidRDefault="008668C1" w:rsidP="00F52C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Месяц </w:t>
            </w:r>
          </w:p>
        </w:tc>
        <w:tc>
          <w:tcPr>
            <w:tcW w:w="1117" w:type="dxa"/>
            <w:gridSpan w:val="7"/>
          </w:tcPr>
          <w:p w14:paraId="198E31D3" w14:textId="77777777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384" w:type="dxa"/>
            <w:gridSpan w:val="5"/>
          </w:tcPr>
          <w:p w14:paraId="7F1A25F1" w14:textId="77777777" w:rsidR="008668C1" w:rsidRPr="00D77469" w:rsidRDefault="008668C1" w:rsidP="00F52C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660" w:type="dxa"/>
            <w:gridSpan w:val="6"/>
          </w:tcPr>
          <w:p w14:paraId="292E9AE5" w14:textId="77777777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496" w:type="dxa"/>
            <w:gridSpan w:val="6"/>
          </w:tcPr>
          <w:p w14:paraId="7BF8FEE8" w14:textId="77777777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280" w:type="dxa"/>
            <w:gridSpan w:val="3"/>
          </w:tcPr>
          <w:p w14:paraId="1A580192" w14:textId="77777777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559" w:type="dxa"/>
            <w:gridSpan w:val="7"/>
            <w:tcBorders>
              <w:right w:val="single" w:sz="4" w:space="0" w:color="auto"/>
            </w:tcBorders>
          </w:tcPr>
          <w:p w14:paraId="3D40F81C" w14:textId="77777777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701" w:type="dxa"/>
            <w:gridSpan w:val="5"/>
          </w:tcPr>
          <w:p w14:paraId="007B1B40" w14:textId="77777777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995" w:type="dxa"/>
            <w:gridSpan w:val="6"/>
            <w:tcBorders>
              <w:right w:val="single" w:sz="4" w:space="0" w:color="auto"/>
            </w:tcBorders>
          </w:tcPr>
          <w:p w14:paraId="0DD107E5" w14:textId="77777777" w:rsidR="008668C1" w:rsidRPr="00D77469" w:rsidRDefault="008668C1" w:rsidP="00F52CA0">
            <w:pPr>
              <w:tabs>
                <w:tab w:val="center" w:pos="742"/>
                <w:tab w:val="left" w:pos="1476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  <w:t>апрель</w:t>
            </w: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</w:tcBorders>
          </w:tcPr>
          <w:p w14:paraId="2728A506" w14:textId="11BAEA0A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май</w:t>
            </w:r>
          </w:p>
        </w:tc>
      </w:tr>
      <w:tr w:rsidR="00F52CA0" w:rsidRPr="00D77469" w14:paraId="288AF192" w14:textId="77777777" w:rsidTr="00F52CA0">
        <w:trPr>
          <w:cantSplit/>
          <w:trHeight w:val="989"/>
        </w:trPr>
        <w:tc>
          <w:tcPr>
            <w:tcW w:w="858" w:type="dxa"/>
            <w:textDirection w:val="btLr"/>
          </w:tcPr>
          <w:p w14:paraId="5470B81F" w14:textId="77777777" w:rsidR="00F52CA0" w:rsidRPr="00D77469" w:rsidRDefault="00F52CA0" w:rsidP="00F52C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учебных недель</w:t>
            </w:r>
          </w:p>
        </w:tc>
        <w:tc>
          <w:tcPr>
            <w:tcW w:w="243" w:type="dxa"/>
            <w:gridSpan w:val="3"/>
          </w:tcPr>
          <w:p w14:paraId="035469E9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9" w:type="dxa"/>
          </w:tcPr>
          <w:p w14:paraId="586FD1A8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73" w:type="dxa"/>
          </w:tcPr>
          <w:p w14:paraId="54CAF4D9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328" w:type="dxa"/>
          </w:tcPr>
          <w:p w14:paraId="091FF902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14:paraId="2AA082D7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26" w:type="dxa"/>
            <w:tcBorders>
              <w:left w:val="single" w:sz="4" w:space="0" w:color="auto"/>
            </w:tcBorders>
          </w:tcPr>
          <w:p w14:paraId="6AC84606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0333ECE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14:paraId="68FD2A98" w14:textId="77777777" w:rsidR="00F52CA0" w:rsidRPr="00D77469" w:rsidRDefault="00F52CA0" w:rsidP="00F52CA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26" w:type="dxa"/>
          </w:tcPr>
          <w:p w14:paraId="5357E72E" w14:textId="77777777" w:rsidR="00F52CA0" w:rsidRPr="00D77469" w:rsidRDefault="00F52CA0" w:rsidP="00F52CA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23" w:type="dxa"/>
          </w:tcPr>
          <w:p w14:paraId="6E4CA101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06" w:type="dxa"/>
            <w:gridSpan w:val="2"/>
          </w:tcPr>
          <w:p w14:paraId="0CC9A6A4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397" w:type="dxa"/>
          </w:tcPr>
          <w:p w14:paraId="2F0A9E0C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380" w:type="dxa"/>
            <w:gridSpan w:val="3"/>
          </w:tcPr>
          <w:p w14:paraId="455DFC3D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41A28DBF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14:paraId="1424AD35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404" w:type="dxa"/>
            <w:gridSpan w:val="2"/>
          </w:tcPr>
          <w:p w14:paraId="5E159568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429" w:type="dxa"/>
          </w:tcPr>
          <w:p w14:paraId="7D1197BC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415" w:type="dxa"/>
          </w:tcPr>
          <w:p w14:paraId="26F70926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448" w:type="dxa"/>
            <w:gridSpan w:val="2"/>
          </w:tcPr>
          <w:p w14:paraId="6E26C866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452" w:type="dxa"/>
          </w:tcPr>
          <w:p w14:paraId="60E2E9D6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360" w:type="dxa"/>
          </w:tcPr>
          <w:p w14:paraId="7C31AF73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360" w:type="dxa"/>
          </w:tcPr>
          <w:p w14:paraId="1924C085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361" w:type="dxa"/>
            <w:gridSpan w:val="2"/>
          </w:tcPr>
          <w:p w14:paraId="31FA7DF7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439" w:type="dxa"/>
            <w:gridSpan w:val="3"/>
            <w:tcBorders>
              <w:right w:val="single" w:sz="4" w:space="0" w:color="auto"/>
            </w:tcBorders>
          </w:tcPr>
          <w:p w14:paraId="71BF49CA" w14:textId="77777777" w:rsidR="00F52CA0" w:rsidRPr="00D77469" w:rsidRDefault="00F52CA0" w:rsidP="00F52CA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27EBB26" w14:textId="77777777" w:rsidR="00F52CA0" w:rsidRPr="00D77469" w:rsidRDefault="00F52CA0" w:rsidP="00F52CA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425" w:type="dxa"/>
          </w:tcPr>
          <w:p w14:paraId="62DE88E1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425" w:type="dxa"/>
          </w:tcPr>
          <w:p w14:paraId="0E36050B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425" w:type="dxa"/>
          </w:tcPr>
          <w:p w14:paraId="496C40A6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569" w:type="dxa"/>
          </w:tcPr>
          <w:p w14:paraId="58F90F59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425" w:type="dxa"/>
          </w:tcPr>
          <w:p w14:paraId="65CEAA83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567" w:type="dxa"/>
            <w:gridSpan w:val="2"/>
          </w:tcPr>
          <w:p w14:paraId="447053FB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567" w:type="dxa"/>
            <w:gridSpan w:val="2"/>
          </w:tcPr>
          <w:p w14:paraId="2452AFB5" w14:textId="77777777" w:rsidR="00F52CA0" w:rsidRPr="00D77469" w:rsidRDefault="00F52CA0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567" w:type="dxa"/>
          </w:tcPr>
          <w:p w14:paraId="132B7F55" w14:textId="77777777" w:rsidR="00F52CA0" w:rsidRPr="00D77469" w:rsidRDefault="00F52CA0" w:rsidP="00F52CA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06C0ABC9" w14:textId="77777777" w:rsidR="00F52CA0" w:rsidRPr="00D77469" w:rsidRDefault="00F52CA0" w:rsidP="00F52CA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  <w:highlight w:val="yellow"/>
              </w:rPr>
            </w:pPr>
            <w:r w:rsidRPr="00D77469">
              <w:rPr>
                <w:rFonts w:ascii="Times New Roman" w:hAnsi="Times New Roman"/>
                <w:b/>
                <w:bCs/>
                <w:sz w:val="14"/>
                <w:szCs w:val="14"/>
              </w:rPr>
              <w:t>34</w:t>
            </w:r>
          </w:p>
        </w:tc>
      </w:tr>
      <w:tr w:rsidR="00F52CA0" w:rsidRPr="00D77469" w14:paraId="149F48D1" w14:textId="77777777" w:rsidTr="00F52CA0">
        <w:trPr>
          <w:cantSplit/>
          <w:trHeight w:val="1259"/>
        </w:trPr>
        <w:tc>
          <w:tcPr>
            <w:tcW w:w="858" w:type="dxa"/>
            <w:textDirection w:val="btLr"/>
          </w:tcPr>
          <w:p w14:paraId="756246AD" w14:textId="77777777" w:rsidR="00F52CA0" w:rsidRPr="00D77469" w:rsidRDefault="00F52CA0" w:rsidP="00F52C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неделю (гр.)</w:t>
            </w:r>
          </w:p>
        </w:tc>
        <w:tc>
          <w:tcPr>
            <w:tcW w:w="243" w:type="dxa"/>
            <w:gridSpan w:val="3"/>
            <w:tcBorders>
              <w:right w:val="single" w:sz="4" w:space="0" w:color="auto"/>
            </w:tcBorders>
          </w:tcPr>
          <w:p w14:paraId="563E567A" w14:textId="01A3E13B" w:rsidR="00F52CA0" w:rsidRPr="00D77469" w:rsidRDefault="00032E48" w:rsidP="00F52CA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249" w:type="dxa"/>
            <w:tcBorders>
              <w:right w:val="single" w:sz="4" w:space="0" w:color="auto"/>
            </w:tcBorders>
          </w:tcPr>
          <w:p w14:paraId="30887B6F" w14:textId="4A2AC89C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273" w:type="dxa"/>
            <w:tcBorders>
              <w:right w:val="single" w:sz="4" w:space="0" w:color="auto"/>
            </w:tcBorders>
          </w:tcPr>
          <w:p w14:paraId="7EF4277D" w14:textId="6339C54F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28" w:type="dxa"/>
            <w:tcBorders>
              <w:right w:val="single" w:sz="4" w:space="0" w:color="auto"/>
            </w:tcBorders>
          </w:tcPr>
          <w:p w14:paraId="779BE243" w14:textId="27E652B8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14:paraId="32442E49" w14:textId="02FFC31E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</w:tcPr>
          <w:p w14:paraId="7CB0696D" w14:textId="25855C78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6C982AC" w14:textId="15374C07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14:paraId="4BA6AE91" w14:textId="2B99C064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5483BF59" w14:textId="13606D53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50AEE5" w14:textId="68879F95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</w:tcPr>
          <w:p w14:paraId="7B5260CD" w14:textId="04832064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17" w:type="dxa"/>
            <w:gridSpan w:val="3"/>
            <w:tcBorders>
              <w:left w:val="single" w:sz="4" w:space="0" w:color="auto"/>
            </w:tcBorders>
          </w:tcPr>
          <w:p w14:paraId="2258A1F8" w14:textId="471C424A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14:paraId="3D4A668F" w14:textId="6DD52A5D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6A4D5004" w14:textId="62D8EB0E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3303A204" w14:textId="42A0F17F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04" w:type="dxa"/>
            <w:gridSpan w:val="2"/>
            <w:tcBorders>
              <w:left w:val="single" w:sz="4" w:space="0" w:color="auto"/>
            </w:tcBorders>
          </w:tcPr>
          <w:p w14:paraId="2D6B30E5" w14:textId="22D05A7C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9" w:type="dxa"/>
            <w:tcBorders>
              <w:right w:val="single" w:sz="4" w:space="0" w:color="auto"/>
            </w:tcBorders>
          </w:tcPr>
          <w:p w14:paraId="043F98F0" w14:textId="6BFF6CC4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14:paraId="16DAD734" w14:textId="34A964B3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</w:tcPr>
          <w:p w14:paraId="647E9937" w14:textId="604C324F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67C8BD14" w14:textId="4BBF6639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1B0A89E6" w14:textId="7F1AE4A0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14:paraId="7E590A07" w14:textId="3557B23C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343" w:type="dxa"/>
            <w:tcBorders>
              <w:left w:val="single" w:sz="4" w:space="0" w:color="auto"/>
            </w:tcBorders>
          </w:tcPr>
          <w:p w14:paraId="38E2A7B4" w14:textId="1C2F53D1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57" w:type="dxa"/>
            <w:gridSpan w:val="4"/>
            <w:tcBorders>
              <w:right w:val="single" w:sz="4" w:space="0" w:color="auto"/>
            </w:tcBorders>
          </w:tcPr>
          <w:p w14:paraId="6A48734A" w14:textId="007B34AA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787BC1FC" w14:textId="41D3BE39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3ECDD429" w14:textId="6523E8F6" w:rsidR="00F52CA0" w:rsidRPr="00D77469" w:rsidRDefault="00032E48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9510D38" w14:textId="60DE64E4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57525DD" w14:textId="51012142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9" w:type="dxa"/>
            <w:tcBorders>
              <w:right w:val="single" w:sz="4" w:space="0" w:color="auto"/>
            </w:tcBorders>
          </w:tcPr>
          <w:p w14:paraId="6A3A6753" w14:textId="60273C52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5D9AC566" w14:textId="6BDFDF23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93C9A0" w14:textId="7E03CD6E" w:rsidR="00F52CA0" w:rsidRPr="00D77469" w:rsidRDefault="00032E48" w:rsidP="00032E48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14:paraId="61AAC45B" w14:textId="74FCA706" w:rsidR="00F52CA0" w:rsidRPr="00D77469" w:rsidRDefault="00032E48" w:rsidP="008668C1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F3BD0F7" w14:textId="541ED890" w:rsidR="00F52CA0" w:rsidRPr="00D77469" w:rsidRDefault="008668C1" w:rsidP="00F52CA0">
            <w:pPr>
              <w:rPr>
                <w:rFonts w:ascii="Times New Roman" w:hAnsi="Times New Roman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14:paraId="64CC81E0" w14:textId="0B36A7C0" w:rsidR="00F52CA0" w:rsidRPr="00D77469" w:rsidRDefault="008668C1" w:rsidP="00F52CA0">
            <w:pPr>
              <w:rPr>
                <w:rFonts w:ascii="Times New Roman" w:hAnsi="Times New Roman"/>
                <w:highlight w:val="yellow"/>
              </w:rPr>
            </w:pPr>
            <w:r w:rsidRPr="00D77469">
              <w:rPr>
                <w:rFonts w:ascii="Times New Roman" w:hAnsi="Times New Roman"/>
              </w:rPr>
              <w:t>4</w:t>
            </w:r>
          </w:p>
        </w:tc>
      </w:tr>
      <w:tr w:rsidR="008668C1" w:rsidRPr="00D77469" w14:paraId="4DC9DCE1" w14:textId="77777777" w:rsidTr="00756611">
        <w:trPr>
          <w:cantSplit/>
          <w:trHeight w:val="1121"/>
        </w:trPr>
        <w:tc>
          <w:tcPr>
            <w:tcW w:w="889" w:type="dxa"/>
            <w:gridSpan w:val="2"/>
            <w:textDirection w:val="btLr"/>
          </w:tcPr>
          <w:p w14:paraId="3DB9369E" w14:textId="77777777" w:rsidR="008668C1" w:rsidRPr="00D77469" w:rsidRDefault="008668C1" w:rsidP="00F52CA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месяц (гр.)</w:t>
            </w:r>
          </w:p>
        </w:tc>
        <w:tc>
          <w:tcPr>
            <w:tcW w:w="1086" w:type="dxa"/>
            <w:gridSpan w:val="6"/>
            <w:tcBorders>
              <w:right w:val="single" w:sz="4" w:space="0" w:color="auto"/>
            </w:tcBorders>
          </w:tcPr>
          <w:p w14:paraId="05712A30" w14:textId="74F3737F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372" w:type="dxa"/>
            <w:gridSpan w:val="4"/>
            <w:tcBorders>
              <w:left w:val="single" w:sz="4" w:space="0" w:color="auto"/>
            </w:tcBorders>
          </w:tcPr>
          <w:p w14:paraId="616C1E4B" w14:textId="11D6BB7E" w:rsidR="008668C1" w:rsidRPr="00D77469" w:rsidRDefault="008668C1" w:rsidP="00F52CA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672" w:type="dxa"/>
            <w:gridSpan w:val="7"/>
            <w:tcBorders>
              <w:right w:val="single" w:sz="4" w:space="0" w:color="auto"/>
            </w:tcBorders>
          </w:tcPr>
          <w:p w14:paraId="0BD31F8E" w14:textId="357D6F9A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496" w:type="dxa"/>
            <w:gridSpan w:val="6"/>
            <w:tcBorders>
              <w:left w:val="single" w:sz="4" w:space="0" w:color="auto"/>
            </w:tcBorders>
          </w:tcPr>
          <w:p w14:paraId="3D6E4B2D" w14:textId="3767F59B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B46C6DA" w14:textId="5E0D9FD2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55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75477A4D" w14:textId="171E9CA5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14:paraId="522BC565" w14:textId="2BFAD9D1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440A368" w14:textId="3B35B4F8" w:rsidR="008668C1" w:rsidRPr="00D77469" w:rsidRDefault="008668C1" w:rsidP="00F52C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8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EC9C650" w14:textId="4003859E" w:rsidR="008668C1" w:rsidRPr="00D77469" w:rsidRDefault="008668C1" w:rsidP="008668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</w:p>
        </w:tc>
      </w:tr>
      <w:tr w:rsidR="008668C1" w:rsidRPr="00D77469" w14:paraId="7633778B" w14:textId="77777777" w:rsidTr="00756611">
        <w:trPr>
          <w:cantSplit/>
          <w:trHeight w:val="1275"/>
        </w:trPr>
        <w:tc>
          <w:tcPr>
            <w:tcW w:w="898" w:type="dxa"/>
            <w:gridSpan w:val="3"/>
            <w:textDirection w:val="btLr"/>
          </w:tcPr>
          <w:p w14:paraId="542B7A48" w14:textId="77777777" w:rsidR="008668C1" w:rsidRPr="00D77469" w:rsidRDefault="008668C1" w:rsidP="00F52CA0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77469">
              <w:rPr>
                <w:rFonts w:ascii="Times New Roman" w:hAnsi="Times New Roman"/>
                <w:b/>
                <w:bCs/>
                <w:sz w:val="18"/>
                <w:szCs w:val="18"/>
              </w:rPr>
              <w:t>Аттестации/Формы контроля</w:t>
            </w:r>
          </w:p>
        </w:tc>
        <w:tc>
          <w:tcPr>
            <w:tcW w:w="1077" w:type="dxa"/>
            <w:gridSpan w:val="5"/>
            <w:tcBorders>
              <w:right w:val="single" w:sz="4" w:space="0" w:color="auto"/>
            </w:tcBorders>
          </w:tcPr>
          <w:p w14:paraId="22FEEE21" w14:textId="77777777" w:rsidR="008668C1" w:rsidRPr="00D77469" w:rsidRDefault="008668C1" w:rsidP="00F52CA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8"/>
                <w:szCs w:val="18"/>
              </w:rPr>
              <w:t>Входная диагностика/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gridSpan w:val="11"/>
            <w:tcBorders>
              <w:right w:val="single" w:sz="4" w:space="0" w:color="auto"/>
            </w:tcBorders>
          </w:tcPr>
          <w:p w14:paraId="290236E4" w14:textId="77777777" w:rsidR="008668C1" w:rsidRPr="00D77469" w:rsidRDefault="008668C1" w:rsidP="00F52CA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Опрос, </w:t>
            </w:r>
          </w:p>
        </w:tc>
        <w:tc>
          <w:tcPr>
            <w:tcW w:w="1476" w:type="dxa"/>
            <w:gridSpan w:val="5"/>
            <w:tcBorders>
              <w:right w:val="single" w:sz="4" w:space="0" w:color="auto"/>
            </w:tcBorders>
          </w:tcPr>
          <w:p w14:paraId="55008691" w14:textId="77777777" w:rsidR="008668C1" w:rsidRPr="00D77469" w:rsidRDefault="008668C1" w:rsidP="00F52CA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2865" w:type="dxa"/>
            <w:gridSpan w:val="12"/>
            <w:tcBorders>
              <w:right w:val="single" w:sz="4" w:space="0" w:color="auto"/>
            </w:tcBorders>
          </w:tcPr>
          <w:p w14:paraId="10375C4B" w14:textId="77777777" w:rsidR="008668C1" w:rsidRPr="00D77469" w:rsidRDefault="008668C1" w:rsidP="00F52CA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Опрос, тестирование, зачет, </w:t>
            </w:r>
          </w:p>
          <w:p w14:paraId="36DC6723" w14:textId="77777777" w:rsidR="008668C1" w:rsidRPr="00D77469" w:rsidRDefault="008668C1" w:rsidP="00F52CA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406D84E7" w14:textId="77777777" w:rsidR="008668C1" w:rsidRPr="00D77469" w:rsidRDefault="008668C1" w:rsidP="00F52CA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4906DEE" w14:textId="77777777" w:rsidR="008668C1" w:rsidRPr="00D77469" w:rsidRDefault="008668C1" w:rsidP="00F52CA0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right w:val="single" w:sz="4" w:space="0" w:color="auto"/>
            </w:tcBorders>
          </w:tcPr>
          <w:p w14:paraId="73D61F65" w14:textId="77777777" w:rsidR="008668C1" w:rsidRPr="00D77469" w:rsidRDefault="008668C1" w:rsidP="00F52CA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1980" w:type="dxa"/>
            <w:gridSpan w:val="4"/>
            <w:tcBorders>
              <w:right w:val="single" w:sz="4" w:space="0" w:color="auto"/>
            </w:tcBorders>
          </w:tcPr>
          <w:p w14:paraId="787F6105" w14:textId="77777777" w:rsidR="008668C1" w:rsidRPr="00D77469" w:rsidRDefault="008668C1" w:rsidP="00F52CA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 xml:space="preserve"> Опрос, тестирование, зачет, выполнение контрольных нормативов по ОФП</w:t>
            </w:r>
          </w:p>
          <w:p w14:paraId="49B9FC6B" w14:textId="77777777" w:rsidR="008668C1" w:rsidRPr="00D77469" w:rsidRDefault="008668C1" w:rsidP="00F52CA0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5" w:type="dxa"/>
            <w:gridSpan w:val="5"/>
            <w:tcBorders>
              <w:right w:val="single" w:sz="4" w:space="0" w:color="auto"/>
            </w:tcBorders>
          </w:tcPr>
          <w:p w14:paraId="7F157B98" w14:textId="03104C2A" w:rsidR="008668C1" w:rsidRPr="00D77469" w:rsidRDefault="008668C1" w:rsidP="00F52CA0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Cs/>
                <w:sz w:val="20"/>
                <w:szCs w:val="20"/>
              </w:rPr>
              <w:t>Итоговая аттестация/ Опрос, зачет, соревнование</w:t>
            </w:r>
          </w:p>
        </w:tc>
      </w:tr>
      <w:tr w:rsidR="00F52CA0" w:rsidRPr="00D77469" w14:paraId="0F6437DA" w14:textId="77777777" w:rsidTr="00F52CA0">
        <w:trPr>
          <w:cantSplit/>
          <w:trHeight w:val="274"/>
        </w:trPr>
        <w:tc>
          <w:tcPr>
            <w:tcW w:w="14850" w:type="dxa"/>
            <w:gridSpan w:val="49"/>
            <w:tcBorders>
              <w:right w:val="single" w:sz="4" w:space="0" w:color="auto"/>
            </w:tcBorders>
          </w:tcPr>
          <w:p w14:paraId="2F7DFD1E" w14:textId="3BA2D6C1" w:rsidR="00F52CA0" w:rsidRPr="00D77469" w:rsidRDefault="00F52CA0" w:rsidP="008F2C5A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учебной нагрузки на учебный год   </w:t>
            </w:r>
            <w:r w:rsidR="008F2C5A"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="008F2C5A"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D7746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часа </w:t>
            </w:r>
          </w:p>
        </w:tc>
      </w:tr>
    </w:tbl>
    <w:p w14:paraId="12BF5268" w14:textId="77777777" w:rsidR="00F52CA0" w:rsidRPr="00D77469" w:rsidRDefault="00F52CA0" w:rsidP="00F52CA0">
      <w:pPr>
        <w:sectPr w:rsidR="00F52CA0" w:rsidRPr="00D77469" w:rsidSect="00F52CA0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</w:p>
    <w:p w14:paraId="3DDBB57F" w14:textId="09BFC544" w:rsidR="00D1142E" w:rsidRPr="00D77469" w:rsidRDefault="00F6491E" w:rsidP="00D1142E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</w:t>
      </w:r>
      <w:r w:rsidR="00D1142E" w:rsidRPr="00D77469">
        <w:rPr>
          <w:rFonts w:ascii="Times New Roman" w:hAnsi="Times New Roman" w:cs="Times New Roman"/>
          <w:b/>
          <w:bCs/>
          <w:sz w:val="28"/>
          <w:szCs w:val="28"/>
        </w:rPr>
        <w:t xml:space="preserve">2.2. Условия реализации программы. </w:t>
      </w:r>
    </w:p>
    <w:p w14:paraId="30CE9A6F" w14:textId="77777777" w:rsidR="00D1142E" w:rsidRPr="00D77469" w:rsidRDefault="00D1142E" w:rsidP="00611446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Теоретические и практические занятия должны проводиться с привлечением наглядных материалов, использованием новейших методик. Преподаватель должен воспитывать у учащихся умения и навыки самостоятельного принятия решений. Для проведения теоретических и практических занятий рекомендуется привлекать учителей-предметников, опытных судей, инструкторов, врачей, спасателей, спортсменов.</w:t>
      </w:r>
    </w:p>
    <w:p w14:paraId="0107713D" w14:textId="77777777" w:rsidR="00D1142E" w:rsidRPr="00D77469" w:rsidRDefault="00D1142E" w:rsidP="00611446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Практические умения и навыки отрабатываются на занятиях в помещении (класс, спортзал) и на местности (на пришкольном участке, стадионе, в парке). В период осенних, зимних, весенних, летних каникул практические навыки отрабатываются в многодневных степенных и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категорийных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походах, учебно-тренировочных лагерях, на соревнованиях и других туристско-краеведческих мероприятиях.</w:t>
      </w:r>
    </w:p>
    <w:p w14:paraId="158FEDA1" w14:textId="77777777" w:rsidR="00D1142E" w:rsidRPr="00D77469" w:rsidRDefault="00D1142E" w:rsidP="00611446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Кадровое обеспечение </w:t>
      </w:r>
    </w:p>
    <w:p w14:paraId="4D9C035E" w14:textId="77777777" w:rsidR="00D1142E" w:rsidRPr="00D77469" w:rsidRDefault="00D1142E" w:rsidP="00611446">
      <w:pPr>
        <w:pStyle w:val="a3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Кадровое обеспечение реализации программы «Туристы-краеведы» осуществляется педагогами дополнительного образования, </w:t>
      </w:r>
      <w:r w:rsidRPr="00D77469">
        <w:rPr>
          <w:rFonts w:ascii="Times New Roman" w:hAnsi="Times New Roman" w:cs="Times New Roman"/>
          <w:sz w:val="28"/>
          <w:szCs w:val="28"/>
        </w:rPr>
        <w:t xml:space="preserve">имеющими 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высшее образование по направлению подготовки и отвечающими квалификационным требованиям и профессиональным стандартам: </w:t>
      </w:r>
    </w:p>
    <w:p w14:paraId="084A6F35" w14:textId="77777777" w:rsidR="00D1142E" w:rsidRPr="00D77469" w:rsidRDefault="00D1142E" w:rsidP="00611446">
      <w:pPr>
        <w:pStyle w:val="a3"/>
        <w:spacing w:after="0" w:line="360" w:lineRule="auto"/>
        <w:ind w:left="0" w:firstLine="720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Материально – техническое обеспечение</w:t>
      </w:r>
    </w:p>
    <w:p w14:paraId="2A98FCC0" w14:textId="77777777" w:rsidR="00D1142E" w:rsidRPr="00D77469" w:rsidRDefault="00D1142E" w:rsidP="0061144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Для теоретических занятий:</w:t>
      </w:r>
    </w:p>
    <w:p w14:paraId="4A2529F1" w14:textId="77777777" w:rsidR="00D1142E" w:rsidRPr="00D77469" w:rsidRDefault="00D1142E" w:rsidP="00611446">
      <w:pPr>
        <w:pStyle w:val="a3"/>
        <w:tabs>
          <w:tab w:val="left" w:pos="142"/>
        </w:tabs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Компьютер, мультимедийный проектор, экран, топографические карты, карта Республики Крым.</w:t>
      </w:r>
    </w:p>
    <w:p w14:paraId="0EC6D460" w14:textId="77777777" w:rsidR="00D1142E" w:rsidRPr="00D77469" w:rsidRDefault="00D1142E" w:rsidP="00611446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Для практических занятий:</w:t>
      </w:r>
    </w:p>
    <w:p w14:paraId="7CCE27D6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1.  Рюкзак туристический – 6</w:t>
      </w:r>
    </w:p>
    <w:p w14:paraId="0BDB2918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2.   Палатка туристическая с тентом (каркасно-дуговая) четырехместная – 5</w:t>
      </w:r>
    </w:p>
    <w:p w14:paraId="71C42401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3.   Палатка хозяйственная – 1</w:t>
      </w:r>
    </w:p>
    <w:p w14:paraId="0CA6339A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4.   Спальный мешок – 6</w:t>
      </w:r>
    </w:p>
    <w:p w14:paraId="5F164A86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5.   Коврик теплоизоляционный – 6</w:t>
      </w:r>
    </w:p>
    <w:p w14:paraId="7535DDA1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6.   Тент туристический – 2</w:t>
      </w:r>
    </w:p>
    <w:p w14:paraId="2E84595C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lastRenderedPageBreak/>
        <w:t>7.   Оборудование для приготовления пищи (примусы, газовые плиты, горелки и т. д.) –2</w:t>
      </w:r>
    </w:p>
    <w:p w14:paraId="2664D93E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8.   Комплект котелков для приготовления пищи (8, 9, 10 л) – 1</w:t>
      </w:r>
    </w:p>
    <w:p w14:paraId="05EEE98E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9.   Компас жидкостный – 3</w:t>
      </w:r>
    </w:p>
    <w:p w14:paraId="3982B1BF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10.  Курвиметр – 2</w:t>
      </w:r>
    </w:p>
    <w:p w14:paraId="65E9B8F6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11.  Фонарь налобный – 3</w:t>
      </w:r>
    </w:p>
    <w:p w14:paraId="5269A7A2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12.  </w:t>
      </w:r>
      <w:proofErr w:type="spellStart"/>
      <w:r w:rsidRPr="00D77469">
        <w:rPr>
          <w:rFonts w:ascii="Times New Roman" w:eastAsia="Times New Roman" w:hAnsi="Times New Roman" w:cs="Times New Roman"/>
          <w:sz w:val="28"/>
          <w:szCs w:val="24"/>
        </w:rPr>
        <w:t>Сидушка</w:t>
      </w:r>
      <w:proofErr w:type="spell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– 4</w:t>
      </w:r>
    </w:p>
    <w:p w14:paraId="3A50CBC4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13.  Топор туристический – 1</w:t>
      </w:r>
    </w:p>
    <w:p w14:paraId="48A5F6D8" w14:textId="77777777" w:rsidR="00D1142E" w:rsidRPr="00D77469" w:rsidRDefault="00D1142E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14.  Пила – 1</w:t>
      </w:r>
    </w:p>
    <w:p w14:paraId="51E0BEF4" w14:textId="2BD49E83" w:rsidR="00F52CA0" w:rsidRPr="00D77469" w:rsidRDefault="00F52CA0" w:rsidP="0061144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F52CA0" w:rsidRPr="00D77469" w:rsidSect="00D1142E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513939A7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lastRenderedPageBreak/>
        <w:t>15.  Лопата складная – 1</w:t>
      </w:r>
    </w:p>
    <w:p w14:paraId="1B65A180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16.  Костровое оборудование (тросик, таганок, сетка и т. п.) – 1</w:t>
      </w:r>
    </w:p>
    <w:p w14:paraId="24F15935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17.  Радиостанции портативные – 3</w:t>
      </w:r>
    </w:p>
    <w:p w14:paraId="59F81873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18.  Навигационное устройство походного типа           – 1</w:t>
      </w:r>
    </w:p>
    <w:p w14:paraId="1DCED796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19.  Спутниковый трек типа SPOT           – 1</w:t>
      </w:r>
    </w:p>
    <w:p w14:paraId="233146DF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20.  Зарядное устройство на солнечных батареях – 1</w:t>
      </w:r>
    </w:p>
    <w:p w14:paraId="3478A763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21.  Ремонтный набор – 1</w:t>
      </w:r>
    </w:p>
    <w:p w14:paraId="13BA5AA8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22.  </w:t>
      </w:r>
      <w:proofErr w:type="spellStart"/>
      <w:r w:rsidRPr="00D77469">
        <w:rPr>
          <w:rFonts w:ascii="Times New Roman" w:eastAsia="Times New Roman" w:hAnsi="Times New Roman" w:cs="Times New Roman"/>
          <w:sz w:val="28"/>
          <w:szCs w:val="24"/>
        </w:rPr>
        <w:t>Трекинговые</w:t>
      </w:r>
      <w:proofErr w:type="spell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палки – 5</w:t>
      </w:r>
    </w:p>
    <w:p w14:paraId="6F34A2C4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23.  Индивидуальный медицинский пакет туриста – 5</w:t>
      </w:r>
    </w:p>
    <w:p w14:paraId="51551AD5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24.  Каска туристическая – 5</w:t>
      </w:r>
    </w:p>
    <w:p w14:paraId="48F3514B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25.  Перчатки туристические – 10</w:t>
      </w:r>
    </w:p>
    <w:p w14:paraId="39828403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26.  Полевая лаборатория – 1</w:t>
      </w:r>
    </w:p>
    <w:p w14:paraId="5F0F31CB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27.  Лупа 4-х кратная – 1</w:t>
      </w:r>
    </w:p>
    <w:p w14:paraId="64F61641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28.  Бинокль – 1</w:t>
      </w:r>
    </w:p>
    <w:p w14:paraId="4FC0AFD4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29.  Эклиметр – 1</w:t>
      </w:r>
    </w:p>
    <w:p w14:paraId="2E26274B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30.  Термометр воздуха – 2</w:t>
      </w:r>
    </w:p>
    <w:p w14:paraId="08BE2278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31.  Водный термометр – 2</w:t>
      </w:r>
    </w:p>
    <w:p w14:paraId="013D0E3E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32.  Транспортир – 3</w:t>
      </w:r>
    </w:p>
    <w:p w14:paraId="1E58204A" w14:textId="77777777" w:rsidR="005F1415" w:rsidRPr="00D77469" w:rsidRDefault="005F1415" w:rsidP="00611446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33.  Визирная линейка – 3</w:t>
      </w:r>
    </w:p>
    <w:p w14:paraId="628DB58C" w14:textId="462E6F6B" w:rsidR="005F1415" w:rsidRPr="002948E2" w:rsidRDefault="002948E2" w:rsidP="002948E2">
      <w:pPr>
        <w:spacing w:after="0" w:line="360" w:lineRule="auto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34.  Мобильный душ – 1</w:t>
      </w:r>
    </w:p>
    <w:p w14:paraId="485728AA" w14:textId="77777777" w:rsidR="000D09E0" w:rsidRPr="00D77469" w:rsidRDefault="000D09E0" w:rsidP="0061144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  <w:u w:val="single"/>
        </w:rPr>
        <w:t>Индивидуальное снаряжение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: предметы личной гигиены, предметы для приема пищи, термос, фонарик, рюкзак, спальный мешок,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каремат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2BFE410" w14:textId="77777777" w:rsidR="000D09E0" w:rsidRPr="00D77469" w:rsidRDefault="000D09E0" w:rsidP="00611446">
      <w:pPr>
        <w:pStyle w:val="a3"/>
        <w:spacing w:line="360" w:lineRule="auto"/>
        <w:ind w:left="0" w:firstLine="72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Методическое обеспечение образовательной программы</w:t>
      </w:r>
    </w:p>
    <w:p w14:paraId="269D1FA4" w14:textId="77777777" w:rsidR="00FC3789" w:rsidRPr="00D77469" w:rsidRDefault="00FC3789" w:rsidP="00611446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t>Особенности организации образовательного процесса</w:t>
      </w:r>
    </w:p>
    <w:p w14:paraId="74D3AAA5" w14:textId="31546BEB" w:rsidR="00FC3789" w:rsidRPr="00D77469" w:rsidRDefault="00FC3789" w:rsidP="00611446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Занятия проводятся в очной форме с применением</w:t>
      </w:r>
      <w:r w:rsidR="00A15EE1" w:rsidRPr="00D77469">
        <w:rPr>
          <w:rFonts w:ascii="Times New Roman" w:hAnsi="Times New Roman" w:cs="Times New Roman"/>
          <w:sz w:val="28"/>
          <w:szCs w:val="28"/>
        </w:rPr>
        <w:t xml:space="preserve"> сетевой формы взаимодействия, 4</w:t>
      </w:r>
      <w:r w:rsidRPr="00D77469">
        <w:rPr>
          <w:rFonts w:ascii="Times New Roman" w:hAnsi="Times New Roman" w:cs="Times New Roman"/>
          <w:sz w:val="28"/>
          <w:szCs w:val="28"/>
        </w:rPr>
        <w:t xml:space="preserve"> раза в неделю по 2 </w:t>
      </w:r>
      <w:proofErr w:type="gramStart"/>
      <w:r w:rsidRPr="00D77469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D77469">
        <w:rPr>
          <w:rFonts w:ascii="Times New Roman" w:hAnsi="Times New Roman" w:cs="Times New Roman"/>
          <w:sz w:val="28"/>
          <w:szCs w:val="28"/>
        </w:rPr>
        <w:t xml:space="preserve"> часа. Программа не предъявляет особых требований к уровню подготовленности обучающихся. С учетом времени освоения программы и объема материала в группе могут заниматься обучающиеся как одинакового возраста, так и разных возрастных групп.</w:t>
      </w:r>
    </w:p>
    <w:p w14:paraId="7746747F" w14:textId="77777777" w:rsidR="00FC3789" w:rsidRPr="00D77469" w:rsidRDefault="00FC3789" w:rsidP="00611446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Методики </w:t>
      </w:r>
    </w:p>
    <w:p w14:paraId="64F03661" w14:textId="77777777" w:rsidR="00FC3789" w:rsidRPr="00D77469" w:rsidRDefault="00FC3789" w:rsidP="00611446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При реализации программы могут быть использованы различные методики мониторинга усвоения обучающимися учебного материала, организации воспитательной работы,</w:t>
      </w:r>
      <w:r w:rsidR="0062518E" w:rsidRPr="00D77469">
        <w:rPr>
          <w:rFonts w:ascii="Times New Roman" w:eastAsia="Times New Roman" w:hAnsi="Times New Roman" w:cs="Times New Roman"/>
          <w:sz w:val="28"/>
          <w:szCs w:val="28"/>
        </w:rPr>
        <w:t xml:space="preserve"> работы педагога по организации учебного процесса,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комплектования учебной группы, анализа результатов деятельности, авторские методики проведения занятия.</w:t>
      </w:r>
    </w:p>
    <w:p w14:paraId="6E630605" w14:textId="77777777" w:rsidR="0062518E" w:rsidRPr="00D77469" w:rsidRDefault="0062518E" w:rsidP="00611446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t>Методы обучения</w:t>
      </w:r>
    </w:p>
    <w:p w14:paraId="67EAE566" w14:textId="77777777" w:rsidR="00470569" w:rsidRPr="00D77469" w:rsidRDefault="0062518E" w:rsidP="00611446">
      <w:pPr>
        <w:spacing w:after="0"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Методы</w:t>
      </w:r>
      <w:r w:rsidR="00470569" w:rsidRPr="00D77469">
        <w:rPr>
          <w:rFonts w:ascii="Times New Roman" w:hAnsi="Times New Roman" w:cs="Times New Roman"/>
          <w:bCs/>
          <w:sz w:val="28"/>
          <w:szCs w:val="28"/>
        </w:rPr>
        <w:t>, в основе которых лежит способ организации занятия:</w:t>
      </w:r>
    </w:p>
    <w:p w14:paraId="396F765D" w14:textId="77777777" w:rsidR="00DB6B90" w:rsidRPr="00D77469" w:rsidRDefault="00470569" w:rsidP="00611446">
      <w:pPr>
        <w:pStyle w:val="a3"/>
        <w:numPr>
          <w:ilvl w:val="0"/>
          <w:numId w:val="2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с</w:t>
      </w:r>
      <w:r w:rsidR="00DB6B90" w:rsidRPr="00D77469">
        <w:rPr>
          <w:rFonts w:ascii="Times New Roman" w:hAnsi="Times New Roman" w:cs="Times New Roman"/>
          <w:bCs/>
          <w:sz w:val="28"/>
          <w:szCs w:val="28"/>
        </w:rPr>
        <w:t>ловесные</w:t>
      </w:r>
      <w:proofErr w:type="gramEnd"/>
      <w:r w:rsidR="00DB6B90" w:rsidRPr="00D77469">
        <w:rPr>
          <w:rFonts w:ascii="Times New Roman" w:hAnsi="Times New Roman" w:cs="Times New Roman"/>
          <w:bCs/>
          <w:sz w:val="28"/>
          <w:szCs w:val="28"/>
        </w:rPr>
        <w:t>: рассказ, объяснение, беседа, диспут, работа с книгой, дискуссия, лекция;</w:t>
      </w:r>
    </w:p>
    <w:p w14:paraId="041C8E61" w14:textId="77777777" w:rsidR="00DB6B90" w:rsidRPr="00D77469" w:rsidRDefault="00470569" w:rsidP="00611446">
      <w:pPr>
        <w:pStyle w:val="a3"/>
        <w:numPr>
          <w:ilvl w:val="0"/>
          <w:numId w:val="27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н</w:t>
      </w:r>
      <w:r w:rsidR="00DB6B90" w:rsidRPr="00D77469">
        <w:rPr>
          <w:rFonts w:ascii="Times New Roman" w:hAnsi="Times New Roman" w:cs="Times New Roman"/>
          <w:bCs/>
          <w:sz w:val="28"/>
          <w:szCs w:val="28"/>
        </w:rPr>
        <w:t>аглядные: использование оборудования спортивного зала, просмотр фотографий, видеофильмов, картин, схем, плакатов, рисунков, макетов, карт, графического изображения;</w:t>
      </w:r>
      <w:proofErr w:type="gramEnd"/>
    </w:p>
    <w:p w14:paraId="568EC261" w14:textId="77777777" w:rsidR="00DB6B90" w:rsidRPr="00D77469" w:rsidRDefault="00470569" w:rsidP="00611446">
      <w:pPr>
        <w:pStyle w:val="a3"/>
        <w:numPr>
          <w:ilvl w:val="0"/>
          <w:numId w:val="27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</w:t>
      </w:r>
      <w:r w:rsidR="00DB6B90" w:rsidRPr="00D77469">
        <w:rPr>
          <w:rFonts w:ascii="Times New Roman" w:hAnsi="Times New Roman" w:cs="Times New Roman"/>
          <w:bCs/>
          <w:sz w:val="28"/>
          <w:szCs w:val="28"/>
        </w:rPr>
        <w:t>рактические: спортивные тренировки, соревнования, походы, зачетные занятия. Для эффективного усвоения учебного материала практическую деятельность следует проводить на местности в форм</w:t>
      </w:r>
      <w:r w:rsidRPr="00D77469">
        <w:rPr>
          <w:rFonts w:ascii="Times New Roman" w:hAnsi="Times New Roman" w:cs="Times New Roman"/>
          <w:bCs/>
          <w:sz w:val="28"/>
          <w:szCs w:val="28"/>
        </w:rPr>
        <w:t>е соревнований, походов, сборов.</w:t>
      </w:r>
    </w:p>
    <w:p w14:paraId="3DC3E459" w14:textId="77777777" w:rsidR="00470569" w:rsidRPr="00D77469" w:rsidRDefault="00F431C4" w:rsidP="00611446">
      <w:pPr>
        <w:pStyle w:val="a3"/>
        <w:spacing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Методы, в основе которых лежит уровень деятельности детей:</w:t>
      </w:r>
    </w:p>
    <w:p w14:paraId="1F1BED65" w14:textId="77777777" w:rsidR="00F431C4" w:rsidRPr="00D77469" w:rsidRDefault="00F431C4" w:rsidP="00611446">
      <w:pPr>
        <w:pStyle w:val="a3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объяснительно-иллюстративный (качественный показ, демонстрация техники; просмотр видео материалов с соревнований, мастер-классов, посещение туристских слетов и соревнований для повышения общего уровня развития учащихся);</w:t>
      </w:r>
    </w:p>
    <w:p w14:paraId="0D6F04FA" w14:textId="77777777" w:rsidR="00F431C4" w:rsidRPr="00D77469" w:rsidRDefault="00F431C4" w:rsidP="00611446">
      <w:pPr>
        <w:pStyle w:val="a3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частично-поисковый;</w:t>
      </w:r>
    </w:p>
    <w:p w14:paraId="771E90A8" w14:textId="77777777" w:rsidR="00F431C4" w:rsidRPr="00D77469" w:rsidRDefault="00F431C4" w:rsidP="00611446">
      <w:pPr>
        <w:pStyle w:val="a3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исследовательский:</w:t>
      </w:r>
    </w:p>
    <w:p w14:paraId="6AA072D1" w14:textId="77777777" w:rsidR="00F431C4" w:rsidRPr="00D77469" w:rsidRDefault="00F431C4" w:rsidP="00611446">
      <w:pPr>
        <w:pStyle w:val="a3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аналитический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(сравнения и обобщения, развитие логического мышления);</w:t>
      </w:r>
    </w:p>
    <w:p w14:paraId="2861AA72" w14:textId="77777777" w:rsidR="00F431C4" w:rsidRPr="00D77469" w:rsidRDefault="00F431C4" w:rsidP="00611446">
      <w:pPr>
        <w:pStyle w:val="a3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эмоциональный (подбор ассоциаций, образов, создание ситуаций, приближенных к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походным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>);</w:t>
      </w:r>
    </w:p>
    <w:p w14:paraId="45D4AE2E" w14:textId="77777777" w:rsidR="00F431C4" w:rsidRPr="00D77469" w:rsidRDefault="00F431C4" w:rsidP="00611446">
      <w:pPr>
        <w:pStyle w:val="a3"/>
        <w:numPr>
          <w:ilvl w:val="0"/>
          <w:numId w:val="29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индивидуальный подход к каждому учащемуся с учетом природных способностей, возрастных особенностей, работоспособности и уровня подготовки.</w:t>
      </w:r>
    </w:p>
    <w:p w14:paraId="0B2B0197" w14:textId="77777777" w:rsidR="00F431C4" w:rsidRPr="00D77469" w:rsidRDefault="00F431C4" w:rsidP="00611446">
      <w:pPr>
        <w:pStyle w:val="a3"/>
        <w:spacing w:after="0" w:line="360" w:lineRule="auto"/>
        <w:ind w:hanging="29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t>4) Методы воспитания</w:t>
      </w:r>
    </w:p>
    <w:p w14:paraId="0BE8C065" w14:textId="77777777" w:rsidR="00F431C4" w:rsidRPr="00D77469" w:rsidRDefault="00F431C4" w:rsidP="00611446">
      <w:pPr>
        <w:pStyle w:val="a3"/>
        <w:numPr>
          <w:ilvl w:val="0"/>
          <w:numId w:val="3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убеждение;</w:t>
      </w:r>
    </w:p>
    <w:p w14:paraId="7B29A18E" w14:textId="77777777" w:rsidR="00F431C4" w:rsidRPr="00D77469" w:rsidRDefault="00F431C4" w:rsidP="00611446">
      <w:pPr>
        <w:pStyle w:val="a3"/>
        <w:numPr>
          <w:ilvl w:val="0"/>
          <w:numId w:val="3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поощрение;</w:t>
      </w:r>
    </w:p>
    <w:p w14:paraId="0727ADA4" w14:textId="77777777" w:rsidR="00F431C4" w:rsidRPr="00D77469" w:rsidRDefault="00F431C4" w:rsidP="00611446">
      <w:pPr>
        <w:pStyle w:val="a3"/>
        <w:numPr>
          <w:ilvl w:val="0"/>
          <w:numId w:val="3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стимулирование;</w:t>
      </w:r>
    </w:p>
    <w:p w14:paraId="183D132B" w14:textId="77777777" w:rsidR="00F431C4" w:rsidRPr="00D77469" w:rsidRDefault="00F431C4" w:rsidP="00611446">
      <w:pPr>
        <w:pStyle w:val="a3"/>
        <w:numPr>
          <w:ilvl w:val="0"/>
          <w:numId w:val="3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мотивация;</w:t>
      </w:r>
    </w:p>
    <w:p w14:paraId="7A152100" w14:textId="77777777" w:rsidR="00F431C4" w:rsidRPr="00D77469" w:rsidRDefault="00F431C4" w:rsidP="00611446">
      <w:pPr>
        <w:pStyle w:val="a3"/>
        <w:numPr>
          <w:ilvl w:val="0"/>
          <w:numId w:val="3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воспитание на личном примере;</w:t>
      </w:r>
    </w:p>
    <w:p w14:paraId="179FE8AD" w14:textId="77777777" w:rsidR="00F431C4" w:rsidRPr="00D77469" w:rsidRDefault="00F431C4" w:rsidP="00611446">
      <w:pPr>
        <w:pStyle w:val="a3"/>
        <w:numPr>
          <w:ilvl w:val="0"/>
          <w:numId w:val="3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контроль и самоконтроль;</w:t>
      </w:r>
    </w:p>
    <w:p w14:paraId="6CADE912" w14:textId="77777777" w:rsidR="008D233F" w:rsidRPr="00D77469" w:rsidRDefault="008D233F" w:rsidP="00611446">
      <w:pPr>
        <w:pStyle w:val="a3"/>
        <w:numPr>
          <w:ilvl w:val="0"/>
          <w:numId w:val="30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оценка и самооценка.</w:t>
      </w:r>
    </w:p>
    <w:p w14:paraId="66D34887" w14:textId="77777777" w:rsidR="00F431C4" w:rsidRPr="00D77469" w:rsidRDefault="00F431C4" w:rsidP="00611446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t>Формы организации образовательного процесса</w:t>
      </w:r>
    </w:p>
    <w:p w14:paraId="52925FF3" w14:textId="77777777" w:rsidR="008D233F" w:rsidRPr="00D77469" w:rsidRDefault="008D233F" w:rsidP="00611446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Групповая, индивидуально-групповая</w:t>
      </w:r>
      <w:r w:rsidR="0092412B" w:rsidRPr="00D77469">
        <w:rPr>
          <w:rFonts w:ascii="Times New Roman" w:hAnsi="Times New Roman" w:cs="Times New Roman"/>
          <w:bCs/>
          <w:sz w:val="28"/>
          <w:szCs w:val="28"/>
        </w:rPr>
        <w:t>, массовая</w:t>
      </w:r>
      <w:r w:rsidRPr="00D77469">
        <w:rPr>
          <w:rFonts w:ascii="Times New Roman" w:hAnsi="Times New Roman" w:cs="Times New Roman"/>
          <w:bCs/>
          <w:sz w:val="28"/>
          <w:szCs w:val="28"/>
        </w:rPr>
        <w:t>. Участие в соревнованиях и конкурсах также может быть предусмотрено вне сетки часов.</w:t>
      </w:r>
    </w:p>
    <w:p w14:paraId="5477BF3F" w14:textId="77777777" w:rsidR="008D233F" w:rsidRPr="00D77469" w:rsidRDefault="008D233F" w:rsidP="00611446">
      <w:pPr>
        <w:pStyle w:val="a3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t>Возможные формы организации учебного занятия</w:t>
      </w:r>
    </w:p>
    <w:p w14:paraId="10F0C927" w14:textId="77777777" w:rsidR="0092412B" w:rsidRPr="00D77469" w:rsidRDefault="0092412B" w:rsidP="00611446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Разные типы и формы занятий создают условия для развития познавательной активности, повышения интереса детей к обучению (спортивные тренировки, практические и зачетные занятия).</w:t>
      </w:r>
    </w:p>
    <w:p w14:paraId="00619AEA" w14:textId="77777777" w:rsidR="0092412B" w:rsidRPr="00D77469" w:rsidRDefault="0092412B" w:rsidP="00611446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Свободные формы имеют характер расширенного активного досуга (экскурсии, походы, соревнования, игры, праздники).</w:t>
      </w:r>
    </w:p>
    <w:p w14:paraId="3B80A9E5" w14:textId="77777777" w:rsidR="0092412B" w:rsidRPr="00D77469" w:rsidRDefault="0092412B" w:rsidP="00611446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Рекомендуемые типы занятий: изучение новой информации, занятия по формированию новых умений, обобщение и систематизация изученного, практическое применение знаний, умений (закрепление), комбинированные занятия, контрольно-проверочные занятия, тестирование.</w:t>
      </w:r>
    </w:p>
    <w:p w14:paraId="52029A72" w14:textId="77777777" w:rsidR="0092412B" w:rsidRPr="00D77469" w:rsidRDefault="0092412B" w:rsidP="00611446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Рекомендуемые формы занятий: учебные занятия в кабинете и учебно-тренировочные занятия на местности, занятия по ОФП и СФП в спортивном зале и на местности.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Кроме того, используются такие формы, как соревнование, конкурс, поход, путешествие, игра, лекция,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видеозанятие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и др.</w:t>
      </w:r>
      <w:proofErr w:type="gramEnd"/>
    </w:p>
    <w:p w14:paraId="48EBF0FD" w14:textId="77777777" w:rsidR="0092412B" w:rsidRPr="00D77469" w:rsidRDefault="0092412B" w:rsidP="00611446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Во время проведения практических занятий учащиеся приходят в спортивной форме (закрытая обувь,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свитшот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с закрытыми локтями, спортивные штаны, закрывающие колени).</w:t>
      </w:r>
    </w:p>
    <w:p w14:paraId="1E88F121" w14:textId="77777777" w:rsidR="008D233F" w:rsidRPr="00D77469" w:rsidRDefault="0092412B" w:rsidP="00611446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Cs/>
          <w:i/>
          <w:sz w:val="28"/>
          <w:szCs w:val="28"/>
        </w:rPr>
        <w:t>Педагогические технологии</w:t>
      </w:r>
    </w:p>
    <w:p w14:paraId="069742F4" w14:textId="77777777" w:rsidR="00FC7F19" w:rsidRPr="00D77469" w:rsidRDefault="00FC7F19" w:rsidP="00611446">
      <w:pPr>
        <w:pStyle w:val="a3"/>
        <w:numPr>
          <w:ilvl w:val="0"/>
          <w:numId w:val="32"/>
        </w:numPr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технология индивидуального обучения;</w:t>
      </w:r>
    </w:p>
    <w:p w14:paraId="73F03473" w14:textId="77777777" w:rsidR="0005347A" w:rsidRPr="00D77469" w:rsidRDefault="0005347A" w:rsidP="00611446">
      <w:pPr>
        <w:pStyle w:val="a3"/>
        <w:numPr>
          <w:ilvl w:val="0"/>
          <w:numId w:val="32"/>
        </w:numPr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технология группового обучения;</w:t>
      </w:r>
    </w:p>
    <w:p w14:paraId="61190740" w14:textId="77777777" w:rsidR="0005347A" w:rsidRPr="00D77469" w:rsidRDefault="0005347A" w:rsidP="00611446">
      <w:pPr>
        <w:pStyle w:val="a3"/>
        <w:numPr>
          <w:ilvl w:val="0"/>
          <w:numId w:val="32"/>
        </w:numPr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 xml:space="preserve">технология </w:t>
      </w:r>
      <w:proofErr w:type="gramStart"/>
      <w:r w:rsidRPr="00D77469">
        <w:rPr>
          <w:rFonts w:ascii="Times New Roman" w:hAnsi="Times New Roman" w:cs="Times New Roman"/>
          <w:sz w:val="28"/>
          <w:szCs w:val="28"/>
        </w:rPr>
        <w:t>коллективного</w:t>
      </w:r>
      <w:proofErr w:type="gramEnd"/>
      <w:r w:rsidRPr="00D774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7469">
        <w:rPr>
          <w:rFonts w:ascii="Times New Roman" w:hAnsi="Times New Roman" w:cs="Times New Roman"/>
          <w:sz w:val="28"/>
          <w:szCs w:val="28"/>
        </w:rPr>
        <w:t>взаимообучения</w:t>
      </w:r>
      <w:proofErr w:type="spellEnd"/>
      <w:r w:rsidRPr="00D77469">
        <w:rPr>
          <w:rFonts w:ascii="Times New Roman" w:hAnsi="Times New Roman" w:cs="Times New Roman"/>
          <w:sz w:val="28"/>
          <w:szCs w:val="28"/>
        </w:rPr>
        <w:t>;</w:t>
      </w:r>
    </w:p>
    <w:p w14:paraId="18381C9C" w14:textId="77777777" w:rsidR="0005347A" w:rsidRPr="00D77469" w:rsidRDefault="0005347A" w:rsidP="00611446">
      <w:pPr>
        <w:pStyle w:val="a3"/>
        <w:numPr>
          <w:ilvl w:val="0"/>
          <w:numId w:val="32"/>
        </w:numPr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технология дифференцированного обучения;</w:t>
      </w:r>
    </w:p>
    <w:p w14:paraId="3BAE57E7" w14:textId="77777777" w:rsidR="0005347A" w:rsidRPr="00D77469" w:rsidRDefault="0005347A" w:rsidP="00611446">
      <w:pPr>
        <w:pStyle w:val="a3"/>
        <w:numPr>
          <w:ilvl w:val="0"/>
          <w:numId w:val="32"/>
        </w:numPr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технология проблемного обучения;</w:t>
      </w:r>
    </w:p>
    <w:p w14:paraId="2A6EFA7B" w14:textId="77777777" w:rsidR="0005347A" w:rsidRPr="00D77469" w:rsidRDefault="0005347A" w:rsidP="00611446">
      <w:pPr>
        <w:pStyle w:val="a3"/>
        <w:numPr>
          <w:ilvl w:val="0"/>
          <w:numId w:val="32"/>
        </w:numPr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коммуникативная технология обучения;</w:t>
      </w:r>
    </w:p>
    <w:p w14:paraId="7E8C180C" w14:textId="77777777" w:rsidR="0005347A" w:rsidRPr="00D77469" w:rsidRDefault="0005347A" w:rsidP="00611446">
      <w:pPr>
        <w:pStyle w:val="a3"/>
        <w:numPr>
          <w:ilvl w:val="0"/>
          <w:numId w:val="32"/>
        </w:numPr>
        <w:spacing w:after="0" w:line="36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технология коллективной творческой деятельности.</w:t>
      </w:r>
    </w:p>
    <w:p w14:paraId="5F837C9E" w14:textId="77777777" w:rsidR="0005347A" w:rsidRPr="00D77469" w:rsidRDefault="0005347A" w:rsidP="00611446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77469">
        <w:rPr>
          <w:rFonts w:ascii="Times New Roman" w:hAnsi="Times New Roman" w:cs="Times New Roman"/>
          <w:i/>
          <w:sz w:val="28"/>
          <w:szCs w:val="28"/>
        </w:rPr>
        <w:t>Алгоритм учебного занятия</w:t>
      </w:r>
      <w:r w:rsidR="00FC7F19" w:rsidRPr="00D77469">
        <w:rPr>
          <w:rFonts w:ascii="Times New Roman" w:hAnsi="Times New Roman" w:cs="Times New Roman"/>
          <w:sz w:val="28"/>
          <w:szCs w:val="28"/>
        </w:rPr>
        <w:t xml:space="preserve"> включает в себя следующие этапы:</w:t>
      </w:r>
    </w:p>
    <w:p w14:paraId="5250A7C4" w14:textId="77777777" w:rsidR="0005347A" w:rsidRPr="00D77469" w:rsidRDefault="0005347A" w:rsidP="006114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О</w:t>
      </w:r>
      <w:r w:rsidR="002F2A5F" w:rsidRPr="00D77469">
        <w:rPr>
          <w:rFonts w:ascii="Times New Roman" w:hAnsi="Times New Roman" w:cs="Times New Roman"/>
          <w:sz w:val="28"/>
          <w:szCs w:val="28"/>
        </w:rPr>
        <w:t>рганизационно-подготовительный этап</w:t>
      </w:r>
      <w:r w:rsidRPr="00D77469">
        <w:rPr>
          <w:rFonts w:ascii="Times New Roman" w:hAnsi="Times New Roman" w:cs="Times New Roman"/>
          <w:sz w:val="28"/>
          <w:szCs w:val="28"/>
        </w:rPr>
        <w:t>: подгото</w:t>
      </w:r>
      <w:r w:rsidR="002F2A5F" w:rsidRPr="00D77469">
        <w:rPr>
          <w:rFonts w:ascii="Times New Roman" w:hAnsi="Times New Roman" w:cs="Times New Roman"/>
          <w:sz w:val="28"/>
          <w:szCs w:val="28"/>
        </w:rPr>
        <w:t xml:space="preserve">вка педагога и детей к занятию, подготовка кабинета, приветствие детей, </w:t>
      </w:r>
      <w:r w:rsidRPr="00D77469">
        <w:rPr>
          <w:rFonts w:ascii="Times New Roman" w:hAnsi="Times New Roman" w:cs="Times New Roman"/>
          <w:sz w:val="28"/>
          <w:szCs w:val="28"/>
        </w:rPr>
        <w:t xml:space="preserve">создание благоприятного микроклимата с настроем детей на творческую учебную деятельность, активизация внимания детей, диагностика усвоенных на предыдущем занятии знаний, сообщение темы и цели </w:t>
      </w:r>
      <w:proofErr w:type="spellStart"/>
      <w:r w:rsidRPr="00D77469">
        <w:rPr>
          <w:rFonts w:ascii="Times New Roman" w:hAnsi="Times New Roman" w:cs="Times New Roman"/>
          <w:sz w:val="28"/>
          <w:szCs w:val="28"/>
        </w:rPr>
        <w:t>занятия</w:t>
      </w:r>
      <w:proofErr w:type="gramStart"/>
      <w:r w:rsidRPr="00D77469">
        <w:rPr>
          <w:rFonts w:ascii="Times New Roman" w:hAnsi="Times New Roman" w:cs="Times New Roman"/>
          <w:sz w:val="28"/>
          <w:szCs w:val="28"/>
        </w:rPr>
        <w:t>.</w:t>
      </w:r>
      <w:r w:rsidR="00EE6ACF" w:rsidRPr="00D7746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77469">
        <w:rPr>
          <w:rFonts w:ascii="Times New Roman" w:hAnsi="Times New Roman" w:cs="Times New Roman"/>
          <w:sz w:val="28"/>
          <w:szCs w:val="28"/>
        </w:rPr>
        <w:t>пределение</w:t>
      </w:r>
      <w:proofErr w:type="spellEnd"/>
      <w:r w:rsidRPr="00D77469">
        <w:rPr>
          <w:rFonts w:ascii="Times New Roman" w:hAnsi="Times New Roman" w:cs="Times New Roman"/>
          <w:sz w:val="28"/>
          <w:szCs w:val="28"/>
        </w:rPr>
        <w:t xml:space="preserve"> уровня внимания, активности, восприятия, настроя детей на пред</w:t>
      </w:r>
      <w:r w:rsidR="00EE6ACF" w:rsidRPr="00D77469">
        <w:rPr>
          <w:rFonts w:ascii="Times New Roman" w:hAnsi="Times New Roman" w:cs="Times New Roman"/>
          <w:sz w:val="28"/>
          <w:szCs w:val="28"/>
        </w:rPr>
        <w:t>стоящее занятие</w:t>
      </w:r>
      <w:r w:rsidRPr="00D77469">
        <w:rPr>
          <w:rFonts w:ascii="Times New Roman" w:hAnsi="Times New Roman" w:cs="Times New Roman"/>
          <w:sz w:val="28"/>
          <w:szCs w:val="28"/>
        </w:rPr>
        <w:t>.</w:t>
      </w:r>
    </w:p>
    <w:p w14:paraId="7B40F965" w14:textId="77777777" w:rsidR="0005347A" w:rsidRPr="00D77469" w:rsidRDefault="00EE6ACF" w:rsidP="006114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Теоретическая часть - о</w:t>
      </w:r>
      <w:r w:rsidR="0005347A" w:rsidRPr="00D77469">
        <w:rPr>
          <w:rFonts w:ascii="Times New Roman" w:hAnsi="Times New Roman" w:cs="Times New Roman"/>
          <w:sz w:val="28"/>
          <w:szCs w:val="28"/>
        </w:rPr>
        <w:t>сновной</w:t>
      </w:r>
      <w:r w:rsidR="002F2A5F" w:rsidRPr="00D77469">
        <w:rPr>
          <w:rFonts w:ascii="Times New Roman" w:hAnsi="Times New Roman" w:cs="Times New Roman"/>
          <w:sz w:val="28"/>
          <w:szCs w:val="28"/>
        </w:rPr>
        <w:t xml:space="preserve"> этап</w:t>
      </w:r>
      <w:r w:rsidR="0005347A" w:rsidRPr="00D77469">
        <w:rPr>
          <w:rFonts w:ascii="Times New Roman" w:hAnsi="Times New Roman" w:cs="Times New Roman"/>
          <w:sz w:val="28"/>
          <w:szCs w:val="28"/>
        </w:rPr>
        <w:t xml:space="preserve">: обеспечение восприятия обучающимися нового материала, формирование у них системного, целостного представления о теоретических знаниях по </w:t>
      </w:r>
      <w:proofErr w:type="spellStart"/>
      <w:r w:rsidR="0005347A" w:rsidRPr="00D77469">
        <w:rPr>
          <w:rFonts w:ascii="Times New Roman" w:hAnsi="Times New Roman" w:cs="Times New Roman"/>
          <w:sz w:val="28"/>
          <w:szCs w:val="28"/>
        </w:rPr>
        <w:t>теме</w:t>
      </w:r>
      <w:proofErr w:type="gramStart"/>
      <w:r w:rsidR="0005347A" w:rsidRPr="00D77469">
        <w:rPr>
          <w:rFonts w:ascii="Times New Roman" w:hAnsi="Times New Roman" w:cs="Times New Roman"/>
          <w:sz w:val="28"/>
          <w:szCs w:val="28"/>
        </w:rPr>
        <w:t>.</w:t>
      </w:r>
      <w:r w:rsidRPr="00D77469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05347A" w:rsidRPr="00D77469">
        <w:rPr>
          <w:rFonts w:ascii="Times New Roman" w:hAnsi="Times New Roman" w:cs="Times New Roman"/>
          <w:sz w:val="28"/>
          <w:szCs w:val="28"/>
        </w:rPr>
        <w:t>аксимальная</w:t>
      </w:r>
      <w:proofErr w:type="spellEnd"/>
      <w:r w:rsidR="0005347A" w:rsidRPr="00D77469">
        <w:rPr>
          <w:rFonts w:ascii="Times New Roman" w:hAnsi="Times New Roman" w:cs="Times New Roman"/>
          <w:sz w:val="28"/>
          <w:szCs w:val="28"/>
        </w:rPr>
        <w:t xml:space="preserve"> активизация познавательной деятельности обучающихся на основе теоретического материала, введение практических творческих заданий, развивающих определённые умения детей; самостоятельное выполнение </w:t>
      </w:r>
      <w:r w:rsidRPr="00D77469">
        <w:rPr>
          <w:rFonts w:ascii="Times New Roman" w:hAnsi="Times New Roman" w:cs="Times New Roman"/>
          <w:sz w:val="28"/>
          <w:szCs w:val="28"/>
        </w:rPr>
        <w:t>обучающимися</w:t>
      </w:r>
      <w:r w:rsidR="0005347A" w:rsidRPr="00D77469">
        <w:rPr>
          <w:rFonts w:ascii="Times New Roman" w:hAnsi="Times New Roman" w:cs="Times New Roman"/>
          <w:sz w:val="28"/>
          <w:szCs w:val="28"/>
        </w:rPr>
        <w:t xml:space="preserve"> заданий, обыгрывание игровых </w:t>
      </w:r>
      <w:proofErr w:type="spellStart"/>
      <w:r w:rsidR="0005347A" w:rsidRPr="00D77469">
        <w:rPr>
          <w:rFonts w:ascii="Times New Roman" w:hAnsi="Times New Roman" w:cs="Times New Roman"/>
          <w:sz w:val="28"/>
          <w:szCs w:val="28"/>
        </w:rPr>
        <w:t>ситуаций.Р</w:t>
      </w:r>
      <w:r w:rsidR="002F2A5F" w:rsidRPr="00D77469">
        <w:rPr>
          <w:rFonts w:ascii="Times New Roman" w:hAnsi="Times New Roman" w:cs="Times New Roman"/>
          <w:sz w:val="28"/>
          <w:szCs w:val="28"/>
        </w:rPr>
        <w:t>езультат</w:t>
      </w:r>
      <w:proofErr w:type="spellEnd"/>
      <w:r w:rsidR="002F2A5F" w:rsidRPr="00D77469">
        <w:rPr>
          <w:rFonts w:ascii="Times New Roman" w:hAnsi="Times New Roman" w:cs="Times New Roman"/>
          <w:sz w:val="28"/>
          <w:szCs w:val="28"/>
        </w:rPr>
        <w:t xml:space="preserve"> деятельности этапа</w:t>
      </w:r>
      <w:r w:rsidRPr="00D7746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77469">
        <w:rPr>
          <w:rFonts w:ascii="Times New Roman" w:hAnsi="Times New Roman" w:cs="Times New Roman"/>
          <w:sz w:val="28"/>
          <w:szCs w:val="28"/>
        </w:rPr>
        <w:t>у</w:t>
      </w:r>
      <w:r w:rsidR="0005347A" w:rsidRPr="00D77469">
        <w:rPr>
          <w:rFonts w:ascii="Times New Roman" w:hAnsi="Times New Roman" w:cs="Times New Roman"/>
          <w:sz w:val="28"/>
          <w:szCs w:val="28"/>
        </w:rPr>
        <w:t>своениеобучающимися</w:t>
      </w:r>
      <w:proofErr w:type="spellEnd"/>
      <w:r w:rsidR="0005347A" w:rsidRPr="00D77469">
        <w:rPr>
          <w:rFonts w:ascii="Times New Roman" w:hAnsi="Times New Roman" w:cs="Times New Roman"/>
          <w:sz w:val="28"/>
          <w:szCs w:val="28"/>
        </w:rPr>
        <w:t xml:space="preserve"> нового материала и первоначальное развитие практических умений</w:t>
      </w:r>
      <w:r w:rsidRPr="00D77469">
        <w:rPr>
          <w:rFonts w:ascii="Times New Roman" w:hAnsi="Times New Roman" w:cs="Times New Roman"/>
          <w:sz w:val="28"/>
          <w:szCs w:val="28"/>
        </w:rPr>
        <w:t xml:space="preserve"> и навыков</w:t>
      </w:r>
      <w:r w:rsidR="0005347A" w:rsidRPr="00D77469">
        <w:rPr>
          <w:rFonts w:ascii="Times New Roman" w:hAnsi="Times New Roman" w:cs="Times New Roman"/>
          <w:sz w:val="28"/>
          <w:szCs w:val="28"/>
        </w:rPr>
        <w:t>.</w:t>
      </w:r>
    </w:p>
    <w:p w14:paraId="06AC86D0" w14:textId="77777777" w:rsidR="0005347A" w:rsidRPr="00D77469" w:rsidRDefault="00EE6ACF" w:rsidP="006114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469">
        <w:rPr>
          <w:rFonts w:ascii="Times New Roman" w:hAnsi="Times New Roman" w:cs="Times New Roman"/>
          <w:sz w:val="28"/>
          <w:szCs w:val="28"/>
        </w:rPr>
        <w:t>Окончание занятия - и</w:t>
      </w:r>
      <w:r w:rsidR="0005347A" w:rsidRPr="00D77469">
        <w:rPr>
          <w:rFonts w:ascii="Times New Roman" w:hAnsi="Times New Roman" w:cs="Times New Roman"/>
          <w:sz w:val="28"/>
          <w:szCs w:val="28"/>
        </w:rPr>
        <w:t>тоговый</w:t>
      </w:r>
      <w:r w:rsidRPr="00D77469">
        <w:rPr>
          <w:rFonts w:ascii="Times New Roman" w:hAnsi="Times New Roman" w:cs="Times New Roman"/>
          <w:sz w:val="28"/>
          <w:szCs w:val="28"/>
        </w:rPr>
        <w:t xml:space="preserve"> этап</w:t>
      </w:r>
      <w:r w:rsidR="0005347A" w:rsidRPr="00D77469">
        <w:rPr>
          <w:rFonts w:ascii="Times New Roman" w:hAnsi="Times New Roman" w:cs="Times New Roman"/>
          <w:sz w:val="28"/>
          <w:szCs w:val="28"/>
        </w:rPr>
        <w:t>: анализ и оценка достижения цели занятия, уровня усвоения обучающимися теорет</w:t>
      </w:r>
      <w:r w:rsidRPr="00D77469">
        <w:rPr>
          <w:rFonts w:ascii="Times New Roman" w:hAnsi="Times New Roman" w:cs="Times New Roman"/>
          <w:sz w:val="28"/>
          <w:szCs w:val="28"/>
        </w:rPr>
        <w:t xml:space="preserve">ических и практических </w:t>
      </w:r>
      <w:r w:rsidRPr="00D77469">
        <w:rPr>
          <w:rFonts w:ascii="Times New Roman" w:hAnsi="Times New Roman" w:cs="Times New Roman"/>
          <w:sz w:val="28"/>
          <w:szCs w:val="28"/>
        </w:rPr>
        <w:lastRenderedPageBreak/>
        <w:t xml:space="preserve">знаний, </w:t>
      </w:r>
      <w:r w:rsidR="0005347A" w:rsidRPr="00D77469">
        <w:rPr>
          <w:rFonts w:ascii="Times New Roman" w:hAnsi="Times New Roman" w:cs="Times New Roman"/>
          <w:sz w:val="28"/>
          <w:szCs w:val="28"/>
        </w:rPr>
        <w:t>умений</w:t>
      </w:r>
      <w:r w:rsidRPr="00D77469">
        <w:rPr>
          <w:rFonts w:ascii="Times New Roman" w:hAnsi="Times New Roman" w:cs="Times New Roman"/>
          <w:sz w:val="28"/>
          <w:szCs w:val="28"/>
        </w:rPr>
        <w:t xml:space="preserve"> и навыков</w:t>
      </w:r>
      <w:r w:rsidR="0005347A" w:rsidRPr="00D77469">
        <w:rPr>
          <w:rFonts w:ascii="Times New Roman" w:hAnsi="Times New Roman" w:cs="Times New Roman"/>
          <w:sz w:val="28"/>
          <w:szCs w:val="28"/>
        </w:rPr>
        <w:t xml:space="preserve">; самооценка </w:t>
      </w:r>
      <w:proofErr w:type="spellStart"/>
      <w:r w:rsidR="0005347A" w:rsidRPr="00D77469">
        <w:rPr>
          <w:rFonts w:ascii="Times New Roman" w:hAnsi="Times New Roman" w:cs="Times New Roman"/>
          <w:sz w:val="28"/>
          <w:szCs w:val="28"/>
        </w:rPr>
        <w:t>детьмисобственной</w:t>
      </w:r>
      <w:proofErr w:type="spellEnd"/>
      <w:r w:rsidR="0005347A" w:rsidRPr="00D77469">
        <w:rPr>
          <w:rFonts w:ascii="Times New Roman" w:hAnsi="Times New Roman" w:cs="Times New Roman"/>
          <w:sz w:val="28"/>
          <w:szCs w:val="28"/>
        </w:rPr>
        <w:t xml:space="preserve"> деятельности, оценка сотрудничества; объяснение детям логики </w:t>
      </w:r>
      <w:proofErr w:type="spellStart"/>
      <w:r w:rsidR="0005347A" w:rsidRPr="00D77469">
        <w:rPr>
          <w:rFonts w:ascii="Times New Roman" w:hAnsi="Times New Roman" w:cs="Times New Roman"/>
          <w:sz w:val="28"/>
          <w:szCs w:val="28"/>
        </w:rPr>
        <w:t>следующегозанятия</w:t>
      </w:r>
      <w:proofErr w:type="gramStart"/>
      <w:r w:rsidR="0005347A" w:rsidRPr="00D77469">
        <w:rPr>
          <w:rFonts w:ascii="Times New Roman" w:hAnsi="Times New Roman" w:cs="Times New Roman"/>
          <w:sz w:val="28"/>
          <w:szCs w:val="28"/>
        </w:rPr>
        <w:t>.</w:t>
      </w:r>
      <w:r w:rsidR="002346C0" w:rsidRPr="00D7746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346C0" w:rsidRPr="00D77469">
        <w:rPr>
          <w:rFonts w:ascii="Times New Roman" w:hAnsi="Times New Roman" w:cs="Times New Roman"/>
          <w:sz w:val="28"/>
          <w:szCs w:val="28"/>
        </w:rPr>
        <w:t>ефлексия</w:t>
      </w:r>
      <w:proofErr w:type="spellEnd"/>
      <w:r w:rsidR="002346C0" w:rsidRPr="00D77469">
        <w:rPr>
          <w:rFonts w:ascii="Times New Roman" w:hAnsi="Times New Roman" w:cs="Times New Roman"/>
          <w:sz w:val="28"/>
          <w:szCs w:val="28"/>
        </w:rPr>
        <w:t>, подведение итогов занятия, методы поощрения детей.</w:t>
      </w:r>
    </w:p>
    <w:p w14:paraId="23BC9B6D" w14:textId="77777777" w:rsidR="0005347A" w:rsidRPr="00D77469" w:rsidRDefault="002346C0" w:rsidP="00611446">
      <w:pPr>
        <w:pStyle w:val="a3"/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bCs/>
          <w:i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i/>
          <w:sz w:val="28"/>
          <w:szCs w:val="28"/>
        </w:rPr>
        <w:t>Методический</w:t>
      </w:r>
      <w:proofErr w:type="gramEnd"/>
      <w:r w:rsidRPr="00D77469">
        <w:rPr>
          <w:rFonts w:ascii="Times New Roman" w:hAnsi="Times New Roman" w:cs="Times New Roman"/>
          <w:bCs/>
          <w:i/>
          <w:sz w:val="28"/>
          <w:szCs w:val="28"/>
        </w:rPr>
        <w:t xml:space="preserve"> и дидактические материалы</w:t>
      </w:r>
    </w:p>
    <w:p w14:paraId="15A3717A" w14:textId="77777777" w:rsidR="00931634" w:rsidRPr="00D77469" w:rsidRDefault="00931634" w:rsidP="00611446">
      <w:pPr>
        <w:pStyle w:val="c31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D77469">
        <w:rPr>
          <w:rStyle w:val="c1"/>
          <w:sz w:val="28"/>
          <w:szCs w:val="28"/>
        </w:rPr>
        <w:t>В качестве дидактического и методического материала на занятиях используются:</w:t>
      </w:r>
    </w:p>
    <w:p w14:paraId="3A4516BC" w14:textId="77777777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2"/>
          <w:szCs w:val="22"/>
        </w:rPr>
      </w:pPr>
      <w:r w:rsidRPr="00D77469">
        <w:rPr>
          <w:rStyle w:val="c1"/>
          <w:sz w:val="28"/>
          <w:szCs w:val="28"/>
        </w:rPr>
        <w:t>раздаточный материал;</w:t>
      </w:r>
    </w:p>
    <w:p w14:paraId="0785F3BB" w14:textId="77777777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rStyle w:val="c1"/>
          <w:sz w:val="22"/>
          <w:szCs w:val="22"/>
        </w:rPr>
      </w:pPr>
      <w:r w:rsidRPr="00D77469">
        <w:rPr>
          <w:rStyle w:val="c1"/>
          <w:sz w:val="28"/>
          <w:szCs w:val="28"/>
        </w:rPr>
        <w:t>наглядные пособия;</w:t>
      </w:r>
    </w:p>
    <w:p w14:paraId="38E400B6" w14:textId="77777777" w:rsidR="00CE4F21" w:rsidRPr="00D77469" w:rsidRDefault="00CE4F21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2"/>
          <w:szCs w:val="22"/>
        </w:rPr>
      </w:pPr>
      <w:r w:rsidRPr="00D77469">
        <w:rPr>
          <w:rStyle w:val="c1"/>
          <w:sz w:val="28"/>
          <w:szCs w:val="28"/>
        </w:rPr>
        <w:t xml:space="preserve">дидактические пособия (карточки, вопросы и задания для устного или письменного </w:t>
      </w:r>
      <w:proofErr w:type="spellStart"/>
      <w:r w:rsidRPr="00D77469">
        <w:rPr>
          <w:rStyle w:val="c1"/>
          <w:sz w:val="28"/>
          <w:szCs w:val="28"/>
        </w:rPr>
        <w:t>опроса</w:t>
      </w:r>
      <w:proofErr w:type="gramStart"/>
      <w:r w:rsidRPr="00D77469">
        <w:rPr>
          <w:rStyle w:val="c1"/>
          <w:sz w:val="28"/>
          <w:szCs w:val="28"/>
        </w:rPr>
        <w:t>,</w:t>
      </w:r>
      <w:r w:rsidRPr="00D77469">
        <w:rPr>
          <w:sz w:val="28"/>
          <w:szCs w:val="28"/>
        </w:rPr>
        <w:t>т</w:t>
      </w:r>
      <w:proofErr w:type="gramEnd"/>
      <w:r w:rsidRPr="00D77469">
        <w:rPr>
          <w:sz w:val="28"/>
          <w:szCs w:val="28"/>
        </w:rPr>
        <w:t>есты</w:t>
      </w:r>
      <w:proofErr w:type="spellEnd"/>
      <w:r w:rsidRPr="00D77469">
        <w:rPr>
          <w:sz w:val="28"/>
          <w:szCs w:val="28"/>
        </w:rPr>
        <w:t>, кроссворды по темам</w:t>
      </w:r>
      <w:r w:rsidRPr="00D77469">
        <w:rPr>
          <w:rStyle w:val="c1"/>
          <w:sz w:val="28"/>
          <w:szCs w:val="28"/>
        </w:rPr>
        <w:t>)</w:t>
      </w:r>
    </w:p>
    <w:p w14:paraId="1DFC0D4D" w14:textId="77777777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2"/>
          <w:szCs w:val="22"/>
        </w:rPr>
      </w:pPr>
      <w:r w:rsidRPr="00D77469">
        <w:rPr>
          <w:rStyle w:val="c1"/>
          <w:sz w:val="28"/>
          <w:szCs w:val="28"/>
        </w:rPr>
        <w:t>туристская и краеведческая литература для чтения;</w:t>
      </w:r>
    </w:p>
    <w:p w14:paraId="69970BE0" w14:textId="77777777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rStyle w:val="c1"/>
          <w:sz w:val="22"/>
          <w:szCs w:val="22"/>
        </w:rPr>
      </w:pPr>
      <w:r w:rsidRPr="00D77469">
        <w:rPr>
          <w:rStyle w:val="c1"/>
          <w:sz w:val="28"/>
          <w:szCs w:val="28"/>
        </w:rPr>
        <w:t>сведения из интернета;</w:t>
      </w:r>
    </w:p>
    <w:p w14:paraId="62AF8676" w14:textId="77777777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2"/>
          <w:szCs w:val="22"/>
        </w:rPr>
      </w:pPr>
      <w:proofErr w:type="gramStart"/>
      <w:r w:rsidRPr="00D77469">
        <w:rPr>
          <w:rStyle w:val="c1"/>
          <w:sz w:val="28"/>
          <w:szCs w:val="28"/>
        </w:rPr>
        <w:t>обучающие</w:t>
      </w:r>
      <w:proofErr w:type="gramEnd"/>
      <w:r w:rsidRPr="00D77469">
        <w:rPr>
          <w:rStyle w:val="c1"/>
          <w:sz w:val="28"/>
          <w:szCs w:val="28"/>
        </w:rPr>
        <w:t xml:space="preserve"> прикладные программа в электронном виде:</w:t>
      </w:r>
    </w:p>
    <w:p w14:paraId="02C640E7" w14:textId="77777777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2"/>
          <w:szCs w:val="22"/>
        </w:rPr>
      </w:pPr>
      <w:r w:rsidRPr="00D77469">
        <w:rPr>
          <w:rStyle w:val="c1"/>
          <w:sz w:val="28"/>
          <w:szCs w:val="28"/>
        </w:rPr>
        <w:t>картографические пособия по родному краю;</w:t>
      </w:r>
    </w:p>
    <w:p w14:paraId="0AB47DD7" w14:textId="77777777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rStyle w:val="c1"/>
          <w:sz w:val="22"/>
          <w:szCs w:val="22"/>
        </w:rPr>
      </w:pPr>
      <w:r w:rsidRPr="00D77469">
        <w:rPr>
          <w:rStyle w:val="c1"/>
          <w:sz w:val="28"/>
          <w:szCs w:val="28"/>
        </w:rPr>
        <w:t>фотографии;</w:t>
      </w:r>
    </w:p>
    <w:p w14:paraId="494C631F" w14:textId="77777777" w:rsidR="00931634" w:rsidRPr="00D77469" w:rsidRDefault="00CE4F21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sz w:val="22"/>
          <w:szCs w:val="22"/>
        </w:rPr>
      </w:pPr>
      <w:r w:rsidRPr="00D77469">
        <w:rPr>
          <w:rStyle w:val="c1"/>
          <w:sz w:val="28"/>
          <w:szCs w:val="28"/>
        </w:rPr>
        <w:t xml:space="preserve">основная и дополнительная литература, </w:t>
      </w:r>
      <w:r w:rsidR="00931634" w:rsidRPr="00D77469">
        <w:rPr>
          <w:rStyle w:val="c1"/>
          <w:sz w:val="28"/>
          <w:szCs w:val="28"/>
        </w:rPr>
        <w:t>книги, брошюры, пособия;</w:t>
      </w:r>
    </w:p>
    <w:p w14:paraId="128367B5" w14:textId="304B5879" w:rsidR="00931634" w:rsidRPr="00D77469" w:rsidRDefault="00931634" w:rsidP="00611446">
      <w:pPr>
        <w:pStyle w:val="c14"/>
        <w:numPr>
          <w:ilvl w:val="3"/>
          <w:numId w:val="34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rStyle w:val="c1"/>
          <w:sz w:val="22"/>
          <w:szCs w:val="22"/>
        </w:rPr>
      </w:pPr>
      <w:r w:rsidRPr="00D77469">
        <w:rPr>
          <w:rStyle w:val="c1"/>
          <w:sz w:val="28"/>
          <w:szCs w:val="28"/>
        </w:rPr>
        <w:t>ко</w:t>
      </w:r>
      <w:r w:rsidR="005F7CD4" w:rsidRPr="00D77469">
        <w:rPr>
          <w:rStyle w:val="c1"/>
          <w:sz w:val="28"/>
          <w:szCs w:val="28"/>
        </w:rPr>
        <w:t>мпьютерные презентации по темам.</w:t>
      </w:r>
    </w:p>
    <w:p w14:paraId="558DE628" w14:textId="02003F53" w:rsidR="005F7CD4" w:rsidRPr="00D77469" w:rsidRDefault="005F7CD4" w:rsidP="00611446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</w:p>
    <w:p w14:paraId="5E8A10AB" w14:textId="6CCDA599" w:rsidR="005F7CD4" w:rsidRPr="00D77469" w:rsidRDefault="005F7CD4" w:rsidP="00611446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</w:p>
    <w:p w14:paraId="2856D0C6" w14:textId="5377A430" w:rsidR="005F7CD4" w:rsidRPr="00D77469" w:rsidRDefault="005F7CD4" w:rsidP="00611446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</w:p>
    <w:p w14:paraId="2FE2B29C" w14:textId="040CF86B" w:rsidR="005F7CD4" w:rsidRPr="00D77469" w:rsidRDefault="005F7CD4" w:rsidP="00611446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</w:p>
    <w:p w14:paraId="00A2E67C" w14:textId="0E4A101C" w:rsidR="005F7CD4" w:rsidRPr="00D77469" w:rsidRDefault="005F7CD4" w:rsidP="00611446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</w:p>
    <w:p w14:paraId="4A58B187" w14:textId="3A553116" w:rsidR="005F7CD4" w:rsidRPr="00D77469" w:rsidRDefault="005F7CD4" w:rsidP="00611446">
      <w:pPr>
        <w:pStyle w:val="c14"/>
        <w:shd w:val="clear" w:color="auto" w:fill="FFFFFF"/>
        <w:spacing w:before="0" w:beforeAutospacing="0" w:after="0" w:afterAutospacing="0" w:line="360" w:lineRule="auto"/>
        <w:jc w:val="both"/>
        <w:rPr>
          <w:rStyle w:val="c1"/>
          <w:sz w:val="28"/>
          <w:szCs w:val="28"/>
        </w:rPr>
      </w:pPr>
    </w:p>
    <w:p w14:paraId="7148F3E1" w14:textId="45618089" w:rsidR="005F7CD4" w:rsidRPr="00D77469" w:rsidRDefault="005F7CD4" w:rsidP="005F7CD4">
      <w:pPr>
        <w:pStyle w:val="c1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</w:p>
    <w:p w14:paraId="488CE940" w14:textId="59A74E31" w:rsidR="005F7CD4" w:rsidRPr="00D77469" w:rsidRDefault="005F7CD4" w:rsidP="005F7CD4">
      <w:pPr>
        <w:pStyle w:val="c1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</w:p>
    <w:p w14:paraId="026F93EF" w14:textId="2161B045" w:rsidR="005F7CD4" w:rsidRPr="00D77469" w:rsidRDefault="005F7CD4" w:rsidP="005F7CD4">
      <w:pPr>
        <w:pStyle w:val="c1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</w:p>
    <w:p w14:paraId="3BB3F9B8" w14:textId="5CC5640F" w:rsidR="005F7CD4" w:rsidRPr="00D77469" w:rsidRDefault="005F7CD4" w:rsidP="005F7CD4">
      <w:pPr>
        <w:pStyle w:val="c1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</w:p>
    <w:p w14:paraId="1B9C789B" w14:textId="28BDF9DE" w:rsidR="005F7CD4" w:rsidRPr="00D77469" w:rsidRDefault="005F7CD4" w:rsidP="005F7CD4">
      <w:pPr>
        <w:pStyle w:val="c1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sz w:val="28"/>
          <w:szCs w:val="28"/>
        </w:rPr>
      </w:pPr>
    </w:p>
    <w:p w14:paraId="562E51EF" w14:textId="1BE1F081" w:rsidR="002346C0" w:rsidRPr="00D77469" w:rsidRDefault="002346C0" w:rsidP="00611446">
      <w:pPr>
        <w:jc w:val="both"/>
        <w:rPr>
          <w:rStyle w:val="c1"/>
          <w:rFonts w:ascii="Times New Roman" w:eastAsia="Times New Roman" w:hAnsi="Times New Roman" w:cs="Times New Roman"/>
          <w:sz w:val="28"/>
          <w:szCs w:val="28"/>
        </w:rPr>
      </w:pPr>
    </w:p>
    <w:p w14:paraId="45D45869" w14:textId="77777777" w:rsidR="00611446" w:rsidRPr="00D77469" w:rsidRDefault="00611446" w:rsidP="0061144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0A2D18" w14:textId="67672DE4" w:rsidR="00DB6B90" w:rsidRPr="00D77469" w:rsidRDefault="005F7CD4" w:rsidP="00CE4F21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</w:t>
      </w:r>
      <w:r w:rsidR="00CE4F21" w:rsidRPr="00D77469">
        <w:rPr>
          <w:rFonts w:ascii="Times New Roman" w:hAnsi="Times New Roman" w:cs="Times New Roman"/>
          <w:b/>
          <w:bCs/>
          <w:sz w:val="28"/>
          <w:szCs w:val="28"/>
        </w:rPr>
        <w:t>2.3. Формы аттестации</w:t>
      </w:r>
    </w:p>
    <w:p w14:paraId="0370C172" w14:textId="77777777" w:rsidR="00DB6B90" w:rsidRPr="00D77469" w:rsidRDefault="00DB6B90" w:rsidP="0061144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Теоретические и практические зачеты,</w:t>
      </w:r>
      <w:r w:rsidR="00E84C26" w:rsidRPr="00D77469">
        <w:rPr>
          <w:rFonts w:ascii="Times New Roman" w:hAnsi="Times New Roman" w:cs="Times New Roman"/>
          <w:bCs/>
          <w:sz w:val="28"/>
          <w:szCs w:val="28"/>
        </w:rPr>
        <w:t xml:space="preserve"> тестирование, сдача туристских нормативов, соревнование</w:t>
      </w:r>
      <w:r w:rsidRPr="00D77469">
        <w:rPr>
          <w:rFonts w:ascii="Times New Roman" w:hAnsi="Times New Roman" w:cs="Times New Roman"/>
          <w:bCs/>
          <w:sz w:val="28"/>
          <w:szCs w:val="28"/>
        </w:rPr>
        <w:t>.</w:t>
      </w:r>
      <w:r w:rsidR="00CE4F21" w:rsidRPr="00D77469">
        <w:rPr>
          <w:rFonts w:ascii="Times New Roman" w:hAnsi="Times New Roman" w:cs="Times New Roman"/>
          <w:bCs/>
          <w:sz w:val="28"/>
          <w:szCs w:val="28"/>
        </w:rPr>
        <w:t xml:space="preserve"> Аттестация проводится для определения результативности освоения программы</w:t>
      </w:r>
      <w:r w:rsidR="00E84C26" w:rsidRPr="00D7746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B9F015" w14:textId="77777777" w:rsidR="00DB6B90" w:rsidRPr="00D77469" w:rsidRDefault="00DB6B90" w:rsidP="0061144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Метод применения информационно-коммуникационных технологий,</w:t>
      </w:r>
      <w:r w:rsidR="00E84C26" w:rsidRPr="00D77469">
        <w:rPr>
          <w:rFonts w:ascii="Times New Roman" w:hAnsi="Times New Roman" w:cs="Times New Roman"/>
          <w:bCs/>
          <w:sz w:val="28"/>
          <w:szCs w:val="28"/>
        </w:rPr>
        <w:t xml:space="preserve"> который</w:t>
      </w:r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позволяет обучать детей на основе самостоятельного поиска информации в сети интернет, обмена информацией на специализированных WEB-страницах по спортивному туризму</w:t>
      </w:r>
      <w:r w:rsidR="00CE4F21" w:rsidRPr="00D77469">
        <w:rPr>
          <w:rFonts w:ascii="Times New Roman" w:hAnsi="Times New Roman" w:cs="Times New Roman"/>
          <w:bCs/>
          <w:sz w:val="28"/>
          <w:szCs w:val="28"/>
        </w:rPr>
        <w:t xml:space="preserve"> и краеведению</w:t>
      </w:r>
      <w:r w:rsidRPr="00D77469">
        <w:rPr>
          <w:rFonts w:ascii="Times New Roman" w:hAnsi="Times New Roman" w:cs="Times New Roman"/>
          <w:bCs/>
          <w:sz w:val="28"/>
          <w:szCs w:val="28"/>
        </w:rPr>
        <w:t>, выполнение диагностических тестов и заданий по психологической подготовке спортсменов.</w:t>
      </w:r>
      <w:proofErr w:type="gramEnd"/>
    </w:p>
    <w:p w14:paraId="533C1BE9" w14:textId="77777777" w:rsidR="00E84C26" w:rsidRPr="00D77469" w:rsidRDefault="00E84C26" w:rsidP="0061144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Результаты аттестации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заносятся в диагностическую карту должны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отражать уровень планируемых результатов освоения дополнительной общеобразовательной программы.</w:t>
      </w:r>
    </w:p>
    <w:p w14:paraId="4407A205" w14:textId="77777777" w:rsidR="00E84C26" w:rsidRPr="00D77469" w:rsidRDefault="00E84C26" w:rsidP="0061144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Формы отслеживания и фиксации образовательных результатов:</w:t>
      </w:r>
    </w:p>
    <w:p w14:paraId="73DF74A0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материалы тестирования;</w:t>
      </w:r>
    </w:p>
    <w:p w14:paraId="5E8A2405" w14:textId="77777777" w:rsidR="00E84C26" w:rsidRPr="00D77469" w:rsidRDefault="00E84C26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грамоты</w:t>
      </w:r>
      <w:r w:rsidR="000214C1" w:rsidRPr="00D77469">
        <w:rPr>
          <w:rFonts w:ascii="Times New Roman" w:hAnsi="Times New Roman" w:cs="Times New Roman"/>
          <w:bCs/>
          <w:sz w:val="28"/>
          <w:szCs w:val="28"/>
        </w:rPr>
        <w:t>, свидетельства, сертификаты</w:t>
      </w:r>
      <w:r w:rsidRPr="00D77469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94C46E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конкурсные материалы;</w:t>
      </w:r>
    </w:p>
    <w:p w14:paraId="0A40B064" w14:textId="77777777" w:rsidR="00E84C26" w:rsidRPr="00D77469" w:rsidRDefault="00E84C26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журнал посещаемости;</w:t>
      </w:r>
    </w:p>
    <w:p w14:paraId="6EBBACB0" w14:textId="77777777" w:rsidR="00E84C26" w:rsidRPr="00D77469" w:rsidRDefault="00E84C26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маршрутный лист;</w:t>
      </w:r>
    </w:p>
    <w:p w14:paraId="30DCDD44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протокол соревнований и конкурсов;</w:t>
      </w:r>
    </w:p>
    <w:p w14:paraId="242140F6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видеозапись;</w:t>
      </w:r>
    </w:p>
    <w:p w14:paraId="2AC5ED3E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фото</w:t>
      </w:r>
      <w:r w:rsidR="002852B0" w:rsidRPr="00D77469">
        <w:rPr>
          <w:rFonts w:ascii="Times New Roman" w:hAnsi="Times New Roman" w:cs="Times New Roman"/>
          <w:bCs/>
          <w:sz w:val="28"/>
          <w:szCs w:val="28"/>
        </w:rPr>
        <w:t>отчет</w:t>
      </w:r>
      <w:r w:rsidRPr="00D7746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62B2F21" w14:textId="77777777" w:rsidR="000214C1" w:rsidRPr="00D77469" w:rsidRDefault="000214C1" w:rsidP="0061144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Формы предъявления и </w:t>
      </w:r>
      <w:proofErr w:type="spellStart"/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демонстрацииобразовательных</w:t>
      </w:r>
      <w:proofErr w:type="spellEnd"/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результатов:</w:t>
      </w:r>
    </w:p>
    <w:p w14:paraId="41BBC307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открытое занятие;</w:t>
      </w:r>
    </w:p>
    <w:p w14:paraId="5B35CCAB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слет, соревнование, эстафета</w:t>
      </w:r>
      <w:r w:rsidR="002852B0" w:rsidRPr="00D77469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2852B0" w:rsidRPr="00D77469">
        <w:rPr>
          <w:rFonts w:ascii="Times New Roman" w:hAnsi="Times New Roman" w:cs="Times New Roman"/>
          <w:bCs/>
          <w:sz w:val="28"/>
          <w:szCs w:val="28"/>
        </w:rPr>
        <w:t>квест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;</w:t>
      </w:r>
    </w:p>
    <w:p w14:paraId="39F98FE4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поход;</w:t>
      </w:r>
    </w:p>
    <w:p w14:paraId="3611FA84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конкурс, олимпиада, конференция;</w:t>
      </w:r>
    </w:p>
    <w:p w14:paraId="6AC467E0" w14:textId="77777777" w:rsidR="000214C1" w:rsidRPr="00D77469" w:rsidRDefault="000214C1" w:rsidP="00611446">
      <w:pPr>
        <w:pStyle w:val="a3"/>
        <w:numPr>
          <w:ilvl w:val="3"/>
          <w:numId w:val="34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защита исследовательских работ</w:t>
      </w:r>
      <w:r w:rsidR="002852B0" w:rsidRPr="00D7746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BD1F8FC" w14:textId="77777777" w:rsidR="00E84C26" w:rsidRPr="00D77469" w:rsidRDefault="002852B0" w:rsidP="00611446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i/>
          <w:sz w:val="28"/>
          <w:szCs w:val="28"/>
        </w:rPr>
        <w:t>Формы контроля</w:t>
      </w:r>
    </w:p>
    <w:p w14:paraId="114991B9" w14:textId="77777777" w:rsidR="00EA48BE" w:rsidRPr="00D77469" w:rsidRDefault="00EA48BE" w:rsidP="00611446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Входной контроль</w:t>
      </w:r>
      <w:r w:rsidRPr="00D77469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 </w:t>
      </w:r>
      <w:r w:rsidRPr="00D77469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Pr="00D7746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 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проводится при наборе или на начальном этапе формирования коллектива, изучаются отношения ребенка к выбранной деятельности, его способности и достижения в этой области, личностные качества ребенка.</w:t>
      </w:r>
    </w:p>
    <w:p w14:paraId="4E682632" w14:textId="77777777" w:rsidR="00EA48BE" w:rsidRPr="00D77469" w:rsidRDefault="00EA48BE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i/>
          <w:iCs/>
          <w:sz w:val="28"/>
          <w:szCs w:val="28"/>
        </w:rPr>
        <w:t>Текущий контроль </w:t>
      </w:r>
      <w:r w:rsidRPr="00D77469">
        <w:rPr>
          <w:rFonts w:ascii="Times New Roman" w:eastAsia="Times New Roman" w:hAnsi="Times New Roman" w:cs="Times New Roman"/>
          <w:b/>
          <w:bCs/>
          <w:sz w:val="28"/>
          <w:szCs w:val="28"/>
        </w:rPr>
        <w:t>– 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проводится в течение года, возможен на каждом занятии; определяет степень усвоения учащимися учебного материала, готовность к восприятию нового материала, выявляет учащихся, отстающих или опережающих обучение; позволяет педагогу подобрать наиболее эффективные методы и средства обучения. </w:t>
      </w:r>
    </w:p>
    <w:p w14:paraId="0C8E2AA7" w14:textId="77777777" w:rsidR="00EA48BE" w:rsidRPr="00D77469" w:rsidRDefault="00EA48BE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i/>
          <w:iCs/>
          <w:sz w:val="28"/>
          <w:szCs w:val="28"/>
        </w:rPr>
        <w:t>Промежуточный контроль – 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проводится по окончании изучения темы, модуля, в конце полугодия, года, изучается динамика освоения предметного содержания ребенком, личностного развития, взаимоотношений в коллективе.</w:t>
      </w:r>
    </w:p>
    <w:p w14:paraId="4506FE04" w14:textId="77777777" w:rsidR="00EA48BE" w:rsidRPr="00D77469" w:rsidRDefault="00EA48BE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i/>
          <w:iCs/>
          <w:sz w:val="28"/>
          <w:szCs w:val="28"/>
        </w:rPr>
        <w:t>Итоговый контроль – 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проводится в конце обучения по программе с целью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8"/>
        </w:rPr>
        <w:t>определения изменения уровня развития качеств личности каждого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ребенка, его творческих способностей, определения результатов обучения, ориентирования на дальнейшее (в том числе самостоятельное) обучение [1]. </w:t>
      </w:r>
    </w:p>
    <w:p w14:paraId="384BC5E2" w14:textId="77777777" w:rsidR="00EA48BE" w:rsidRPr="00D77469" w:rsidRDefault="00EA48BE" w:rsidP="00611446">
      <w:pPr>
        <w:shd w:val="clear" w:color="auto" w:fill="FFFFFF"/>
        <w:spacing w:before="100" w:beforeAutospacing="1"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 w:rsidRPr="00D7746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Формы проведения контроля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> учащихся определяются педагогом в соответствии с дополнительной общеобразовательной общеразвивающей программой: педагогическое наблюдение, опрос, контрольное задание, самостоятельная работа, кроссворд, викторина, тесты и др.; зачет, олимпиада, аукцион знаний, выставка, концерт, соревнование, презентация творческих работ, доклад, которые перечисляются согласно учебному плану (проекты, творческие задания, конкурсы, выступления и т.д.). </w:t>
      </w:r>
      <w:proofErr w:type="gramEnd"/>
    </w:p>
    <w:p w14:paraId="4DF32E31" w14:textId="77777777" w:rsidR="00EA48BE" w:rsidRPr="00D77469" w:rsidRDefault="00EA48BE" w:rsidP="00611446">
      <w:pPr>
        <w:shd w:val="clear" w:color="auto" w:fill="FFFFFF"/>
        <w:spacing w:before="100" w:beforeAutospacing="1"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Методика выявления, диагностики и оценки получаемых результатов разрабатываются педагогом в соответствии с требованиями, локальными актами, принятыми в образовательной организации. </w:t>
      </w:r>
    </w:p>
    <w:p w14:paraId="053FE565" w14:textId="77777777" w:rsidR="00EA48BE" w:rsidRPr="00D77469" w:rsidRDefault="00EA48BE" w:rsidP="00611446">
      <w:pPr>
        <w:shd w:val="clear" w:color="auto" w:fill="FFFFFF"/>
        <w:spacing w:after="0" w:line="360" w:lineRule="auto"/>
        <w:ind w:left="705" w:right="6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В данном разделе отражается: </w:t>
      </w:r>
    </w:p>
    <w:p w14:paraId="7F501420" w14:textId="77777777" w:rsidR="00EA48BE" w:rsidRPr="00D77469" w:rsidRDefault="00EA48BE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− перечень (пакет) диагностических методик: наблюдение; методы опроса (беседа, интервью, анкетирование);</w:t>
      </w:r>
    </w:p>
    <w:p w14:paraId="3E2117EC" w14:textId="77777777" w:rsidR="00EA48BE" w:rsidRPr="00D77469" w:rsidRDefault="00EA48BE" w:rsidP="00611446">
      <w:pPr>
        <w:shd w:val="clear" w:color="auto" w:fill="FFFFFF"/>
        <w:spacing w:after="0" w:line="360" w:lineRule="auto"/>
        <w:ind w:left="705" w:right="6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lastRenderedPageBreak/>
        <w:t>− </w:t>
      </w:r>
      <w:r w:rsidR="00FA7A2D" w:rsidRPr="00D77469">
        <w:rPr>
          <w:rFonts w:ascii="Times New Roman" w:eastAsia="Times New Roman" w:hAnsi="Times New Roman" w:cs="Times New Roman"/>
          <w:sz w:val="28"/>
          <w:szCs w:val="28"/>
        </w:rPr>
        <w:t>изучение письменных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и творческих работ;</w:t>
      </w:r>
    </w:p>
    <w:p w14:paraId="169F7BCC" w14:textId="77777777" w:rsidR="00EA48BE" w:rsidRPr="00D77469" w:rsidRDefault="00EA48BE" w:rsidP="00611446">
      <w:pPr>
        <w:shd w:val="clear" w:color="auto" w:fill="FFFFFF"/>
        <w:spacing w:after="0" w:line="360" w:lineRule="auto"/>
        <w:ind w:left="705" w:right="6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− изучение педагогической документации;</w:t>
      </w:r>
    </w:p>
    <w:p w14:paraId="7F5D0A63" w14:textId="77777777" w:rsidR="00EA48BE" w:rsidRPr="00D77469" w:rsidRDefault="00EA48BE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>− описание средств контроля (тесты, творческие задания, контрольные работы, вопросы и т.д.), позволяющих определить достижение учащимися планируемых результатов;</w:t>
      </w:r>
    </w:p>
    <w:p w14:paraId="2F646A88" w14:textId="77777777" w:rsidR="00EA48BE" w:rsidRPr="00D77469" w:rsidRDefault="00EA48BE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77469">
        <w:rPr>
          <w:rFonts w:ascii="Times New Roman" w:eastAsia="Times New Roman" w:hAnsi="Times New Roman" w:cs="Times New Roman"/>
          <w:sz w:val="28"/>
          <w:szCs w:val="28"/>
        </w:rPr>
        <w:t>− критерии оценки результативности определяются в соответствии с реализуемой дополнительной общеобразовательной общеразвивающей программой и должны отражать: уровень теоретических знаний (широту кругозора; свободу восприятия теоретической информации; развитость практических навыков работы со специальной литературой; осмысленность и свободу использования специальной терминологии и др.); уровень практической подготовки учащихся (соответствие уровня развития практических умений и навыков программным требованиям);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уровень физического развития, свободу владения специальным оборудованием, оснащением; качество выполнения практического задания; технологичность практической деятельности; уровень развития и воспитанности учащихся; аккуратность и ответственность при работе; развитость специальных и коммуникативных способностей и др.</w:t>
      </w:r>
    </w:p>
    <w:p w14:paraId="3A57B2E8" w14:textId="77777777" w:rsidR="00FA7A2D" w:rsidRPr="00D77469" w:rsidRDefault="00FA7A2D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D5CD895" w14:textId="08F90873" w:rsidR="00D4179F" w:rsidRPr="00D77469" w:rsidRDefault="00D4179F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4C5DCDF" w14:textId="72AA03A9" w:rsidR="005F7CD4" w:rsidRPr="00D77469" w:rsidRDefault="005F7CD4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F5B5B9C" w14:textId="41325E12" w:rsidR="005F7CD4" w:rsidRPr="00D77469" w:rsidRDefault="005F7CD4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44FB91F" w14:textId="513A5FA5" w:rsidR="005F7CD4" w:rsidRPr="00D77469" w:rsidRDefault="005F7CD4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774288A" w14:textId="7EC85418" w:rsidR="005F7CD4" w:rsidRPr="00D77469" w:rsidRDefault="005F7CD4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664F1ABF" w14:textId="6C0C442D" w:rsidR="005F7CD4" w:rsidRPr="00D77469" w:rsidRDefault="005F7CD4" w:rsidP="00611446">
      <w:pPr>
        <w:shd w:val="clear" w:color="auto" w:fill="FFFFFF"/>
        <w:spacing w:after="0" w:line="360" w:lineRule="auto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DA061EB" w14:textId="426843E4" w:rsidR="005F7CD4" w:rsidRPr="00D77469" w:rsidRDefault="005F7CD4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5016183" w14:textId="29CA9718" w:rsidR="005F7CD4" w:rsidRPr="00D77469" w:rsidRDefault="005F7CD4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C133D5F" w14:textId="14A9197E" w:rsidR="005F7CD4" w:rsidRPr="00D77469" w:rsidRDefault="005F7CD4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643AE25" w14:textId="11FABAF7" w:rsidR="005F7CD4" w:rsidRPr="00D77469" w:rsidRDefault="005F7CD4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AE34E26" w14:textId="422994F4" w:rsidR="005F7CD4" w:rsidRPr="00D77469" w:rsidRDefault="005F7CD4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0443273" w14:textId="3EB6926C" w:rsidR="005F7CD4" w:rsidRPr="00D77469" w:rsidRDefault="005F7CD4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D1C0043" w14:textId="54972003" w:rsidR="005F7CD4" w:rsidRPr="00D77469" w:rsidRDefault="005F7CD4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CB20275" w14:textId="04BA00B5" w:rsidR="005F7CD4" w:rsidRPr="00D77469" w:rsidRDefault="005F7CD4" w:rsidP="00611446">
      <w:p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DED87FF" w14:textId="77777777" w:rsidR="00D4179F" w:rsidRPr="00D77469" w:rsidRDefault="00D4179F" w:rsidP="00EA48BE">
      <w:pPr>
        <w:shd w:val="clear" w:color="auto" w:fill="FFFFFF"/>
        <w:spacing w:after="0"/>
        <w:ind w:right="60" w:firstLine="698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51773D68" w14:textId="45FE17E6" w:rsidR="002852B0" w:rsidRPr="00D77469" w:rsidRDefault="005F7CD4" w:rsidP="00E84C26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</w:t>
      </w:r>
      <w:r w:rsidR="00FA7A2D" w:rsidRPr="00D77469">
        <w:rPr>
          <w:rFonts w:ascii="Times New Roman" w:hAnsi="Times New Roman" w:cs="Times New Roman"/>
          <w:b/>
          <w:bCs/>
          <w:sz w:val="28"/>
          <w:szCs w:val="28"/>
        </w:rPr>
        <w:t>2.4. Список литературы</w:t>
      </w:r>
    </w:p>
    <w:p w14:paraId="39599248" w14:textId="77777777" w:rsidR="005F7CD4" w:rsidRPr="00D77469" w:rsidRDefault="005F7CD4" w:rsidP="00E84C26">
      <w:pPr>
        <w:pStyle w:val="a3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B916D" w14:textId="77777777" w:rsidR="00FA7A2D" w:rsidRPr="00D77469" w:rsidRDefault="00FA7A2D" w:rsidP="009D3FEC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СПИСОК ЛИТЕРАТУРЫ для педагога:</w:t>
      </w:r>
    </w:p>
    <w:p w14:paraId="2D86E9DA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Авинда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Владлен. Лик земли прекрасной и печальной: Лирический путеводитель по Восточному Крыму,  – Симферополь: Таврия, 2002.</w:t>
      </w:r>
    </w:p>
    <w:p w14:paraId="2BC60F36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Атлас. Крым: история, (5-11 класс). –  Симферополь: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Союзкарта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2001.</w:t>
      </w:r>
    </w:p>
    <w:p w14:paraId="68425B3D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Атлас. Автономная Республика Крым. – ЗАО «Институт передовых технологий», Таврический национальный университет им. В.И. Вернадского, Институт географии НАН Украины, 2003.</w:t>
      </w:r>
    </w:p>
    <w:p w14:paraId="54B31E15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Атлас туриста. Крым. – Москва: ГУГК, 1985-1986, 1998.</w:t>
      </w:r>
    </w:p>
    <w:p w14:paraId="7695ED2F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«Атом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серця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»,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Українськапоезіяпершоїполовини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XX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століття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. – К.: „Веселка”. 1993.</w:t>
      </w:r>
    </w:p>
    <w:p w14:paraId="70B910F1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Багрова Л.А., Боков В.А., Багров Н.В. География Крыма. – Киев: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Лыбидь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2001.</w:t>
      </w:r>
    </w:p>
    <w:p w14:paraId="06CBEAE9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Багров Н.В., Боков В.А. и др. Экология Крыма. Справочное пособие. – Симферополь: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Крымучпедгиз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2003.</w:t>
      </w:r>
    </w:p>
    <w:p w14:paraId="57FF9BC6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Барков А.С. Вопросы методики и истории географии. – М: АПН РСФСР, 1961.</w:t>
      </w:r>
    </w:p>
    <w:p w14:paraId="0407DE70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Бейдик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О.О., Падун М.М. География. Справочник для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поступающих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 высшее учебное заведение. – К.: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Лыбидь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1996.</w:t>
      </w:r>
    </w:p>
    <w:p w14:paraId="3CED2A8E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Балабанов И.В. Узлы. Издание пятое – М.: Издатель Балабанов, 2004.</w:t>
      </w:r>
    </w:p>
    <w:p w14:paraId="71866871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Бардин К.В. Азбука туризма. – М.: Просвещение, 1981.</w:t>
      </w:r>
    </w:p>
    <w:p w14:paraId="5EEFDFEC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Ганопольський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В.И. Уроки туризма. – К.: Шкільнийсвіт.-2004.</w:t>
      </w:r>
    </w:p>
    <w:p w14:paraId="336E4F7B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Герцен А.Г., Махнева О.А. Пещерные города Крыма. – Симферополь: Таврия, 1989.</w:t>
      </w:r>
    </w:p>
    <w:p w14:paraId="386BA10B" w14:textId="698E1800" w:rsidR="00FA7A2D" w:rsidRPr="00D77469" w:rsidRDefault="00FA7A2D" w:rsidP="00D04CA5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География Крыма. Учебное пособие для 8-9 класса под ред.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Саприной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В.И. – Симферополь: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Союзкарта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2000.</w:t>
      </w:r>
    </w:p>
    <w:p w14:paraId="140DFDAA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Даринский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А.В. и др. Краеведение. Пособие для учителя. - М.: Просвещение, 1987.</w:t>
      </w:r>
    </w:p>
    <w:p w14:paraId="77C90DFD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Дублянский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В.Н.,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Илюхин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В.В. Вслед за каплей воды (в пещерах Крыма), М.: Мысль,1971.</w:t>
      </w:r>
    </w:p>
    <w:p w14:paraId="772A9BB1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Дулицкий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А.И., Костин Ю.В., Мальцев И.В. Редкие животные Крыма: справочник. – Симферополь: Таврия, 1981.</w:t>
      </w:r>
    </w:p>
    <w:p w14:paraId="38A3CE03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Ена В.Г. Заповедные ландшафты Крыма.- Симферополь: Таврия, 1983.</w:t>
      </w:r>
    </w:p>
    <w:p w14:paraId="7F23148A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Закалдаев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Н.В., Пешком по Крыму или Крымские тропы. – Киев: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Атика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2003.</w:t>
      </w:r>
    </w:p>
    <w:p w14:paraId="7FD7EEF6" w14:textId="77777777" w:rsidR="00FA7A2D" w:rsidRPr="00D77469" w:rsidRDefault="00FA7A2D" w:rsidP="000340F1">
      <w:pPr>
        <w:pStyle w:val="a3"/>
        <w:numPr>
          <w:ilvl w:val="0"/>
          <w:numId w:val="4"/>
        </w:numPr>
        <w:tabs>
          <w:tab w:val="clear" w:pos="0"/>
        </w:tabs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Закалдаев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Н.В., Пешком по Крыму или Перевалы горного Крыма. – Симферополь, 2005.</w:t>
      </w:r>
    </w:p>
    <w:p w14:paraId="7C707DA3" w14:textId="77777777" w:rsidR="00FA7A2D" w:rsidRPr="00D77469" w:rsidRDefault="00FA7A2D" w:rsidP="000340F1">
      <w:pPr>
        <w:pStyle w:val="a3"/>
        <w:ind w:left="567" w:hanging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0290E196" w14:textId="5D8240C5" w:rsidR="00FA7A2D" w:rsidRPr="00D77469" w:rsidRDefault="00FA7A2D" w:rsidP="00FA7A2D">
      <w:pPr>
        <w:pStyle w:val="a3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lastRenderedPageBreak/>
        <w:t>СПИСОК ЛИТЕРАТУР</w:t>
      </w:r>
      <w:r w:rsidR="00D4179F" w:rsidRPr="00D77469">
        <w:rPr>
          <w:rFonts w:ascii="Times New Roman" w:hAnsi="Times New Roman" w:cs="Times New Roman"/>
          <w:bCs/>
          <w:sz w:val="28"/>
          <w:szCs w:val="28"/>
        </w:rPr>
        <w:t xml:space="preserve">Ы для </w:t>
      </w:r>
      <w:proofErr w:type="gramStart"/>
      <w:r w:rsidR="00D4179F" w:rsidRPr="00D77469">
        <w:rPr>
          <w:rFonts w:ascii="Times New Roman" w:hAnsi="Times New Roman" w:cs="Times New Roman"/>
          <w:bCs/>
          <w:sz w:val="28"/>
          <w:szCs w:val="28"/>
        </w:rPr>
        <w:t>обучающегося</w:t>
      </w:r>
      <w:proofErr w:type="gramEnd"/>
      <w:r w:rsidR="00D4179F" w:rsidRPr="00D77469">
        <w:rPr>
          <w:rFonts w:ascii="Times New Roman" w:hAnsi="Times New Roman" w:cs="Times New Roman"/>
          <w:bCs/>
          <w:sz w:val="28"/>
          <w:szCs w:val="28"/>
        </w:rPr>
        <w:t xml:space="preserve"> и родителей</w:t>
      </w:r>
    </w:p>
    <w:p w14:paraId="0B2AE547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Акелькин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В. И. и др. Люди идут по свету. Книга-концерт. М.: Физкультура и спорт, 1990 г, 399 с.</w:t>
      </w:r>
    </w:p>
    <w:p w14:paraId="07AA879A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Андреев Ю. А. и др. Среди нехоженых дорог одна – моя. Сборник туристских песен. М.: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Профиздат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1989 г.,440 с.</w:t>
      </w:r>
    </w:p>
    <w:p w14:paraId="3420C8E6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Коструб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А. А. Медицинский справочник туриста. М: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Профиздат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1990 г, 256 с.</w:t>
      </w:r>
    </w:p>
    <w:p w14:paraId="68C7DF58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Куприн А. М. Занимательная топография. М.: Просвещение, 1977 г, 121 с.</w:t>
      </w:r>
    </w:p>
    <w:p w14:paraId="56D02A54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Стрижев А. Н. Туристу о природе. (Мир туристских интересов – фенологические наблюдения в походе). М: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Профиздат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1986 г, 176 с.</w:t>
      </w:r>
    </w:p>
    <w:p w14:paraId="0AF4BFEC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>Скрягин Л. Н. Морские узлы. М: Транспорт, 1994 г, 128 с.</w:t>
      </w:r>
    </w:p>
    <w:p w14:paraId="6A736752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Сухарев Д. А. и др. Авторская песня. Антология. Екатеринбург. : </w:t>
      </w:r>
      <w:proofErr w:type="gramStart"/>
      <w:r w:rsidRPr="00D77469">
        <w:rPr>
          <w:rFonts w:ascii="Times New Roman" w:hAnsi="Times New Roman" w:cs="Times New Roman"/>
          <w:bCs/>
          <w:sz w:val="28"/>
          <w:szCs w:val="28"/>
        </w:rPr>
        <w:t>У-Фактория</w:t>
      </w:r>
      <w:proofErr w:type="gramEnd"/>
      <w:r w:rsidRPr="00D77469">
        <w:rPr>
          <w:rFonts w:ascii="Times New Roman" w:hAnsi="Times New Roman" w:cs="Times New Roman"/>
          <w:bCs/>
          <w:sz w:val="28"/>
          <w:szCs w:val="28"/>
        </w:rPr>
        <w:t>, 2002 г., 606 с.</w:t>
      </w:r>
    </w:p>
    <w:p w14:paraId="684FA388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Попчиковский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 xml:space="preserve"> В. Ю. и др. Туристские спортивные маршруты. М.: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Профиздат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1989 г</w:t>
      </w:r>
    </w:p>
    <w:p w14:paraId="52418414" w14:textId="77777777" w:rsidR="00FA7A2D" w:rsidRPr="00D77469" w:rsidRDefault="00FA7A2D" w:rsidP="000340F1">
      <w:pPr>
        <w:pStyle w:val="a3"/>
        <w:numPr>
          <w:ilvl w:val="3"/>
          <w:numId w:val="4"/>
        </w:numPr>
        <w:ind w:left="567" w:hanging="567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Cs/>
          <w:sz w:val="28"/>
          <w:szCs w:val="28"/>
        </w:rPr>
        <w:t xml:space="preserve">Штюрмер Ю. А. Краткий справочник туриста. М.: </w:t>
      </w:r>
      <w:proofErr w:type="spellStart"/>
      <w:r w:rsidRPr="00D77469">
        <w:rPr>
          <w:rFonts w:ascii="Times New Roman" w:hAnsi="Times New Roman" w:cs="Times New Roman"/>
          <w:bCs/>
          <w:sz w:val="28"/>
          <w:szCs w:val="28"/>
        </w:rPr>
        <w:t>Профиздат</w:t>
      </w:r>
      <w:proofErr w:type="spellEnd"/>
      <w:r w:rsidRPr="00D77469">
        <w:rPr>
          <w:rFonts w:ascii="Times New Roman" w:hAnsi="Times New Roman" w:cs="Times New Roman"/>
          <w:bCs/>
          <w:sz w:val="28"/>
          <w:szCs w:val="28"/>
        </w:rPr>
        <w:t>, 1985 г.</w:t>
      </w:r>
    </w:p>
    <w:p w14:paraId="3674CDC8" w14:textId="77777777" w:rsidR="002346C0" w:rsidRPr="00D77469" w:rsidRDefault="002346C0" w:rsidP="00CE4F21">
      <w:pPr>
        <w:pStyle w:val="a3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08933CC" w14:textId="77777777" w:rsidR="006F3E40" w:rsidRPr="00D77469" w:rsidRDefault="006F3E40" w:rsidP="00CD3E51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9346E3" w14:textId="77777777" w:rsidR="00B35080" w:rsidRPr="00D77469" w:rsidRDefault="00D1142E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77469">
        <w:rPr>
          <w:rFonts w:ascii="Times New Roman" w:hAnsi="Times New Roman" w:cs="Times New Roman"/>
          <w:b/>
          <w:caps/>
          <w:sz w:val="28"/>
          <w:szCs w:val="28"/>
        </w:rPr>
        <w:br/>
      </w:r>
    </w:p>
    <w:p w14:paraId="6C14A78B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B212B91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DEB065F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4E1CA97A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35EA19A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ECDBED6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FEFEF98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06BFA4EB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F61455F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213F4E5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A47C83E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A1B13B6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C9086F9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292818B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6F839E3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FC63126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162C9E0" w14:textId="77777777" w:rsidR="005F7CD4" w:rsidRPr="00D77469" w:rsidRDefault="005F7CD4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57FD2B8" w14:textId="7DC533D7" w:rsidR="00D4179F" w:rsidRPr="00D77469" w:rsidRDefault="00D1142E" w:rsidP="00D1142E">
      <w:pPr>
        <w:pStyle w:val="a3"/>
        <w:spacing w:after="0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D77469">
        <w:rPr>
          <w:rFonts w:ascii="Times New Roman" w:hAnsi="Times New Roman" w:cs="Times New Roman"/>
          <w:b/>
          <w:caps/>
          <w:sz w:val="28"/>
          <w:szCs w:val="28"/>
        </w:rPr>
        <w:br/>
      </w:r>
    </w:p>
    <w:p w14:paraId="501D4279" w14:textId="77777777" w:rsidR="00D417CB" w:rsidRPr="00D77469" w:rsidRDefault="00D417CB" w:rsidP="00611446">
      <w:pPr>
        <w:pStyle w:val="Domylnie"/>
        <w:numPr>
          <w:ilvl w:val="0"/>
          <w:numId w:val="41"/>
        </w:numPr>
        <w:tabs>
          <w:tab w:val="clear" w:pos="0"/>
          <w:tab w:val="num" w:pos="9752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proofErr w:type="spellStart"/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Раздел</w:t>
      </w:r>
      <w:proofErr w:type="spellEnd"/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3</w:t>
      </w:r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Pr="00D77469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Приложения</w:t>
      </w:r>
    </w:p>
    <w:p w14:paraId="57D8DA98" w14:textId="09F35199" w:rsidR="00D417CB" w:rsidRPr="00D77469" w:rsidRDefault="00D417CB" w:rsidP="00611446">
      <w:pPr>
        <w:jc w:val="center"/>
      </w:pPr>
      <w:r w:rsidRPr="00D77469">
        <w:rPr>
          <w:rStyle w:val="ab"/>
          <w:rFonts w:ascii="Times New Roman" w:hAnsi="Times New Roman"/>
          <w:bCs/>
          <w:sz w:val="28"/>
          <w:szCs w:val="28"/>
        </w:rPr>
        <w:t>3.1. Оценочные материалы</w:t>
      </w:r>
    </w:p>
    <w:p w14:paraId="7EA154DE" w14:textId="77777777" w:rsidR="00D417CB" w:rsidRPr="00D77469" w:rsidRDefault="00D417CB" w:rsidP="00611446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D77469">
        <w:rPr>
          <w:rFonts w:ascii="Times New Roman" w:hAnsi="Times New Roman"/>
          <w:b/>
          <w:sz w:val="28"/>
          <w:szCs w:val="28"/>
        </w:rPr>
        <w:t xml:space="preserve">     </w:t>
      </w:r>
      <w:r w:rsidRPr="00D77469">
        <w:rPr>
          <w:rFonts w:ascii="Times New Roman" w:hAnsi="Times New Roman"/>
          <w:b/>
          <w:i/>
          <w:sz w:val="28"/>
          <w:szCs w:val="28"/>
        </w:rPr>
        <w:t xml:space="preserve">Итоговая аттестация учащихся, занимающихся в объединении </w:t>
      </w:r>
    </w:p>
    <w:p w14:paraId="0E41C7E1" w14:textId="77777777" w:rsidR="00D417CB" w:rsidRPr="00D77469" w:rsidRDefault="00D417CB" w:rsidP="00611446">
      <w:pPr>
        <w:spacing w:after="0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«Спортивный туризм»</w:t>
      </w:r>
      <w:r w:rsidRPr="00D77469">
        <w:rPr>
          <w:rFonts w:ascii="Times New Roman" w:hAnsi="Times New Roman"/>
          <w:i/>
          <w:sz w:val="28"/>
          <w:szCs w:val="28"/>
        </w:rPr>
        <w:t xml:space="preserve">                                              </w:t>
      </w:r>
    </w:p>
    <w:p w14:paraId="0C9DC6B4" w14:textId="77777777" w:rsidR="00D417CB" w:rsidRPr="00D77469" w:rsidRDefault="00D417CB" w:rsidP="00D417CB">
      <w:p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   </w:t>
      </w:r>
      <w:r w:rsidRPr="00D77469">
        <w:rPr>
          <w:rFonts w:ascii="Times New Roman" w:hAnsi="Times New Roman"/>
          <w:b/>
          <w:sz w:val="28"/>
          <w:szCs w:val="28"/>
        </w:rPr>
        <w:t>Цель занятия:</w:t>
      </w:r>
      <w:r w:rsidRPr="00D77469">
        <w:rPr>
          <w:rFonts w:ascii="Times New Roman" w:hAnsi="Times New Roman"/>
          <w:sz w:val="28"/>
          <w:szCs w:val="28"/>
        </w:rPr>
        <w:t xml:space="preserve">  оценить уровень подготовки учащихся  теоретической и практической части, а так же проанализировать практические навыки, полученные в процессе обучения.</w:t>
      </w:r>
    </w:p>
    <w:p w14:paraId="1BDC9134" w14:textId="77777777" w:rsidR="00D417CB" w:rsidRPr="00D77469" w:rsidRDefault="00D417CB" w:rsidP="00D417CB">
      <w:pPr>
        <w:numPr>
          <w:ilvl w:val="0"/>
          <w:numId w:val="46"/>
        </w:numPr>
        <w:rPr>
          <w:rFonts w:ascii="Times New Roman" w:hAnsi="Times New Roman"/>
          <w:b/>
          <w:bCs/>
          <w:sz w:val="28"/>
          <w:szCs w:val="28"/>
        </w:rPr>
      </w:pPr>
      <w:r w:rsidRPr="00D77469">
        <w:rPr>
          <w:rFonts w:ascii="Times New Roman" w:hAnsi="Times New Roman"/>
          <w:b/>
          <w:bCs/>
          <w:sz w:val="28"/>
          <w:szCs w:val="28"/>
        </w:rPr>
        <w:t>Дайте основные характеристики пешеходного и горного туризма.__________________________________________________________________________________________________________________</w:t>
      </w:r>
    </w:p>
    <w:p w14:paraId="77BB3900" w14:textId="77777777" w:rsidR="00D417CB" w:rsidRPr="00D77469" w:rsidRDefault="00D417CB" w:rsidP="00D417CB">
      <w:pPr>
        <w:rPr>
          <w:rFonts w:ascii="Times New Roman" w:hAnsi="Times New Roman"/>
          <w:b/>
          <w:bCs/>
          <w:sz w:val="28"/>
          <w:szCs w:val="28"/>
        </w:rPr>
      </w:pPr>
      <w:r w:rsidRPr="00D77469">
        <w:rPr>
          <w:rFonts w:ascii="Times New Roman" w:hAnsi="Times New Roman"/>
          <w:b/>
          <w:bCs/>
          <w:sz w:val="28"/>
          <w:szCs w:val="28"/>
        </w:rPr>
        <w:t>2.   Раскрой «Секрет рюкзака».</w:t>
      </w:r>
    </w:p>
    <w:p w14:paraId="6486AF48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Чем дальше от спины отодвинут рюкзак, тем легче или тяжелее нести?______________________________________________________ </w:t>
      </w:r>
    </w:p>
    <w:p w14:paraId="1DFF47C8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Какие вещи лучше класть на дно рюкзака? </w:t>
      </w:r>
      <w:r w:rsidRPr="00D77469">
        <w:rPr>
          <w:rFonts w:ascii="Times New Roman" w:hAnsi="Times New Roman"/>
          <w:i/>
          <w:iCs/>
          <w:sz w:val="28"/>
          <w:szCs w:val="28"/>
        </w:rPr>
        <w:t>__________________________________________________________________________________________________________________</w:t>
      </w:r>
    </w:p>
    <w:p w14:paraId="65718956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Где в рюкзаке должны находиться самые тяжёлые вещи? </w:t>
      </w:r>
      <w:r w:rsidRPr="00D77469">
        <w:rPr>
          <w:rFonts w:ascii="Times New Roman" w:hAnsi="Times New Roman"/>
          <w:i/>
          <w:iCs/>
          <w:sz w:val="28"/>
          <w:szCs w:val="28"/>
        </w:rPr>
        <w:t>___________________________________________________.</w:t>
      </w:r>
    </w:p>
    <w:p w14:paraId="4FAEA599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Что означает техника и практике в туризме? _____________________________________________________________</w:t>
      </w:r>
    </w:p>
    <w:p w14:paraId="7A13B3FF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Почему в рюкзаке для хлеба определяется место вверху? </w:t>
      </w:r>
      <w:r w:rsidRPr="00D77469">
        <w:rPr>
          <w:rFonts w:ascii="Times New Roman" w:hAnsi="Times New Roman"/>
          <w:i/>
          <w:iCs/>
          <w:sz w:val="28"/>
          <w:szCs w:val="28"/>
        </w:rPr>
        <w:t>___________________________________________________________________________________________________________________</w:t>
      </w:r>
    </w:p>
    <w:p w14:paraId="60ED4089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Какие приемы обеспечения безопасности вы знаете и применяете на практике?__________________________________________________________________________________________________________________</w:t>
      </w:r>
    </w:p>
    <w:p w14:paraId="08D1AE33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Как осуществляется подготовка к походу?___________________________________________________________________________________________________________________</w:t>
      </w:r>
    </w:p>
    <w:p w14:paraId="6F14999D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Что вам известно о питании в походе?________________________________________________________</w:t>
      </w:r>
      <w:r w:rsidRPr="00D77469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</w:t>
      </w:r>
    </w:p>
    <w:p w14:paraId="045619FE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Правила организации туристического быта?_____________________________________________________________________________________________________________________</w:t>
      </w:r>
    </w:p>
    <w:p w14:paraId="762FE5C9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Для ориентирования в походах, что необходимо использовать?______________________________________________________________________________________________________________</w:t>
      </w:r>
    </w:p>
    <w:p w14:paraId="268F38EC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А можно ли идти в поход, если неизвестен прогноз погоды? </w:t>
      </w:r>
      <w:r w:rsidRPr="00D77469">
        <w:rPr>
          <w:rFonts w:ascii="Times New Roman" w:hAnsi="Times New Roman"/>
          <w:i/>
          <w:iCs/>
          <w:sz w:val="28"/>
          <w:szCs w:val="28"/>
        </w:rPr>
        <w:t>Почему?___________________________________________________________________________________________________________</w:t>
      </w:r>
    </w:p>
    <w:p w14:paraId="5F877499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Почему в пути привалы для отдыха у туристов должны быть непродолжительными? </w:t>
      </w:r>
      <w:r w:rsidRPr="00D77469">
        <w:rPr>
          <w:rFonts w:ascii="Times New Roman" w:hAnsi="Times New Roman"/>
          <w:i/>
          <w:iCs/>
          <w:sz w:val="28"/>
          <w:szCs w:val="28"/>
        </w:rPr>
        <w:t>______________________________________________________________________________________________________</w:t>
      </w:r>
    </w:p>
    <w:p w14:paraId="6A90FAA1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Почему туристы делают канавки вокруг палатки? </w:t>
      </w:r>
      <w:r w:rsidRPr="00D77469">
        <w:rPr>
          <w:rFonts w:ascii="Times New Roman" w:hAnsi="Times New Roman"/>
          <w:i/>
          <w:iCs/>
          <w:sz w:val="28"/>
          <w:szCs w:val="28"/>
        </w:rPr>
        <w:t>__________________________________________________________________________________________________________________</w:t>
      </w:r>
    </w:p>
    <w:p w14:paraId="56EBE5A7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Кто в походе самый главный? </w:t>
      </w:r>
      <w:r w:rsidRPr="00D77469">
        <w:rPr>
          <w:rFonts w:ascii="Times New Roman" w:hAnsi="Times New Roman"/>
          <w:i/>
          <w:iCs/>
          <w:sz w:val="28"/>
          <w:szCs w:val="28"/>
        </w:rPr>
        <w:t>__________________________________</w:t>
      </w:r>
      <w:r w:rsidRPr="00D77469">
        <w:rPr>
          <w:rFonts w:ascii="Times New Roman" w:hAnsi="Times New Roman"/>
          <w:sz w:val="28"/>
          <w:szCs w:val="28"/>
        </w:rPr>
        <w:t xml:space="preserve"> </w:t>
      </w:r>
    </w:p>
    <w:p w14:paraId="32D6187A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 Отчего лечит подорожник? _________________________________________________</w:t>
      </w:r>
    </w:p>
    <w:p w14:paraId="5A75CDDF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Какие типы костров вы знаете? Дайте им характеристику.____________________________________________________________________________________________________________</w:t>
      </w:r>
    </w:p>
    <w:p w14:paraId="7467BDC6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Как распалить костер в лесу после дождя или ранней весной?___________________________________________________________________________________________________________________</w:t>
      </w:r>
    </w:p>
    <w:p w14:paraId="4AE845FF" w14:textId="77777777" w:rsidR="00D417CB" w:rsidRPr="00D77469" w:rsidRDefault="00D417CB" w:rsidP="00D417CB">
      <w:pPr>
        <w:numPr>
          <w:ilvl w:val="0"/>
          <w:numId w:val="44"/>
        </w:num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Что вы знаете о законе чести туриста? </w:t>
      </w:r>
      <w:r w:rsidRPr="00D77469">
        <w:rPr>
          <w:rFonts w:ascii="Times New Roman" w:hAnsi="Times New Roman"/>
          <w:i/>
          <w:iCs/>
          <w:sz w:val="28"/>
          <w:szCs w:val="28"/>
        </w:rPr>
        <w:t>_____________________________________________________</w:t>
      </w:r>
    </w:p>
    <w:p w14:paraId="4BD22539" w14:textId="77777777" w:rsidR="00D417CB" w:rsidRPr="00D77469" w:rsidRDefault="00D417CB" w:rsidP="00D417CB">
      <w:pPr>
        <w:ind w:left="720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i/>
          <w:iCs/>
          <w:sz w:val="28"/>
          <w:szCs w:val="28"/>
        </w:rPr>
        <w:t xml:space="preserve"> Итак, ребята ваше время истекло, </w:t>
      </w:r>
      <w:proofErr w:type="gramStart"/>
      <w:r w:rsidRPr="00D77469">
        <w:rPr>
          <w:rFonts w:ascii="Times New Roman" w:hAnsi="Times New Roman"/>
          <w:i/>
          <w:iCs/>
          <w:sz w:val="28"/>
          <w:szCs w:val="28"/>
        </w:rPr>
        <w:t>сдавайте</w:t>
      </w:r>
      <w:proofErr w:type="gramEnd"/>
      <w:r w:rsidRPr="00D77469">
        <w:rPr>
          <w:rFonts w:ascii="Times New Roman" w:hAnsi="Times New Roman"/>
          <w:i/>
          <w:iCs/>
          <w:sz w:val="28"/>
          <w:szCs w:val="28"/>
        </w:rPr>
        <w:t xml:space="preserve"> пожалуйста ваши работы.    (Учащиеся сдают выполненные работы)</w:t>
      </w:r>
    </w:p>
    <w:p w14:paraId="57EAD086" w14:textId="77777777" w:rsidR="00D417CB" w:rsidRPr="00D77469" w:rsidRDefault="00D417CB" w:rsidP="00D417CB">
      <w:pPr>
        <w:rPr>
          <w:rFonts w:ascii="Times New Roman" w:hAnsi="Times New Roman"/>
          <w:i/>
          <w:iCs/>
          <w:sz w:val="28"/>
          <w:szCs w:val="28"/>
        </w:rPr>
      </w:pPr>
      <w:r w:rsidRPr="00D77469">
        <w:rPr>
          <w:rFonts w:ascii="Times New Roman" w:hAnsi="Times New Roman"/>
          <w:i/>
          <w:iCs/>
          <w:sz w:val="28"/>
          <w:szCs w:val="28"/>
        </w:rPr>
        <w:lastRenderedPageBreak/>
        <w:t xml:space="preserve">    А сейчас давайте разделимся, на группы по три человека и каждая группа самостоятельно покажет приемы вязания туристических узлов и их необходимость использования на практике.</w:t>
      </w:r>
    </w:p>
    <w:p w14:paraId="664E9632" w14:textId="77777777" w:rsidR="00D417CB" w:rsidRPr="00D77469" w:rsidRDefault="00D417CB" w:rsidP="00D417CB">
      <w:pPr>
        <w:rPr>
          <w:rFonts w:ascii="Times New Roman" w:hAnsi="Times New Roman"/>
          <w:i/>
          <w:iCs/>
          <w:sz w:val="28"/>
          <w:szCs w:val="28"/>
        </w:rPr>
      </w:pPr>
      <w:r w:rsidRPr="00D77469">
        <w:rPr>
          <w:rFonts w:ascii="Times New Roman" w:hAnsi="Times New Roman"/>
          <w:i/>
          <w:iCs/>
          <w:sz w:val="28"/>
          <w:szCs w:val="28"/>
        </w:rPr>
        <w:t xml:space="preserve">               Ребята выполняют задание по указанию педагога.</w:t>
      </w:r>
    </w:p>
    <w:p w14:paraId="6FE4DD1E" w14:textId="77777777" w:rsidR="00D417CB" w:rsidRPr="00D77469" w:rsidRDefault="00D417CB" w:rsidP="00D417CB">
      <w:pPr>
        <w:rPr>
          <w:rFonts w:ascii="Times New Roman" w:hAnsi="Times New Roman"/>
          <w:i/>
          <w:iCs/>
          <w:sz w:val="28"/>
          <w:szCs w:val="28"/>
        </w:rPr>
      </w:pPr>
      <w:r w:rsidRPr="00D77469">
        <w:rPr>
          <w:rFonts w:ascii="Times New Roman" w:hAnsi="Times New Roman"/>
          <w:i/>
          <w:iCs/>
          <w:sz w:val="28"/>
          <w:szCs w:val="28"/>
        </w:rPr>
        <w:t xml:space="preserve">  Учащиеся демонстрируют приемы вязания узлов и сразу же объясняют их использование на практике.</w:t>
      </w:r>
    </w:p>
    <w:p w14:paraId="3A03C9C0" w14:textId="77777777" w:rsidR="00D417CB" w:rsidRPr="00D77469" w:rsidRDefault="00D417CB" w:rsidP="00D417CB">
      <w:pPr>
        <w:rPr>
          <w:rFonts w:ascii="Times New Roman" w:hAnsi="Times New Roman"/>
          <w:i/>
          <w:iCs/>
          <w:sz w:val="28"/>
          <w:szCs w:val="28"/>
        </w:rPr>
      </w:pPr>
      <w:r w:rsidRPr="00D77469">
        <w:rPr>
          <w:rFonts w:ascii="Times New Roman" w:hAnsi="Times New Roman"/>
          <w:i/>
          <w:iCs/>
          <w:sz w:val="28"/>
          <w:szCs w:val="28"/>
        </w:rPr>
        <w:t xml:space="preserve">  - Молодцы, ребята, все справились с поставленной задачей. Сейчас мы с вами отправляемся в </w:t>
      </w:r>
      <w:proofErr w:type="gramStart"/>
      <w:r w:rsidRPr="00D77469">
        <w:rPr>
          <w:rFonts w:ascii="Times New Roman" w:hAnsi="Times New Roman"/>
          <w:i/>
          <w:iCs/>
          <w:sz w:val="28"/>
          <w:szCs w:val="28"/>
        </w:rPr>
        <w:t>лес</w:t>
      </w:r>
      <w:proofErr w:type="gramEnd"/>
      <w:r w:rsidRPr="00D77469">
        <w:rPr>
          <w:rFonts w:ascii="Times New Roman" w:hAnsi="Times New Roman"/>
          <w:i/>
          <w:iCs/>
          <w:sz w:val="28"/>
          <w:szCs w:val="28"/>
        </w:rPr>
        <w:t xml:space="preserve"> где в условиях пересеченной местности попытаемся преодолевать препятствия.</w:t>
      </w:r>
    </w:p>
    <w:p w14:paraId="3E5F9C59" w14:textId="77777777" w:rsidR="00D417CB" w:rsidRPr="00D77469" w:rsidRDefault="00D417CB" w:rsidP="00D417CB">
      <w:p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Затем проводится инструктаж по технике. Правила поведения в лесу, а так порядке пользования туристическим снаряжением. </w:t>
      </w:r>
    </w:p>
    <w:p w14:paraId="74FDD4C0" w14:textId="77777777" w:rsidR="00D417CB" w:rsidRPr="00D77469" w:rsidRDefault="00D417CB" w:rsidP="00D417CB">
      <w:p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Учащиеся отправляются в лес для прохождения практической части мероприятия. Где под строгим контролем педагога дополнительного образования, а так же с соблюдением всех мер безопасности выполняются практические.</w:t>
      </w:r>
    </w:p>
    <w:p w14:paraId="48D7C276" w14:textId="77777777" w:rsidR="00D417CB" w:rsidRPr="00D77469" w:rsidRDefault="00D417CB" w:rsidP="00D417CB">
      <w:pPr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 xml:space="preserve">  - Ребята, приступаем к натягиванию веревки через овраг. Все ваши действия я оцениваю, и поэтому стараемся все выполнять правильно и не допускать ошибок.</w:t>
      </w:r>
    </w:p>
    <w:p w14:paraId="184BF453" w14:textId="77777777" w:rsidR="00D417CB" w:rsidRPr="00D77469" w:rsidRDefault="00D417CB" w:rsidP="00D417CB">
      <w:p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 xml:space="preserve">   </w:t>
      </w:r>
      <w:r w:rsidRPr="00D77469">
        <w:rPr>
          <w:rFonts w:ascii="Times New Roman" w:hAnsi="Times New Roman"/>
          <w:sz w:val="28"/>
          <w:szCs w:val="28"/>
        </w:rPr>
        <w:t xml:space="preserve">Веревка натягивается группой ребят, а затем каждый индивидуально при помощи страховок, веревок и карабинов перебирается через препятствие. Каждый учащийся получает оценку за проделанную работу и соответственно анализируется его весь практический этап работы.  </w:t>
      </w:r>
    </w:p>
    <w:p w14:paraId="34E8C442" w14:textId="77777777" w:rsidR="00D417CB" w:rsidRPr="00D77469" w:rsidRDefault="00D417CB" w:rsidP="00D417CB">
      <w:p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    После выполнения практического занятия учащимся предлагается ответить на вопросы.</w:t>
      </w:r>
    </w:p>
    <w:p w14:paraId="60BDE2FA" w14:textId="77777777" w:rsidR="00D417CB" w:rsidRPr="00D77469" w:rsidRDefault="00D417CB" w:rsidP="00D417CB">
      <w:p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            - Ребята, продолжите фразы:</w:t>
      </w:r>
    </w:p>
    <w:p w14:paraId="6FB98A34" w14:textId="77777777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Мне сегодня понравилось...</w:t>
      </w:r>
    </w:p>
    <w:p w14:paraId="3BF7D09F" w14:textId="77777777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Мне сегодня запомнилось…</w:t>
      </w:r>
    </w:p>
    <w:p w14:paraId="2D0B349C" w14:textId="77777777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Я сегодня узнал…</w:t>
      </w:r>
    </w:p>
    <w:p w14:paraId="21EE1E23" w14:textId="77777777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Мне было интересно, потому что…</w:t>
      </w:r>
    </w:p>
    <w:p w14:paraId="4706F9E9" w14:textId="77777777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Я научился…</w:t>
      </w:r>
    </w:p>
    <w:p w14:paraId="71AE2746" w14:textId="77777777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Я расскажу друзьям о…</w:t>
      </w:r>
    </w:p>
    <w:p w14:paraId="41259B25" w14:textId="77777777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Моё участие я оцениваю как…</w:t>
      </w:r>
    </w:p>
    <w:p w14:paraId="3B43F99F" w14:textId="402DB90F" w:rsidR="00D417CB" w:rsidRPr="00D77469" w:rsidRDefault="00D417CB" w:rsidP="00D417CB">
      <w:pPr>
        <w:numPr>
          <w:ilvl w:val="0"/>
          <w:numId w:val="45"/>
        </w:numPr>
        <w:spacing w:after="0"/>
        <w:rPr>
          <w:rFonts w:ascii="Times New Roman" w:hAnsi="Times New Roman"/>
          <w:i/>
          <w:sz w:val="28"/>
          <w:szCs w:val="28"/>
        </w:rPr>
      </w:pPr>
      <w:r w:rsidRPr="00D77469">
        <w:rPr>
          <w:rFonts w:ascii="Times New Roman" w:hAnsi="Times New Roman"/>
          <w:i/>
          <w:sz w:val="28"/>
          <w:szCs w:val="28"/>
        </w:rPr>
        <w:t>Мне хочется сюда вернуться, потому что…</w:t>
      </w:r>
    </w:p>
    <w:p w14:paraId="15129BA0" w14:textId="70243D37" w:rsidR="00D417CB" w:rsidRPr="00D77469" w:rsidRDefault="00D417CB" w:rsidP="00D417CB">
      <w:pPr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lastRenderedPageBreak/>
        <w:t>Заканчивается мероприятие разведением костра и чаепитием.</w:t>
      </w:r>
    </w:p>
    <w:p w14:paraId="561872A7" w14:textId="5CEF3439" w:rsidR="00D417CB" w:rsidRPr="00D77469" w:rsidRDefault="00D417CB" w:rsidP="00D417CB">
      <w:pPr>
        <w:rPr>
          <w:rFonts w:ascii="Times New Roman" w:hAnsi="Times New Roman"/>
          <w:b/>
          <w:i/>
          <w:sz w:val="28"/>
          <w:szCs w:val="28"/>
        </w:rPr>
      </w:pPr>
      <w:r w:rsidRPr="00D77469">
        <w:rPr>
          <w:rFonts w:ascii="Times New Roman" w:hAnsi="Times New Roman"/>
          <w:b/>
          <w:i/>
          <w:sz w:val="28"/>
          <w:szCs w:val="28"/>
        </w:rPr>
        <w:t xml:space="preserve">                      Используемая литература для педагога:</w:t>
      </w:r>
    </w:p>
    <w:p w14:paraId="02F344AB" w14:textId="77777777" w:rsidR="00D417CB" w:rsidRPr="00D77469" w:rsidRDefault="00D417CB" w:rsidP="00D417C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«Турист»   А.А. Власов.  Издательство «Физкультура и спорт» 1974г.</w:t>
      </w:r>
    </w:p>
    <w:p w14:paraId="499DF8FC" w14:textId="77777777" w:rsidR="00D417CB" w:rsidRPr="00D77469" w:rsidRDefault="00D417CB" w:rsidP="00D417C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«Туризм сегодня и завтра» А.Х. </w:t>
      </w:r>
      <w:proofErr w:type="spellStart"/>
      <w:r w:rsidRPr="00D77469">
        <w:rPr>
          <w:rFonts w:ascii="Times New Roman" w:hAnsi="Times New Roman"/>
          <w:sz w:val="28"/>
          <w:szCs w:val="28"/>
        </w:rPr>
        <w:t>Абуков</w:t>
      </w:r>
      <w:proofErr w:type="spellEnd"/>
      <w:r w:rsidRPr="00D77469">
        <w:rPr>
          <w:rFonts w:ascii="Times New Roman" w:hAnsi="Times New Roman"/>
          <w:sz w:val="28"/>
          <w:szCs w:val="28"/>
        </w:rPr>
        <w:t xml:space="preserve">. « </w:t>
      </w:r>
      <w:proofErr w:type="spellStart"/>
      <w:r w:rsidRPr="00D77469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D77469">
        <w:rPr>
          <w:rFonts w:ascii="Times New Roman" w:hAnsi="Times New Roman"/>
          <w:sz w:val="28"/>
          <w:szCs w:val="28"/>
        </w:rPr>
        <w:t>» 1978г.</w:t>
      </w:r>
    </w:p>
    <w:p w14:paraId="4C65C379" w14:textId="77777777" w:rsidR="00D417CB" w:rsidRPr="00D77469" w:rsidRDefault="00D417CB" w:rsidP="00D417C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«Самодельное туристическое снаряжение» П.И. </w:t>
      </w:r>
      <w:proofErr w:type="spellStart"/>
      <w:r w:rsidRPr="00D77469">
        <w:rPr>
          <w:rFonts w:ascii="Times New Roman" w:hAnsi="Times New Roman"/>
          <w:sz w:val="28"/>
          <w:szCs w:val="28"/>
        </w:rPr>
        <w:t>Лукоянов</w:t>
      </w:r>
      <w:proofErr w:type="spellEnd"/>
      <w:r w:rsidRPr="00D77469">
        <w:rPr>
          <w:rFonts w:ascii="Times New Roman" w:hAnsi="Times New Roman"/>
          <w:sz w:val="28"/>
          <w:szCs w:val="28"/>
        </w:rPr>
        <w:t xml:space="preserve"> «Физкультура и спорт» 1986г.</w:t>
      </w:r>
    </w:p>
    <w:p w14:paraId="7708E753" w14:textId="77777777" w:rsidR="00D417CB" w:rsidRPr="00D77469" w:rsidRDefault="00D417CB" w:rsidP="00D417C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«Карманный справочник туриста» Ю.А. Штюрмер «</w:t>
      </w:r>
      <w:proofErr w:type="spellStart"/>
      <w:r w:rsidRPr="00D77469">
        <w:rPr>
          <w:rFonts w:ascii="Times New Roman" w:hAnsi="Times New Roman"/>
          <w:sz w:val="28"/>
          <w:szCs w:val="28"/>
        </w:rPr>
        <w:t>Профиздат</w:t>
      </w:r>
      <w:proofErr w:type="spellEnd"/>
      <w:r w:rsidRPr="00D77469">
        <w:rPr>
          <w:rFonts w:ascii="Times New Roman" w:hAnsi="Times New Roman"/>
          <w:sz w:val="28"/>
          <w:szCs w:val="28"/>
        </w:rPr>
        <w:t>» 1982г.</w:t>
      </w:r>
    </w:p>
    <w:p w14:paraId="2B9F4A59" w14:textId="77777777" w:rsidR="00D417CB" w:rsidRPr="00D77469" w:rsidRDefault="00D417CB" w:rsidP="00D417C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«Туризм глазами географа» Ю.С. </w:t>
      </w:r>
      <w:proofErr w:type="spellStart"/>
      <w:r w:rsidRPr="00D77469">
        <w:rPr>
          <w:rFonts w:ascii="Times New Roman" w:hAnsi="Times New Roman"/>
          <w:sz w:val="28"/>
          <w:szCs w:val="28"/>
        </w:rPr>
        <w:t>Путрик</w:t>
      </w:r>
      <w:proofErr w:type="spellEnd"/>
      <w:r w:rsidRPr="00D77469">
        <w:rPr>
          <w:rFonts w:ascii="Times New Roman" w:hAnsi="Times New Roman"/>
          <w:sz w:val="28"/>
          <w:szCs w:val="28"/>
        </w:rPr>
        <w:t>, В.В. Свешников,  «Мысль» 1986г.</w:t>
      </w:r>
    </w:p>
    <w:p w14:paraId="18F40117" w14:textId="77777777" w:rsidR="00D417CB" w:rsidRPr="00D77469" w:rsidRDefault="00D417CB" w:rsidP="00D417C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 xml:space="preserve"> «Гигиена и здоровье школьника» А.Г. Хрипкова «Просвещение» 1986г.</w:t>
      </w:r>
    </w:p>
    <w:p w14:paraId="63DA9124" w14:textId="77777777" w:rsidR="00D417CB" w:rsidRPr="00D77469" w:rsidRDefault="00D417CB" w:rsidP="00D417C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«Воспитание здорового школьника» Н.Б. Коростелев «Высшая школа» 1983г.</w:t>
      </w:r>
    </w:p>
    <w:p w14:paraId="7B9C76AB" w14:textId="77777777" w:rsidR="00B35080" w:rsidRPr="00D77469" w:rsidRDefault="00B35080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113F0A" w14:textId="5324182F" w:rsidR="00B35080" w:rsidRPr="00D77469" w:rsidRDefault="00B35080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0B724" w14:textId="37DDAC5F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2A8F26" w14:textId="6FFACA80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3775A8" w14:textId="1FC21BC3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AFBBB0" w14:textId="5B023426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77A35" w14:textId="182A7050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237CB6" w14:textId="56C40A97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D71940" w14:textId="6738249C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E150E8" w14:textId="1195D23D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AF1CD7" w14:textId="4A37142E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DF510" w14:textId="74D6FE7F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E36BC" w14:textId="34DB0F87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EF7094" w14:textId="08D6D3D1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8BAB7" w14:textId="558E6402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9F7BB0" w14:textId="4F2C95CF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C013C" w14:textId="129A75B1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A1CD0F" w14:textId="041E0012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57587" w14:textId="5ED400F4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356756" w14:textId="29EB2E36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589E04" w14:textId="74FC60F7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0C777" w14:textId="17521450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E1EC72" w14:textId="2B0247D6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8AABDF" w14:textId="0DD2516E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8A9278" w14:textId="08C838B0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335C6E" w14:textId="0374D7AF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317F0" w14:textId="77777777" w:rsidR="00611446" w:rsidRPr="00D77469" w:rsidRDefault="00611446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AC0E9E" w14:textId="78E5350A" w:rsidR="00B35080" w:rsidRPr="00D77469" w:rsidRDefault="00D417CB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/>
          <w:b/>
          <w:sz w:val="28"/>
          <w:szCs w:val="28"/>
        </w:rPr>
        <w:lastRenderedPageBreak/>
        <w:t>3.2. Методические   материалы</w:t>
      </w:r>
    </w:p>
    <w:p w14:paraId="53B98EC7" w14:textId="77777777" w:rsidR="00B35080" w:rsidRPr="00D77469" w:rsidRDefault="00B35080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7A3A8" w14:textId="77777777" w:rsidR="00D417CB" w:rsidRPr="00D77469" w:rsidRDefault="00D417CB" w:rsidP="00D41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План – конспект  тренировочного занятия кружка «Спортивный туризм»  на тему: « Способы ориентирования на местности»  </w:t>
      </w:r>
    </w:p>
    <w:p w14:paraId="176E1543" w14:textId="77777777" w:rsidR="00D417CB" w:rsidRPr="00D77469" w:rsidRDefault="00D417CB" w:rsidP="00D417C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D77469">
        <w:rPr>
          <w:rFonts w:ascii="Times New Roman" w:eastAsia="Times New Roman" w:hAnsi="Times New Roman" w:cs="Times New Roman"/>
          <w:b/>
          <w:szCs w:val="24"/>
        </w:rPr>
        <w:t xml:space="preserve"> </w:t>
      </w:r>
    </w:p>
    <w:p w14:paraId="75326BC6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Тип занятия: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изучение и первичное закрепление новых знаний </w:t>
      </w:r>
    </w:p>
    <w:p w14:paraId="2A5D933A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Форма  занятия: </w:t>
      </w:r>
      <w:proofErr w:type="spellStart"/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теоритическая</w:t>
      </w:r>
      <w:proofErr w:type="spellEnd"/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 и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практическая</w:t>
      </w:r>
    </w:p>
    <w:p w14:paraId="62E5DB21" w14:textId="552C99C9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Возраст обучающихся: </w:t>
      </w:r>
      <w:r w:rsidR="00F70073">
        <w:rPr>
          <w:rFonts w:ascii="Times New Roman" w:eastAsia="Times New Roman" w:hAnsi="Times New Roman" w:cs="Times New Roman"/>
          <w:sz w:val="28"/>
          <w:szCs w:val="24"/>
        </w:rPr>
        <w:t xml:space="preserve"> 13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-1</w:t>
      </w:r>
      <w:r w:rsidR="00F70073">
        <w:rPr>
          <w:rFonts w:ascii="Times New Roman" w:eastAsia="Times New Roman" w:hAnsi="Times New Roman" w:cs="Times New Roman"/>
          <w:sz w:val="28"/>
          <w:szCs w:val="24"/>
        </w:rPr>
        <w:t>4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лет    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      </w:t>
      </w:r>
    </w:p>
    <w:p w14:paraId="271470A2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Цель: 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Формирование знаний по топографии и умений у занимающихся в определении сторон горизонта разными способами.</w:t>
      </w:r>
      <w:r w:rsidRPr="00D77469">
        <w:rPr>
          <w:rFonts w:ascii="Times New Roman" w:hAnsi="Times New Roman" w:cs="Times New Roman"/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  </w:t>
      </w:r>
    </w:p>
    <w:p w14:paraId="5631C30D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Задачи: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изучить туристскую топографию, способы выбора ориентирования на местности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;</w:t>
      </w:r>
      <w:proofErr w:type="gramEnd"/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формировать представление о различных способах ориентирования на местности, учить ориентироваться по Солнцу, компасу, природным и местным признакам;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развивать умения быстро и правильно ориентироваться на местности;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развивать память, мышление, внимание при выполнении практических заданий.</w:t>
      </w:r>
    </w:p>
    <w:p w14:paraId="4E14BF82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воспитывать внимательное и доброжелательное отношение друг к другу, воспитывать уважение к товарищам в процессе совместной работы, продолжить развитие коммуникативных умений общения.</w:t>
      </w:r>
    </w:p>
    <w:p w14:paraId="0D03CCC0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Учебные задачи достижения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ab/>
        <w:t xml:space="preserve"> предметных результатов обучения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</w:p>
    <w:p w14:paraId="65D29227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формирование умений давать характеристику способам  ориентирования; овладение навыками пользования компасом. </w:t>
      </w:r>
    </w:p>
    <w:p w14:paraId="5A3DC90B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Учебные задачи  достижения </w:t>
      </w:r>
      <w:proofErr w:type="spellStart"/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метапредметных</w:t>
      </w:r>
      <w:proofErr w:type="spellEnd"/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  результатов обучения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</w:p>
    <w:p w14:paraId="0F5693E6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развивать умения общаться и взаимодействовать со сверстниками на принципах взаимоуважения и взаимопомощи, дружбы и </w:t>
      </w:r>
      <w:proofErr w:type="spellStart"/>
      <w:r w:rsidRPr="00D77469">
        <w:rPr>
          <w:rFonts w:ascii="Times New Roman" w:eastAsia="Times New Roman" w:hAnsi="Times New Roman" w:cs="Times New Roman"/>
          <w:sz w:val="28"/>
          <w:szCs w:val="24"/>
        </w:rPr>
        <w:t>толерантности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>;р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4"/>
        </w:rPr>
        <w:t>азвитие</w:t>
      </w:r>
      <w:proofErr w:type="spell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умения вести самостоятельный поиск, анализ, отбор информации, её преобразование; совершенствовать рефлексивные умения учащихся. </w:t>
      </w:r>
    </w:p>
    <w:p w14:paraId="07749D6C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Учебные задачи достижения личностных результатов обучения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</w:p>
    <w:p w14:paraId="1FC7FAEC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развитие навыков  коммуникативной компетентности; умения ориентироваться на местности  в автономной среде обитания.</w:t>
      </w:r>
    </w:p>
    <w:p w14:paraId="55F1FC89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Методы и приемы:</w:t>
      </w:r>
    </w:p>
    <w:p w14:paraId="3F71F494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словесный метод обучения (беседа, рассказ); наглядный метод обучения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( 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4"/>
        </w:rPr>
        <w:t>иллюстрация, демонстрация);</w:t>
      </w:r>
    </w:p>
    <w:p w14:paraId="11C09F52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Используемые педагогические технологии:</w:t>
      </w:r>
    </w:p>
    <w:p w14:paraId="25ACC031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Групповые педагогические технологии.</w:t>
      </w:r>
    </w:p>
    <w:p w14:paraId="6F55E280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Технология индивидуализации обучения. Технология личностно-ориентированного обучения.</w:t>
      </w:r>
    </w:p>
    <w:p w14:paraId="4CDF4C60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Оборудование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: карточки с заданиями, часы, компасы, топографическая карта</w:t>
      </w:r>
    </w:p>
    <w:p w14:paraId="2D81CCBA" w14:textId="3061CEF2" w:rsidR="00D417CB" w:rsidRPr="00D77469" w:rsidRDefault="00D417CB" w:rsidP="0061144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Ход занятия</w:t>
      </w:r>
    </w:p>
    <w:p w14:paraId="6797CAD8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I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.Вводная</w:t>
      </w:r>
      <w:proofErr w:type="spell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часть.</w:t>
      </w:r>
    </w:p>
    <w:p w14:paraId="454DA10D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1.1.Организационный момент (приветствие, организация рабочего места)</w:t>
      </w:r>
    </w:p>
    <w:p w14:paraId="4E284EBB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1.2. Определение целей и задач (педагог объясняет тему, цель, задачи, план занятия).</w:t>
      </w:r>
    </w:p>
    <w:p w14:paraId="7B61420F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1.3.Повторение и закрепление пройденного материала  </w:t>
      </w:r>
    </w:p>
    <w:p w14:paraId="5D302964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Актуализация знаний</w:t>
      </w:r>
    </w:p>
    <w:p w14:paraId="1BB0C98E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Что такое компас и для чего он нужен? 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>(Компас – это  прибор, указывающий направление географического меридиана и позволяющий ориентироваться относительно сторон, нужен для движения по азимуту.</w:t>
      </w:r>
      <w:proofErr w:type="gramEnd"/>
    </w:p>
    <w:p w14:paraId="68311976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Первичное усвоение новых знаний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</w:p>
    <w:p w14:paraId="3EAAABA5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Ориентирование по местным предметам и определения азимута движения. Практическое определение с помощью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>компаса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в каком месте находится заданный предмет,</w:t>
      </w:r>
      <w:r w:rsidRPr="00D77469">
        <w:rPr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определить направления на предмет и правильно выйти к намеченному пункту.</w:t>
      </w:r>
    </w:p>
    <w:p w14:paraId="3487A25F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II. Основная часть</w:t>
      </w:r>
    </w:p>
    <w:p w14:paraId="526CF0A6" w14:textId="77777777" w:rsidR="00D417CB" w:rsidRPr="00D77469" w:rsidRDefault="00D417CB" w:rsidP="00D417CB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D77469">
        <w:rPr>
          <w:rFonts w:ascii="Times New Roman" w:hAnsi="Times New Roman" w:cs="Times New Roman"/>
          <w:sz w:val="28"/>
          <w:szCs w:val="24"/>
        </w:rPr>
        <w:t xml:space="preserve">1. Разминочный бег  </w:t>
      </w:r>
    </w:p>
    <w:p w14:paraId="3858FDDA" w14:textId="77777777" w:rsidR="00D417CB" w:rsidRPr="00D77469" w:rsidRDefault="00D417CB" w:rsidP="00D417CB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D77469">
        <w:rPr>
          <w:rFonts w:ascii="Times New Roman" w:hAnsi="Times New Roman" w:cs="Times New Roman"/>
          <w:sz w:val="28"/>
          <w:szCs w:val="24"/>
        </w:rPr>
        <w:t>2. ОРУ</w:t>
      </w:r>
    </w:p>
    <w:p w14:paraId="490F5D1A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>3 .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Сущность ориентирования на местности состоит из;</w:t>
      </w:r>
    </w:p>
    <w:p w14:paraId="6D737E2B" w14:textId="77777777" w:rsidR="00D417CB" w:rsidRPr="00D77469" w:rsidRDefault="00D417CB" w:rsidP="00D417CB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D77469">
        <w:rPr>
          <w:rFonts w:ascii="Times New Roman" w:hAnsi="Times New Roman" w:cs="Times New Roman"/>
          <w:sz w:val="28"/>
          <w:szCs w:val="24"/>
        </w:rPr>
        <w:t xml:space="preserve">1)определения сторон горизонта; </w:t>
      </w:r>
    </w:p>
    <w:p w14:paraId="02BC1BA8" w14:textId="77777777" w:rsidR="00D417CB" w:rsidRPr="00D77469" w:rsidRDefault="00D417CB" w:rsidP="00D417CB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D77469">
        <w:rPr>
          <w:rFonts w:ascii="Times New Roman" w:hAnsi="Times New Roman" w:cs="Times New Roman"/>
          <w:sz w:val="28"/>
          <w:szCs w:val="24"/>
        </w:rPr>
        <w:t xml:space="preserve">2)определения своего местоположения относительно окружающих местных предметов при выживании во многих экстремальных ситуациях; </w:t>
      </w:r>
    </w:p>
    <w:p w14:paraId="057D9C08" w14:textId="77777777" w:rsidR="00D417CB" w:rsidRPr="00D77469" w:rsidRDefault="00D417CB" w:rsidP="00D417CB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D77469">
        <w:rPr>
          <w:rFonts w:ascii="Times New Roman" w:hAnsi="Times New Roman" w:cs="Times New Roman"/>
          <w:sz w:val="28"/>
          <w:szCs w:val="24"/>
        </w:rPr>
        <w:lastRenderedPageBreak/>
        <w:t xml:space="preserve">отыскание нужного направления движения на заданный предмет и выдержать выбранное направление в пути. </w:t>
      </w:r>
    </w:p>
    <w:p w14:paraId="3ED78187" w14:textId="77777777" w:rsidR="00D417CB" w:rsidRPr="00D77469" w:rsidRDefault="00D417CB" w:rsidP="00D417CB">
      <w:pPr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D77469">
        <w:rPr>
          <w:rFonts w:ascii="Times New Roman" w:hAnsi="Times New Roman" w:cs="Times New Roman"/>
          <w:sz w:val="28"/>
          <w:szCs w:val="24"/>
        </w:rPr>
        <w:t xml:space="preserve">3)ориентироваться на местности с помощью топографической карты и без нее </w:t>
      </w:r>
    </w:p>
    <w:p w14:paraId="6C90DF5D" w14:textId="77777777" w:rsidR="00D417CB" w:rsidRPr="00D77469" w:rsidRDefault="00D417CB" w:rsidP="00D417C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77469">
        <w:rPr>
          <w:noProof/>
          <w:sz w:val="28"/>
          <w:szCs w:val="24"/>
        </w:rPr>
        <w:drawing>
          <wp:inline distT="0" distB="0" distL="0" distR="0" wp14:anchorId="16B33A18" wp14:editId="525CE35A">
            <wp:extent cx="2116374" cy="1562100"/>
            <wp:effectExtent l="0" t="0" r="0" b="0"/>
            <wp:docPr id="5" name="Рисунок 5" descr="https://vijivaka.com/wp-content/uploads/2018/03/orientirovanie-po-kompasu-na-mestnosti-1-768x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vijivaka.com/wp-content/uploads/2018/03/orientirovanie-po-kompasu-na-mestnosti-1-768x56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363" cy="156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5E0B5" w14:textId="77777777" w:rsidR="00D417CB" w:rsidRPr="00D77469" w:rsidRDefault="00D417CB" w:rsidP="00D417CB">
      <w:pPr>
        <w:spacing w:after="0"/>
        <w:rPr>
          <w:rFonts w:ascii="Times New Roman" w:hAnsi="Times New Roman" w:cs="Times New Roman"/>
        </w:rPr>
      </w:pPr>
    </w:p>
    <w:p w14:paraId="041A4537" w14:textId="77777777" w:rsidR="00D417CB" w:rsidRPr="00D77469" w:rsidRDefault="00D417CB" w:rsidP="00D417CB">
      <w:pPr>
        <w:spacing w:after="0"/>
        <w:rPr>
          <w:rFonts w:ascii="Times New Roman" w:hAnsi="Times New Roman" w:cs="Times New Roman"/>
        </w:rPr>
      </w:pPr>
    </w:p>
    <w:p w14:paraId="7EDE1110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t xml:space="preserve">4. ПРОСТЕЙШИЕ СПОСОБЫ ОПРЕДЕЛЕНИЯ СТОРОН ГОРИЗОНТА. </w:t>
      </w:r>
    </w:p>
    <w:p w14:paraId="28419AF5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Стороны горизонта при ориентировании обычно определяют: </w:t>
      </w:r>
    </w:p>
    <w:p w14:paraId="77E2847D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по магнитному компасу; </w:t>
      </w:r>
    </w:p>
    <w:p w14:paraId="4801A74C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по небесным светилам; </w:t>
      </w:r>
    </w:p>
    <w:p w14:paraId="027BDA11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некоторых местных предметов. </w:t>
      </w:r>
    </w:p>
    <w:p w14:paraId="3BB88B2A" w14:textId="12721826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BF8DEB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8"/>
        </w:rPr>
        <w:t>Определение сторон горизонта по компасу</w:t>
      </w: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-прибор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8"/>
        </w:rPr>
        <w:t>указывающий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  направление географического или магнитного меридиана. Изобретен в Китае 2000 лет назад. Лучшими картографами были голландцы, поэтому румбы называют: север-норд, юг-зюйд, восто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8"/>
        </w:rPr>
        <w:t>к-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 ост, запад- вест.</w:t>
      </w:r>
    </w:p>
    <w:p w14:paraId="1CB44B09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С помощью компаса можно определить направление на стороны горизонта в любое время суток и в любую погоду. </w:t>
      </w:r>
    </w:p>
    <w:p w14:paraId="4BAF69DE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сторон горизонта по компасу надо отпустить тормоз стрелки и установить компас горизонтально. Затем повернуть его так, чтобы северный конец магнитной стрелки совпал с нулевым делением шкалы. При таком положении компаса подписи на шкале С,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8"/>
        </w:rPr>
        <w:t>Ю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8"/>
        </w:rPr>
        <w:t xml:space="preserve">, В, 3 будут соответственно обращены на север, юг, восток, и запад. </w:t>
      </w:r>
    </w:p>
    <w:p w14:paraId="237D3C12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7650E3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09DFD8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D77469">
        <w:rPr>
          <w:rFonts w:ascii="Times New Roman" w:eastAsia="Times New Roman" w:hAnsi="Times New Roman" w:cs="Times New Roman"/>
          <w:sz w:val="20"/>
          <w:szCs w:val="24"/>
        </w:rPr>
        <w:lastRenderedPageBreak/>
        <w:t xml:space="preserve">        </w:t>
      </w:r>
      <w:r w:rsidRPr="00D77469">
        <w:rPr>
          <w:noProof/>
        </w:rPr>
        <w:drawing>
          <wp:inline distT="0" distB="0" distL="0" distR="0" wp14:anchorId="486D57D5" wp14:editId="25CF62EB">
            <wp:extent cx="2515986" cy="19477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581" cy="194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77469">
        <w:rPr>
          <w:rFonts w:ascii="Times New Roman" w:eastAsia="Times New Roman" w:hAnsi="Times New Roman" w:cs="Times New Roman"/>
          <w:sz w:val="20"/>
          <w:szCs w:val="24"/>
        </w:rPr>
        <w:t xml:space="preserve">            </w:t>
      </w:r>
      <w:r w:rsidRPr="00D77469">
        <w:rPr>
          <w:noProof/>
        </w:rPr>
        <w:drawing>
          <wp:inline distT="0" distB="0" distL="0" distR="0" wp14:anchorId="2012915D" wp14:editId="035F54E9">
            <wp:extent cx="2576946" cy="1940503"/>
            <wp:effectExtent l="0" t="0" r="0" b="3175"/>
            <wp:docPr id="8" name="Рисунок 8" descr="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0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074" cy="194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D30F8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55AC6938" w14:textId="77777777" w:rsidR="00D417CB" w:rsidRPr="00D77469" w:rsidRDefault="00D417CB" w:rsidP="00D41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524D5BFD" w14:textId="77777777" w:rsidR="00D417CB" w:rsidRPr="00D77469" w:rsidRDefault="00D417CB" w:rsidP="00D41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</w:p>
    <w:p w14:paraId="7CCEE028" w14:textId="77777777" w:rsidR="00D417CB" w:rsidRPr="00D77469" w:rsidRDefault="00D417CB" w:rsidP="00D41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Определение азимута по компасу.</w:t>
      </w:r>
    </w:p>
    <w:p w14:paraId="277A6A46" w14:textId="77777777" w:rsidR="00D417CB" w:rsidRPr="00D77469" w:rsidRDefault="00D417CB" w:rsidP="00D417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АЗИМУТ-это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>угол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образованный между направлением на север (стрелка компаса) и направлением на цель ориентира</w:t>
      </w:r>
    </w:p>
    <w:p w14:paraId="1E4BD021" w14:textId="77777777" w:rsidR="00D417CB" w:rsidRPr="00D77469" w:rsidRDefault="00D417CB" w:rsidP="00D417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Вопрос детям: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D77469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Как определить азимут при помощи ученического компаса? </w:t>
      </w:r>
    </w:p>
    <w:p w14:paraId="5D7C4D84" w14:textId="77777777" w:rsidR="00D417CB" w:rsidRPr="00D77469" w:rsidRDefault="00D417CB" w:rsidP="00D417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04B69E65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D7746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B4923FD" wp14:editId="3FF6ADB3">
            <wp:extent cx="2870835" cy="2150110"/>
            <wp:effectExtent l="0" t="0" r="5715" b="2540"/>
            <wp:docPr id="12" name="Рисунок 12" descr="https://fs3.ppt4web.ru/images/132016/172448/640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fs3.ppt4web.ru/images/132016/172448/640/img1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21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746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D77469">
        <w:rPr>
          <w:noProof/>
        </w:rPr>
        <w:drawing>
          <wp:inline distT="0" distB="0" distL="0" distR="0" wp14:anchorId="7572918D" wp14:editId="4746D325">
            <wp:extent cx="2787535" cy="2091426"/>
            <wp:effectExtent l="0" t="0" r="0" b="4445"/>
            <wp:docPr id="13" name="Рисунок 13" descr="http://900igr.net/up/datas/203875/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900igr.net/up/datas/203875/0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912" cy="209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746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</w:t>
      </w:r>
    </w:p>
    <w:p w14:paraId="4E4CE35F" w14:textId="77E1AE4C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6BB9D15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D7746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</w:p>
    <w:p w14:paraId="16862C36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По Солнцу и часам.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При наличии механических часов стороны горизонта в безоблачную погоду по Солнцу можно определить в любое время дня. </w:t>
      </w:r>
    </w:p>
    <w:p w14:paraId="345AD794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Для этого необходимо установить часы горизонтально и повернуть их так, чтобы часовая стрелка была направлена на Солнце (см. рисунок); угол между часовой стрелкой и направлением из центра циферблата на цифру "1" разделить пополам.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>Линия, делящая этот угол пополам и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будет указывать направление на юг. Зная направления на юг, легко определить и другие направления. </w:t>
      </w:r>
    </w:p>
    <w:p w14:paraId="1C0D18F1" w14:textId="77777777" w:rsidR="00D417CB" w:rsidRPr="00D77469" w:rsidRDefault="00D417CB" w:rsidP="0061144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D8296AA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55DACBAD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D77469">
        <w:rPr>
          <w:rFonts w:ascii="Times New Roman" w:eastAsia="Times New Roman" w:hAnsi="Times New Roman" w:cs="Times New Roman"/>
          <w:sz w:val="20"/>
          <w:szCs w:val="24"/>
        </w:rPr>
        <w:lastRenderedPageBreak/>
        <w:t xml:space="preserve">                                    </w:t>
      </w:r>
      <w:r w:rsidRPr="00D77469">
        <w:rPr>
          <w:noProof/>
        </w:rPr>
        <w:drawing>
          <wp:inline distT="0" distB="0" distL="0" distR="0" wp14:anchorId="031F1547" wp14:editId="5A7FE84F">
            <wp:extent cx="3280756" cy="2196180"/>
            <wp:effectExtent l="0" t="0" r="0" b="0"/>
            <wp:docPr id="10" name="Рисунок 10" descr="http://os39zo.ucoz.ru/Topografija/to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s39zo.ucoz.ru/Topografija/top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776" cy="219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49678" w14:textId="77777777" w:rsidR="00D417CB" w:rsidRPr="00D77469" w:rsidRDefault="00D417CB" w:rsidP="00D417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По Полярной звезде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>. При безоблачном небе стороны горизонта</w:t>
      </w: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 ночью </w:t>
      </w: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можно определить по Полярной звезде, которая всегда находится на севере. Если встать к Полярной звезде лицом, то впереди будет север. Положение Полярной звезды можно найти по созвездию Большой Медведицы, которая имеет вид ковша и состоит из семи ярких звезд. Если провести мысленно прямую линию через две крайние звезды Большой Медведицы, отложить на ней пять отрезков, равных расстоянию между этими звездами, то в конце пятого отрезка будет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>находится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Полярная звезда. </w:t>
      </w:r>
    </w:p>
    <w:p w14:paraId="21CD65A4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C11B91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D77469">
        <w:rPr>
          <w:noProof/>
        </w:rPr>
        <w:drawing>
          <wp:inline distT="0" distB="0" distL="0" distR="0" wp14:anchorId="77FFFC49" wp14:editId="327E6858">
            <wp:extent cx="4045527" cy="2221681"/>
            <wp:effectExtent l="0" t="0" r="0" b="7620"/>
            <wp:docPr id="11" name="Рисунок 11" descr="http://i-survive.ru/images/stories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-survive.ru/images/stories/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922" cy="222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B8576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 xml:space="preserve">По признакам местных предметов. </w:t>
      </w:r>
    </w:p>
    <w:p w14:paraId="024BB60B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При отработке этого учебного вопроса учащимся раздаю карточки-задания с рисунками местных предметов. Учащиеся определяют признаки местных предметов, при помощи которых можно определить направления на стороны горизонта.  Из постоянных  наблюдений установлено, что: </w:t>
      </w:r>
    </w:p>
    <w:p w14:paraId="2D9383FC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кора деревьев с северной стороны обычно грубее и темнее, чем с южной; </w:t>
      </w:r>
    </w:p>
    <w:p w14:paraId="0F3B3909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мох и лишайник покрывают стволы деревьев, камни, скалы с северной стороны; </w:t>
      </w:r>
    </w:p>
    <w:p w14:paraId="6E07DA9E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муравейники располагаются с южной стороны деревьев, пней, кустов; их южная сторона более пологая, чем северная;  хвойные деревья  накапливают с южной стороны липкую смолу; </w:t>
      </w:r>
    </w:p>
    <w:p w14:paraId="3E5AE31F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ягоды и фрукты в период созревания приобретают зрелую окраску с южной стороны; </w:t>
      </w:r>
    </w:p>
    <w:p w14:paraId="3FC802B0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ветви дерева, как правило, более развиты, гуще и длиннее с южной стороны; </w:t>
      </w:r>
    </w:p>
    <w:p w14:paraId="771BFF63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около отдельно стоящих деревьев, столбов, больших камней трава растет гуще с южной стороны; </w:t>
      </w:r>
    </w:p>
    <w:p w14:paraId="082176EC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просеки в больших лесных массивах, как правило, прорубают строго по линии </w:t>
      </w:r>
    </w:p>
    <w:p w14:paraId="06DBFC40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север-юг, запад-восток; </w:t>
      </w:r>
    </w:p>
    <w:p w14:paraId="4068E5C9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на торцах столбов нумерации кварталов лесных массивов с запада на восток; </w:t>
      </w:r>
    </w:p>
    <w:p w14:paraId="13443540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алтари и часовни православных церквей обращены на восток, </w:t>
      </w:r>
      <w:proofErr w:type="gramStart"/>
      <w:r w:rsidRPr="00D77469">
        <w:rPr>
          <w:rFonts w:ascii="Times New Roman" w:eastAsia="Times New Roman" w:hAnsi="Times New Roman" w:cs="Times New Roman"/>
          <w:sz w:val="28"/>
          <w:szCs w:val="24"/>
        </w:rPr>
        <w:t>колокольни</w:t>
      </w:r>
      <w:proofErr w:type="gramEnd"/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 на запад; </w:t>
      </w:r>
    </w:p>
    <w:p w14:paraId="3ABB9AF0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нижняя перекладина креста на церкви приподнята на север; </w:t>
      </w:r>
    </w:p>
    <w:p w14:paraId="4A33B5FD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sz w:val="28"/>
          <w:szCs w:val="24"/>
        </w:rPr>
        <w:t xml:space="preserve">на склонах, обращенных к югу, весной снег тает быстрее, чем на склонах, обращенных к северу; вогнутая сторона луны, на минарете мусульманских мечетей, обращена на юг. </w:t>
      </w:r>
    </w:p>
    <w:p w14:paraId="3CD98BB8" w14:textId="77777777" w:rsidR="00D417CB" w:rsidRPr="00D77469" w:rsidRDefault="00D417CB" w:rsidP="00D417C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0D1DF66" w14:textId="77777777" w:rsidR="00D417CB" w:rsidRPr="00D77469" w:rsidRDefault="00D417CB" w:rsidP="00D417CB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5. Заключительная часть.</w:t>
      </w:r>
    </w:p>
    <w:p w14:paraId="0E73FF75" w14:textId="77777777" w:rsidR="00D417CB" w:rsidRPr="00D77469" w:rsidRDefault="00D417CB" w:rsidP="00D417C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D77469">
        <w:rPr>
          <w:rFonts w:ascii="Times New Roman" w:eastAsia="Times New Roman" w:hAnsi="Times New Roman" w:cs="Times New Roman"/>
          <w:b/>
          <w:sz w:val="28"/>
          <w:szCs w:val="24"/>
        </w:rPr>
        <w:t>5.1. Подведение итогов занятия</w:t>
      </w:r>
    </w:p>
    <w:p w14:paraId="131BF636" w14:textId="77777777" w:rsidR="00D417CB" w:rsidRPr="00D77469" w:rsidRDefault="00D417CB" w:rsidP="00D417CB">
      <w:pPr>
        <w:widowControl w:val="0"/>
        <w:suppressLineNumbers/>
        <w:suppressAutoHyphens/>
        <w:spacing w:after="283" w:line="360" w:lineRule="auto"/>
        <w:jc w:val="both"/>
        <w:rPr>
          <w:rFonts w:ascii="Times New Roman" w:eastAsia="Arial Unicode MS" w:hAnsi="Times New Roman" w:cs="Times New Roman"/>
          <w:kern w:val="1"/>
          <w:sz w:val="28"/>
          <w:szCs w:val="24"/>
        </w:rPr>
      </w:pPr>
      <w:r w:rsidRPr="00D77469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Мы на сегодняшнем занятии научились ориентироваться </w:t>
      </w:r>
      <w:r w:rsidRPr="00D77469">
        <w:rPr>
          <w:rFonts w:ascii="Times New Roman" w:eastAsia="Arial Unicode MS" w:hAnsi="Times New Roman" w:cs="Times New Roman"/>
          <w:i/>
          <w:kern w:val="1"/>
          <w:sz w:val="28"/>
          <w:szCs w:val="24"/>
        </w:rPr>
        <w:t xml:space="preserve">с помощью компаса, часов, местных признаков и по азимуту. И теперь в случае необходимости вы сможете правильно и грамотно сориентироваться в любых экстремальных ситуациях. </w:t>
      </w:r>
      <w:r w:rsidRPr="00D77469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Приобретенные знания пригодятся и на спортивных соревнованиях по ориентированию: ориентирование в заданном направлении, ориентировании на маркированной трассе, ориентировании по выбору. А также,  участие </w:t>
      </w:r>
      <w:r w:rsidRPr="00D77469">
        <w:rPr>
          <w:sz w:val="28"/>
        </w:rPr>
        <w:t xml:space="preserve"> </w:t>
      </w:r>
      <w:r w:rsidRPr="00D77469">
        <w:rPr>
          <w:rFonts w:ascii="Times New Roman" w:hAnsi="Times New Roman" w:cs="Times New Roman"/>
          <w:sz w:val="28"/>
        </w:rPr>
        <w:t xml:space="preserve">в соревнованиях по </w:t>
      </w:r>
      <w:proofErr w:type="gramStart"/>
      <w:r w:rsidRPr="00D77469">
        <w:rPr>
          <w:rFonts w:ascii="Times New Roman" w:eastAsia="Arial Unicode MS" w:hAnsi="Times New Roman" w:cs="Times New Roman"/>
          <w:kern w:val="1"/>
          <w:sz w:val="28"/>
          <w:szCs w:val="24"/>
        </w:rPr>
        <w:t>подземному</w:t>
      </w:r>
      <w:proofErr w:type="gramEnd"/>
      <w:r w:rsidRPr="00D77469">
        <w:rPr>
          <w:rFonts w:ascii="Times New Roman" w:eastAsia="Arial Unicode MS" w:hAnsi="Times New Roman" w:cs="Times New Roman"/>
          <w:kern w:val="1"/>
          <w:sz w:val="28"/>
          <w:szCs w:val="24"/>
        </w:rPr>
        <w:t xml:space="preserve"> ориентировании в каменоломнях    в заданном квадрате, условно разделенном на 3 части.</w:t>
      </w:r>
    </w:p>
    <w:p w14:paraId="32C13844" w14:textId="1670FF08" w:rsidR="00D417CB" w:rsidRPr="00D77469" w:rsidRDefault="00D417CB" w:rsidP="00D417CB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D77469">
        <w:rPr>
          <w:rFonts w:ascii="Times New Roman" w:eastAsia="Times New Roman" w:hAnsi="Times New Roman" w:cs="Times New Roman"/>
          <w:sz w:val="32"/>
          <w:szCs w:val="24"/>
        </w:rPr>
        <w:t xml:space="preserve">   </w:t>
      </w:r>
    </w:p>
    <w:p w14:paraId="39986534" w14:textId="77777777" w:rsidR="00D417CB" w:rsidRPr="00D77469" w:rsidRDefault="00D417CB" w:rsidP="00D417CB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</w:p>
    <w:p w14:paraId="266F4B94" w14:textId="77777777" w:rsidR="00D417CB" w:rsidRPr="00D77469" w:rsidRDefault="00D417CB" w:rsidP="00D41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A7456F" w14:textId="77777777" w:rsidR="00B35080" w:rsidRPr="00D77469" w:rsidRDefault="00B35080" w:rsidP="00B35080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B5F35D" w14:textId="77777777" w:rsidR="00A70C69" w:rsidRPr="00D77469" w:rsidRDefault="00A70C69" w:rsidP="00A70C69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244ED7EB" w14:textId="77777777" w:rsidR="00A70C69" w:rsidRPr="00D77469" w:rsidRDefault="00A70C69" w:rsidP="00A70C69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6599F21" w14:textId="77777777" w:rsidR="007B3C5B" w:rsidRPr="00D77469" w:rsidRDefault="00A70C69" w:rsidP="007B3C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</w:t>
      </w:r>
      <w:r w:rsidR="007B3C5B" w:rsidRPr="00D77469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  <w:r w:rsidR="007B3C5B" w:rsidRPr="00D77469">
        <w:rPr>
          <w:rFonts w:ascii="Times New Roman" w:hAnsi="Times New Roman" w:cs="Times New Roman"/>
          <w:b/>
          <w:sz w:val="32"/>
        </w:rPr>
        <w:t xml:space="preserve"> </w:t>
      </w:r>
      <w:r w:rsidR="007B3C5B" w:rsidRPr="00D77469">
        <w:rPr>
          <w:rFonts w:ascii="Times New Roman" w:hAnsi="Times New Roman" w:cs="Times New Roman"/>
          <w:b/>
          <w:bCs/>
          <w:sz w:val="28"/>
          <w:szCs w:val="28"/>
        </w:rPr>
        <w:t>кружка «Спортивный туризм»</w:t>
      </w:r>
    </w:p>
    <w:p w14:paraId="273A829E" w14:textId="77777777" w:rsidR="007B3C5B" w:rsidRPr="00D77469" w:rsidRDefault="007B3C5B" w:rsidP="007B3C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1 группа (13-14 лет)</w:t>
      </w:r>
    </w:p>
    <w:p w14:paraId="0AB1A1C5" w14:textId="33DE3565" w:rsidR="007B3C5B" w:rsidRDefault="00B1518A" w:rsidP="007B3C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Понедельник:14.20-16.00</w:t>
      </w:r>
    </w:p>
    <w:p w14:paraId="6EB3234E" w14:textId="101BEF79" w:rsidR="00B1518A" w:rsidRPr="00D77469" w:rsidRDefault="00B1518A" w:rsidP="007B3C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Четверг:15.15-16.55</w:t>
      </w:r>
    </w:p>
    <w:tbl>
      <w:tblPr>
        <w:tblpPr w:leftFromText="180" w:rightFromText="180" w:bottomFromText="200" w:vertAnchor="text" w:horzAnchor="margin" w:tblpXSpec="center" w:tblpY="197"/>
        <w:tblW w:w="9890" w:type="dxa"/>
        <w:tblLayout w:type="fixed"/>
        <w:tblLook w:val="04A0" w:firstRow="1" w:lastRow="0" w:firstColumn="1" w:lastColumn="0" w:noHBand="0" w:noVBand="1"/>
      </w:tblPr>
      <w:tblGrid>
        <w:gridCol w:w="765"/>
        <w:gridCol w:w="4022"/>
        <w:gridCol w:w="992"/>
        <w:gridCol w:w="1134"/>
        <w:gridCol w:w="1134"/>
        <w:gridCol w:w="869"/>
        <w:gridCol w:w="14"/>
        <w:gridCol w:w="14"/>
        <w:gridCol w:w="13"/>
        <w:gridCol w:w="14"/>
        <w:gridCol w:w="13"/>
        <w:gridCol w:w="14"/>
        <w:gridCol w:w="14"/>
        <w:gridCol w:w="13"/>
        <w:gridCol w:w="865"/>
      </w:tblGrid>
      <w:tr w:rsidR="007B3C5B" w:rsidRPr="00D77469" w14:paraId="36D6367B" w14:textId="77777777" w:rsidTr="00B1518A"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7C92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  <w:p w14:paraId="690C94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B114A2" w14:textId="77777777" w:rsidR="007B3C5B" w:rsidRPr="00B1518A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1518A">
              <w:rPr>
                <w:rFonts w:ascii="Times New Roman" w:hAnsi="Times New Roman" w:cs="Times New Roman"/>
                <w:b/>
                <w:sz w:val="27"/>
                <w:szCs w:val="27"/>
              </w:rPr>
              <w:t>Название раздела, темы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14584" w14:textId="77777777" w:rsidR="007B3C5B" w:rsidRPr="00B1518A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shd w:val="clear" w:color="auto" w:fill="FFFF00"/>
              </w:rPr>
            </w:pPr>
            <w:r w:rsidRPr="00B1518A">
              <w:rPr>
                <w:rFonts w:ascii="Times New Roman" w:hAnsi="Times New Roman" w:cs="Times New Roman"/>
                <w:b/>
                <w:sz w:val="27"/>
                <w:szCs w:val="27"/>
              </w:rPr>
              <w:t>Количество часов</w:t>
            </w:r>
          </w:p>
        </w:tc>
        <w:tc>
          <w:tcPr>
            <w:tcW w:w="1843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5A84E1C5" w14:textId="77777777" w:rsidR="007B3C5B" w:rsidRPr="00B1518A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1518A">
              <w:rPr>
                <w:rFonts w:ascii="Times New Roman" w:hAnsi="Times New Roman" w:cs="Times New Roman"/>
                <w:b/>
                <w:sz w:val="27"/>
                <w:szCs w:val="27"/>
              </w:rPr>
              <w:t>Дата проведения</w:t>
            </w:r>
          </w:p>
        </w:tc>
      </w:tr>
      <w:tr w:rsidR="007B3C5B" w:rsidRPr="00D77469" w14:paraId="70106405" w14:textId="77777777" w:rsidTr="00B1518A"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E672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947C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21031" w14:textId="77777777" w:rsidR="007B3C5B" w:rsidRPr="00B1518A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1518A">
              <w:rPr>
                <w:rFonts w:ascii="Times New Roman" w:hAnsi="Times New Roman" w:cs="Times New Roman"/>
                <w:b/>
                <w:sz w:val="27"/>
                <w:szCs w:val="27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341C05" w14:textId="77777777" w:rsidR="007B3C5B" w:rsidRPr="00B1518A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shd w:val="clear" w:color="auto" w:fill="FFFF00"/>
              </w:rPr>
            </w:pPr>
            <w:r w:rsidRPr="00B1518A">
              <w:rPr>
                <w:rFonts w:ascii="Times New Roman" w:hAnsi="Times New Roman" w:cs="Times New Roman"/>
                <w:b/>
                <w:sz w:val="27"/>
                <w:szCs w:val="27"/>
              </w:rPr>
              <w:t>В том числе</w:t>
            </w:r>
          </w:p>
        </w:tc>
        <w:tc>
          <w:tcPr>
            <w:tcW w:w="1843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2394CE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B7427ED" w14:textId="77777777" w:rsidTr="00B1518A">
        <w:trPr>
          <w:trHeight w:val="461"/>
        </w:trPr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1512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2224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58750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4BF70" w14:textId="77777777" w:rsidR="007B3C5B" w:rsidRPr="00B1518A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7"/>
              </w:rPr>
            </w:pPr>
            <w:proofErr w:type="spellStart"/>
            <w:r w:rsidRPr="00B1518A">
              <w:rPr>
                <w:rFonts w:ascii="Times New Roman" w:hAnsi="Times New Roman" w:cs="Times New Roman"/>
                <w:b/>
                <w:sz w:val="24"/>
                <w:szCs w:val="27"/>
              </w:rPr>
              <w:t>Теорет</w:t>
            </w:r>
            <w:proofErr w:type="spellEnd"/>
            <w:r w:rsidRPr="00B1518A">
              <w:rPr>
                <w:rFonts w:ascii="Times New Roman" w:hAnsi="Times New Roman" w:cs="Times New Roman"/>
                <w:b/>
                <w:sz w:val="24"/>
                <w:szCs w:val="27"/>
              </w:rPr>
              <w:t>-их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E0E814" w14:textId="77777777" w:rsidR="007B3C5B" w:rsidRPr="00B1518A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7"/>
              </w:rPr>
            </w:pPr>
            <w:r w:rsidRPr="00B1518A">
              <w:rPr>
                <w:rFonts w:ascii="Times New Roman" w:hAnsi="Times New Roman" w:cs="Times New Roman"/>
                <w:b/>
                <w:sz w:val="24"/>
                <w:szCs w:val="27"/>
              </w:rPr>
              <w:t xml:space="preserve">Практических </w:t>
            </w:r>
          </w:p>
        </w:tc>
        <w:tc>
          <w:tcPr>
            <w:tcW w:w="9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34308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3716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CBE3AEC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C5F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D18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Вводное занятие. Вводная диагностика.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0DC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CE7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4121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C768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F951A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F770266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766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2AD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Вводное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3E69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2FA6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D85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D92DE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3253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3C5B" w:rsidRPr="00D77469" w14:paraId="7AF4EF64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3D9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EDF3E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Понятие о туризме и краеведении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EB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23C2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AF95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35C4F8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3CE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95E2806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90BDB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A44E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безопасности при проведении учебных занятий и туристско-краеведческих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354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F62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18B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D299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96AA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F0F9DE8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211F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936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туристских путешествий с учащимися и студентами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58EB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089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2F6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7C2E4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8C8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81B8AE4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9A7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8A1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Спортивно-туристская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54E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BF8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695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34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17C5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7B3C5B" w:rsidRPr="00D77469" w14:paraId="329636B6" w14:textId="77777777" w:rsidTr="00B1518A">
        <w:trPr>
          <w:trHeight w:val="804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AC27A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E799E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Чем интересен и полезен спортивный туризм.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B388B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90A79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799D2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F9A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038EA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150D598" w14:textId="77777777" w:rsidTr="00B1518A">
        <w:trPr>
          <w:trHeight w:val="95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BDC0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91CD2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спортивного туризма: пешеходный,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780D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A750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C768A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5E2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7D6AA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0DE46DC" w14:textId="77777777" w:rsidTr="00B1518A">
        <w:trPr>
          <w:trHeight w:val="101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1EFED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12330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спортивного туризма: лыжный, велосипедный и другие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E0F74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EF85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D4E48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070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EED4E3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C6424A2" w14:textId="77777777" w:rsidTr="00B1518A">
        <w:trPr>
          <w:trHeight w:val="108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126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3B99D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Особенности видов спортивного туризма. </w:t>
            </w:r>
          </w:p>
          <w:p w14:paraId="496492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DC9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73A5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600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95C75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43B5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401538E" w14:textId="77777777" w:rsidTr="00B1518A">
        <w:trPr>
          <w:trHeight w:val="72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DE3A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06452C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Спортивное ориентирование.</w:t>
            </w:r>
          </w:p>
          <w:p w14:paraId="13C8F7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Топографическая подготовка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BBC9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2C45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6F47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0C48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9462B8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8A5C930" w14:textId="77777777" w:rsidTr="00B1518A">
        <w:trPr>
          <w:trHeight w:val="65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EF5A2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66334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о геодезии и картографии. Условные топографические знаки.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E60A5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281C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CEB3E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7B96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1F03EC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79FA43A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240F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16BE7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 карт топографических знаков.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8F5F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3DF2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8739D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3C4F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8678D2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A697FD3" w14:textId="77777777" w:rsidTr="00B1518A">
        <w:trPr>
          <w:trHeight w:val="50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6C3D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D880D2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Изображение горизонталей и рельефа на картах. Измерение расстояний на карте и на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местности. Общие сведения об ориентировке на местности.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6DD7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0281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2978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F697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D7DB3D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22F0B68" w14:textId="77777777" w:rsidTr="00B1518A">
        <w:trPr>
          <w:trHeight w:val="35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597C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FF7B8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Топографические задачи, игры, диктанты. Разработка схемы маршрута.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77EEB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0E1F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ED7B7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615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4A0A6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5142659" w14:textId="77777777" w:rsidTr="00B1518A">
        <w:trPr>
          <w:trHeight w:val="66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1D596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A06563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Компас и его строение. Понятие об азимуте. Спортивное ориентирование как вид спорта. Масштаб карт. Упражнения по чтению карт спортивного ориентирования.</w:t>
            </w:r>
          </w:p>
          <w:p w14:paraId="70255F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DFF34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84D5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01EF4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6055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B4870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E1E6651" w14:textId="77777777" w:rsidTr="00B1518A">
        <w:trPr>
          <w:trHeight w:val="57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1007D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097EF9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компасом, курвиметром, транспортиром, визирной линейкой.</w:t>
            </w:r>
          </w:p>
          <w:p w14:paraId="3A58F5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C7FC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330B3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424AA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785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0836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A6F3FC1" w14:textId="77777777" w:rsidTr="00B1518A">
        <w:trPr>
          <w:trHeight w:val="58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4831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FA4BF3C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Ориентирование с помощью компаса, карты, по местным предметам и явлениями природы. Определение на карте точки своего местонахождения, расстояний до удаленных объектов, их размеров.</w:t>
            </w:r>
          </w:p>
          <w:p w14:paraId="2E4941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5845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6F54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FF4A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DECB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F27F1A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56CFB4F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EDBB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32C2B25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компаса, определение азимутов на местности. Движение по указанному азимуту. Определение сторон горизонта по местным предметам.</w:t>
            </w:r>
          </w:p>
          <w:p w14:paraId="6080082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C6891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8693B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DDDB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3C84A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A62C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F96F2E6" w14:textId="77777777" w:rsidTr="00B1518A">
        <w:trPr>
          <w:trHeight w:val="13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1DF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0E33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Пользование картами и схемами на местности.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8B48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378A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9CE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0A770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85BC5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D0A4EFD" w14:textId="77777777" w:rsidTr="00B1518A">
        <w:trPr>
          <w:trHeight w:val="2054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F162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19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35FBFE0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Групповое и личное снаряжение для туристского путешествия в зависимости от района путешествия, способа передвижения, времени года и погоды.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B50D4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FDFA6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7C0D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35C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99465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81B3A25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8500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C6E182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рюкзаков, палаток, спальных мешков 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A0B5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62D7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FE39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975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18D7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35734E1" w14:textId="77777777" w:rsidTr="00B1518A">
        <w:trPr>
          <w:trHeight w:val="77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928E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C71EEB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требования к снаряжению.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E096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7FAEED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AA750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8076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A20B1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947573D" w14:textId="77777777" w:rsidTr="00B1518A">
        <w:trPr>
          <w:trHeight w:val="72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47C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837406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Уход за снаряжением и его ремонт. Комплектация ремонтного набора.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6D7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93A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79BF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1696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6D2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F47C956" w14:textId="77777777" w:rsidTr="00B1518A">
        <w:trPr>
          <w:trHeight w:val="1399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EAA3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47D95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Туристский быт. Организация питания в туристском путешествии, организация бивака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D71B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3C3F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52BF5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3E8E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18A3CB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4E32AE9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03E3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03897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Общие требования к местам привалов и ночевок. Выбор места для бивака (с учетом правил охраны природы).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2281B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D6D8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3294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65BD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DDD11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7E0CEE8" w14:textId="77777777" w:rsidTr="00B1518A">
        <w:trPr>
          <w:trHeight w:val="46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F1FFB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3ECE0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Снятие бивака. Уборка места привала.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67F61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5809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7BC6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93F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F67B0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AB7EC54" w14:textId="77777777" w:rsidTr="00B1518A">
        <w:trPr>
          <w:trHeight w:val="53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6E5D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2FFC2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Противопожарные мероприятия. Различные типы костров и их назначение. Обустройство места для костра. Разжигание костра.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CBDD7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FFB7A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99D4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6C62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60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E28A8B8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F21CE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F4ADB7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Сушка и ремонт одежды, обуви. Противопожарная безопасность. Режим дня в путешествии.</w:t>
            </w:r>
          </w:p>
          <w:p w14:paraId="45D124E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817F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A0568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7D71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A184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2C12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7CD71B8" w14:textId="77777777" w:rsidTr="00B1518A">
        <w:trPr>
          <w:trHeight w:val="52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DD73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2A4315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Набор продуктов. Режим питания и калорийность пищи в путешествии. Меню, хранение продуктов. Санитарные требования. Приготовление пищи в различных погодных условиях.</w:t>
            </w:r>
          </w:p>
          <w:p w14:paraId="1004BF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2137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26584A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9F50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09AD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1F1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4B78439" w14:textId="77777777" w:rsidTr="00B1518A">
        <w:trPr>
          <w:trHeight w:val="53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906E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2ECB38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списков группового и индивидуального снаряжения. Ознакомление с имеющимся снаряжением.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AFA8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E2A5C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FFB5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62E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443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452A1CE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58339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5C0A44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Установка палаток, использование оборудования для приготовления пищи. Подготовка и ремонт имеющегося снаряжения. Изготовление оборудования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для сушки одежды и обуви.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6B82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81E2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D62C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5E5B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B61C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0CF0897" w14:textId="77777777" w:rsidTr="00B1518A">
        <w:trPr>
          <w:trHeight w:val="63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160A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92CA87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Упаковка снаряжения и укладка рюкзака. Туристский поход. Составление списка необходимых продуктов и меню </w:t>
            </w: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одно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двухдневного и многодневного путешествия.</w:t>
            </w:r>
          </w:p>
          <w:p w14:paraId="1B7082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427A3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567D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1C26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67B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EBF6D4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6CE7F34" w14:textId="77777777" w:rsidTr="00B1518A">
        <w:trPr>
          <w:trHeight w:val="61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8968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F2E1F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навыки пользования ремонтным набором, установка и снятие палаток, разжигание костра, приготовление пищи.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921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A04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F32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CA2F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903F0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B69092B" w14:textId="77777777" w:rsidTr="00B1518A">
        <w:trPr>
          <w:trHeight w:val="60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F2C6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EAE851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пешеходного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3391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6C466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D59F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219D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3B680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35178A3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791AC5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A8D20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 соревнований по технике пешеходного туризма, классификация соревнований, требования к классу дистанции соревнований. Вязка узлов.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24D6B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4E33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0FFE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36A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45802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4444EE8" w14:textId="77777777" w:rsidTr="00B1518A">
        <w:trPr>
          <w:trHeight w:val="40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8DC8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54BF4F2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Вязка узлов (проводник, восьмерка, срединный, схватывающий Прусика, двойной проводник,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грейпвайн</w:t>
            </w:r>
            <w:proofErr w:type="spell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шкотовый,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брамшкотовий</w:t>
            </w:r>
            <w:proofErr w:type="spell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, академический, прямой, встречный, ткацкий и др.)</w:t>
            </w:r>
            <w:proofErr w:type="gramEnd"/>
          </w:p>
          <w:p w14:paraId="0E00C70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DF11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EB81E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880BA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2081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07D5C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221799F" w14:textId="77777777" w:rsidTr="00B1518A">
        <w:trPr>
          <w:trHeight w:val="50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93E9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47F4CA7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тропами (приемы движения на подъемах и спусках)</w:t>
            </w:r>
          </w:p>
          <w:p w14:paraId="62AC713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7F4C6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A3D3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F3EB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F3A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0853A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5BC7145" w14:textId="77777777" w:rsidTr="00B1518A">
        <w:trPr>
          <w:trHeight w:val="52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4382A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F936B6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травянистыми склонами (способы «елочка», «серпантин», «спортивный»)</w:t>
            </w:r>
          </w:p>
          <w:p w14:paraId="4CB4B4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7842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91A1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E33F6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547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A9448D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BD9C543" w14:textId="77777777" w:rsidTr="00B1518A">
        <w:trPr>
          <w:trHeight w:val="42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52513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6035D97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травянистыми склонами (способы «елочка», «серпантин», «спортивный»)</w:t>
            </w:r>
          </w:p>
          <w:p w14:paraId="3A2A27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4685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7A3E4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B512B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C1B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EDF69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927998F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71892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A8B4D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через лесную чащу (способы преодоления лесных завалов буреломов, скоплений валунов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2EF4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74FB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E184A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B50D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481A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45DA758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3AB28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40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9DFCB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через болото, способы преодоления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A1BF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2EA9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1D598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F4C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F3160D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2A7A100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E9C9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EE397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Способы преодоления водных преград (вброд, по камням, по мостикам, «маятник», «цирк», с помощью навесной переправы).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2E601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295DA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FA76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029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976EE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B8F5325" w14:textId="77777777" w:rsidTr="00B1518A">
        <w:trPr>
          <w:trHeight w:val="61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85F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FF9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Способы преодоления водных преград (вброд, по камням, по мостикам, «маятник», «цирк», с помощью навесной переправы).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19E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F9C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39D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71BC9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FF98A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FB576B4" w14:textId="77777777" w:rsidTr="00B1518A">
        <w:trPr>
          <w:trHeight w:val="74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75998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E9040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Подготовка к летней экспедиции.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Цели и задачи экспедиции.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F18100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2CAC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F1B5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7F61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0916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9BA3336" w14:textId="77777777" w:rsidTr="00B1518A">
        <w:trPr>
          <w:trHeight w:val="28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979F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6DEF3F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района экспедиции. Методы сбора краеведческих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42B6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5E6A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3866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8DD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7D74D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6736511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4B7E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644A7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Полевая тетрадь и полевой дневник, требования к их ведению, специальные вопросники.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DD6C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A2AE9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1095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E3D8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4CBB88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DE1EF32" w14:textId="77777777" w:rsidTr="00B1518A">
        <w:trPr>
          <w:trHeight w:val="73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F91C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C3BC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Распределение обязанностей между членами группы.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2F5B2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C85D4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AF478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804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C392C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C5DD110" w14:textId="77777777" w:rsidTr="00B1518A">
        <w:trPr>
          <w:trHeight w:val="89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23F6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6673DC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картографическим материалом в целях разработки маршрута экспедиции. Составление сметы и материальное обеспечение экспедиции.</w:t>
            </w:r>
          </w:p>
          <w:p w14:paraId="4B778F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D911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BA5E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797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2B35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AABE9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3C0112B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A2D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48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F72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соревнований по видам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873D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1E4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99EF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651F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1812D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95C7C58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F61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27C0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BD93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847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FA03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60A3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7B3C5B" w:rsidRPr="00D77469" w14:paraId="5D3DD44A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1B2C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49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98770A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Мой край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Географическое положение, территория, население, природные особенности (почвы, растительный и животный мир, полезные ископаемые) родного края. Рельеф. Климат. Водоемы.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FAD44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AE4E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F64E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13A2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1322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04C4200" w14:textId="77777777" w:rsidTr="00B1518A">
        <w:trPr>
          <w:trHeight w:val="53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5F7B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50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FD35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Свидетельства о прошлом края, исторические события. Наиболее интересные места для проведения путешествий и экскурсий. Заказники и заповедники. Маршруты путешествий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D9E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85C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51E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708B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741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2FBFAC7" w14:textId="77777777" w:rsidTr="00B1518A">
        <w:trPr>
          <w:trHeight w:val="104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8CCE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CCD3A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и направления краеведческих исследований. Виды архивных и музейных материалов по истории и культуре родного края.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4E2BF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FA87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28D2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141A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63F3C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42002C12" w14:textId="77777777" w:rsidTr="00B1518A">
        <w:trPr>
          <w:trHeight w:val="73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D07E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4868FE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о методах сбора и обработки материалов. Наблюдения и исследования на местности. Наблюдение за сезонными явлениями в природе. План экскурсии. Наблюдения и записи во время экскурсий.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94B19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1C92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318D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0C9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70265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4DB6EC5C" w14:textId="77777777" w:rsidTr="00B1518A">
        <w:trPr>
          <w:trHeight w:val="67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77C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571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Приборы и оборудования для исследовательской работы. Выполнение задач общеобразовательного, внешкольного учебного заведения, общественных и научных организаций, самостоятельное ведение краеведческих наблюдений. Ведение дневников, запись воспоминаний.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4B71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0CDD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66F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39AD6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BE11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5AD3732C" w14:textId="77777777" w:rsidTr="00B1518A">
        <w:trPr>
          <w:trHeight w:val="80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D9658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BDFE9E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Определение цели и задачи туристского путешествия. Понятие о плане подготовки к путешествию и распределение обязанностей в группе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1C10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BDDE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1232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C064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A678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E2C8B1A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F64ED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03BE2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Ознакомление с районом путешествия. Понятие о смете путешествия. Подготовка снаряжения к путешествию. Топографические материалы.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658D6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EE4B5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CCEE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45AD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DB2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A584BA6" w14:textId="77777777" w:rsidTr="00B1518A">
        <w:trPr>
          <w:trHeight w:val="39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E171D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CD8EF4B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Комплектование состава группы. Распределение обязанностей. Выбор и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разработка маршрутов одно-, двухдневного путешествия и многодневной экспедиции.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60CDD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C5706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76A55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2E1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51A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CCAC490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ACA2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0A83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Радиальные маршруты. Запасные варианты основного маршрута. Подготовка снаряжения и продуктов питания.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8228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272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4E866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883A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62AA36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E2B8260" w14:textId="77777777" w:rsidTr="00B1518A">
        <w:trPr>
          <w:trHeight w:val="7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E3999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B88D2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Закон "Об охране памятников истории и культуры".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0380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7727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62979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5EB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2FC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510D0780" w14:textId="77777777" w:rsidTr="00B1518A">
        <w:trPr>
          <w:trHeight w:val="65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35520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6979B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Закон "Об охране памятников истории и культуры".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362F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BB01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41A0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4F0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F6858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5B21C9D2" w14:textId="77777777" w:rsidTr="00B1518A">
        <w:trPr>
          <w:trHeight w:val="59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BE5AB5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4EA18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к достопримечательностям, интересным объектам и памятникам своего края.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C9D4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E414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03A3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A7830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459FBE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277ABE05" w14:textId="77777777" w:rsidTr="00B1518A">
        <w:trPr>
          <w:trHeight w:val="43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4875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D54A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Государственные и общественные организации, занимающиеся охраной памятников истории и культуры.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85AC4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2F39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C81E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619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01743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0A64E0B2" w14:textId="77777777" w:rsidTr="00B1518A">
        <w:trPr>
          <w:trHeight w:val="50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D8974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22FD0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к достопримечательностям, интересным объектам и памятникам своего края.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529C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38832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0D05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9DE1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E9EE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4C4BF1E5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0CB3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15F6BD5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Архитектурные, градостроительные и природные объекты родного края. Памятники выдающимся людям.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B890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9E0B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2286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FAC9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0ACB2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2BD6D97" w14:textId="77777777" w:rsidTr="00B1518A">
        <w:trPr>
          <w:trHeight w:val="29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8BAA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10654C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EE999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877DD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F373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9854E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FE24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452D1FB" w14:textId="77777777" w:rsidTr="00B1518A">
        <w:trPr>
          <w:trHeight w:val="40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22250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0F267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7DBA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59E0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0E03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082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FC99B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455160FB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4E72B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4937294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Учебные экскурсии в заповедники, лесничества или ботанические сады.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9F76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7FB15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C3961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307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0270E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6F01755C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2597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02E96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местных природоохранных мероприятиях.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7F4F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DF5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C87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B18D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D2C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4D5E0E2" w14:textId="77777777" w:rsidTr="00B1518A">
        <w:trPr>
          <w:trHeight w:val="46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002E8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68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05BE4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Лесничества края. Садово-парковое искусство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6227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B9234D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01DF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F5D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ED5381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442501C" w14:textId="77777777" w:rsidTr="00B1518A">
        <w:trPr>
          <w:trHeight w:val="46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213B1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69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E46D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Основные направления природоохранной деятельности. Закон "Об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охране природы".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4C44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FF8EA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4561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BAAE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7BB373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861BE0A" w14:textId="77777777" w:rsidTr="00B1518A">
        <w:trPr>
          <w:trHeight w:val="51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082A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70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74998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6059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54A6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783A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FC0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55D1E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D41D81A" w14:textId="77777777" w:rsidTr="00B1518A">
        <w:trPr>
          <w:trHeight w:val="50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477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88C7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71B0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2C31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231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0BC67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F3D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5B1E6D3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C23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BDBF3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ІV. </w:t>
            </w:r>
          </w:p>
          <w:p w14:paraId="785D10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5FF2B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E8E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6E3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24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CD1BFA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7B3C5B" w:rsidRPr="00D77469" w14:paraId="77B2EF28" w14:textId="77777777" w:rsidTr="00B1518A">
        <w:trPr>
          <w:trHeight w:val="70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F0E3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62DD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Гигиенические требования к занятиям физическими упражнениями. Личная гигиена туриста.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CC92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160E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32A11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AC0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A9231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0A38821" w14:textId="77777777" w:rsidTr="00B1518A">
        <w:trPr>
          <w:trHeight w:val="14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8DC3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89241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Утренняя гимнастика </w:t>
            </w: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важная составляющая физической подготовки туриста. Водные процедуры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39F0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C590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556F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E6D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6E8EB9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91BE6EB" w14:textId="77777777" w:rsidTr="00B1518A">
        <w:trPr>
          <w:trHeight w:val="20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AA264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68AD518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отдельных комплексов утренней гимнастики: упражнения подготовительной, основной и заключительной частей.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1DE4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C52A0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EAA51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B321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84CE5E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E205F86" w14:textId="77777777" w:rsidTr="00B1518A">
        <w:trPr>
          <w:trHeight w:val="19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769AB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71A340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Общеразвивающие физические упражнения </w:t>
            </w: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основа занятий физической культурой и спортом. Ходьба и бег. Виды ходьбы. Походный шаг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4B9A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7FBB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D4889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D5539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CF56B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E3B254D" w14:textId="77777777" w:rsidTr="00B1518A">
        <w:trPr>
          <w:trHeight w:val="17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FD79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9297F5B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отдельных комплексов утренней гимнастики: упражнения подготовительной, основной и заключительной частей.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0797A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51DA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36667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694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686D8E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05F0E9C" w14:textId="77777777" w:rsidTr="00B1518A">
        <w:trPr>
          <w:trHeight w:val="21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12D4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37261A0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Упражнения для мышц рук и плечевого пояса. Упражнения для ног, шеи, туловища. Упражнения с предметами.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17F6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5BD2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DB7A04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D410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E05677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69602C1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C029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C1805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различных видов ходьбы и бега, координации движений тела при изменении скорости и направления шага и бега.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A0DE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951D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AA52F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E5C5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96A85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E077557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F46A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AA4A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различных видов ходьбы и бега, координации движений тела при изменении скорости и направления шага и бега.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EC44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1111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DC2C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D1D8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A53DB0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642A0E0" w14:textId="77777777" w:rsidTr="00B1518A">
        <w:trPr>
          <w:trHeight w:val="19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2D487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80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7430B5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различных видов ходьбы и бега, координации движений тела при изменении скорости и направления шага и бега.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164B2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4E66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B361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245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E4EF6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8BDC59A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227B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6F9290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упражнений для различных групп мышц.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A814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22025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BF78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77EA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05931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03E277D" w14:textId="77777777" w:rsidTr="00B1518A">
        <w:trPr>
          <w:trHeight w:val="20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529B4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31B1403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Меры безопасности занятий на воде. Закаливание организма водой. Плавание в бассейне.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DB73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DE9F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98D72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29FC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83765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EAE21FC" w14:textId="77777777" w:rsidTr="00B1518A">
        <w:trPr>
          <w:trHeight w:val="21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7D923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B60385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Бег на короткие и средние дистанции.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5DD4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B387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62E16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D9E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D6B76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CEB3D36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5A82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049C30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Бег на короткие и средние дистанции.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CB7E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C456A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3CF8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3F4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29B5A7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743918E" w14:textId="77777777" w:rsidTr="00B1518A">
        <w:trPr>
          <w:trHeight w:val="24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9805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E0E67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техники преодоления естественных препятствий при беге по пересеченной местности.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B01C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547B0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FFF3E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D18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FF3CE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64E49F3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33B9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96101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Спортивные игры и эстафеты. Правила спортивных игр и безопасность их проведения. Туристские и спортивные эстафеты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7DB1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21032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82F8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D31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59E55C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8987862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77DD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6AD3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техники преодоления естественных препятствий при беге по пересеченной местности.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34CBF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82134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2991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CD78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98D9B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CD72836" w14:textId="77777777" w:rsidTr="00B1518A">
        <w:trPr>
          <w:trHeight w:val="32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4F1C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1F3C7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Тренировочный туристский поход. Отработка приемов преодоления искусственных и естественных препятствий. Туристский строй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2773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859C3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C680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8155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98112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E5E3B0C" w14:textId="77777777" w:rsidTr="00B1518A">
        <w:trPr>
          <w:trHeight w:val="57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2E83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4663E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Прыжки в длину с разбега и с места.</w:t>
            </w:r>
            <w:r w:rsidRPr="00D77469">
              <w:rPr>
                <w:rFonts w:ascii="Times New Roman" w:hAnsi="Times New Roman" w:cs="Times New Roman"/>
                <w:sz w:val="27"/>
                <w:szCs w:val="27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7D3C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95DC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3C0D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466B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76B72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425C1ED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00C25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001B6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гимнастических движений с предметами и без них.</w:t>
            </w:r>
            <w:r w:rsidRPr="00D77469">
              <w:rPr>
                <w:rFonts w:ascii="Times New Roman" w:hAnsi="Times New Roman" w:cs="Times New Roman"/>
                <w:sz w:val="27"/>
                <w:szCs w:val="27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27C76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19D93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AE02A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93A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6EB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E86F186" w14:textId="77777777" w:rsidTr="00B1518A">
        <w:trPr>
          <w:trHeight w:val="27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D89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100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страховки партнера.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FFD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08A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1523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73BEAE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AED7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099F1D0" w14:textId="77777777" w:rsidTr="00B1518A">
        <w:trPr>
          <w:trHeight w:val="179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EC9D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558F4D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Участие в массовых мероприятиях (проведение учебных путешествий, соревнований, экспедиций, походов)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B6BB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D55F2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3E8D8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86E6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030B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1313957" w14:textId="77777777" w:rsidTr="00B1518A">
        <w:trPr>
          <w:trHeight w:val="67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DE92C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1B1AA7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Положения о соревнованиях, слетах, экспедициях и условия их проведения.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E49C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   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4920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757A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E70E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DC52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171CCD6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71A6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AFD478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массовым мероприятиям.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AEB0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B54A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00BEE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95F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227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4045A95" w14:textId="77777777" w:rsidTr="00B1518A">
        <w:trPr>
          <w:trHeight w:val="27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CC13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1093C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массовым мероприятиям.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A6C9E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1958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75D88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0E8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4E22DC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34BE4383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13CDA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0C69E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массовым мероприятиям.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B4914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35E9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5DAA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4A8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5CE41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534B675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30D8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6F70C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B1BA0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3BAF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D37F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D5D4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E509A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37A423A1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48664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E882E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72580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A776C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83BA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8730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AB1F22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CE5B225" w14:textId="77777777" w:rsidTr="00B1518A">
        <w:trPr>
          <w:trHeight w:val="39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F7A0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CCE328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75E6A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1E34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CBA74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C4F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F396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0046F57" w14:textId="77777777" w:rsidTr="00B1518A">
        <w:trPr>
          <w:trHeight w:val="40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EFF6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ACCB9C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FF60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22DC4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DF71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435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32DD2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1A0869A" w14:textId="77777777" w:rsidTr="00B1518A">
        <w:trPr>
          <w:trHeight w:val="76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057E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A6B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81B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D1A1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FB8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92E6A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A7DB9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3CCC832" w14:textId="77777777" w:rsidTr="00B1518A">
        <w:trPr>
          <w:trHeight w:val="45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88BE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FBDB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V. </w:t>
            </w:r>
          </w:p>
          <w:p w14:paraId="321191D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Гигиена туриста и безопасность жизнедеятельности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5E38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702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A61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B6E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3C5B" w:rsidRPr="00D77469" w14:paraId="7AE7D791" w14:textId="77777777" w:rsidTr="00B1518A">
        <w:trPr>
          <w:trHeight w:val="59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2908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B3F69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Общие гигиенические требования: умывание, купание, закаливание. Поддержание чистоты тела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AD45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625B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4F4D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603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3C0EA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86BECCD" w14:textId="77777777" w:rsidTr="00B1518A">
        <w:trPr>
          <w:trHeight w:val="52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45BD9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8794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Меры по предупреждению потертостей при ходьбе. Требования к одежде и обуви, личному туристскому снаряжению. Профилактика заболеваний и травм в походе.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5472D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C619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C12F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65B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3CC2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97FF298" w14:textId="77777777" w:rsidTr="00B1518A">
        <w:trPr>
          <w:trHeight w:val="5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85F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1AC782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Приемы самоконтроля.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Водносолевой</w:t>
            </w:r>
            <w:proofErr w:type="spell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 баланс. Питьевой режим. Обеззараживание воды.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494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410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C8F6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1645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8550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49D221C" w14:textId="77777777" w:rsidTr="00B1518A">
        <w:trPr>
          <w:trHeight w:val="65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8A630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40695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Первая (доврачебная) медицинская помощь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B95ED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B35E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41A00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5E5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5CE0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D4A3DCA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32378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8A22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желудочных и простудных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6B68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8254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DE13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7D9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4A8B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338117DB" w14:textId="77777777" w:rsidTr="00B1518A">
        <w:trPr>
          <w:trHeight w:val="28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31542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3758FD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желудочных и простудных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1B1B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AF0FCF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24F7E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73B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1BE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619AFCF" w14:textId="77777777" w:rsidTr="00B1518A">
        <w:trPr>
          <w:trHeight w:val="29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7D02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8C770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тепловом ударе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244D4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B50FE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3007D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933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3B96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57FBF1A" w14:textId="77777777" w:rsidTr="00B1518A">
        <w:trPr>
          <w:trHeight w:val="14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7A442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7968A7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тепловом ударе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4A53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7D49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7764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38D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D489B6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C027463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D310C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C367A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0492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7F9F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19CEF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526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7420D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A8DE4A7" w14:textId="77777777" w:rsidTr="00B1518A">
        <w:trPr>
          <w:trHeight w:val="27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37DFA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B8B831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304A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A0CEA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2508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B79D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32AF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14C5D53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89AB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C7988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885C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401CE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A20DD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A640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CDC0F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BD3E02C" w14:textId="77777777" w:rsidTr="00B1518A">
        <w:trPr>
          <w:trHeight w:val="36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A504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AA025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Потертости, мозоли, переломы и их виды, вывихи, 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C87F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DD529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B7466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395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B6424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54E582C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A4BD0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9899FA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Потертости, мозоли, переломы и их виды, вывихи, 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BEA0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20891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375C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D75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6DF731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D997F7C" w14:textId="77777777" w:rsidTr="00B1518A">
        <w:trPr>
          <w:trHeight w:val="31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9979A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DC1A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Потертости, мозоли, переломы и их виды, вывихи, 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DFB1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A83F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991B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D06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2832E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C53238D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BCC1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856E81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Потертости, мозоли, переломы и их виды, вывихи, 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12AFD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F0C4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A073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6CB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F3B98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CA09151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87BA9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E0E92B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кровотечений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2052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1BED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63E5B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FC3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9A4D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C4A0D00" w14:textId="77777777" w:rsidTr="00B1518A">
        <w:trPr>
          <w:trHeight w:val="32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F3D8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3BF94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Предотвращение травматизма. Походная аптечка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C392C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E22F6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41B0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EF02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8F00D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C9588D1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E1A0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DEDBD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доврачебная помощь в зимних походах.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A518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A8075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2D547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F23B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FDAEB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E4755DA" w14:textId="77777777" w:rsidTr="00B1518A">
        <w:trPr>
          <w:trHeight w:val="35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AE96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7C673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Отработка приемов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самоконтроля физического состояния.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4DEC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6C74F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D0FA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1A19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1052D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C1AD10C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B572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8E9E41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приемов самоконтроля физического состояния.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DF311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06B6C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2ED5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215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1EC94F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5879177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D277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4440C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первой доврачебной помощи и транспортировки пострадавшего.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AB8F2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9FA90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12548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ACB6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C3A59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70000A8" w14:textId="77777777" w:rsidTr="00B1518A">
        <w:trPr>
          <w:trHeight w:val="27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E424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74C90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первой доврачебной помощи и транспортировки пострадавшего.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578E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D0560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5B1E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531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5D86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23EF127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25E5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DAA4A0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Наложение повязок, шин при различных типах переломов, вывихов, растяжений, ушибов и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.д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EA45F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8A3B1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0ABE7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8FF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CA99ED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76CD18D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B6193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BF34295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Наложение повязок, шин при различных типах переломов, вывихов, растяжений, ушибов и т.д.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4E1D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D098B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8087D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917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02931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A72608E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AFC52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2AFBC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Наложение повязок, шин при различных типах переломов, вывихов, растяжений, ушибов и т.д.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08D06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2F45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8729C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BC1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17E9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E67BD2F" w14:textId="77777777" w:rsidTr="00B1518A">
        <w:trPr>
          <w:trHeight w:val="33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EEE8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861EEF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 носилок, способы транспортировки пострадавшего, техника реанимации.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18A48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6D134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8980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055D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DCFF7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0CB9834" w14:textId="77777777" w:rsidTr="00B1518A">
        <w:trPr>
          <w:trHeight w:val="28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D165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2B01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 носилок, способы транспортировки пострадавшего, техника реанимации.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EAF4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BC53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7DB2E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4CA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74FF08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F27A2AB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9AD40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C5529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отравлении травами, грибами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FEEF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324B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9029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9750F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0A74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8F955A8" w14:textId="77777777" w:rsidTr="00B1518A">
        <w:trPr>
          <w:trHeight w:val="31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983D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17B7CD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отравлении травами, грибами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70FFD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13129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BC71D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7EF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767EC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E3E013B" w14:textId="77777777" w:rsidTr="00B1518A">
        <w:trPr>
          <w:trHeight w:val="27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57D6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4D7C52B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B3EEE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E08C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8384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CB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2DB9C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9773F9C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C215C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FC9D83F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79AC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E5F1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6090F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58DD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C3E9F6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D1C509F" w14:textId="77777777" w:rsidTr="00B1518A">
        <w:trPr>
          <w:trHeight w:val="33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D03F2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613A232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4228A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1DD2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E15D8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8D44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E945F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542859B" w14:textId="77777777" w:rsidTr="00B1518A">
        <w:trPr>
          <w:trHeight w:val="29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4DE7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5271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9DA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97F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64A8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26FB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60B7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8B017C7" w14:textId="77777777" w:rsidTr="00B1518A">
        <w:trPr>
          <w:trHeight w:val="66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0C80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E99260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VІ. </w:t>
            </w: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55848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CA3E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B99C14" w14:textId="77777777" w:rsidR="007B3C5B" w:rsidRPr="00D77469" w:rsidRDefault="007B3C5B" w:rsidP="007B3C5B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7A5A4CC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7B3C5B" w:rsidRPr="00D77469" w14:paraId="13DC882A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8CF5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BF72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Подведение итогов работы кружка за год.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3A7B3D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AA906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73794B" w14:textId="77777777" w:rsidR="007B3C5B" w:rsidRPr="00D77469" w:rsidRDefault="007B3C5B" w:rsidP="007B3C5B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95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107F8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9B60C6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7B3C5B" w:rsidRPr="00D77469" w14:paraId="64D94389" w14:textId="77777777" w:rsidTr="00B1518A">
        <w:trPr>
          <w:trHeight w:val="40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06D0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3811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Награждение лучших воспитанников кружка по итогам обучения. Задание на лето.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CC14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506E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47D2E" w14:textId="77777777" w:rsidR="007B3C5B" w:rsidRPr="00D77469" w:rsidRDefault="007B3C5B" w:rsidP="007B3C5B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95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631532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0EBF6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7B3C5B" w:rsidRPr="00D77469" w14:paraId="29E36DCA" w14:textId="77777777" w:rsidTr="00B1518A">
        <w:trPr>
          <w:trHeight w:val="77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0D2A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F5D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Многодневное </w:t>
            </w:r>
            <w:proofErr w:type="spellStart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туристко</w:t>
            </w:r>
            <w:proofErr w:type="spellEnd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-краеведческое путешествие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C9D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Вне сетки часов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17C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Отчет о походе</w:t>
            </w:r>
          </w:p>
        </w:tc>
      </w:tr>
      <w:tr w:rsidR="007B3C5B" w:rsidRPr="00D77469" w14:paraId="68943F28" w14:textId="77777777" w:rsidTr="00B1518A">
        <w:trPr>
          <w:trHeight w:val="7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7AD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267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B4C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BB1EF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6A7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D78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1A47C304" w14:textId="77777777" w:rsidR="007B3C5B" w:rsidRPr="00D77469" w:rsidRDefault="007B3C5B" w:rsidP="007B3C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br/>
      </w:r>
      <w:r w:rsidRPr="00D77469">
        <w:br/>
      </w:r>
      <w:r w:rsidRPr="00D77469">
        <w:br/>
      </w:r>
      <w:r w:rsidRPr="00D77469">
        <w:rPr>
          <w:rFonts w:ascii="Times New Roman" w:hAnsi="Times New Roman" w:cs="Times New Roman"/>
          <w:b/>
          <w:caps/>
          <w:sz w:val="28"/>
          <w:szCs w:val="28"/>
        </w:rPr>
        <w:br/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  <w:r w:rsidRPr="00D77469">
        <w:rPr>
          <w:rFonts w:ascii="Times New Roman" w:hAnsi="Times New Roman" w:cs="Times New Roman"/>
          <w:b/>
          <w:sz w:val="32"/>
        </w:rPr>
        <w:t xml:space="preserve"> </w:t>
      </w:r>
      <w:r w:rsidRPr="00D77469">
        <w:rPr>
          <w:rFonts w:ascii="Times New Roman" w:hAnsi="Times New Roman" w:cs="Times New Roman"/>
          <w:b/>
          <w:bCs/>
          <w:sz w:val="28"/>
          <w:szCs w:val="28"/>
        </w:rPr>
        <w:t>кружка «Спортивный туризм»</w:t>
      </w:r>
    </w:p>
    <w:p w14:paraId="4E112FFE" w14:textId="77777777" w:rsidR="007B3C5B" w:rsidRPr="00D77469" w:rsidRDefault="007B3C5B" w:rsidP="007B3C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bCs/>
          <w:sz w:val="28"/>
          <w:szCs w:val="28"/>
        </w:rPr>
        <w:t>2 группа (15-17 лет)</w:t>
      </w:r>
    </w:p>
    <w:p w14:paraId="046AFE51" w14:textId="28DB3378" w:rsidR="007B3C5B" w:rsidRDefault="00B1518A" w:rsidP="007B3C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Понедельник: 16.10-17.45</w:t>
      </w:r>
    </w:p>
    <w:p w14:paraId="75431074" w14:textId="091717B9" w:rsidR="00B1518A" w:rsidRPr="00D77469" w:rsidRDefault="00B1518A" w:rsidP="007B3C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Четверг: 17.00- 18.35 </w:t>
      </w:r>
    </w:p>
    <w:tbl>
      <w:tblPr>
        <w:tblpPr w:leftFromText="180" w:rightFromText="180" w:bottomFromText="200" w:vertAnchor="text" w:horzAnchor="margin" w:tblpXSpec="center" w:tblpY="197"/>
        <w:tblW w:w="9890" w:type="dxa"/>
        <w:tblLayout w:type="fixed"/>
        <w:tblLook w:val="04A0" w:firstRow="1" w:lastRow="0" w:firstColumn="1" w:lastColumn="0" w:noHBand="0" w:noVBand="1"/>
      </w:tblPr>
      <w:tblGrid>
        <w:gridCol w:w="765"/>
        <w:gridCol w:w="4022"/>
        <w:gridCol w:w="992"/>
        <w:gridCol w:w="1134"/>
        <w:gridCol w:w="1134"/>
        <w:gridCol w:w="869"/>
        <w:gridCol w:w="14"/>
        <w:gridCol w:w="14"/>
        <w:gridCol w:w="13"/>
        <w:gridCol w:w="14"/>
        <w:gridCol w:w="13"/>
        <w:gridCol w:w="14"/>
        <w:gridCol w:w="14"/>
        <w:gridCol w:w="13"/>
        <w:gridCol w:w="865"/>
      </w:tblGrid>
      <w:tr w:rsidR="007B3C5B" w:rsidRPr="00D77469" w14:paraId="554A528C" w14:textId="77777777" w:rsidTr="00B1518A"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AB112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  <w:p w14:paraId="18BD4F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ED8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Название раздела, темы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1144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Количество часов</w:t>
            </w:r>
          </w:p>
        </w:tc>
        <w:tc>
          <w:tcPr>
            <w:tcW w:w="1843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7363C3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Дата проведения</w:t>
            </w:r>
          </w:p>
        </w:tc>
      </w:tr>
      <w:tr w:rsidR="007B3C5B" w:rsidRPr="00D77469" w14:paraId="67215221" w14:textId="77777777" w:rsidTr="00B1518A"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DB2A2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AA84D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7555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8183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  <w:shd w:val="clear" w:color="auto" w:fill="FFFF00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В том числе</w:t>
            </w:r>
          </w:p>
        </w:tc>
        <w:tc>
          <w:tcPr>
            <w:tcW w:w="1843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8CC2FE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080C32E" w14:textId="77777777" w:rsidTr="00B1518A">
        <w:trPr>
          <w:trHeight w:val="461"/>
        </w:trPr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9D40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54AE2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6A781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4CCD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Теорет</w:t>
            </w:r>
            <w:proofErr w:type="spellEnd"/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A236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Практических </w:t>
            </w:r>
          </w:p>
        </w:tc>
        <w:tc>
          <w:tcPr>
            <w:tcW w:w="92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0A3A0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039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589A8D5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CBC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74503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Вводное занятие. Вводная диагностика.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5B02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3E37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B475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5DBEE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70C6D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C3937EE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ED5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1817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Вводное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F74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FE2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3B72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79683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2D62E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B3C5B" w:rsidRPr="00D77469" w14:paraId="7C3734B6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3556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0A6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Понятие о туризме и краеведении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120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6BE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0F04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BF50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257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E817C94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E29C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63E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безопасности при проведении учебных занятий и туристско-краеведческих путешествий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536C1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6CDA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C5FF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29D6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1608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5831A6C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509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9CC4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туристских путешествий с учащимися и студентами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3F3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36BA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BF1C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97EA0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A4D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A5E7BA1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997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8E7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Спортивно-туристская подготовка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EBF7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3D3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77AD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34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092D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7B3C5B" w:rsidRPr="00D77469" w14:paraId="1756D373" w14:textId="77777777" w:rsidTr="00B1518A">
        <w:trPr>
          <w:trHeight w:val="804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B99F7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D265E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Чем интересен и полезен спортивный туризм.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FAEA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F9CF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994B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4E81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679BD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D297A8E" w14:textId="77777777" w:rsidTr="00B1518A">
        <w:trPr>
          <w:trHeight w:val="95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FAA4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9673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спортивного туризма: пешеходный, горный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EA95A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7B1A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AED8D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2A5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B4A51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A640F1C" w14:textId="77777777" w:rsidTr="00B1518A">
        <w:trPr>
          <w:trHeight w:val="101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4F6B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0E99B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спортивного туризма: лыжный, велосипедный и другие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F8DF8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A300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4D6D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B77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8CF0E4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C040442" w14:textId="77777777" w:rsidTr="00B1518A">
        <w:trPr>
          <w:trHeight w:val="108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4AA6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29BD09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Особенности видов спортивного туризма. </w:t>
            </w:r>
          </w:p>
          <w:p w14:paraId="0745BBB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027B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05A1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CD108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E00D62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4635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191254B" w14:textId="77777777" w:rsidTr="00B1518A">
        <w:trPr>
          <w:trHeight w:val="72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2410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FACE93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Спортивное ориентирование.</w:t>
            </w:r>
          </w:p>
          <w:p w14:paraId="677CCA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 xml:space="preserve">Топографическая подготовка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7F43D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5B95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8B16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9F20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F5E6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1560C9D" w14:textId="77777777" w:rsidTr="00B1518A">
        <w:trPr>
          <w:trHeight w:val="65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50518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C54E3D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о геодезии и картографии. Условные топографические знаки.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B48F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E6CCC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4AD7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8984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6719C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13B5883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2ECA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2A36D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 карт топографических знаков.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8792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0481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F7F3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82FE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761E2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0D0C50C" w14:textId="77777777" w:rsidTr="00B1518A">
        <w:trPr>
          <w:trHeight w:val="50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CBF77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62CD2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Изображение горизонталей и рельефа на картах. Измерение расстояний на карте и на местности. Общие сведения об ориентировке на местности.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16461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0C98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4398E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DC2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B2836F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1D3FFBC" w14:textId="77777777" w:rsidTr="00B1518A">
        <w:trPr>
          <w:trHeight w:val="35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241CB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6FBED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Топографические задачи, игры, диктанты. Разработка схемы маршрута.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F987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D090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31EB1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4413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A17E5B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20D5855" w14:textId="77777777" w:rsidTr="00B1518A">
        <w:trPr>
          <w:trHeight w:val="66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06A4D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2EF9CC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Компас и его строение. Понятие об азимуте. Спортивное ориентирование как вид спорта. Масштаб карт. Упражнения по чтению карт спортивного ориентирования.</w:t>
            </w:r>
          </w:p>
          <w:p w14:paraId="6D5D9C9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4D05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E185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C4389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C9DC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2FCA9D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93F1E4B" w14:textId="77777777" w:rsidTr="00B1518A">
        <w:trPr>
          <w:trHeight w:val="57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026E9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958D1FF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с компасом, курвиметром, транспортиром, визирной линейкой.</w:t>
            </w:r>
          </w:p>
          <w:p w14:paraId="3F7D17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F1D6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BEEE0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BF44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CBC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A8E1EC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DDDD167" w14:textId="77777777" w:rsidTr="00B1518A">
        <w:trPr>
          <w:trHeight w:val="58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79FC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3C6C879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Ориентирование с помощью компаса, карты, по местным предметам и явлениями природы. Определение на карте точки своего местонахождения, расстояний до удаленных объектов, их размеров.</w:t>
            </w:r>
          </w:p>
          <w:p w14:paraId="2C05B6A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3DFA4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B6E0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8CA2BB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C2D2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B5DF0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E9A4D77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B738A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D054F82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Проверка компаса, определение азимутов на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местности. Движение по указанному азимуту. Определение сторон горизонта по местным предметам.</w:t>
            </w:r>
          </w:p>
          <w:p w14:paraId="2FC81D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14E1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1714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7605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EF9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B9C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474CF9D" w14:textId="77777777" w:rsidTr="00B1518A">
        <w:trPr>
          <w:trHeight w:val="104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A92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E4521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Пользование картами и схемами на местности.</w:t>
            </w:r>
          </w:p>
          <w:p w14:paraId="762E9B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1A8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98E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DCC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4C961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66E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4484B17" w14:textId="77777777" w:rsidTr="00B1518A">
        <w:trPr>
          <w:trHeight w:val="194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4D95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19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B6E0734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Групповое и личное снаряжение для туристского путешествия в зависимости от района путешествия, способа передвижения, времени года и погоды.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1721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67037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FBAA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01B5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2B4FC8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2A82DF6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7584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B55DB4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рюкзаков, палаток, спальных мешков и др.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90B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6CFF0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3B4D1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0973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D98314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F199503" w14:textId="77777777" w:rsidTr="00B1518A">
        <w:trPr>
          <w:trHeight w:val="77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F8322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A8B8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требования к снаряжению.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B4C7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67E0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1BF7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726A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C1FD2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2C2A12A" w14:textId="77777777" w:rsidTr="00B1518A">
        <w:trPr>
          <w:trHeight w:val="72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677B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DCA458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Уход за снаряжением и его ремонт. Комплектация ремонтного набора.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9822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32F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5A5B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146DD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C5FE8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1EB7ACB" w14:textId="77777777" w:rsidTr="00B1518A">
        <w:trPr>
          <w:trHeight w:val="1399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ADA87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24BFC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Туристский быт. Организация питания в туристском путешествии, организация бивака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DD703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268F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5536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799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5CF9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326BD5B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D284D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3F878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Общие требования к местам привалов и ночевок. Выбор места для бивака (с учетом правил охраны природы).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3DE6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D325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5F34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3A7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D1B80B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D14F92D" w14:textId="77777777" w:rsidTr="00B1518A">
        <w:trPr>
          <w:trHeight w:val="46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03B3F1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BEF8E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Снятие бивака. Уборка места привала.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4517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ABED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B875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7EC38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1ECF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C33E758" w14:textId="77777777" w:rsidTr="00B1518A">
        <w:trPr>
          <w:trHeight w:val="53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A819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3F766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Противопожарные мероприятия. Различные типы костров и их назначение. Обустройство места для костра. Разжигание костра.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15A8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00400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A467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27D88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AAEC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5AB4F60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3F09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4D77F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Сушка и ремонт одежды, обуви. Противопожарная безопасность. Режим дня в путешествии.</w:t>
            </w:r>
          </w:p>
          <w:p w14:paraId="4E006E9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9F56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8BC92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5FE7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1EF6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9EF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EBF9338" w14:textId="77777777" w:rsidTr="00B1518A">
        <w:trPr>
          <w:trHeight w:val="52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810DE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A310F07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Набор продуктов. Режим питания и калорийность пищи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путешествии. Меню, хранение продуктов. Санитарные требования. Приготовление пищи в различных погодных условиях.</w:t>
            </w:r>
          </w:p>
          <w:p w14:paraId="671A51D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C183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D84D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2FE60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8BD7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8472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C640A06" w14:textId="77777777" w:rsidTr="00B1518A">
        <w:trPr>
          <w:trHeight w:val="53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7F873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57301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Составление списков группового и индивидуального снаряжения. Ознакомление с имеющимся снаряжением.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0C7D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37DC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0F8F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FDA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F1C0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3496AA1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E13FD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05B667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Установка палаток, использование оборудования для приготовления пищи. Подготовка и ремонт имеющегося снаряжения. Изготовление оборудования для сушки одежды и обуви.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D7695C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5DF0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F299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EB9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2D7E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1C09A97" w14:textId="77777777" w:rsidTr="00B1518A">
        <w:trPr>
          <w:trHeight w:val="63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28C54E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CA27836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Упаковка снаряжения и укладка рюкзака. Туристский поход. Составление списка необходимых продуктов и меню </w:t>
            </w: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одно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двухдневного и многодневного путешествия.</w:t>
            </w:r>
          </w:p>
          <w:p w14:paraId="2FEA9C5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7C7EA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13F7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F9AFD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CEB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43FE1A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9C0BD59" w14:textId="77777777" w:rsidTr="00B1518A">
        <w:trPr>
          <w:trHeight w:val="61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F73A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D1036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Практические навыки пользования ремонтным набором, установка и снятие палаток, разжигание костра, приготовление пищи.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3BE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5DCB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2097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880F22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D7255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CEAC514" w14:textId="77777777" w:rsidTr="00B1518A">
        <w:trPr>
          <w:trHeight w:val="60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2CB6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8501B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Техника пешеходного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348DB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2CEA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27BF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CBF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97FF51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785BD65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9779E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F2CE4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Правила соревнований по технике пешеходного туризма, классификация соревнований, требования к классу дистанции соревнований. Вязка узлов.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3B12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2E80E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144E9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8294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F3B5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3270816" w14:textId="77777777" w:rsidTr="00B1518A">
        <w:trPr>
          <w:trHeight w:val="40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BFAEC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49FB42B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Вязка узлов (проводник, восьмерка, срединный, схватывающий Прусика, двойной проводник,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грейпвайн</w:t>
            </w:r>
            <w:proofErr w:type="spell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шкотовый,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брамшкотовий</w:t>
            </w:r>
            <w:proofErr w:type="spell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, академический, прямой, встречный, ткацкий и др.)</w:t>
            </w:r>
            <w:proofErr w:type="gramEnd"/>
          </w:p>
          <w:p w14:paraId="2DCFCD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0040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ABA5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FEA396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9058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A45CF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6CA1596" w14:textId="77777777" w:rsidTr="00B1518A">
        <w:trPr>
          <w:trHeight w:val="50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6E268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36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BCA0B74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тропами (приемы движения на подъемах и спусках)</w:t>
            </w:r>
          </w:p>
          <w:p w14:paraId="612609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56B5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803C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A045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E67E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05B3A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55A89D0" w14:textId="77777777" w:rsidTr="00B1518A">
        <w:trPr>
          <w:trHeight w:val="52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AB08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9726E84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травянистыми склонами (способы «елочка», «серпантин», «спортивный»)</w:t>
            </w:r>
          </w:p>
          <w:p w14:paraId="1606B17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D40C1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DF7A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7540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9781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0F014C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889F859" w14:textId="77777777" w:rsidTr="00B1518A">
        <w:trPr>
          <w:trHeight w:val="42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65B0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13B8F51" w14:textId="77777777" w:rsidR="007B3C5B" w:rsidRPr="00D77469" w:rsidRDefault="007B3C5B" w:rsidP="00B1518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травянистыми склонами (способы «елочка», «серпантин», «спортивный»)</w:t>
            </w:r>
          </w:p>
          <w:p w14:paraId="44F60C2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3C824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5E459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A0985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1C7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4E8D2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0F8B476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09266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A122BF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через лесную чащу (способы преодоления лесных завалов буреломов, скоплений валунов и др.)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2E26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90C6C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276B6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052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85F44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5B3BBDF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2FF1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A61E46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Движение через болото, способы преодоления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82FC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1731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CC454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B50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E89C0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7025806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3B301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B14A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Способы преодоления водных преград (вброд, по камням, по мостикам, «маятник», «цирк», с помощью навесной переправы).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7D86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9DE4B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5C49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1FC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CF390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88ED898" w14:textId="77777777" w:rsidTr="00B1518A">
        <w:trPr>
          <w:trHeight w:val="61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7CA5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39E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Способы преодоления водных преград (вброд, по камням, по мостикам, «маятник», «цирк», с помощью навесной переправы).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C4C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C8A3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F67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2364FF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5B7F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FE1798D" w14:textId="77777777" w:rsidTr="00B1518A">
        <w:trPr>
          <w:trHeight w:val="74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1807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3E8644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Подготовка к летней экспедиции.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Цели и задачи экспедиции.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5AEC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2171A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11C7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146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71C6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CA14930" w14:textId="77777777" w:rsidTr="00B1518A">
        <w:trPr>
          <w:trHeight w:val="28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0107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A9B5E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района экспедиции. Методы сбора краеведческих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7ACC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065C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1B1A7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352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E22EB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AF52C3B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8198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0B3B8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Полевая тетрадь и полевой дневник, требования к их ведению, специальные вопросники.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A744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F21A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DF280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0FD9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904DF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5B0C5AA" w14:textId="77777777" w:rsidTr="00B1518A">
        <w:trPr>
          <w:trHeight w:val="73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AEC40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DA400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Распределение обязанностей между членами группы.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C1E5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8CF5A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B8BE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2E5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8ABE6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09A86C6" w14:textId="77777777" w:rsidTr="00B1518A">
        <w:trPr>
          <w:trHeight w:val="89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BEE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0D82B3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 с картографическим материалом в целях разработки маршрута экспедиции. Составление сметы и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материальное обеспечение экспедиции.</w:t>
            </w:r>
          </w:p>
          <w:p w14:paraId="775BF0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3548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F2D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E66A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A5BEF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B9B1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6037FAB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108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48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5C9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Правила проведения соревнований по видам спортивного туризма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B5C8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9EC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055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159A4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712C4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199F6CD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5AE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387D4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ІІI. </w:t>
            </w: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>Краеведение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B8A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B8B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1EC6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13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2709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7B3C5B" w:rsidRPr="00D77469" w14:paraId="1D4AE2B4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9DCC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49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2B53CC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Мой край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Географическое положение, территория, население, природные особенности (почвы, растительный и животный мир, полезные ископаемые) родного края. Рельеф. Климат. Водоемы.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EACBA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9448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9BCD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16080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3F812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6482C1A" w14:textId="77777777" w:rsidTr="00B1518A">
        <w:trPr>
          <w:trHeight w:val="53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7E0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D57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Свидетельства о прошлом края, исторические события. Наиболее интересные места для проведения путешествий и экскурсий. Заказники и заповедники. Маршруты путешествий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B89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894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F5C05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2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E122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0725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8314707" w14:textId="77777777" w:rsidTr="00B1518A">
        <w:trPr>
          <w:trHeight w:val="104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D0C43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903C1C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и направления краеведческих исследований. Виды архивных и музейных материалов по истории и культуре родного края.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2EB7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36342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7BB1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4A0D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8F8B47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371147F9" w14:textId="77777777" w:rsidTr="00B1518A">
        <w:trPr>
          <w:trHeight w:val="73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7E97A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48DDA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о методах сбора и обработки материалов. Наблюдения и исследования на местности. Наблюдение за сезонными явлениями в природе. План экскурсии. Наблюдения и записи во время экскурсий.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094C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C1CC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E0FE2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27F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C6E85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804B452" w14:textId="77777777" w:rsidTr="00B1518A">
        <w:trPr>
          <w:trHeight w:val="67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2DE3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53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3DE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Приборы и оборудования для исследовательской работы. Выполнение задач общеобразовательного, внешкольного учебного заведения, общественных и научных организаций, самостоятельное ведение краеведческих наблюдений.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Ведение дневников, запись воспоминаний.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CDB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2E7A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D081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DC5D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3EF8D1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048680F" w14:textId="77777777" w:rsidTr="00B1518A">
        <w:trPr>
          <w:trHeight w:val="80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86AF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507386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Определение цели и задачи туристского путешествия. Понятие о плане подготовки к путешествию и распределение обязанностей в группе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0CD4F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53BF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E6B0B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682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A15E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C10BFDE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CCF9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6893BF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Ознакомление с районом путешествия. Понятие о смете путешествия. Подготовка снаряжения к путешествию. Топографические материалы.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CF22A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70BD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18372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7DD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31D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2F8F7FB" w14:textId="77777777" w:rsidTr="00B1518A">
        <w:trPr>
          <w:trHeight w:val="39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9D9B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E6E5CD7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Комплектование состава группы. Распределение обязанностей. Выбор и разработка маршрутов одно-, двухдневного путешествия и многодневной экспедиции.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EC70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A035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443BA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B20CA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B39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7E914F1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E18E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EED2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Радиальные маршруты. Запасные варианты основного маршрута. Подготовка снаряжения и продуктов питания.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DC7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06A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2B7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434D2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7F39D5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2957DA6" w14:textId="77777777" w:rsidTr="00B1518A">
        <w:trPr>
          <w:trHeight w:val="72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D503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DEE1D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Закон "Об охране памятников истории и культуры".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2F79C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2F2CF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DC9F3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44C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5F1A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343E519" w14:textId="77777777" w:rsidTr="00B1518A">
        <w:trPr>
          <w:trHeight w:val="65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0210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633D4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Закон "Об охране памятников истории и культуры".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78CF9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C090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620AA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E6AC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D9409A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34D38106" w14:textId="77777777" w:rsidTr="00B1518A">
        <w:trPr>
          <w:trHeight w:val="59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EB8D3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38BA4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к достопримечательностям, интересным объектам и памятникам своего края.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307D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4AD0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23BE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C54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C4457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6D16BE1E" w14:textId="77777777" w:rsidTr="00B1518A">
        <w:trPr>
          <w:trHeight w:val="43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0990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6E850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Государственные и общественные организации, занимающиеся охраной памятников истории и культуры.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72F7B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9601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C8F7F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DCC7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EA93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786451EA" w14:textId="77777777" w:rsidTr="00B1518A">
        <w:trPr>
          <w:trHeight w:val="50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88718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978CA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к достопримечательностям, интересным объектам и памятникам своего края.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9EB0A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0133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E337C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9BE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73C54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3B80BEC2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A77A6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30F15E3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Архитектурные, градостроительные и природные объекты родного края. Памятники выдающимся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людям.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C76AD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5AE85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8F2A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020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A5F3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427D63D1" w14:textId="77777777" w:rsidTr="00B1518A">
        <w:trPr>
          <w:trHeight w:val="29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22EC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7DF48C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BF895A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92BF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ADBA12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22C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1F36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0C11906A" w14:textId="77777777" w:rsidTr="00B1518A">
        <w:trPr>
          <w:trHeight w:val="40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6B2E8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E4D6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F087D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C7394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ECA1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21C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51685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3A8DF60E" w14:textId="77777777" w:rsidTr="00B1518A">
        <w:trPr>
          <w:trHeight w:val="38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8DDEF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54B1505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Учебные экскурсии в заповедники, лесничества или ботанические сады.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C722F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8944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15599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A91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0557C4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603BA001" w14:textId="77777777" w:rsidTr="00B1518A">
        <w:trPr>
          <w:trHeight w:val="44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542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67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70BEDB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местных природоохранных мероприятиях.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6D12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330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A65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33A2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EC31B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</w:tr>
      <w:tr w:rsidR="007B3C5B" w:rsidRPr="00D77469" w14:paraId="5328A023" w14:textId="77777777" w:rsidTr="00B1518A">
        <w:trPr>
          <w:trHeight w:val="46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76297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68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222AC8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Лесничества края. Садово-парковое искусство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41842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77755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21D6E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E5D8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9780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8E01BAB" w14:textId="77777777" w:rsidTr="00B1518A">
        <w:trPr>
          <w:trHeight w:val="46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89434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69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9DF9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направления природоохранной деятельности. Закон "Об охране природы".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66F8E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687A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2522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8EA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28E4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2ED10608" w14:textId="77777777" w:rsidTr="00B1518A">
        <w:trPr>
          <w:trHeight w:val="51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89249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F28557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9646AB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5E9AE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69D1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A3B58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5775A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205D813" w14:textId="77777777" w:rsidTr="00B1518A">
        <w:trPr>
          <w:trHeight w:val="50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13F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525AA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Экскурсии в музеи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6C92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5F6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ECC9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CC98B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CBE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0AB58F1" w14:textId="77777777" w:rsidTr="00B1518A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3F376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D56D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7"/>
                <w:szCs w:val="27"/>
              </w:rPr>
              <w:t xml:space="preserve">РАЗДЕЛ ІV. </w:t>
            </w:r>
          </w:p>
          <w:p w14:paraId="3D39499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Физическая культура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873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6D3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03A1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  <w:t>24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F216EF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7"/>
                <w:szCs w:val="27"/>
              </w:rPr>
            </w:pPr>
          </w:p>
        </w:tc>
      </w:tr>
      <w:tr w:rsidR="007B3C5B" w:rsidRPr="00D77469" w14:paraId="7DACD360" w14:textId="77777777" w:rsidTr="00B1518A">
        <w:trPr>
          <w:trHeight w:val="706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7FF3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ADB9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Гигиенические требования к занятиям физическими упражнениями. Личная гигиена туриста.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6C1166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8443B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2640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A646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3BF1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E089325" w14:textId="77777777" w:rsidTr="00B1518A">
        <w:trPr>
          <w:trHeight w:val="14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36113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73E86C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Утренняя гимнастика </w:t>
            </w: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важная составляющая физической подготовки туриста. Водные процедуры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C645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75A50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D49219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95C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B7762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DC29414" w14:textId="77777777" w:rsidTr="00B1518A">
        <w:trPr>
          <w:trHeight w:val="20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01C33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0AAE77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отдельных комплексов утренней гимнастики: упражнения подготовительной, основной и заключительной частей.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77F0C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1490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F741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553F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093B63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FA90A1B" w14:textId="77777777" w:rsidTr="00B1518A">
        <w:trPr>
          <w:trHeight w:val="19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B7A84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CBF33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Общеразвивающие физические упражнения </w:t>
            </w: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основа занятий физической культурой и спортом. Ходьба и бег. Виды ходьбы. Походный шаг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1C77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2C137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F4888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26DFB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6131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EFD0A86" w14:textId="77777777" w:rsidTr="00B1518A">
        <w:trPr>
          <w:trHeight w:val="17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F5777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DF4D8E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отдельных комплексов утренней гимнастики: упражнения подготовительной, основной и заключительной частей.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53243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60E6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661F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3FD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BC2E5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AA5A550" w14:textId="77777777" w:rsidTr="00B1518A">
        <w:trPr>
          <w:trHeight w:val="21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898F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5A716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Упражнения для мышц рук и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плечевого пояса. Упражнения для ног, шеи, туловища. Упражнения с предметами.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BDA98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1C83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FF8D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98C2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1E2F38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1284957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C3C00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78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AAE8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различных видов ходьбы и бега, координации движений тела при изменении скорости и направления шага и бега.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999DC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4795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46877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C688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27E44F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67BE2EDC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925C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79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EEE3E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различных видов ходьбы и бега, координации движений тела при изменении скорости и направления шага и бега.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5AA20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A9CC50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B4069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29AC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C9DA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47CA99D9" w14:textId="77777777" w:rsidTr="00B1518A">
        <w:trPr>
          <w:trHeight w:val="190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18928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7BB02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различных видов ходьбы и бега, координации движений тела при изменении скорости и направления шага и бега.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6AAC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5E57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569EE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AE4F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DCE20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4529197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27CF3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E99FF49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Разучивание упражнений для различных групп мышц.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E371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4740D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409A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D98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D49D3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12380181" w14:textId="77777777" w:rsidTr="00B1518A">
        <w:trPr>
          <w:trHeight w:val="20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A83DC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757A356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Меры безопасности занятий на воде. Закаливание организма водой. Плавание в бассейне.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21E71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AC51A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8C623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434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AF7C1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96BD7C9" w14:textId="77777777" w:rsidTr="00B1518A">
        <w:trPr>
          <w:trHeight w:val="21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9E7D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04022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Бег на короткие и средние дистанции.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7D89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230F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19F08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DD26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EE4F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DAAD635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41F3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15A9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Бег на короткие и средние дистанции.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0A647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BE46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938DA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F6EA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34F5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040909EC" w14:textId="77777777" w:rsidTr="00B1518A">
        <w:trPr>
          <w:trHeight w:val="24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E8963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ED738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техники преодоления естественных препятствий при беге по пересеченной местности.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A94B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6C57C8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1481CD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83CD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39346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3418830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9CE532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B584C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Спортивные игры и эстафеты. Правила спортивных игр и безопасность их проведения. Туристские и спортивные эстафеты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7F25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D842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875ECB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795B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06F7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B04B7B4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1296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13008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техники преодоления естественных препятствий при беге по пересеченной местности.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0847C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B5BB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AF8A8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4ED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52F84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FDD88CF" w14:textId="77777777" w:rsidTr="00B1518A">
        <w:trPr>
          <w:trHeight w:val="32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F085B3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88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E9F48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Тренировочный туристский поход. Отработка приемов преодоления искусственных и естественных препятствий.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Туристский строй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FB6174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A80D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2774B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91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4EC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DF76C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53AA28ED" w14:textId="77777777" w:rsidTr="00B1518A">
        <w:trPr>
          <w:trHeight w:val="57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D674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89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E3E0E0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Прыжки в длину с разбега и с места.</w:t>
            </w:r>
            <w:r w:rsidRPr="00D77469">
              <w:rPr>
                <w:rFonts w:ascii="Times New Roman" w:hAnsi="Times New Roman" w:cs="Times New Roman"/>
                <w:sz w:val="27"/>
                <w:szCs w:val="27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AC3F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09938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6CBF6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9040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81C606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C068C90" w14:textId="77777777" w:rsidTr="00B1518A">
        <w:trPr>
          <w:trHeight w:val="55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F0F51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3F69FB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гимнастических движений с предметами и без них.</w:t>
            </w:r>
            <w:r w:rsidRPr="00D77469">
              <w:rPr>
                <w:rFonts w:ascii="Times New Roman" w:hAnsi="Times New Roman" w:cs="Times New Roman"/>
                <w:sz w:val="27"/>
                <w:szCs w:val="27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75AD4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8C82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6D88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0DDF4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3C1BE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72A22432" w14:textId="77777777" w:rsidTr="00B1518A">
        <w:trPr>
          <w:trHeight w:val="27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B33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91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0472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страховки партнера.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8A58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2893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657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77469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AA9BB4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81979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B3C5B" w:rsidRPr="00D77469" w14:paraId="3CF5447F" w14:textId="77777777" w:rsidTr="00B1518A">
        <w:trPr>
          <w:trHeight w:val="179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1537AE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A9F3A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Участие в массовых мероприятиях (проведение учебных путешествий, соревнований, экспедиций, походов)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9226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6E14BC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23ED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55F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C48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510E7E2" w14:textId="77777777" w:rsidTr="00B1518A">
        <w:trPr>
          <w:trHeight w:val="67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5184A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A5B675D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Изучение Положения о соревнованиях, слетах, экспедициях и условия их проведения.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9953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   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221A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64FFA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FE5E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4D3D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E3D753D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9C82B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34FC0D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массовым мероприятиям.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A58C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AFCFB1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3A8B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168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CFF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BAE4FCE" w14:textId="77777777" w:rsidTr="00B1518A">
        <w:trPr>
          <w:trHeight w:val="27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C798E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24287E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массовым мероприятиям.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6562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6F1CC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AF135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6F5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8A24B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919CEA5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3844F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EBAF0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к массовым мероприятиям.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A22C2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85AD4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55BB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7A7A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188686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8BE244B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19759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1C226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04669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5755D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983FE4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FC5D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31571D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720C9A0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83388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21B45A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4C69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D712B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98F8D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5775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F60FEE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F252C6F" w14:textId="77777777" w:rsidTr="00B1518A">
        <w:trPr>
          <w:trHeight w:val="39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E3DEC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E7835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A5854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F6E0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0570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B98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604545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1DE049D" w14:textId="77777777" w:rsidTr="00B1518A">
        <w:trPr>
          <w:trHeight w:val="407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265E1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AF461F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5DF5E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AF5D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1B08A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118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6D3AE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8E38C37" w14:textId="77777777" w:rsidTr="00B1518A">
        <w:trPr>
          <w:trHeight w:val="76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3DD7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4F8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мероприятиях различного уровня.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1A2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A4B3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542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DF50B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84B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1FD0444" w14:textId="77777777" w:rsidTr="00B1518A">
        <w:trPr>
          <w:trHeight w:val="45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6E3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66DA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V. </w:t>
            </w:r>
          </w:p>
          <w:p w14:paraId="006A33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Гигиена туриста и безопасность жизнедеятельности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481B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017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7ECA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FE3A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B3C5B" w:rsidRPr="00D77469" w14:paraId="4EAC4E02" w14:textId="77777777" w:rsidTr="00B1518A">
        <w:trPr>
          <w:trHeight w:val="59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9957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C1AF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Общие гигиенические требования: умывание, купание, закаливание. Поддержание чистоты тела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736FD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9779E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2B8B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744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3BF17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15E889B" w14:textId="77777777" w:rsidTr="00B1518A">
        <w:trPr>
          <w:trHeight w:val="52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39776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EA641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Меры по предупреждению потертостей при ходьбе. Требования к одежде и обуви, личному туристскому снаряжению. Профилактика заболеваний и травм в походе.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22DD4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8F54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CA74B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CBAB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337C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D37EEA8" w14:textId="77777777" w:rsidTr="00B1518A">
        <w:trPr>
          <w:trHeight w:val="5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B83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322AD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Приемы самоконтроля.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Водносолевой</w:t>
            </w:r>
            <w:proofErr w:type="spell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 баланс. Питьевой режим. Обеззараживание воды.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607E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59736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D599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51DB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50577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8E1C24E" w14:textId="77777777" w:rsidTr="00B1518A">
        <w:trPr>
          <w:trHeight w:val="657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5CB83F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B935C6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Первая (доврачебная) медицинская помощь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F4C86A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D6871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094FB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377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5690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7C523FC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7E7F3E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88540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желудочных и простудных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F84A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5F7C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437437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307D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089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553F01E" w14:textId="77777777" w:rsidTr="00B1518A">
        <w:trPr>
          <w:trHeight w:val="28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10269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A8066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желудочных и простудных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0A06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9973E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0152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20DB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4E28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5DB635D" w14:textId="77777777" w:rsidTr="00B1518A">
        <w:trPr>
          <w:trHeight w:val="29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2FB86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C1BA2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тепловом ударе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0F64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9933A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02A5AF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047B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3FC01B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5EB56D4" w14:textId="77777777" w:rsidTr="00B1518A">
        <w:trPr>
          <w:trHeight w:val="14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7FA70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83678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тепловом ударе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CA773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15D96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44139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9672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63623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A961CC1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6EEA3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A1B383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4844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C7367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687A2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23C51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04D252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ECD7780" w14:textId="77777777" w:rsidTr="00B1518A">
        <w:trPr>
          <w:trHeight w:val="27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BDA1A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925CA4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CDB4C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39CE57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51D239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BF5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C40D8E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9DF83FE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B6E26B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BD023A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заболеваниях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F5A4F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CC5D6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CCFEAC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E5A4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78A90B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9D4179D" w14:textId="77777777" w:rsidTr="00B1518A">
        <w:trPr>
          <w:trHeight w:val="36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ED77F3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C392A7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Потертости, мозоли, переломы и их виды, вывихи, 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81DFE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1B773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E8C4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B5906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97147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90EBBB4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9ABE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3994CE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Потертости, мозоли, переломы и их виды, вывихи, 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26FB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1866F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D60775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ED7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233674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EEAB8A1" w14:textId="77777777" w:rsidTr="00B1518A">
        <w:trPr>
          <w:trHeight w:val="31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43D4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63104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Потертости, мозоли, переломы и их виды, вывихи, 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175E1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6A4F6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375866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2D33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D5EF5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8091A31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DB9BCF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993770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Потертости, мозоли, переломы и их виды, вывихи,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растяжения, сотрясение мозга, ушиб головы, живота, груди.</w:t>
            </w:r>
            <w:proofErr w:type="gramEnd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Острая сосудистая недостаточность, обморок, шок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4AD2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6698D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5F770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530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407BDC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CB61201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3EB6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0FB5B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Виды кровотечений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5DF6A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709F1C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8D835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35EF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19002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6F51DD40" w14:textId="77777777" w:rsidTr="00B1518A">
        <w:trPr>
          <w:trHeight w:val="326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DD80C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FA18E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Предотвращение травматизма. Походная аптечка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3F2557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C6151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4230EA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6290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19013B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C90D0DA" w14:textId="77777777" w:rsidTr="00B1518A">
        <w:trPr>
          <w:trHeight w:val="23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A1C4C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07E3B0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Первая доврачебная помощь в зимних походах.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0B68A0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DA76D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90D81A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33A6F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698BCD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BA38477" w14:textId="77777777" w:rsidTr="00B1518A">
        <w:trPr>
          <w:trHeight w:val="35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A9321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F419D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приемов самоконтроля физического состояния.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9013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44A55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87D56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3496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4F3E4F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A62CDA3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1D8D9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7CCC0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Отработка приемов самоконтроля физического состояния.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4FB296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26F90E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D16FB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0F64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0E5C92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BD2A39F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B77B25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01A26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первой доврачебной помощи и транспортировки пострадавшего.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BC0FBE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58B96C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723C7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D361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A00CD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5B8BBEE" w14:textId="77777777" w:rsidTr="00B1518A">
        <w:trPr>
          <w:trHeight w:val="27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DC183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9A408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первой доврачебной помощи и транспортировки пострадавшего.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0A9BA7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62DE5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DF78BA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5C21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3E4A5C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DD08F8F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0E5E0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139C760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Наложение повязок, шин при различных типах переломов, вывихов, растяжений, ушибов и </w:t>
            </w:r>
            <w:proofErr w:type="spell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Start"/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.д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0A2746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357AA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357E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4D05D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5E6AEE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D17FAFC" w14:textId="77777777" w:rsidTr="00B1518A">
        <w:trPr>
          <w:trHeight w:val="312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20514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3DA8241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Наложение повязок, шин при различных типах переломов, вывихов, растяжений, ушибов и т.д.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0C3EEA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A82E6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A07F6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121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B0014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A390633" w14:textId="77777777" w:rsidTr="00B1518A">
        <w:trPr>
          <w:trHeight w:val="25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C0458A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DCB01D2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Наложение повязок, шин при различных типах переломов, вывихов, растяжений, ушибов и т.д.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011C3C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91B30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8E748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1A310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D85B7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4C7C89BE" w14:textId="77777777" w:rsidTr="00B1518A">
        <w:trPr>
          <w:trHeight w:val="33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8AF879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0F1035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 носилок, способы транспортировки пострадавшего, техника реанимации.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919305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66135E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5CC74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53CF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510B1A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5701450" w14:textId="77777777" w:rsidTr="00B1518A">
        <w:trPr>
          <w:trHeight w:val="28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0BD26B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382715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Изготовление носилок, способы транспортировки пострадавшего, техника реанимации.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E4358B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B063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D5482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F181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58B8B6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5B99C50" w14:textId="77777777" w:rsidTr="00B1518A">
        <w:trPr>
          <w:trHeight w:val="29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7C7FA8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DE3197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Помощь при травмах и отравлении травами, грибами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54867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1B7E28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79C6E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F994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F38163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0DC810B2" w14:textId="77777777" w:rsidTr="00B1518A">
        <w:trPr>
          <w:trHeight w:val="313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CAEA2D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2A9329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Помощь при травмах и </w:t>
            </w: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отравлении травами, грибами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05F49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F8602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11529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99BF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74219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7661BED1" w14:textId="77777777" w:rsidTr="00B1518A">
        <w:trPr>
          <w:trHeight w:val="271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F3531A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131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6BE242A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77E32F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F75905D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C2FEB7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9307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F74FED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72F0ACE" w14:textId="77777777" w:rsidTr="00B1518A">
        <w:trPr>
          <w:trHeight w:val="244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E25F0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D642FD6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78C099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258F8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52FE8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B7E1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721651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2A36730C" w14:textId="77777777" w:rsidTr="00B1518A">
        <w:trPr>
          <w:trHeight w:val="33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2BE3B36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6F226D6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2C8BDA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A1FAAD3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BE9124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2A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70609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5A91BAAA" w14:textId="77777777" w:rsidTr="00B1518A">
        <w:trPr>
          <w:trHeight w:val="299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8664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A99B19" w14:textId="77777777" w:rsidR="007B3C5B" w:rsidRPr="00D77469" w:rsidRDefault="007B3C5B" w:rsidP="00B151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Комплектование походной аптечки.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FE2F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362F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7946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7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CA475D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91404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3C5B" w:rsidRPr="00D77469" w14:paraId="19B8A0F9" w14:textId="77777777" w:rsidTr="00B1518A">
        <w:trPr>
          <w:trHeight w:val="66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3B2E41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0E572D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РАЗДЕл VІ. </w:t>
            </w: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Итоговое занятие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738131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32FFB8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2D17C3B" w14:textId="77777777" w:rsidR="007B3C5B" w:rsidRPr="00D77469" w:rsidRDefault="007B3C5B" w:rsidP="007B3C5B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997A599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7B3C5B" w:rsidRPr="00D77469" w14:paraId="5EC8E9A0" w14:textId="77777777" w:rsidTr="00B1518A">
        <w:trPr>
          <w:trHeight w:val="475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B04216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135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8819DE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Подведение итогов работы кружка за год.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F93263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B2F0060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52E3347" w14:textId="77777777" w:rsidR="007B3C5B" w:rsidRPr="00D77469" w:rsidRDefault="007B3C5B" w:rsidP="007B3C5B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95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1DA73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2D63556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7B3C5B" w:rsidRPr="00D77469" w14:paraId="061038D4" w14:textId="77777777" w:rsidTr="00B1518A">
        <w:trPr>
          <w:trHeight w:val="408"/>
        </w:trPr>
        <w:tc>
          <w:tcPr>
            <w:tcW w:w="7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7809B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DA037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Награждение лучших воспитанников кружка по итогам обучения. Задание на лето.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812A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0851C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F40FE" w14:textId="77777777" w:rsidR="007B3C5B" w:rsidRPr="00D77469" w:rsidRDefault="007B3C5B" w:rsidP="007B3C5B">
            <w:pPr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951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7ACFE21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E1820" w14:textId="77777777" w:rsidR="007B3C5B" w:rsidRPr="00D77469" w:rsidRDefault="007B3C5B" w:rsidP="00B1518A">
            <w:pPr>
              <w:shd w:val="clear" w:color="auto" w:fill="FFFFFF" w:themeFill="background1"/>
              <w:suppressAutoHyphens/>
              <w:spacing w:after="0" w:line="240" w:lineRule="auto"/>
              <w:ind w:left="360"/>
              <w:rPr>
                <w:rFonts w:ascii="Times New Roman" w:eastAsia="Droid Sans" w:hAnsi="Times New Roman" w:cs="Times New Roman"/>
                <w:b/>
                <w:i/>
                <w:kern w:val="2"/>
                <w:sz w:val="28"/>
                <w:szCs w:val="28"/>
              </w:rPr>
            </w:pPr>
          </w:p>
        </w:tc>
      </w:tr>
      <w:tr w:rsidR="007B3C5B" w:rsidRPr="00D77469" w14:paraId="6C724F70" w14:textId="77777777" w:rsidTr="00B1518A">
        <w:trPr>
          <w:trHeight w:val="775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0CF2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F79CC5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 xml:space="preserve">Многодневное </w:t>
            </w:r>
            <w:proofErr w:type="spellStart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туристко</w:t>
            </w:r>
            <w:proofErr w:type="spellEnd"/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-краеведческое путешествие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5F00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Вне сетки часов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735A8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sz w:val="28"/>
                <w:szCs w:val="28"/>
              </w:rPr>
              <w:t>Отчет о походе</w:t>
            </w:r>
          </w:p>
        </w:tc>
      </w:tr>
      <w:tr w:rsidR="007B3C5B" w:rsidRPr="00D77469" w14:paraId="16343736" w14:textId="77777777" w:rsidTr="00B1518A">
        <w:trPr>
          <w:trHeight w:val="7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E5A9E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764FF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A5F6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3A9F6CA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D6219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69"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18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93432" w14:textId="77777777" w:rsidR="007B3C5B" w:rsidRPr="00D77469" w:rsidRDefault="007B3C5B" w:rsidP="00B1518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5F5DBC3" w14:textId="77777777" w:rsidR="00B1518A" w:rsidRDefault="007B3C5B" w:rsidP="00E6288E">
      <w:pPr>
        <w:tabs>
          <w:tab w:val="left" w:pos="3345"/>
        </w:tabs>
      </w:pPr>
      <w:r w:rsidRPr="00D77469">
        <w:br/>
      </w:r>
    </w:p>
    <w:p w14:paraId="208262FA" w14:textId="77777777" w:rsidR="00B1518A" w:rsidRDefault="00B1518A" w:rsidP="00E6288E">
      <w:pPr>
        <w:tabs>
          <w:tab w:val="left" w:pos="3345"/>
        </w:tabs>
      </w:pPr>
    </w:p>
    <w:p w14:paraId="451BD05C" w14:textId="77777777" w:rsidR="00B1518A" w:rsidRDefault="00B1518A" w:rsidP="00E6288E">
      <w:pPr>
        <w:tabs>
          <w:tab w:val="left" w:pos="3345"/>
        </w:tabs>
      </w:pPr>
    </w:p>
    <w:p w14:paraId="57153475" w14:textId="77777777" w:rsidR="00B1518A" w:rsidRDefault="00B1518A" w:rsidP="00E6288E">
      <w:pPr>
        <w:tabs>
          <w:tab w:val="left" w:pos="3345"/>
        </w:tabs>
      </w:pPr>
    </w:p>
    <w:p w14:paraId="638A60F1" w14:textId="77777777" w:rsidR="00B1518A" w:rsidRDefault="00B1518A" w:rsidP="00E6288E">
      <w:pPr>
        <w:tabs>
          <w:tab w:val="left" w:pos="3345"/>
        </w:tabs>
      </w:pPr>
    </w:p>
    <w:p w14:paraId="4EB5E1BB" w14:textId="77777777" w:rsidR="00B1518A" w:rsidRDefault="00B1518A" w:rsidP="00E6288E">
      <w:pPr>
        <w:tabs>
          <w:tab w:val="left" w:pos="3345"/>
        </w:tabs>
      </w:pPr>
    </w:p>
    <w:p w14:paraId="32A19727" w14:textId="77777777" w:rsidR="00B1518A" w:rsidRDefault="00B1518A" w:rsidP="00E6288E">
      <w:pPr>
        <w:tabs>
          <w:tab w:val="left" w:pos="3345"/>
        </w:tabs>
      </w:pPr>
    </w:p>
    <w:p w14:paraId="7C30934C" w14:textId="77777777" w:rsidR="00B1518A" w:rsidRDefault="00B1518A" w:rsidP="00E6288E">
      <w:pPr>
        <w:tabs>
          <w:tab w:val="left" w:pos="3345"/>
        </w:tabs>
      </w:pPr>
    </w:p>
    <w:p w14:paraId="6E8FCC88" w14:textId="77777777" w:rsidR="00B1518A" w:rsidRDefault="00B1518A" w:rsidP="00E6288E">
      <w:pPr>
        <w:tabs>
          <w:tab w:val="left" w:pos="3345"/>
        </w:tabs>
      </w:pPr>
    </w:p>
    <w:p w14:paraId="1DA67C6A" w14:textId="77777777" w:rsidR="00B1518A" w:rsidRDefault="00B1518A" w:rsidP="00E6288E">
      <w:pPr>
        <w:tabs>
          <w:tab w:val="left" w:pos="3345"/>
        </w:tabs>
      </w:pPr>
    </w:p>
    <w:p w14:paraId="16FF9D7E" w14:textId="77777777" w:rsidR="00B1518A" w:rsidRDefault="00B1518A" w:rsidP="00E6288E">
      <w:pPr>
        <w:tabs>
          <w:tab w:val="left" w:pos="3345"/>
        </w:tabs>
      </w:pPr>
    </w:p>
    <w:p w14:paraId="674999FA" w14:textId="77777777" w:rsidR="00B1518A" w:rsidRDefault="00B1518A" w:rsidP="00E6288E">
      <w:pPr>
        <w:tabs>
          <w:tab w:val="left" w:pos="3345"/>
        </w:tabs>
      </w:pPr>
    </w:p>
    <w:p w14:paraId="0DA4F64C" w14:textId="77777777" w:rsidR="00B1518A" w:rsidRDefault="00B1518A" w:rsidP="00E6288E">
      <w:pPr>
        <w:tabs>
          <w:tab w:val="left" w:pos="3345"/>
        </w:tabs>
      </w:pPr>
    </w:p>
    <w:p w14:paraId="5764FBF5" w14:textId="53FCB396" w:rsidR="00E6288E" w:rsidRPr="00D77469" w:rsidRDefault="007B3C5B" w:rsidP="00E6288E">
      <w:pPr>
        <w:tabs>
          <w:tab w:val="left" w:pos="3345"/>
        </w:tabs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D77469">
        <w:lastRenderedPageBreak/>
        <w:br/>
      </w:r>
      <w:r w:rsidRPr="00D77469">
        <w:br/>
      </w:r>
      <w:r w:rsidR="00E6288E" w:rsidRPr="00D77469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 xml:space="preserve">                           ЛИСТ КОРРЕКТИРОВКИ РАБОЧЕЙ ПРОГРАММЫ </w:t>
      </w:r>
    </w:p>
    <w:p w14:paraId="5822BCC5" w14:textId="6FCC131F" w:rsidR="00E6288E" w:rsidRPr="00D77469" w:rsidRDefault="00E6288E" w:rsidP="00E6288E">
      <w:pPr>
        <w:pStyle w:val="a3"/>
        <w:tabs>
          <w:tab w:val="left" w:pos="3216"/>
        </w:tabs>
        <w:ind w:left="0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caps/>
          <w:sz w:val="28"/>
          <w:szCs w:val="28"/>
        </w:rPr>
        <w:t xml:space="preserve">                 кружка «СПОРТИВНЫЙ ТУРИЗМ»-1 группа (13-14 лет)</w:t>
      </w:r>
      <w:r w:rsidRPr="00D77469">
        <w:rPr>
          <w:rFonts w:ascii="Times New Roman" w:hAnsi="Times New Roman" w:cs="Times New Roman"/>
          <w:b/>
          <w:caps/>
          <w:sz w:val="28"/>
          <w:szCs w:val="28"/>
        </w:rPr>
        <w:br/>
      </w:r>
    </w:p>
    <w:tbl>
      <w:tblPr>
        <w:tblStyle w:val="af0"/>
        <w:tblW w:w="9889" w:type="dxa"/>
        <w:tblLook w:val="01A0" w:firstRow="1" w:lastRow="0" w:firstColumn="1" w:lastColumn="1" w:noHBand="0" w:noVBand="0"/>
      </w:tblPr>
      <w:tblGrid>
        <w:gridCol w:w="1523"/>
        <w:gridCol w:w="4592"/>
        <w:gridCol w:w="1912"/>
        <w:gridCol w:w="1862"/>
      </w:tblGrid>
      <w:tr w:rsidR="00E6288E" w:rsidRPr="00D77469" w14:paraId="60543064" w14:textId="77777777" w:rsidTr="00B1518A">
        <w:trPr>
          <w:trHeight w:val="685"/>
        </w:trPr>
        <w:tc>
          <w:tcPr>
            <w:tcW w:w="1523" w:type="dxa"/>
          </w:tcPr>
          <w:p w14:paraId="47B0B871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</w:t>
            </w:r>
          </w:p>
          <w:p w14:paraId="61A0AFF3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внесения</w:t>
            </w:r>
          </w:p>
          <w:p w14:paraId="6C8AE281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изменений</w:t>
            </w:r>
          </w:p>
        </w:tc>
        <w:tc>
          <w:tcPr>
            <w:tcW w:w="4592" w:type="dxa"/>
          </w:tcPr>
          <w:p w14:paraId="272057EA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 основании / в соответствии</w:t>
            </w:r>
          </w:p>
        </w:tc>
        <w:tc>
          <w:tcPr>
            <w:tcW w:w="1912" w:type="dxa"/>
          </w:tcPr>
          <w:p w14:paraId="1ED978F6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Внесённые изменения (в каком разделе программы).</w:t>
            </w:r>
          </w:p>
        </w:tc>
        <w:tc>
          <w:tcPr>
            <w:tcW w:w="1862" w:type="dxa"/>
          </w:tcPr>
          <w:p w14:paraId="18023DC0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Кем </w:t>
            </w:r>
            <w:proofErr w:type="gramStart"/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внесены</w:t>
            </w:r>
            <w:proofErr w:type="gramEnd"/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907B40F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изменения </w:t>
            </w:r>
          </w:p>
          <w:p w14:paraId="27937DF7" w14:textId="77777777" w:rsidR="00E6288E" w:rsidRPr="00B1518A" w:rsidRDefault="00E6288E" w:rsidP="00B1518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(Ф.И.О. подпись)</w:t>
            </w:r>
          </w:p>
        </w:tc>
      </w:tr>
      <w:tr w:rsidR="00E6288E" w:rsidRPr="00D77469" w14:paraId="423325DD" w14:textId="77777777" w:rsidTr="00B1518A">
        <w:tc>
          <w:tcPr>
            <w:tcW w:w="1523" w:type="dxa"/>
          </w:tcPr>
          <w:p w14:paraId="18D146FE" w14:textId="77777777" w:rsidR="00E6288E" w:rsidRPr="00B1518A" w:rsidRDefault="00E6288E" w:rsidP="00B15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14:paraId="2F9D4FDF" w14:textId="77777777" w:rsidR="00E6288E" w:rsidRPr="00B1518A" w:rsidRDefault="00E6288E" w:rsidP="00B15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410DF06F" w14:textId="77777777" w:rsidR="00E6288E" w:rsidRPr="00B1518A" w:rsidRDefault="00E6288E" w:rsidP="00B15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4ECDA4AB" w14:textId="77777777" w:rsidR="00E6288E" w:rsidRPr="00B1518A" w:rsidRDefault="00E6288E" w:rsidP="00B1518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6288E" w:rsidRPr="00D77469" w14:paraId="4F81E8E7" w14:textId="77777777" w:rsidTr="00B1518A">
        <w:tc>
          <w:tcPr>
            <w:tcW w:w="1523" w:type="dxa"/>
          </w:tcPr>
          <w:p w14:paraId="3F405EC9" w14:textId="77777777" w:rsidR="00E6288E" w:rsidRPr="00B1518A" w:rsidRDefault="00E6288E" w:rsidP="00B151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23811425" w14:textId="77777777" w:rsidR="00E6288E" w:rsidRPr="00B1518A" w:rsidRDefault="00E6288E" w:rsidP="00B1518A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29EEA217" w14:textId="77777777" w:rsidR="00E6288E" w:rsidRPr="00B1518A" w:rsidRDefault="00E6288E" w:rsidP="00B1518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42CD0D3E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6288E" w:rsidRPr="00D77469" w14:paraId="76E62F6F" w14:textId="77777777" w:rsidTr="00B1518A">
        <w:tc>
          <w:tcPr>
            <w:tcW w:w="1523" w:type="dxa"/>
          </w:tcPr>
          <w:p w14:paraId="45D0B68A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72F7B70D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243675A5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584C0199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6288E" w:rsidRPr="00D77469" w14:paraId="24DE2255" w14:textId="77777777" w:rsidTr="00B1518A">
        <w:tc>
          <w:tcPr>
            <w:tcW w:w="1523" w:type="dxa"/>
          </w:tcPr>
          <w:p w14:paraId="77B6A1E4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346DAFAD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6EF93F76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6B0473DF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6288E" w:rsidRPr="00D77469" w14:paraId="32D118E9" w14:textId="77777777" w:rsidTr="00B1518A">
        <w:tc>
          <w:tcPr>
            <w:tcW w:w="1523" w:type="dxa"/>
          </w:tcPr>
          <w:p w14:paraId="78D7D524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0B18C41C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50282DBA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306F2452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6288E" w:rsidRPr="00D77469" w14:paraId="4A8D896A" w14:textId="77777777" w:rsidTr="00B1518A">
        <w:tc>
          <w:tcPr>
            <w:tcW w:w="1523" w:type="dxa"/>
          </w:tcPr>
          <w:p w14:paraId="1AB56230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3B84801D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6533A69C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098B92DB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6288E" w:rsidRPr="00D77469" w14:paraId="229F423A" w14:textId="77777777" w:rsidTr="00B1518A">
        <w:tc>
          <w:tcPr>
            <w:tcW w:w="1523" w:type="dxa"/>
          </w:tcPr>
          <w:p w14:paraId="32DD87A4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77A97A23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3BBF8F92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3EF39B72" w14:textId="77777777" w:rsidR="00E6288E" w:rsidRPr="00B1518A" w:rsidRDefault="00E6288E" w:rsidP="00B1518A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52BC6E6E" w14:textId="77777777" w:rsidR="00E6288E" w:rsidRPr="00D77469" w:rsidRDefault="00E6288E" w:rsidP="00E6288E">
      <w:pPr>
        <w:pStyle w:val="a3"/>
        <w:tabs>
          <w:tab w:val="left" w:pos="3216"/>
        </w:tabs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6095C4A8" w14:textId="21269818" w:rsidR="00D1142E" w:rsidRPr="00D77469" w:rsidRDefault="007B3C5B" w:rsidP="00E6288E">
      <w:pPr>
        <w:pStyle w:val="a3"/>
        <w:tabs>
          <w:tab w:val="left" w:pos="3216"/>
        </w:tabs>
        <w:spacing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caps/>
          <w:sz w:val="28"/>
          <w:szCs w:val="28"/>
        </w:rPr>
        <w:br/>
      </w:r>
      <w:r w:rsidR="00D1142E" w:rsidRPr="00D77469">
        <w:rPr>
          <w:rFonts w:ascii="Times New Roman" w:hAnsi="Times New Roman" w:cs="Times New Roman"/>
          <w:b/>
          <w:caps/>
          <w:sz w:val="28"/>
          <w:szCs w:val="28"/>
        </w:rPr>
        <w:br/>
      </w:r>
      <w:r w:rsidR="009021B3" w:rsidRPr="00D77469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 xml:space="preserve">                           </w:t>
      </w:r>
      <w:r w:rsidR="00D1142E" w:rsidRPr="00D77469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 xml:space="preserve">ЛИСТ КОРРЕКТИРОВКИ РАБОЧЕЙ ПРОГРАММЫ </w:t>
      </w:r>
    </w:p>
    <w:p w14:paraId="224F779D" w14:textId="57E9CFA7" w:rsidR="001108C5" w:rsidRPr="00D77469" w:rsidRDefault="009021B3" w:rsidP="00D1142E">
      <w:pPr>
        <w:pStyle w:val="a3"/>
        <w:tabs>
          <w:tab w:val="left" w:pos="3216"/>
        </w:tabs>
        <w:ind w:left="0"/>
        <w:rPr>
          <w:rFonts w:ascii="Times New Roman" w:hAnsi="Times New Roman" w:cs="Times New Roman"/>
          <w:bCs/>
          <w:sz w:val="28"/>
          <w:szCs w:val="28"/>
        </w:rPr>
      </w:pPr>
      <w:r w:rsidRPr="00D77469">
        <w:rPr>
          <w:rFonts w:ascii="Times New Roman" w:hAnsi="Times New Roman" w:cs="Times New Roman"/>
          <w:b/>
          <w:caps/>
          <w:sz w:val="28"/>
          <w:szCs w:val="28"/>
        </w:rPr>
        <w:t xml:space="preserve">                </w:t>
      </w:r>
      <w:r w:rsidR="00D1142E" w:rsidRPr="00D77469">
        <w:rPr>
          <w:rFonts w:ascii="Times New Roman" w:hAnsi="Times New Roman" w:cs="Times New Roman"/>
          <w:b/>
          <w:caps/>
          <w:sz w:val="28"/>
          <w:szCs w:val="28"/>
        </w:rPr>
        <w:t xml:space="preserve"> кружка «СПОРТИВНЫЙ ТУРИЗМ»-2 группа</w:t>
      </w:r>
      <w:r w:rsidRPr="00D77469">
        <w:rPr>
          <w:rFonts w:ascii="Times New Roman" w:hAnsi="Times New Roman" w:cs="Times New Roman"/>
          <w:b/>
          <w:caps/>
          <w:sz w:val="28"/>
          <w:szCs w:val="28"/>
        </w:rPr>
        <w:t xml:space="preserve"> (15-17 лет)</w:t>
      </w:r>
      <w:r w:rsidR="00D1142E" w:rsidRPr="00D77469">
        <w:rPr>
          <w:rFonts w:ascii="Times New Roman" w:hAnsi="Times New Roman" w:cs="Times New Roman"/>
          <w:b/>
          <w:caps/>
          <w:sz w:val="28"/>
          <w:szCs w:val="28"/>
        </w:rPr>
        <w:br/>
      </w:r>
    </w:p>
    <w:tbl>
      <w:tblPr>
        <w:tblStyle w:val="af0"/>
        <w:tblW w:w="9889" w:type="dxa"/>
        <w:tblLook w:val="01A0" w:firstRow="1" w:lastRow="0" w:firstColumn="1" w:lastColumn="1" w:noHBand="0" w:noVBand="0"/>
      </w:tblPr>
      <w:tblGrid>
        <w:gridCol w:w="1523"/>
        <w:gridCol w:w="4592"/>
        <w:gridCol w:w="1912"/>
        <w:gridCol w:w="1862"/>
      </w:tblGrid>
      <w:tr w:rsidR="001108C5" w:rsidRPr="00D77469" w14:paraId="313CE1F3" w14:textId="77777777" w:rsidTr="00B1518A">
        <w:trPr>
          <w:trHeight w:val="685"/>
        </w:trPr>
        <w:tc>
          <w:tcPr>
            <w:tcW w:w="1523" w:type="dxa"/>
          </w:tcPr>
          <w:p w14:paraId="5DAC8C70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</w:t>
            </w:r>
          </w:p>
          <w:p w14:paraId="3F948CB0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внесения</w:t>
            </w:r>
          </w:p>
          <w:p w14:paraId="40E61A46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изменений</w:t>
            </w:r>
          </w:p>
        </w:tc>
        <w:tc>
          <w:tcPr>
            <w:tcW w:w="4592" w:type="dxa"/>
          </w:tcPr>
          <w:p w14:paraId="568ABD34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 основании / в соответствии</w:t>
            </w:r>
          </w:p>
        </w:tc>
        <w:tc>
          <w:tcPr>
            <w:tcW w:w="1912" w:type="dxa"/>
          </w:tcPr>
          <w:p w14:paraId="23896290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Внесённые изменения (в каком разделе программы).</w:t>
            </w:r>
          </w:p>
        </w:tc>
        <w:tc>
          <w:tcPr>
            <w:tcW w:w="1862" w:type="dxa"/>
          </w:tcPr>
          <w:p w14:paraId="6896ECA7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Кем </w:t>
            </w:r>
            <w:proofErr w:type="gramStart"/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внесены</w:t>
            </w:r>
            <w:proofErr w:type="gramEnd"/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101A14E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изменения </w:t>
            </w:r>
          </w:p>
          <w:p w14:paraId="3695F09F" w14:textId="77777777" w:rsidR="001108C5" w:rsidRPr="00B1518A" w:rsidRDefault="001108C5" w:rsidP="001C743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1518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(Ф.И.О. подпись)</w:t>
            </w:r>
          </w:p>
        </w:tc>
      </w:tr>
      <w:tr w:rsidR="001108C5" w:rsidRPr="00D77469" w14:paraId="0EDC8363" w14:textId="77777777" w:rsidTr="00B1518A">
        <w:tc>
          <w:tcPr>
            <w:tcW w:w="1523" w:type="dxa"/>
          </w:tcPr>
          <w:p w14:paraId="5ECB54A3" w14:textId="20E31CDA" w:rsidR="001108C5" w:rsidRPr="00B1518A" w:rsidRDefault="001108C5" w:rsidP="001C74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92" w:type="dxa"/>
          </w:tcPr>
          <w:p w14:paraId="5A96075E" w14:textId="77777777" w:rsidR="001108C5" w:rsidRDefault="001108C5" w:rsidP="001C74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6A149B" w14:textId="77777777" w:rsidR="00B1518A" w:rsidRPr="00B1518A" w:rsidRDefault="00B1518A" w:rsidP="001C74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</w:tcPr>
          <w:p w14:paraId="3444E636" w14:textId="77777777" w:rsidR="001108C5" w:rsidRPr="00B1518A" w:rsidRDefault="001108C5" w:rsidP="001C74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62" w:type="dxa"/>
          </w:tcPr>
          <w:p w14:paraId="52407BDC" w14:textId="3C0B8466" w:rsidR="001108C5" w:rsidRPr="00B1518A" w:rsidRDefault="001108C5" w:rsidP="001C74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08C5" w:rsidRPr="00D77469" w14:paraId="7B938341" w14:textId="77777777" w:rsidTr="00B1518A">
        <w:tc>
          <w:tcPr>
            <w:tcW w:w="1523" w:type="dxa"/>
          </w:tcPr>
          <w:p w14:paraId="3CA925FC" w14:textId="7878E60B" w:rsidR="001108C5" w:rsidRPr="00B1518A" w:rsidRDefault="001108C5" w:rsidP="00BF2D1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40231727" w14:textId="1C976E8D" w:rsidR="001108C5" w:rsidRPr="00B1518A" w:rsidRDefault="001108C5" w:rsidP="00BF2D16">
            <w:pPr>
              <w:tabs>
                <w:tab w:val="left" w:pos="993"/>
              </w:tabs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1D3C0E82" w14:textId="19BDACB6" w:rsidR="001108C5" w:rsidRPr="00B1518A" w:rsidRDefault="001108C5" w:rsidP="00BF2D1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240554D0" w14:textId="43D69277" w:rsidR="001108C5" w:rsidRPr="00B1518A" w:rsidRDefault="001108C5" w:rsidP="00BF2D16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108C5" w:rsidRPr="00D77469" w14:paraId="78201EC5" w14:textId="77777777" w:rsidTr="00B1518A">
        <w:tc>
          <w:tcPr>
            <w:tcW w:w="1523" w:type="dxa"/>
          </w:tcPr>
          <w:p w14:paraId="651F50B1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7D678EB5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08DAB1FD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48EAF0AE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108C5" w:rsidRPr="00D77469" w14:paraId="3C313163" w14:textId="77777777" w:rsidTr="00B1518A">
        <w:tc>
          <w:tcPr>
            <w:tcW w:w="1523" w:type="dxa"/>
          </w:tcPr>
          <w:p w14:paraId="03496A6D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92" w:type="dxa"/>
          </w:tcPr>
          <w:p w14:paraId="328478A4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2" w:type="dxa"/>
          </w:tcPr>
          <w:p w14:paraId="1F150965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2" w:type="dxa"/>
          </w:tcPr>
          <w:p w14:paraId="05161BB2" w14:textId="77777777" w:rsidR="001108C5" w:rsidRPr="00B1518A" w:rsidRDefault="001108C5" w:rsidP="001C7430">
            <w:pPr>
              <w:spacing w:line="60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6CA65ACA" w14:textId="6D81A979" w:rsidR="00D1142E" w:rsidRPr="00D77469" w:rsidRDefault="00D1142E" w:rsidP="00D1142E">
      <w:pPr>
        <w:pStyle w:val="a3"/>
        <w:tabs>
          <w:tab w:val="left" w:pos="3216"/>
        </w:tabs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7F0FC9BA" w14:textId="002323B9" w:rsidR="001108C5" w:rsidRPr="00D77469" w:rsidRDefault="001108C5" w:rsidP="00D1142E">
      <w:pPr>
        <w:pStyle w:val="a3"/>
        <w:tabs>
          <w:tab w:val="left" w:pos="3216"/>
        </w:tabs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603F32C5" w14:textId="77777777" w:rsidR="00145F53" w:rsidRPr="00D77469" w:rsidRDefault="00145F53" w:rsidP="00145F53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lastRenderedPageBreak/>
        <w:t>Приложение 5</w:t>
      </w:r>
    </w:p>
    <w:p w14:paraId="738B9A1D" w14:textId="77777777" w:rsidR="00145F53" w:rsidRPr="00D77469" w:rsidRDefault="00145F53" w:rsidP="00145F53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77469">
        <w:rPr>
          <w:rFonts w:ascii="Times New Roman" w:hAnsi="Times New Roman"/>
          <w:sz w:val="28"/>
          <w:szCs w:val="28"/>
        </w:rPr>
        <w:t>Таблица 6</w:t>
      </w:r>
    </w:p>
    <w:p w14:paraId="2EC37539" w14:textId="249B1A4A" w:rsidR="00145F53" w:rsidRPr="00D77469" w:rsidRDefault="00145F53" w:rsidP="001108C5">
      <w:pPr>
        <w:spacing w:before="90" w:line="272" w:lineRule="exact"/>
        <w:ind w:right="2"/>
        <w:jc w:val="center"/>
        <w:rPr>
          <w:rFonts w:ascii="Times New Roman" w:hAnsi="Times New Roman"/>
          <w:b/>
          <w:sz w:val="28"/>
          <w:szCs w:val="28"/>
        </w:rPr>
      </w:pPr>
      <w:r w:rsidRPr="00D77469">
        <w:rPr>
          <w:rFonts w:ascii="Times New Roman" w:hAnsi="Times New Roman"/>
          <w:b/>
          <w:sz w:val="28"/>
          <w:szCs w:val="28"/>
        </w:rPr>
        <w:t>3.5. План воспитательной работы</w:t>
      </w:r>
    </w:p>
    <w:p w14:paraId="1B74E7B9" w14:textId="77777777" w:rsidR="00145F53" w:rsidRPr="00D77469" w:rsidRDefault="00145F53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D77469">
        <w:rPr>
          <w:rFonts w:ascii="Times New Roman" w:hAnsi="Times New Roman"/>
          <w:bCs/>
          <w:sz w:val="28"/>
          <w:szCs w:val="28"/>
          <w:shd w:val="clear" w:color="auto" w:fill="FFFFFF"/>
        </w:rPr>
        <w:t>ВЫПИСКА ИЗ ПЛАНА ВОСПИТАТЕЛЬНОЙ РАБОТЫ</w:t>
      </w:r>
    </w:p>
    <w:tbl>
      <w:tblPr>
        <w:tblStyle w:val="af0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1276"/>
        <w:gridCol w:w="2551"/>
      </w:tblGrid>
      <w:tr w:rsidR="00EB2856" w:rsidRPr="00EB2856" w14:paraId="175BAB51" w14:textId="77777777" w:rsidTr="00A74498">
        <w:tc>
          <w:tcPr>
            <w:tcW w:w="675" w:type="dxa"/>
          </w:tcPr>
          <w:p w14:paraId="4D216EF9" w14:textId="77777777" w:rsidR="00EB2856" w:rsidRPr="00EB2856" w:rsidRDefault="00EB2856" w:rsidP="00A74498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i/>
                <w:szCs w:val="24"/>
              </w:rPr>
              <w:t>№</w:t>
            </w:r>
          </w:p>
        </w:tc>
        <w:tc>
          <w:tcPr>
            <w:tcW w:w="5387" w:type="dxa"/>
          </w:tcPr>
          <w:p w14:paraId="16AB3162" w14:textId="77777777" w:rsidR="00EB2856" w:rsidRPr="00EB2856" w:rsidRDefault="00EB2856" w:rsidP="00A74498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i/>
                <w:szCs w:val="24"/>
              </w:rPr>
              <w:t>Дела, события, мероприятия</w:t>
            </w:r>
          </w:p>
        </w:tc>
        <w:tc>
          <w:tcPr>
            <w:tcW w:w="1276" w:type="dxa"/>
          </w:tcPr>
          <w:p w14:paraId="409237CC" w14:textId="77777777" w:rsidR="00EB2856" w:rsidRPr="00EB2856" w:rsidRDefault="00EB2856" w:rsidP="00A74498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i/>
                <w:color w:val="000000"/>
                <w:szCs w:val="24"/>
              </w:rPr>
              <w:t>Дата проведения</w:t>
            </w:r>
          </w:p>
        </w:tc>
        <w:tc>
          <w:tcPr>
            <w:tcW w:w="2551" w:type="dxa"/>
          </w:tcPr>
          <w:p w14:paraId="4473539E" w14:textId="77777777" w:rsidR="00EB2856" w:rsidRPr="00EB2856" w:rsidRDefault="00EB2856" w:rsidP="00A74498">
            <w:pPr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i/>
                <w:color w:val="000000"/>
                <w:szCs w:val="24"/>
              </w:rPr>
              <w:t>Работа с кружковцами</w:t>
            </w:r>
          </w:p>
        </w:tc>
      </w:tr>
      <w:tr w:rsidR="00EB2856" w:rsidRPr="00EB2856" w14:paraId="0356F36A" w14:textId="77777777" w:rsidTr="00A74498">
        <w:tc>
          <w:tcPr>
            <w:tcW w:w="675" w:type="dxa"/>
          </w:tcPr>
          <w:p w14:paraId="32C810E0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403C4208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Торжественная линейка «День знаний»</w:t>
            </w:r>
          </w:p>
        </w:tc>
        <w:tc>
          <w:tcPr>
            <w:tcW w:w="1276" w:type="dxa"/>
          </w:tcPr>
          <w:p w14:paraId="62BE12E2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>0</w:t>
            </w: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1</w:t>
            </w:r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>.09</w:t>
            </w:r>
          </w:p>
        </w:tc>
        <w:tc>
          <w:tcPr>
            <w:tcW w:w="2551" w:type="dxa"/>
          </w:tcPr>
          <w:p w14:paraId="30E74A1C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Помощь  </w:t>
            </w:r>
            <w:proofErr w:type="gram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</w:t>
            </w:r>
            <w:proofErr w:type="gram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</w:t>
            </w:r>
          </w:p>
          <w:p w14:paraId="3412DE21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proofErr w:type="gram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оформлении</w:t>
            </w:r>
            <w:proofErr w:type="gram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</w:t>
            </w:r>
          </w:p>
          <w:p w14:paraId="52E0562E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школы</w:t>
            </w:r>
          </w:p>
        </w:tc>
      </w:tr>
      <w:tr w:rsidR="00EB2856" w:rsidRPr="00EB2856" w14:paraId="4A756CF4" w14:textId="77777777" w:rsidTr="00A74498">
        <w:tc>
          <w:tcPr>
            <w:tcW w:w="675" w:type="dxa"/>
          </w:tcPr>
          <w:p w14:paraId="39C4CEAC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4E3979EB" w14:textId="77777777" w:rsidR="00EB2856" w:rsidRPr="00EB2856" w:rsidRDefault="00EB2856" w:rsidP="00A74498">
            <w:pPr>
              <w:rPr>
                <w:rFonts w:ascii="Times New Roman" w:hAnsi="Times New Roman" w:cs="Times New Roman"/>
                <w:b/>
              </w:rPr>
            </w:pPr>
            <w:r w:rsidRPr="00EB2856">
              <w:rPr>
                <w:rFonts w:ascii="Times New Roman" w:hAnsi="Times New Roman" w:cs="Times New Roman"/>
                <w:b/>
              </w:rPr>
              <w:t>«</w:t>
            </w:r>
            <w:r w:rsidRPr="00EB2856">
              <w:rPr>
                <w:rFonts w:ascii="Times New Roman" w:hAnsi="Times New Roman" w:cs="Times New Roman"/>
              </w:rPr>
              <w:t>Международный день распространения грамотности»</w:t>
            </w:r>
          </w:p>
        </w:tc>
        <w:tc>
          <w:tcPr>
            <w:tcW w:w="1276" w:type="dxa"/>
          </w:tcPr>
          <w:p w14:paraId="0E07199F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08.09</w:t>
            </w:r>
          </w:p>
        </w:tc>
        <w:tc>
          <w:tcPr>
            <w:tcW w:w="2551" w:type="dxa"/>
          </w:tcPr>
          <w:p w14:paraId="416E95CB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5D4A4CEB" w14:textId="77777777" w:rsidTr="00A74498">
        <w:tc>
          <w:tcPr>
            <w:tcW w:w="675" w:type="dxa"/>
          </w:tcPr>
          <w:p w14:paraId="15E1AF2D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0E09FF5B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Дервиза. Праздник урожая. Конкурс поделок из овощей и фруктов</w:t>
            </w:r>
          </w:p>
        </w:tc>
        <w:tc>
          <w:tcPr>
            <w:tcW w:w="1276" w:type="dxa"/>
          </w:tcPr>
          <w:p w14:paraId="30960DC4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22.09</w:t>
            </w:r>
          </w:p>
        </w:tc>
        <w:tc>
          <w:tcPr>
            <w:tcW w:w="2551" w:type="dxa"/>
          </w:tcPr>
          <w:p w14:paraId="079AEB87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Поделки из овощей и фруктов</w:t>
            </w:r>
          </w:p>
        </w:tc>
      </w:tr>
      <w:tr w:rsidR="00EB2856" w:rsidRPr="00EB2856" w14:paraId="7E474DE1" w14:textId="77777777" w:rsidTr="00A74498">
        <w:tc>
          <w:tcPr>
            <w:tcW w:w="675" w:type="dxa"/>
          </w:tcPr>
          <w:p w14:paraId="0675BA07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6D6E4C2C" w14:textId="77777777" w:rsidR="00EB2856" w:rsidRPr="00EB2856" w:rsidRDefault="00EB2856" w:rsidP="00A74498">
            <w:pPr>
              <w:rPr>
                <w:rFonts w:ascii="Times New Roman" w:hAnsi="Times New Roman" w:cs="Times New Roman"/>
              </w:rPr>
            </w:pPr>
            <w:r w:rsidRPr="00EB2856">
              <w:rPr>
                <w:rFonts w:ascii="Times New Roman" w:hAnsi="Times New Roman" w:cs="Times New Roman"/>
                <w:b/>
              </w:rPr>
              <w:t>– Международный день пожилых людей</w:t>
            </w:r>
            <w:r w:rsidRPr="00EB2856">
              <w:rPr>
                <w:rFonts w:ascii="Times New Roman" w:hAnsi="Times New Roman" w:cs="Times New Roman"/>
              </w:rPr>
              <w:t xml:space="preserve"> (Отмечается по решению Генеральной Ассамбл</w:t>
            </w:r>
            <w:proofErr w:type="gramStart"/>
            <w:r w:rsidRPr="00EB2856">
              <w:rPr>
                <w:rFonts w:ascii="Times New Roman" w:hAnsi="Times New Roman" w:cs="Times New Roman"/>
              </w:rPr>
              <w:t>еи ОО</w:t>
            </w:r>
            <w:proofErr w:type="gramEnd"/>
            <w:r w:rsidRPr="00EB2856">
              <w:rPr>
                <w:rFonts w:ascii="Times New Roman" w:hAnsi="Times New Roman" w:cs="Times New Roman"/>
              </w:rPr>
              <w:t>Н ежегодно c 1991 года)</w:t>
            </w:r>
          </w:p>
        </w:tc>
        <w:tc>
          <w:tcPr>
            <w:tcW w:w="1276" w:type="dxa"/>
          </w:tcPr>
          <w:p w14:paraId="3B6D2594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03.10</w:t>
            </w:r>
          </w:p>
        </w:tc>
        <w:tc>
          <w:tcPr>
            <w:tcW w:w="2551" w:type="dxa"/>
          </w:tcPr>
          <w:p w14:paraId="65476053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Открытки пожилым людям</w:t>
            </w:r>
          </w:p>
        </w:tc>
      </w:tr>
      <w:tr w:rsidR="00EB2856" w:rsidRPr="00EB2856" w14:paraId="1376D251" w14:textId="77777777" w:rsidTr="00A74498">
        <w:tc>
          <w:tcPr>
            <w:tcW w:w="675" w:type="dxa"/>
          </w:tcPr>
          <w:p w14:paraId="1083A900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25F72D02" w14:textId="77777777" w:rsidR="00EB2856" w:rsidRPr="00EB2856" w:rsidRDefault="00EB2856" w:rsidP="00A74498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EB2856">
              <w:rPr>
                <w:rFonts w:ascii="Times New Roman" w:hAnsi="Times New Roman" w:cs="Times New Roman"/>
                <w:b/>
                <w:szCs w:val="24"/>
              </w:rPr>
              <w:t>День учителя</w:t>
            </w:r>
          </w:p>
        </w:tc>
        <w:tc>
          <w:tcPr>
            <w:tcW w:w="1276" w:type="dxa"/>
          </w:tcPr>
          <w:p w14:paraId="16866E8F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03.10</w:t>
            </w:r>
          </w:p>
        </w:tc>
        <w:tc>
          <w:tcPr>
            <w:tcW w:w="2551" w:type="dxa"/>
          </w:tcPr>
          <w:p w14:paraId="3E4C2CB4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Подарки-</w:t>
            </w:r>
          </w:p>
          <w:p w14:paraId="0B5BDD8B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сувениры </w:t>
            </w:r>
          </w:p>
          <w:p w14:paraId="5E4EE367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учителям</w:t>
            </w:r>
          </w:p>
        </w:tc>
      </w:tr>
      <w:tr w:rsidR="00EB2856" w:rsidRPr="00EB2856" w14:paraId="2E9D668F" w14:textId="77777777" w:rsidTr="00A74498">
        <w:trPr>
          <w:trHeight w:val="667"/>
        </w:trPr>
        <w:tc>
          <w:tcPr>
            <w:tcW w:w="675" w:type="dxa"/>
          </w:tcPr>
          <w:p w14:paraId="506F367B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5589EA58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0"/>
              </w:rPr>
            </w:pPr>
            <w:r w:rsidRPr="00EB2856">
              <w:rPr>
                <w:rFonts w:ascii="Times New Roman" w:hAnsi="Times New Roman" w:cs="Times New Roman"/>
                <w:szCs w:val="20"/>
              </w:rPr>
              <w:t>Всероссийский день чтения (Отмечается 09.10.2021с 2007 года после принятия Национальной программы чтения).</w:t>
            </w:r>
          </w:p>
        </w:tc>
        <w:tc>
          <w:tcPr>
            <w:tcW w:w="1276" w:type="dxa"/>
          </w:tcPr>
          <w:p w14:paraId="26F00DC2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09.10</w:t>
            </w:r>
          </w:p>
        </w:tc>
        <w:tc>
          <w:tcPr>
            <w:tcW w:w="2551" w:type="dxa"/>
          </w:tcPr>
          <w:p w14:paraId="624C9282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1A5F305B" w14:textId="77777777" w:rsidTr="00A74498">
        <w:tc>
          <w:tcPr>
            <w:tcW w:w="675" w:type="dxa"/>
          </w:tcPr>
          <w:p w14:paraId="677453EA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4C41B49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0"/>
              </w:rPr>
            </w:pPr>
            <w:r w:rsidRPr="00EB2856">
              <w:rPr>
                <w:rFonts w:ascii="Times New Roman" w:hAnsi="Times New Roman" w:cs="Times New Roman"/>
                <w:szCs w:val="20"/>
              </w:rPr>
              <w:t>-Международный день школьных библиотек (Учреждён Международной ассоциацией школьных библиотек, отмечается в четвёртый понедельник октября)</w:t>
            </w:r>
          </w:p>
        </w:tc>
        <w:tc>
          <w:tcPr>
            <w:tcW w:w="1276" w:type="dxa"/>
          </w:tcPr>
          <w:p w14:paraId="2257B336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24.10</w:t>
            </w:r>
          </w:p>
        </w:tc>
        <w:tc>
          <w:tcPr>
            <w:tcW w:w="2551" w:type="dxa"/>
          </w:tcPr>
          <w:p w14:paraId="1982E37B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 xml:space="preserve">Экскурсия </w:t>
            </w:r>
          </w:p>
          <w:p w14:paraId="4D5D9663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в школьную библиотеку</w:t>
            </w:r>
          </w:p>
        </w:tc>
      </w:tr>
      <w:tr w:rsidR="00EB2856" w:rsidRPr="00EB2856" w14:paraId="3AB58789" w14:textId="77777777" w:rsidTr="00A74498">
        <w:tc>
          <w:tcPr>
            <w:tcW w:w="675" w:type="dxa"/>
          </w:tcPr>
          <w:p w14:paraId="50CEC51C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276CA9E6" w14:textId="77777777" w:rsidR="00EB2856" w:rsidRPr="00EB2856" w:rsidRDefault="00EB2856" w:rsidP="00A74498">
            <w:pPr>
              <w:pStyle w:val="17PRIL-tabl-txt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EB2856">
              <w:rPr>
                <w:rFonts w:ascii="Times New Roman" w:hAnsi="Times New Roman" w:cs="Times New Roman"/>
                <w:color w:val="auto"/>
                <w:sz w:val="24"/>
                <w:szCs w:val="26"/>
              </w:rPr>
              <w:t xml:space="preserve"> «Профилактика вирусных заболеваний»</w:t>
            </w:r>
          </w:p>
        </w:tc>
        <w:tc>
          <w:tcPr>
            <w:tcW w:w="1276" w:type="dxa"/>
          </w:tcPr>
          <w:p w14:paraId="0EBEB785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10.10</w:t>
            </w:r>
          </w:p>
        </w:tc>
        <w:tc>
          <w:tcPr>
            <w:tcW w:w="2551" w:type="dxa"/>
          </w:tcPr>
          <w:p w14:paraId="4593306C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2F49708A" w14:textId="77777777" w:rsidTr="00A74498">
        <w:tc>
          <w:tcPr>
            <w:tcW w:w="675" w:type="dxa"/>
          </w:tcPr>
          <w:p w14:paraId="611D669D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3FF678B1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b/>
                <w:kern w:val="2"/>
                <w:szCs w:val="24"/>
                <w:lang w:eastAsia="ko-KR"/>
              </w:rPr>
              <w:t>Всероссийский урок</w:t>
            </w: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«Экология и энергосбережение» в рамках Всероссийского фестиваля </w:t>
            </w:r>
            <w:proofErr w:type="spell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энергосбережения#ВместеЯрче</w:t>
            </w:r>
            <w:proofErr w:type="spell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.</w:t>
            </w:r>
          </w:p>
        </w:tc>
        <w:tc>
          <w:tcPr>
            <w:tcW w:w="1276" w:type="dxa"/>
          </w:tcPr>
          <w:p w14:paraId="6D80E81A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 xml:space="preserve">2 </w:t>
            </w:r>
            <w:proofErr w:type="spellStart"/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октября</w:t>
            </w:r>
          </w:p>
        </w:tc>
        <w:tc>
          <w:tcPr>
            <w:tcW w:w="2551" w:type="dxa"/>
          </w:tcPr>
          <w:p w14:paraId="05552A6E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38FD16D1" w14:textId="77777777" w:rsidTr="00A74498">
        <w:tc>
          <w:tcPr>
            <w:tcW w:w="675" w:type="dxa"/>
          </w:tcPr>
          <w:p w14:paraId="2F6F28EA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5681571F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b/>
                <w:kern w:val="2"/>
                <w:szCs w:val="24"/>
                <w:lang w:eastAsia="ko-KR"/>
              </w:rPr>
              <w:t xml:space="preserve">Всероссийский урок </w:t>
            </w: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безопасности школьников в сети Интернет</w:t>
            </w:r>
          </w:p>
        </w:tc>
        <w:tc>
          <w:tcPr>
            <w:tcW w:w="1276" w:type="dxa"/>
          </w:tcPr>
          <w:p w14:paraId="3AF8305B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 xml:space="preserve">3 </w:t>
            </w:r>
            <w:proofErr w:type="spellStart"/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октября</w:t>
            </w:r>
          </w:p>
        </w:tc>
        <w:tc>
          <w:tcPr>
            <w:tcW w:w="2551" w:type="dxa"/>
          </w:tcPr>
          <w:p w14:paraId="5E63E2B5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56EF7879" w14:textId="77777777" w:rsidTr="00A74498">
        <w:tc>
          <w:tcPr>
            <w:tcW w:w="675" w:type="dxa"/>
          </w:tcPr>
          <w:p w14:paraId="60611A54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083BF085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b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b/>
                <w:kern w:val="2"/>
                <w:szCs w:val="24"/>
                <w:lang w:eastAsia="ko-KR"/>
              </w:rPr>
              <w:t>Посещение мемориала «Красный»</w:t>
            </w:r>
          </w:p>
        </w:tc>
        <w:tc>
          <w:tcPr>
            <w:tcW w:w="1276" w:type="dxa"/>
          </w:tcPr>
          <w:p w14:paraId="7E86D649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В </w:t>
            </w:r>
            <w:proofErr w:type="spell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теч</w:t>
            </w:r>
            <w:proofErr w:type="spell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года</w:t>
            </w:r>
          </w:p>
        </w:tc>
        <w:tc>
          <w:tcPr>
            <w:tcW w:w="2551" w:type="dxa"/>
          </w:tcPr>
          <w:p w14:paraId="15D7A2A9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Экскурсия </w:t>
            </w:r>
            <w:proofErr w:type="gram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</w:t>
            </w:r>
            <w:proofErr w:type="gram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с/х </w:t>
            </w:r>
          </w:p>
          <w:p w14:paraId="0C87F5DB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«Красный»</w:t>
            </w:r>
          </w:p>
        </w:tc>
      </w:tr>
      <w:tr w:rsidR="00EB2856" w:rsidRPr="00EB2856" w14:paraId="0F1F932C" w14:textId="77777777" w:rsidTr="00A74498">
        <w:tc>
          <w:tcPr>
            <w:tcW w:w="675" w:type="dxa"/>
          </w:tcPr>
          <w:p w14:paraId="3BED905A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23C790BB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106 лет (1917) со дня основания Национального музея истории и культуры крымских татар в Ханском дворце в г. Бахчисарай</w:t>
            </w:r>
          </w:p>
        </w:tc>
        <w:tc>
          <w:tcPr>
            <w:tcW w:w="1276" w:type="dxa"/>
          </w:tcPr>
          <w:p w14:paraId="3A082D13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B2856">
              <w:rPr>
                <w:rFonts w:ascii="Times New Roman" w:hAnsi="Times New Roman" w:cs="Times New Roman"/>
                <w:b/>
                <w:szCs w:val="24"/>
              </w:rPr>
              <w:t>05.11</w:t>
            </w:r>
          </w:p>
        </w:tc>
        <w:tc>
          <w:tcPr>
            <w:tcW w:w="2551" w:type="dxa"/>
          </w:tcPr>
          <w:p w14:paraId="66B61541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Экскурсия в музей</w:t>
            </w:r>
          </w:p>
          <w:p w14:paraId="725A5945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</w:t>
            </w:r>
            <w:proofErr w:type="spell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г</w:t>
            </w:r>
            <w:proofErr w:type="gram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.Б</w:t>
            </w:r>
            <w:proofErr w:type="gram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ахчисарая</w:t>
            </w:r>
            <w:proofErr w:type="spellEnd"/>
          </w:p>
        </w:tc>
      </w:tr>
      <w:tr w:rsidR="00EB2856" w:rsidRPr="00EB2856" w14:paraId="7E458F39" w14:textId="77777777" w:rsidTr="00A74498">
        <w:tc>
          <w:tcPr>
            <w:tcW w:w="675" w:type="dxa"/>
          </w:tcPr>
          <w:p w14:paraId="495DB010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2A382EAE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День народного единства (Принят Государственной Думой РФ 24 декабря 2004 года)</w:t>
            </w:r>
          </w:p>
        </w:tc>
        <w:tc>
          <w:tcPr>
            <w:tcW w:w="1276" w:type="dxa"/>
          </w:tcPr>
          <w:p w14:paraId="48638D05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B2856">
              <w:rPr>
                <w:rFonts w:ascii="Times New Roman" w:hAnsi="Times New Roman" w:cs="Times New Roman"/>
                <w:b/>
                <w:szCs w:val="24"/>
              </w:rPr>
              <w:t>03.11</w:t>
            </w:r>
          </w:p>
        </w:tc>
        <w:tc>
          <w:tcPr>
            <w:tcW w:w="2551" w:type="dxa"/>
          </w:tcPr>
          <w:p w14:paraId="2E25E16B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Оформление школы</w:t>
            </w:r>
          </w:p>
        </w:tc>
      </w:tr>
      <w:tr w:rsidR="00EB2856" w:rsidRPr="00EB2856" w14:paraId="7785997B" w14:textId="77777777" w:rsidTr="00A74498">
        <w:tc>
          <w:tcPr>
            <w:tcW w:w="675" w:type="dxa"/>
          </w:tcPr>
          <w:p w14:paraId="4D94773D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53AF50FA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 xml:space="preserve">5 </w:t>
            </w:r>
            <w:proofErr w:type="gramStart"/>
            <w:r w:rsidRPr="00EB2856">
              <w:rPr>
                <w:rFonts w:ascii="Times New Roman" w:hAnsi="Times New Roman" w:cs="Times New Roman"/>
                <w:szCs w:val="24"/>
              </w:rPr>
              <w:t>ноября-День</w:t>
            </w:r>
            <w:proofErr w:type="gramEnd"/>
            <w:r w:rsidRPr="00EB2856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EB2856">
              <w:rPr>
                <w:rFonts w:ascii="Times New Roman" w:hAnsi="Times New Roman" w:cs="Times New Roman"/>
                <w:szCs w:val="24"/>
              </w:rPr>
              <w:t>крымскотатарской</w:t>
            </w:r>
            <w:proofErr w:type="spellEnd"/>
            <w:r w:rsidRPr="00EB2856">
              <w:rPr>
                <w:rFonts w:ascii="Times New Roman" w:hAnsi="Times New Roman" w:cs="Times New Roman"/>
                <w:szCs w:val="24"/>
              </w:rPr>
              <w:t xml:space="preserve"> письменности и культуры</w:t>
            </w:r>
          </w:p>
        </w:tc>
        <w:tc>
          <w:tcPr>
            <w:tcW w:w="1276" w:type="dxa"/>
          </w:tcPr>
          <w:p w14:paraId="07C25D4B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B2856">
              <w:rPr>
                <w:rFonts w:ascii="Times New Roman" w:hAnsi="Times New Roman" w:cs="Times New Roman"/>
                <w:b/>
                <w:szCs w:val="24"/>
              </w:rPr>
              <w:t>05.11</w:t>
            </w:r>
          </w:p>
        </w:tc>
        <w:tc>
          <w:tcPr>
            <w:tcW w:w="2551" w:type="dxa"/>
          </w:tcPr>
          <w:p w14:paraId="4681AAE3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20E5992E" w14:textId="77777777" w:rsidTr="00A74498">
        <w:tc>
          <w:tcPr>
            <w:tcW w:w="675" w:type="dxa"/>
          </w:tcPr>
          <w:p w14:paraId="5B5E0DC6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42435C24" w14:textId="77777777" w:rsidR="00EB2856" w:rsidRPr="00EB2856" w:rsidRDefault="00EB2856" w:rsidP="00A74498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День словарей и энциклопедий (</w:t>
            </w:r>
            <w:r w:rsidRPr="00EB2856">
              <w:rPr>
                <w:rFonts w:ascii="Times New Roman" w:hAnsi="Times New Roman" w:cs="Times New Roman"/>
                <w:sz w:val="20"/>
                <w:szCs w:val="24"/>
              </w:rPr>
              <w:t>Учреждён в 2010 году по инициативе Общества любителей русской словесности (ОЛРС) и музея В.И. Даля)</w:t>
            </w:r>
          </w:p>
        </w:tc>
        <w:tc>
          <w:tcPr>
            <w:tcW w:w="1276" w:type="dxa"/>
          </w:tcPr>
          <w:p w14:paraId="2D32AA8B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21.11</w:t>
            </w:r>
          </w:p>
        </w:tc>
        <w:tc>
          <w:tcPr>
            <w:tcW w:w="2551" w:type="dxa"/>
          </w:tcPr>
          <w:p w14:paraId="0BC56BB1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Посещение </w:t>
            </w:r>
          </w:p>
          <w:p w14:paraId="2FC12CEF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школьной библиотеки</w:t>
            </w:r>
          </w:p>
        </w:tc>
      </w:tr>
      <w:tr w:rsidR="00EB2856" w:rsidRPr="00EB2856" w14:paraId="02010D3B" w14:textId="77777777" w:rsidTr="00A74498">
        <w:tc>
          <w:tcPr>
            <w:tcW w:w="675" w:type="dxa"/>
          </w:tcPr>
          <w:p w14:paraId="233230B6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57837608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– Всемирный день информации (Учреждён по инициативе Международной академии информатизации)</w:t>
            </w:r>
          </w:p>
        </w:tc>
        <w:tc>
          <w:tcPr>
            <w:tcW w:w="1276" w:type="dxa"/>
          </w:tcPr>
          <w:p w14:paraId="6953E86C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25.11</w:t>
            </w:r>
          </w:p>
        </w:tc>
        <w:tc>
          <w:tcPr>
            <w:tcW w:w="2551" w:type="dxa"/>
          </w:tcPr>
          <w:p w14:paraId="53085711" w14:textId="77777777" w:rsidR="00EB2856" w:rsidRPr="00EB2856" w:rsidRDefault="00EB2856" w:rsidP="00A74498">
            <w:pPr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6F94D5C7" w14:textId="77777777" w:rsidTr="00A74498">
        <w:tc>
          <w:tcPr>
            <w:tcW w:w="675" w:type="dxa"/>
          </w:tcPr>
          <w:p w14:paraId="7D65530B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332FB932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EB2856">
              <w:rPr>
                <w:rFonts w:ascii="Times New Roman" w:hAnsi="Times New Roman" w:cs="Times New Roman"/>
                <w:szCs w:val="24"/>
              </w:rPr>
              <w:t>День матери (Указ Президента РФ № 120 от 30.01.1998 года.</w:t>
            </w:r>
            <w:proofErr w:type="gramEnd"/>
            <w:r w:rsidRPr="00EB2856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gramStart"/>
            <w:r w:rsidRPr="00EB2856">
              <w:rPr>
                <w:rFonts w:ascii="Times New Roman" w:hAnsi="Times New Roman" w:cs="Times New Roman"/>
                <w:szCs w:val="24"/>
              </w:rPr>
              <w:t>Отмечается в последнее воскресенье ноября)</w:t>
            </w:r>
            <w:proofErr w:type="gramEnd"/>
          </w:p>
        </w:tc>
        <w:tc>
          <w:tcPr>
            <w:tcW w:w="1276" w:type="dxa"/>
          </w:tcPr>
          <w:p w14:paraId="48E088CF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27.11</w:t>
            </w:r>
          </w:p>
        </w:tc>
        <w:tc>
          <w:tcPr>
            <w:tcW w:w="2551" w:type="dxa"/>
          </w:tcPr>
          <w:p w14:paraId="68ED3846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Подарки мамам</w:t>
            </w:r>
          </w:p>
        </w:tc>
      </w:tr>
      <w:tr w:rsidR="00EB2856" w:rsidRPr="00EB2856" w14:paraId="5DF139DE" w14:textId="77777777" w:rsidTr="00A74498">
        <w:tc>
          <w:tcPr>
            <w:tcW w:w="675" w:type="dxa"/>
          </w:tcPr>
          <w:p w14:paraId="3BDA3944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3DD3B6DA" w14:textId="77777777" w:rsidR="00EB2856" w:rsidRPr="00EB2856" w:rsidRDefault="00EB2856" w:rsidP="00A74498">
            <w:pPr>
              <w:rPr>
                <w:rFonts w:ascii="Times New Roman" w:hAnsi="Times New Roman" w:cs="Times New Roman"/>
              </w:rPr>
            </w:pPr>
            <w:r w:rsidRPr="00EB2856">
              <w:rPr>
                <w:rFonts w:ascii="Times New Roman" w:hAnsi="Times New Roman" w:cs="Times New Roman"/>
              </w:rPr>
              <w:t xml:space="preserve"> Международный день инвалидов (Отмечается по решению ООН с 1993 года)</w:t>
            </w:r>
          </w:p>
        </w:tc>
        <w:tc>
          <w:tcPr>
            <w:tcW w:w="1276" w:type="dxa"/>
          </w:tcPr>
          <w:p w14:paraId="7E1A982B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03.12</w:t>
            </w:r>
          </w:p>
        </w:tc>
        <w:tc>
          <w:tcPr>
            <w:tcW w:w="2551" w:type="dxa"/>
          </w:tcPr>
          <w:p w14:paraId="5D4C94B1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Поделки-сюрпризы для инвалидов, детей-</w:t>
            </w: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lastRenderedPageBreak/>
              <w:t>инвалидов</w:t>
            </w:r>
          </w:p>
        </w:tc>
      </w:tr>
      <w:tr w:rsidR="00EB2856" w:rsidRPr="00EB2856" w14:paraId="29F27C8E" w14:textId="77777777" w:rsidTr="00A74498">
        <w:tc>
          <w:tcPr>
            <w:tcW w:w="675" w:type="dxa"/>
          </w:tcPr>
          <w:p w14:paraId="0A45E540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3678756F" w14:textId="77777777" w:rsidR="00EB2856" w:rsidRPr="00EB2856" w:rsidRDefault="00EB2856" w:rsidP="00A74498">
            <w:pPr>
              <w:rPr>
                <w:rFonts w:ascii="Times New Roman" w:hAnsi="Times New Roman" w:cs="Times New Roman"/>
              </w:rPr>
            </w:pPr>
            <w:r w:rsidRPr="00EB2856">
              <w:rPr>
                <w:rFonts w:ascii="Times New Roman" w:hAnsi="Times New Roman" w:cs="Times New Roman"/>
                <w:b/>
              </w:rPr>
              <w:t>Международный День добровольца</w:t>
            </w:r>
            <w:r w:rsidRPr="00EB2856">
              <w:rPr>
                <w:rFonts w:ascii="Times New Roman" w:hAnsi="Times New Roman" w:cs="Times New Roman"/>
              </w:rPr>
              <w:t xml:space="preserve"> (волонтёра). В России установлена Указом Президента РФ № 572 от 27 ноября 2017 года</w:t>
            </w:r>
          </w:p>
        </w:tc>
        <w:tc>
          <w:tcPr>
            <w:tcW w:w="1276" w:type="dxa"/>
          </w:tcPr>
          <w:p w14:paraId="463DEB1B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03.12</w:t>
            </w:r>
          </w:p>
        </w:tc>
        <w:tc>
          <w:tcPr>
            <w:tcW w:w="2551" w:type="dxa"/>
          </w:tcPr>
          <w:p w14:paraId="50714519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Встреча с </w:t>
            </w:r>
            <w:proofErr w:type="gramStart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интересными</w:t>
            </w:r>
            <w:proofErr w:type="gram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</w:t>
            </w:r>
          </w:p>
          <w:p w14:paraId="2474A534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людьми</w:t>
            </w:r>
          </w:p>
        </w:tc>
      </w:tr>
      <w:tr w:rsidR="00EB2856" w:rsidRPr="00EB2856" w14:paraId="12C81691" w14:textId="77777777" w:rsidTr="00A74498">
        <w:tc>
          <w:tcPr>
            <w:tcW w:w="675" w:type="dxa"/>
          </w:tcPr>
          <w:p w14:paraId="56A1240F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EF1306F" w14:textId="77777777" w:rsidR="00EB2856" w:rsidRPr="00EB2856" w:rsidRDefault="00EB2856" w:rsidP="00A74498">
            <w:pPr>
              <w:rPr>
                <w:rFonts w:ascii="Times New Roman" w:hAnsi="Times New Roman" w:cs="Times New Roman"/>
              </w:rPr>
            </w:pPr>
            <w:r w:rsidRPr="00EB2856">
              <w:rPr>
                <w:rFonts w:ascii="Times New Roman" w:hAnsi="Times New Roman" w:cs="Times New Roman"/>
              </w:rPr>
              <w:t xml:space="preserve"> «Береги здоровье смолоду »</w:t>
            </w:r>
          </w:p>
        </w:tc>
        <w:tc>
          <w:tcPr>
            <w:tcW w:w="1276" w:type="dxa"/>
          </w:tcPr>
          <w:p w14:paraId="05DBFC20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15.01</w:t>
            </w:r>
          </w:p>
        </w:tc>
        <w:tc>
          <w:tcPr>
            <w:tcW w:w="2551" w:type="dxa"/>
          </w:tcPr>
          <w:p w14:paraId="63641D62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 xml:space="preserve">Беседа </w:t>
            </w:r>
          </w:p>
        </w:tc>
      </w:tr>
      <w:tr w:rsidR="00EB2856" w:rsidRPr="00EB2856" w14:paraId="75E94357" w14:textId="77777777" w:rsidTr="00A74498">
        <w:tc>
          <w:tcPr>
            <w:tcW w:w="675" w:type="dxa"/>
          </w:tcPr>
          <w:p w14:paraId="2116639D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2F83495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 xml:space="preserve"> «День российской науки»</w:t>
            </w:r>
          </w:p>
        </w:tc>
        <w:tc>
          <w:tcPr>
            <w:tcW w:w="1276" w:type="dxa"/>
          </w:tcPr>
          <w:p w14:paraId="37061AF6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09.02</w:t>
            </w:r>
          </w:p>
        </w:tc>
        <w:tc>
          <w:tcPr>
            <w:tcW w:w="2551" w:type="dxa"/>
          </w:tcPr>
          <w:p w14:paraId="00451953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val="en-US"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Викторина</w:t>
            </w:r>
          </w:p>
        </w:tc>
      </w:tr>
      <w:tr w:rsidR="00EB2856" w:rsidRPr="00EB2856" w14:paraId="251B1446" w14:textId="77777777" w:rsidTr="00A74498">
        <w:tc>
          <w:tcPr>
            <w:tcW w:w="675" w:type="dxa"/>
          </w:tcPr>
          <w:p w14:paraId="10C957AC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1735151D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День памяти воинов-интернационалистов в России.</w:t>
            </w:r>
          </w:p>
        </w:tc>
        <w:tc>
          <w:tcPr>
            <w:tcW w:w="1276" w:type="dxa"/>
          </w:tcPr>
          <w:p w14:paraId="6A77B2C7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13.02</w:t>
            </w:r>
          </w:p>
        </w:tc>
        <w:tc>
          <w:tcPr>
            <w:tcW w:w="2551" w:type="dxa"/>
          </w:tcPr>
          <w:p w14:paraId="0D1273CF" w14:textId="77777777" w:rsidR="00EB2856" w:rsidRPr="00EB2856" w:rsidRDefault="00EB2856" w:rsidP="00A74498">
            <w:pPr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Встреча с ветеранами </w:t>
            </w:r>
          </w:p>
          <w:p w14:paraId="17F174D0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афганской войны</w:t>
            </w:r>
          </w:p>
        </w:tc>
      </w:tr>
      <w:tr w:rsidR="00EB2856" w:rsidRPr="00EB2856" w14:paraId="344AF97C" w14:textId="77777777" w:rsidTr="00A74498">
        <w:tc>
          <w:tcPr>
            <w:tcW w:w="675" w:type="dxa"/>
          </w:tcPr>
          <w:p w14:paraId="1AE58A90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3017493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6"/>
              </w:rPr>
              <w:t xml:space="preserve"> «Табак и здоровье: за и против»</w:t>
            </w:r>
          </w:p>
        </w:tc>
        <w:tc>
          <w:tcPr>
            <w:tcW w:w="1276" w:type="dxa"/>
          </w:tcPr>
          <w:p w14:paraId="19E2296F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16.02</w:t>
            </w:r>
          </w:p>
        </w:tc>
        <w:tc>
          <w:tcPr>
            <w:tcW w:w="2551" w:type="dxa"/>
          </w:tcPr>
          <w:p w14:paraId="145C4EE2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беседа</w:t>
            </w:r>
          </w:p>
        </w:tc>
      </w:tr>
      <w:tr w:rsidR="00EB2856" w:rsidRPr="00EB2856" w14:paraId="5AD57FA9" w14:textId="77777777" w:rsidTr="00A74498">
        <w:tc>
          <w:tcPr>
            <w:tcW w:w="675" w:type="dxa"/>
          </w:tcPr>
          <w:p w14:paraId="3B51EB87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50C57FF2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День родного языка</w:t>
            </w:r>
          </w:p>
        </w:tc>
        <w:tc>
          <w:tcPr>
            <w:tcW w:w="1276" w:type="dxa"/>
          </w:tcPr>
          <w:p w14:paraId="43CA41F4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20.02</w:t>
            </w:r>
          </w:p>
        </w:tc>
        <w:tc>
          <w:tcPr>
            <w:tcW w:w="2551" w:type="dxa"/>
          </w:tcPr>
          <w:p w14:paraId="4150FBB7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выставка</w:t>
            </w:r>
          </w:p>
        </w:tc>
      </w:tr>
      <w:tr w:rsidR="00EB2856" w:rsidRPr="00EB2856" w14:paraId="4DFDDB02" w14:textId="77777777" w:rsidTr="00A74498">
        <w:tc>
          <w:tcPr>
            <w:tcW w:w="675" w:type="dxa"/>
          </w:tcPr>
          <w:p w14:paraId="4B8F4A9D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532E492B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День защитника Отечества</w:t>
            </w:r>
          </w:p>
        </w:tc>
        <w:tc>
          <w:tcPr>
            <w:tcW w:w="1276" w:type="dxa"/>
          </w:tcPr>
          <w:p w14:paraId="31B9D22F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20.02</w:t>
            </w:r>
          </w:p>
        </w:tc>
        <w:tc>
          <w:tcPr>
            <w:tcW w:w="2551" w:type="dxa"/>
          </w:tcPr>
          <w:p w14:paraId="40C12D91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сувениры</w:t>
            </w:r>
          </w:p>
        </w:tc>
      </w:tr>
      <w:tr w:rsidR="00EB2856" w:rsidRPr="00EB2856" w14:paraId="24EE1A31" w14:textId="77777777" w:rsidTr="00A74498">
        <w:tc>
          <w:tcPr>
            <w:tcW w:w="675" w:type="dxa"/>
          </w:tcPr>
          <w:p w14:paraId="1EC7B292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6E1A5285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Конкурс «А ну-ка, девушки»</w:t>
            </w:r>
          </w:p>
        </w:tc>
        <w:tc>
          <w:tcPr>
            <w:tcW w:w="1276" w:type="dxa"/>
          </w:tcPr>
          <w:p w14:paraId="02DC9D19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06.03.</w:t>
            </w:r>
          </w:p>
        </w:tc>
        <w:tc>
          <w:tcPr>
            <w:tcW w:w="2551" w:type="dxa"/>
          </w:tcPr>
          <w:p w14:paraId="64838765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szCs w:val="24"/>
              </w:rPr>
              <w:t>Выставка поделок</w:t>
            </w:r>
          </w:p>
        </w:tc>
      </w:tr>
      <w:tr w:rsidR="00EB2856" w:rsidRPr="00EB2856" w14:paraId="600A27E5" w14:textId="77777777" w:rsidTr="00A74498">
        <w:tc>
          <w:tcPr>
            <w:tcW w:w="675" w:type="dxa"/>
          </w:tcPr>
          <w:p w14:paraId="5D6F94E1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1CAF55BB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Международный женский день (08.03).</w:t>
            </w:r>
          </w:p>
        </w:tc>
        <w:tc>
          <w:tcPr>
            <w:tcW w:w="1276" w:type="dxa"/>
          </w:tcPr>
          <w:p w14:paraId="0D78A02F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06.03</w:t>
            </w:r>
          </w:p>
        </w:tc>
        <w:tc>
          <w:tcPr>
            <w:tcW w:w="2551" w:type="dxa"/>
          </w:tcPr>
          <w:p w14:paraId="67A5D5DB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szCs w:val="24"/>
              </w:rPr>
              <w:t>Подарки-сувениры  мамам</w:t>
            </w:r>
          </w:p>
        </w:tc>
      </w:tr>
      <w:tr w:rsidR="00EB2856" w:rsidRPr="00EB2856" w14:paraId="476FCE0D" w14:textId="77777777" w:rsidTr="00A74498">
        <w:tc>
          <w:tcPr>
            <w:tcW w:w="675" w:type="dxa"/>
          </w:tcPr>
          <w:p w14:paraId="00A96745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DEB64D4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</w:rPr>
              <w:t xml:space="preserve"> « Крымская  Весна»</w:t>
            </w:r>
          </w:p>
        </w:tc>
        <w:tc>
          <w:tcPr>
            <w:tcW w:w="1276" w:type="dxa"/>
          </w:tcPr>
          <w:p w14:paraId="4A882402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18.03</w:t>
            </w:r>
          </w:p>
        </w:tc>
        <w:tc>
          <w:tcPr>
            <w:tcW w:w="2551" w:type="dxa"/>
          </w:tcPr>
          <w:p w14:paraId="63DA4401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Оформление школы</w:t>
            </w:r>
          </w:p>
        </w:tc>
      </w:tr>
      <w:tr w:rsidR="00EB2856" w:rsidRPr="00EB2856" w14:paraId="494703BD" w14:textId="77777777" w:rsidTr="00A74498">
        <w:tc>
          <w:tcPr>
            <w:tcW w:w="675" w:type="dxa"/>
          </w:tcPr>
          <w:p w14:paraId="2740B3F2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84421FA" w14:textId="77777777" w:rsidR="00EB2856" w:rsidRPr="00EB2856" w:rsidRDefault="00EB2856" w:rsidP="00A74498">
            <w:pPr>
              <w:rPr>
                <w:rFonts w:ascii="Times New Roman" w:hAnsi="Times New Roman" w:cs="Times New Roman"/>
              </w:rPr>
            </w:pPr>
            <w:r w:rsidRPr="00EB2856">
              <w:rPr>
                <w:rFonts w:ascii="Times New Roman" w:hAnsi="Times New Roman" w:cs="Times New Roman"/>
              </w:rPr>
              <w:t xml:space="preserve">Международный день </w:t>
            </w:r>
            <w:proofErr w:type="spellStart"/>
            <w:r w:rsidRPr="00EB2856">
              <w:rPr>
                <w:rFonts w:ascii="Times New Roman" w:hAnsi="Times New Roman" w:cs="Times New Roman"/>
              </w:rPr>
              <w:t>Наврез</w:t>
            </w:r>
            <w:proofErr w:type="spellEnd"/>
            <w:r w:rsidRPr="00EB2856">
              <w:rPr>
                <w:rFonts w:ascii="Times New Roman" w:hAnsi="Times New Roman" w:cs="Times New Roman"/>
              </w:rPr>
              <w:t xml:space="preserve"> – праздник весны и земледелия</w:t>
            </w:r>
          </w:p>
        </w:tc>
        <w:tc>
          <w:tcPr>
            <w:tcW w:w="1276" w:type="dxa"/>
          </w:tcPr>
          <w:p w14:paraId="68D87691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20.03</w:t>
            </w:r>
          </w:p>
        </w:tc>
        <w:tc>
          <w:tcPr>
            <w:tcW w:w="2551" w:type="dxa"/>
          </w:tcPr>
          <w:p w14:paraId="53499787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szCs w:val="24"/>
              </w:rPr>
              <w:t>Презентация</w:t>
            </w:r>
          </w:p>
        </w:tc>
      </w:tr>
      <w:tr w:rsidR="00EB2856" w:rsidRPr="00EB2856" w14:paraId="2BA94371" w14:textId="77777777" w:rsidTr="00A74498">
        <w:tc>
          <w:tcPr>
            <w:tcW w:w="675" w:type="dxa"/>
          </w:tcPr>
          <w:p w14:paraId="44674081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48225C58" w14:textId="77777777" w:rsidR="00EB2856" w:rsidRPr="00EB2856" w:rsidRDefault="00EB2856" w:rsidP="00A74498">
            <w:pPr>
              <w:rPr>
                <w:rFonts w:ascii="Times New Roman" w:hAnsi="Times New Roman" w:cs="Times New Roman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Гагаринский урок «Космос – это мы!»</w:t>
            </w:r>
          </w:p>
        </w:tc>
        <w:tc>
          <w:tcPr>
            <w:tcW w:w="1276" w:type="dxa"/>
          </w:tcPr>
          <w:p w14:paraId="693D80BF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 xml:space="preserve">2 </w:t>
            </w:r>
            <w:proofErr w:type="spellStart"/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апреля</w:t>
            </w:r>
          </w:p>
        </w:tc>
        <w:tc>
          <w:tcPr>
            <w:tcW w:w="2551" w:type="dxa"/>
          </w:tcPr>
          <w:p w14:paraId="778104FD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szCs w:val="24"/>
              </w:rPr>
              <w:t xml:space="preserve">Конкурс поделок </w:t>
            </w:r>
            <w:proofErr w:type="gramStart"/>
            <w:r w:rsidRPr="00EB2856">
              <w:rPr>
                <w:rFonts w:ascii="Times New Roman" w:eastAsia="№Е" w:hAnsi="Times New Roman" w:cs="Times New Roman"/>
                <w:szCs w:val="24"/>
              </w:rPr>
              <w:t>к</w:t>
            </w:r>
            <w:proofErr w:type="gramEnd"/>
            <w:r w:rsidRPr="00EB2856">
              <w:rPr>
                <w:rFonts w:ascii="Times New Roman" w:eastAsia="№Е" w:hAnsi="Times New Roman" w:cs="Times New Roman"/>
                <w:szCs w:val="24"/>
              </w:rPr>
              <w:t xml:space="preserve"> Дню космонавтики</w:t>
            </w:r>
          </w:p>
        </w:tc>
      </w:tr>
      <w:tr w:rsidR="00EB2856" w:rsidRPr="00EB2856" w14:paraId="57672E87" w14:textId="77777777" w:rsidTr="00A74498">
        <w:tc>
          <w:tcPr>
            <w:tcW w:w="675" w:type="dxa"/>
          </w:tcPr>
          <w:p w14:paraId="178CFE53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17057971" w14:textId="77777777" w:rsidR="00EB2856" w:rsidRPr="00EB2856" w:rsidRDefault="00EB2856" w:rsidP="00A74498">
            <w:pPr>
              <w:rPr>
                <w:rFonts w:ascii="Times New Roman" w:hAnsi="Times New Roman" w:cs="Times New Roman"/>
                <w:iCs/>
                <w:szCs w:val="24"/>
              </w:rPr>
            </w:pPr>
            <w:r w:rsidRPr="00EB2856">
              <w:rPr>
                <w:rFonts w:ascii="Times New Roman" w:hAnsi="Times New Roman" w:cs="Times New Roman"/>
                <w:iCs/>
                <w:szCs w:val="24"/>
              </w:rPr>
              <w:t>Всемирный день Земли</w:t>
            </w:r>
          </w:p>
        </w:tc>
        <w:tc>
          <w:tcPr>
            <w:tcW w:w="1276" w:type="dxa"/>
          </w:tcPr>
          <w:p w14:paraId="48109BDF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22.04</w:t>
            </w:r>
          </w:p>
        </w:tc>
        <w:tc>
          <w:tcPr>
            <w:tcW w:w="2551" w:type="dxa"/>
          </w:tcPr>
          <w:p w14:paraId="4038A037" w14:textId="77777777" w:rsidR="00EB2856" w:rsidRPr="00EB2856" w:rsidRDefault="00EB2856" w:rsidP="00A74498">
            <w:pPr>
              <w:rPr>
                <w:rFonts w:ascii="Times New Roman" w:eastAsia="№Е" w:hAnsi="Times New Roman" w:cs="Times New Roman"/>
                <w:szCs w:val="24"/>
              </w:rPr>
            </w:pPr>
            <w:r w:rsidRPr="00EB2856">
              <w:rPr>
                <w:rFonts w:ascii="Times New Roman" w:eastAsia="№Е" w:hAnsi="Times New Roman" w:cs="Times New Roman"/>
                <w:szCs w:val="24"/>
              </w:rPr>
              <w:t>Выставка рисунков</w:t>
            </w:r>
          </w:p>
        </w:tc>
      </w:tr>
      <w:tr w:rsidR="00EB2856" w:rsidRPr="00EB2856" w14:paraId="461C7218" w14:textId="77777777" w:rsidTr="00A74498">
        <w:tc>
          <w:tcPr>
            <w:tcW w:w="675" w:type="dxa"/>
          </w:tcPr>
          <w:p w14:paraId="2C70D500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FA82050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Классный час, посвященный Дню пожарной охраны.</w:t>
            </w:r>
          </w:p>
        </w:tc>
        <w:tc>
          <w:tcPr>
            <w:tcW w:w="1276" w:type="dxa"/>
          </w:tcPr>
          <w:p w14:paraId="6FEC898E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 xml:space="preserve">4 </w:t>
            </w:r>
            <w:proofErr w:type="spellStart"/>
            <w:r w:rsidRPr="00EB2856"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 апреля</w:t>
            </w:r>
          </w:p>
        </w:tc>
        <w:tc>
          <w:tcPr>
            <w:tcW w:w="2551" w:type="dxa"/>
          </w:tcPr>
          <w:p w14:paraId="60660D63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Встреча с интересными людьми</w:t>
            </w:r>
          </w:p>
        </w:tc>
      </w:tr>
      <w:tr w:rsidR="00EB2856" w:rsidRPr="00EB2856" w14:paraId="3E2CAC1D" w14:textId="77777777" w:rsidTr="00A74498">
        <w:tc>
          <w:tcPr>
            <w:tcW w:w="675" w:type="dxa"/>
          </w:tcPr>
          <w:p w14:paraId="4C51E879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D50370E" w14:textId="77777777" w:rsidR="00EB2856" w:rsidRPr="00EB2856" w:rsidRDefault="00EB2856" w:rsidP="00A74498">
            <w:pPr>
              <w:rPr>
                <w:rFonts w:ascii="Times New Roman" w:hAnsi="Times New Roman" w:cs="Times New Roman"/>
              </w:rPr>
            </w:pPr>
            <w:r w:rsidRPr="00EB2856">
              <w:rPr>
                <w:rFonts w:ascii="Times New Roman" w:hAnsi="Times New Roman" w:cs="Times New Roman"/>
              </w:rPr>
              <w:t>«</w:t>
            </w:r>
            <w:proofErr w:type="spellStart"/>
            <w:r w:rsidRPr="00EB2856">
              <w:rPr>
                <w:rFonts w:ascii="Times New Roman" w:hAnsi="Times New Roman" w:cs="Times New Roman"/>
              </w:rPr>
              <w:t>Хыдырлез</w:t>
            </w:r>
            <w:proofErr w:type="spellEnd"/>
            <w:proofErr w:type="gramStart"/>
            <w:r w:rsidRPr="00EB2856">
              <w:rPr>
                <w:rFonts w:ascii="Times New Roman" w:hAnsi="Times New Roman" w:cs="Times New Roman"/>
              </w:rPr>
              <w:t>»-</w:t>
            </w:r>
            <w:proofErr w:type="gramEnd"/>
            <w:r w:rsidRPr="00EB2856">
              <w:rPr>
                <w:rFonts w:ascii="Times New Roman" w:hAnsi="Times New Roman" w:cs="Times New Roman"/>
              </w:rPr>
              <w:t>праздник земледелия</w:t>
            </w:r>
          </w:p>
        </w:tc>
        <w:tc>
          <w:tcPr>
            <w:tcW w:w="1276" w:type="dxa"/>
          </w:tcPr>
          <w:p w14:paraId="095D10C5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05.05.</w:t>
            </w:r>
          </w:p>
        </w:tc>
        <w:tc>
          <w:tcPr>
            <w:tcW w:w="2551" w:type="dxa"/>
          </w:tcPr>
          <w:p w14:paraId="525912A2" w14:textId="77777777" w:rsidR="00EB2856" w:rsidRPr="00EB2856" w:rsidRDefault="00EB2856" w:rsidP="00A74498">
            <w:pPr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Мастер-класс</w:t>
            </w:r>
          </w:p>
        </w:tc>
      </w:tr>
      <w:tr w:rsidR="00EB2856" w:rsidRPr="00EB2856" w14:paraId="0EF4EE18" w14:textId="77777777" w:rsidTr="00A74498">
        <w:tc>
          <w:tcPr>
            <w:tcW w:w="675" w:type="dxa"/>
          </w:tcPr>
          <w:p w14:paraId="52D3B784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1F341AC5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Встречи учащихся с ветеранами ВОВ. 9 Мая – День Победы</w:t>
            </w:r>
          </w:p>
        </w:tc>
        <w:tc>
          <w:tcPr>
            <w:tcW w:w="1276" w:type="dxa"/>
          </w:tcPr>
          <w:p w14:paraId="2CF3CCE9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08.05</w:t>
            </w:r>
          </w:p>
        </w:tc>
        <w:tc>
          <w:tcPr>
            <w:tcW w:w="2551" w:type="dxa"/>
          </w:tcPr>
          <w:p w14:paraId="2008DC37" w14:textId="77777777" w:rsidR="00EB2856" w:rsidRPr="00EB2856" w:rsidRDefault="00EB2856" w:rsidP="00A74498">
            <w:pPr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Встреча с интересными людьми. Оформление окон</w:t>
            </w:r>
          </w:p>
        </w:tc>
      </w:tr>
      <w:tr w:rsidR="00EB2856" w:rsidRPr="00EB2856" w14:paraId="0BE8AB4C" w14:textId="77777777" w:rsidTr="00A74498">
        <w:tc>
          <w:tcPr>
            <w:tcW w:w="675" w:type="dxa"/>
          </w:tcPr>
          <w:p w14:paraId="655EC677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7FF0A276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 xml:space="preserve">82-ая годовщина депортации </w:t>
            </w:r>
            <w:proofErr w:type="spellStart"/>
            <w:r w:rsidRPr="00EB2856">
              <w:rPr>
                <w:rFonts w:ascii="Times New Roman" w:hAnsi="Times New Roman" w:cs="Times New Roman"/>
                <w:szCs w:val="24"/>
              </w:rPr>
              <w:t>крымскотатарского</w:t>
            </w:r>
            <w:proofErr w:type="spellEnd"/>
            <w:r w:rsidRPr="00EB2856">
              <w:rPr>
                <w:rFonts w:ascii="Times New Roman" w:hAnsi="Times New Roman" w:cs="Times New Roman"/>
                <w:szCs w:val="24"/>
              </w:rPr>
              <w:t xml:space="preserve"> народа   </w:t>
            </w:r>
          </w:p>
        </w:tc>
        <w:tc>
          <w:tcPr>
            <w:tcW w:w="1276" w:type="dxa"/>
          </w:tcPr>
          <w:p w14:paraId="4D9583E6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18.05</w:t>
            </w:r>
          </w:p>
        </w:tc>
        <w:tc>
          <w:tcPr>
            <w:tcW w:w="2551" w:type="dxa"/>
          </w:tcPr>
          <w:p w14:paraId="7BF1F248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 xml:space="preserve">Презентация </w:t>
            </w:r>
          </w:p>
        </w:tc>
      </w:tr>
      <w:tr w:rsidR="00EB2856" w:rsidRPr="00EB2856" w14:paraId="6C3F6104" w14:textId="77777777" w:rsidTr="00A74498">
        <w:tc>
          <w:tcPr>
            <w:tcW w:w="675" w:type="dxa"/>
          </w:tcPr>
          <w:p w14:paraId="78002EE4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3A13C814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День славянской письменности и культуры</w:t>
            </w:r>
          </w:p>
        </w:tc>
        <w:tc>
          <w:tcPr>
            <w:tcW w:w="1276" w:type="dxa"/>
          </w:tcPr>
          <w:p w14:paraId="23EF8CCC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25.05</w:t>
            </w:r>
          </w:p>
        </w:tc>
        <w:tc>
          <w:tcPr>
            <w:tcW w:w="2551" w:type="dxa"/>
          </w:tcPr>
          <w:p w14:paraId="37F9264E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  <w:t>Конкурс чтецов</w:t>
            </w:r>
          </w:p>
        </w:tc>
      </w:tr>
      <w:tr w:rsidR="00EB2856" w:rsidRPr="00EB2856" w14:paraId="1C98C6DE" w14:textId="77777777" w:rsidTr="00A74498">
        <w:tc>
          <w:tcPr>
            <w:tcW w:w="675" w:type="dxa"/>
          </w:tcPr>
          <w:p w14:paraId="5679B8C2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16B1D04F" w14:textId="77777777" w:rsidR="00EB2856" w:rsidRPr="00EB2856" w:rsidRDefault="00EB2856" w:rsidP="00A74498">
            <w:pPr>
              <w:rPr>
                <w:rFonts w:ascii="Times New Roman" w:hAnsi="Times New Roman" w:cs="Times New Roman"/>
                <w:szCs w:val="24"/>
              </w:rPr>
            </w:pPr>
            <w:r w:rsidRPr="00EB2856">
              <w:rPr>
                <w:rFonts w:ascii="Times New Roman" w:hAnsi="Times New Roman" w:cs="Times New Roman"/>
                <w:szCs w:val="24"/>
              </w:rPr>
              <w:t>Последний звонок</w:t>
            </w:r>
          </w:p>
        </w:tc>
        <w:tc>
          <w:tcPr>
            <w:tcW w:w="1276" w:type="dxa"/>
          </w:tcPr>
          <w:p w14:paraId="3E911468" w14:textId="77777777" w:rsidR="00EB2856" w:rsidRPr="00EB2856" w:rsidRDefault="00EB2856" w:rsidP="00A74498">
            <w:pPr>
              <w:wordWrap w:val="0"/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22.05</w:t>
            </w:r>
          </w:p>
        </w:tc>
        <w:tc>
          <w:tcPr>
            <w:tcW w:w="2551" w:type="dxa"/>
          </w:tcPr>
          <w:p w14:paraId="5EC8ABFA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spacing w:val="-2"/>
              </w:rPr>
            </w:pPr>
            <w:r w:rsidRPr="00EB2856">
              <w:rPr>
                <w:rFonts w:ascii="Times New Roman" w:hAnsi="Times New Roman" w:cs="Times New Roman"/>
                <w:spacing w:val="-2"/>
              </w:rPr>
              <w:t xml:space="preserve">Выставка работ </w:t>
            </w:r>
          </w:p>
          <w:p w14:paraId="537A79A0" w14:textId="77777777" w:rsidR="00EB2856" w:rsidRPr="00EB2856" w:rsidRDefault="00EB2856" w:rsidP="00A74498">
            <w:pPr>
              <w:wordWrap w:val="0"/>
              <w:jc w:val="both"/>
              <w:rPr>
                <w:rFonts w:ascii="Times New Roman" w:eastAsia="№Е" w:hAnsi="Times New Roman" w:cs="Times New Roman"/>
                <w:color w:val="000000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spacing w:val="-2"/>
              </w:rPr>
              <w:t>«Моё творчество»</w:t>
            </w:r>
          </w:p>
        </w:tc>
      </w:tr>
      <w:tr w:rsidR="00EB2856" w:rsidRPr="00EB2856" w14:paraId="6E16144A" w14:textId="77777777" w:rsidTr="00A74498">
        <w:tc>
          <w:tcPr>
            <w:tcW w:w="675" w:type="dxa"/>
          </w:tcPr>
          <w:p w14:paraId="2C120106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49BE1CDE" w14:textId="77777777" w:rsidR="00EB2856" w:rsidRPr="00EB2856" w:rsidRDefault="00EB2856" w:rsidP="00A74498">
            <w:pPr>
              <w:wordWrap w:val="0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Вовлечение обучающихся в деятельность объединений дополнительного образования.</w:t>
            </w:r>
          </w:p>
        </w:tc>
        <w:tc>
          <w:tcPr>
            <w:tcW w:w="1276" w:type="dxa"/>
          </w:tcPr>
          <w:p w14:paraId="1D665AC0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551" w:type="dxa"/>
          </w:tcPr>
          <w:p w14:paraId="7AB43304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</w:pPr>
          </w:p>
        </w:tc>
      </w:tr>
      <w:tr w:rsidR="00EB2856" w:rsidRPr="00EB2856" w14:paraId="48A86FEA" w14:textId="77777777" w:rsidTr="00A74498">
        <w:tc>
          <w:tcPr>
            <w:tcW w:w="675" w:type="dxa"/>
          </w:tcPr>
          <w:p w14:paraId="60155431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2D4BB8A3" w14:textId="77777777" w:rsidR="00EB2856" w:rsidRPr="00EB2856" w:rsidRDefault="00EB2856" w:rsidP="00A74498">
            <w:pPr>
              <w:wordWrap w:val="0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Работа по повышению академической успешности и дисциплинированности.</w:t>
            </w:r>
          </w:p>
        </w:tc>
        <w:tc>
          <w:tcPr>
            <w:tcW w:w="1276" w:type="dxa"/>
          </w:tcPr>
          <w:p w14:paraId="4CF72114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551" w:type="dxa"/>
          </w:tcPr>
          <w:p w14:paraId="3FBCCA44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</w:pPr>
          </w:p>
        </w:tc>
      </w:tr>
      <w:tr w:rsidR="00EB2856" w:rsidRPr="00EB2856" w14:paraId="1E2A14B2" w14:textId="77777777" w:rsidTr="00A74498">
        <w:tc>
          <w:tcPr>
            <w:tcW w:w="675" w:type="dxa"/>
          </w:tcPr>
          <w:p w14:paraId="00DA3C5A" w14:textId="77777777" w:rsidR="00EB2856" w:rsidRPr="00EB2856" w:rsidRDefault="00EB2856" w:rsidP="00EB2856">
            <w:pPr>
              <w:widowControl w:val="0"/>
              <w:numPr>
                <w:ilvl w:val="0"/>
                <w:numId w:val="42"/>
              </w:numPr>
              <w:suppressAutoHyphens/>
              <w:wordWrap w:val="0"/>
              <w:autoSpaceDE w:val="0"/>
              <w:autoSpaceDN w:val="0"/>
              <w:jc w:val="both"/>
              <w:rPr>
                <w:rFonts w:ascii="Times New Roman" w:eastAsia="№Е" w:hAnsi="Times New Roman" w:cs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14:paraId="4F4A0217" w14:textId="77777777" w:rsidR="00EB2856" w:rsidRPr="00EB2856" w:rsidRDefault="00EB2856" w:rsidP="00A74498">
            <w:pPr>
              <w:wordWrap w:val="0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Профилактика деструктивного поведения.</w:t>
            </w:r>
          </w:p>
        </w:tc>
        <w:tc>
          <w:tcPr>
            <w:tcW w:w="1276" w:type="dxa"/>
          </w:tcPr>
          <w:p w14:paraId="653F0B70" w14:textId="77777777" w:rsidR="00EB2856" w:rsidRPr="00EB2856" w:rsidRDefault="00EB2856" w:rsidP="00A74498">
            <w:pPr>
              <w:jc w:val="center"/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</w:pPr>
            <w:r w:rsidRPr="00EB2856">
              <w:rPr>
                <w:rFonts w:ascii="Times New Roman" w:hAnsi="Times New Roman" w:cs="Times New Roman"/>
                <w:kern w:val="2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551" w:type="dxa"/>
          </w:tcPr>
          <w:p w14:paraId="3EA6C03F" w14:textId="77777777" w:rsidR="00EB2856" w:rsidRPr="00EB2856" w:rsidRDefault="00EB2856" w:rsidP="00A74498">
            <w:pPr>
              <w:wordWrap w:val="0"/>
              <w:jc w:val="both"/>
              <w:rPr>
                <w:rFonts w:ascii="Times New Roman" w:hAnsi="Times New Roman" w:cs="Times New Roman"/>
                <w:kern w:val="2"/>
                <w:szCs w:val="24"/>
                <w:lang w:val="en-US" w:eastAsia="ko-KR"/>
              </w:rPr>
            </w:pPr>
          </w:p>
        </w:tc>
      </w:tr>
    </w:tbl>
    <w:p w14:paraId="4F68A20B" w14:textId="77777777" w:rsidR="00EB2856" w:rsidRPr="00EB2856" w:rsidRDefault="00EB2856" w:rsidP="00EB2856">
      <w:pPr>
        <w:pStyle w:val="a8"/>
        <w:spacing w:before="6"/>
        <w:rPr>
          <w:b/>
          <w:sz w:val="2"/>
        </w:rPr>
      </w:pPr>
    </w:p>
    <w:p w14:paraId="1813A6BE" w14:textId="44F07328" w:rsidR="001108C5" w:rsidRPr="00EB2856" w:rsidRDefault="001108C5" w:rsidP="00145F53">
      <w:pPr>
        <w:spacing w:before="90" w:line="272" w:lineRule="exact"/>
        <w:ind w:right="2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577E9ED8" w14:textId="2FA0B217" w:rsidR="001108C5" w:rsidRPr="00EB2856" w:rsidRDefault="001108C5" w:rsidP="00145F53">
      <w:pPr>
        <w:spacing w:before="90" w:line="272" w:lineRule="exact"/>
        <w:ind w:right="2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42DCEC3B" w14:textId="305F5F0A" w:rsidR="001108C5" w:rsidRPr="00D77469" w:rsidRDefault="001108C5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55CDC0AC" w14:textId="51656F9C" w:rsidR="001108C5" w:rsidRPr="00D77469" w:rsidRDefault="001108C5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3B778771" w14:textId="7393D6BC" w:rsidR="001108C5" w:rsidRPr="00D77469" w:rsidRDefault="001108C5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09A1DE97" w14:textId="21E4F6BD" w:rsidR="001108C5" w:rsidRPr="00D77469" w:rsidRDefault="001108C5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67DA66C2" w14:textId="40A4FFDC" w:rsidR="001108C5" w:rsidRPr="00D77469" w:rsidRDefault="001108C5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14F87D88" w14:textId="1BF47F62" w:rsidR="001108C5" w:rsidRPr="00D77469" w:rsidRDefault="001108C5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0DC79631" w14:textId="77777777" w:rsidR="001108C5" w:rsidRPr="00D77469" w:rsidRDefault="001108C5" w:rsidP="00145F53">
      <w:pPr>
        <w:spacing w:before="90" w:line="272" w:lineRule="exact"/>
        <w:ind w:right="2"/>
        <w:jc w:val="center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sectPr w:rsidR="001108C5" w:rsidRPr="00D77469" w:rsidSect="00D1142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7ADADC" w14:textId="77777777" w:rsidR="00114B02" w:rsidRDefault="00114B02" w:rsidP="001108C5">
      <w:pPr>
        <w:spacing w:after="0" w:line="240" w:lineRule="auto"/>
      </w:pPr>
      <w:r>
        <w:separator/>
      </w:r>
    </w:p>
  </w:endnote>
  <w:endnote w:type="continuationSeparator" w:id="0">
    <w:p w14:paraId="720AECB0" w14:textId="77777777" w:rsidR="00114B02" w:rsidRDefault="00114B02" w:rsidP="00110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"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№Е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6113852"/>
      <w:docPartObj>
        <w:docPartGallery w:val="Page Numbers (Bottom of Page)"/>
        <w:docPartUnique/>
      </w:docPartObj>
    </w:sdtPr>
    <w:sdtEndPr/>
    <w:sdtContent>
      <w:p w14:paraId="49D89E98" w14:textId="7BBD0216" w:rsidR="00B1518A" w:rsidRDefault="00B1518A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64B">
          <w:rPr>
            <w:noProof/>
          </w:rPr>
          <w:t>2</w:t>
        </w:r>
        <w:r>
          <w:fldChar w:fldCharType="end"/>
        </w:r>
      </w:p>
    </w:sdtContent>
  </w:sdt>
  <w:p w14:paraId="37C1F94B" w14:textId="77777777" w:rsidR="00B1518A" w:rsidRDefault="00B1518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F5E9D4" w14:textId="77777777" w:rsidR="00114B02" w:rsidRDefault="00114B02" w:rsidP="001108C5">
      <w:pPr>
        <w:spacing w:after="0" w:line="240" w:lineRule="auto"/>
      </w:pPr>
      <w:r>
        <w:separator/>
      </w:r>
    </w:p>
  </w:footnote>
  <w:footnote w:type="continuationSeparator" w:id="0">
    <w:p w14:paraId="7ECFD91F" w14:textId="77777777" w:rsidR="00114B02" w:rsidRDefault="00114B02" w:rsidP="00110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4D76FFEA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3">
    <w:nsid w:val="049F74E6"/>
    <w:multiLevelType w:val="hybridMultilevel"/>
    <w:tmpl w:val="DF38E58A"/>
    <w:lvl w:ilvl="0" w:tplc="C768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40D8D"/>
    <w:multiLevelType w:val="hybridMultilevel"/>
    <w:tmpl w:val="32F0B2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F10614"/>
    <w:multiLevelType w:val="multilevel"/>
    <w:tmpl w:val="A1C8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7324435"/>
    <w:multiLevelType w:val="multilevel"/>
    <w:tmpl w:val="C0C829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1C7965"/>
    <w:multiLevelType w:val="hybridMultilevel"/>
    <w:tmpl w:val="B8DA0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851269"/>
    <w:multiLevelType w:val="hybridMultilevel"/>
    <w:tmpl w:val="14623BB0"/>
    <w:lvl w:ilvl="0" w:tplc="C768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ED3927"/>
    <w:multiLevelType w:val="hybridMultilevel"/>
    <w:tmpl w:val="919C977A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C7F114F"/>
    <w:multiLevelType w:val="hybridMultilevel"/>
    <w:tmpl w:val="7E5C33B6"/>
    <w:lvl w:ilvl="0" w:tplc="C768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85D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9D1552"/>
    <w:multiLevelType w:val="hybridMultilevel"/>
    <w:tmpl w:val="33A49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997649"/>
    <w:multiLevelType w:val="hybridMultilevel"/>
    <w:tmpl w:val="65423096"/>
    <w:lvl w:ilvl="0" w:tplc="D45C7F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19296EFA"/>
    <w:multiLevelType w:val="hybridMultilevel"/>
    <w:tmpl w:val="7480BD6A"/>
    <w:lvl w:ilvl="0" w:tplc="C7685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1B0810"/>
    <w:multiLevelType w:val="hybridMultilevel"/>
    <w:tmpl w:val="8EDE51F0"/>
    <w:lvl w:ilvl="0" w:tplc="C6CAE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D4C18B8"/>
    <w:multiLevelType w:val="hybridMultilevel"/>
    <w:tmpl w:val="FE20B5BA"/>
    <w:lvl w:ilvl="0" w:tplc="D45C7FD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D45C7FDA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26523C6"/>
    <w:multiLevelType w:val="hybridMultilevel"/>
    <w:tmpl w:val="1456839E"/>
    <w:lvl w:ilvl="0" w:tplc="C768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F44015"/>
    <w:multiLevelType w:val="hybridMultilevel"/>
    <w:tmpl w:val="58506534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8472A1"/>
    <w:multiLevelType w:val="hybridMultilevel"/>
    <w:tmpl w:val="8FF42FBA"/>
    <w:lvl w:ilvl="0" w:tplc="C7685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CC66DFC"/>
    <w:multiLevelType w:val="multilevel"/>
    <w:tmpl w:val="45D0D43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33A34279"/>
    <w:multiLevelType w:val="hybridMultilevel"/>
    <w:tmpl w:val="B6603682"/>
    <w:lvl w:ilvl="0" w:tplc="D45C7FD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4AC5F50"/>
    <w:multiLevelType w:val="hybridMultilevel"/>
    <w:tmpl w:val="8190E6B2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A7420D"/>
    <w:multiLevelType w:val="multilevel"/>
    <w:tmpl w:val="653E5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761FC5"/>
    <w:multiLevelType w:val="hybridMultilevel"/>
    <w:tmpl w:val="0242D93C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BB7988"/>
    <w:multiLevelType w:val="hybridMultilevel"/>
    <w:tmpl w:val="7284A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7C746C"/>
    <w:multiLevelType w:val="hybridMultilevel"/>
    <w:tmpl w:val="366E9256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740684"/>
    <w:multiLevelType w:val="hybridMultilevel"/>
    <w:tmpl w:val="26D649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AAD213C"/>
    <w:multiLevelType w:val="multilevel"/>
    <w:tmpl w:val="87A2B5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AF71D62"/>
    <w:multiLevelType w:val="hybridMultilevel"/>
    <w:tmpl w:val="CA4E9BE2"/>
    <w:lvl w:ilvl="0" w:tplc="29AC0E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C825283"/>
    <w:multiLevelType w:val="multilevel"/>
    <w:tmpl w:val="67521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3E3404"/>
    <w:multiLevelType w:val="hybridMultilevel"/>
    <w:tmpl w:val="97A2B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886B17"/>
    <w:multiLevelType w:val="hybridMultilevel"/>
    <w:tmpl w:val="958EE4C0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D2B59A">
      <w:start w:val="6"/>
      <w:numFmt w:val="bullet"/>
      <w:lvlText w:val="•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C74D05"/>
    <w:multiLevelType w:val="hybridMultilevel"/>
    <w:tmpl w:val="FB908AAE"/>
    <w:lvl w:ilvl="0" w:tplc="C768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D905A9"/>
    <w:multiLevelType w:val="hybridMultilevel"/>
    <w:tmpl w:val="847297B6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051EC0"/>
    <w:multiLevelType w:val="hybridMultilevel"/>
    <w:tmpl w:val="DBC23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8343B6"/>
    <w:multiLevelType w:val="hybridMultilevel"/>
    <w:tmpl w:val="51AED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8A3BB0"/>
    <w:multiLevelType w:val="multilevel"/>
    <w:tmpl w:val="123872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E802ECD"/>
    <w:multiLevelType w:val="multilevel"/>
    <w:tmpl w:val="6C429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0E63312"/>
    <w:multiLevelType w:val="hybridMultilevel"/>
    <w:tmpl w:val="A35207C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A6E3B32"/>
    <w:multiLevelType w:val="hybridMultilevel"/>
    <w:tmpl w:val="7D7EF1FA"/>
    <w:lvl w:ilvl="0" w:tplc="C768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9C3432"/>
    <w:multiLevelType w:val="hybridMultilevel"/>
    <w:tmpl w:val="38662AB4"/>
    <w:lvl w:ilvl="0" w:tplc="D45C7F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7B4AE9"/>
    <w:multiLevelType w:val="multilevel"/>
    <w:tmpl w:val="0526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1453468"/>
    <w:multiLevelType w:val="hybridMultilevel"/>
    <w:tmpl w:val="79F04A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5D00C84"/>
    <w:multiLevelType w:val="hybridMultilevel"/>
    <w:tmpl w:val="92485CC6"/>
    <w:lvl w:ilvl="0" w:tplc="C768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DA5684"/>
    <w:multiLevelType w:val="hybridMultilevel"/>
    <w:tmpl w:val="724A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005608"/>
    <w:multiLevelType w:val="hybridMultilevel"/>
    <w:tmpl w:val="E3722A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A376DC1"/>
    <w:multiLevelType w:val="hybridMultilevel"/>
    <w:tmpl w:val="BC2C782C"/>
    <w:lvl w:ilvl="0" w:tplc="C7685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"/>
  </w:num>
  <w:num w:numId="3">
    <w:abstractNumId w:val="19"/>
  </w:num>
  <w:num w:numId="4">
    <w:abstractNumId w:val="2"/>
  </w:num>
  <w:num w:numId="5">
    <w:abstractNumId w:val="11"/>
  </w:num>
  <w:num w:numId="6">
    <w:abstractNumId w:val="24"/>
  </w:num>
  <w:num w:numId="7">
    <w:abstractNumId w:val="35"/>
  </w:num>
  <w:num w:numId="8">
    <w:abstractNumId w:val="26"/>
  </w:num>
  <w:num w:numId="9">
    <w:abstractNumId w:val="20"/>
  </w:num>
  <w:num w:numId="10">
    <w:abstractNumId w:val="31"/>
  </w:num>
  <w:num w:numId="11">
    <w:abstractNumId w:val="12"/>
  </w:num>
  <w:num w:numId="12">
    <w:abstractNumId w:val="15"/>
  </w:num>
  <w:num w:numId="13">
    <w:abstractNumId w:val="25"/>
  </w:num>
  <w:num w:numId="14">
    <w:abstractNumId w:val="40"/>
  </w:num>
  <w:num w:numId="15">
    <w:abstractNumId w:val="9"/>
  </w:num>
  <w:num w:numId="16">
    <w:abstractNumId w:val="17"/>
  </w:num>
  <w:num w:numId="17">
    <w:abstractNumId w:val="21"/>
  </w:num>
  <w:num w:numId="18">
    <w:abstractNumId w:val="23"/>
  </w:num>
  <w:num w:numId="19">
    <w:abstractNumId w:val="14"/>
  </w:num>
  <w:num w:numId="20">
    <w:abstractNumId w:val="43"/>
  </w:num>
  <w:num w:numId="21">
    <w:abstractNumId w:val="30"/>
  </w:num>
  <w:num w:numId="22">
    <w:abstractNumId w:val="29"/>
  </w:num>
  <w:num w:numId="23">
    <w:abstractNumId w:val="36"/>
  </w:num>
  <w:num w:numId="24">
    <w:abstractNumId w:val="39"/>
  </w:num>
  <w:num w:numId="25">
    <w:abstractNumId w:val="18"/>
  </w:num>
  <w:num w:numId="26">
    <w:abstractNumId w:val="4"/>
  </w:num>
  <w:num w:numId="27">
    <w:abstractNumId w:val="16"/>
  </w:num>
  <w:num w:numId="28">
    <w:abstractNumId w:val="8"/>
  </w:num>
  <w:num w:numId="29">
    <w:abstractNumId w:val="3"/>
  </w:num>
  <w:num w:numId="30">
    <w:abstractNumId w:val="46"/>
  </w:num>
  <w:num w:numId="31">
    <w:abstractNumId w:val="38"/>
  </w:num>
  <w:num w:numId="32">
    <w:abstractNumId w:val="13"/>
  </w:num>
  <w:num w:numId="33">
    <w:abstractNumId w:val="32"/>
  </w:num>
  <w:num w:numId="34">
    <w:abstractNumId w:val="10"/>
  </w:num>
  <w:num w:numId="35">
    <w:abstractNumId w:val="22"/>
  </w:num>
  <w:num w:numId="36">
    <w:abstractNumId w:val="37"/>
  </w:num>
  <w:num w:numId="37">
    <w:abstractNumId w:val="6"/>
  </w:num>
  <w:num w:numId="38">
    <w:abstractNumId w:val="33"/>
  </w:num>
  <w:num w:numId="39">
    <w:abstractNumId w:val="27"/>
  </w:num>
  <w:num w:numId="40">
    <w:abstractNumId w:val="34"/>
  </w:num>
  <w:num w:numId="41">
    <w:abstractNumId w:val="0"/>
  </w:num>
  <w:num w:numId="42">
    <w:abstractNumId w:val="45"/>
  </w:num>
  <w:num w:numId="43">
    <w:abstractNumId w:val="28"/>
  </w:num>
  <w:num w:numId="44">
    <w:abstractNumId w:val="41"/>
  </w:num>
  <w:num w:numId="45">
    <w:abstractNumId w:val="5"/>
  </w:num>
  <w:num w:numId="46">
    <w:abstractNumId w:val="44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58EF"/>
    <w:rsid w:val="000018F4"/>
    <w:rsid w:val="000214C1"/>
    <w:rsid w:val="00027AFC"/>
    <w:rsid w:val="00032E48"/>
    <w:rsid w:val="000340F1"/>
    <w:rsid w:val="000360CC"/>
    <w:rsid w:val="0005347A"/>
    <w:rsid w:val="00062CA8"/>
    <w:rsid w:val="00065EE1"/>
    <w:rsid w:val="00084746"/>
    <w:rsid w:val="000B056B"/>
    <w:rsid w:val="000C757D"/>
    <w:rsid w:val="000D09E0"/>
    <w:rsid w:val="000F06B7"/>
    <w:rsid w:val="001063F6"/>
    <w:rsid w:val="001108C5"/>
    <w:rsid w:val="00114B02"/>
    <w:rsid w:val="00116BA6"/>
    <w:rsid w:val="00122BBB"/>
    <w:rsid w:val="001318D8"/>
    <w:rsid w:val="00131FE1"/>
    <w:rsid w:val="00145F53"/>
    <w:rsid w:val="00151758"/>
    <w:rsid w:val="001B36B5"/>
    <w:rsid w:val="001B3BB4"/>
    <w:rsid w:val="001C1FDF"/>
    <w:rsid w:val="001C7430"/>
    <w:rsid w:val="001D5879"/>
    <w:rsid w:val="001D794A"/>
    <w:rsid w:val="001E1BF7"/>
    <w:rsid w:val="001E6CE9"/>
    <w:rsid w:val="001F1406"/>
    <w:rsid w:val="002346C0"/>
    <w:rsid w:val="00241B8B"/>
    <w:rsid w:val="002458EF"/>
    <w:rsid w:val="0025501B"/>
    <w:rsid w:val="00255663"/>
    <w:rsid w:val="00271AFD"/>
    <w:rsid w:val="00276AA6"/>
    <w:rsid w:val="00281D38"/>
    <w:rsid w:val="002852B0"/>
    <w:rsid w:val="002948E2"/>
    <w:rsid w:val="002B169A"/>
    <w:rsid w:val="002C5494"/>
    <w:rsid w:val="002D6429"/>
    <w:rsid w:val="002E13F6"/>
    <w:rsid w:val="002F2A5F"/>
    <w:rsid w:val="002F6717"/>
    <w:rsid w:val="00305CC1"/>
    <w:rsid w:val="00315DF5"/>
    <w:rsid w:val="00331CE2"/>
    <w:rsid w:val="00335530"/>
    <w:rsid w:val="00351CD9"/>
    <w:rsid w:val="003842B7"/>
    <w:rsid w:val="003D1FDD"/>
    <w:rsid w:val="00413C8D"/>
    <w:rsid w:val="00470569"/>
    <w:rsid w:val="0048140F"/>
    <w:rsid w:val="00485417"/>
    <w:rsid w:val="004A3C73"/>
    <w:rsid w:val="004C5156"/>
    <w:rsid w:val="004D74F2"/>
    <w:rsid w:val="004E61C0"/>
    <w:rsid w:val="00501718"/>
    <w:rsid w:val="00546704"/>
    <w:rsid w:val="0055187D"/>
    <w:rsid w:val="005534E3"/>
    <w:rsid w:val="00561664"/>
    <w:rsid w:val="00590AF4"/>
    <w:rsid w:val="005962D4"/>
    <w:rsid w:val="005A282B"/>
    <w:rsid w:val="005B3544"/>
    <w:rsid w:val="005D52D7"/>
    <w:rsid w:val="005D724E"/>
    <w:rsid w:val="005E655F"/>
    <w:rsid w:val="005F1415"/>
    <w:rsid w:val="005F7CD4"/>
    <w:rsid w:val="00611446"/>
    <w:rsid w:val="006151CF"/>
    <w:rsid w:val="0062518E"/>
    <w:rsid w:val="00630E6D"/>
    <w:rsid w:val="00641554"/>
    <w:rsid w:val="00652B08"/>
    <w:rsid w:val="00656F37"/>
    <w:rsid w:val="00661615"/>
    <w:rsid w:val="006A6176"/>
    <w:rsid w:val="006C06EC"/>
    <w:rsid w:val="006C1CBE"/>
    <w:rsid w:val="006F3E40"/>
    <w:rsid w:val="00702AB1"/>
    <w:rsid w:val="00711E74"/>
    <w:rsid w:val="00746729"/>
    <w:rsid w:val="00756611"/>
    <w:rsid w:val="007605CF"/>
    <w:rsid w:val="00772F5B"/>
    <w:rsid w:val="0077657B"/>
    <w:rsid w:val="007A2311"/>
    <w:rsid w:val="007A695B"/>
    <w:rsid w:val="007B3C5B"/>
    <w:rsid w:val="007F6409"/>
    <w:rsid w:val="007F7DE5"/>
    <w:rsid w:val="008111E0"/>
    <w:rsid w:val="00836EAD"/>
    <w:rsid w:val="00845AC7"/>
    <w:rsid w:val="008668C1"/>
    <w:rsid w:val="008717B4"/>
    <w:rsid w:val="00891C6F"/>
    <w:rsid w:val="00892A69"/>
    <w:rsid w:val="008B70DE"/>
    <w:rsid w:val="008D233F"/>
    <w:rsid w:val="008D337B"/>
    <w:rsid w:val="008F2C5A"/>
    <w:rsid w:val="008F3739"/>
    <w:rsid w:val="009021B3"/>
    <w:rsid w:val="00906625"/>
    <w:rsid w:val="0092412B"/>
    <w:rsid w:val="00931634"/>
    <w:rsid w:val="00935761"/>
    <w:rsid w:val="00940183"/>
    <w:rsid w:val="00977120"/>
    <w:rsid w:val="009838FE"/>
    <w:rsid w:val="009A3D2A"/>
    <w:rsid w:val="009A6531"/>
    <w:rsid w:val="009A7B7C"/>
    <w:rsid w:val="009D3FEC"/>
    <w:rsid w:val="009F086D"/>
    <w:rsid w:val="00A0064B"/>
    <w:rsid w:val="00A0114B"/>
    <w:rsid w:val="00A01FB1"/>
    <w:rsid w:val="00A0535F"/>
    <w:rsid w:val="00A15EE1"/>
    <w:rsid w:val="00A30D15"/>
    <w:rsid w:val="00A405ED"/>
    <w:rsid w:val="00A50FFC"/>
    <w:rsid w:val="00A556EB"/>
    <w:rsid w:val="00A70C69"/>
    <w:rsid w:val="00A70E4A"/>
    <w:rsid w:val="00AC268F"/>
    <w:rsid w:val="00AD2F1F"/>
    <w:rsid w:val="00AD329B"/>
    <w:rsid w:val="00AF639A"/>
    <w:rsid w:val="00B076BC"/>
    <w:rsid w:val="00B1518A"/>
    <w:rsid w:val="00B23499"/>
    <w:rsid w:val="00B35080"/>
    <w:rsid w:val="00B41AFE"/>
    <w:rsid w:val="00B57E3F"/>
    <w:rsid w:val="00B957C9"/>
    <w:rsid w:val="00BA51A2"/>
    <w:rsid w:val="00BE041A"/>
    <w:rsid w:val="00BF29D0"/>
    <w:rsid w:val="00BF2D16"/>
    <w:rsid w:val="00C166D9"/>
    <w:rsid w:val="00C30BAF"/>
    <w:rsid w:val="00C41BBA"/>
    <w:rsid w:val="00C727D3"/>
    <w:rsid w:val="00C77D28"/>
    <w:rsid w:val="00C870CF"/>
    <w:rsid w:val="00C90C57"/>
    <w:rsid w:val="00CC2CBE"/>
    <w:rsid w:val="00CD3E51"/>
    <w:rsid w:val="00CD5601"/>
    <w:rsid w:val="00CE4F21"/>
    <w:rsid w:val="00D04CA5"/>
    <w:rsid w:val="00D1142E"/>
    <w:rsid w:val="00D4179F"/>
    <w:rsid w:val="00D417CB"/>
    <w:rsid w:val="00D44CF9"/>
    <w:rsid w:val="00D626F3"/>
    <w:rsid w:val="00D77469"/>
    <w:rsid w:val="00DB6B90"/>
    <w:rsid w:val="00DC06E4"/>
    <w:rsid w:val="00DC3D9C"/>
    <w:rsid w:val="00DD43AC"/>
    <w:rsid w:val="00DE56A6"/>
    <w:rsid w:val="00E079FF"/>
    <w:rsid w:val="00E17700"/>
    <w:rsid w:val="00E22082"/>
    <w:rsid w:val="00E24164"/>
    <w:rsid w:val="00E573F4"/>
    <w:rsid w:val="00E6288E"/>
    <w:rsid w:val="00E7722E"/>
    <w:rsid w:val="00E84C26"/>
    <w:rsid w:val="00E95BE3"/>
    <w:rsid w:val="00EA48BE"/>
    <w:rsid w:val="00EB2856"/>
    <w:rsid w:val="00EB6B82"/>
    <w:rsid w:val="00ED4A5E"/>
    <w:rsid w:val="00EE6ACF"/>
    <w:rsid w:val="00F070CA"/>
    <w:rsid w:val="00F1126A"/>
    <w:rsid w:val="00F16A68"/>
    <w:rsid w:val="00F431C4"/>
    <w:rsid w:val="00F474BA"/>
    <w:rsid w:val="00F50F54"/>
    <w:rsid w:val="00F52121"/>
    <w:rsid w:val="00F52CA0"/>
    <w:rsid w:val="00F6491E"/>
    <w:rsid w:val="00F70073"/>
    <w:rsid w:val="00F73085"/>
    <w:rsid w:val="00F77E22"/>
    <w:rsid w:val="00FA19E7"/>
    <w:rsid w:val="00FA60EA"/>
    <w:rsid w:val="00FA7A2D"/>
    <w:rsid w:val="00FC33A8"/>
    <w:rsid w:val="00FC3789"/>
    <w:rsid w:val="00FC7F19"/>
    <w:rsid w:val="00FE5527"/>
    <w:rsid w:val="00FE5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4A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7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qFormat/>
    <w:rsid w:val="002458EF"/>
  </w:style>
  <w:style w:type="paragraph" w:styleId="a3">
    <w:name w:val="List Paragraph"/>
    <w:basedOn w:val="a"/>
    <w:link w:val="a4"/>
    <w:uiPriority w:val="34"/>
    <w:qFormat/>
    <w:rsid w:val="00F16A68"/>
    <w:pPr>
      <w:ind w:left="720"/>
      <w:contextualSpacing/>
    </w:pPr>
  </w:style>
  <w:style w:type="paragraph" w:customStyle="1" w:styleId="1">
    <w:name w:val="Абзац списка1"/>
    <w:basedOn w:val="a"/>
    <w:rsid w:val="00F16A68"/>
    <w:pPr>
      <w:suppressAutoHyphens/>
      <w:ind w:left="720"/>
    </w:pPr>
    <w:rPr>
      <w:rFonts w:ascii="Calibri" w:eastAsia="Droid Sans" w:hAnsi="Calibri" w:cs="Calibri"/>
      <w:kern w:val="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05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A0535F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13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8D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D337B"/>
  </w:style>
  <w:style w:type="character" w:customStyle="1" w:styleId="c27">
    <w:name w:val="c27"/>
    <w:basedOn w:val="a0"/>
    <w:qFormat/>
    <w:rsid w:val="008D337B"/>
  </w:style>
  <w:style w:type="character" w:customStyle="1" w:styleId="a4">
    <w:name w:val="Абзац списка Знак"/>
    <w:link w:val="a3"/>
    <w:uiPriority w:val="34"/>
    <w:locked/>
    <w:rsid w:val="00A0114B"/>
  </w:style>
  <w:style w:type="paragraph" w:customStyle="1" w:styleId="c31">
    <w:name w:val="c31"/>
    <w:basedOn w:val="a"/>
    <w:qFormat/>
    <w:rsid w:val="0093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">
    <w:name w:val="c14"/>
    <w:basedOn w:val="a"/>
    <w:rsid w:val="00931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uiPriority w:val="1"/>
    <w:qFormat/>
    <w:rsid w:val="005F1415"/>
    <w:pPr>
      <w:widowControl w:val="0"/>
      <w:autoSpaceDE w:val="0"/>
      <w:autoSpaceDN w:val="0"/>
      <w:spacing w:after="0" w:line="240" w:lineRule="auto"/>
      <w:ind w:left="34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rsid w:val="005F1415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a">
    <w:name w:val="Hyperlink"/>
    <w:basedOn w:val="a0"/>
    <w:uiPriority w:val="99"/>
    <w:unhideWhenUsed/>
    <w:rsid w:val="005F1415"/>
    <w:rPr>
      <w:color w:val="0000FF"/>
      <w:u w:val="single"/>
    </w:rPr>
  </w:style>
  <w:style w:type="character" w:customStyle="1" w:styleId="amailrucssattributepostfix">
    <w:name w:val="a_mailru_css_attribute_postfix"/>
    <w:basedOn w:val="a0"/>
    <w:rsid w:val="005F1415"/>
  </w:style>
  <w:style w:type="character" w:styleId="ab">
    <w:name w:val="Strong"/>
    <w:uiPriority w:val="99"/>
    <w:qFormat/>
    <w:rsid w:val="005F1415"/>
    <w:rPr>
      <w:rFonts w:cs="Times New Roman"/>
      <w:b/>
    </w:rPr>
  </w:style>
  <w:style w:type="paragraph" w:customStyle="1" w:styleId="Domylnie">
    <w:name w:val="Domy?lnie"/>
    <w:rsid w:val="005F1415"/>
    <w:pPr>
      <w:autoSpaceDE w:val="0"/>
      <w:autoSpaceDN w:val="0"/>
      <w:adjustRightInd w:val="0"/>
      <w:spacing w:after="0" w:line="200" w:lineRule="atLeast"/>
    </w:pPr>
    <w:rPr>
      <w:rFonts w:ascii="Lucida Sans" w:eastAsia="Microsoft YaHei" w:hAnsi="Lucida Sans" w:cs="Lucida Sans"/>
      <w:color w:val="FFFFFF"/>
      <w:kern w:val="2"/>
      <w:sz w:val="36"/>
      <w:szCs w:val="36"/>
      <w:lang w:val="uk-UA" w:eastAsia="uk-UA"/>
    </w:rPr>
  </w:style>
  <w:style w:type="paragraph" w:customStyle="1" w:styleId="17PRIL-tabl-txt">
    <w:name w:val="17PRIL-tabl-txt"/>
    <w:basedOn w:val="a"/>
    <w:uiPriority w:val="99"/>
    <w:rsid w:val="00145F53"/>
    <w:pPr>
      <w:autoSpaceDE w:val="0"/>
      <w:autoSpaceDN w:val="0"/>
      <w:adjustRightInd w:val="0"/>
      <w:spacing w:after="0" w:line="200" w:lineRule="atLeast"/>
      <w:textAlignment w:val="center"/>
    </w:pPr>
    <w:rPr>
      <w:rFonts w:ascii="TextBookC" w:eastAsiaTheme="minorHAnsi" w:hAnsi="TextBookC" w:cs="TextBookC"/>
      <w:color w:val="000000"/>
      <w:spacing w:val="-2"/>
      <w:sz w:val="16"/>
      <w:szCs w:val="16"/>
      <w:u w:color="000000"/>
      <w:lang w:eastAsia="en-US"/>
    </w:rPr>
  </w:style>
  <w:style w:type="paragraph" w:styleId="ac">
    <w:name w:val="header"/>
    <w:basedOn w:val="a"/>
    <w:link w:val="ad"/>
    <w:uiPriority w:val="99"/>
    <w:unhideWhenUsed/>
    <w:rsid w:val="00110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08C5"/>
  </w:style>
  <w:style w:type="paragraph" w:styleId="ae">
    <w:name w:val="footer"/>
    <w:basedOn w:val="a"/>
    <w:link w:val="af"/>
    <w:uiPriority w:val="99"/>
    <w:unhideWhenUsed/>
    <w:rsid w:val="00110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08C5"/>
  </w:style>
  <w:style w:type="table" w:styleId="af0">
    <w:name w:val="Table Grid"/>
    <w:basedOn w:val="a1"/>
    <w:uiPriority w:val="59"/>
    <w:rsid w:val="00B15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1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5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9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7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48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tatic.kremlin.ru/media/acts/files/0001201805070038.pdf" TargetMode="External"/><Relationship Id="rId18" Type="http://schemas.openxmlformats.org/officeDocument/2006/relationships/image" Target="media/image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footnotes" Target="footnotes.xml"/><Relationship Id="rId12" Type="http://schemas.openxmlformats.org/officeDocument/2006/relationships/hyperlink" Target="http://www.1.metodlaboratoria-vcht.ru/load/0-0-0-245-20" TargetMode="External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op.edu.ru/upload/file_api/c5/7c/c57c1c89-31e7-4f46-811c-e45c28a3c501.pdf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1.metodlaboratoria-vcht.ru/load/0-0-0-245-20" TargetMode="External"/><Relationship Id="rId24" Type="http://schemas.openxmlformats.org/officeDocument/2006/relationships/image" Target="media/image8.jpeg"/><Relationship Id="rId5" Type="http://schemas.openxmlformats.org/officeDocument/2006/relationships/settings" Target="settings.xml"/><Relationship Id="rId15" Type="http://schemas.openxmlformats.org/officeDocument/2006/relationships/hyperlink" Target="http://vcht.center/wp-content/uploads/2019/12/TSelevaya-model-razvitiya-reg-sistem-DOD.pdf" TargetMode="External"/><Relationship Id="rId23" Type="http://schemas.openxmlformats.org/officeDocument/2006/relationships/image" Target="media/image7.jpeg"/><Relationship Id="rId10" Type="http://schemas.openxmlformats.org/officeDocument/2006/relationships/hyperlink" Target="http://static.government.ru/media/files/f5Z8H9tgUK5Y9qtJ0tEFnyHlBitwN4gB.pdf" TargetMode="External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1.metodlaboratoria-vcht.ru/load/0-0-0-308-20" TargetMode="External"/><Relationship Id="rId22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A9012-DD84-4EC0-8753-5CB850546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83</Pages>
  <Words>15306</Words>
  <Characters>87246</Characters>
  <Application>Microsoft Office Word</Application>
  <DocSecurity>0</DocSecurity>
  <Lines>727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86</cp:revision>
  <cp:lastPrinted>2024-09-12T12:31:00Z</cp:lastPrinted>
  <dcterms:created xsi:type="dcterms:W3CDTF">2014-05-26T08:03:00Z</dcterms:created>
  <dcterms:modified xsi:type="dcterms:W3CDTF">2025-10-16T14:06:00Z</dcterms:modified>
</cp:coreProperties>
</file>