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54" w:rsidRPr="005F5445" w:rsidRDefault="005F5445" w:rsidP="005F5445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5445">
        <w:rPr>
          <w:rFonts w:ascii="Times New Roman" w:hAnsi="Times New Roman" w:cs="Times New Roman"/>
          <w:b/>
          <w:szCs w:val="24"/>
        </w:rPr>
        <w:t xml:space="preserve">ПЛАН РАБОТЫ </w:t>
      </w:r>
    </w:p>
    <w:p w:rsidR="005F5445" w:rsidRDefault="005F5445" w:rsidP="00304F5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5445">
        <w:rPr>
          <w:rFonts w:ascii="Times New Roman" w:hAnsi="Times New Roman" w:cs="Times New Roman"/>
          <w:b/>
          <w:szCs w:val="24"/>
        </w:rPr>
        <w:t xml:space="preserve">С РОДИТЕЛЯМИ ОБУЧАЮЩИХСЯ </w:t>
      </w:r>
    </w:p>
    <w:p w:rsidR="005F5445" w:rsidRDefault="005F5445" w:rsidP="00304F5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5445">
        <w:rPr>
          <w:rFonts w:ascii="Times New Roman" w:hAnsi="Times New Roman" w:cs="Times New Roman"/>
          <w:b/>
          <w:szCs w:val="24"/>
        </w:rPr>
        <w:t>МБОУ «БЕЛОГОРСКАЯ СШ №4 ИМ.Б.ЧОБАН-ЗАДЕ»</w:t>
      </w:r>
    </w:p>
    <w:p w:rsidR="00304F54" w:rsidRPr="005F5445" w:rsidRDefault="005F5445" w:rsidP="00304F5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5F5445">
        <w:rPr>
          <w:rFonts w:ascii="Times New Roman" w:hAnsi="Times New Roman" w:cs="Times New Roman"/>
          <w:b/>
          <w:szCs w:val="24"/>
        </w:rPr>
        <w:t xml:space="preserve"> Г.БЕЛОГОРСКА РЕСПУБЛИКИ КРЫМ</w:t>
      </w:r>
    </w:p>
    <w:p w:rsidR="005F5445" w:rsidRPr="00637FD5" w:rsidRDefault="005F5445" w:rsidP="00304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F54" w:rsidRPr="005F5445" w:rsidRDefault="00304F54" w:rsidP="00304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5445">
        <w:rPr>
          <w:rFonts w:ascii="Times New Roman" w:hAnsi="Times New Roman" w:cs="Times New Roman"/>
          <w:b/>
          <w:sz w:val="28"/>
          <w:szCs w:val="24"/>
        </w:rPr>
        <w:t>Тематика общешкольных родительских собраний</w:t>
      </w:r>
    </w:p>
    <w:p w:rsidR="00304F54" w:rsidRPr="005F5445" w:rsidRDefault="00DE53D8" w:rsidP="00304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F5445">
        <w:rPr>
          <w:rFonts w:ascii="Times New Roman" w:hAnsi="Times New Roman" w:cs="Times New Roman"/>
          <w:b/>
          <w:sz w:val="28"/>
          <w:szCs w:val="24"/>
        </w:rPr>
        <w:t>на 2024</w:t>
      </w:r>
      <w:r w:rsidR="00304F54" w:rsidRPr="005F5445">
        <w:rPr>
          <w:rFonts w:ascii="Times New Roman" w:hAnsi="Times New Roman" w:cs="Times New Roman"/>
          <w:b/>
          <w:sz w:val="28"/>
          <w:szCs w:val="24"/>
        </w:rPr>
        <w:t>-202</w:t>
      </w:r>
      <w:r w:rsidRPr="005F5445">
        <w:rPr>
          <w:rFonts w:ascii="Times New Roman" w:hAnsi="Times New Roman" w:cs="Times New Roman"/>
          <w:b/>
          <w:sz w:val="28"/>
          <w:szCs w:val="24"/>
        </w:rPr>
        <w:t>5</w:t>
      </w:r>
      <w:r w:rsidR="00304F54" w:rsidRPr="005F5445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304F54" w:rsidRPr="00637FD5" w:rsidRDefault="00304F54" w:rsidP="00304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8" w:type="dxa"/>
        <w:tblInd w:w="-9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5671"/>
        <w:gridCol w:w="992"/>
        <w:gridCol w:w="2127"/>
        <w:gridCol w:w="1417"/>
      </w:tblGrid>
      <w:tr w:rsidR="00304F54" w:rsidRPr="00637FD5" w:rsidTr="0097469E"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4F54" w:rsidRPr="00637FD5" w:rsidRDefault="00304F54" w:rsidP="0097469E">
            <w:pPr>
              <w:pStyle w:val="a3"/>
              <w:jc w:val="center"/>
              <w:rPr>
                <w:bCs/>
              </w:rPr>
            </w:pPr>
            <w:r w:rsidRPr="00637FD5">
              <w:rPr>
                <w:bCs/>
              </w:rPr>
              <w:t>№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4F54" w:rsidRPr="00637FD5" w:rsidRDefault="00304F54" w:rsidP="0097469E">
            <w:pPr>
              <w:pStyle w:val="a3"/>
              <w:jc w:val="center"/>
              <w:rPr>
                <w:bCs/>
              </w:rPr>
            </w:pPr>
            <w:r w:rsidRPr="00637FD5">
              <w:rPr>
                <w:bCs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4F54" w:rsidRPr="00637FD5" w:rsidRDefault="00304F54" w:rsidP="0097469E">
            <w:pPr>
              <w:pStyle w:val="a3"/>
              <w:jc w:val="center"/>
              <w:rPr>
                <w:bCs/>
              </w:rPr>
            </w:pPr>
            <w:r w:rsidRPr="00637FD5">
              <w:rPr>
                <w:bCs/>
              </w:rPr>
              <w:t xml:space="preserve">Дата </w:t>
            </w:r>
            <w:proofErr w:type="spellStart"/>
            <w:r w:rsidRPr="00637FD5">
              <w:rPr>
                <w:bCs/>
              </w:rPr>
              <w:t>проведе</w:t>
            </w:r>
            <w:proofErr w:type="spellEnd"/>
          </w:p>
          <w:p w:rsidR="00304F54" w:rsidRPr="00637FD5" w:rsidRDefault="00304F54" w:rsidP="0097469E">
            <w:pPr>
              <w:pStyle w:val="a3"/>
              <w:jc w:val="center"/>
              <w:rPr>
                <w:bCs/>
              </w:rPr>
            </w:pPr>
            <w:proofErr w:type="spellStart"/>
            <w:r w:rsidRPr="00637FD5">
              <w:rPr>
                <w:bCs/>
              </w:rPr>
              <w:t>ния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04F54" w:rsidRPr="00637FD5" w:rsidRDefault="00304F54" w:rsidP="0097469E">
            <w:pPr>
              <w:pStyle w:val="a3"/>
              <w:rPr>
                <w:bCs/>
              </w:rPr>
            </w:pPr>
            <w:r w:rsidRPr="00637FD5">
              <w:rPr>
                <w:bCs/>
              </w:rPr>
              <w:t>Ответственные</w:t>
            </w:r>
          </w:p>
          <w:p w:rsidR="00304F54" w:rsidRPr="00637FD5" w:rsidRDefault="00304F54" w:rsidP="0097469E">
            <w:pPr>
              <w:pStyle w:val="a3"/>
              <w:rPr>
                <w:bCs/>
              </w:rPr>
            </w:pPr>
            <w:r w:rsidRPr="00637FD5">
              <w:rPr>
                <w:bCs/>
              </w:rPr>
              <w:t xml:space="preserve"> (приглашенные)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04F54" w:rsidRPr="00637FD5" w:rsidRDefault="00304F54" w:rsidP="009746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37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DE53D8" w:rsidRPr="00637FD5" w:rsidTr="0097469E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53D8" w:rsidRPr="00637FD5" w:rsidRDefault="00DE53D8" w:rsidP="0097469E">
            <w:pPr>
              <w:pStyle w:val="a3"/>
              <w:jc w:val="center"/>
            </w:pPr>
            <w:r>
              <w:t>1</w:t>
            </w:r>
          </w:p>
        </w:tc>
        <w:tc>
          <w:tcPr>
            <w:tcW w:w="56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53D8" w:rsidRPr="00DE53D8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  <w:t>«</w:t>
            </w:r>
            <w:r w:rsidRPr="00DE53D8"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  <w:t>езопасность детей - главная за</w:t>
            </w:r>
            <w:r w:rsidRPr="00DE53D8"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  <w:t>дача взрослых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»</w:t>
            </w:r>
          </w:p>
          <w:p w:rsidR="00DE53D8" w:rsidRPr="00DE53D8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1.</w:t>
            </w:r>
            <w:r w:rsidRPr="00DE53D8">
              <w:t xml:space="preserve"> 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Ор</w:t>
            </w:r>
            <w:r w:rsidR="005F5445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ганизационное начало нового 2024-2025 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учебного года. Основные направления деятельности в учреждении обр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азования в 2024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-202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5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учебном году и пути их реализации.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Требования к внешнему виду обучающихся</w:t>
            </w:r>
          </w:p>
          <w:p w:rsidR="00DE53D8" w:rsidRPr="00DE53D8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2.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О мерах сохранения здоровья, о мерах проф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илактики и снижения рисков рас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прос</w:t>
            </w:r>
            <w:r w:rsidR="005F5445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транения гриппа и новой </w:t>
            </w:r>
            <w:proofErr w:type="spellStart"/>
            <w:r w:rsidR="005F5445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ка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рона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вирусной</w:t>
            </w:r>
            <w:proofErr w:type="spellEnd"/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инфекц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ии</w:t>
            </w:r>
          </w:p>
          <w:p w:rsidR="00DE53D8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3.О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ab/>
              <w:t>создании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ab/>
              <w:t xml:space="preserve">условий антитеррористической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безопасности .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Обеспечения</w:t>
            </w:r>
            <w:proofErr w:type="gramEnd"/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безопасности детей вне учебно-воспитательного процесса, в том числе необходимость установки кон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тент-фильтрации на домашний ин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тернет (услуга «Родительский кон- </w:t>
            </w:r>
            <w:proofErr w:type="spellStart"/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троль</w:t>
            </w:r>
            <w:proofErr w:type="spellEnd"/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»).</w:t>
            </w:r>
          </w:p>
          <w:p w:rsidR="00DE53D8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4.</w:t>
            </w:r>
            <w:r>
              <w:t xml:space="preserve"> 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уголовной и административной от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ветственности роди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телей за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неиспол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ние  родительских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обязанностей.</w:t>
            </w:r>
          </w:p>
          <w:p w:rsidR="00DE53D8" w:rsidRPr="00DE53D8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.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Самовольние уходы, их причина. О порядке реагирования родителей на факты безве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стного отсутствия подростков.</w:t>
            </w:r>
          </w:p>
          <w:p w:rsidR="00DE53D8" w:rsidRPr="00637FD5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6.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«Аптечные наркотики», влияние наркотическ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их средств на здоровье подрост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ков</w:t>
            </w:r>
            <w:r w:rsidRPr="00DE53D8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53D8" w:rsidRDefault="00DE53D8" w:rsidP="0097469E">
            <w:pPr>
              <w:pStyle w:val="a3"/>
              <w:jc w:val="center"/>
            </w:pPr>
            <w:r>
              <w:t>16.09.</w:t>
            </w:r>
          </w:p>
          <w:p w:rsidR="00DE53D8" w:rsidRDefault="00DE53D8" w:rsidP="0097469E">
            <w:pPr>
              <w:pStyle w:val="a3"/>
              <w:jc w:val="center"/>
            </w:pPr>
            <w:r>
              <w:t>2024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53D8" w:rsidRPr="00637FD5" w:rsidRDefault="00DE53D8" w:rsidP="00DE53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7FD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DE53D8" w:rsidRPr="00637FD5" w:rsidRDefault="00DE53D8" w:rsidP="00DE53D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37F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Муждабаева</w:t>
            </w:r>
            <w:proofErr w:type="spellEnd"/>
            <w:r w:rsidRPr="00637F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Л.Д.</w:t>
            </w:r>
          </w:p>
          <w:p w:rsidR="00DE53D8" w:rsidRPr="00637FD5" w:rsidRDefault="00DE53D8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D8" w:rsidRPr="00637FD5" w:rsidRDefault="00DE53D8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D8" w:rsidRPr="00637FD5" w:rsidRDefault="00DE53D8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3D8" w:rsidRPr="00637FD5" w:rsidRDefault="00DE53D8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5">
              <w:rPr>
                <w:rFonts w:ascii="Times New Roman" w:hAnsi="Times New Roman" w:cs="Times New Roman"/>
                <w:sz w:val="24"/>
                <w:szCs w:val="24"/>
              </w:rPr>
              <w:t xml:space="preserve">З/Д по УВР </w:t>
            </w:r>
            <w:proofErr w:type="spellStart"/>
            <w:r w:rsidRPr="00637FD5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637FD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579BB" w:rsidRDefault="002579BB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  <w:p w:rsidR="002579BB" w:rsidRDefault="002579BB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  <w:p w:rsidR="002579BB" w:rsidRDefault="002579BB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  <w:p w:rsidR="00DE53D8" w:rsidRDefault="00DE53D8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Инспектор  </w:t>
            </w:r>
            <w:r w:rsidR="002579BB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ПДН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ОМВД  </w:t>
            </w:r>
          </w:p>
          <w:p w:rsidR="002579BB" w:rsidRDefault="002579BB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  <w:p w:rsidR="002579BB" w:rsidRDefault="002579BB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</w:p>
          <w:p w:rsidR="002579BB" w:rsidRPr="00637FD5" w:rsidRDefault="002579BB" w:rsidP="00DE53D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9BB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Белогорского ЦСССДН</w:t>
            </w:r>
            <w:r w:rsidRPr="00637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579BB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579BB" w:rsidRPr="002579BB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B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DE53D8" w:rsidRPr="00637FD5" w:rsidRDefault="00DE53D8" w:rsidP="009746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53D8" w:rsidRPr="00637FD5" w:rsidRDefault="00DE53D8" w:rsidP="00974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D8" w:rsidRPr="00637FD5" w:rsidTr="0097469E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53D8" w:rsidRDefault="00DE53D8" w:rsidP="0097469E">
            <w:pPr>
              <w:pStyle w:val="a3"/>
              <w:jc w:val="center"/>
            </w:pPr>
            <w:r>
              <w:t>2</w:t>
            </w:r>
          </w:p>
        </w:tc>
        <w:tc>
          <w:tcPr>
            <w:tcW w:w="56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53D8" w:rsidRPr="00DE53D8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</w:pPr>
            <w:r w:rsidRPr="00DE53D8"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  <w:t>«Мудрость родительской любви»</w:t>
            </w:r>
          </w:p>
          <w:p w:rsidR="00DE53D8" w:rsidRPr="00DE53D8" w:rsidRDefault="00DE53D8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1.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ab/>
              <w:t>Об ошибках семейного воспитания. Семейное неблагополучие и нарушение психо</w:t>
            </w:r>
            <w:r w:rsid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логического здоровья. Профилак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тик</w:t>
            </w:r>
            <w:r w:rsid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а суицидального поведения </w:t>
            </w:r>
            <w:proofErr w:type="gramStart"/>
            <w:r w:rsid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несо</w:t>
            </w:r>
            <w:r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вершеннолетних .</w:t>
            </w:r>
            <w:proofErr w:type="gramEnd"/>
          </w:p>
          <w:p w:rsidR="00DE53D8" w:rsidRPr="00DE53D8" w:rsidRDefault="002579BB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2.</w:t>
            </w:r>
            <w:r w:rsidR="00DE53D8"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Авт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оритет-основа воспитания. Истин</w:t>
            </w:r>
            <w:r w:rsidR="00DE53D8"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ные и ложные ценности. Составление формулы любви к своему ребенку.</w:t>
            </w:r>
          </w:p>
          <w:p w:rsidR="00DE53D8" w:rsidRPr="00DE53D8" w:rsidRDefault="002579BB" w:rsidP="00DE53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3.</w:t>
            </w:r>
            <w:r w:rsidR="00DE53D8"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О предупреждении безнравственного поведения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ребёнка, формирование</w:t>
            </w:r>
            <w:r w:rsidR="00DE53D8" w:rsidRPr="00DE53D8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духовности в семье.</w:t>
            </w:r>
          </w:p>
          <w:p w:rsidR="002579BB" w:rsidRPr="002579BB" w:rsidRDefault="002579BB" w:rsidP="002579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4.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соблюдении правил поведения до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ма, в общественных местах, улице. О 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облюдении правил дорожного дви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жения</w:t>
            </w:r>
          </w:p>
          <w:p w:rsidR="00DE53D8" w:rsidRDefault="002579BB" w:rsidP="00257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5.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О безопасности в сети Интернет. Информационная культура детей.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E53D8" w:rsidRDefault="002579BB" w:rsidP="0097469E">
            <w:pPr>
              <w:pStyle w:val="a3"/>
              <w:jc w:val="center"/>
            </w:pPr>
            <w:r>
              <w:t>16.12</w:t>
            </w:r>
          </w:p>
          <w:p w:rsidR="002579BB" w:rsidRDefault="002579BB" w:rsidP="0097469E">
            <w:pPr>
              <w:pStyle w:val="a3"/>
              <w:jc w:val="center"/>
            </w:pPr>
            <w:r>
              <w:t>2024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579BB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5">
              <w:rPr>
                <w:rFonts w:ascii="Times New Roman" w:hAnsi="Times New Roman" w:cs="Times New Roman"/>
                <w:sz w:val="24"/>
                <w:szCs w:val="24"/>
              </w:rPr>
              <w:t xml:space="preserve">З/Д по УВР </w:t>
            </w:r>
            <w:proofErr w:type="spellStart"/>
            <w:r w:rsidRPr="00637FD5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637FD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579BB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BB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579BB" w:rsidRPr="00637FD5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9BB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Инспектор  ОГИБДД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ОМВД </w:t>
            </w:r>
          </w:p>
          <w:p w:rsidR="002579BB" w:rsidRPr="00637FD5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53D8" w:rsidRPr="00637FD5" w:rsidRDefault="00DE53D8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53D8" w:rsidRPr="00637FD5" w:rsidRDefault="00DE53D8" w:rsidP="00974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9BB" w:rsidRPr="00637FD5" w:rsidTr="0097469E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9BB" w:rsidRDefault="002579BB" w:rsidP="0097469E">
            <w:pPr>
              <w:pStyle w:val="a3"/>
              <w:jc w:val="center"/>
            </w:pPr>
            <w:r>
              <w:t>3</w:t>
            </w:r>
          </w:p>
        </w:tc>
        <w:tc>
          <w:tcPr>
            <w:tcW w:w="56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9BB" w:rsidRPr="002579BB" w:rsidRDefault="002579BB" w:rsidP="00257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</w:pPr>
            <w:r w:rsidRPr="002579BB"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  <w:t>«Союз семьи и школы в делах и достижениях»</w:t>
            </w:r>
          </w:p>
          <w:p w:rsidR="002579BB" w:rsidRPr="002579BB" w:rsidRDefault="002579BB" w:rsidP="002579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  <w:t>.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Чтобы ученье было в </w:t>
            </w:r>
            <w:proofErr w:type="gramStart"/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радость !</w:t>
            </w:r>
            <w:proofErr w:type="gramEnd"/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»</w:t>
            </w:r>
          </w:p>
          <w:p w:rsidR="002579BB" w:rsidRPr="002579BB" w:rsidRDefault="002579BB" w:rsidP="002579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2.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«Актуальные проблемы профилактики нег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ативных проявлений в подростко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вой среде»</w:t>
            </w:r>
          </w:p>
          <w:p w:rsidR="002579BB" w:rsidRDefault="002579BB" w:rsidP="002579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lastRenderedPageBreak/>
              <w:t>3. Сохра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нение детского здоровья – прио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ритетная задача семьи и школы</w:t>
            </w:r>
          </w:p>
          <w:p w:rsidR="002579BB" w:rsidRPr="002579BB" w:rsidRDefault="002579BB" w:rsidP="002579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4.Формирование потребности в здоровом образе жизни средствами семейного</w:t>
            </w:r>
            <w:r w:rsidR="00D821DA"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</w:t>
            </w:r>
            <w:r w:rsidR="00D821DA"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восп</w:t>
            </w:r>
            <w:r w:rsid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итания.</w:t>
            </w:r>
          </w:p>
          <w:p w:rsidR="002579BB" w:rsidRDefault="002579BB" w:rsidP="002579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Презентация «О роли фи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зичес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кой культуры и спорта». Фотовы</w:t>
            </w:r>
            <w:r w:rsidRPr="002579BB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ставка «Спорт в жизни моей семьи».</w:t>
            </w:r>
          </w:p>
          <w:p w:rsidR="00272CBC" w:rsidRPr="00272CBC" w:rsidRDefault="00272CBC" w:rsidP="00D821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5.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«Типичные правонарушения несовершеннолетних связанные с упо</w:t>
            </w:r>
            <w:r w:rsid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треблением алкоголя, </w:t>
            </w:r>
            <w:proofErr w:type="gramStart"/>
            <w:r w:rsid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н</w:t>
            </w:r>
            <w:r w:rsidRPr="00272CBC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аркотиков ,</w:t>
            </w:r>
            <w:proofErr w:type="gramEnd"/>
            <w:r w:rsidRPr="00272CBC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к</w:t>
            </w:r>
            <w:r w:rsid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урения.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</w:t>
            </w:r>
            <w:proofErr w:type="gramStart"/>
            <w:r w:rsid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оследствия</w:t>
            </w:r>
            <w:r w:rsid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профилакти</w:t>
            </w:r>
            <w:r w:rsidRPr="00272CBC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ка». 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мерах уголовного и администра</w:t>
            </w:r>
            <w:r w:rsidRPr="00272CBC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тивного характера, применяемых к 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совершеннолетним правонарушите</w:t>
            </w:r>
            <w:r w:rsidRPr="00272CBC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лям.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21DA" w:rsidRDefault="00D821DA" w:rsidP="0097469E">
            <w:pPr>
              <w:pStyle w:val="a3"/>
              <w:jc w:val="center"/>
            </w:pPr>
            <w:r>
              <w:lastRenderedPageBreak/>
              <w:t>17.02.</w:t>
            </w:r>
          </w:p>
          <w:p w:rsidR="002579BB" w:rsidRDefault="00D821DA" w:rsidP="0097469E">
            <w:pPr>
              <w:pStyle w:val="a3"/>
              <w:jc w:val="center"/>
            </w:pPr>
            <w:r>
              <w:t>2025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FD5">
              <w:rPr>
                <w:rFonts w:ascii="Times New Roman" w:hAnsi="Times New Roman" w:cs="Times New Roman"/>
                <w:sz w:val="24"/>
                <w:szCs w:val="24"/>
              </w:rPr>
              <w:t xml:space="preserve">З/Д по УВР </w:t>
            </w:r>
            <w:proofErr w:type="spellStart"/>
            <w:r w:rsidRPr="00637FD5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637FD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272CBC" w:rsidRPr="002579BB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B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CBC" w:rsidRP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 ПДН ОМВД  </w:t>
            </w:r>
          </w:p>
          <w:p w:rsidR="00272CBC" w:rsidRPr="00272CBC" w:rsidRDefault="00272CBC" w:rsidP="00272C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CB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Белогорского ЦСССДН </w:t>
            </w:r>
          </w:p>
          <w:p w:rsidR="002579BB" w:rsidRPr="00637FD5" w:rsidRDefault="002579BB" w:rsidP="002579B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579BB" w:rsidRPr="00637FD5" w:rsidRDefault="002579BB" w:rsidP="00974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1DA" w:rsidRPr="00637FD5" w:rsidTr="0097469E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21DA" w:rsidRDefault="00D821DA" w:rsidP="0097469E">
            <w:pPr>
              <w:pStyle w:val="a3"/>
              <w:jc w:val="center"/>
            </w:pPr>
            <w:r>
              <w:t>4</w:t>
            </w:r>
          </w:p>
        </w:tc>
        <w:tc>
          <w:tcPr>
            <w:tcW w:w="56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21DA" w:rsidRDefault="00D821DA" w:rsidP="00D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</w:pPr>
            <w:r w:rsidRPr="00D821DA"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  <w:t>«Здоровье и безопасность детей – в летний период»</w:t>
            </w:r>
          </w:p>
          <w:p w:rsidR="00D821DA" w:rsidRPr="00D821DA" w:rsidRDefault="00D821DA" w:rsidP="00D821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1.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Особенности </w:t>
            </w:r>
            <w:proofErr w:type="gramStart"/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проведения  государственной</w:t>
            </w:r>
            <w:proofErr w:type="gramEnd"/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итоговой аттестации в 2024-2025 учебном году</w:t>
            </w:r>
          </w:p>
          <w:p w:rsidR="00D821DA" w:rsidRPr="00D821DA" w:rsidRDefault="00D821DA" w:rsidP="00D821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2.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Сопровождение и поддержка профессионального выбора ребенка со стороны родителей».</w:t>
            </w:r>
          </w:p>
          <w:p w:rsidR="00D821DA" w:rsidRPr="00D821DA" w:rsidRDefault="00D821DA" w:rsidP="00D821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3.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«Профилактика интернет-рисков и угроз жизни детей и подростков»</w:t>
            </w:r>
          </w:p>
          <w:p w:rsidR="00D821DA" w:rsidRPr="00D821DA" w:rsidRDefault="00D821DA" w:rsidP="00D821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4.</w:t>
            </w:r>
            <w:r>
              <w:t xml:space="preserve"> 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Ответственность родителей за сохранение </w:t>
            </w:r>
            <w:proofErr w:type="gramStart"/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жизни и здоровья</w:t>
            </w:r>
            <w:proofErr w:type="gramEnd"/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учащихся в летний период 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Предупреждение безнадзорности и правонарушений среди несовершеннолетних в летний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ериод. «Лето без вредных привы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чек» (проф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илактика алкоголизма,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табакоку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рения</w:t>
            </w:r>
            <w:proofErr w:type="spellEnd"/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и наркомании в летний период).</w:t>
            </w:r>
          </w:p>
          <w:p w:rsidR="00D821DA" w:rsidRPr="002579BB" w:rsidRDefault="00D821DA" w:rsidP="00D82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5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.«Профилактика детского травматизма, обеспечение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 xml:space="preserve"> контроля за безопасностью жиз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недеятельности ребенка в летний период.</w:t>
            </w:r>
            <w:r>
              <w:t xml:space="preserve"> </w:t>
            </w:r>
            <w:r w:rsidRPr="00D821DA">
              <w:rPr>
                <w:rFonts w:ascii="Times New Roman" w:eastAsia="Times New Roman" w:hAnsi="Times New Roman" w:cs="Times New Roman"/>
                <w:iCs/>
                <w:sz w:val="24"/>
                <w:szCs w:val="18"/>
              </w:rPr>
              <w:t>Безопасность детей на дорогах в летний период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21DA" w:rsidRDefault="00D821DA" w:rsidP="0097469E">
            <w:pPr>
              <w:pStyle w:val="a3"/>
              <w:jc w:val="center"/>
            </w:pPr>
            <w:r>
              <w:t>19.05.</w:t>
            </w:r>
          </w:p>
          <w:p w:rsidR="00D821DA" w:rsidRDefault="00D821DA" w:rsidP="0097469E">
            <w:pPr>
              <w:pStyle w:val="a3"/>
              <w:jc w:val="center"/>
            </w:pPr>
            <w:r>
              <w:t>2025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821DA" w:rsidRP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21DA">
              <w:rPr>
                <w:rFonts w:ascii="Times New Roman" w:hAnsi="Times New Roman" w:cs="Times New Roman"/>
                <w:sz w:val="24"/>
                <w:szCs w:val="24"/>
              </w:rPr>
              <w:t>З/Д по УВР</w:t>
            </w:r>
          </w:p>
          <w:p w:rsid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DA" w:rsidRP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1DA">
              <w:rPr>
                <w:rFonts w:ascii="Times New Roman" w:hAnsi="Times New Roman" w:cs="Times New Roman"/>
                <w:sz w:val="24"/>
                <w:szCs w:val="24"/>
              </w:rPr>
              <w:t>Специалист Белогорского ЦЗ</w:t>
            </w:r>
          </w:p>
          <w:p w:rsid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DA" w:rsidRP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1DA">
              <w:rPr>
                <w:rFonts w:ascii="Times New Roman" w:hAnsi="Times New Roman" w:cs="Times New Roman"/>
                <w:sz w:val="24"/>
                <w:szCs w:val="24"/>
              </w:rPr>
              <w:t>Инспектор  ПДН</w:t>
            </w:r>
            <w:proofErr w:type="gramEnd"/>
            <w:r w:rsidRPr="00D821DA">
              <w:rPr>
                <w:rFonts w:ascii="Times New Roman" w:hAnsi="Times New Roman" w:cs="Times New Roman"/>
                <w:sz w:val="24"/>
                <w:szCs w:val="24"/>
              </w:rPr>
              <w:t xml:space="preserve"> ОМВД  </w:t>
            </w:r>
          </w:p>
          <w:p w:rsid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1DA">
              <w:rPr>
                <w:rFonts w:ascii="Times New Roman" w:hAnsi="Times New Roman" w:cs="Times New Roman"/>
                <w:sz w:val="24"/>
                <w:szCs w:val="24"/>
              </w:rPr>
              <w:t>Специалисты Белогорского ЦСССДН</w:t>
            </w:r>
          </w:p>
          <w:p w:rsidR="00D821DA" w:rsidRP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1DA" w:rsidRP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</w:t>
            </w:r>
            <w:r w:rsidRPr="00D821D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proofErr w:type="gramEnd"/>
            <w:r w:rsidRPr="00D82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1DA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D821DA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Pr="00D82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1DA" w:rsidRPr="00D821DA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1DA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ГИБДД </w:t>
            </w:r>
          </w:p>
          <w:p w:rsidR="00D821DA" w:rsidRPr="00637FD5" w:rsidRDefault="00D821DA" w:rsidP="00D821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821DA" w:rsidRPr="00637FD5" w:rsidRDefault="00D821DA" w:rsidP="00974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C9F" w:rsidRDefault="005F5445"/>
    <w:sectPr w:rsidR="002D3C9F" w:rsidSect="00CA27F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73004"/>
    <w:multiLevelType w:val="hybridMultilevel"/>
    <w:tmpl w:val="889A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83"/>
    <w:rsid w:val="002579BB"/>
    <w:rsid w:val="00272CBC"/>
    <w:rsid w:val="00304F54"/>
    <w:rsid w:val="0040101E"/>
    <w:rsid w:val="005F5445"/>
    <w:rsid w:val="006B5EC7"/>
    <w:rsid w:val="00705AAE"/>
    <w:rsid w:val="00855983"/>
    <w:rsid w:val="009B3899"/>
    <w:rsid w:val="00B156F4"/>
    <w:rsid w:val="00D821DA"/>
    <w:rsid w:val="00D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EC77"/>
  <w15:chartTrackingRefBased/>
  <w15:docId w15:val="{E6B3F75A-FF3E-452B-BF8C-4472BAEC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04F5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D821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F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4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2024-07-21T19:56:00Z</cp:lastPrinted>
  <dcterms:created xsi:type="dcterms:W3CDTF">2023-10-29T22:35:00Z</dcterms:created>
  <dcterms:modified xsi:type="dcterms:W3CDTF">2024-07-21T19:57:00Z</dcterms:modified>
</cp:coreProperties>
</file>