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F0657" w14:textId="77777777" w:rsidR="00A37072" w:rsidRDefault="00D9246C" w:rsidP="006D6B5E">
      <w:pPr>
        <w:spacing w:after="0" w:line="240" w:lineRule="auto"/>
        <w:ind w:firstLine="567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Приложение 1.</w:t>
      </w:r>
    </w:p>
    <w:p w14:paraId="13B2F7BF" w14:textId="77777777" w:rsidR="00D9246C" w:rsidRDefault="00D9246C" w:rsidP="006D6B5E">
      <w:pPr>
        <w:spacing w:after="0" w:line="240" w:lineRule="auto"/>
        <w:ind w:firstLine="567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 письму МОНМ РК </w:t>
      </w:r>
    </w:p>
    <w:p w14:paraId="53D72072" w14:textId="77777777" w:rsidR="00D9246C" w:rsidRDefault="00D9246C" w:rsidP="006D6B5E">
      <w:pPr>
        <w:spacing w:after="0" w:line="240" w:lineRule="auto"/>
        <w:ind w:firstLine="567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от___</w:t>
      </w:r>
      <w:r w:rsidR="00322F6A">
        <w:rPr>
          <w:rFonts w:ascii="Times New Roman" w:hAnsi="Times New Roman" w:cs="Times New Roman"/>
          <w:bCs/>
          <w:iCs/>
          <w:sz w:val="28"/>
          <w:szCs w:val="28"/>
        </w:rPr>
        <w:t>10</w:t>
      </w:r>
      <w:r>
        <w:rPr>
          <w:rFonts w:ascii="Times New Roman" w:hAnsi="Times New Roman" w:cs="Times New Roman"/>
          <w:bCs/>
          <w:iCs/>
          <w:sz w:val="28"/>
          <w:szCs w:val="28"/>
        </w:rPr>
        <w:t>.202</w:t>
      </w:r>
      <w:r w:rsidR="00322F6A">
        <w:rPr>
          <w:rFonts w:ascii="Times New Roman" w:hAnsi="Times New Roman" w:cs="Times New Roman"/>
          <w:bCs/>
          <w:iCs/>
          <w:sz w:val="28"/>
          <w:szCs w:val="28"/>
        </w:rPr>
        <w:t>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№_______</w:t>
      </w:r>
    </w:p>
    <w:p w14:paraId="7F0488E1" w14:textId="77777777" w:rsidR="00D9246C" w:rsidRDefault="00D9246C" w:rsidP="00D9246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C042D47" w14:textId="77777777" w:rsidR="00397663" w:rsidRPr="00397663" w:rsidRDefault="00397663" w:rsidP="003976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Проведение тематических н</w:t>
      </w:r>
      <w:r w:rsidRPr="00397663">
        <w:rPr>
          <w:rFonts w:ascii="Times New Roman" w:hAnsi="Times New Roman" w:cs="Times New Roman"/>
          <w:b/>
          <w:bCs/>
          <w:iCs/>
          <w:sz w:val="28"/>
          <w:szCs w:val="28"/>
        </w:rPr>
        <w:t>едел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ь</w:t>
      </w:r>
      <w:r w:rsidRPr="0039766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функциональной грамотности </w:t>
      </w:r>
      <w:r w:rsidRPr="00397663">
        <w:rPr>
          <w:rFonts w:ascii="Times New Roman" w:hAnsi="Times New Roman" w:cs="Times New Roman"/>
          <w:b/>
          <w:bCs/>
          <w:iCs/>
          <w:sz w:val="28"/>
          <w:szCs w:val="28"/>
        </w:rPr>
        <w:t>в общеобразовательных организациях Республики Крым</w:t>
      </w:r>
    </w:p>
    <w:p w14:paraId="7749DB46" w14:textId="77777777" w:rsidR="00B175BC" w:rsidRDefault="00B175BC" w:rsidP="00322F6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76E0E94" w14:textId="77777777" w:rsidR="00397663" w:rsidRPr="00397663" w:rsidRDefault="00397663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F242E">
        <w:rPr>
          <w:rFonts w:ascii="Times New Roman" w:hAnsi="Times New Roman" w:cs="Times New Roman"/>
          <w:b/>
          <w:bCs/>
          <w:iCs/>
          <w:sz w:val="28"/>
          <w:szCs w:val="28"/>
        </w:rPr>
        <w:t>Цели и задачи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проведения </w:t>
      </w:r>
      <w:r w:rsidR="00511769">
        <w:rPr>
          <w:rFonts w:ascii="Times New Roman" w:hAnsi="Times New Roman" w:cs="Times New Roman"/>
          <w:bCs/>
          <w:iCs/>
          <w:sz w:val="28"/>
          <w:szCs w:val="28"/>
        </w:rPr>
        <w:t xml:space="preserve">тематических 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>недел</w:t>
      </w:r>
      <w:r w:rsidR="00511769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11769">
        <w:rPr>
          <w:rFonts w:ascii="Times New Roman" w:hAnsi="Times New Roman" w:cs="Times New Roman"/>
          <w:bCs/>
          <w:iCs/>
          <w:sz w:val="28"/>
          <w:szCs w:val="28"/>
        </w:rPr>
        <w:t>функциональной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грамотности</w:t>
      </w:r>
    </w:p>
    <w:p w14:paraId="0432313D" w14:textId="77777777" w:rsidR="00397663" w:rsidRPr="00397663" w:rsidRDefault="00397663" w:rsidP="00863B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7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активизация деятельности учителей </w:t>
      </w:r>
      <w:r w:rsidR="007C7F22">
        <w:rPr>
          <w:rFonts w:ascii="Times New Roman" w:hAnsi="Times New Roman" w:cs="Times New Roman"/>
          <w:bCs/>
          <w:iCs/>
          <w:sz w:val="28"/>
          <w:szCs w:val="28"/>
        </w:rPr>
        <w:t>обще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>образовательных</w:t>
      </w:r>
      <w:r w:rsidR="00863BC9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организаций по 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формированию </w:t>
      </w:r>
      <w:r w:rsidR="00863BC9">
        <w:rPr>
          <w:rFonts w:ascii="Times New Roman" w:hAnsi="Times New Roman" w:cs="Times New Roman"/>
          <w:bCs/>
          <w:iCs/>
          <w:sz w:val="28"/>
          <w:szCs w:val="28"/>
        </w:rPr>
        <w:t>функциональной грамотности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</w:t>
      </w:r>
      <w:r w:rsidR="00BD40BF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BD40BF" w:rsidRPr="00BD40BF">
        <w:rPr>
          <w:rFonts w:ascii="Times New Roman" w:hAnsi="Times New Roman" w:cs="Times New Roman"/>
          <w:bCs/>
          <w:iCs/>
          <w:sz w:val="28"/>
          <w:szCs w:val="28"/>
        </w:rPr>
        <w:t>создани</w:t>
      </w:r>
      <w:r w:rsidR="0085748C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BD40BF" w:rsidRPr="00BD40BF">
        <w:rPr>
          <w:rFonts w:ascii="Times New Roman" w:hAnsi="Times New Roman" w:cs="Times New Roman"/>
          <w:bCs/>
          <w:iCs/>
          <w:sz w:val="28"/>
          <w:szCs w:val="28"/>
        </w:rPr>
        <w:t xml:space="preserve"> условий для повышения качества знаний</w:t>
      </w:r>
      <w:r w:rsidR="0085748C"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r w:rsidR="00BD40BF" w:rsidRPr="00BD40BF">
        <w:rPr>
          <w:rFonts w:ascii="Times New Roman" w:hAnsi="Times New Roman" w:cs="Times New Roman"/>
          <w:bCs/>
          <w:iCs/>
          <w:sz w:val="28"/>
          <w:szCs w:val="28"/>
        </w:rPr>
        <w:t xml:space="preserve"> применения фундаментальны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="00BD40BF" w:rsidRPr="00BD40BF">
        <w:rPr>
          <w:rFonts w:ascii="Times New Roman" w:hAnsi="Times New Roman" w:cs="Times New Roman"/>
          <w:bCs/>
          <w:iCs/>
          <w:sz w:val="28"/>
          <w:szCs w:val="28"/>
        </w:rPr>
        <w:t xml:space="preserve"> навык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="00BD40BF" w:rsidRPr="00BD40BF">
        <w:rPr>
          <w:rFonts w:ascii="Times New Roman" w:hAnsi="Times New Roman" w:cs="Times New Roman"/>
          <w:bCs/>
          <w:iCs/>
          <w:sz w:val="28"/>
          <w:szCs w:val="28"/>
        </w:rPr>
        <w:t xml:space="preserve"> в реальных жизненн</w:t>
      </w:r>
      <w:r w:rsidR="00BD40BF">
        <w:rPr>
          <w:rFonts w:ascii="Times New Roman" w:hAnsi="Times New Roman" w:cs="Times New Roman"/>
          <w:bCs/>
          <w:iCs/>
          <w:sz w:val="28"/>
          <w:szCs w:val="28"/>
        </w:rPr>
        <w:t>ых ситуациях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497B31A" w14:textId="77777777" w:rsidR="00397663" w:rsidRPr="00B175BC" w:rsidRDefault="00CF242E" w:rsidP="00CF24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14:paraId="1ABE99EE" w14:textId="77777777" w:rsidR="00397663" w:rsidRPr="00397663" w:rsidRDefault="00CF242E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>Повышение уровня развития учащихся, расширение их кругозор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, развитие интереса 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к занятиям 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>общественно-гуманитарными и естественно-математическими науками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1D23FCC1" w14:textId="77777777" w:rsidR="00397663" w:rsidRPr="00397663" w:rsidRDefault="00CF242E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Углубление представлений учащихся об использовании 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 xml:space="preserve">научных знаний 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>в повседневной жизни;</w:t>
      </w:r>
    </w:p>
    <w:p w14:paraId="08A441EC" w14:textId="77777777" w:rsidR="00397663" w:rsidRPr="00397663" w:rsidRDefault="00CF242E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3. 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>Воспитание самостоятельности мышления, воли, упорства в достижении цели, чувства ответственности за свою работу перед коллективом.</w:t>
      </w:r>
    </w:p>
    <w:p w14:paraId="2081AAFE" w14:textId="77777777" w:rsidR="00397663" w:rsidRDefault="00CF242E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4. 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>Удовлетв</w:t>
      </w:r>
      <w:r w:rsidR="007077AF">
        <w:rPr>
          <w:rFonts w:ascii="Times New Roman" w:hAnsi="Times New Roman" w:cs="Times New Roman"/>
          <w:bCs/>
          <w:iCs/>
          <w:sz w:val="28"/>
          <w:szCs w:val="28"/>
        </w:rPr>
        <w:t>орение интересов и потребностей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 в области 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научных знаний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как услови</w:t>
      </w:r>
      <w:r w:rsidR="007077AF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реализации их творческого потенциала.</w:t>
      </w:r>
    </w:p>
    <w:p w14:paraId="298984DA" w14:textId="77777777" w:rsidR="00B175BC" w:rsidRDefault="00CF242E" w:rsidP="00B175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5. 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Создание условий для формирования </w:t>
      </w:r>
      <w:r>
        <w:rPr>
          <w:rFonts w:ascii="Times New Roman" w:hAnsi="Times New Roman" w:cs="Times New Roman"/>
          <w:bCs/>
          <w:iCs/>
          <w:sz w:val="28"/>
          <w:szCs w:val="28"/>
        </w:rPr>
        <w:t>функциональной грамотности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 ходе обучения в общеобразовательных организаци</w:t>
      </w:r>
      <w:r w:rsidR="00B175BC">
        <w:rPr>
          <w:rFonts w:ascii="Times New Roman" w:hAnsi="Times New Roman" w:cs="Times New Roman"/>
          <w:bCs/>
          <w:iCs/>
          <w:sz w:val="28"/>
          <w:szCs w:val="28"/>
        </w:rPr>
        <w:t>ях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Республики Крым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175BC">
        <w:rPr>
          <w:rFonts w:ascii="Times New Roman" w:hAnsi="Times New Roman" w:cs="Times New Roman"/>
          <w:bCs/>
          <w:iCs/>
          <w:sz w:val="28"/>
          <w:szCs w:val="28"/>
        </w:rPr>
        <w:t>путем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развития системы информирования и просвещения обучающихся и их родителей;</w:t>
      </w:r>
    </w:p>
    <w:p w14:paraId="1BBA69FA" w14:textId="77777777" w:rsidR="001D17FF" w:rsidRDefault="00397663" w:rsidP="001D17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недели </w:t>
      </w:r>
      <w:r w:rsidR="00B175BC">
        <w:rPr>
          <w:rFonts w:ascii="Times New Roman" w:hAnsi="Times New Roman" w:cs="Times New Roman"/>
          <w:bCs/>
          <w:iCs/>
          <w:sz w:val="28"/>
          <w:szCs w:val="28"/>
        </w:rPr>
        <w:t>функциональной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грамотности рекомендуе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 xml:space="preserve">м провести следующие мероприятия 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</w:p>
    <w:p w14:paraId="598059EF" w14:textId="77777777" w:rsidR="00397663" w:rsidRPr="00B175BC" w:rsidRDefault="001D17FF" w:rsidP="001D17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обучающимися</w:t>
      </w:r>
      <w:r w:rsidR="00397663" w:rsidRPr="00B17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2C0715EB" w14:textId="77777777"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школьны</w:t>
      </w:r>
      <w:r w:rsidR="007077AF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 и другого уровня научно-практические конференции;</w:t>
      </w:r>
    </w:p>
    <w:p w14:paraId="26E0A806" w14:textId="77777777"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школьные предметные декады;</w:t>
      </w:r>
    </w:p>
    <w:p w14:paraId="139AA4E1" w14:textId="77777777"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открытые уроки;</w:t>
      </w:r>
    </w:p>
    <w:p w14:paraId="2EB41625" w14:textId="77777777"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викторины; </w:t>
      </w:r>
    </w:p>
    <w:p w14:paraId="4DC24B14" w14:textId="77777777"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диагностик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73995">
        <w:rPr>
          <w:rFonts w:ascii="Times New Roman" w:hAnsi="Times New Roman" w:cs="Times New Roman"/>
          <w:bCs/>
          <w:iCs/>
          <w:sz w:val="28"/>
          <w:szCs w:val="28"/>
        </w:rPr>
        <w:t xml:space="preserve">образовательной организации 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на платформе РЭШ</w:t>
      </w:r>
      <w:r w:rsidR="008A6DF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1C71C9A" w14:textId="77777777" w:rsidR="001D17FF" w:rsidRDefault="007077AF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397663" w:rsidRPr="001D17FF">
        <w:rPr>
          <w:rFonts w:ascii="Times New Roman" w:hAnsi="Times New Roman" w:cs="Times New Roman"/>
          <w:bCs/>
          <w:iCs/>
          <w:sz w:val="28"/>
          <w:szCs w:val="28"/>
        </w:rPr>
        <w:t>стественно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397663"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научный практикум для обучающихся 7–11 классов; </w:t>
      </w:r>
    </w:p>
    <w:p w14:paraId="3EA10DB9" w14:textId="77777777"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конкурс плакатов, буклетов, эссе;</w:t>
      </w:r>
    </w:p>
    <w:p w14:paraId="43983A83" w14:textId="77777777"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защит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 мини-проектов;</w:t>
      </w:r>
    </w:p>
    <w:p w14:paraId="4209984B" w14:textId="77777777"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фотовыставк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1D17FF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052453E2" w14:textId="77777777" w:rsidR="001D17FF" w:rsidRPr="001E6CD1" w:rsidRDefault="00397663" w:rsidP="001E6CD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классные часы в формате дискуссии по одной из глобальных проблем человечества: </w:t>
      </w:r>
      <w:r w:rsidR="001E6CD1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1E6CD1">
        <w:rPr>
          <w:rFonts w:ascii="Times New Roman" w:hAnsi="Times New Roman" w:cs="Times New Roman"/>
          <w:bCs/>
          <w:iCs/>
          <w:sz w:val="28"/>
          <w:szCs w:val="28"/>
        </w:rPr>
        <w:t>Энергетическая и сырьевая</w:t>
      </w:r>
      <w:r w:rsidR="001E6CD1">
        <w:rPr>
          <w:rFonts w:ascii="Times New Roman" w:hAnsi="Times New Roman" w:cs="Times New Roman"/>
          <w:bCs/>
          <w:iCs/>
          <w:sz w:val="28"/>
          <w:szCs w:val="28"/>
        </w:rPr>
        <w:t>», «</w:t>
      </w:r>
      <w:r w:rsidRPr="001E6CD1">
        <w:rPr>
          <w:rFonts w:ascii="Times New Roman" w:hAnsi="Times New Roman" w:cs="Times New Roman"/>
          <w:bCs/>
          <w:iCs/>
          <w:sz w:val="28"/>
          <w:szCs w:val="28"/>
        </w:rPr>
        <w:t>Мирное освоение космоса</w:t>
      </w:r>
      <w:r w:rsidR="001E6CD1">
        <w:rPr>
          <w:rFonts w:ascii="Times New Roman" w:hAnsi="Times New Roman" w:cs="Times New Roman"/>
          <w:bCs/>
          <w:iCs/>
          <w:sz w:val="28"/>
          <w:szCs w:val="28"/>
        </w:rPr>
        <w:t>», «Использование мирового океана», «Экологическая», «</w:t>
      </w:r>
      <w:r w:rsidRPr="001E6CD1">
        <w:rPr>
          <w:rFonts w:ascii="Times New Roman" w:hAnsi="Times New Roman" w:cs="Times New Roman"/>
          <w:bCs/>
          <w:iCs/>
          <w:sz w:val="28"/>
          <w:szCs w:val="28"/>
        </w:rPr>
        <w:t>Продоволь</w:t>
      </w:r>
      <w:r w:rsidR="001E6CD1">
        <w:rPr>
          <w:rFonts w:ascii="Times New Roman" w:hAnsi="Times New Roman" w:cs="Times New Roman"/>
          <w:bCs/>
          <w:iCs/>
          <w:sz w:val="28"/>
          <w:szCs w:val="28"/>
        </w:rPr>
        <w:t>ственная», «Демографическая»</w:t>
      </w:r>
      <w:r w:rsidR="00CF242E">
        <w:rPr>
          <w:rFonts w:ascii="Times New Roman" w:hAnsi="Times New Roman" w:cs="Times New Roman"/>
          <w:bCs/>
          <w:iCs/>
          <w:sz w:val="28"/>
          <w:szCs w:val="28"/>
        </w:rPr>
        <w:t xml:space="preserve"> и пр</w:t>
      </w:r>
      <w:r w:rsidR="001E6CD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B175BC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5DB2C863" w14:textId="77777777" w:rsidR="00024FBD" w:rsidRDefault="00024FBD" w:rsidP="001D17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EBE5C27" w14:textId="77777777" w:rsidR="00397663" w:rsidRPr="00B175BC" w:rsidRDefault="00397663" w:rsidP="001D17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учителями:</w:t>
      </w:r>
    </w:p>
    <w:p w14:paraId="57E20401" w14:textId="77777777" w:rsidR="00397663" w:rsidRPr="001D17FF" w:rsidRDefault="00397663" w:rsidP="001D17F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заседание школьного методического объединения и/или муниципального методического объединения учителей 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 xml:space="preserve">гуманитарного, математического, и </w:t>
      </w:r>
      <w:r w:rsidRPr="001D17FF">
        <w:rPr>
          <w:rFonts w:ascii="Times New Roman" w:hAnsi="Times New Roman" w:cs="Times New Roman"/>
          <w:bCs/>
          <w:iCs/>
          <w:sz w:val="28"/>
          <w:szCs w:val="28"/>
        </w:rPr>
        <w:t>естественнонаучного цикл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 с обсуждением следующих вопросов:</w:t>
      </w:r>
    </w:p>
    <w:p w14:paraId="14C09147" w14:textId="77777777" w:rsidR="00021B24" w:rsidRDefault="00397663" w:rsidP="00021B2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21B24">
        <w:rPr>
          <w:rFonts w:ascii="Times New Roman" w:hAnsi="Times New Roman" w:cs="Times New Roman"/>
          <w:bCs/>
          <w:iCs/>
          <w:sz w:val="28"/>
          <w:szCs w:val="28"/>
        </w:rPr>
        <w:t xml:space="preserve">ознакомление с основными понятиями, связанными с функциональной грамотностью; </w:t>
      </w:r>
    </w:p>
    <w:p w14:paraId="3A920E62" w14:textId="77777777" w:rsidR="00392E78" w:rsidRDefault="00021B24" w:rsidP="005348D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оз</w:t>
      </w:r>
      <w:r w:rsidRPr="005348D7">
        <w:rPr>
          <w:rFonts w:ascii="Times New Roman" w:hAnsi="Times New Roman" w:cs="Times New Roman"/>
          <w:bCs/>
          <w:iCs/>
          <w:sz w:val="28"/>
          <w:szCs w:val="28"/>
        </w:rPr>
        <w:t>накомление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</w:t>
      </w:r>
      <w:r w:rsidR="00397663" w:rsidRPr="00021B24">
        <w:rPr>
          <w:rFonts w:ascii="Times New Roman" w:hAnsi="Times New Roman" w:cs="Times New Roman"/>
          <w:bCs/>
          <w:iCs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Cs/>
          <w:iCs/>
          <w:sz w:val="28"/>
          <w:szCs w:val="28"/>
        </w:rPr>
        <w:t>ами</w:t>
      </w:r>
      <w:r w:rsidR="00397663" w:rsidRPr="00021B24">
        <w:rPr>
          <w:rFonts w:ascii="Times New Roman" w:hAnsi="Times New Roman" w:cs="Times New Roman"/>
          <w:bCs/>
          <w:iCs/>
          <w:sz w:val="28"/>
          <w:szCs w:val="28"/>
        </w:rPr>
        <w:t xml:space="preserve"> мониторинга функциональной грамотности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 Республики Крым в 2022/2023 учебном году (</w:t>
      </w:r>
      <w:hyperlink r:id="rId9" w:history="1">
        <w:r w:rsidR="001E6CD1" w:rsidRPr="001E6CD1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Результаты Региональной оценки по модели PISA-2022</w:t>
        </w:r>
      </w:hyperlink>
      <w:r w:rsidR="001E6CD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hyperlink r:id="rId10" w:history="1">
        <w:r w:rsidR="001E6CD1" w:rsidRPr="001E6CD1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Отчет о реализации Плана мероприятий Республики Крым по формированию и оценке функциональной грамотности обучающихся в 2022-2023 учебном году</w:t>
        </w:r>
      </w:hyperlink>
      <w:r w:rsidR="001E6CD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hyperlink r:id="rId11" w:history="1">
        <w:r w:rsidR="001E6CD1" w:rsidRPr="00CF242E">
          <w:rPr>
            <w:rStyle w:val="a3"/>
            <w:rFonts w:ascii="Times New Roman" w:hAnsi="Times New Roman" w:cs="Times New Roman"/>
            <w:bCs/>
            <w:iCs/>
            <w:sz w:val="28"/>
            <w:szCs w:val="28"/>
            <w:u w:val="none"/>
          </w:rPr>
          <w:t>Справка об уровне сформированности функциональной грамотности у обучающихся 4-11 классов образовательных организаций Республики Крым по результатам выполнения заданий ВПР</w:t>
        </w:r>
      </w:hyperlink>
      <w:r w:rsidR="00CF242E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5348D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hyperlink r:id="rId12" w:history="1">
        <w:r w:rsidR="005348D7" w:rsidRPr="005348D7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Отчет. Результаты общероссийской оценки по модели PISA-2023</w:t>
        </w:r>
      </w:hyperlink>
      <w:r w:rsidR="005348D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03EAB48" w14:textId="77777777" w:rsidR="00392E78" w:rsidRDefault="00397663" w:rsidP="00392E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2E78">
        <w:rPr>
          <w:rFonts w:ascii="Times New Roman" w:hAnsi="Times New Roman" w:cs="Times New Roman"/>
          <w:bCs/>
          <w:iCs/>
          <w:sz w:val="28"/>
          <w:szCs w:val="28"/>
        </w:rPr>
        <w:t>выработка единых межпредметных подходов к формированию и развитию функциональной грамотности обучающихся группой учителей, работающих с определенным классом;</w:t>
      </w:r>
    </w:p>
    <w:p w14:paraId="4F3DAF4A" w14:textId="77777777" w:rsidR="00B175BC" w:rsidRDefault="00B175BC" w:rsidP="00392E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работа учителя с кодификатором метапредметных умений;</w:t>
      </w:r>
    </w:p>
    <w:p w14:paraId="0C7A8453" w14:textId="77777777" w:rsidR="00392E78" w:rsidRDefault="00397663" w:rsidP="00392E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2E78">
        <w:rPr>
          <w:rFonts w:ascii="Times New Roman" w:hAnsi="Times New Roman" w:cs="Times New Roman"/>
          <w:bCs/>
          <w:iCs/>
          <w:sz w:val="28"/>
          <w:szCs w:val="28"/>
        </w:rPr>
        <w:t xml:space="preserve">обучение педагогов работе с оценочными материалами по методологии </w:t>
      </w:r>
      <w:r w:rsidR="008A6DF7">
        <w:rPr>
          <w:rFonts w:ascii="Times New Roman" w:hAnsi="Times New Roman" w:cs="Times New Roman"/>
          <w:bCs/>
          <w:iCs/>
          <w:sz w:val="28"/>
          <w:szCs w:val="28"/>
        </w:rPr>
        <w:t>международных исследований</w:t>
      </w:r>
      <w:r w:rsidRPr="00392E78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533320D8" w14:textId="77777777" w:rsidR="00392E78" w:rsidRDefault="00397663" w:rsidP="00392E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2E78">
        <w:rPr>
          <w:rFonts w:ascii="Times New Roman" w:hAnsi="Times New Roman" w:cs="Times New Roman"/>
          <w:bCs/>
          <w:iCs/>
          <w:sz w:val="28"/>
          <w:szCs w:val="28"/>
        </w:rPr>
        <w:t>разбор заданий по формированию и оценке функциональной грамотности обучающихся;</w:t>
      </w:r>
    </w:p>
    <w:p w14:paraId="6B7FDD40" w14:textId="77777777" w:rsidR="00392E78" w:rsidRDefault="00397663" w:rsidP="00392E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2E78">
        <w:rPr>
          <w:rFonts w:ascii="Times New Roman" w:hAnsi="Times New Roman" w:cs="Times New Roman"/>
          <w:bCs/>
          <w:iCs/>
          <w:sz w:val="28"/>
          <w:szCs w:val="28"/>
        </w:rPr>
        <w:t>применение в практике преподавания методов, приемов, форм работы и заданий, направленных на формирование у обучающихся естественно</w:t>
      </w:r>
      <w:r w:rsidR="007077AF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392E78">
        <w:rPr>
          <w:rFonts w:ascii="Times New Roman" w:hAnsi="Times New Roman" w:cs="Times New Roman"/>
          <w:bCs/>
          <w:iCs/>
          <w:sz w:val="28"/>
          <w:szCs w:val="28"/>
        </w:rPr>
        <w:t>научной грамотности</w:t>
      </w:r>
    </w:p>
    <w:p w14:paraId="2357D7D6" w14:textId="77777777" w:rsidR="00397663" w:rsidRPr="00392E78" w:rsidRDefault="00397663" w:rsidP="00392E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2E78">
        <w:rPr>
          <w:rFonts w:ascii="Times New Roman" w:hAnsi="Times New Roman" w:cs="Times New Roman"/>
          <w:bCs/>
          <w:iCs/>
          <w:sz w:val="28"/>
          <w:szCs w:val="28"/>
        </w:rPr>
        <w:t>мастер-класс «Формирование естественно</w:t>
      </w:r>
      <w:r w:rsidR="007077AF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392E78">
        <w:rPr>
          <w:rFonts w:ascii="Times New Roman" w:hAnsi="Times New Roman" w:cs="Times New Roman"/>
          <w:bCs/>
          <w:iCs/>
          <w:sz w:val="28"/>
          <w:szCs w:val="28"/>
        </w:rPr>
        <w:t>научной грамотности на уроках»</w:t>
      </w:r>
      <w:r w:rsidR="00392E78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7C0002AE" w14:textId="77777777" w:rsidR="00397663" w:rsidRPr="002557EB" w:rsidRDefault="00397663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557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родителями</w:t>
      </w:r>
      <w:r w:rsidRPr="002557EB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2773DA87" w14:textId="77777777" w:rsidR="00397663" w:rsidRPr="00397663" w:rsidRDefault="00397663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663">
        <w:rPr>
          <w:rFonts w:ascii="Times New Roman" w:hAnsi="Times New Roman" w:cs="Times New Roman"/>
          <w:bCs/>
          <w:iCs/>
          <w:sz w:val="28"/>
          <w:szCs w:val="28"/>
        </w:rPr>
        <w:t>организация информирования и разъяснительной работы с родителями обучающихся по вопросам формирования функциональной грамотности:</w:t>
      </w:r>
    </w:p>
    <w:p w14:paraId="229336B3" w14:textId="77777777" w:rsidR="00397663" w:rsidRPr="00397663" w:rsidRDefault="00397663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663">
        <w:rPr>
          <w:rFonts w:ascii="Times New Roman" w:hAnsi="Times New Roman" w:cs="Times New Roman"/>
          <w:bCs/>
          <w:iCs/>
          <w:sz w:val="28"/>
          <w:szCs w:val="28"/>
        </w:rPr>
        <w:t>— через информационные стенды;</w:t>
      </w:r>
    </w:p>
    <w:p w14:paraId="04A639B6" w14:textId="77777777" w:rsidR="00397663" w:rsidRPr="00397663" w:rsidRDefault="00397663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663">
        <w:rPr>
          <w:rFonts w:ascii="Times New Roman" w:hAnsi="Times New Roman" w:cs="Times New Roman"/>
          <w:bCs/>
          <w:iCs/>
          <w:sz w:val="28"/>
          <w:szCs w:val="28"/>
        </w:rPr>
        <w:t>— на тематических родительских собраниях.</w:t>
      </w:r>
    </w:p>
    <w:p w14:paraId="7800B5EF" w14:textId="77777777" w:rsidR="00CF242E" w:rsidRDefault="00CF242E" w:rsidP="00A044F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E508237" w14:textId="77777777" w:rsidR="008A6DF7" w:rsidRDefault="008A6DF7" w:rsidP="00A044F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CD1">
        <w:rPr>
          <w:rFonts w:ascii="Times New Roman" w:hAnsi="Times New Roman" w:cs="Times New Roman"/>
          <w:sz w:val="28"/>
          <w:szCs w:val="28"/>
        </w:rPr>
        <w:t xml:space="preserve">В рамках тематических недель рекомендуем провести тестирование </w:t>
      </w:r>
      <w:r w:rsidRPr="001E6CD1">
        <w:rPr>
          <w:rFonts w:ascii="Times New Roman" w:hAnsi="Times New Roman" w:cs="Times New Roman"/>
          <w:b/>
          <w:sz w:val="28"/>
          <w:szCs w:val="28"/>
        </w:rPr>
        <w:t>обучающихся 8 и 9 классов</w:t>
      </w:r>
      <w:r w:rsidR="00A04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4F7" w:rsidRPr="00A044F7">
        <w:rPr>
          <w:rFonts w:ascii="Times New Roman" w:hAnsi="Times New Roman" w:cs="Times New Roman"/>
          <w:sz w:val="28"/>
          <w:szCs w:val="28"/>
        </w:rPr>
        <w:t>на портале</w:t>
      </w:r>
      <w:r w:rsidR="00A04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4F7" w:rsidRPr="002557EB">
        <w:rPr>
          <w:rFonts w:ascii="Times New Roman" w:hAnsi="Times New Roman" w:cs="Times New Roman"/>
          <w:bCs/>
          <w:iCs/>
          <w:sz w:val="28"/>
          <w:szCs w:val="28"/>
        </w:rPr>
        <w:t xml:space="preserve">РЭШ </w:t>
      </w:r>
      <w:hyperlink r:id="rId13" w:history="1">
        <w:r w:rsidR="00A044F7" w:rsidRPr="002557EB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https://fg.resh.edu.ru</w:t>
        </w:r>
      </w:hyperlink>
      <w:r w:rsidR="00A044F7">
        <w:rPr>
          <w:rStyle w:val="a3"/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A044F7" w:rsidRPr="002557EB">
        <w:rPr>
          <w:rFonts w:ascii="Times New Roman" w:hAnsi="Times New Roman" w:cs="Times New Roman"/>
          <w:bCs/>
          <w:iCs/>
          <w:sz w:val="28"/>
          <w:szCs w:val="28"/>
        </w:rPr>
        <w:t>электронный банк заданий для оценки функциональной грамотности</w:t>
      </w:r>
      <w:r w:rsidR="00A044F7">
        <w:rPr>
          <w:rFonts w:ascii="Times New Roman" w:hAnsi="Times New Roman" w:cs="Times New Roman"/>
          <w:b/>
          <w:sz w:val="28"/>
          <w:szCs w:val="28"/>
        </w:rPr>
        <w:t>).</w:t>
      </w:r>
      <w:r w:rsidRPr="001E6CD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1A06382" w14:textId="77777777" w:rsidR="00CF242E" w:rsidRDefault="00CF242E" w:rsidP="00A370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1161872" w14:textId="77777777" w:rsidR="005348D7" w:rsidRDefault="005348D7" w:rsidP="00A04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7B472F4" w14:textId="77777777" w:rsidR="005348D7" w:rsidRDefault="005348D7" w:rsidP="00A04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0AAE00D" w14:textId="77777777" w:rsidR="005348D7" w:rsidRDefault="005348D7" w:rsidP="00A04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6624968" w14:textId="77777777" w:rsidR="005348D7" w:rsidRDefault="005348D7" w:rsidP="00A04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3A71031" w14:textId="77777777" w:rsidR="005348D7" w:rsidRDefault="005348D7" w:rsidP="00A04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B2519D8" w14:textId="77777777" w:rsidR="00A044F7" w:rsidRPr="00A044F7" w:rsidRDefault="00A044F7" w:rsidP="00A04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Работа на портале РЭШ.</w:t>
      </w:r>
    </w:p>
    <w:p w14:paraId="795D3879" w14:textId="77777777" w:rsidR="00A044F7" w:rsidRDefault="00A044F7" w:rsidP="00B101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Диагностические работы, результаты выполнения которых учитываются в показателях по функциональной грамотности</w:t>
      </w:r>
    </w:p>
    <w:p w14:paraId="084C8554" w14:textId="77777777" w:rsidR="009C181F" w:rsidRDefault="009C181F" w:rsidP="00A044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AA3954B" w14:textId="77777777" w:rsidR="00A044F7" w:rsidRPr="00A044F7" w:rsidRDefault="00A044F7" w:rsidP="00A044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Естественно-научная грамотность</w:t>
      </w:r>
    </w:p>
    <w:p w14:paraId="70A35DC5" w14:textId="77777777" w:rsidR="0074274A" w:rsidRPr="00A044F7" w:rsidRDefault="009C181F" w:rsidP="00B1014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8 класс</w:t>
      </w:r>
    </w:p>
    <w:p w14:paraId="465154C3" w14:textId="77777777"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Диагностическая работа (2020), вариант 1</w:t>
      </w:r>
    </w:p>
    <w:p w14:paraId="392DA2F8" w14:textId="77777777"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8 класс. Диагностическая работа (2020), вариант 2</w:t>
      </w:r>
    </w:p>
    <w:p w14:paraId="26D1CDAD" w14:textId="77777777"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Диагностическая работа (2021), вариант 1</w:t>
      </w:r>
    </w:p>
    <w:p w14:paraId="59CC278F" w14:textId="77777777"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Диагностическая работа (2021), вариант 2</w:t>
      </w:r>
    </w:p>
    <w:p w14:paraId="08167E42" w14:textId="77777777"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 8 класс. Диагностическая работа 2022. Вариант 1. 40 минут.</w:t>
      </w:r>
    </w:p>
    <w:p w14:paraId="61F64D44" w14:textId="77777777"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8 класс. Диагностическая работа 2022. Вариант 2. 40 минут.</w:t>
      </w:r>
    </w:p>
    <w:p w14:paraId="40FF18BF" w14:textId="77777777" w:rsidR="0074274A" w:rsidRPr="00A044F7" w:rsidRDefault="009C181F" w:rsidP="00B1014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9 </w:t>
      </w: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класс</w:t>
      </w:r>
    </w:p>
    <w:p w14:paraId="15653892" w14:textId="77777777"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Диагностическая работа (2020), вариант 1</w:t>
      </w:r>
    </w:p>
    <w:p w14:paraId="67380311" w14:textId="77777777"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Диагностическая работа (2020), вариант 2</w:t>
      </w:r>
    </w:p>
    <w:p w14:paraId="6ADA8EB2" w14:textId="77777777"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Диагностическая работа (2021), вариант 1</w:t>
      </w:r>
    </w:p>
    <w:p w14:paraId="5DA1359A" w14:textId="77777777"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Диагностическая работа (2021), вариант 2</w:t>
      </w:r>
    </w:p>
    <w:p w14:paraId="0C92475D" w14:textId="77777777"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9 класс. Диагностическая работа 2022. Вариант 1. 40 минут.</w:t>
      </w:r>
    </w:p>
    <w:p w14:paraId="62C87C45" w14:textId="77777777"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9 класс. Диагностическая работа 2022. Вариант 2. 40 минут.</w:t>
      </w:r>
    </w:p>
    <w:p w14:paraId="405459D4" w14:textId="77777777" w:rsidR="00A044F7" w:rsidRDefault="00A044F7" w:rsidP="00A044F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F06F008" w14:textId="77777777" w:rsidR="00A044F7" w:rsidRPr="00A044F7" w:rsidRDefault="00A044F7" w:rsidP="00A044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Математическая грамотность</w:t>
      </w:r>
    </w:p>
    <w:p w14:paraId="483350D3" w14:textId="77777777" w:rsidR="00A044F7" w:rsidRPr="00A044F7" w:rsidRDefault="00A044F7" w:rsidP="00B1014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8 класс </w:t>
      </w:r>
    </w:p>
    <w:p w14:paraId="73B09A79" w14:textId="77777777"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(2020), вариант 1</w:t>
      </w:r>
    </w:p>
    <w:p w14:paraId="5922FC68" w14:textId="77777777"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(2020), вариант 2</w:t>
      </w:r>
    </w:p>
    <w:p w14:paraId="2E3A03B7" w14:textId="77777777"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(2021), вариант 1</w:t>
      </w:r>
    </w:p>
    <w:p w14:paraId="02AD4678" w14:textId="77777777"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(2021). Вариант 2.</w:t>
      </w:r>
    </w:p>
    <w:p w14:paraId="4C752BE8" w14:textId="77777777"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8 класс. Диагностическая работа 2022. Вариант 1. 40 минут</w:t>
      </w:r>
    </w:p>
    <w:p w14:paraId="4622339B" w14:textId="77777777"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Математическая грамотность. 8 класс. Диагностическая работа 2022. Вариант 2. 40 минут</w:t>
      </w:r>
    </w:p>
    <w:p w14:paraId="2922A75D" w14:textId="77777777" w:rsidR="0074274A" w:rsidRPr="00A044F7" w:rsidRDefault="009C181F" w:rsidP="00B1014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9 класс</w:t>
      </w:r>
    </w:p>
    <w:p w14:paraId="317B5D66" w14:textId="77777777"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(2020), вариант 1</w:t>
      </w:r>
    </w:p>
    <w:p w14:paraId="64BAD7E3" w14:textId="77777777"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(2020), вариант 2</w:t>
      </w:r>
    </w:p>
    <w:p w14:paraId="6EF90464" w14:textId="77777777"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(2021), вариант 1</w:t>
      </w:r>
    </w:p>
    <w:p w14:paraId="622A63DE" w14:textId="77777777"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(2021), вариант 2</w:t>
      </w:r>
    </w:p>
    <w:p w14:paraId="0F461916" w14:textId="77777777"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9 класс. Диагностическая работа 2022. Вариант 1. 40 минут</w:t>
      </w:r>
    </w:p>
    <w:p w14:paraId="0F3D27E1" w14:textId="77777777"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9 класс. Диагностическая работа 2022. Вариант 2. 40 минут</w:t>
      </w:r>
    </w:p>
    <w:p w14:paraId="382F8FC5" w14:textId="77777777" w:rsidR="00A044F7" w:rsidRDefault="00A044F7" w:rsidP="00A370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3AB58C7" w14:textId="77777777" w:rsidR="00A044F7" w:rsidRPr="00A044F7" w:rsidRDefault="00A044F7" w:rsidP="00A044F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Читательская грамотность</w:t>
      </w:r>
    </w:p>
    <w:p w14:paraId="2F798676" w14:textId="77777777" w:rsidR="00A044F7" w:rsidRPr="00A044F7" w:rsidRDefault="00A044F7" w:rsidP="00A044F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8 </w:t>
      </w: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класс</w:t>
      </w:r>
    </w:p>
    <w:p w14:paraId="6428313C" w14:textId="77777777"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(2020), вариант 1</w:t>
      </w:r>
    </w:p>
    <w:p w14:paraId="74F5B8DD" w14:textId="77777777"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(2020), вариант 2</w:t>
      </w:r>
    </w:p>
    <w:p w14:paraId="11C1EFF9" w14:textId="77777777"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(2021), вариант 1</w:t>
      </w:r>
    </w:p>
    <w:p w14:paraId="581FD655" w14:textId="77777777"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(2021), вариант 2</w:t>
      </w:r>
    </w:p>
    <w:p w14:paraId="586E6188" w14:textId="77777777"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8 класс. Диагностическая работа 2022. Вариант 1. 40 минут.</w:t>
      </w:r>
    </w:p>
    <w:p w14:paraId="1DA07267" w14:textId="77777777"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8 класс. Диагностическая работа 2022. Вариант 2. 40 минут.</w:t>
      </w:r>
    </w:p>
    <w:p w14:paraId="2F51A4A6" w14:textId="77777777" w:rsidR="0074274A" w:rsidRPr="00A044F7" w:rsidRDefault="009C181F" w:rsidP="00B1014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9 класс</w:t>
      </w:r>
    </w:p>
    <w:p w14:paraId="6A2635DD" w14:textId="77777777"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(2020), вариант 1</w:t>
      </w:r>
    </w:p>
    <w:p w14:paraId="56ED5D04" w14:textId="77777777"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(2020), вариант 2</w:t>
      </w:r>
    </w:p>
    <w:p w14:paraId="6B163459" w14:textId="77777777"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(2021), вариант 1</w:t>
      </w:r>
    </w:p>
    <w:p w14:paraId="4DE328A0" w14:textId="77777777"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(2021), вариант 2</w:t>
      </w:r>
    </w:p>
    <w:p w14:paraId="1E9A6A5A" w14:textId="77777777"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9 класс. Диагностическая работа 2022. Вариант 1. 40 минут.</w:t>
      </w:r>
    </w:p>
    <w:p w14:paraId="24EECB93" w14:textId="77777777"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9 класс. Диагностическая работа 2022. Вариант 2. 40 минут.</w:t>
      </w:r>
    </w:p>
    <w:p w14:paraId="780487D0" w14:textId="77777777" w:rsidR="00CF242E" w:rsidRDefault="00CF242E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0DB265B" w14:textId="77777777"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25B4B32" w14:textId="77777777"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360AAB6" w14:textId="77777777"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E81D105" w14:textId="77777777"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53CA2E7" w14:textId="77777777"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2425BF3" w14:textId="77777777"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6CE3F90" w14:textId="77777777"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1693954" w14:textId="77777777"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CC8FFF7" w14:textId="77777777" w:rsidR="009C181F" w:rsidRDefault="009C181F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087D00B" w14:textId="5E13E388" w:rsidR="00657708" w:rsidRPr="00F17699" w:rsidRDefault="00F17699" w:rsidP="00EE65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F1769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lastRenderedPageBreak/>
        <w:t>Образец раздела ФГ на сайте</w:t>
      </w:r>
      <w:bookmarkStart w:id="0" w:name="_GoBack"/>
      <w:bookmarkEnd w:id="0"/>
    </w:p>
    <w:p w14:paraId="254531C8" w14:textId="77777777" w:rsidR="00657708" w:rsidRDefault="008A6DF7" w:rsidP="006577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Текущая актуальная информация размещена на портале</w:t>
      </w:r>
      <w:r w:rsidR="00657708">
        <w:rPr>
          <w:rFonts w:ascii="Times New Roman" w:hAnsi="Times New Roman" w:cs="Times New Roman"/>
          <w:bCs/>
          <w:iCs/>
          <w:sz w:val="28"/>
          <w:szCs w:val="28"/>
        </w:rPr>
        <w:t xml:space="preserve"> «Функциональная грамотность»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официального сайта ГБОУ ДПО РК КРИППО </w:t>
      </w:r>
      <w:r w:rsidR="00657708">
        <w:rPr>
          <w:rFonts w:ascii="Times New Roman" w:hAnsi="Times New Roman" w:cs="Times New Roman"/>
          <w:bCs/>
          <w:iCs/>
          <w:sz w:val="28"/>
          <w:szCs w:val="28"/>
        </w:rPr>
        <w:t>в интерактивной таблице</w:t>
      </w:r>
      <w:r w:rsidR="00D86935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D86935" w:rsidRPr="00D86935">
        <w:rPr>
          <w:rFonts w:ascii="Times New Roman" w:hAnsi="Times New Roman" w:cs="Times New Roman"/>
          <w:bCs/>
          <w:iCs/>
          <w:sz w:val="28"/>
          <w:szCs w:val="28"/>
        </w:rPr>
        <w:t>Методические мероприятия по вопросам формирования и оценки функциональной гр</w:t>
      </w:r>
      <w:r w:rsidR="00D86935">
        <w:rPr>
          <w:rFonts w:ascii="Times New Roman" w:hAnsi="Times New Roman" w:cs="Times New Roman"/>
          <w:bCs/>
          <w:iCs/>
          <w:sz w:val="28"/>
          <w:szCs w:val="28"/>
        </w:rPr>
        <w:t xml:space="preserve">амотности, </w:t>
      </w:r>
      <w:proofErr w:type="gramStart"/>
      <w:r w:rsidR="00D86935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D86935" w:rsidRPr="00D86935">
        <w:rPr>
          <w:rFonts w:ascii="Times New Roman" w:hAnsi="Times New Roman" w:cs="Times New Roman"/>
          <w:bCs/>
          <w:iCs/>
          <w:sz w:val="28"/>
          <w:szCs w:val="28"/>
        </w:rPr>
        <w:t>апланированных</w:t>
      </w:r>
      <w:proofErr w:type="gramEnd"/>
      <w:r w:rsidR="00D86935" w:rsidRPr="00D86935">
        <w:rPr>
          <w:rFonts w:ascii="Times New Roman" w:hAnsi="Times New Roman" w:cs="Times New Roman"/>
          <w:bCs/>
          <w:iCs/>
          <w:sz w:val="28"/>
          <w:szCs w:val="28"/>
        </w:rPr>
        <w:t xml:space="preserve"> к проведению на региональном уровне»</w:t>
      </w:r>
      <w:r w:rsidR="006577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14" w:history="1">
        <w:r w:rsidR="00D3548D" w:rsidRPr="005A388A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https://docs.google.com/spreadsheets/d/1oCa8Nk6eDYbOW2KbR-FnpgyWtZZT37lQIMjOvKVZ0pE/edit?usp=sharing</w:t>
        </w:r>
      </w:hyperlink>
      <w:r w:rsidR="00D354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6A937BD4" w14:textId="77777777" w:rsidR="00766258" w:rsidRPr="00766258" w:rsidRDefault="00766258" w:rsidP="00766258"/>
    <w:p w14:paraId="37025A5E" w14:textId="77777777" w:rsidR="00766258" w:rsidRPr="00766258" w:rsidRDefault="00766258" w:rsidP="00766258"/>
    <w:p w14:paraId="7051A6A1" w14:textId="77777777" w:rsidR="006C17E9" w:rsidRDefault="006C17E9"/>
    <w:sectPr w:rsidR="006C17E9" w:rsidSect="006515C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CDC52" w14:textId="77777777" w:rsidR="00F5350B" w:rsidRDefault="00F5350B" w:rsidP="0085748C">
      <w:pPr>
        <w:spacing w:after="0" w:line="240" w:lineRule="auto"/>
      </w:pPr>
      <w:r>
        <w:separator/>
      </w:r>
    </w:p>
  </w:endnote>
  <w:endnote w:type="continuationSeparator" w:id="0">
    <w:p w14:paraId="428CDC8E" w14:textId="77777777" w:rsidR="00F5350B" w:rsidRDefault="00F5350B" w:rsidP="0085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633EE" w14:textId="77777777" w:rsidR="00F5350B" w:rsidRDefault="00F5350B" w:rsidP="0085748C">
      <w:pPr>
        <w:spacing w:after="0" w:line="240" w:lineRule="auto"/>
      </w:pPr>
      <w:r>
        <w:separator/>
      </w:r>
    </w:p>
  </w:footnote>
  <w:footnote w:type="continuationSeparator" w:id="0">
    <w:p w14:paraId="3981D909" w14:textId="77777777" w:rsidR="00F5350B" w:rsidRDefault="00F5350B" w:rsidP="00857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731"/>
    <w:multiLevelType w:val="hybridMultilevel"/>
    <w:tmpl w:val="95320EBC"/>
    <w:lvl w:ilvl="0" w:tplc="99F82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DD29AE"/>
    <w:multiLevelType w:val="hybridMultilevel"/>
    <w:tmpl w:val="72B03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AB053E"/>
    <w:multiLevelType w:val="hybridMultilevel"/>
    <w:tmpl w:val="A34886E0"/>
    <w:lvl w:ilvl="0" w:tplc="99F82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2243FC"/>
    <w:multiLevelType w:val="hybridMultilevel"/>
    <w:tmpl w:val="E62A8F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5B6D68"/>
    <w:multiLevelType w:val="hybridMultilevel"/>
    <w:tmpl w:val="D97E4D74"/>
    <w:lvl w:ilvl="0" w:tplc="B72A6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6E2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685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8C4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E5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A5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D07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E49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F21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EF144B3"/>
    <w:multiLevelType w:val="hybridMultilevel"/>
    <w:tmpl w:val="7E643F0C"/>
    <w:lvl w:ilvl="0" w:tplc="FEC8F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7CE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4CD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E1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D67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22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C7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B6E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CEB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F571727"/>
    <w:multiLevelType w:val="hybridMultilevel"/>
    <w:tmpl w:val="B4B401F4"/>
    <w:lvl w:ilvl="0" w:tplc="4ED01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5AA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B8A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E27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269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085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944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C0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AC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C6A45C7"/>
    <w:multiLevelType w:val="hybridMultilevel"/>
    <w:tmpl w:val="68FE4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E2774"/>
    <w:multiLevelType w:val="hybridMultilevel"/>
    <w:tmpl w:val="C12683E2"/>
    <w:lvl w:ilvl="0" w:tplc="56043DD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45E48"/>
    <w:multiLevelType w:val="hybridMultilevel"/>
    <w:tmpl w:val="71E26412"/>
    <w:lvl w:ilvl="0" w:tplc="99F82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58"/>
    <w:rsid w:val="00021B24"/>
    <w:rsid w:val="00024FBD"/>
    <w:rsid w:val="00026541"/>
    <w:rsid w:val="000328FD"/>
    <w:rsid w:val="0009388F"/>
    <w:rsid w:val="000C0C0B"/>
    <w:rsid w:val="000E2A9A"/>
    <w:rsid w:val="000F0D40"/>
    <w:rsid w:val="000F7A42"/>
    <w:rsid w:val="0016485D"/>
    <w:rsid w:val="001D17FF"/>
    <w:rsid w:val="001E6CD1"/>
    <w:rsid w:val="00204EB4"/>
    <w:rsid w:val="00240D2E"/>
    <w:rsid w:val="0024584D"/>
    <w:rsid w:val="002557EB"/>
    <w:rsid w:val="00295FBC"/>
    <w:rsid w:val="002D3BF8"/>
    <w:rsid w:val="00322F6A"/>
    <w:rsid w:val="00392E78"/>
    <w:rsid w:val="00397663"/>
    <w:rsid w:val="004919A2"/>
    <w:rsid w:val="00511769"/>
    <w:rsid w:val="005239B9"/>
    <w:rsid w:val="00533E4E"/>
    <w:rsid w:val="005348D7"/>
    <w:rsid w:val="005A7517"/>
    <w:rsid w:val="005B1F63"/>
    <w:rsid w:val="005B739D"/>
    <w:rsid w:val="006106EC"/>
    <w:rsid w:val="00627A81"/>
    <w:rsid w:val="006402AF"/>
    <w:rsid w:val="006515C6"/>
    <w:rsid w:val="00657708"/>
    <w:rsid w:val="00673995"/>
    <w:rsid w:val="006967EA"/>
    <w:rsid w:val="006C17E9"/>
    <w:rsid w:val="006D6B5E"/>
    <w:rsid w:val="007077AF"/>
    <w:rsid w:val="0074274A"/>
    <w:rsid w:val="00764789"/>
    <w:rsid w:val="00766258"/>
    <w:rsid w:val="007B1180"/>
    <w:rsid w:val="007C7F22"/>
    <w:rsid w:val="007D3973"/>
    <w:rsid w:val="007E0E88"/>
    <w:rsid w:val="008277FF"/>
    <w:rsid w:val="0085748C"/>
    <w:rsid w:val="00863BC9"/>
    <w:rsid w:val="008A6DF7"/>
    <w:rsid w:val="008D2986"/>
    <w:rsid w:val="008F34F0"/>
    <w:rsid w:val="008F644F"/>
    <w:rsid w:val="00980128"/>
    <w:rsid w:val="009A2EA0"/>
    <w:rsid w:val="009B4CAB"/>
    <w:rsid w:val="009C181F"/>
    <w:rsid w:val="009D59A6"/>
    <w:rsid w:val="00A044F7"/>
    <w:rsid w:val="00A30697"/>
    <w:rsid w:val="00A37072"/>
    <w:rsid w:val="00AB02AB"/>
    <w:rsid w:val="00AF4920"/>
    <w:rsid w:val="00B10143"/>
    <w:rsid w:val="00B175BC"/>
    <w:rsid w:val="00B46C51"/>
    <w:rsid w:val="00BC3694"/>
    <w:rsid w:val="00BD300C"/>
    <w:rsid w:val="00BD40BF"/>
    <w:rsid w:val="00CA5105"/>
    <w:rsid w:val="00CA51C2"/>
    <w:rsid w:val="00CB7D8C"/>
    <w:rsid w:val="00CC4746"/>
    <w:rsid w:val="00CC6AF5"/>
    <w:rsid w:val="00CE792F"/>
    <w:rsid w:val="00CF242E"/>
    <w:rsid w:val="00D13609"/>
    <w:rsid w:val="00D3548D"/>
    <w:rsid w:val="00D77E9B"/>
    <w:rsid w:val="00D83B45"/>
    <w:rsid w:val="00D86935"/>
    <w:rsid w:val="00D9246C"/>
    <w:rsid w:val="00D94EDD"/>
    <w:rsid w:val="00D953EF"/>
    <w:rsid w:val="00DE3B50"/>
    <w:rsid w:val="00E72FC3"/>
    <w:rsid w:val="00E86E10"/>
    <w:rsid w:val="00E90532"/>
    <w:rsid w:val="00EA3A29"/>
    <w:rsid w:val="00EB708A"/>
    <w:rsid w:val="00EC3939"/>
    <w:rsid w:val="00EE6553"/>
    <w:rsid w:val="00EE6CB0"/>
    <w:rsid w:val="00F17699"/>
    <w:rsid w:val="00F5350B"/>
    <w:rsid w:val="00F6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C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25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6258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CE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17FF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85748C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85748C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85748C"/>
    <w:rPr>
      <w:vertAlign w:val="superscript"/>
    </w:rPr>
  </w:style>
  <w:style w:type="paragraph" w:styleId="aa">
    <w:name w:val="footnote text"/>
    <w:basedOn w:val="a"/>
    <w:link w:val="ab"/>
    <w:uiPriority w:val="99"/>
    <w:unhideWhenUsed/>
    <w:rsid w:val="0085748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748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748C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4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5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25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6258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CE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17FF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85748C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85748C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85748C"/>
    <w:rPr>
      <w:vertAlign w:val="superscript"/>
    </w:rPr>
  </w:style>
  <w:style w:type="paragraph" w:styleId="aa">
    <w:name w:val="footnote text"/>
    <w:basedOn w:val="a"/>
    <w:link w:val="ab"/>
    <w:uiPriority w:val="99"/>
    <w:unhideWhenUsed/>
    <w:rsid w:val="0085748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748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748C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4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5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0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3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7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7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8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9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3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4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5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9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5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5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1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8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0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g.resh.edu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rippo.ru/files/funcgram/2110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ge-crimea.ru/docs/regional/spravka_fg_vpr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krippo.ru/files/funcgram/norm/fg_report_22-2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rippo.ru/files/fg/300823.ZIP" TargetMode="External"/><Relationship Id="rId14" Type="http://schemas.openxmlformats.org/officeDocument/2006/relationships/hyperlink" Target="https://docs.google.com/spreadsheets/d/1oCa8Nk6eDYbOW2KbR-FnpgyWtZZT37lQIMjOvKVZ0pE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5EDA1-FF58-479B-832C-26D34D27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4</cp:revision>
  <cp:lastPrinted>2008-08-19T04:12:00Z</cp:lastPrinted>
  <dcterms:created xsi:type="dcterms:W3CDTF">2024-10-22T11:15:00Z</dcterms:created>
  <dcterms:modified xsi:type="dcterms:W3CDTF">2024-10-29T08:16:00Z</dcterms:modified>
</cp:coreProperties>
</file>