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B48" w:rsidRDefault="00844B48" w:rsidP="00844B48">
      <w:pPr>
        <w:spacing w:after="0" w:line="240" w:lineRule="auto"/>
        <w:ind w:left="450" w:right="75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</w:p>
    <w:p w:rsidR="00844B48" w:rsidRPr="00844B48" w:rsidRDefault="00844B48" w:rsidP="00844B48">
      <w:pPr>
        <w:spacing w:after="0" w:line="240" w:lineRule="auto"/>
        <w:ind w:left="450" w:right="75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844B48" w:rsidRPr="005D6A36" w:rsidRDefault="00844B48" w:rsidP="005D6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</w:t>
      </w:r>
    </w:p>
    <w:p w:rsidR="00F2396D" w:rsidRDefault="00844B48" w:rsidP="005D6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Управляющего Совета</w:t>
      </w:r>
    </w:p>
    <w:p w:rsidR="00844B48" w:rsidRPr="005D6A36" w:rsidRDefault="00844B48" w:rsidP="005D6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439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</w:t>
      </w:r>
      <w:r w:rsidR="00F23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«Белогорская СШ №4 </w:t>
      </w:r>
      <w:proofErr w:type="spellStart"/>
      <w:r w:rsidR="00F23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им.Б.Чобан</w:t>
      </w:r>
      <w:proofErr w:type="spellEnd"/>
      <w:r w:rsidR="00F23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-заде» </w:t>
      </w:r>
      <w:proofErr w:type="spellStart"/>
      <w:r w:rsidR="00F23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г.Белогорска</w:t>
      </w:r>
      <w:proofErr w:type="spellEnd"/>
      <w:r w:rsidR="00F23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Республики Крым</w:t>
      </w:r>
    </w:p>
    <w:p w:rsidR="00844B48" w:rsidRPr="005D6A36" w:rsidRDefault="00844B48" w:rsidP="005D6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6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7C79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5D6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202</w:t>
      </w:r>
      <w:r w:rsidR="007C79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D6A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844B48" w:rsidRPr="00844B48" w:rsidRDefault="00844B48" w:rsidP="00844B48">
      <w:pPr>
        <w:spacing w:after="200" w:line="276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44B48" w:rsidRPr="00A103F1" w:rsidRDefault="005D6A36" w:rsidP="00844B48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44B48" w:rsidRPr="00A103F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Управляющий Совет представляет интересы всех групп участников образовательного процесса, т.е. обучающихся, родителей (законных представителей) несовершеннолетних обучающихся и работников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школы</w:t>
      </w:r>
      <w:r w:rsidR="00844B48" w:rsidRPr="00A10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44B48" w:rsidRPr="00A103F1" w:rsidRDefault="00844B48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цель деятельности</w:t>
      </w: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осуществление общественно-государственного управления школой.</w:t>
      </w:r>
    </w:p>
    <w:p w:rsidR="00844B48" w:rsidRPr="00A103F1" w:rsidRDefault="00844B48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03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задачи:</w:t>
      </w:r>
    </w:p>
    <w:p w:rsidR="00844B48" w:rsidRPr="00A103F1" w:rsidRDefault="00844B48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Содействие созданию оптимальных условий для организации образовательного процесса.</w:t>
      </w:r>
    </w:p>
    <w:p w:rsidR="00844B48" w:rsidRPr="00A103F1" w:rsidRDefault="00844B48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F23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</w:t>
      </w: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</w:t>
      </w:r>
      <w:r w:rsidR="00F23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развития школы.</w:t>
      </w:r>
    </w:p>
    <w:p w:rsidR="00844B48" w:rsidRPr="00A103F1" w:rsidRDefault="00844B48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 Повышение эффективности финансово-хозяйственной деятельности школы, работа по привлечению внебюджетных средств.</w:t>
      </w:r>
    </w:p>
    <w:p w:rsidR="00844B48" w:rsidRPr="00A103F1" w:rsidRDefault="00F2396D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44B48"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Участие в независимой оценке качества образования и результативности труда работников школы.</w:t>
      </w:r>
    </w:p>
    <w:p w:rsidR="00844B48" w:rsidRPr="00A103F1" w:rsidRDefault="00F2396D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844B48"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Информирование родителей и общественности о работе учреждения, Управляющего совета, в том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исле через школьный сайт</w:t>
      </w:r>
      <w:r w:rsidR="00844B48"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  </w:t>
      </w:r>
    </w:p>
    <w:p w:rsidR="00844B48" w:rsidRPr="00A103F1" w:rsidRDefault="00F2396D" w:rsidP="00844B48">
      <w:pPr>
        <w:spacing w:after="10" w:line="249" w:lineRule="auto"/>
        <w:ind w:lef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6.Содействие в </w:t>
      </w:r>
      <w:r w:rsidR="00A7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создании </w:t>
      </w:r>
      <w:r w:rsidR="00A70CD2" w:rsidRPr="00A103F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безопасных</w:t>
      </w:r>
      <w:r w:rsidR="00844B48" w:rsidRPr="00A10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 обучения и воспитания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844B48" w:rsidRPr="00A103F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844B48" w:rsidRPr="00A10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щихся. </w:t>
      </w:r>
    </w:p>
    <w:p w:rsidR="00844B48" w:rsidRDefault="00844B48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F2396D" w:rsidRPr="00A103F1" w:rsidRDefault="00F2396D" w:rsidP="00844B48">
      <w:pPr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844B48" w:rsidRPr="0038120C" w:rsidRDefault="00844B48" w:rsidP="00F2396D">
      <w:pPr>
        <w:spacing w:after="0" w:line="276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</w:pPr>
      <w:r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lastRenderedPageBreak/>
        <w:t>План работы</w:t>
      </w:r>
    </w:p>
    <w:p w:rsidR="00844B48" w:rsidRPr="0038120C" w:rsidRDefault="00844B48" w:rsidP="00F2396D">
      <w:pPr>
        <w:spacing w:after="0" w:line="276" w:lineRule="auto"/>
        <w:ind w:right="75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Управляющего Совета </w:t>
      </w:r>
      <w:r w:rsidR="00F2396D"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МБОУ «Белогорская СШ №4 </w:t>
      </w:r>
      <w:proofErr w:type="spellStart"/>
      <w:r w:rsidR="00F2396D"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им.Б.Чобан</w:t>
      </w:r>
      <w:proofErr w:type="spellEnd"/>
      <w:r w:rsidR="00F2396D"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-заде» </w:t>
      </w:r>
      <w:proofErr w:type="spellStart"/>
      <w:r w:rsidR="00F2396D"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г.Белогорска</w:t>
      </w:r>
      <w:proofErr w:type="spellEnd"/>
      <w:r w:rsidR="00F2396D"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 Республики Крым </w:t>
      </w:r>
      <w:r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на 202</w:t>
      </w:r>
      <w:r w:rsidR="007C7910"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4</w:t>
      </w:r>
      <w:r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-202</w:t>
      </w:r>
      <w:r w:rsidR="007C7910"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5</w:t>
      </w:r>
      <w:r w:rsidRPr="0038120C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 учебный год</w:t>
      </w:r>
    </w:p>
    <w:p w:rsidR="00844B48" w:rsidRPr="00A103F1" w:rsidRDefault="00844B48" w:rsidP="00844B48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500" w:type="pct"/>
        <w:tblInd w:w="-859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54"/>
        <w:gridCol w:w="4984"/>
        <w:gridCol w:w="1843"/>
        <w:gridCol w:w="1418"/>
        <w:gridCol w:w="1424"/>
      </w:tblGrid>
      <w:tr w:rsidR="0038120C" w:rsidRPr="00A103F1" w:rsidTr="00F52A7B"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A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20C" w:rsidRPr="0038120C" w:rsidRDefault="0038120C" w:rsidP="00381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120C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Отметка о </w:t>
            </w:r>
            <w:proofErr w:type="spellStart"/>
            <w:r w:rsidRPr="0038120C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выпол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-</w:t>
            </w:r>
            <w:r w:rsidRPr="0038120C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нении</w:t>
            </w:r>
          </w:p>
        </w:tc>
      </w:tr>
      <w:tr w:rsidR="0038120C" w:rsidRPr="00A103F1" w:rsidTr="00F52A7B">
        <w:trPr>
          <w:trHeight w:val="3303"/>
        </w:trPr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7C791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1.Отчёт о работе УС за 2023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учебный год.</w:t>
            </w:r>
          </w:p>
          <w:p w:rsidR="0038120C" w:rsidRPr="00A103F1" w:rsidRDefault="0038120C" w:rsidP="007C791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школьного отчета о результатах ОГЭ и ЕГЭ 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учебном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году.</w:t>
            </w:r>
          </w:p>
          <w:p w:rsidR="0038120C" w:rsidRPr="00A103F1" w:rsidRDefault="0038120C" w:rsidP="007C791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плана работы УС на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4-20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8120C" w:rsidRPr="00A103F1" w:rsidRDefault="0038120C" w:rsidP="007C791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образовательного процесса 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учебном году.</w:t>
            </w:r>
          </w:p>
          <w:p w:rsidR="0038120C" w:rsidRPr="00A103F1" w:rsidRDefault="0038120C" w:rsidP="00D11C8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горячего питания, медицинского обслуживания и охраны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здоровья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 в 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учебном  году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8120C" w:rsidRPr="00A103F1" w:rsidRDefault="0038120C" w:rsidP="007C791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6.Организация в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неурочн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 деятельности и дополнительного образования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школе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8120C" w:rsidRPr="00A103F1" w:rsidRDefault="00F52A7B" w:rsidP="007C791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381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8120C"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Спортивно – оздоровительная работа в школе.</w:t>
            </w:r>
          </w:p>
          <w:p w:rsidR="0038120C" w:rsidRPr="00A103F1" w:rsidRDefault="00F52A7B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812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8120C"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Согласование рабочих программ, плана работы  школы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</w:t>
            </w:r>
            <w:proofErr w:type="gramEnd"/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УС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173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Август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20C" w:rsidRPr="00A103F1" w:rsidRDefault="0038120C" w:rsidP="00173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120C" w:rsidRPr="00A103F1" w:rsidTr="00F52A7B"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материально-технической базы школы. 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безопасности обучающихся во время пребывания в школе. Отчёт о состоянии работы по организации безопасных условий обучения и воспитания (БДД, пожарная, антитеррористическая безопасность, Интернет – безопасность, санитарные нормы).</w:t>
            </w:r>
          </w:p>
          <w:p w:rsidR="0038120C" w:rsidRPr="00A103F1" w:rsidRDefault="0038120C" w:rsidP="008B6CBB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участии членов управляющего совета в организации и проведении массовых мероприятий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</w:t>
            </w:r>
            <w:proofErr w:type="gramEnd"/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УС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120C" w:rsidRPr="00A103F1" w:rsidTr="00F52A7B"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учебной работы за I полугодие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учебного года.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Итоговые результаты муниципального этапа Всероссийской олимпиады школьников.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детских общественных объединений. Система самоуправления в школе. Участие в РДШ.</w:t>
            </w:r>
          </w:p>
          <w:p w:rsidR="0038120C" w:rsidRPr="00A103F1" w:rsidRDefault="0038120C" w:rsidP="008B6CBB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направления работы деятельности ОУ по профилактике правонарушений и преступности среди обучающихся.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Default="0038120C" w:rsidP="00173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школы, председатель УС, </w:t>
            </w:r>
          </w:p>
          <w:p w:rsidR="0038120C" w:rsidRPr="00A103F1" w:rsidRDefault="0038120C" w:rsidP="00173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УВР,  социальный педагог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120C" w:rsidRPr="00A103F1" w:rsidTr="00F52A7B"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государственной итоговой аттестации выпускников 9, 11 классов.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Профилактическая работа по ПДД.</w:t>
            </w:r>
          </w:p>
          <w:p w:rsidR="0038120C" w:rsidRPr="00A103F1" w:rsidRDefault="0038120C" w:rsidP="00D11C80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соблюдении охраны труда и техники безопасности, санитарно- гигиенических правил в классах.</w:t>
            </w:r>
          </w:p>
          <w:p w:rsidR="0038120C" w:rsidRPr="00A103F1" w:rsidRDefault="0038120C" w:rsidP="008B6CBB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4.О р</w:t>
            </w:r>
            <w:r w:rsidRPr="008B6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B6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школьной столовой.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</w:t>
            </w:r>
            <w:proofErr w:type="gramEnd"/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председатель УС,</w:t>
            </w:r>
          </w:p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 и ВР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20C" w:rsidRPr="00A103F1" w:rsidRDefault="0038120C" w:rsidP="00381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120C" w:rsidRPr="00A103F1" w:rsidTr="00F52A7B"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Программы развития школы 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учебном году. Определение приоритетных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направлений деятельности школы на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год.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2.Учебные достижения обучающихся школы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2024-2025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год. Задачи обучения, воспитания на новый учебный год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спортивно – оздоровительной работы за год.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Итоги работы ученического самоуправления в школе.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школы к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учебному году.</w:t>
            </w:r>
          </w:p>
          <w:p w:rsidR="0038120C" w:rsidRPr="00A103F1" w:rsidRDefault="0038120C" w:rsidP="0017318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отдыха, оздоровления обучающихся в летний период.</w:t>
            </w:r>
          </w:p>
          <w:p w:rsidR="0038120C" w:rsidRPr="00A103F1" w:rsidRDefault="0038120C" w:rsidP="00CB16B9">
            <w:pPr>
              <w:spacing w:after="0" w:line="240" w:lineRule="auto"/>
              <w:ind w:left="9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УС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2024-2025 учебный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Ознакомление с проектом п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работы Управляющего совета на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год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школы, председатель УС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20C" w:rsidRPr="00A103F1" w:rsidRDefault="0038120C" w:rsidP="00583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20C" w:rsidRPr="00A103F1" w:rsidRDefault="0038120C" w:rsidP="00381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44B48" w:rsidRDefault="00844B48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Pr="00A103F1" w:rsidRDefault="0038120C" w:rsidP="00844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44B48" w:rsidRPr="0038120C" w:rsidRDefault="00844B48" w:rsidP="00844B48">
      <w:pPr>
        <w:spacing w:before="153" w:after="153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8120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В течение года</w:t>
      </w:r>
    </w:p>
    <w:tbl>
      <w:tblPr>
        <w:tblStyle w:val="1"/>
        <w:tblW w:w="9073" w:type="dxa"/>
        <w:tblInd w:w="-34" w:type="dxa"/>
        <w:tblLook w:val="04A0" w:firstRow="1" w:lastRow="0" w:firstColumn="1" w:lastColumn="0" w:noHBand="0" w:noVBand="1"/>
      </w:tblPr>
      <w:tblGrid>
        <w:gridCol w:w="851"/>
        <w:gridCol w:w="8222"/>
      </w:tblGrid>
      <w:tr w:rsidR="00844B48" w:rsidRPr="00A103F1" w:rsidTr="00F52A7B">
        <w:tc>
          <w:tcPr>
            <w:tcW w:w="851" w:type="dxa"/>
          </w:tcPr>
          <w:p w:rsidR="00844B48" w:rsidRPr="00A103F1" w:rsidRDefault="00844B48" w:rsidP="00844B48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№№  п/п</w:t>
            </w:r>
          </w:p>
        </w:tc>
        <w:tc>
          <w:tcPr>
            <w:tcW w:w="8222" w:type="dxa"/>
          </w:tcPr>
          <w:p w:rsidR="00844B48" w:rsidRPr="00A103F1" w:rsidRDefault="00844B48" w:rsidP="00844B48">
            <w:pPr>
              <w:suppressAutoHyphens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Вопросы</w:t>
            </w:r>
          </w:p>
        </w:tc>
      </w:tr>
      <w:tr w:rsidR="008B6CBB" w:rsidRPr="00A103F1" w:rsidTr="00F52A7B">
        <w:tc>
          <w:tcPr>
            <w:tcW w:w="851" w:type="dxa"/>
          </w:tcPr>
          <w:p w:rsidR="008B6CBB" w:rsidRPr="00A103F1" w:rsidRDefault="008B6CBB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8B6CBB" w:rsidRPr="00A103F1" w:rsidRDefault="00551712" w:rsidP="0044392B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17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Согласование образовательных программ, учебных планов и т.п. на новый учебный год.</w:t>
            </w:r>
          </w:p>
        </w:tc>
      </w:tr>
      <w:tr w:rsidR="00551712" w:rsidRPr="00A103F1" w:rsidTr="00F52A7B">
        <w:tc>
          <w:tcPr>
            <w:tcW w:w="851" w:type="dxa"/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551712" w:rsidRPr="00551712" w:rsidRDefault="00551712" w:rsidP="0044392B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17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Принятие локальных актов, регламентирующих правовое положение участников образовательного процесса.</w:t>
            </w:r>
          </w:p>
        </w:tc>
      </w:tr>
      <w:tr w:rsidR="008B6CBB" w:rsidRPr="00A103F1" w:rsidTr="00F52A7B">
        <w:trPr>
          <w:trHeight w:val="555"/>
        </w:trPr>
        <w:tc>
          <w:tcPr>
            <w:tcW w:w="851" w:type="dxa"/>
            <w:tcBorders>
              <w:bottom w:val="single" w:sz="4" w:space="0" w:color="auto"/>
            </w:tcBorders>
          </w:tcPr>
          <w:p w:rsidR="008B6CBB" w:rsidRPr="00A103F1" w:rsidRDefault="008B6CBB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bottom w:val="single" w:sz="4" w:space="0" w:color="auto"/>
            </w:tcBorders>
          </w:tcPr>
          <w:p w:rsidR="008B6CBB" w:rsidRPr="00A103F1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17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Согласование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ормативно-правовых актов школы.</w:t>
            </w:r>
          </w:p>
        </w:tc>
      </w:tr>
      <w:tr w:rsidR="00551712" w:rsidRPr="00A103F1" w:rsidTr="00F52A7B">
        <w:trPr>
          <w:trHeight w:val="29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</w:tcPr>
          <w:p w:rsidR="00551712" w:rsidRPr="00551712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17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Собеседование с родителями, уклоняющимися от воспитания детей.</w:t>
            </w:r>
          </w:p>
        </w:tc>
      </w:tr>
      <w:tr w:rsidR="00551712" w:rsidRPr="00A103F1" w:rsidTr="00F52A7B">
        <w:trPr>
          <w:trHeight w:val="27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</w:tcPr>
          <w:p w:rsidR="00551712" w:rsidRPr="00551712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17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работы общественной приёмной для родителей.</w:t>
            </w:r>
          </w:p>
        </w:tc>
      </w:tr>
      <w:tr w:rsidR="00551712" w:rsidRPr="00A103F1" w:rsidTr="00F52A7B">
        <w:trPr>
          <w:trHeight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</w:tcPr>
          <w:p w:rsidR="00551712" w:rsidRPr="00551712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17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проведении общешкольных мероприятий, конкурсов, Дней открытых дверей, родительских собраний, конференций, круглых столов и т.д.</w:t>
            </w:r>
          </w:p>
        </w:tc>
      </w:tr>
      <w:tr w:rsidR="00551712" w:rsidRPr="00A103F1" w:rsidTr="00F52A7B">
        <w:trPr>
          <w:trHeight w:val="4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551712" w:rsidRPr="00A103F1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Оказание помощи в организации ремонта школы.</w:t>
            </w:r>
          </w:p>
        </w:tc>
      </w:tr>
      <w:tr w:rsidR="00551712" w:rsidRPr="00A103F1" w:rsidTr="00F52A7B">
        <w:trPr>
          <w:trHeight w:val="5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551712" w:rsidRPr="00A103F1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Оказание помощи в организации экскурсионных поездок.</w:t>
            </w:r>
          </w:p>
        </w:tc>
      </w:tr>
      <w:tr w:rsidR="00551712" w:rsidRPr="00A103F1" w:rsidTr="00F52A7B">
        <w:trPr>
          <w:trHeight w:val="7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551712" w:rsidRPr="00A103F1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517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Контроль за соблюдением здоровых и безопасных условий обучения, воспитания и труда в школе.</w:t>
            </w:r>
          </w:p>
        </w:tc>
      </w:tr>
      <w:tr w:rsidR="00551712" w:rsidRPr="00A103F1" w:rsidTr="00F52A7B">
        <w:trPr>
          <w:trHeight w:val="6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551712" w:rsidRPr="00A103F1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Решение организационных вопросов по окончанию учебного года, выпускным вечерам.</w:t>
            </w:r>
          </w:p>
        </w:tc>
      </w:tr>
      <w:tr w:rsidR="00551712" w:rsidRPr="00A103F1" w:rsidTr="00F52A7B">
        <w:tc>
          <w:tcPr>
            <w:tcW w:w="851" w:type="dxa"/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551712" w:rsidRPr="00A103F1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A103F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 обеспечении безопасности детей во время каникул.</w:t>
            </w:r>
          </w:p>
        </w:tc>
      </w:tr>
      <w:tr w:rsidR="00551712" w:rsidRPr="00A103F1" w:rsidTr="00F52A7B">
        <w:tc>
          <w:tcPr>
            <w:tcW w:w="851" w:type="dxa"/>
          </w:tcPr>
          <w:p w:rsidR="00551712" w:rsidRPr="00A103F1" w:rsidRDefault="00551712" w:rsidP="0038120C">
            <w:pPr>
              <w:numPr>
                <w:ilvl w:val="0"/>
                <w:numId w:val="14"/>
              </w:num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</w:tcPr>
          <w:p w:rsidR="00551712" w:rsidRPr="00A103F1" w:rsidRDefault="00551712" w:rsidP="00551712">
            <w:pPr>
              <w:suppressAutoHyphens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03F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Работа с жалобами и заявлениями родителей (законных представителей) на действия (бездействие) педагогических и административных работников.</w:t>
            </w:r>
          </w:p>
        </w:tc>
      </w:tr>
    </w:tbl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38120C" w:rsidRDefault="0038120C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844B48" w:rsidRPr="0038120C" w:rsidRDefault="00844B48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8120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lastRenderedPageBreak/>
        <w:t>Направления взаимодействия Управляющего совета с участниками образовательных отношений.</w:t>
      </w:r>
    </w:p>
    <w:p w:rsidR="00844B48" w:rsidRPr="00A103F1" w:rsidRDefault="00844B48" w:rsidP="00844B48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Взаимодействие с родительским коллективом</w:t>
      </w:r>
    </w:p>
    <w:p w:rsidR="00844B48" w:rsidRPr="00A103F1" w:rsidRDefault="00844B48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взаимодействия:</w:t>
      </w:r>
    </w:p>
    <w:p w:rsidR="00844B48" w:rsidRPr="00A103F1" w:rsidRDefault="00844B48" w:rsidP="00844B48">
      <w:pPr>
        <w:numPr>
          <w:ilvl w:val="0"/>
          <w:numId w:val="10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образовательного заказа родителей, учащихся, местного сообщества;</w:t>
      </w:r>
    </w:p>
    <w:p w:rsidR="00844B48" w:rsidRPr="00A103F1" w:rsidRDefault="00844B48" w:rsidP="00844B48">
      <w:pPr>
        <w:numPr>
          <w:ilvl w:val="0"/>
          <w:numId w:val="10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привлечения внебюджетных средств (подготовка школы к новому учебному году, обеспечение учебниками);</w:t>
      </w:r>
    </w:p>
    <w:p w:rsidR="00844B48" w:rsidRPr="00A103F1" w:rsidRDefault="00844B48" w:rsidP="00844B48">
      <w:pPr>
        <w:numPr>
          <w:ilvl w:val="0"/>
          <w:numId w:val="10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и проведение традиционных школьных и районных мероприятий (субботников, праздничных концертных программ, акций, месячников, Дней здоровья и т. д.);</w:t>
      </w:r>
    </w:p>
    <w:p w:rsidR="00844B48" w:rsidRPr="00A103F1" w:rsidRDefault="00844B48" w:rsidP="00844B48">
      <w:pPr>
        <w:numPr>
          <w:ilvl w:val="0"/>
          <w:numId w:val="10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</w:t>
      </w:r>
      <w:proofErr w:type="spellStart"/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работы;</w:t>
      </w:r>
    </w:p>
    <w:p w:rsidR="00844B48" w:rsidRPr="00A103F1" w:rsidRDefault="00844B48" w:rsidP="00844B48">
      <w:pPr>
        <w:numPr>
          <w:ilvl w:val="0"/>
          <w:numId w:val="10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 жалоб учащихся, родителей и педагогов на нарушения их прав;</w:t>
      </w:r>
    </w:p>
    <w:p w:rsidR="00844B48" w:rsidRPr="00A103F1" w:rsidRDefault="00844B48" w:rsidP="00844B48">
      <w:pPr>
        <w:numPr>
          <w:ilvl w:val="0"/>
          <w:numId w:val="10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совместно с администрацией школы работы с детьми из социально неблагополучных семей.</w:t>
      </w:r>
    </w:p>
    <w:p w:rsidR="00844B48" w:rsidRPr="00A103F1" w:rsidRDefault="00844B48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Взаимодействие УС с педагогическим советом ОО</w:t>
      </w:r>
    </w:p>
    <w:p w:rsidR="00844B48" w:rsidRPr="00A103F1" w:rsidRDefault="00844B48" w:rsidP="00844B48">
      <w:pPr>
        <w:spacing w:before="150" w:after="0" w:line="24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взаимодействия:</w:t>
      </w:r>
    </w:p>
    <w:p w:rsidR="00844B48" w:rsidRPr="00A70CD2" w:rsidRDefault="00844B48" w:rsidP="00A70CD2">
      <w:pPr>
        <w:numPr>
          <w:ilvl w:val="0"/>
          <w:numId w:val="11"/>
        </w:numPr>
        <w:spacing w:before="45" w:after="45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 развития школы;</w:t>
      </w:r>
    </w:p>
    <w:p w:rsidR="00844B48" w:rsidRPr="00A103F1" w:rsidRDefault="00844B48" w:rsidP="00844B48">
      <w:pPr>
        <w:numPr>
          <w:ilvl w:val="0"/>
          <w:numId w:val="11"/>
        </w:numPr>
        <w:spacing w:before="45" w:after="45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условий существования школы в режиме развития,</w:t>
      </w:r>
    </w:p>
    <w:p w:rsidR="00844B48" w:rsidRPr="00A103F1" w:rsidRDefault="00844B48" w:rsidP="00844B48">
      <w:pPr>
        <w:numPr>
          <w:ilvl w:val="0"/>
          <w:numId w:val="11"/>
        </w:numPr>
        <w:spacing w:before="45" w:after="45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содержания образования (в том числе «школьного», регионального компонентов) и введение новых образовательных программ;</w:t>
      </w:r>
    </w:p>
    <w:p w:rsidR="00844B48" w:rsidRPr="00A103F1" w:rsidRDefault="00844B48" w:rsidP="00844B48">
      <w:pPr>
        <w:numPr>
          <w:ilvl w:val="0"/>
          <w:numId w:val="11"/>
        </w:numPr>
        <w:spacing w:before="45" w:after="45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учебных пособий, учебников в соответствии с утверждёнными федеральными перечнями;</w:t>
      </w:r>
    </w:p>
    <w:p w:rsidR="00844B48" w:rsidRPr="00A103F1" w:rsidRDefault="00844B48" w:rsidP="00844B48">
      <w:pPr>
        <w:numPr>
          <w:ilvl w:val="0"/>
          <w:numId w:val="11"/>
        </w:numPr>
        <w:spacing w:before="45" w:after="45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награждение и поощрение работников школы;</w:t>
      </w:r>
    </w:p>
    <w:p w:rsidR="00844B48" w:rsidRPr="00A103F1" w:rsidRDefault="00844B48" w:rsidP="00844B48">
      <w:pPr>
        <w:numPr>
          <w:ilvl w:val="0"/>
          <w:numId w:val="11"/>
        </w:numPr>
        <w:spacing w:before="45" w:after="45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подготовка отчета о </w:t>
      </w:r>
      <w:proofErr w:type="spellStart"/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самообследовании</w:t>
      </w:r>
      <w:proofErr w:type="spellEnd"/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ОО;</w:t>
      </w:r>
    </w:p>
    <w:p w:rsidR="00844B48" w:rsidRPr="00A103F1" w:rsidRDefault="00844B48" w:rsidP="00844B48">
      <w:pPr>
        <w:numPr>
          <w:ilvl w:val="0"/>
          <w:numId w:val="11"/>
        </w:numPr>
        <w:spacing w:before="45" w:after="45" w:line="240" w:lineRule="auto"/>
        <w:ind w:left="450" w:right="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годовой календарный учебный график.</w:t>
      </w:r>
    </w:p>
    <w:p w:rsidR="00844B48" w:rsidRPr="00A103F1" w:rsidRDefault="00844B48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Взаимодействие УС с директором</w:t>
      </w:r>
      <w:r w:rsidR="00A103F1" w:rsidRPr="00A103F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A103F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школы</w:t>
      </w:r>
    </w:p>
    <w:p w:rsidR="00844B48" w:rsidRPr="00A103F1" w:rsidRDefault="00844B48" w:rsidP="00844B48">
      <w:pPr>
        <w:spacing w:before="150" w:after="0" w:line="240" w:lineRule="auto"/>
        <w:ind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взаимодействия:</w:t>
      </w:r>
    </w:p>
    <w:p w:rsidR="00844B48" w:rsidRPr="00A103F1" w:rsidRDefault="00844B48" w:rsidP="00844B48">
      <w:pPr>
        <w:numPr>
          <w:ilvl w:val="0"/>
          <w:numId w:val="12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материально-техническое обеспечение и оснащение образовательного процесса, учебного фонда, оборудование помещений школы;</w:t>
      </w:r>
    </w:p>
    <w:p w:rsidR="00844B48" w:rsidRPr="00A103F1" w:rsidRDefault="00844B48" w:rsidP="00844B48">
      <w:pPr>
        <w:numPr>
          <w:ilvl w:val="0"/>
          <w:numId w:val="12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режима работы школы;</w:t>
      </w:r>
    </w:p>
    <w:p w:rsidR="00844B48" w:rsidRPr="00A103F1" w:rsidRDefault="00844B48" w:rsidP="00844B48">
      <w:pPr>
        <w:numPr>
          <w:ilvl w:val="0"/>
          <w:numId w:val="12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согласование заявки на бюджетное финансирование;</w:t>
      </w:r>
    </w:p>
    <w:p w:rsidR="00844B48" w:rsidRPr="00A103F1" w:rsidRDefault="00844B48" w:rsidP="00844B48">
      <w:pPr>
        <w:numPr>
          <w:ilvl w:val="0"/>
          <w:numId w:val="12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жизнеобеспечения взаимодействия (соблюдение лицензионных требований, охрана ОО, выполнение предписаний органов надзора и т. д.);</w:t>
      </w:r>
    </w:p>
    <w:p w:rsidR="00844B48" w:rsidRPr="00A103F1" w:rsidRDefault="00844B48" w:rsidP="00844B48">
      <w:pPr>
        <w:numPr>
          <w:ilvl w:val="0"/>
          <w:numId w:val="12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безопасных условий и охраны труда, сохранения здоровья школьников;</w:t>
      </w:r>
    </w:p>
    <w:p w:rsidR="00844B48" w:rsidRPr="00A103F1" w:rsidRDefault="00844B48" w:rsidP="00844B48">
      <w:pPr>
        <w:numPr>
          <w:ilvl w:val="0"/>
          <w:numId w:val="12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вопроса о расторжении трудового договора с работниками школы;</w:t>
      </w:r>
    </w:p>
    <w:p w:rsidR="00844B48" w:rsidRPr="00A103F1" w:rsidRDefault="00844B48" w:rsidP="00844B48">
      <w:pPr>
        <w:numPr>
          <w:ilvl w:val="0"/>
          <w:numId w:val="12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подготовка отчета о </w:t>
      </w:r>
      <w:proofErr w:type="spellStart"/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самообследовании</w:t>
      </w:r>
      <w:proofErr w:type="spellEnd"/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ОО.</w:t>
      </w:r>
    </w:p>
    <w:p w:rsidR="00844B48" w:rsidRPr="00A103F1" w:rsidRDefault="00844B48" w:rsidP="0038120C">
      <w:pPr>
        <w:spacing w:before="150" w:after="0" w:line="240" w:lineRule="auto"/>
        <w:ind w:right="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Взаимодействие УС с общественностью:</w:t>
      </w:r>
    </w:p>
    <w:p w:rsidR="00844B48" w:rsidRPr="00A103F1" w:rsidRDefault="00844B48" w:rsidP="00844B48">
      <w:pPr>
        <w:numPr>
          <w:ilvl w:val="0"/>
          <w:numId w:val="13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образовательного заказа местного сообщества;</w:t>
      </w:r>
    </w:p>
    <w:p w:rsidR="00844B48" w:rsidRPr="00A103F1" w:rsidRDefault="00844B48" w:rsidP="00844B48">
      <w:pPr>
        <w:numPr>
          <w:ilvl w:val="0"/>
          <w:numId w:val="13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социальных проблем местного сообщества;</w:t>
      </w:r>
    </w:p>
    <w:p w:rsidR="00844B48" w:rsidRPr="00A103F1" w:rsidRDefault="00844B48" w:rsidP="00844B48">
      <w:pPr>
        <w:numPr>
          <w:ilvl w:val="0"/>
          <w:numId w:val="13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внебюджетных средств;</w:t>
      </w:r>
    </w:p>
    <w:p w:rsidR="00844B48" w:rsidRPr="00A103F1" w:rsidRDefault="00844B48" w:rsidP="00844B48">
      <w:pPr>
        <w:numPr>
          <w:ilvl w:val="0"/>
          <w:numId w:val="13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="00381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ственное наблюдение за процедуро</w:t>
      </w: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промежуточной и итоговой аттестации;</w:t>
      </w:r>
    </w:p>
    <w:p w:rsidR="00844B48" w:rsidRPr="00A103F1" w:rsidRDefault="00844B48" w:rsidP="00844B48">
      <w:pPr>
        <w:numPr>
          <w:ilvl w:val="0"/>
          <w:numId w:val="13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инициация проведения независимой оценки качества образования;</w:t>
      </w:r>
    </w:p>
    <w:p w:rsidR="00844B48" w:rsidRPr="00A103F1" w:rsidRDefault="00844B48" w:rsidP="00844B48">
      <w:pPr>
        <w:numPr>
          <w:ilvl w:val="0"/>
          <w:numId w:val="13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качества образовательных результатов;</w:t>
      </w:r>
    </w:p>
    <w:p w:rsidR="00844B48" w:rsidRPr="00A103F1" w:rsidRDefault="00844B48" w:rsidP="00844B48">
      <w:pPr>
        <w:numPr>
          <w:ilvl w:val="0"/>
          <w:numId w:val="13"/>
        </w:numPr>
        <w:spacing w:before="45" w:after="45" w:line="240" w:lineRule="auto"/>
        <w:ind w:left="45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3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процедуре лицензирования и аккредитации в качестве наблюдателей.</w:t>
      </w:r>
    </w:p>
    <w:p w:rsidR="00A103F1" w:rsidRPr="00A103F1" w:rsidRDefault="00A103F1" w:rsidP="00A103F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38120C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103F1" w:rsidRDefault="00A103F1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6A36" w:rsidRDefault="005D6A36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6A36" w:rsidRDefault="005D6A36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6A36" w:rsidRDefault="005D6A36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6A36" w:rsidRDefault="005D6A36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6A36" w:rsidRDefault="005D6A36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392B" w:rsidRDefault="0044392B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120C" w:rsidRDefault="0038120C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392B" w:rsidRDefault="0044392B" w:rsidP="00A103F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44392B" w:rsidSect="00A103F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C4802"/>
    <w:multiLevelType w:val="multilevel"/>
    <w:tmpl w:val="94EE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46D13"/>
    <w:multiLevelType w:val="multilevel"/>
    <w:tmpl w:val="81F63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42DCF"/>
    <w:multiLevelType w:val="multilevel"/>
    <w:tmpl w:val="25DE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D06A7F"/>
    <w:multiLevelType w:val="multilevel"/>
    <w:tmpl w:val="99E4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23EAB"/>
    <w:multiLevelType w:val="multilevel"/>
    <w:tmpl w:val="C4268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2E7DD5"/>
    <w:multiLevelType w:val="multilevel"/>
    <w:tmpl w:val="66006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8A7B4E"/>
    <w:multiLevelType w:val="multilevel"/>
    <w:tmpl w:val="44A01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AA4C62"/>
    <w:multiLevelType w:val="multilevel"/>
    <w:tmpl w:val="3B3A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F5640D"/>
    <w:multiLevelType w:val="hybridMultilevel"/>
    <w:tmpl w:val="019E68B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0055CFE"/>
    <w:multiLevelType w:val="multilevel"/>
    <w:tmpl w:val="91B8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091F05"/>
    <w:multiLevelType w:val="multilevel"/>
    <w:tmpl w:val="592444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721018AD"/>
    <w:multiLevelType w:val="multilevel"/>
    <w:tmpl w:val="9B5C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646C70"/>
    <w:multiLevelType w:val="multilevel"/>
    <w:tmpl w:val="AC00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923BC1"/>
    <w:multiLevelType w:val="multilevel"/>
    <w:tmpl w:val="12A2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EB3084"/>
    <w:multiLevelType w:val="hybridMultilevel"/>
    <w:tmpl w:val="EB2A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6"/>
  </w:num>
  <w:num w:numId="5">
    <w:abstractNumId w:val="9"/>
  </w:num>
  <w:num w:numId="6">
    <w:abstractNumId w:val="1"/>
  </w:num>
  <w:num w:numId="7">
    <w:abstractNumId w:val="4"/>
  </w:num>
  <w:num w:numId="8">
    <w:abstractNumId w:val="5"/>
  </w:num>
  <w:num w:numId="9">
    <w:abstractNumId w:val="12"/>
  </w:num>
  <w:num w:numId="10">
    <w:abstractNumId w:val="3"/>
  </w:num>
  <w:num w:numId="11">
    <w:abstractNumId w:val="11"/>
  </w:num>
  <w:num w:numId="12">
    <w:abstractNumId w:val="7"/>
  </w:num>
  <w:num w:numId="13">
    <w:abstractNumId w:val="13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FA7"/>
    <w:rsid w:val="00173189"/>
    <w:rsid w:val="001B7E63"/>
    <w:rsid w:val="002911F4"/>
    <w:rsid w:val="0038120C"/>
    <w:rsid w:val="0042768C"/>
    <w:rsid w:val="004278DA"/>
    <w:rsid w:val="0044392B"/>
    <w:rsid w:val="00472E2F"/>
    <w:rsid w:val="00522092"/>
    <w:rsid w:val="00537E23"/>
    <w:rsid w:val="0054112D"/>
    <w:rsid w:val="00551712"/>
    <w:rsid w:val="00561FA7"/>
    <w:rsid w:val="005A644A"/>
    <w:rsid w:val="005D6A36"/>
    <w:rsid w:val="00732A6B"/>
    <w:rsid w:val="007C7910"/>
    <w:rsid w:val="00844B48"/>
    <w:rsid w:val="008B6CBB"/>
    <w:rsid w:val="00A103F1"/>
    <w:rsid w:val="00A70CD2"/>
    <w:rsid w:val="00C813BF"/>
    <w:rsid w:val="00CB16B9"/>
    <w:rsid w:val="00D11C80"/>
    <w:rsid w:val="00D716C8"/>
    <w:rsid w:val="00DF49D9"/>
    <w:rsid w:val="00F2396D"/>
    <w:rsid w:val="00F52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8B0D"/>
  <w15:docId w15:val="{8337B9FB-2D5C-4FE0-9BB7-D8FC2BD5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844B4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844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64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2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2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4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13</cp:revision>
  <cp:lastPrinted>2024-07-21T13:04:00Z</cp:lastPrinted>
  <dcterms:created xsi:type="dcterms:W3CDTF">2023-10-16T05:17:00Z</dcterms:created>
  <dcterms:modified xsi:type="dcterms:W3CDTF">2024-07-21T13:09:00Z</dcterms:modified>
</cp:coreProperties>
</file>