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1B2F9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МУНИЦИПАЛЬНОЕ БЮДЖЕТНОЕ ОБЩЕОБРАЗОВАТЕЛЬНОЕ УЧРЕЖДЕНИЕ</w:t>
      </w:r>
    </w:p>
    <w:p w14:paraId="54BBEE5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color w:val="000000"/>
          <w:kern w:val="0"/>
          <w14:ligatures w14:val="none"/>
        </w:rPr>
        <w:t>«</w:t>
      </w: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ЗЕЛЕНОГОРСКАЯ СРЕДНЯЯ ШКОЛА»</w:t>
      </w:r>
    </w:p>
    <w:p w14:paraId="48B48C47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БЕЛОГОРСКОГО РАЙОНА</w:t>
      </w:r>
    </w:p>
    <w:p w14:paraId="51764A7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 xml:space="preserve"> РЕСПУБЛИКИ Крым</w:t>
      </w:r>
    </w:p>
    <w:p w14:paraId="4214C7A6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(МБОУ «Зеленогорская СШ» Белогорского района республики Крым)</w:t>
      </w:r>
    </w:p>
    <w:p w14:paraId="323BF928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</w:p>
    <w:p w14:paraId="41D242CE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kern w:val="0"/>
          <w14:ligatures w14:val="none"/>
        </w:rPr>
        <w:t>ПРИКАЗ</w:t>
      </w:r>
    </w:p>
    <w:p w14:paraId="3A59B96B" w14:textId="7E565D29" w:rsidR="006013E4" w:rsidRPr="006013E4" w:rsidRDefault="00540B1D" w:rsidP="006013E4">
      <w:pPr>
        <w:widowControl w:val="0"/>
        <w:numPr>
          <w:ilvl w:val="0"/>
          <w:numId w:val="1"/>
        </w:numPr>
        <w:tabs>
          <w:tab w:val="left" w:pos="3546"/>
        </w:tabs>
        <w:suppressAutoHyphens/>
        <w:autoSpaceDN w:val="0"/>
        <w:spacing w:before="100" w:beforeAutospacing="1" w:after="0" w:afterAutospacing="1" w:line="259" w:lineRule="auto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12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>.1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.2025 г.                                        </w:t>
      </w:r>
      <w:r w:rsidR="006013E4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   с. Зеленогорское                                                        №5</w:t>
      </w:r>
      <w:r>
        <w:rPr>
          <w:rFonts w:ascii="Times New Roman" w:eastAsia="Calibri" w:hAnsi="Times New Roman" w:cs="Times New Roman"/>
          <w:kern w:val="0"/>
          <w14:ligatures w14:val="none"/>
        </w:rPr>
        <w:t>68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525DB23" w14:textId="5600418B" w:rsidR="003302A8" w:rsidRDefault="003302A8"/>
    <w:p w14:paraId="28A77889" w14:textId="77777777" w:rsidR="00540B1D" w:rsidRPr="0089081D" w:rsidRDefault="00540B1D" w:rsidP="00540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81D">
        <w:rPr>
          <w:rFonts w:ascii="Times New Roman" w:hAnsi="Times New Roman" w:cs="Times New Roman"/>
        </w:rPr>
        <w:t>О проведении недель</w:t>
      </w:r>
    </w:p>
    <w:p w14:paraId="3BC7F88F" w14:textId="77777777" w:rsidR="00540B1D" w:rsidRPr="0089081D" w:rsidRDefault="00540B1D" w:rsidP="00540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81D">
        <w:rPr>
          <w:rFonts w:ascii="Times New Roman" w:hAnsi="Times New Roman" w:cs="Times New Roman"/>
        </w:rPr>
        <w:t xml:space="preserve">функциональной грамотности </w:t>
      </w:r>
    </w:p>
    <w:p w14:paraId="01976929" w14:textId="110DA6CA" w:rsidR="00540B1D" w:rsidRDefault="00540B1D" w:rsidP="00540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81D">
        <w:rPr>
          <w:rFonts w:ascii="Times New Roman" w:hAnsi="Times New Roman" w:cs="Times New Roman"/>
        </w:rPr>
        <w:t>в 202</w:t>
      </w:r>
      <w:r>
        <w:rPr>
          <w:rFonts w:ascii="Times New Roman" w:hAnsi="Times New Roman" w:cs="Times New Roman"/>
        </w:rPr>
        <w:t>5</w:t>
      </w:r>
      <w:r w:rsidRPr="0089081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89081D">
        <w:rPr>
          <w:rFonts w:ascii="Times New Roman" w:hAnsi="Times New Roman" w:cs="Times New Roman"/>
        </w:rPr>
        <w:t xml:space="preserve"> учебном году</w:t>
      </w:r>
    </w:p>
    <w:p w14:paraId="2EE194F0" w14:textId="77777777" w:rsidR="00540B1D" w:rsidRDefault="00540B1D" w:rsidP="00540B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6743C" w14:textId="5E554624" w:rsidR="00540B1D" w:rsidRPr="008908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0B1D">
        <w:rPr>
          <w:rFonts w:ascii="Times New Roman" w:hAnsi="Times New Roman" w:cs="Times New Roman"/>
        </w:rPr>
        <w:t>Во исполнение приказа управления образования,  молодежи и спорта администрации Белогорского района Республики Крым от 11.11.2025  №513 «Об организации работы по повышению функциональной грамотности обучающихся общеобразовательных организаций Белогорского района в 2025/2026 учебном году», с целью реализации п.3.1 и 3.2 «Плана мероприятий («Дорожная карта») по формированию и оценке функциональной грамотности обучающихся общеобразовательных организаций Белогорского района Республики Крым на 2025/2026 учебный год» и активизации деятельности учителей общеобразовательных организаций по формированию функциональной грамотности обучающихся, а также создания условий для повышения качества знаний и применения фундаментальных навыков в реальных жизненных ситуациях</w:t>
      </w:r>
    </w:p>
    <w:p w14:paraId="66335EB4" w14:textId="6A2A82C3" w:rsidR="00540B1D" w:rsidRDefault="00540B1D"/>
    <w:p w14:paraId="771322B3" w14:textId="3F20F5E8" w:rsidR="00540B1D" w:rsidRDefault="00540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14:paraId="4C12E73C" w14:textId="59339589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0B1D">
        <w:rPr>
          <w:rFonts w:ascii="Times New Roman" w:hAnsi="Times New Roman" w:cs="Times New Roman"/>
        </w:rPr>
        <w:t>1.</w:t>
      </w:r>
      <w:r w:rsidRPr="00540B1D">
        <w:rPr>
          <w:rFonts w:ascii="Times New Roman" w:hAnsi="Times New Roman" w:cs="Times New Roman"/>
        </w:rPr>
        <w:tab/>
        <w:t xml:space="preserve">Провести с </w:t>
      </w:r>
      <w:r>
        <w:rPr>
          <w:rFonts w:ascii="Times New Roman" w:hAnsi="Times New Roman" w:cs="Times New Roman"/>
        </w:rPr>
        <w:t>17</w:t>
      </w:r>
      <w:r w:rsidRPr="00540B1D">
        <w:rPr>
          <w:rFonts w:ascii="Times New Roman" w:hAnsi="Times New Roman" w:cs="Times New Roman"/>
        </w:rPr>
        <w:t>.11.202</w:t>
      </w:r>
      <w:r>
        <w:rPr>
          <w:rFonts w:ascii="Times New Roman" w:hAnsi="Times New Roman" w:cs="Times New Roman"/>
        </w:rPr>
        <w:t>5</w:t>
      </w:r>
      <w:r w:rsidRPr="00540B1D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05</w:t>
      </w:r>
      <w:r w:rsidRPr="00540B1D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540B1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540B1D">
        <w:rPr>
          <w:rFonts w:ascii="Times New Roman" w:hAnsi="Times New Roman" w:cs="Times New Roman"/>
        </w:rPr>
        <w:t xml:space="preserve"> в МБОУ «Зеленогорская СШ» Белогорского района Республики Крым тематические недели функциональной грамотности:</w:t>
      </w:r>
    </w:p>
    <w:p w14:paraId="0C3DC231" w14:textId="6B4A8E85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0B1D">
        <w:rPr>
          <w:rFonts w:ascii="Times New Roman" w:hAnsi="Times New Roman" w:cs="Times New Roman"/>
        </w:rPr>
        <w:t>с 1</w:t>
      </w:r>
      <w:r>
        <w:rPr>
          <w:rFonts w:ascii="Times New Roman" w:hAnsi="Times New Roman" w:cs="Times New Roman"/>
        </w:rPr>
        <w:t>7</w:t>
      </w:r>
      <w:r w:rsidRPr="00540B1D">
        <w:rPr>
          <w:rFonts w:ascii="Times New Roman" w:hAnsi="Times New Roman" w:cs="Times New Roman"/>
        </w:rPr>
        <w:t xml:space="preserve">.11 </w:t>
      </w:r>
      <w:proofErr w:type="gramStart"/>
      <w:r w:rsidRPr="00540B1D">
        <w:rPr>
          <w:rFonts w:ascii="Times New Roman" w:hAnsi="Times New Roman" w:cs="Times New Roman"/>
        </w:rPr>
        <w:t xml:space="preserve">по  </w:t>
      </w:r>
      <w:r>
        <w:rPr>
          <w:rFonts w:ascii="Times New Roman" w:hAnsi="Times New Roman" w:cs="Times New Roman"/>
        </w:rPr>
        <w:t>21</w:t>
      </w:r>
      <w:r w:rsidRPr="00540B1D">
        <w:rPr>
          <w:rFonts w:ascii="Times New Roman" w:hAnsi="Times New Roman" w:cs="Times New Roman"/>
        </w:rPr>
        <w:t>.11</w:t>
      </w:r>
      <w:proofErr w:type="gramEnd"/>
      <w:r w:rsidRPr="00540B1D">
        <w:rPr>
          <w:rFonts w:ascii="Times New Roman" w:hAnsi="Times New Roman" w:cs="Times New Roman"/>
        </w:rPr>
        <w:t xml:space="preserve"> – неделю читательской грамотности и креативного мышления;</w:t>
      </w:r>
    </w:p>
    <w:p w14:paraId="384F79AA" w14:textId="645DC7D2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0B1D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24</w:t>
      </w:r>
      <w:r w:rsidRPr="00540B1D">
        <w:rPr>
          <w:rFonts w:ascii="Times New Roman" w:hAnsi="Times New Roman" w:cs="Times New Roman"/>
        </w:rPr>
        <w:t>.11 по 2</w:t>
      </w:r>
      <w:r>
        <w:rPr>
          <w:rFonts w:ascii="Times New Roman" w:hAnsi="Times New Roman" w:cs="Times New Roman"/>
        </w:rPr>
        <w:t>8</w:t>
      </w:r>
      <w:r w:rsidRPr="00540B1D">
        <w:rPr>
          <w:rFonts w:ascii="Times New Roman" w:hAnsi="Times New Roman" w:cs="Times New Roman"/>
        </w:rPr>
        <w:t>.11 – неделю математической и финансовой грамотности;</w:t>
      </w:r>
    </w:p>
    <w:p w14:paraId="5BFB3A82" w14:textId="1DC82704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0B1D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01</w:t>
      </w:r>
      <w:r w:rsidRPr="00540B1D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540B1D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05</w:t>
      </w:r>
      <w:r w:rsidRPr="00540B1D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540B1D">
        <w:rPr>
          <w:rFonts w:ascii="Times New Roman" w:hAnsi="Times New Roman" w:cs="Times New Roman"/>
        </w:rPr>
        <w:t xml:space="preserve"> – неделю естественно-научной грамотности и глобальных компетенций.</w:t>
      </w:r>
    </w:p>
    <w:p w14:paraId="2C31F93D" w14:textId="458CC7D0" w:rsidR="00540B1D" w:rsidRPr="00434334" w:rsidRDefault="00540B1D" w:rsidP="00540B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40B1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540B1D">
        <w:rPr>
          <w:rFonts w:ascii="Times New Roman" w:hAnsi="Times New Roman" w:cs="Times New Roman"/>
        </w:rPr>
        <w:t xml:space="preserve">В рамках тематических недель провести мониторинг функциональной грамотности с использованием сборников заданий или электронного банка заданий на платформе МЦКО  </w:t>
      </w:r>
      <w:r w:rsidRPr="00434334">
        <w:rPr>
          <w:rFonts w:ascii="Times New Roman" w:hAnsi="Times New Roman" w:cs="Times New Roman"/>
          <w:color w:val="000000" w:themeColor="text1"/>
        </w:rPr>
        <w:t>(</w:t>
      </w:r>
      <w:hyperlink r:id="rId5" w:history="1">
        <w:r w:rsidRPr="00434334">
          <w:rPr>
            <w:rStyle w:val="ac"/>
            <w:rFonts w:ascii="Times New Roman" w:hAnsi="Times New Roman" w:cs="Times New Roman"/>
            <w:color w:val="000000" w:themeColor="text1"/>
          </w:rPr>
          <w:t>http://demo.mcko.ru/test/</w:t>
        </w:r>
      </w:hyperlink>
      <w:r w:rsidRPr="00434334">
        <w:rPr>
          <w:rFonts w:ascii="Times New Roman" w:hAnsi="Times New Roman" w:cs="Times New Roman"/>
          <w:color w:val="000000" w:themeColor="text1"/>
        </w:rPr>
        <w:t xml:space="preserve"> ).</w:t>
      </w:r>
    </w:p>
    <w:p w14:paraId="056B1B2E" w14:textId="44E78B23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Утвердить план мероприятий недели функциональной грамотности. (Приложение 1).</w:t>
      </w:r>
    </w:p>
    <w:p w14:paraId="1433643E" w14:textId="621A23F6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40B1D">
        <w:rPr>
          <w:rFonts w:ascii="Times New Roman" w:hAnsi="Times New Roman" w:cs="Times New Roman"/>
        </w:rPr>
        <w:t>.</w:t>
      </w:r>
      <w:r w:rsidRPr="00540B1D">
        <w:rPr>
          <w:rFonts w:ascii="Times New Roman" w:hAnsi="Times New Roman" w:cs="Times New Roman"/>
        </w:rPr>
        <w:tab/>
        <w:t>Заместителю директора по УВР Керимовой Л.И.:</w:t>
      </w:r>
    </w:p>
    <w:p w14:paraId="12995227" w14:textId="4F45B1ED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40B1D">
        <w:rPr>
          <w:rFonts w:ascii="Times New Roman" w:hAnsi="Times New Roman" w:cs="Times New Roman"/>
        </w:rPr>
        <w:t>.1.</w:t>
      </w:r>
      <w:r w:rsidRPr="00540B1D">
        <w:rPr>
          <w:rFonts w:ascii="Times New Roman" w:hAnsi="Times New Roman" w:cs="Times New Roman"/>
        </w:rPr>
        <w:tab/>
        <w:t xml:space="preserve">Обеспечить проведение недель функциональной грамотности и диагностических работ.  </w:t>
      </w:r>
    </w:p>
    <w:p w14:paraId="1EF15B6A" w14:textId="68FB761C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40B1D">
        <w:rPr>
          <w:rFonts w:ascii="Times New Roman" w:hAnsi="Times New Roman" w:cs="Times New Roman"/>
        </w:rPr>
        <w:t>.2.</w:t>
      </w:r>
      <w:r w:rsidRPr="00540B1D">
        <w:rPr>
          <w:rFonts w:ascii="Times New Roman" w:hAnsi="Times New Roman" w:cs="Times New Roman"/>
        </w:rPr>
        <w:tab/>
        <w:t xml:space="preserve">До </w:t>
      </w:r>
      <w:r>
        <w:rPr>
          <w:rFonts w:ascii="Times New Roman" w:hAnsi="Times New Roman" w:cs="Times New Roman"/>
        </w:rPr>
        <w:t>12</w:t>
      </w:r>
      <w:r w:rsidRPr="00540B1D">
        <w:rPr>
          <w:rFonts w:ascii="Times New Roman" w:hAnsi="Times New Roman" w:cs="Times New Roman"/>
        </w:rPr>
        <w:t>.12.202</w:t>
      </w:r>
      <w:r>
        <w:rPr>
          <w:rFonts w:ascii="Times New Roman" w:hAnsi="Times New Roman" w:cs="Times New Roman"/>
        </w:rPr>
        <w:t>5</w:t>
      </w:r>
      <w:r w:rsidRPr="00540B1D">
        <w:rPr>
          <w:rFonts w:ascii="Times New Roman" w:hAnsi="Times New Roman" w:cs="Times New Roman"/>
        </w:rPr>
        <w:t xml:space="preserve"> разместить материалы о проведении недель функциональной грамотности на официальном сайте.</w:t>
      </w:r>
    </w:p>
    <w:p w14:paraId="2C4CC2A8" w14:textId="177FD0A6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540B1D">
        <w:rPr>
          <w:rFonts w:ascii="Times New Roman" w:hAnsi="Times New Roman" w:cs="Times New Roman"/>
        </w:rPr>
        <w:t>.3.</w:t>
      </w:r>
      <w:r w:rsidRPr="00540B1D">
        <w:rPr>
          <w:rFonts w:ascii="Times New Roman" w:hAnsi="Times New Roman" w:cs="Times New Roman"/>
        </w:rPr>
        <w:tab/>
        <w:t xml:space="preserve">До </w:t>
      </w:r>
      <w:proofErr w:type="gramStart"/>
      <w:r>
        <w:rPr>
          <w:rFonts w:ascii="Times New Roman" w:hAnsi="Times New Roman" w:cs="Times New Roman"/>
        </w:rPr>
        <w:t>10</w:t>
      </w:r>
      <w:r w:rsidRPr="00540B1D">
        <w:rPr>
          <w:rFonts w:ascii="Times New Roman" w:hAnsi="Times New Roman" w:cs="Times New Roman"/>
        </w:rPr>
        <w:t>.12.202</w:t>
      </w:r>
      <w:r>
        <w:rPr>
          <w:rFonts w:ascii="Times New Roman" w:hAnsi="Times New Roman" w:cs="Times New Roman"/>
        </w:rPr>
        <w:t>5</w:t>
      </w:r>
      <w:r w:rsidRPr="00540B1D">
        <w:rPr>
          <w:rFonts w:ascii="Times New Roman" w:hAnsi="Times New Roman" w:cs="Times New Roman"/>
        </w:rPr>
        <w:t xml:space="preserve">  предоставить</w:t>
      </w:r>
      <w:proofErr w:type="gramEnd"/>
      <w:r w:rsidRPr="00540B1D">
        <w:rPr>
          <w:rFonts w:ascii="Times New Roman" w:hAnsi="Times New Roman" w:cs="Times New Roman"/>
        </w:rPr>
        <w:t xml:space="preserve"> отчет о результатах диагностических работ по проверке уровня функциональной грамотности в информационно-методический отдел посредством заполнения гугл-форм.</w:t>
      </w:r>
    </w:p>
    <w:p w14:paraId="17D47602" w14:textId="0F1CB856" w:rsidR="00540B1D" w:rsidRPr="00540B1D" w:rsidRDefault="00540B1D" w:rsidP="00540B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40B1D">
        <w:rPr>
          <w:rFonts w:ascii="Times New Roman" w:hAnsi="Times New Roman" w:cs="Times New Roman"/>
        </w:rPr>
        <w:t>.</w:t>
      </w:r>
      <w:r w:rsidRPr="00540B1D">
        <w:rPr>
          <w:rFonts w:ascii="Times New Roman" w:hAnsi="Times New Roman" w:cs="Times New Roman"/>
        </w:rPr>
        <w:tab/>
        <w:t>Контроль за исполнением приказа возложить на заместителя директора по УВР Керимову Л.И.</w:t>
      </w:r>
    </w:p>
    <w:p w14:paraId="4CBFEF6F" w14:textId="77777777" w:rsidR="00540B1D" w:rsidRPr="00540B1D" w:rsidRDefault="00540B1D" w:rsidP="00540B1D">
      <w:pPr>
        <w:rPr>
          <w:rFonts w:ascii="Times New Roman" w:hAnsi="Times New Roman" w:cs="Times New Roman"/>
        </w:rPr>
      </w:pPr>
    </w:p>
    <w:p w14:paraId="7A5164D0" w14:textId="77777777" w:rsidR="00540B1D" w:rsidRPr="00540B1D" w:rsidRDefault="00540B1D" w:rsidP="00540B1D">
      <w:pPr>
        <w:rPr>
          <w:rFonts w:ascii="Times New Roman" w:hAnsi="Times New Roman" w:cs="Times New Roman"/>
        </w:rPr>
      </w:pPr>
    </w:p>
    <w:p w14:paraId="1F958A8F" w14:textId="77777777" w:rsidR="00540B1D" w:rsidRPr="00540B1D" w:rsidRDefault="00540B1D" w:rsidP="00540B1D">
      <w:pPr>
        <w:rPr>
          <w:rFonts w:ascii="Times New Roman" w:hAnsi="Times New Roman" w:cs="Times New Roman"/>
        </w:rPr>
      </w:pPr>
    </w:p>
    <w:p w14:paraId="46F14154" w14:textId="58F68E32" w:rsidR="00540B1D" w:rsidRDefault="00540B1D" w:rsidP="00540B1D">
      <w:pPr>
        <w:jc w:val="center"/>
        <w:rPr>
          <w:rFonts w:ascii="Times New Roman" w:hAnsi="Times New Roman" w:cs="Times New Roman"/>
        </w:rPr>
      </w:pPr>
      <w:r w:rsidRPr="00540B1D">
        <w:rPr>
          <w:rFonts w:ascii="Times New Roman" w:hAnsi="Times New Roman" w:cs="Times New Roman"/>
        </w:rPr>
        <w:t xml:space="preserve">Директор      </w:t>
      </w:r>
      <w:r>
        <w:rPr>
          <w:rFonts w:ascii="Times New Roman" w:hAnsi="Times New Roman" w:cs="Times New Roman"/>
        </w:rPr>
        <w:t xml:space="preserve">                     </w:t>
      </w:r>
      <w:r w:rsidRPr="00540B1D">
        <w:rPr>
          <w:rFonts w:ascii="Times New Roman" w:hAnsi="Times New Roman" w:cs="Times New Roman"/>
        </w:rPr>
        <w:t xml:space="preserve">                                                     Р.Б. </w:t>
      </w:r>
      <w:proofErr w:type="spellStart"/>
      <w:r w:rsidRPr="00540B1D">
        <w:rPr>
          <w:rFonts w:ascii="Times New Roman" w:hAnsi="Times New Roman" w:cs="Times New Roman"/>
        </w:rPr>
        <w:t>Джанишаев</w:t>
      </w:r>
      <w:proofErr w:type="spellEnd"/>
      <w:r>
        <w:rPr>
          <w:rFonts w:ascii="Times New Roman" w:hAnsi="Times New Roman" w:cs="Times New Roman"/>
        </w:rPr>
        <w:t xml:space="preserve">               </w:t>
      </w:r>
    </w:p>
    <w:p w14:paraId="497C2792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107A53C3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5EED1940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0532C8A6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53F112EF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071C9E5D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7EFA6DAF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30300E1D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3EC08918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7EF141CE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41DAFBE7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298FF1D6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574B4BB6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0390C688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494C1B08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65409121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F7B6390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14302942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4B5F44FC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4070C1C1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0460E824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34F62A00" w14:textId="77777777" w:rsidR="00540B1D" w:rsidRDefault="00540B1D" w:rsidP="00540B1D">
      <w:pPr>
        <w:jc w:val="center"/>
        <w:rPr>
          <w:rFonts w:ascii="Times New Roman" w:hAnsi="Times New Roman" w:cs="Times New Roman"/>
        </w:rPr>
      </w:pPr>
    </w:p>
    <w:p w14:paraId="6276473C" w14:textId="7BA748F5" w:rsidR="00540B1D" w:rsidRPr="00540B1D" w:rsidRDefault="00540B1D" w:rsidP="00540B1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                                                                      </w:t>
      </w: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Приложение 1</w:t>
      </w:r>
    </w:p>
    <w:p w14:paraId="6E97B18B" w14:textId="77777777" w:rsidR="00540B1D" w:rsidRPr="00540B1D" w:rsidRDefault="00540B1D" w:rsidP="00540B1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к приказу МБОУ «Зеленогорская СШ»</w:t>
      </w:r>
    </w:p>
    <w:p w14:paraId="4C831F27" w14:textId="77777777" w:rsidR="00540B1D" w:rsidRPr="00540B1D" w:rsidRDefault="00540B1D" w:rsidP="00540B1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Белогорского района </w:t>
      </w:r>
    </w:p>
    <w:p w14:paraId="5D4EE62B" w14:textId="77777777" w:rsidR="00540B1D" w:rsidRPr="00540B1D" w:rsidRDefault="00540B1D" w:rsidP="00540B1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Республики Крым</w:t>
      </w:r>
    </w:p>
    <w:p w14:paraId="36E0F901" w14:textId="7EC356F0" w:rsidR="00540B1D" w:rsidRDefault="00540B1D" w:rsidP="00540B1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12</w:t>
      </w: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</w:t>
      </w: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5 </w:t>
      </w:r>
      <w:r w:rsidRPr="00540B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г. № 56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</w:t>
      </w:r>
    </w:p>
    <w:p w14:paraId="299CC15E" w14:textId="77777777" w:rsidR="00540B1D" w:rsidRDefault="00540B1D" w:rsidP="00540B1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2E53629" w14:textId="77777777" w:rsidR="00540B1D" w:rsidRDefault="00540B1D" w:rsidP="00540B1D">
      <w:pPr>
        <w:rPr>
          <w:rFonts w:ascii="Times New Roman" w:hAnsi="Times New Roman" w:cs="Times New Roman"/>
          <w:b/>
          <w:sz w:val="28"/>
          <w:szCs w:val="28"/>
        </w:rPr>
      </w:pPr>
    </w:p>
    <w:p w14:paraId="6E5BADBD" w14:textId="77777777" w:rsidR="00540B1D" w:rsidRPr="00B17ECA" w:rsidRDefault="00540B1D" w:rsidP="00540B1D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>План мероприятий недели функциональной грамотности</w:t>
      </w:r>
    </w:p>
    <w:p w14:paraId="4E252C9C" w14:textId="316A641C" w:rsidR="00540B1D" w:rsidRPr="00B17ECA" w:rsidRDefault="00540B1D" w:rsidP="00540B1D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>Неделя читательской грамотности и креативного мышления. 17.11-21.11</w:t>
      </w: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6284"/>
        <w:gridCol w:w="1082"/>
        <w:gridCol w:w="2694"/>
      </w:tblGrid>
      <w:tr w:rsidR="00540B1D" w:rsidRPr="00B17ECA" w14:paraId="4907DA05" w14:textId="77777777" w:rsidTr="00DB7CC2">
        <w:trPr>
          <w:trHeight w:val="313"/>
        </w:trPr>
        <w:tc>
          <w:tcPr>
            <w:tcW w:w="6284" w:type="dxa"/>
          </w:tcPr>
          <w:p w14:paraId="032D4DBE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082" w:type="dxa"/>
          </w:tcPr>
          <w:p w14:paraId="7C0C292B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694" w:type="dxa"/>
          </w:tcPr>
          <w:p w14:paraId="79944AD6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0B1D" w:rsidRPr="00B17ECA" w14:paraId="28220FCD" w14:textId="77777777" w:rsidTr="00DB7CC2">
        <w:trPr>
          <w:trHeight w:val="357"/>
        </w:trPr>
        <w:tc>
          <w:tcPr>
            <w:tcW w:w="6284" w:type="dxa"/>
          </w:tcPr>
          <w:p w14:paraId="4D43C968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– беседа «Сказочные герои»</w:t>
            </w:r>
          </w:p>
        </w:tc>
        <w:tc>
          <w:tcPr>
            <w:tcW w:w="1082" w:type="dxa"/>
          </w:tcPr>
          <w:p w14:paraId="3C928195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CCBD184" w14:textId="77777777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Капитан С.С.</w:t>
            </w:r>
          </w:p>
          <w:p w14:paraId="283BDD21" w14:textId="77777777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Паралам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С.У.</w:t>
            </w:r>
          </w:p>
          <w:p w14:paraId="5B82130F" w14:textId="5D8948E6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Бойчук С.Н.</w:t>
            </w:r>
          </w:p>
        </w:tc>
      </w:tr>
      <w:tr w:rsidR="00540B1D" w:rsidRPr="00B17ECA" w14:paraId="0C82767F" w14:textId="77777777" w:rsidTr="00DB7CC2">
        <w:trPr>
          <w:trHeight w:val="276"/>
        </w:trPr>
        <w:tc>
          <w:tcPr>
            <w:tcW w:w="6284" w:type="dxa"/>
          </w:tcPr>
          <w:p w14:paraId="3DC4EDC9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по сказкам А.С Пушкина</w:t>
            </w:r>
          </w:p>
        </w:tc>
        <w:tc>
          <w:tcPr>
            <w:tcW w:w="1082" w:type="dxa"/>
          </w:tcPr>
          <w:p w14:paraId="46E30858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BF95F8B" w14:textId="77777777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Надеина Е.А.</w:t>
            </w:r>
          </w:p>
          <w:p w14:paraId="0EC3E705" w14:textId="73041461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Джанишаева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540B1D" w:rsidRPr="00B17ECA" w14:paraId="1E83331E" w14:textId="77777777" w:rsidTr="00DB7CC2">
        <w:trPr>
          <w:trHeight w:val="596"/>
        </w:trPr>
        <w:tc>
          <w:tcPr>
            <w:tcW w:w="6284" w:type="dxa"/>
          </w:tcPr>
          <w:p w14:paraId="0408AB26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  кроссвордов и ребусов «Русская народная сказка» </w:t>
            </w:r>
          </w:p>
        </w:tc>
        <w:tc>
          <w:tcPr>
            <w:tcW w:w="1082" w:type="dxa"/>
          </w:tcPr>
          <w:p w14:paraId="5B9A8F72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1DA86626" w14:textId="77777777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Крючковенко Л.И.</w:t>
            </w:r>
          </w:p>
          <w:p w14:paraId="6E3072D2" w14:textId="77777777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Рудая Л.В.</w:t>
            </w:r>
          </w:p>
          <w:p w14:paraId="537DDC8F" w14:textId="0C4885BD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Сеитаптиева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540B1D" w:rsidRPr="00B17ECA" w14:paraId="65E04A4A" w14:textId="77777777" w:rsidTr="00DB7CC2">
        <w:trPr>
          <w:trHeight w:val="596"/>
        </w:trPr>
        <w:tc>
          <w:tcPr>
            <w:tcW w:w="6284" w:type="dxa"/>
          </w:tcPr>
          <w:p w14:paraId="2A4CBF38" w14:textId="77777777" w:rsidR="00540B1D" w:rsidRPr="00B17ECA" w:rsidRDefault="00540B1D" w:rsidP="00401C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«Сочини загадку. (проектная деятельность)»</w:t>
            </w:r>
          </w:p>
        </w:tc>
        <w:tc>
          <w:tcPr>
            <w:tcW w:w="1082" w:type="dxa"/>
          </w:tcPr>
          <w:p w14:paraId="5D509F75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78DF9CBA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Крючковенко Л.И.</w:t>
            </w:r>
          </w:p>
          <w:p w14:paraId="358C724C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Рудая Л.В.</w:t>
            </w:r>
          </w:p>
          <w:p w14:paraId="79023CB8" w14:textId="6809A8A5" w:rsidR="00540B1D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Сеитаптиева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540B1D" w:rsidRPr="00B17ECA" w14:paraId="74CF52AF" w14:textId="77777777" w:rsidTr="00DB7CC2">
        <w:trPr>
          <w:trHeight w:val="596"/>
        </w:trPr>
        <w:tc>
          <w:tcPr>
            <w:tcW w:w="6284" w:type="dxa"/>
          </w:tcPr>
          <w:p w14:paraId="688EE501" w14:textId="77777777" w:rsidR="00540B1D" w:rsidRPr="00B17ECA" w:rsidRDefault="00540B1D" w:rsidP="00401C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прозаических произведений</w:t>
            </w:r>
          </w:p>
        </w:tc>
        <w:tc>
          <w:tcPr>
            <w:tcW w:w="1082" w:type="dxa"/>
          </w:tcPr>
          <w:p w14:paraId="4CF43553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0BCA3A31" w14:textId="77777777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Усеинова Э.С.</w:t>
            </w:r>
          </w:p>
          <w:p w14:paraId="1BA7F3D9" w14:textId="77777777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Киричук Л.Л.</w:t>
            </w:r>
          </w:p>
          <w:p w14:paraId="4FAE8273" w14:textId="3FD6FFD1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540B1D" w:rsidRPr="00B17ECA" w14:paraId="16D1B9A6" w14:textId="77777777" w:rsidTr="00DB7CC2">
        <w:trPr>
          <w:trHeight w:val="626"/>
        </w:trPr>
        <w:tc>
          <w:tcPr>
            <w:tcW w:w="6284" w:type="dxa"/>
          </w:tcPr>
          <w:p w14:paraId="50A40CC4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лучшего </w:t>
            </w:r>
            <w:proofErr w:type="spellStart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скороговорщика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Лучший </w:t>
            </w:r>
            <w:proofErr w:type="spellStart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скороговорщик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82" w:type="dxa"/>
          </w:tcPr>
          <w:p w14:paraId="408AAB85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E2F1DF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319C99" w14:textId="77777777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Кораваде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  <w:p w14:paraId="59317646" w14:textId="77777777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Манцурова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7765C8B5" w14:textId="6D48DC63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Эннанова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40B1D" w:rsidRPr="00B17ECA" w14:paraId="282B713E" w14:textId="77777777" w:rsidTr="00DB7CC2">
        <w:trPr>
          <w:trHeight w:val="641"/>
        </w:trPr>
        <w:tc>
          <w:tcPr>
            <w:tcW w:w="6284" w:type="dxa"/>
          </w:tcPr>
          <w:p w14:paraId="06CBCC61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Урок-игра по произведениям устного народного творчества</w:t>
            </w:r>
          </w:p>
        </w:tc>
        <w:tc>
          <w:tcPr>
            <w:tcW w:w="1082" w:type="dxa"/>
          </w:tcPr>
          <w:p w14:paraId="536C6C1F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65F3222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Надеина Е.А.</w:t>
            </w:r>
          </w:p>
          <w:p w14:paraId="017CB4A9" w14:textId="3D1342DB" w:rsidR="00540B1D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Джанишаева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540B1D" w:rsidRPr="00B17ECA" w14:paraId="69C64856" w14:textId="77777777" w:rsidTr="00DB7CC2">
        <w:trPr>
          <w:trHeight w:val="641"/>
        </w:trPr>
        <w:tc>
          <w:tcPr>
            <w:tcW w:w="6284" w:type="dxa"/>
          </w:tcPr>
          <w:p w14:paraId="25A413B2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иллюстраций к любимым сказкам уч-ся  классов.</w:t>
            </w:r>
          </w:p>
        </w:tc>
        <w:tc>
          <w:tcPr>
            <w:tcW w:w="1082" w:type="dxa"/>
          </w:tcPr>
          <w:p w14:paraId="22944D2C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2E616757" w14:textId="62D6658B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Черкашина И.Н.</w:t>
            </w:r>
            <w:r w:rsidR="00540B1D"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B1D" w:rsidRPr="00B17ECA"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 w:rsidR="00540B1D"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540B1D" w:rsidRPr="00B17ECA" w14:paraId="16F8DC38" w14:textId="77777777" w:rsidTr="00DB7CC2">
        <w:trPr>
          <w:trHeight w:val="313"/>
        </w:trPr>
        <w:tc>
          <w:tcPr>
            <w:tcW w:w="6284" w:type="dxa"/>
          </w:tcPr>
          <w:p w14:paraId="76D1F79F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Развивающая игра « Подбери рифму»</w:t>
            </w:r>
          </w:p>
        </w:tc>
        <w:tc>
          <w:tcPr>
            <w:tcW w:w="1082" w:type="dxa"/>
          </w:tcPr>
          <w:p w14:paraId="70159854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0781BB3E" w14:textId="7DB75FD1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Черкашина И.Н. </w:t>
            </w: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540B1D" w:rsidRPr="00B17ECA" w14:paraId="5C2C590B" w14:textId="77777777" w:rsidTr="00DB7CC2">
        <w:trPr>
          <w:trHeight w:val="313"/>
        </w:trPr>
        <w:tc>
          <w:tcPr>
            <w:tcW w:w="6284" w:type="dxa"/>
          </w:tcPr>
          <w:p w14:paraId="642507A4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Буклук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Инсталяция</w:t>
            </w:r>
            <w:proofErr w:type="spellEnd"/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книгами</w:t>
            </w:r>
          </w:p>
        </w:tc>
        <w:tc>
          <w:tcPr>
            <w:tcW w:w="1082" w:type="dxa"/>
          </w:tcPr>
          <w:p w14:paraId="7BA2FA5D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03ED3654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Усеинова Э.С., Черкашина И.Н.</w:t>
            </w:r>
          </w:p>
          <w:p w14:paraId="366BAF2E" w14:textId="3AA281AF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Киричук Л.Л.</w:t>
            </w:r>
          </w:p>
        </w:tc>
      </w:tr>
      <w:tr w:rsidR="00540B1D" w:rsidRPr="00B17ECA" w14:paraId="410F232F" w14:textId="77777777" w:rsidTr="00DB7CC2">
        <w:trPr>
          <w:trHeight w:val="313"/>
        </w:trPr>
        <w:tc>
          <w:tcPr>
            <w:tcW w:w="6284" w:type="dxa"/>
          </w:tcPr>
          <w:p w14:paraId="2C60D2F7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знатоков пословиц и поговорок</w:t>
            </w:r>
          </w:p>
        </w:tc>
        <w:tc>
          <w:tcPr>
            <w:tcW w:w="1082" w:type="dxa"/>
          </w:tcPr>
          <w:p w14:paraId="198A0AA6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2694" w:type="dxa"/>
          </w:tcPr>
          <w:p w14:paraId="5FC74FA1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Киричук Л.Л,</w:t>
            </w:r>
          </w:p>
          <w:p w14:paraId="7C46BEB5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Черкашина И.Н. </w:t>
            </w: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Э.С., </w:t>
            </w: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540B1D" w:rsidRPr="00B17ECA" w14:paraId="18771E37" w14:textId="77777777" w:rsidTr="00DB7CC2">
        <w:trPr>
          <w:trHeight w:val="626"/>
        </w:trPr>
        <w:tc>
          <w:tcPr>
            <w:tcW w:w="6284" w:type="dxa"/>
          </w:tcPr>
          <w:p w14:paraId="7CC59E9B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«Весёлые буквы у нас в классе»</w:t>
            </w:r>
          </w:p>
        </w:tc>
        <w:tc>
          <w:tcPr>
            <w:tcW w:w="1082" w:type="dxa"/>
          </w:tcPr>
          <w:p w14:paraId="4462AD06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EB78BC8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Кораваде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  <w:p w14:paraId="627A7F0D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Манцурова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18949DD1" w14:textId="1068F842" w:rsidR="00540B1D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Эннанова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14:paraId="2CCEDBCE" w14:textId="77777777" w:rsidR="00540B1D" w:rsidRPr="00B17ECA" w:rsidRDefault="00540B1D" w:rsidP="00540B1D">
      <w:pPr>
        <w:jc w:val="center"/>
        <w:rPr>
          <w:rFonts w:ascii="Times New Roman" w:hAnsi="Times New Roman" w:cs="Times New Roman"/>
          <w:b/>
        </w:rPr>
      </w:pPr>
    </w:p>
    <w:p w14:paraId="16D32DAD" w14:textId="2858D21F" w:rsidR="00540B1D" w:rsidRPr="00B17ECA" w:rsidRDefault="00540B1D" w:rsidP="00540B1D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>Неделя математической грамотности и финансовой грамотности 24.11-28.11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87"/>
        <w:gridCol w:w="1191"/>
        <w:gridCol w:w="2934"/>
      </w:tblGrid>
      <w:tr w:rsidR="00540B1D" w:rsidRPr="00B17ECA" w14:paraId="4CC480E5" w14:textId="77777777" w:rsidTr="00401CBE">
        <w:tc>
          <w:tcPr>
            <w:tcW w:w="5896" w:type="dxa"/>
          </w:tcPr>
          <w:p w14:paraId="3E8C1665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01" w:type="dxa"/>
          </w:tcPr>
          <w:p w14:paraId="1F4404A6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963" w:type="dxa"/>
          </w:tcPr>
          <w:p w14:paraId="0F73139F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40B1D" w:rsidRPr="00B17ECA" w14:paraId="659E5460" w14:textId="77777777" w:rsidTr="00401CBE">
        <w:tc>
          <w:tcPr>
            <w:tcW w:w="5896" w:type="dxa"/>
          </w:tcPr>
          <w:p w14:paraId="2991ABA2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«Занимательная математика»</w:t>
            </w:r>
          </w:p>
        </w:tc>
        <w:tc>
          <w:tcPr>
            <w:tcW w:w="1201" w:type="dxa"/>
          </w:tcPr>
          <w:p w14:paraId="5472228B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3" w:type="dxa"/>
          </w:tcPr>
          <w:p w14:paraId="61B54645" w14:textId="77777777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Максимова Л.Е.</w:t>
            </w:r>
          </w:p>
          <w:p w14:paraId="58E4AA6C" w14:textId="77777777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  <w:p w14:paraId="39A40D48" w14:textId="4EA98874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Кайгородова Н.А.</w:t>
            </w:r>
          </w:p>
        </w:tc>
      </w:tr>
      <w:tr w:rsidR="00540B1D" w:rsidRPr="00B17ECA" w14:paraId="5B281472" w14:textId="77777777" w:rsidTr="00401CBE">
        <w:tc>
          <w:tcPr>
            <w:tcW w:w="5896" w:type="dxa"/>
          </w:tcPr>
          <w:p w14:paraId="0617E32F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игра “Стартап-конструктор” для учащихся 3 класса</w:t>
            </w:r>
          </w:p>
        </w:tc>
        <w:tc>
          <w:tcPr>
            <w:tcW w:w="1201" w:type="dxa"/>
          </w:tcPr>
          <w:p w14:paraId="5D7342A9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</w:tcPr>
          <w:p w14:paraId="13689255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Надеина Е.А.</w:t>
            </w:r>
          </w:p>
          <w:p w14:paraId="29D13D44" w14:textId="2DC2890B" w:rsidR="00540B1D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Джанишаева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540B1D" w:rsidRPr="00B17ECA" w14:paraId="39062E1F" w14:textId="77777777" w:rsidTr="00401CBE">
        <w:tc>
          <w:tcPr>
            <w:tcW w:w="5896" w:type="dxa"/>
          </w:tcPr>
          <w:p w14:paraId="2BA542D7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Познавательная игра «Мои личные финансы»</w:t>
            </w:r>
          </w:p>
        </w:tc>
        <w:tc>
          <w:tcPr>
            <w:tcW w:w="1201" w:type="dxa"/>
          </w:tcPr>
          <w:p w14:paraId="7E01FB62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963" w:type="dxa"/>
          </w:tcPr>
          <w:p w14:paraId="2D15D12B" w14:textId="1B102D63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Семёнова Т.В, Кайгородова Н.А., Максимова Л.Е., Маркевич Е.А.</w:t>
            </w:r>
          </w:p>
        </w:tc>
      </w:tr>
      <w:tr w:rsidR="00540B1D" w:rsidRPr="00B17ECA" w14:paraId="08A8D129" w14:textId="77777777" w:rsidTr="00401CBE">
        <w:tc>
          <w:tcPr>
            <w:tcW w:w="5896" w:type="dxa"/>
          </w:tcPr>
          <w:p w14:paraId="3D242A63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Конкурс мастеров-художников «Ожившая цифра»</w:t>
            </w:r>
          </w:p>
        </w:tc>
        <w:tc>
          <w:tcPr>
            <w:tcW w:w="1201" w:type="dxa"/>
          </w:tcPr>
          <w:p w14:paraId="2F7AEA9D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2963" w:type="dxa"/>
          </w:tcPr>
          <w:p w14:paraId="198749ED" w14:textId="56A9DFE4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2-4 клас</w:t>
            </w:r>
            <w:r w:rsidR="00DB7CC2" w:rsidRPr="00B17E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ов, Семёнова Т.В, Кайгородова Н.А., Максимова Л.Е.,</w:t>
            </w:r>
          </w:p>
          <w:p w14:paraId="762BC81C" w14:textId="27053483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</w:tc>
      </w:tr>
      <w:tr w:rsidR="00540B1D" w:rsidRPr="00B17ECA" w14:paraId="6EC3BCAF" w14:textId="77777777" w:rsidTr="00401CBE">
        <w:tc>
          <w:tcPr>
            <w:tcW w:w="5896" w:type="dxa"/>
          </w:tcPr>
          <w:p w14:paraId="4F6CD674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Конкурс рисунков “Цифры в сказках”</w:t>
            </w:r>
          </w:p>
        </w:tc>
        <w:tc>
          <w:tcPr>
            <w:tcW w:w="1201" w:type="dxa"/>
          </w:tcPr>
          <w:p w14:paraId="1D6C01B3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14:paraId="1C7C7C18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Капитан С.С.</w:t>
            </w:r>
          </w:p>
          <w:p w14:paraId="6EB160CF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Паралам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С.У.</w:t>
            </w:r>
          </w:p>
          <w:p w14:paraId="5389F689" w14:textId="25DBD8F7" w:rsidR="00540B1D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Бойчук С.Н.</w:t>
            </w:r>
          </w:p>
        </w:tc>
      </w:tr>
      <w:tr w:rsidR="00540B1D" w:rsidRPr="00B17ECA" w14:paraId="7D0B0746" w14:textId="77777777" w:rsidTr="00401CBE">
        <w:tc>
          <w:tcPr>
            <w:tcW w:w="5896" w:type="dxa"/>
          </w:tcPr>
          <w:p w14:paraId="662A7A63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 – развивающее мероприятие </w:t>
            </w:r>
          </w:p>
          <w:p w14:paraId="06A608B3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Финансовой грамотности </w:t>
            </w:r>
            <w:r w:rsidRPr="00B17EC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денег».</w:t>
            </w:r>
          </w:p>
        </w:tc>
        <w:tc>
          <w:tcPr>
            <w:tcW w:w="1201" w:type="dxa"/>
          </w:tcPr>
          <w:p w14:paraId="2AA8819D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3" w:type="dxa"/>
          </w:tcPr>
          <w:p w14:paraId="1D811B8F" w14:textId="5B042D70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Т.В., </w:t>
            </w:r>
            <w:r w:rsidR="00DB7CC2" w:rsidRPr="00B17ECA">
              <w:rPr>
                <w:rFonts w:ascii="Times New Roman" w:hAnsi="Times New Roman" w:cs="Times New Roman"/>
                <w:sz w:val="24"/>
                <w:szCs w:val="24"/>
              </w:rPr>
              <w:t>Кайгородова Н.А.</w:t>
            </w: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Маркевич Е.А.</w:t>
            </w:r>
          </w:p>
        </w:tc>
      </w:tr>
      <w:tr w:rsidR="00540B1D" w:rsidRPr="00B17ECA" w14:paraId="054A5C54" w14:textId="77777777" w:rsidTr="00401CBE">
        <w:tc>
          <w:tcPr>
            <w:tcW w:w="5896" w:type="dxa"/>
          </w:tcPr>
          <w:p w14:paraId="2B230FD4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Викторина «Час веселой математики»</w:t>
            </w:r>
          </w:p>
        </w:tc>
        <w:tc>
          <w:tcPr>
            <w:tcW w:w="1201" w:type="dxa"/>
          </w:tcPr>
          <w:p w14:paraId="7B22F42E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63" w:type="dxa"/>
          </w:tcPr>
          <w:p w14:paraId="06FE8373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Семёнова Т.В., Максимова Л.Е.,</w:t>
            </w:r>
          </w:p>
          <w:p w14:paraId="6D057445" w14:textId="72034389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  <w:r w:rsidR="00540B1D"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Кайгородова Н.А.</w:t>
            </w:r>
          </w:p>
        </w:tc>
      </w:tr>
      <w:tr w:rsidR="00540B1D" w:rsidRPr="00B17ECA" w14:paraId="41F8E20A" w14:textId="77777777" w:rsidTr="00401CBE">
        <w:tc>
          <w:tcPr>
            <w:tcW w:w="5896" w:type="dxa"/>
          </w:tcPr>
          <w:p w14:paraId="10C4AD4E" w14:textId="77777777" w:rsidR="00540B1D" w:rsidRPr="00B17ECA" w:rsidRDefault="00540B1D" w:rsidP="00401CBE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ru-RU"/>
              </w:rPr>
            </w:pPr>
            <w:r w:rsidRPr="00B17ECA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ru-RU"/>
              </w:rPr>
              <w:t>Квест по финансовой грамотности</w:t>
            </w:r>
          </w:p>
        </w:tc>
        <w:tc>
          <w:tcPr>
            <w:tcW w:w="1201" w:type="dxa"/>
          </w:tcPr>
          <w:p w14:paraId="643931F2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63" w:type="dxa"/>
          </w:tcPr>
          <w:p w14:paraId="57548C1A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Олендра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013DFBFE" w14:textId="75C08736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Дячук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40B1D" w:rsidRPr="00B17ECA" w14:paraId="00376B70" w14:textId="77777777" w:rsidTr="00401CBE">
        <w:tc>
          <w:tcPr>
            <w:tcW w:w="5896" w:type="dxa"/>
          </w:tcPr>
          <w:p w14:paraId="04047E44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Викторина “Экономические загадки”</w:t>
            </w:r>
          </w:p>
        </w:tc>
        <w:tc>
          <w:tcPr>
            <w:tcW w:w="1201" w:type="dxa"/>
          </w:tcPr>
          <w:p w14:paraId="3B6CB378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3" w:type="dxa"/>
          </w:tcPr>
          <w:p w14:paraId="542DE858" w14:textId="425AA5C2" w:rsidR="00540B1D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Максимова Л.Е.</w:t>
            </w:r>
          </w:p>
        </w:tc>
      </w:tr>
      <w:tr w:rsidR="00540B1D" w:rsidRPr="00B17ECA" w14:paraId="75D0010F" w14:textId="77777777" w:rsidTr="00401CBE">
        <w:tc>
          <w:tcPr>
            <w:tcW w:w="5896" w:type="dxa"/>
          </w:tcPr>
          <w:p w14:paraId="692157A4" w14:textId="77777777" w:rsidR="00540B1D" w:rsidRPr="00B17ECA" w:rsidRDefault="00540B1D" w:rsidP="00401C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вокруг нас в рисунках</w:t>
            </w:r>
          </w:p>
        </w:tc>
        <w:tc>
          <w:tcPr>
            <w:tcW w:w="1201" w:type="dxa"/>
          </w:tcPr>
          <w:p w14:paraId="3F2C1203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63" w:type="dxa"/>
          </w:tcPr>
          <w:p w14:paraId="18BBC061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5-6 классов</w:t>
            </w:r>
          </w:p>
        </w:tc>
      </w:tr>
    </w:tbl>
    <w:p w14:paraId="47C582A7" w14:textId="77777777" w:rsidR="00540B1D" w:rsidRPr="00B17ECA" w:rsidRDefault="00540B1D" w:rsidP="00540B1D">
      <w:pPr>
        <w:rPr>
          <w:rFonts w:ascii="Times New Roman" w:hAnsi="Times New Roman" w:cs="Times New Roman"/>
        </w:rPr>
      </w:pPr>
    </w:p>
    <w:p w14:paraId="2797908C" w14:textId="77777777" w:rsidR="00540B1D" w:rsidRPr="00B17ECA" w:rsidRDefault="00540B1D" w:rsidP="00540B1D">
      <w:pPr>
        <w:rPr>
          <w:rFonts w:ascii="Times New Roman" w:hAnsi="Times New Roman" w:cs="Times New Roman"/>
        </w:rPr>
      </w:pPr>
    </w:p>
    <w:p w14:paraId="7B25CB21" w14:textId="77777777" w:rsidR="00540B1D" w:rsidRPr="00B17ECA" w:rsidRDefault="00540B1D" w:rsidP="00540B1D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 xml:space="preserve">Неделя естественно-научной грамотности и глобальной компетентности </w:t>
      </w:r>
    </w:p>
    <w:p w14:paraId="7F321136" w14:textId="03BBF870" w:rsidR="00540B1D" w:rsidRPr="00B17ECA" w:rsidRDefault="00540B1D" w:rsidP="00540B1D">
      <w:pPr>
        <w:jc w:val="center"/>
        <w:rPr>
          <w:rFonts w:ascii="Times New Roman" w:hAnsi="Times New Roman" w:cs="Times New Roman"/>
          <w:b/>
        </w:rPr>
      </w:pPr>
      <w:r w:rsidRPr="00B17ECA">
        <w:rPr>
          <w:rFonts w:ascii="Times New Roman" w:hAnsi="Times New Roman" w:cs="Times New Roman"/>
          <w:b/>
        </w:rPr>
        <w:t>01.12 – 05.12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87"/>
        <w:gridCol w:w="1057"/>
        <w:gridCol w:w="3068"/>
      </w:tblGrid>
      <w:tr w:rsidR="00540B1D" w:rsidRPr="00B17ECA" w14:paraId="08CAC2DC" w14:textId="77777777" w:rsidTr="00401CBE">
        <w:tc>
          <w:tcPr>
            <w:tcW w:w="5897" w:type="dxa"/>
          </w:tcPr>
          <w:p w14:paraId="3ECB4EEF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063" w:type="dxa"/>
          </w:tcPr>
          <w:p w14:paraId="18A00CA8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100" w:type="dxa"/>
          </w:tcPr>
          <w:p w14:paraId="4F1236BD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40B1D" w:rsidRPr="00B17ECA" w14:paraId="5147518F" w14:textId="77777777" w:rsidTr="00401CBE">
        <w:tc>
          <w:tcPr>
            <w:tcW w:w="5897" w:type="dxa"/>
          </w:tcPr>
          <w:p w14:paraId="65A22F5C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1063" w:type="dxa"/>
          </w:tcPr>
          <w:p w14:paraId="19FFDA87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00" w:type="dxa"/>
          </w:tcPr>
          <w:p w14:paraId="076F3B6C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Семёнова Н.Н.</w:t>
            </w:r>
          </w:p>
        </w:tc>
      </w:tr>
      <w:tr w:rsidR="00540B1D" w:rsidRPr="00B17ECA" w14:paraId="41EC8FB2" w14:textId="77777777" w:rsidTr="00401CBE">
        <w:tc>
          <w:tcPr>
            <w:tcW w:w="5897" w:type="dxa"/>
          </w:tcPr>
          <w:p w14:paraId="3810C50C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«Осень в гости к нам пришла»</w:t>
            </w:r>
          </w:p>
        </w:tc>
        <w:tc>
          <w:tcPr>
            <w:tcW w:w="1063" w:type="dxa"/>
          </w:tcPr>
          <w:p w14:paraId="76643EFD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14:paraId="7D7C8C45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Капитан С.С.</w:t>
            </w:r>
          </w:p>
          <w:p w14:paraId="2E1E34B2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Паралам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С.У.</w:t>
            </w:r>
          </w:p>
          <w:p w14:paraId="7ED163BF" w14:textId="57D84D6E" w:rsidR="00540B1D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Бойчук С.Н.</w:t>
            </w:r>
          </w:p>
        </w:tc>
      </w:tr>
      <w:tr w:rsidR="00540B1D" w:rsidRPr="00B17ECA" w14:paraId="0AF0EB4F" w14:textId="77777777" w:rsidTr="00401CBE">
        <w:tc>
          <w:tcPr>
            <w:tcW w:w="5897" w:type="dxa"/>
          </w:tcPr>
          <w:p w14:paraId="2B517C80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День загадок о природе</w:t>
            </w:r>
          </w:p>
        </w:tc>
        <w:tc>
          <w:tcPr>
            <w:tcW w:w="1063" w:type="dxa"/>
          </w:tcPr>
          <w:p w14:paraId="7022165C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100" w:type="dxa"/>
          </w:tcPr>
          <w:p w14:paraId="66C0BBC9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2-4 классов</w:t>
            </w:r>
          </w:p>
        </w:tc>
      </w:tr>
      <w:tr w:rsidR="00540B1D" w:rsidRPr="00B17ECA" w14:paraId="36B1D048" w14:textId="77777777" w:rsidTr="00401CBE">
        <w:tc>
          <w:tcPr>
            <w:tcW w:w="5897" w:type="dxa"/>
          </w:tcPr>
          <w:p w14:paraId="577FEEA5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Юный эрудит «Математика и экология»</w:t>
            </w:r>
          </w:p>
        </w:tc>
        <w:tc>
          <w:tcPr>
            <w:tcW w:w="1063" w:type="dxa"/>
          </w:tcPr>
          <w:p w14:paraId="61F30B94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</w:tcPr>
          <w:p w14:paraId="6DE7EB94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Богомолова Т.В.</w:t>
            </w:r>
          </w:p>
          <w:p w14:paraId="44100C39" w14:textId="38B5E6D9" w:rsidR="00DB7CC2" w:rsidRPr="00B17ECA" w:rsidRDefault="00DB7CC2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</w:tc>
      </w:tr>
      <w:tr w:rsidR="00540B1D" w:rsidRPr="00B17ECA" w14:paraId="585CE8F7" w14:textId="77777777" w:rsidTr="00401CBE">
        <w:tc>
          <w:tcPr>
            <w:tcW w:w="5897" w:type="dxa"/>
          </w:tcPr>
          <w:p w14:paraId="5E90315F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Конкурс песен и стихов о временах года</w:t>
            </w:r>
          </w:p>
          <w:p w14:paraId="5CC2F3D5" w14:textId="77777777" w:rsidR="00540B1D" w:rsidRPr="00B17ECA" w:rsidRDefault="00540B1D" w:rsidP="00401C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3" w:type="dxa"/>
          </w:tcPr>
          <w:p w14:paraId="3E1128EA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14:paraId="335B807C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Абильмеджитов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</w:tr>
      <w:tr w:rsidR="00540B1D" w:rsidRPr="00B17ECA" w14:paraId="3293F4B0" w14:textId="77777777" w:rsidTr="00401CBE">
        <w:tc>
          <w:tcPr>
            <w:tcW w:w="5897" w:type="dxa"/>
          </w:tcPr>
          <w:p w14:paraId="7F62365A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Выставки «Химия и творчество», </w:t>
            </w:r>
          </w:p>
        </w:tc>
        <w:tc>
          <w:tcPr>
            <w:tcW w:w="1063" w:type="dxa"/>
          </w:tcPr>
          <w:p w14:paraId="75CC06BD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100" w:type="dxa"/>
          </w:tcPr>
          <w:p w14:paraId="2F2B7E2B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Коваленко О.И.</w:t>
            </w:r>
          </w:p>
        </w:tc>
      </w:tr>
      <w:tr w:rsidR="00540B1D" w:rsidRPr="00B17ECA" w14:paraId="06BCDC37" w14:textId="77777777" w:rsidTr="00401CBE">
        <w:tc>
          <w:tcPr>
            <w:tcW w:w="5897" w:type="dxa"/>
          </w:tcPr>
          <w:p w14:paraId="711EDF33" w14:textId="77777777" w:rsidR="00540B1D" w:rsidRPr="00B17ECA" w:rsidRDefault="00540B1D" w:rsidP="00401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ECA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Внеурочное занятие «Разбор и обсуждение различных ситуаций. Нахождение выхода)</w:t>
            </w:r>
          </w:p>
        </w:tc>
        <w:tc>
          <w:tcPr>
            <w:tcW w:w="1063" w:type="dxa"/>
          </w:tcPr>
          <w:p w14:paraId="48658A82" w14:textId="77777777" w:rsidR="00540B1D" w:rsidRPr="00B17ECA" w:rsidRDefault="00540B1D" w:rsidP="004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</w:tcPr>
          <w:p w14:paraId="1D2FD513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Крючковенко Л.И.</w:t>
            </w:r>
          </w:p>
          <w:p w14:paraId="4F0DF2B3" w14:textId="77777777" w:rsidR="00DB7CC2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Рудая Л.В.</w:t>
            </w:r>
          </w:p>
          <w:p w14:paraId="7A7F751D" w14:textId="65248ABA" w:rsidR="00540B1D" w:rsidRPr="00B17ECA" w:rsidRDefault="00DB7CC2" w:rsidP="00DB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>Сеитаптиева</w:t>
            </w:r>
            <w:proofErr w:type="spellEnd"/>
            <w:r w:rsidRPr="00B17ECA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</w:tbl>
    <w:p w14:paraId="1658D511" w14:textId="77777777" w:rsidR="00540B1D" w:rsidRPr="00B17ECA" w:rsidRDefault="00540B1D" w:rsidP="00540B1D"/>
    <w:p w14:paraId="3E22F378" w14:textId="22713BDF" w:rsidR="00540B1D" w:rsidRPr="00B17ECA" w:rsidRDefault="00540B1D">
      <w:pPr>
        <w:rPr>
          <w:rFonts w:ascii="Times New Roman" w:hAnsi="Times New Roman" w:cs="Times New Roman"/>
        </w:rPr>
      </w:pPr>
    </w:p>
    <w:sectPr w:rsidR="00540B1D" w:rsidRPr="00B17ECA" w:rsidSect="006013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B4"/>
    <w:rsid w:val="0024692A"/>
    <w:rsid w:val="003302A8"/>
    <w:rsid w:val="00434334"/>
    <w:rsid w:val="00540B1D"/>
    <w:rsid w:val="005456B4"/>
    <w:rsid w:val="006013E4"/>
    <w:rsid w:val="0066471A"/>
    <w:rsid w:val="00B17ECA"/>
    <w:rsid w:val="00DB7CC2"/>
    <w:rsid w:val="00DE62E4"/>
    <w:rsid w:val="00E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DB3"/>
  <w15:chartTrackingRefBased/>
  <w15:docId w15:val="{E8B84323-8E69-4017-BBB1-C88BADEE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6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6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6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6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6B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0B1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0B1D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540B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1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mo.mcko.ru/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Пользователь</cp:lastModifiedBy>
  <cp:revision>5</cp:revision>
  <cp:lastPrinted>2025-11-20T06:49:00Z</cp:lastPrinted>
  <dcterms:created xsi:type="dcterms:W3CDTF">2025-10-12T16:11:00Z</dcterms:created>
  <dcterms:modified xsi:type="dcterms:W3CDTF">2025-11-20T08:15:00Z</dcterms:modified>
</cp:coreProperties>
</file>