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FC48D" w14:textId="77777777" w:rsidR="007F3D1C" w:rsidRPr="007F3D1C" w:rsidRDefault="007F3D1C" w:rsidP="007F3D1C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D1430DD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3D1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29F44C" wp14:editId="4D8E0184">
            <wp:extent cx="10287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4761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3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44F63DD0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3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«ЗЕЛЕНОГОРСКАЯ СРЕДНЯЯ ШКОЛА»</w:t>
      </w:r>
    </w:p>
    <w:p w14:paraId="35AE2BC8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3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БЕЛОГОРСКОГО РАЙОНА РЕСПУБЛИКИ КРЫМ</w:t>
      </w:r>
    </w:p>
    <w:p w14:paraId="75D25B9D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F3D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МУН</w:t>
      </w:r>
      <w:proofErr w:type="gramStart"/>
      <w:r w:rsidRPr="007F3D1C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7F3D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ЦИПАЛЬНИЙ БЮДЖЕТНИЙ </w:t>
      </w:r>
      <w:r w:rsidRPr="007F3D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ЗАГАЛЬНООСВІТН</w:t>
      </w:r>
      <w:r w:rsidRPr="007F3D1C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r w:rsidRPr="007F3D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Й ЗАКЛАД </w:t>
      </w:r>
    </w:p>
    <w:p w14:paraId="22118C93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F3D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«ЗЕЛЕНОГ</w:t>
      </w:r>
      <w:r w:rsidRPr="007F3D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ІРСЬКА </w:t>
      </w:r>
      <w:r w:rsidRPr="007F3D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СЕРЕДНЯ ШКОЛА» БІЛОГІРСЬКОГО РАЙОНУ </w:t>
      </w:r>
      <w:r w:rsidRPr="007F3D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РЕСПУБЛІКИ КРИМ</w:t>
      </w:r>
    </w:p>
    <w:p w14:paraId="164AA4AB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7F3D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КЪЫРЫМ ДЖУМХУРИЕТИ БЕЛОГОРСК РАЙОНЫ</w:t>
      </w:r>
    </w:p>
    <w:p w14:paraId="489BEF9D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F3D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МУНИЦИПАЛЬ БЮДЖЕТ </w:t>
      </w:r>
      <w:r w:rsidRPr="007F3D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УМУМТАСИЛЬ МУЭССИСЕ «ЗЕЛЕНОГОРСК ОРТА МЕКТЕБИ»</w:t>
      </w:r>
    </w:p>
    <w:tbl>
      <w:tblPr>
        <w:tblW w:w="10490" w:type="dxa"/>
        <w:tblInd w:w="-74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F3D1C" w:rsidRPr="00B77CDF" w14:paraId="7EA4F616" w14:textId="77777777" w:rsidTr="00C83344">
        <w:trPr>
          <w:trHeight w:val="556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21443C6B" w14:textId="77777777" w:rsidR="007F3D1C" w:rsidRPr="007F3D1C" w:rsidRDefault="007F3D1C" w:rsidP="007F3D1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proofErr w:type="spellStart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zelenogorskaya</w:t>
            </w:r>
            <w:proofErr w:type="spellEnd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school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@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297640, </w:t>
            </w:r>
            <w:proofErr w:type="spellStart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РеспубликаКрым</w:t>
            </w:r>
            <w:proofErr w:type="spellEnd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Белогорский</w:t>
            </w:r>
            <w:proofErr w:type="spellEnd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тел. (06559) 9-43-40</w:t>
            </w:r>
          </w:p>
          <w:p w14:paraId="51CE9B4E" w14:textId="77777777" w:rsidR="007F3D1C" w:rsidRPr="007F3D1C" w:rsidRDefault="007F3D1C" w:rsidP="007F3D1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gramStart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</w:rPr>
              <w:t>www</w:t>
            </w:r>
            <w:proofErr w:type="gramEnd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hyperlink r:id="rId7" w:history="1">
              <w:proofErr w:type="spellStart"/>
              <w:proofErr w:type="gramStart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zelen</w:t>
              </w:r>
              <w:proofErr w:type="spellEnd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school</w:t>
              </w:r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crm</w:t>
              </w:r>
              <w:proofErr w:type="spellEnd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eduru</w:t>
              </w:r>
              <w:proofErr w:type="spellEnd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7F3D1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proofErr w:type="gramEnd"/>
            </w:hyperlink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с. Зеленогорское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Ленина, д. 24                              факс (06559) 9-28-53</w:t>
            </w:r>
          </w:p>
          <w:p w14:paraId="7E28CF48" w14:textId="77777777" w:rsidR="007F3D1C" w:rsidRPr="007F3D1C" w:rsidRDefault="007F3D1C" w:rsidP="007F3D1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F3D1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ОГРН 1149102169798      ИНН 9109007307         </w:t>
            </w:r>
            <w:proofErr w:type="gramStart"/>
            <w:r w:rsidRPr="007F3D1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proofErr w:type="gramEnd"/>
            <w:r w:rsidRPr="007F3D1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/с </w:t>
            </w:r>
            <w:r w:rsidRPr="007F3D1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40701810135101000021        л/с 20756Ю20120            БИК 043510001</w:t>
            </w:r>
          </w:p>
        </w:tc>
      </w:tr>
      <w:tr w:rsidR="007F3D1C" w:rsidRPr="00B77CDF" w14:paraId="74CF5E61" w14:textId="77777777" w:rsidTr="00C83344">
        <w:trPr>
          <w:trHeight w:val="556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981B0CA" w14:textId="77777777" w:rsidR="007F3D1C" w:rsidRPr="007F3D1C" w:rsidRDefault="007F3D1C" w:rsidP="007F3D1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F680688" w14:textId="77777777" w:rsidR="007F3D1C" w:rsidRPr="007F3D1C" w:rsidRDefault="007F3D1C" w:rsidP="007F3D1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2649A4F" w14:textId="77777777" w:rsidR="007F3D1C" w:rsidRPr="007F3D1C" w:rsidRDefault="007F3D1C" w:rsidP="007F3D1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3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14:paraId="0FC892BD" w14:textId="7648EC10" w:rsidR="007F3D1C" w:rsidRDefault="007F3D1C" w:rsidP="00771432">
      <w:pPr>
        <w:spacing w:before="0" w:beforeAutospacing="0" w:after="0" w:afterAutospacing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F3D1C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="00907E56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</w:t>
      </w:r>
      <w:r w:rsidRPr="007F3D1C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</w:t>
      </w:r>
      <w:r w:rsidRPr="00907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9379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3.09.2022</w:t>
      </w:r>
      <w:r w:rsidRPr="00907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</w:t>
      </w:r>
      <w:r w:rsidR="00907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07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</w:t>
      </w:r>
      <w:r w:rsidR="00907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907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7F3D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Зеленогорское                                            </w:t>
      </w:r>
      <w:r w:rsidR="009379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438</w:t>
      </w:r>
    </w:p>
    <w:p w14:paraId="567ED148" w14:textId="5A2FAD18" w:rsidR="00771432" w:rsidRDefault="00771432" w:rsidP="00771432">
      <w:pPr>
        <w:spacing w:before="0" w:beforeAutospacing="0" w:after="0" w:afterAutospacing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1047CF" w14:textId="77777777" w:rsidR="00771432" w:rsidRPr="00771432" w:rsidRDefault="00771432" w:rsidP="00771432">
      <w:pPr>
        <w:spacing w:before="0" w:beforeAutospacing="0" w:after="0" w:afterAutospacing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58C49F" w14:textId="7CD97C5C" w:rsidR="00771432" w:rsidRPr="0093793B" w:rsidRDefault="00CA509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3D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входной диагностики</w:t>
      </w:r>
    </w:p>
    <w:p w14:paraId="0C188FBA" w14:textId="626E44F5" w:rsidR="00ED0BB0" w:rsidRPr="007F3D1C" w:rsidRDefault="00CA5095" w:rsidP="00771432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ВШК МБОУ «</w:t>
      </w:r>
      <w:r w:rsidR="007F3D1C">
        <w:rPr>
          <w:rFonts w:hAnsi="Times New Roman" w:cs="Times New Roman"/>
          <w:color w:val="000000"/>
          <w:sz w:val="24"/>
          <w:szCs w:val="24"/>
          <w:lang w:val="ru-RU"/>
        </w:rPr>
        <w:t>Зеленогорская СШ</w:t>
      </w: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F3D1C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, с целью определения остаточных знаний и умений при переходе обучающихся в следующий класс, что позволит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учителю организовать продуктивно процесс повторения пройденного материала, а также устранения пробелов по итогам контроля</w:t>
      </w:r>
    </w:p>
    <w:p w14:paraId="254E7E7B" w14:textId="77777777" w:rsidR="00ED0BB0" w:rsidRPr="007F3D1C" w:rsidRDefault="00CA5095" w:rsidP="0093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2FC5F20" w14:textId="10BC6D0F" w:rsidR="0093793B" w:rsidRDefault="00CA5095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1. Провести входную диагностику для учеников 2</w:t>
      </w:r>
      <w:r w:rsidR="00416E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3793B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D403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403F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форме письменных входных диагностических работ.</w:t>
      </w:r>
    </w:p>
    <w:p w14:paraId="1F2BA27D" w14:textId="76DA016C" w:rsidR="0093793B" w:rsidRPr="0093793B" w:rsidRDefault="00CA5095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3D1C">
        <w:rPr>
          <w:rFonts w:hAnsi="Times New Roman" w:cs="Times New Roman"/>
          <w:color w:val="000000"/>
          <w:sz w:val="24"/>
          <w:szCs w:val="24"/>
          <w:lang w:val="ru-RU"/>
        </w:rPr>
        <w:t>2. Провести во всех классах, указанных в пункте 1 настоящего приказа, диагностику по всем предметам, за исключением:</w:t>
      </w:r>
      <w:r w:rsidR="0093793B" w:rsidRPr="0093793B">
        <w:rPr>
          <w:rFonts w:hAnsi="Times New Roman" w:cs="Times New Roman"/>
          <w:color w:val="000000"/>
          <w:sz w:val="24"/>
          <w:szCs w:val="24"/>
          <w:lang w:val="ru-RU"/>
        </w:rPr>
        <w:t xml:space="preserve"> 5-х классов по предметам: «Русский язык», «Математика»;</w:t>
      </w:r>
    </w:p>
    <w:p w14:paraId="68055745" w14:textId="77777777" w:rsidR="0093793B" w:rsidRPr="0093793B" w:rsidRDefault="0093793B" w:rsidP="00937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6-х классов – по предметам: «Русский язык», «Математика», «История», «Биология»;</w:t>
      </w:r>
    </w:p>
    <w:p w14:paraId="2FF1E54F" w14:textId="77777777" w:rsidR="0093793B" w:rsidRPr="0093793B" w:rsidRDefault="0093793B" w:rsidP="00937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 xml:space="preserve">7-х классов – по предметам: </w:t>
      </w:r>
      <w:proofErr w:type="gramStart"/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«Математика», «История», «Биология», «География», «Обществознание»;</w:t>
      </w:r>
      <w:proofErr w:type="gramEnd"/>
    </w:p>
    <w:p w14:paraId="6DF6C91C" w14:textId="77777777" w:rsidR="0093793B" w:rsidRPr="0093793B" w:rsidRDefault="0093793B" w:rsidP="009379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 xml:space="preserve">8-х классов – по предметам: </w:t>
      </w:r>
      <w:proofErr w:type="gramStart"/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«Математика», «История», «Биология», «География», «Обществознание», «Физика», «Английский язык», «Немецкий язык», «Французский язык»;</w:t>
      </w:r>
      <w:proofErr w:type="gramEnd"/>
    </w:p>
    <w:p w14:paraId="2F8E26F7" w14:textId="77777777" w:rsidR="0093793B" w:rsidRPr="0093793B" w:rsidRDefault="0093793B" w:rsidP="009379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9-х классов – по предметам: «Русский язык», «Математика», «История», «Биология», «География», «Обществознание», «Физика», «Химия».</w:t>
      </w:r>
    </w:p>
    <w:p w14:paraId="7B79ABDE" w14:textId="3E84C9B6" w:rsidR="0093793B" w:rsidRPr="0093793B" w:rsidRDefault="0093793B" w:rsidP="009379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Признать результаты ВПР учеников 5–9-х классов результатами входной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диагностики.</w:t>
      </w:r>
    </w:p>
    <w:p w14:paraId="569EE156" w14:textId="5E6CAF33" w:rsidR="00ED0BB0" w:rsidRPr="0093793B" w:rsidRDefault="0093793B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Освободить учеников 5-х и 10-х классов от входной диагностической работы и зачесть их результаты по стартовой диагностике в качестве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793B">
        <w:rPr>
          <w:rFonts w:hAnsi="Times New Roman" w:cs="Times New Roman"/>
          <w:color w:val="000000"/>
          <w:sz w:val="24"/>
          <w:szCs w:val="24"/>
          <w:lang w:val="ru-RU"/>
        </w:rPr>
        <w:t>входной диагностики.</w:t>
      </w:r>
    </w:p>
    <w:p w14:paraId="0AF74E02" w14:textId="738A9671" w:rsidR="0093793B" w:rsidRPr="007F3D1C" w:rsidRDefault="0093793B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Классным руководителям</w:t>
      </w:r>
      <w:r w:rsidR="00CA5095">
        <w:rPr>
          <w:rFonts w:hAnsi="Times New Roman" w:cs="Times New Roman"/>
          <w:color w:val="000000"/>
          <w:sz w:val="24"/>
          <w:szCs w:val="24"/>
        </w:rPr>
        <w:t> 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родителей о проведении входной диагностики, об освобожденных от нее учащихся, о форме и сроках работ, а также ознакомить родителей и учеников с результатами входного контроля.</w:t>
      </w:r>
    </w:p>
    <w:p w14:paraId="38403669" w14:textId="2CBA2991" w:rsidR="00ED0BB0" w:rsidRPr="007F3D1C" w:rsidRDefault="0093793B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Заместител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Керимовой Л.И. и</w:t>
      </w:r>
      <w:r w:rsidR="00D403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3D1C">
        <w:rPr>
          <w:rFonts w:hAnsi="Times New Roman" w:cs="Times New Roman"/>
          <w:color w:val="000000"/>
          <w:sz w:val="24"/>
          <w:szCs w:val="24"/>
          <w:lang w:val="ru-RU"/>
        </w:rPr>
        <w:t>Рудой Л.В.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2743EDA" w14:textId="21C59333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.1. Назначить ответственных учителей, которые будут проводить входную диагностику.</w:t>
      </w:r>
    </w:p>
    <w:p w14:paraId="0125DE81" w14:textId="070E3392" w:rsid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7143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Проконтролировать соблюдение санитарных норм и правил во время проведения диагностических работ.</w:t>
      </w:r>
    </w:p>
    <w:p w14:paraId="01FC8CED" w14:textId="29C91BE5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7143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Проконтролировать проверку работ учителями и подготовку ими справок по итогам диагностики.</w:t>
      </w:r>
    </w:p>
    <w:p w14:paraId="50B71FF0" w14:textId="685F36F7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7143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Провести анализ результатов диагностики и подготовить справки по итогам контроля.</w:t>
      </w:r>
    </w:p>
    <w:p w14:paraId="1C510ABE" w14:textId="6C766D25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7143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Подготовить проект приказа об итогах входной диагностики в срок до 02.10.2020.</w:t>
      </w:r>
    </w:p>
    <w:p w14:paraId="1AD69F3A" w14:textId="12C398BD" w:rsidR="00ED0BB0" w:rsidRPr="007F3D1C" w:rsidRDefault="0093793B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Учителям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-предметникам и учителям </w:t>
      </w:r>
      <w:r w:rsidR="00D403F8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6A73B07" w14:textId="6729214A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.1. Подготовить классы для проведения работ и обеспечить рассадку с учетом</w:t>
      </w:r>
      <w:r w:rsidR="00CA5095">
        <w:rPr>
          <w:rFonts w:hAnsi="Times New Roman" w:cs="Times New Roman"/>
          <w:color w:val="000000"/>
          <w:sz w:val="24"/>
          <w:szCs w:val="24"/>
        </w:rPr>
        <w:t> 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СП 3.1/2.4.3598-20.</w:t>
      </w:r>
    </w:p>
    <w:p w14:paraId="489055E8" w14:textId="0197A508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.2. Проверить работы и подготовить аналитические справки с результатами в течение</w:t>
      </w:r>
      <w:r w:rsidR="00F233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двух рабочих дней после проведения работ.</w:t>
      </w:r>
    </w:p>
    <w:p w14:paraId="643C815E" w14:textId="4DEBAAC2" w:rsidR="00ED0BB0" w:rsidRPr="007F3D1C" w:rsidRDefault="0093793B" w:rsidP="0093793B">
      <w:pPr>
        <w:ind w:left="113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.3. Обобщить результаты ВПР и стартовой диагностики и учесть их в аналитических справках как результаты входной диагностики.</w:t>
      </w:r>
    </w:p>
    <w:p w14:paraId="128FA7F0" w14:textId="08AE96DA" w:rsidR="00ED0BB0" w:rsidRPr="007F3D1C" w:rsidRDefault="0093793B" w:rsidP="0093793B">
      <w:pPr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возложить на заместител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="00D403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Керимову Л.И. и </w:t>
      </w:r>
      <w:r w:rsidR="00CA5095" w:rsidRPr="007F3D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3D1C">
        <w:rPr>
          <w:rFonts w:hAnsi="Times New Roman" w:cs="Times New Roman"/>
          <w:color w:val="000000"/>
          <w:sz w:val="24"/>
          <w:szCs w:val="24"/>
          <w:lang w:val="ru-RU"/>
        </w:rPr>
        <w:t>Рудую Л.В.</w:t>
      </w:r>
    </w:p>
    <w:p w14:paraId="3F7F45BF" w14:textId="77777777" w:rsidR="007F3D1C" w:rsidRDefault="007F3D1C" w:rsidP="00937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208597" w14:textId="7185493F" w:rsidR="007F3D1C" w:rsidRDefault="00F233F5" w:rsidP="0093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Р.Б.    Джанишаев</w:t>
      </w:r>
    </w:p>
    <w:p w14:paraId="4D72AB3B" w14:textId="77777777" w:rsidR="007F3D1C" w:rsidRDefault="007F3D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59A6FD" w14:textId="77777777" w:rsidR="007F3D1C" w:rsidRDefault="007F3D1C" w:rsidP="00B77C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376B85" w14:textId="77777777" w:rsidR="007F3D1C" w:rsidRDefault="007F3D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B189C0" w14:textId="77777777" w:rsidR="007F3D1C" w:rsidRDefault="007F3D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7F3D1C" w:rsidSect="0093793B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7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6E30"/>
    <w:rsid w:val="004F7E17"/>
    <w:rsid w:val="005A05CE"/>
    <w:rsid w:val="005C2F26"/>
    <w:rsid w:val="00645FC0"/>
    <w:rsid w:val="00653AF6"/>
    <w:rsid w:val="00771432"/>
    <w:rsid w:val="007F3D1C"/>
    <w:rsid w:val="00907E56"/>
    <w:rsid w:val="0093793B"/>
    <w:rsid w:val="00B73A5A"/>
    <w:rsid w:val="00B77CDF"/>
    <w:rsid w:val="00CA5095"/>
    <w:rsid w:val="00D403F8"/>
    <w:rsid w:val="00DF29F4"/>
    <w:rsid w:val="00E438A1"/>
    <w:rsid w:val="00ED0BB0"/>
    <w:rsid w:val="00F01E19"/>
    <w:rsid w:val="00F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6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5F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5F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elenigorskaya_shkola.a2b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ЗамДирУВР</cp:lastModifiedBy>
  <cp:revision>13</cp:revision>
  <cp:lastPrinted>2021-10-08T11:38:00Z</cp:lastPrinted>
  <dcterms:created xsi:type="dcterms:W3CDTF">2020-09-06T18:39:00Z</dcterms:created>
  <dcterms:modified xsi:type="dcterms:W3CDTF">2022-10-12T11:13:00Z</dcterms:modified>
</cp:coreProperties>
</file>