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7AFC48D" w14:textId="77777777" w:rsidR="007F3D1C" w:rsidRPr="007F3D1C" w:rsidRDefault="007F3D1C" w:rsidP="007F3D1C">
      <w:pPr>
        <w:spacing w:before="0" w:beforeAutospacing="0" w:after="0" w:afterAutospacing="0"/>
        <w:contextualSpacing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14:paraId="0D1430DD" w14:textId="77777777" w:rsidR="007F3D1C" w:rsidRPr="007F3D1C" w:rsidRDefault="007F3D1C" w:rsidP="007F3D1C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F3D1C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 wp14:anchorId="7D29F44C" wp14:editId="4D8E0184">
            <wp:extent cx="1028700" cy="8953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A34761" w14:textId="77777777" w:rsidR="007F3D1C" w:rsidRPr="007F3D1C" w:rsidRDefault="007F3D1C" w:rsidP="007F3D1C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F3D1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МУНИЦИПАЛЬНОЕ БЮДЖЕТНОЕ ОБЩЕОБРАЗОВАТЕЛЬНОЕ УЧРЕЖДЕНИЕ</w:t>
      </w:r>
    </w:p>
    <w:p w14:paraId="44F63DD0" w14:textId="77777777" w:rsidR="007F3D1C" w:rsidRPr="007F3D1C" w:rsidRDefault="007F3D1C" w:rsidP="007F3D1C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F3D1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«ЗЕЛЕНОГОРСКАЯ СРЕДНЯЯ ШКОЛА»</w:t>
      </w:r>
    </w:p>
    <w:p w14:paraId="35AE2BC8" w14:textId="77777777" w:rsidR="007F3D1C" w:rsidRPr="007F3D1C" w:rsidRDefault="007F3D1C" w:rsidP="007F3D1C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F3D1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БЕЛОГОРСКОГО РАЙОНА РЕСПУБЛИКИ КРЫМ</w:t>
      </w:r>
    </w:p>
    <w:p w14:paraId="75D25B9D" w14:textId="77777777" w:rsidR="007F3D1C" w:rsidRPr="007F3D1C" w:rsidRDefault="007F3D1C" w:rsidP="007F3D1C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7F3D1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МУН</w:t>
      </w:r>
      <w:proofErr w:type="gramStart"/>
      <w:r w:rsidRPr="007F3D1C">
        <w:rPr>
          <w:rFonts w:ascii="Times New Roman" w:eastAsia="Times New Roman" w:hAnsi="Times New Roman" w:cs="Times New Roman"/>
          <w:sz w:val="20"/>
          <w:szCs w:val="20"/>
          <w:lang w:eastAsia="ru-RU"/>
        </w:rPr>
        <w:t>I</w:t>
      </w:r>
      <w:proofErr w:type="gramEnd"/>
      <w:r w:rsidRPr="007F3D1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ЦИПАЛЬНИЙ БЮДЖЕТНИЙ </w:t>
      </w:r>
      <w:r w:rsidRPr="007F3D1C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ЗАГАЛЬНООСВІТН</w:t>
      </w:r>
      <w:r w:rsidRPr="007F3D1C">
        <w:rPr>
          <w:rFonts w:ascii="Times New Roman" w:eastAsia="Times New Roman" w:hAnsi="Times New Roman" w:cs="Times New Roman"/>
          <w:sz w:val="20"/>
          <w:szCs w:val="20"/>
          <w:lang w:eastAsia="ru-RU"/>
        </w:rPr>
        <w:t>I</w:t>
      </w:r>
      <w:r w:rsidRPr="007F3D1C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Й ЗАКЛАД </w:t>
      </w:r>
    </w:p>
    <w:p w14:paraId="22118C93" w14:textId="77777777" w:rsidR="007F3D1C" w:rsidRPr="007F3D1C" w:rsidRDefault="007F3D1C" w:rsidP="007F3D1C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7F3D1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«ЗЕЛЕНОГ</w:t>
      </w:r>
      <w:r w:rsidRPr="007F3D1C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ІРСЬКА </w:t>
      </w:r>
      <w:r w:rsidRPr="007F3D1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СЕРЕДНЯ ШКОЛА» БІЛОГІРСЬКОГО РАЙОНУ </w:t>
      </w:r>
      <w:r w:rsidRPr="007F3D1C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РЕСПУБЛІКИ КРИМ</w:t>
      </w:r>
    </w:p>
    <w:p w14:paraId="164AA4AB" w14:textId="77777777" w:rsidR="007F3D1C" w:rsidRPr="007F3D1C" w:rsidRDefault="007F3D1C" w:rsidP="007F3D1C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18"/>
          <w:szCs w:val="18"/>
          <w:lang w:val="ru-RU" w:eastAsia="ru-RU"/>
        </w:rPr>
      </w:pPr>
      <w:r w:rsidRPr="007F3D1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КЪЫРЫМ ДЖУМХУРИЕТИ БЕЛОГОРСК РАЙОНЫ</w:t>
      </w:r>
    </w:p>
    <w:p w14:paraId="489BEF9D" w14:textId="77777777" w:rsidR="007F3D1C" w:rsidRPr="007F3D1C" w:rsidRDefault="007F3D1C" w:rsidP="007F3D1C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7F3D1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МУНИЦИПАЛЬ БЮДЖЕТ </w:t>
      </w:r>
      <w:r w:rsidRPr="007F3D1C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УМУМТАСИЛЬ МУЭССИСЕ «ЗЕЛЕНОГОРСК ОРТА МЕКТЕБИ»</w:t>
      </w:r>
    </w:p>
    <w:tbl>
      <w:tblPr>
        <w:tblW w:w="10490" w:type="dxa"/>
        <w:tblInd w:w="-743" w:type="dxa"/>
        <w:tblBorders>
          <w:top w:val="thinThickSmallGap" w:sz="24" w:space="0" w:color="auto"/>
        </w:tblBorders>
        <w:tblLook w:val="04A0" w:firstRow="1" w:lastRow="0" w:firstColumn="1" w:lastColumn="0" w:noHBand="0" w:noVBand="1"/>
      </w:tblPr>
      <w:tblGrid>
        <w:gridCol w:w="10490"/>
      </w:tblGrid>
      <w:tr w:rsidR="007F3D1C" w:rsidRPr="00B77CDF" w14:paraId="7EA4F616" w14:textId="77777777" w:rsidTr="00C83344">
        <w:trPr>
          <w:trHeight w:val="556"/>
        </w:trPr>
        <w:tc>
          <w:tcPr>
            <w:tcW w:w="10490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hideMark/>
          </w:tcPr>
          <w:p w14:paraId="21443C6B" w14:textId="77777777" w:rsidR="007F3D1C" w:rsidRPr="007F3D1C" w:rsidRDefault="007F3D1C" w:rsidP="007F3D1C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F3D1C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7F3D1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-</w:t>
            </w:r>
            <w:r w:rsidRPr="007F3D1C">
              <w:rPr>
                <w:rFonts w:ascii="Times New Roman" w:eastAsia="Times New Roman" w:hAnsi="Times New Roman" w:cs="Times New Roman"/>
                <w:sz w:val="20"/>
                <w:szCs w:val="20"/>
              </w:rPr>
              <w:t>mail</w:t>
            </w:r>
            <w:r w:rsidRPr="007F3D1C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:</w:t>
            </w:r>
            <w:proofErr w:type="spellStart"/>
            <w:r w:rsidRPr="007F3D1C">
              <w:rPr>
                <w:rFonts w:ascii="Times New Roman" w:eastAsia="Times New Roman" w:hAnsi="Times New Roman" w:cs="Times New Roman"/>
                <w:sz w:val="20"/>
                <w:szCs w:val="20"/>
              </w:rPr>
              <w:t>zelenogorskaya</w:t>
            </w:r>
            <w:proofErr w:type="spellEnd"/>
            <w:r w:rsidRPr="007F3D1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.</w:t>
            </w:r>
            <w:r w:rsidRPr="007F3D1C">
              <w:rPr>
                <w:rFonts w:ascii="Times New Roman" w:eastAsia="Times New Roman" w:hAnsi="Times New Roman" w:cs="Times New Roman"/>
                <w:sz w:val="20"/>
                <w:szCs w:val="20"/>
              </w:rPr>
              <w:t>school</w:t>
            </w:r>
            <w:r w:rsidRPr="007F3D1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@</w:t>
            </w:r>
            <w:r w:rsidRPr="007F3D1C">
              <w:rPr>
                <w:rFonts w:ascii="Times New Roman" w:eastAsia="Times New Roman" w:hAnsi="Times New Roman" w:cs="Times New Roman"/>
                <w:sz w:val="20"/>
                <w:szCs w:val="20"/>
              </w:rPr>
              <w:t>mail</w:t>
            </w:r>
            <w:r w:rsidRPr="007F3D1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.</w:t>
            </w:r>
            <w:proofErr w:type="spellStart"/>
            <w:r w:rsidRPr="007F3D1C">
              <w:rPr>
                <w:rFonts w:ascii="Times New Roman" w:eastAsia="Times New Roman" w:hAnsi="Times New Roman" w:cs="Times New Roman"/>
                <w:sz w:val="20"/>
                <w:szCs w:val="20"/>
              </w:rPr>
              <w:t>ru</w:t>
            </w:r>
            <w:proofErr w:type="spellEnd"/>
            <w:r w:rsidRPr="007F3D1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     </w:t>
            </w:r>
            <w:r w:rsidRPr="007F3D1C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 xml:space="preserve">297640, </w:t>
            </w:r>
            <w:proofErr w:type="spellStart"/>
            <w:r w:rsidRPr="007F3D1C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РеспубликаКрым</w:t>
            </w:r>
            <w:proofErr w:type="spellEnd"/>
            <w:r w:rsidRPr="007F3D1C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 xml:space="preserve">, </w:t>
            </w:r>
            <w:proofErr w:type="spellStart"/>
            <w:r w:rsidRPr="007F3D1C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Белогорский</w:t>
            </w:r>
            <w:proofErr w:type="spellEnd"/>
            <w:r w:rsidRPr="007F3D1C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 xml:space="preserve"> район, </w:t>
            </w:r>
            <w:r w:rsidRPr="007F3D1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       тел. (06559) 9-43-40</w:t>
            </w:r>
          </w:p>
          <w:p w14:paraId="51CE9B4E" w14:textId="77777777" w:rsidR="007F3D1C" w:rsidRPr="007F3D1C" w:rsidRDefault="007F3D1C" w:rsidP="007F3D1C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proofErr w:type="gramStart"/>
            <w:r w:rsidRPr="007F3D1C">
              <w:rPr>
                <w:rFonts w:ascii="Times New Roman" w:eastAsia="Times New Roman" w:hAnsi="Times New Roman" w:cs="Times New Roman"/>
                <w:sz w:val="20"/>
                <w:szCs w:val="20"/>
              </w:rPr>
              <w:t>www</w:t>
            </w:r>
            <w:proofErr w:type="gramEnd"/>
            <w:r w:rsidRPr="007F3D1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. </w:t>
            </w:r>
            <w:hyperlink r:id="rId7" w:history="1">
              <w:proofErr w:type="spellStart"/>
              <w:proofErr w:type="gramStart"/>
              <w:r w:rsidRPr="007F3D1C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zelen</w:t>
              </w:r>
              <w:proofErr w:type="spellEnd"/>
              <w:r w:rsidRPr="007F3D1C">
                <w:rPr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-</w:t>
              </w:r>
              <w:r w:rsidRPr="007F3D1C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school</w:t>
              </w:r>
              <w:r w:rsidRPr="007F3D1C">
                <w:rPr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proofErr w:type="spellStart"/>
              <w:r w:rsidRPr="007F3D1C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crm</w:t>
              </w:r>
              <w:proofErr w:type="spellEnd"/>
              <w:r w:rsidRPr="007F3D1C">
                <w:rPr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proofErr w:type="spellStart"/>
              <w:r w:rsidRPr="007F3D1C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eduru</w:t>
              </w:r>
              <w:proofErr w:type="spellEnd"/>
              <w:r w:rsidRPr="007F3D1C">
                <w:rPr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proofErr w:type="spellStart"/>
              <w:r w:rsidRPr="007F3D1C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ru</w:t>
              </w:r>
              <w:proofErr w:type="spellEnd"/>
              <w:proofErr w:type="gramEnd"/>
            </w:hyperlink>
            <w:r w:rsidRPr="007F3D1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               с. Зеленогорское</w:t>
            </w:r>
            <w:r w:rsidRPr="007F3D1C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 xml:space="preserve">, </w:t>
            </w:r>
            <w:proofErr w:type="spellStart"/>
            <w:r w:rsidRPr="007F3D1C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ул</w:t>
            </w:r>
            <w:proofErr w:type="spellEnd"/>
            <w:r w:rsidRPr="007F3D1C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. Ленина, д. 24                              факс (06559) 9-28-53</w:t>
            </w:r>
          </w:p>
          <w:p w14:paraId="7E28CF48" w14:textId="77777777" w:rsidR="007F3D1C" w:rsidRPr="007F3D1C" w:rsidRDefault="007F3D1C" w:rsidP="007F3D1C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7F3D1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ОГРН 1149102169798      ИНН 9109007307         </w:t>
            </w:r>
            <w:proofErr w:type="gramStart"/>
            <w:r w:rsidRPr="007F3D1C">
              <w:rPr>
                <w:rFonts w:ascii="Times New Roman" w:eastAsia="Times New Roman" w:hAnsi="Times New Roman" w:cs="Times New Roman"/>
                <w:sz w:val="20"/>
                <w:lang w:val="ru-RU"/>
              </w:rPr>
              <w:t>р</w:t>
            </w:r>
            <w:proofErr w:type="gramEnd"/>
            <w:r w:rsidRPr="007F3D1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/с </w:t>
            </w:r>
            <w:r w:rsidRPr="007F3D1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40701810135101000021        л/с 20756Ю20120            БИК 043510001</w:t>
            </w:r>
          </w:p>
        </w:tc>
      </w:tr>
      <w:tr w:rsidR="007F3D1C" w:rsidRPr="00B77CDF" w14:paraId="74CF5E61" w14:textId="77777777" w:rsidTr="00C83344">
        <w:trPr>
          <w:trHeight w:val="556"/>
        </w:trPr>
        <w:tc>
          <w:tcPr>
            <w:tcW w:w="1049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14:paraId="1981B0CA" w14:textId="77777777" w:rsidR="007F3D1C" w:rsidRPr="007F3D1C" w:rsidRDefault="007F3D1C" w:rsidP="007F3D1C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14:paraId="1F680688" w14:textId="77777777" w:rsidR="007F3D1C" w:rsidRPr="007F3D1C" w:rsidRDefault="007F3D1C" w:rsidP="007F3D1C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</w:tr>
    </w:tbl>
    <w:p w14:paraId="52649A4F" w14:textId="77777777" w:rsidR="007F3D1C" w:rsidRPr="007F3D1C" w:rsidRDefault="007F3D1C" w:rsidP="007F3D1C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F3D1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ПРИКАЗ</w:t>
      </w:r>
    </w:p>
    <w:p w14:paraId="0FC892BD" w14:textId="7648EC10" w:rsidR="007F3D1C" w:rsidRDefault="007F3D1C" w:rsidP="00771432">
      <w:pPr>
        <w:spacing w:before="0" w:beforeAutospacing="0" w:after="0" w:afterAutospacing="0"/>
        <w:ind w:left="-709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F3D1C">
        <w:rPr>
          <w:rFonts w:ascii="Times New Roman" w:eastAsia="Times New Roman" w:hAnsi="Times New Roman" w:cs="Times New Roman"/>
          <w:color w:val="FF0000"/>
          <w:sz w:val="24"/>
          <w:szCs w:val="24"/>
          <w:lang w:val="ru-RU" w:eastAsia="ru-RU"/>
        </w:rPr>
        <w:t xml:space="preserve"> </w:t>
      </w:r>
      <w:r w:rsidR="00907E56">
        <w:rPr>
          <w:rFonts w:ascii="Times New Roman" w:eastAsia="Times New Roman" w:hAnsi="Times New Roman" w:cs="Times New Roman"/>
          <w:color w:val="FF0000"/>
          <w:sz w:val="24"/>
          <w:szCs w:val="24"/>
          <w:lang w:val="ru-RU" w:eastAsia="ru-RU"/>
        </w:rPr>
        <w:t xml:space="preserve">  </w:t>
      </w:r>
      <w:r w:rsidRPr="007F3D1C">
        <w:rPr>
          <w:rFonts w:ascii="Times New Roman" w:eastAsia="Times New Roman" w:hAnsi="Times New Roman" w:cs="Times New Roman"/>
          <w:color w:val="FF0000"/>
          <w:sz w:val="24"/>
          <w:szCs w:val="24"/>
          <w:lang w:val="ru-RU" w:eastAsia="ru-RU"/>
        </w:rPr>
        <w:t xml:space="preserve">     </w:t>
      </w:r>
      <w:r w:rsidRPr="00907E5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0</w:t>
      </w:r>
      <w:r w:rsidR="0093793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3.09.2022</w:t>
      </w:r>
      <w:r w:rsidRPr="00907E5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г</w:t>
      </w:r>
      <w:r w:rsidR="00907E5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  <w:r w:rsidRPr="00907E5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                       </w:t>
      </w:r>
      <w:r w:rsidR="00907E5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</w:t>
      </w:r>
      <w:r w:rsidRPr="00907E5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</w:t>
      </w:r>
      <w:r w:rsidRPr="007F3D1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с. Зеленогорское                                            </w:t>
      </w:r>
      <w:r w:rsidR="0093793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№ 438</w:t>
      </w:r>
    </w:p>
    <w:p w14:paraId="567ED148" w14:textId="5A2FAD18" w:rsidR="00771432" w:rsidRDefault="00771432" w:rsidP="00771432">
      <w:pPr>
        <w:spacing w:before="0" w:beforeAutospacing="0" w:after="0" w:afterAutospacing="0"/>
        <w:ind w:left="-709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721047CF" w14:textId="77777777" w:rsidR="00771432" w:rsidRPr="00771432" w:rsidRDefault="00771432" w:rsidP="00771432">
      <w:pPr>
        <w:spacing w:before="0" w:beforeAutospacing="0" w:after="0" w:afterAutospacing="0"/>
        <w:ind w:left="-709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0D58C49F" w14:textId="7CD97C5C" w:rsidR="00771432" w:rsidRPr="0093793B" w:rsidRDefault="00CA5095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7F3D1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 проведении входной диагностики</w:t>
      </w:r>
    </w:p>
    <w:p w14:paraId="0C188FBA" w14:textId="626E44F5" w:rsidR="00ED0BB0" w:rsidRPr="007F3D1C" w:rsidRDefault="00CA5095" w:rsidP="00771432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3D1C">
        <w:rPr>
          <w:rFonts w:hAnsi="Times New Roman" w:cs="Times New Roman"/>
          <w:color w:val="000000"/>
          <w:sz w:val="24"/>
          <w:szCs w:val="24"/>
          <w:lang w:val="ru-RU"/>
        </w:rPr>
        <w:t>В соответствии с планом ВШК МБОУ «</w:t>
      </w:r>
      <w:r w:rsidR="007F3D1C">
        <w:rPr>
          <w:rFonts w:hAnsi="Times New Roman" w:cs="Times New Roman"/>
          <w:color w:val="000000"/>
          <w:sz w:val="24"/>
          <w:szCs w:val="24"/>
          <w:lang w:val="ru-RU"/>
        </w:rPr>
        <w:t>Зеленогорская СШ</w:t>
      </w:r>
      <w:r w:rsidRPr="007F3D1C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="007F3D1C">
        <w:rPr>
          <w:rFonts w:hAnsi="Times New Roman" w:cs="Times New Roman"/>
          <w:color w:val="000000"/>
          <w:sz w:val="24"/>
          <w:szCs w:val="24"/>
          <w:lang w:val="ru-RU"/>
        </w:rPr>
        <w:t xml:space="preserve"> Белогорского района Республики Крым</w:t>
      </w:r>
      <w:r w:rsidRPr="007F3D1C">
        <w:rPr>
          <w:rFonts w:hAnsi="Times New Roman" w:cs="Times New Roman"/>
          <w:color w:val="000000"/>
          <w:sz w:val="24"/>
          <w:szCs w:val="24"/>
          <w:lang w:val="ru-RU"/>
        </w:rPr>
        <w:t>, с целью определения остаточных знаний и умений при переходе обучающихся в следующий класс, что позволит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3D1C">
        <w:rPr>
          <w:rFonts w:hAnsi="Times New Roman" w:cs="Times New Roman"/>
          <w:color w:val="000000"/>
          <w:sz w:val="24"/>
          <w:szCs w:val="24"/>
          <w:lang w:val="ru-RU"/>
        </w:rPr>
        <w:t>учителю организовать продуктивно процесс повторения пройденного материала, а также устранения пробелов по итогам контроля</w:t>
      </w:r>
    </w:p>
    <w:p w14:paraId="254E7E7B" w14:textId="77777777" w:rsidR="00ED0BB0" w:rsidRPr="007F3D1C" w:rsidRDefault="00CA5095" w:rsidP="0093793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F3D1C">
        <w:rPr>
          <w:rFonts w:hAnsi="Times New Roman" w:cs="Times New Roman"/>
          <w:color w:val="000000"/>
          <w:sz w:val="24"/>
          <w:szCs w:val="24"/>
          <w:lang w:val="ru-RU"/>
        </w:rPr>
        <w:t>ПРИКАЗЫВАЮ:</w:t>
      </w:r>
    </w:p>
    <w:p w14:paraId="12FC5F20" w14:textId="10BC6D0F" w:rsidR="0093793B" w:rsidRDefault="00CA5095" w:rsidP="0093793B">
      <w:pPr>
        <w:ind w:left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3D1C">
        <w:rPr>
          <w:rFonts w:hAnsi="Times New Roman" w:cs="Times New Roman"/>
          <w:color w:val="000000"/>
          <w:sz w:val="24"/>
          <w:szCs w:val="24"/>
          <w:lang w:val="ru-RU"/>
        </w:rPr>
        <w:t>1. Провести входную диагностику для учеников 2</w:t>
      </w:r>
      <w:r w:rsidR="00416E3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93793B">
        <w:rPr>
          <w:rFonts w:hAnsi="Times New Roman" w:cs="Times New Roman"/>
          <w:color w:val="000000"/>
          <w:sz w:val="24"/>
          <w:szCs w:val="24"/>
          <w:lang w:val="ru-RU"/>
        </w:rPr>
        <w:t>11</w:t>
      </w:r>
      <w:r w:rsidR="00D403F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="00D403F8">
        <w:rPr>
          <w:rFonts w:hAnsi="Times New Roman" w:cs="Times New Roman"/>
          <w:color w:val="000000"/>
          <w:sz w:val="24"/>
          <w:szCs w:val="24"/>
          <w:lang w:val="ru-RU"/>
        </w:rPr>
        <w:t>классах</w:t>
      </w:r>
      <w:proofErr w:type="gramEnd"/>
      <w:r w:rsidRPr="007F3D1C">
        <w:rPr>
          <w:rFonts w:hAnsi="Times New Roman" w:cs="Times New Roman"/>
          <w:color w:val="000000"/>
          <w:sz w:val="24"/>
          <w:szCs w:val="24"/>
          <w:lang w:val="ru-RU"/>
        </w:rPr>
        <w:t xml:space="preserve"> в форме письменных входных диагностических работ.</w:t>
      </w:r>
    </w:p>
    <w:p w14:paraId="1F2BA27D" w14:textId="76DA016C" w:rsidR="0093793B" w:rsidRPr="0093793B" w:rsidRDefault="00CA5095" w:rsidP="0093793B">
      <w:pPr>
        <w:ind w:left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3D1C">
        <w:rPr>
          <w:rFonts w:hAnsi="Times New Roman" w:cs="Times New Roman"/>
          <w:color w:val="000000"/>
          <w:sz w:val="24"/>
          <w:szCs w:val="24"/>
          <w:lang w:val="ru-RU"/>
        </w:rPr>
        <w:t>2. Провести во всех классах, указанных в пункте 1 настоящего приказа, диагностику по всем предметам, за исключением:</w:t>
      </w:r>
      <w:r w:rsidR="0093793B" w:rsidRPr="0093793B">
        <w:rPr>
          <w:rFonts w:hAnsi="Times New Roman" w:cs="Times New Roman"/>
          <w:color w:val="000000"/>
          <w:sz w:val="24"/>
          <w:szCs w:val="24"/>
          <w:lang w:val="ru-RU"/>
        </w:rPr>
        <w:t xml:space="preserve"> 5-х классов по предметам: «Русский язык», «Математика»;</w:t>
      </w:r>
    </w:p>
    <w:p w14:paraId="68055745" w14:textId="77777777" w:rsidR="0093793B" w:rsidRPr="0093793B" w:rsidRDefault="0093793B" w:rsidP="0093793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3793B">
        <w:rPr>
          <w:rFonts w:hAnsi="Times New Roman" w:cs="Times New Roman"/>
          <w:color w:val="000000"/>
          <w:sz w:val="24"/>
          <w:szCs w:val="24"/>
          <w:lang w:val="ru-RU"/>
        </w:rPr>
        <w:t>6-х классов – по предметам: «Русский язык», «Математика», «История», «Биология»;</w:t>
      </w:r>
    </w:p>
    <w:p w14:paraId="2FF1E54F" w14:textId="77777777" w:rsidR="0093793B" w:rsidRPr="0093793B" w:rsidRDefault="0093793B" w:rsidP="0093793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3793B">
        <w:rPr>
          <w:rFonts w:hAnsi="Times New Roman" w:cs="Times New Roman"/>
          <w:color w:val="000000"/>
          <w:sz w:val="24"/>
          <w:szCs w:val="24"/>
          <w:lang w:val="ru-RU"/>
        </w:rPr>
        <w:t xml:space="preserve">7-х классов – по предметам: </w:t>
      </w:r>
      <w:proofErr w:type="gramStart"/>
      <w:r w:rsidRPr="0093793B">
        <w:rPr>
          <w:rFonts w:hAnsi="Times New Roman" w:cs="Times New Roman"/>
          <w:color w:val="000000"/>
          <w:sz w:val="24"/>
          <w:szCs w:val="24"/>
          <w:lang w:val="ru-RU"/>
        </w:rPr>
        <w:t>«Русский язык», «Математика», «История», «Биология», «География», «Обществознание»;</w:t>
      </w:r>
      <w:proofErr w:type="gramEnd"/>
    </w:p>
    <w:p w14:paraId="6DF6C91C" w14:textId="77777777" w:rsidR="0093793B" w:rsidRPr="0093793B" w:rsidRDefault="0093793B" w:rsidP="0093793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3793B">
        <w:rPr>
          <w:rFonts w:hAnsi="Times New Roman" w:cs="Times New Roman"/>
          <w:color w:val="000000"/>
          <w:sz w:val="24"/>
          <w:szCs w:val="24"/>
          <w:lang w:val="ru-RU"/>
        </w:rPr>
        <w:t xml:space="preserve">8-х классов – по предметам: </w:t>
      </w:r>
      <w:proofErr w:type="gramStart"/>
      <w:r w:rsidRPr="0093793B">
        <w:rPr>
          <w:rFonts w:hAnsi="Times New Roman" w:cs="Times New Roman"/>
          <w:color w:val="000000"/>
          <w:sz w:val="24"/>
          <w:szCs w:val="24"/>
          <w:lang w:val="ru-RU"/>
        </w:rPr>
        <w:t>«Русский язык», «Математика», «История», «Биология», «География», «Обществознание», «Физика», «Английский язык», «Немецкий язык», «Французский язык»;</w:t>
      </w:r>
      <w:proofErr w:type="gramEnd"/>
    </w:p>
    <w:p w14:paraId="2F8E26F7" w14:textId="77777777" w:rsidR="0093793B" w:rsidRPr="0093793B" w:rsidRDefault="0093793B" w:rsidP="0093793B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3793B">
        <w:rPr>
          <w:rFonts w:hAnsi="Times New Roman" w:cs="Times New Roman"/>
          <w:color w:val="000000"/>
          <w:sz w:val="24"/>
          <w:szCs w:val="24"/>
          <w:lang w:val="ru-RU"/>
        </w:rPr>
        <w:t>9-х классов – по предметам: «Русский язык», «Математика», «История», «Биология», «География», «Обществознание», «Физика», «Химия».</w:t>
      </w:r>
    </w:p>
    <w:p w14:paraId="7B79ABDE" w14:textId="3E84C9B6" w:rsidR="0093793B" w:rsidRPr="0093793B" w:rsidRDefault="0093793B" w:rsidP="0093793B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</w:t>
      </w:r>
      <w:r w:rsidRPr="0093793B">
        <w:rPr>
          <w:rFonts w:hAnsi="Times New Roman" w:cs="Times New Roman"/>
          <w:color w:val="000000"/>
          <w:sz w:val="24"/>
          <w:szCs w:val="24"/>
          <w:lang w:val="ru-RU"/>
        </w:rPr>
        <w:t>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93B">
        <w:rPr>
          <w:rFonts w:hAnsi="Times New Roman" w:cs="Times New Roman"/>
          <w:color w:val="000000"/>
          <w:sz w:val="24"/>
          <w:szCs w:val="24"/>
          <w:lang w:val="ru-RU"/>
        </w:rPr>
        <w:t>Признать результаты ВПР учеников 5–9-х классов результатами входной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79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Pr="0093793B">
        <w:rPr>
          <w:rFonts w:hAnsi="Times New Roman" w:cs="Times New Roman"/>
          <w:color w:val="000000"/>
          <w:sz w:val="24"/>
          <w:szCs w:val="24"/>
          <w:lang w:val="ru-RU"/>
        </w:rPr>
        <w:t>диагностики.</w:t>
      </w:r>
    </w:p>
    <w:p w14:paraId="569EE156" w14:textId="5E6CAF33" w:rsidR="00ED0BB0" w:rsidRPr="0093793B" w:rsidRDefault="0093793B" w:rsidP="0093793B">
      <w:pPr>
        <w:ind w:left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3793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4. Освободить учеников 5-х и 10-х классов от входной диагностической работы и зачесть их результаты по стартовой диагностике в качестве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93B">
        <w:rPr>
          <w:rFonts w:hAnsi="Times New Roman" w:cs="Times New Roman"/>
          <w:color w:val="000000"/>
          <w:sz w:val="24"/>
          <w:szCs w:val="24"/>
          <w:lang w:val="ru-RU"/>
        </w:rPr>
        <w:t>входной диагностики.</w:t>
      </w:r>
    </w:p>
    <w:p w14:paraId="0AF74E02" w14:textId="738A9671" w:rsidR="0093793B" w:rsidRPr="007F3D1C" w:rsidRDefault="0093793B" w:rsidP="0093793B">
      <w:pPr>
        <w:ind w:left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="00CA5095" w:rsidRPr="007F3D1C">
        <w:rPr>
          <w:rFonts w:hAnsi="Times New Roman" w:cs="Times New Roman"/>
          <w:color w:val="000000"/>
          <w:sz w:val="24"/>
          <w:szCs w:val="24"/>
          <w:lang w:val="ru-RU"/>
        </w:rPr>
        <w:t>. Классным руководителям</w:t>
      </w:r>
      <w:r w:rsidR="00CA5095">
        <w:rPr>
          <w:rFonts w:hAnsi="Times New Roman" w:cs="Times New Roman"/>
          <w:color w:val="000000"/>
          <w:sz w:val="24"/>
          <w:szCs w:val="24"/>
        </w:rPr>
        <w:t> </w:t>
      </w:r>
      <w:r w:rsidR="00CA5095" w:rsidRPr="007F3D1C">
        <w:rPr>
          <w:rFonts w:hAnsi="Times New Roman" w:cs="Times New Roman"/>
          <w:color w:val="000000"/>
          <w:sz w:val="24"/>
          <w:szCs w:val="24"/>
          <w:lang w:val="ru-RU"/>
        </w:rPr>
        <w:t>проинформировать обучающихся и родителей о проведении входной диагностики, об освобожденных от нее учащихся, о форме и сроках работ, а также ознакомить родителей и учеников с результатами входного контроля.</w:t>
      </w:r>
    </w:p>
    <w:p w14:paraId="38403669" w14:textId="2CBA2991" w:rsidR="00ED0BB0" w:rsidRPr="007F3D1C" w:rsidRDefault="0093793B" w:rsidP="0093793B">
      <w:pPr>
        <w:ind w:left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="00CA5095" w:rsidRPr="007F3D1C">
        <w:rPr>
          <w:rFonts w:hAnsi="Times New Roman" w:cs="Times New Roman"/>
          <w:color w:val="000000"/>
          <w:sz w:val="24"/>
          <w:szCs w:val="24"/>
          <w:lang w:val="ru-RU"/>
        </w:rPr>
        <w:t>. Заместител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ям</w:t>
      </w:r>
      <w:r w:rsidR="00CA5095" w:rsidRPr="007F3D1C">
        <w:rPr>
          <w:rFonts w:hAnsi="Times New Roman" w:cs="Times New Roman"/>
          <w:color w:val="000000"/>
          <w:sz w:val="24"/>
          <w:szCs w:val="24"/>
          <w:lang w:val="ru-RU"/>
        </w:rPr>
        <w:t xml:space="preserve"> директора по учебно-воспитательной работе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Керимовой Л.И. и</w:t>
      </w:r>
      <w:r w:rsidR="00D403F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F3D1C">
        <w:rPr>
          <w:rFonts w:hAnsi="Times New Roman" w:cs="Times New Roman"/>
          <w:color w:val="000000"/>
          <w:sz w:val="24"/>
          <w:szCs w:val="24"/>
          <w:lang w:val="ru-RU"/>
        </w:rPr>
        <w:t>Рудой Л.В.</w:t>
      </w:r>
      <w:r w:rsidR="00CA5095" w:rsidRPr="007F3D1C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14:paraId="12743EDA" w14:textId="21C59333" w:rsidR="00ED0BB0" w:rsidRPr="007F3D1C" w:rsidRDefault="0093793B" w:rsidP="0093793B">
      <w:pPr>
        <w:ind w:left="113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="00CA5095" w:rsidRPr="007F3D1C">
        <w:rPr>
          <w:rFonts w:hAnsi="Times New Roman" w:cs="Times New Roman"/>
          <w:color w:val="000000"/>
          <w:sz w:val="24"/>
          <w:szCs w:val="24"/>
          <w:lang w:val="ru-RU"/>
        </w:rPr>
        <w:t>.1. Назначить ответственных учителей, которые будут проводить входную диагностику.</w:t>
      </w:r>
    </w:p>
    <w:p w14:paraId="0125DE81" w14:textId="070E3392" w:rsidR="007F3D1C" w:rsidRDefault="0093793B" w:rsidP="0093793B">
      <w:pPr>
        <w:ind w:left="113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="00CA5095" w:rsidRPr="007F3D1C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771432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="00CA5095" w:rsidRPr="007F3D1C">
        <w:rPr>
          <w:rFonts w:hAnsi="Times New Roman" w:cs="Times New Roman"/>
          <w:color w:val="000000"/>
          <w:sz w:val="24"/>
          <w:szCs w:val="24"/>
          <w:lang w:val="ru-RU"/>
        </w:rPr>
        <w:t>. Проконтролировать соблюдение санитарных норм и правил во время проведения диагностических работ.</w:t>
      </w:r>
    </w:p>
    <w:p w14:paraId="01FC8CED" w14:textId="29C91BE5" w:rsidR="00ED0BB0" w:rsidRPr="007F3D1C" w:rsidRDefault="0093793B" w:rsidP="0093793B">
      <w:pPr>
        <w:ind w:left="113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="00CA5095" w:rsidRPr="007F3D1C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771432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="00CA5095" w:rsidRPr="007F3D1C">
        <w:rPr>
          <w:rFonts w:hAnsi="Times New Roman" w:cs="Times New Roman"/>
          <w:color w:val="000000"/>
          <w:sz w:val="24"/>
          <w:szCs w:val="24"/>
          <w:lang w:val="ru-RU"/>
        </w:rPr>
        <w:t>. Проконтролировать проверку работ учителями и подготовку ими справок по итогам диагностики.</w:t>
      </w:r>
    </w:p>
    <w:p w14:paraId="50B71FF0" w14:textId="685F36F7" w:rsidR="00ED0BB0" w:rsidRPr="007F3D1C" w:rsidRDefault="0093793B" w:rsidP="0093793B">
      <w:pPr>
        <w:ind w:left="113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="00CA5095" w:rsidRPr="007F3D1C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771432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="00CA5095" w:rsidRPr="007F3D1C">
        <w:rPr>
          <w:rFonts w:hAnsi="Times New Roman" w:cs="Times New Roman"/>
          <w:color w:val="000000"/>
          <w:sz w:val="24"/>
          <w:szCs w:val="24"/>
          <w:lang w:val="ru-RU"/>
        </w:rPr>
        <w:t>. Провести анализ результатов диагностики и подготовить справки по итогам контроля.</w:t>
      </w:r>
    </w:p>
    <w:p w14:paraId="1C510ABE" w14:textId="6C766D25" w:rsidR="00ED0BB0" w:rsidRPr="007F3D1C" w:rsidRDefault="0093793B" w:rsidP="0093793B">
      <w:pPr>
        <w:ind w:left="113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="00CA5095" w:rsidRPr="007F3D1C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771432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="00CA5095" w:rsidRPr="007F3D1C">
        <w:rPr>
          <w:rFonts w:hAnsi="Times New Roman" w:cs="Times New Roman"/>
          <w:color w:val="000000"/>
          <w:sz w:val="24"/>
          <w:szCs w:val="24"/>
          <w:lang w:val="ru-RU"/>
        </w:rPr>
        <w:t>. Подготовить проект приказа об итогах входной диагностики в срок до 02.10.2020.</w:t>
      </w:r>
    </w:p>
    <w:p w14:paraId="1AD69F3A" w14:textId="12C398BD" w:rsidR="00ED0BB0" w:rsidRPr="007F3D1C" w:rsidRDefault="0093793B" w:rsidP="0093793B">
      <w:pPr>
        <w:ind w:left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="00CA5095" w:rsidRPr="007F3D1C">
        <w:rPr>
          <w:rFonts w:hAnsi="Times New Roman" w:cs="Times New Roman"/>
          <w:color w:val="000000"/>
          <w:sz w:val="24"/>
          <w:szCs w:val="24"/>
          <w:lang w:val="ru-RU"/>
        </w:rPr>
        <w:t>. Учителям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-предметникам и учителям </w:t>
      </w:r>
      <w:r w:rsidR="00D403F8">
        <w:rPr>
          <w:rFonts w:hAnsi="Times New Roman" w:cs="Times New Roman"/>
          <w:color w:val="000000"/>
          <w:sz w:val="24"/>
          <w:szCs w:val="24"/>
          <w:lang w:val="ru-RU"/>
        </w:rPr>
        <w:t xml:space="preserve"> начальных классов</w:t>
      </w:r>
      <w:r w:rsidR="00CA5095" w:rsidRPr="007F3D1C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14:paraId="36A73B07" w14:textId="6729214A" w:rsidR="00ED0BB0" w:rsidRPr="007F3D1C" w:rsidRDefault="0093793B" w:rsidP="0093793B">
      <w:pPr>
        <w:ind w:left="113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="00CA5095" w:rsidRPr="007F3D1C">
        <w:rPr>
          <w:rFonts w:hAnsi="Times New Roman" w:cs="Times New Roman"/>
          <w:color w:val="000000"/>
          <w:sz w:val="24"/>
          <w:szCs w:val="24"/>
          <w:lang w:val="ru-RU"/>
        </w:rPr>
        <w:t>.1. Подготовить классы для проведения работ и обеспечить рассадку с учетом</w:t>
      </w:r>
      <w:r w:rsidR="00CA5095">
        <w:rPr>
          <w:rFonts w:hAnsi="Times New Roman" w:cs="Times New Roman"/>
          <w:color w:val="000000"/>
          <w:sz w:val="24"/>
          <w:szCs w:val="24"/>
        </w:rPr>
        <w:t> </w:t>
      </w:r>
      <w:r w:rsidR="00CA5095" w:rsidRPr="007F3D1C">
        <w:rPr>
          <w:rFonts w:hAnsi="Times New Roman" w:cs="Times New Roman"/>
          <w:color w:val="000000"/>
          <w:sz w:val="24"/>
          <w:szCs w:val="24"/>
          <w:lang w:val="ru-RU"/>
        </w:rPr>
        <w:t>СП 3.1/2.4.3598-20.</w:t>
      </w:r>
    </w:p>
    <w:p w14:paraId="489055E8" w14:textId="0197A508" w:rsidR="00ED0BB0" w:rsidRPr="007F3D1C" w:rsidRDefault="0093793B" w:rsidP="0093793B">
      <w:pPr>
        <w:ind w:left="113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="00CA5095" w:rsidRPr="007F3D1C">
        <w:rPr>
          <w:rFonts w:hAnsi="Times New Roman" w:cs="Times New Roman"/>
          <w:color w:val="000000"/>
          <w:sz w:val="24"/>
          <w:szCs w:val="24"/>
          <w:lang w:val="ru-RU"/>
        </w:rPr>
        <w:t>.2. Проверить работы и подготовить аналитические справки с результатами в течение</w:t>
      </w:r>
      <w:r w:rsidR="00F233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A5095" w:rsidRPr="007F3D1C">
        <w:rPr>
          <w:rFonts w:hAnsi="Times New Roman" w:cs="Times New Roman"/>
          <w:color w:val="000000"/>
          <w:sz w:val="24"/>
          <w:szCs w:val="24"/>
          <w:lang w:val="ru-RU"/>
        </w:rPr>
        <w:t>двух рабочих дней после проведения работ.</w:t>
      </w:r>
    </w:p>
    <w:p w14:paraId="643C815E" w14:textId="4DEBAAC2" w:rsidR="00ED0BB0" w:rsidRPr="007F3D1C" w:rsidRDefault="0093793B" w:rsidP="0093793B">
      <w:pPr>
        <w:ind w:left="113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="00CA5095" w:rsidRPr="007F3D1C">
        <w:rPr>
          <w:rFonts w:hAnsi="Times New Roman" w:cs="Times New Roman"/>
          <w:color w:val="000000"/>
          <w:sz w:val="24"/>
          <w:szCs w:val="24"/>
          <w:lang w:val="ru-RU"/>
        </w:rPr>
        <w:t>.3. Обобщить результаты ВПР и стартовой диагностики и учесть их в аналитических справках как результаты входной диагностики.</w:t>
      </w:r>
    </w:p>
    <w:p w14:paraId="128FA7F0" w14:textId="08AE96DA" w:rsidR="00ED0BB0" w:rsidRPr="007F3D1C" w:rsidRDefault="0093793B" w:rsidP="0093793B">
      <w:pPr>
        <w:ind w:left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 w:rsidR="00CA5095" w:rsidRPr="007F3D1C">
        <w:rPr>
          <w:rFonts w:hAnsi="Times New Roman" w:cs="Times New Roman"/>
          <w:color w:val="000000"/>
          <w:sz w:val="24"/>
          <w:szCs w:val="24"/>
          <w:lang w:val="ru-RU"/>
        </w:rPr>
        <w:t>. Контроль исполнения настоящего приказа возложить на заместител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ей</w:t>
      </w:r>
      <w:r w:rsidR="00D403F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A5095" w:rsidRPr="007F3D1C">
        <w:rPr>
          <w:rFonts w:hAnsi="Times New Roman" w:cs="Times New Roman"/>
          <w:color w:val="000000"/>
          <w:sz w:val="24"/>
          <w:szCs w:val="24"/>
          <w:lang w:val="ru-RU"/>
        </w:rPr>
        <w:t xml:space="preserve"> директора по учебно-воспитательной работе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Керимову Л.И. и </w:t>
      </w:r>
      <w:r w:rsidR="00CA5095" w:rsidRPr="007F3D1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F3D1C">
        <w:rPr>
          <w:rFonts w:hAnsi="Times New Roman" w:cs="Times New Roman"/>
          <w:color w:val="000000"/>
          <w:sz w:val="24"/>
          <w:szCs w:val="24"/>
          <w:lang w:val="ru-RU"/>
        </w:rPr>
        <w:t>Рудую Л.В.</w:t>
      </w:r>
    </w:p>
    <w:p w14:paraId="3F7F45BF" w14:textId="77777777" w:rsidR="007F3D1C" w:rsidRDefault="007F3D1C" w:rsidP="0093793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6A208597" w14:textId="7185493F" w:rsidR="007F3D1C" w:rsidRDefault="00F233F5" w:rsidP="0093793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Директор                                              Р.Б.    Джанишаев</w:t>
      </w:r>
    </w:p>
    <w:p w14:paraId="4D72AB3B" w14:textId="77777777" w:rsidR="007F3D1C" w:rsidRDefault="007F3D1C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7C59A6FD" w14:textId="77777777" w:rsidR="007F3D1C" w:rsidRDefault="007F3D1C" w:rsidP="00B77CD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39376B85" w14:textId="77777777" w:rsidR="007F3D1C" w:rsidRDefault="007F3D1C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0B189C0" w14:textId="77777777" w:rsidR="007F3D1C" w:rsidRDefault="007F3D1C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</w:p>
    <w:sectPr w:rsidR="007F3D1C" w:rsidSect="0093793B">
      <w:pgSz w:w="11907" w:h="16839"/>
      <w:pgMar w:top="1440" w:right="708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817A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16E30"/>
    <w:rsid w:val="004F7E17"/>
    <w:rsid w:val="005A05CE"/>
    <w:rsid w:val="005C2F26"/>
    <w:rsid w:val="00645FC0"/>
    <w:rsid w:val="00653AF6"/>
    <w:rsid w:val="00771432"/>
    <w:rsid w:val="007F3D1C"/>
    <w:rsid w:val="00907E56"/>
    <w:rsid w:val="0093793B"/>
    <w:rsid w:val="00B73A5A"/>
    <w:rsid w:val="00B77CDF"/>
    <w:rsid w:val="00CA5095"/>
    <w:rsid w:val="00D403F8"/>
    <w:rsid w:val="00DF29F4"/>
    <w:rsid w:val="00E438A1"/>
    <w:rsid w:val="00ED0BB0"/>
    <w:rsid w:val="00F01E19"/>
    <w:rsid w:val="00F23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B6D9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645FC0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5FC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645FC0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5F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zelenigorskaya_shkola.a2b2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549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Актион-МЦФЭР</dc:description>
  <cp:lastModifiedBy>ЗамДирУВР</cp:lastModifiedBy>
  <cp:revision>13</cp:revision>
  <cp:lastPrinted>2021-10-08T11:38:00Z</cp:lastPrinted>
  <dcterms:created xsi:type="dcterms:W3CDTF">2020-09-06T18:39:00Z</dcterms:created>
  <dcterms:modified xsi:type="dcterms:W3CDTF">2022-10-12T11:13:00Z</dcterms:modified>
</cp:coreProperties>
</file>