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62B" w:rsidRPr="00932D4D" w:rsidRDefault="00882B8F" w:rsidP="00932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D4D">
        <w:rPr>
          <w:rFonts w:ascii="Times New Roman" w:hAnsi="Times New Roman" w:cs="Times New Roman"/>
          <w:b/>
          <w:sz w:val="24"/>
          <w:szCs w:val="24"/>
        </w:rPr>
        <w:t>Справка по итогам проверки</w:t>
      </w:r>
      <w:r w:rsidR="000F4D9F" w:rsidRPr="00932D4D">
        <w:rPr>
          <w:rFonts w:ascii="Times New Roman" w:hAnsi="Times New Roman" w:cs="Times New Roman"/>
          <w:b/>
          <w:sz w:val="24"/>
          <w:szCs w:val="24"/>
        </w:rPr>
        <w:t xml:space="preserve"> обеспеченнос</w:t>
      </w:r>
      <w:r w:rsidR="005E5251">
        <w:rPr>
          <w:rFonts w:ascii="Times New Roman" w:hAnsi="Times New Roman" w:cs="Times New Roman"/>
          <w:b/>
          <w:sz w:val="24"/>
          <w:szCs w:val="24"/>
        </w:rPr>
        <w:t>ти уча</w:t>
      </w:r>
      <w:r w:rsidR="00090C97">
        <w:rPr>
          <w:rFonts w:ascii="Times New Roman" w:hAnsi="Times New Roman" w:cs="Times New Roman"/>
          <w:b/>
          <w:sz w:val="24"/>
          <w:szCs w:val="24"/>
        </w:rPr>
        <w:t>щихся</w:t>
      </w:r>
      <w:r w:rsidR="00257F29">
        <w:rPr>
          <w:rFonts w:ascii="Times New Roman" w:hAnsi="Times New Roman" w:cs="Times New Roman"/>
          <w:b/>
          <w:sz w:val="24"/>
          <w:szCs w:val="24"/>
        </w:rPr>
        <w:t xml:space="preserve"> МБОУ» Зеленогорская СШ» Белогорского района Республики Крым,</w:t>
      </w:r>
      <w:r w:rsidR="00090C97">
        <w:rPr>
          <w:rFonts w:ascii="Times New Roman" w:hAnsi="Times New Roman" w:cs="Times New Roman"/>
          <w:b/>
          <w:sz w:val="24"/>
          <w:szCs w:val="24"/>
        </w:rPr>
        <w:t xml:space="preserve"> учебниками на 2018</w:t>
      </w:r>
      <w:r w:rsidR="001D3FF7">
        <w:rPr>
          <w:rFonts w:ascii="Times New Roman" w:hAnsi="Times New Roman" w:cs="Times New Roman"/>
          <w:b/>
          <w:sz w:val="24"/>
          <w:szCs w:val="24"/>
        </w:rPr>
        <w:t>/</w:t>
      </w:r>
      <w:r w:rsidR="000F4D9F" w:rsidRPr="00932D4D">
        <w:rPr>
          <w:rFonts w:ascii="Times New Roman" w:hAnsi="Times New Roman" w:cs="Times New Roman"/>
          <w:b/>
          <w:sz w:val="24"/>
          <w:szCs w:val="24"/>
        </w:rPr>
        <w:t>201</w:t>
      </w:r>
      <w:r w:rsidR="00090C97">
        <w:rPr>
          <w:rFonts w:ascii="Times New Roman" w:hAnsi="Times New Roman" w:cs="Times New Roman"/>
          <w:b/>
          <w:sz w:val="24"/>
          <w:szCs w:val="24"/>
        </w:rPr>
        <w:t>9</w:t>
      </w:r>
      <w:r w:rsidR="000F4D9F" w:rsidRPr="00932D4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257F29">
        <w:rPr>
          <w:rFonts w:ascii="Times New Roman" w:hAnsi="Times New Roman" w:cs="Times New Roman"/>
          <w:b/>
          <w:sz w:val="24"/>
          <w:szCs w:val="24"/>
        </w:rPr>
        <w:t>.</w:t>
      </w:r>
    </w:p>
    <w:p w:rsidR="000F4D9F" w:rsidRPr="00932D4D" w:rsidRDefault="000F4D9F" w:rsidP="00932D4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012D" w:rsidRPr="00C34889" w:rsidRDefault="00AD012D" w:rsidP="00AD012D">
      <w:pPr>
        <w:spacing w:after="240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>Одной из основных задач библиотеки является работа по обеспеченности учащихся учебниками. Комплектование учебного фонда определяется в соответствии с федеральным перечнем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программы, общего образования и с учетом потребностей школы и учебными программами, главной целью которых является реализация государственных образовательных стандартов.  Непосредственное руководство и контроль над  работой по созданию и своевре</w:t>
      </w:r>
      <w:r w:rsidR="0005767F">
        <w:rPr>
          <w:rFonts w:ascii="Times New Roman" w:eastAsia="Times New Roman" w:hAnsi="Times New Roman"/>
          <w:sz w:val="24"/>
          <w:szCs w:val="24"/>
          <w:lang w:eastAsia="ru-RU"/>
        </w:rPr>
        <w:t xml:space="preserve">менному пополнению </w:t>
      </w: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 xml:space="preserve"> фонда</w:t>
      </w:r>
      <w:r w:rsidR="0005767F">
        <w:rPr>
          <w:rFonts w:ascii="Times New Roman" w:eastAsia="Times New Roman" w:hAnsi="Times New Roman"/>
          <w:sz w:val="24"/>
          <w:szCs w:val="24"/>
          <w:lang w:eastAsia="ru-RU"/>
        </w:rPr>
        <w:t xml:space="preserve"> библиотеки</w:t>
      </w:r>
      <w:r w:rsidRPr="00C34889"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школьных учебников осуществляет директор школы.</w:t>
      </w:r>
    </w:p>
    <w:p w:rsidR="000F4D9F" w:rsidRPr="00932D4D" w:rsidRDefault="000F4D9F" w:rsidP="00932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109"/>
        <w:gridCol w:w="5406"/>
        <w:gridCol w:w="5052"/>
      </w:tblGrid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язык.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Азбука                   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Горецкий В.Г., Кирюшкин В.А., Виноградская Л.А. и др</w:t>
            </w:r>
            <w:r w:rsidR="00397A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Литературное чтение          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Климанова Л.Ф., Горецкий  В.Г., Голованова М.В. и др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Степанова С.В.,   Волкова С.И.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Неменская Л.А./Под ред.      Неменского Б.М.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 Г.П., Шмагина Т.С.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882B8F" w:rsidRPr="00932D4D" w:rsidRDefault="00C42FD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ЛутцеваЕ.А..Зуева Т.П.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14D7" w:rsidRPr="00932D4D" w:rsidTr="00882B8F">
        <w:tc>
          <w:tcPr>
            <w:tcW w:w="4328" w:type="dxa"/>
            <w:gridSpan w:val="2"/>
          </w:tcPr>
          <w:p w:rsidR="007B4F0E" w:rsidRPr="00932D4D" w:rsidRDefault="007B4F0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Элифбе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Азбука. 1класс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2-х частях.</w:t>
            </w:r>
          </w:p>
        </w:tc>
        <w:tc>
          <w:tcPr>
            <w:tcW w:w="5406" w:type="dxa"/>
          </w:tcPr>
          <w:p w:rsidR="001F14D7" w:rsidRPr="00932D4D" w:rsidRDefault="007B4F0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Гафарова М.Ш.</w:t>
            </w:r>
          </w:p>
        </w:tc>
        <w:tc>
          <w:tcPr>
            <w:tcW w:w="5052" w:type="dxa"/>
          </w:tcPr>
          <w:p w:rsidR="001F14D7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F14D7" w:rsidRPr="00932D4D" w:rsidTr="00882B8F">
        <w:tc>
          <w:tcPr>
            <w:tcW w:w="4328" w:type="dxa"/>
            <w:gridSpan w:val="2"/>
          </w:tcPr>
          <w:p w:rsidR="001F14D7" w:rsidRPr="00932D4D" w:rsidRDefault="00F52AA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</w:t>
            </w:r>
            <w:r w:rsidR="00955CC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ымскотатарский язык (родной)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1F14D7" w:rsidRPr="00932D4D" w:rsidRDefault="00F52AA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</w:t>
            </w:r>
            <w:r w:rsidR="00660D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ттарова  М.С. СаттароваС.С.</w:t>
            </w:r>
          </w:p>
        </w:tc>
        <w:tc>
          <w:tcPr>
            <w:tcW w:w="5052" w:type="dxa"/>
          </w:tcPr>
          <w:p w:rsidR="001F14D7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24DF8" w:rsidRPr="00932D4D" w:rsidTr="00882B8F">
        <w:tc>
          <w:tcPr>
            <w:tcW w:w="4328" w:type="dxa"/>
            <w:gridSpan w:val="2"/>
          </w:tcPr>
          <w:p w:rsidR="00724DF8" w:rsidRDefault="00157409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чтение.</w:t>
            </w:r>
          </w:p>
        </w:tc>
        <w:tc>
          <w:tcPr>
            <w:tcW w:w="5406" w:type="dxa"/>
          </w:tcPr>
          <w:p w:rsidR="00724DF8" w:rsidRDefault="00157409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Саттарова.М.С. Саттарова. С.С.</w:t>
            </w:r>
          </w:p>
        </w:tc>
        <w:tc>
          <w:tcPr>
            <w:tcW w:w="5052" w:type="dxa"/>
          </w:tcPr>
          <w:p w:rsidR="00724DF8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70076" w:rsidRPr="00932D4D" w:rsidTr="00882B8F">
        <w:tc>
          <w:tcPr>
            <w:tcW w:w="4328" w:type="dxa"/>
            <w:gridSpan w:val="2"/>
          </w:tcPr>
          <w:p w:rsidR="00970076" w:rsidRDefault="00970076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родной язык.</w:t>
            </w:r>
          </w:p>
        </w:tc>
        <w:tc>
          <w:tcPr>
            <w:tcW w:w="5406" w:type="dxa"/>
          </w:tcPr>
          <w:p w:rsidR="00970076" w:rsidRDefault="00970076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О.М.</w:t>
            </w:r>
            <w:r w:rsidR="004B0D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Александрова.</w:t>
            </w:r>
          </w:p>
        </w:tc>
        <w:tc>
          <w:tcPr>
            <w:tcW w:w="5052" w:type="dxa"/>
          </w:tcPr>
          <w:p w:rsidR="00970076" w:rsidRDefault="004B0D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9734" w:type="dxa"/>
            <w:gridSpan w:val="3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5406" w:type="dxa"/>
          </w:tcPr>
          <w:p w:rsidR="00882B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Н.И.</w:t>
            </w:r>
            <w:r w:rsidR="004B0D8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Дули Д.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  Бельтюкова Г.В. и др. 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Коротеева Е.И./Под ред.    Неменского Б.М.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         </w:t>
            </w:r>
          </w:p>
        </w:tc>
        <w:tc>
          <w:tcPr>
            <w:tcW w:w="5052" w:type="dxa"/>
          </w:tcPr>
          <w:p w:rsidR="00882B8F" w:rsidRPr="00932D4D" w:rsidRDefault="004B0D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882B8F" w:rsidRPr="00932D4D" w:rsidRDefault="004B0D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Е.А.Зуева Т.П.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B0D8F" w:rsidRPr="00932D4D" w:rsidTr="00882B8F">
        <w:tc>
          <w:tcPr>
            <w:tcW w:w="4328" w:type="dxa"/>
            <w:gridSpan w:val="2"/>
          </w:tcPr>
          <w:p w:rsidR="004B0D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вездный).</w:t>
            </w:r>
          </w:p>
        </w:tc>
        <w:tc>
          <w:tcPr>
            <w:tcW w:w="5406" w:type="dxa"/>
          </w:tcPr>
          <w:p w:rsidR="004B0D8F" w:rsidRPr="00932D4D" w:rsidRDefault="00700433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Баранова К.М. Дули</w:t>
            </w:r>
            <w:r w:rsidR="005E5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052" w:type="dxa"/>
          </w:tcPr>
          <w:p w:rsidR="004B0D8F" w:rsidRPr="00932D4D" w:rsidRDefault="00700433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00433" w:rsidRPr="00932D4D" w:rsidTr="00882B8F">
        <w:tc>
          <w:tcPr>
            <w:tcW w:w="4328" w:type="dxa"/>
            <w:gridSpan w:val="2"/>
          </w:tcPr>
          <w:p w:rsidR="00700433" w:rsidRPr="00932D4D" w:rsidRDefault="00F85C2B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</w:t>
            </w:r>
            <w:r w:rsidR="009470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татарский язык (родной).</w:t>
            </w:r>
          </w:p>
        </w:tc>
        <w:tc>
          <w:tcPr>
            <w:tcW w:w="5406" w:type="dxa"/>
          </w:tcPr>
          <w:p w:rsidR="00700433" w:rsidRPr="00932D4D" w:rsidRDefault="0094706C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 М.С. СаттароваС.С.</w:t>
            </w:r>
          </w:p>
        </w:tc>
        <w:tc>
          <w:tcPr>
            <w:tcW w:w="5052" w:type="dxa"/>
          </w:tcPr>
          <w:p w:rsidR="00700433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706C" w:rsidRPr="00932D4D" w:rsidTr="00882B8F">
        <w:tc>
          <w:tcPr>
            <w:tcW w:w="4328" w:type="dxa"/>
            <w:gridSpan w:val="2"/>
          </w:tcPr>
          <w:p w:rsidR="0094706C" w:rsidRDefault="002F25F1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 (на крым.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яз)</w:t>
            </w:r>
          </w:p>
        </w:tc>
        <w:tc>
          <w:tcPr>
            <w:tcW w:w="5406" w:type="dxa"/>
          </w:tcPr>
          <w:p w:rsidR="0094706C" w:rsidRDefault="002F25F1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Саттарова М.С</w:t>
            </w:r>
            <w:r w:rsidR="004815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Саттарова. С.С.</w:t>
            </w:r>
          </w:p>
        </w:tc>
        <w:tc>
          <w:tcPr>
            <w:tcW w:w="5052" w:type="dxa"/>
          </w:tcPr>
          <w:p w:rsidR="0094706C" w:rsidRPr="00932D4D" w:rsidRDefault="005A140D" w:rsidP="005A14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9734" w:type="dxa"/>
            <w:gridSpan w:val="3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882B8F" w:rsidRPr="00932D4D" w:rsidRDefault="0048152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Быкова. Н.И. Дули Д.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Бельтюкова Г.В. и др.    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Горяева Н.А./Под ред.  Неменского Б.М.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Шмагина Т.С.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406" w:type="dxa"/>
          </w:tcPr>
          <w:p w:rsidR="00882B8F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 А. Зуева. Т. П.</w:t>
            </w:r>
            <w:r w:rsidR="00882B8F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4328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406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9734" w:type="dxa"/>
            <w:gridSpan w:val="3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882B8F" w:rsidRPr="00932D4D" w:rsidTr="00882B8F">
        <w:tc>
          <w:tcPr>
            <w:tcW w:w="14786" w:type="dxa"/>
            <w:gridSpan w:val="4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82B8F" w:rsidRPr="00932D4D" w:rsidTr="00257F29">
        <w:tc>
          <w:tcPr>
            <w:tcW w:w="4219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515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Канакина В.П., Горецкий В.Г.     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82B8F" w:rsidRPr="00932D4D" w:rsidTr="00257F29">
        <w:tc>
          <w:tcPr>
            <w:tcW w:w="4219" w:type="dxa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5515" w:type="dxa"/>
            <w:gridSpan w:val="2"/>
          </w:tcPr>
          <w:p w:rsidR="00882B8F" w:rsidRPr="00932D4D" w:rsidRDefault="00882B8F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Климанова Л.Ф., Горецкий     В.Г., Голованова М.В. и др.            </w:t>
            </w:r>
          </w:p>
        </w:tc>
        <w:tc>
          <w:tcPr>
            <w:tcW w:w="5052" w:type="dxa"/>
          </w:tcPr>
          <w:p w:rsidR="00882B8F" w:rsidRPr="00932D4D" w:rsidRDefault="00882B8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Быкова. Н.И. Дули Д.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Моро М.И., Бантова М.А.,     Бельтюкова Г.В. и др.    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Окружающий мир               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Плешаков А.А., Крючкова Е.А.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Основы православной культуры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Кураев А.В. Основы религиозных культур и светской этики.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Неменская Л.А./Под ред. Неменского Б.М.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Критская Е.Д., Сергеева  Г.П., Шмагина Т.С.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Лутцева Е. А. Зуева. Т. П.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257F29">
        <w:tc>
          <w:tcPr>
            <w:tcW w:w="4219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 1-4 классы</w:t>
            </w:r>
          </w:p>
        </w:tc>
        <w:tc>
          <w:tcPr>
            <w:tcW w:w="5515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Лях В.И.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7714" w:rsidRPr="00932D4D" w:rsidTr="00257F29">
        <w:tc>
          <w:tcPr>
            <w:tcW w:w="4219" w:type="dxa"/>
          </w:tcPr>
          <w:p w:rsidR="00257F29" w:rsidRDefault="00257F29" w:rsidP="00257F29">
            <w:pPr>
              <w:jc w:val="both"/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Основы исламской культуры</w:t>
            </w:r>
          </w:p>
          <w:p w:rsidR="00997714" w:rsidRPr="00932D4D" w:rsidRDefault="00997714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2"/>
          </w:tcPr>
          <w:p w:rsidR="00997714" w:rsidRPr="00932D4D" w:rsidRDefault="009C6E9E" w:rsidP="00257F2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М.Ф. Муртазин.</w:t>
            </w:r>
          </w:p>
        </w:tc>
        <w:tc>
          <w:tcPr>
            <w:tcW w:w="5052" w:type="dxa"/>
          </w:tcPr>
          <w:p w:rsidR="00997714" w:rsidRPr="00932D4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7F29" w:rsidRPr="00932D4D" w:rsidTr="00257F29">
        <w:tc>
          <w:tcPr>
            <w:tcW w:w="4219" w:type="dxa"/>
          </w:tcPr>
          <w:p w:rsidR="009C6E9E" w:rsidRDefault="009C6E9E" w:rsidP="009C6E9E">
            <w:pPr>
              <w:textAlignment w:val="baseline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Основы православной культу</w:t>
            </w:r>
          </w:p>
          <w:p w:rsidR="00257F29" w:rsidRPr="00932D4D" w:rsidRDefault="00257F29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  <w:gridSpan w:val="2"/>
          </w:tcPr>
          <w:p w:rsidR="00257F29" w:rsidRPr="00932D4D" w:rsidRDefault="009C6E9E" w:rsidP="009C6E9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Кураев.</w:t>
            </w:r>
          </w:p>
        </w:tc>
        <w:tc>
          <w:tcPr>
            <w:tcW w:w="5052" w:type="dxa"/>
          </w:tcPr>
          <w:p w:rsidR="00257F29" w:rsidRPr="00932D4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9734" w:type="dxa"/>
            <w:gridSpan w:val="3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14786" w:type="dxa"/>
            <w:gridSpan w:val="4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 w:rsidR="00D16D9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E87ACE" w:rsidRPr="00932D4D" w:rsidRDefault="00227E08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</w:t>
            </w:r>
            <w:r w:rsidR="00717C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Л.М. Александрова О.М.</w:t>
            </w:r>
            <w:r w:rsidR="00E87ACE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406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Коровин В.И.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E87ACE" w:rsidRPr="00932D4D" w:rsidRDefault="004F05A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="00E87ACE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67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Никольский С.М.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667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  история. История Древнего    мира                         </w:t>
            </w:r>
          </w:p>
        </w:tc>
        <w:tc>
          <w:tcPr>
            <w:tcW w:w="5406" w:type="dxa"/>
          </w:tcPr>
          <w:p w:rsidR="00E87ACE" w:rsidRPr="00932D4D" w:rsidRDefault="00E87AC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Вигасин А.А., Годер Г.И.,    Свенцицкая И.С.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87ACE" w:rsidRPr="00932D4D" w:rsidTr="00882B8F">
        <w:tc>
          <w:tcPr>
            <w:tcW w:w="4328" w:type="dxa"/>
            <w:gridSpan w:val="2"/>
          </w:tcPr>
          <w:p w:rsidR="00E87ACE" w:rsidRPr="00932D4D" w:rsidRDefault="00E87ACE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 5-6 классы</w:t>
            </w:r>
          </w:p>
        </w:tc>
        <w:tc>
          <w:tcPr>
            <w:tcW w:w="5406" w:type="dxa"/>
          </w:tcPr>
          <w:p w:rsidR="00E87ACE" w:rsidRPr="00932D4D" w:rsidRDefault="00E87ACE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67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E87ACE" w:rsidRPr="00932D4D" w:rsidRDefault="00E87AC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 </w:t>
            </w:r>
            <w:r w:rsidR="0076676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5406" w:type="dxa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4F05A2" w:rsidRPr="00932D4D" w:rsidRDefault="00766761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Сергеева Г. П. Критская Е.Д</w:t>
            </w:r>
            <w:r w:rsidR="0095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F05A2"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Горяева Н.А., Островская     О.В./Под ред. Неменского Б.М.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 w:rsidR="0076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</w:t>
            </w:r>
            <w:r w:rsidR="007B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r w:rsidR="007667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Технологический труд.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6" w:type="dxa"/>
          </w:tcPr>
          <w:p w:rsidR="004F05A2" w:rsidRPr="00932D4D" w:rsidRDefault="007B7B1B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952AB4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  <w:r w:rsidR="00CB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406" w:type="dxa"/>
          </w:tcPr>
          <w:p w:rsidR="004F05A2" w:rsidRPr="00932D4D" w:rsidRDefault="00952AB4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 Н. Л. Виноградова Н. Ф. Городецкая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безопасности         жизнедеятельности            </w:t>
            </w:r>
          </w:p>
        </w:tc>
        <w:tc>
          <w:tcPr>
            <w:tcW w:w="5406" w:type="dxa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7B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B7B1B" w:rsidRPr="00932D4D" w:rsidTr="00882B8F">
        <w:tc>
          <w:tcPr>
            <w:tcW w:w="4328" w:type="dxa"/>
            <w:gridSpan w:val="2"/>
          </w:tcPr>
          <w:p w:rsidR="007B7B1B" w:rsidRPr="00932D4D" w:rsidRDefault="009D42F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 – нравственной культуры народов России.</w:t>
            </w:r>
          </w:p>
        </w:tc>
        <w:tc>
          <w:tcPr>
            <w:tcW w:w="5406" w:type="dxa"/>
          </w:tcPr>
          <w:p w:rsidR="007B7B1B" w:rsidRPr="00932D4D" w:rsidRDefault="009D42F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 Власенко В.И.  Поляков А. Б.</w:t>
            </w:r>
          </w:p>
        </w:tc>
        <w:tc>
          <w:tcPr>
            <w:tcW w:w="5052" w:type="dxa"/>
          </w:tcPr>
          <w:p w:rsidR="007B7B1B" w:rsidRPr="00932D4D" w:rsidRDefault="009D42FA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F05A2" w:rsidRPr="00932D4D" w:rsidTr="00882B8F">
        <w:tc>
          <w:tcPr>
            <w:tcW w:w="4328" w:type="dxa"/>
            <w:gridSpan w:val="2"/>
          </w:tcPr>
          <w:p w:rsidR="004F05A2" w:rsidRPr="00932D4D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5-7 классы</w:t>
            </w:r>
          </w:p>
        </w:tc>
        <w:tc>
          <w:tcPr>
            <w:tcW w:w="5406" w:type="dxa"/>
          </w:tcPr>
          <w:p w:rsidR="004F05A2" w:rsidRPr="00952AB4" w:rsidRDefault="004F05A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0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  А.</w:t>
            </w:r>
            <w:r w:rsidR="00952A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052" w:type="dxa"/>
          </w:tcPr>
          <w:p w:rsidR="004F05A2" w:rsidRPr="00932D4D" w:rsidRDefault="004F05A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100%</w:t>
            </w:r>
          </w:p>
        </w:tc>
      </w:tr>
      <w:tr w:rsidR="009D42FA" w:rsidRPr="00932D4D" w:rsidTr="00882B8F">
        <w:tc>
          <w:tcPr>
            <w:tcW w:w="4328" w:type="dxa"/>
            <w:gridSpan w:val="2"/>
          </w:tcPr>
          <w:p w:rsidR="009D42FA" w:rsidRPr="00932D4D" w:rsidRDefault="009D42F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 родной язык.</w:t>
            </w:r>
          </w:p>
        </w:tc>
        <w:tc>
          <w:tcPr>
            <w:tcW w:w="5406" w:type="dxa"/>
          </w:tcPr>
          <w:p w:rsidR="009D42FA" w:rsidRPr="00932D4D" w:rsidRDefault="009D42F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Александрова О. М.</w:t>
            </w:r>
          </w:p>
        </w:tc>
        <w:tc>
          <w:tcPr>
            <w:tcW w:w="5052" w:type="dxa"/>
          </w:tcPr>
          <w:p w:rsidR="009D42FA" w:rsidRPr="00932D4D" w:rsidRDefault="009D42FA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6462" w:rsidRPr="00932D4D" w:rsidTr="00882B8F">
        <w:tc>
          <w:tcPr>
            <w:tcW w:w="4328" w:type="dxa"/>
            <w:gridSpan w:val="2"/>
          </w:tcPr>
          <w:p w:rsidR="00EB6462" w:rsidRDefault="00EB646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второй иностранный.</w:t>
            </w:r>
          </w:p>
        </w:tc>
        <w:tc>
          <w:tcPr>
            <w:tcW w:w="5406" w:type="dxa"/>
          </w:tcPr>
          <w:p w:rsidR="00EB6462" w:rsidRDefault="00EB6462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М.М.Джин Ф.Ролман Л.</w:t>
            </w:r>
          </w:p>
        </w:tc>
        <w:tc>
          <w:tcPr>
            <w:tcW w:w="5052" w:type="dxa"/>
          </w:tcPr>
          <w:p w:rsidR="00EB6462" w:rsidRDefault="00EB646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100%.</w:t>
            </w:r>
          </w:p>
        </w:tc>
      </w:tr>
      <w:tr w:rsidR="007D31CA" w:rsidRPr="00932D4D" w:rsidTr="00882B8F">
        <w:tc>
          <w:tcPr>
            <w:tcW w:w="4328" w:type="dxa"/>
            <w:gridSpan w:val="2"/>
          </w:tcPr>
          <w:p w:rsidR="007D31CA" w:rsidRPr="00932D4D" w:rsidRDefault="00CB0E5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Крымскотатарский язык (родной).</w:t>
            </w:r>
          </w:p>
        </w:tc>
        <w:tc>
          <w:tcPr>
            <w:tcW w:w="5406" w:type="dxa"/>
          </w:tcPr>
          <w:p w:rsidR="007D31CA" w:rsidRDefault="007D31CA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Меметов  А. Алиева Л.А. Меметов Л.И.</w:t>
            </w:r>
          </w:p>
          <w:p w:rsidR="007D31CA" w:rsidRDefault="007D31CA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7D31CA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6D9D" w:rsidRPr="00932D4D" w:rsidTr="00882B8F">
        <w:tc>
          <w:tcPr>
            <w:tcW w:w="4328" w:type="dxa"/>
            <w:gridSpan w:val="2"/>
          </w:tcPr>
          <w:p w:rsidR="00D16D9D" w:rsidRDefault="00D16D9D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Хрестоматия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406" w:type="dxa"/>
          </w:tcPr>
          <w:p w:rsidR="00D16D9D" w:rsidRDefault="00D16D9D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Селяметова  Д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Аджигельдиева  Г.И.</w:t>
            </w:r>
          </w:p>
        </w:tc>
        <w:tc>
          <w:tcPr>
            <w:tcW w:w="5052" w:type="dxa"/>
          </w:tcPr>
          <w:p w:rsidR="00D16D9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31CA" w:rsidRPr="00932D4D" w:rsidTr="00882B8F">
        <w:tc>
          <w:tcPr>
            <w:tcW w:w="4328" w:type="dxa"/>
            <w:gridSpan w:val="2"/>
          </w:tcPr>
          <w:p w:rsidR="007D31CA" w:rsidRDefault="007D31C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</w:t>
            </w:r>
            <w:r w:rsidR="00D16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литература </w:t>
            </w:r>
          </w:p>
        </w:tc>
        <w:tc>
          <w:tcPr>
            <w:tcW w:w="5406" w:type="dxa"/>
          </w:tcPr>
          <w:p w:rsidR="007D31CA" w:rsidRDefault="007D31CA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Селяметова  Д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Аджигельдиева  Г.И.</w:t>
            </w:r>
          </w:p>
        </w:tc>
        <w:tc>
          <w:tcPr>
            <w:tcW w:w="5052" w:type="dxa"/>
          </w:tcPr>
          <w:p w:rsidR="007D31CA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7714" w:rsidRPr="00932D4D" w:rsidTr="00882B8F">
        <w:tc>
          <w:tcPr>
            <w:tcW w:w="4328" w:type="dxa"/>
            <w:gridSpan w:val="2"/>
          </w:tcPr>
          <w:p w:rsidR="00997714" w:rsidRDefault="000B4BDC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Крымоведение,</w:t>
            </w:r>
          </w:p>
        </w:tc>
        <w:tc>
          <w:tcPr>
            <w:tcW w:w="5406" w:type="dxa"/>
          </w:tcPr>
          <w:p w:rsidR="00997714" w:rsidRDefault="000B4BDC" w:rsidP="00952AB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Супрычев А.В.</w:t>
            </w:r>
          </w:p>
        </w:tc>
        <w:tc>
          <w:tcPr>
            <w:tcW w:w="5052" w:type="dxa"/>
          </w:tcPr>
          <w:p w:rsidR="00997714" w:rsidRDefault="000B4BDC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31CA" w:rsidRPr="00932D4D" w:rsidTr="00882B8F">
        <w:tc>
          <w:tcPr>
            <w:tcW w:w="9734" w:type="dxa"/>
            <w:gridSpan w:val="3"/>
          </w:tcPr>
          <w:p w:rsidR="007D31CA" w:rsidRPr="00932D4D" w:rsidRDefault="007D31CA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7D31CA" w:rsidRPr="00932D4D" w:rsidRDefault="007D31CA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D31CA" w:rsidRPr="00932D4D" w:rsidTr="001F14D7">
        <w:tc>
          <w:tcPr>
            <w:tcW w:w="14786" w:type="dxa"/>
            <w:gridSpan w:val="4"/>
          </w:tcPr>
          <w:p w:rsidR="007D31CA" w:rsidRPr="00932D4D" w:rsidRDefault="007D31CA" w:rsidP="008A54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</w:tr>
      <w:tr w:rsidR="00D16D9D" w:rsidRPr="00932D4D" w:rsidTr="00882B8F">
        <w:tc>
          <w:tcPr>
            <w:tcW w:w="4328" w:type="dxa"/>
            <w:gridSpan w:val="2"/>
          </w:tcPr>
          <w:p w:rsidR="00D16D9D" w:rsidRPr="00932D4D" w:rsidRDefault="00D16D9D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D16D9D" w:rsidRPr="00932D4D" w:rsidRDefault="00D16D9D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D16D9D" w:rsidRPr="00932D4D" w:rsidRDefault="00D16D9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6D9D" w:rsidRPr="00932D4D" w:rsidTr="00882B8F">
        <w:tc>
          <w:tcPr>
            <w:tcW w:w="4328" w:type="dxa"/>
            <w:gridSpan w:val="2"/>
          </w:tcPr>
          <w:p w:rsidR="00D16D9D" w:rsidRPr="00932D4D" w:rsidRDefault="00D16D9D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1B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2х-ч. 1,2,ч.</w:t>
            </w:r>
          </w:p>
        </w:tc>
        <w:tc>
          <w:tcPr>
            <w:tcW w:w="5406" w:type="dxa"/>
          </w:tcPr>
          <w:p w:rsidR="00D16D9D" w:rsidRPr="00932D4D" w:rsidRDefault="00D16D9D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Полухина В.П., Коровина В.Я.,Журавлев В.П. и др./Под ред. Коровиной В.Я.   </w:t>
            </w:r>
          </w:p>
        </w:tc>
        <w:tc>
          <w:tcPr>
            <w:tcW w:w="5052" w:type="dxa"/>
          </w:tcPr>
          <w:p w:rsidR="00D16D9D" w:rsidRPr="00932D4D" w:rsidRDefault="00D16D9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16D9D" w:rsidRPr="00932D4D" w:rsidTr="00882B8F">
        <w:tc>
          <w:tcPr>
            <w:tcW w:w="4328" w:type="dxa"/>
            <w:gridSpan w:val="2"/>
          </w:tcPr>
          <w:p w:rsidR="00D16D9D" w:rsidRPr="00932D4D" w:rsidRDefault="00D16D9D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D16D9D" w:rsidRPr="00932D4D" w:rsidRDefault="00D16D9D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D16D9D" w:rsidRPr="00932D4D" w:rsidRDefault="00D16D9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(звездный)</w:t>
            </w:r>
          </w:p>
        </w:tc>
        <w:tc>
          <w:tcPr>
            <w:tcW w:w="5406" w:type="dxa"/>
          </w:tcPr>
          <w:p w:rsidR="0094038E" w:rsidRPr="00932D4D" w:rsidRDefault="0094038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Баранова К.М. Дули</w:t>
            </w:r>
            <w:r w:rsidR="005E5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052" w:type="dxa"/>
          </w:tcPr>
          <w:p w:rsidR="0094038E" w:rsidRPr="00932D4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406" w:type="dxa"/>
          </w:tcPr>
          <w:p w:rsidR="0094038E" w:rsidRPr="00932D4D" w:rsidRDefault="0094038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Никольский С.М.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94038E" w:rsidRPr="00932D4D" w:rsidRDefault="0094038E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 Средних веков             </w:t>
            </w:r>
          </w:p>
        </w:tc>
        <w:tc>
          <w:tcPr>
            <w:tcW w:w="5406" w:type="dxa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Агибалова Е.В., Донской Г.М. </w:t>
            </w:r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История России               </w:t>
            </w:r>
          </w:p>
        </w:tc>
        <w:tc>
          <w:tcPr>
            <w:tcW w:w="5406" w:type="dxa"/>
          </w:tcPr>
          <w:p w:rsidR="0094038E" w:rsidRPr="00F613C3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</w:t>
            </w:r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94038E" w:rsidRPr="00932D4D" w:rsidRDefault="0094038E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 Н. Л. Виноградова Н. Ф. Городецкая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4038E" w:rsidRPr="00932D4D" w:rsidTr="00882B8F">
        <w:tc>
          <w:tcPr>
            <w:tcW w:w="4328" w:type="dxa"/>
            <w:gridSpan w:val="2"/>
          </w:tcPr>
          <w:p w:rsidR="0094038E" w:rsidRPr="00932D4D" w:rsidRDefault="0094038E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5-6 классы</w:t>
            </w:r>
          </w:p>
        </w:tc>
        <w:tc>
          <w:tcPr>
            <w:tcW w:w="5406" w:type="dxa"/>
          </w:tcPr>
          <w:p w:rsidR="0094038E" w:rsidRPr="00932D4D" w:rsidRDefault="0094038E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94038E" w:rsidRPr="00932D4D" w:rsidRDefault="0094038E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6462" w:rsidRPr="00932D4D" w:rsidTr="00882B8F">
        <w:tc>
          <w:tcPr>
            <w:tcW w:w="4328" w:type="dxa"/>
            <w:gridSpan w:val="2"/>
          </w:tcPr>
          <w:p w:rsidR="00EB6462" w:rsidRPr="00932D4D" w:rsidRDefault="00EB646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Биология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5-6 классы</w:t>
            </w:r>
          </w:p>
        </w:tc>
        <w:tc>
          <w:tcPr>
            <w:tcW w:w="5406" w:type="dxa"/>
          </w:tcPr>
          <w:p w:rsidR="00EB6462" w:rsidRPr="00932D4D" w:rsidRDefault="00EB646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EB6462" w:rsidRPr="00932D4D" w:rsidRDefault="00EB646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6462" w:rsidRPr="00932D4D" w:rsidTr="00882B8F">
        <w:tc>
          <w:tcPr>
            <w:tcW w:w="4328" w:type="dxa"/>
            <w:gridSpan w:val="2"/>
          </w:tcPr>
          <w:p w:rsidR="00EB6462" w:rsidRPr="00932D4D" w:rsidRDefault="00EB646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5406" w:type="dxa"/>
          </w:tcPr>
          <w:p w:rsidR="00EB6462" w:rsidRPr="00932D4D" w:rsidRDefault="00EB646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 П. Критская Е.Д.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EB6462" w:rsidRPr="00932D4D" w:rsidRDefault="00EB646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6462" w:rsidRPr="00932D4D" w:rsidTr="00882B8F">
        <w:tc>
          <w:tcPr>
            <w:tcW w:w="4328" w:type="dxa"/>
            <w:gridSpan w:val="2"/>
          </w:tcPr>
          <w:p w:rsidR="00EB6462" w:rsidRPr="00932D4D" w:rsidRDefault="00EB646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EB6462" w:rsidRPr="00932D4D" w:rsidRDefault="00EB646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Неменская Л.А./Под ред.      Неменского Б.М. </w:t>
            </w:r>
          </w:p>
        </w:tc>
        <w:tc>
          <w:tcPr>
            <w:tcW w:w="5052" w:type="dxa"/>
          </w:tcPr>
          <w:p w:rsidR="00EB6462" w:rsidRPr="00932D4D" w:rsidRDefault="00EB646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B6462" w:rsidRPr="00932D4D" w:rsidTr="00882B8F">
        <w:tc>
          <w:tcPr>
            <w:tcW w:w="4328" w:type="dxa"/>
            <w:gridSpan w:val="2"/>
          </w:tcPr>
          <w:p w:rsidR="00EB6462" w:rsidRPr="00932D4D" w:rsidRDefault="00EB646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EB6462" w:rsidRPr="00932D4D" w:rsidRDefault="00EB646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EB6462" w:rsidRPr="00932D4D" w:rsidRDefault="00EB646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55468" w:rsidRPr="00932D4D" w:rsidTr="00882B8F">
        <w:tc>
          <w:tcPr>
            <w:tcW w:w="4328" w:type="dxa"/>
            <w:gridSpan w:val="2"/>
          </w:tcPr>
          <w:p w:rsidR="00F55468" w:rsidRDefault="00F55468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 второй иностранный.</w:t>
            </w:r>
          </w:p>
        </w:tc>
        <w:tc>
          <w:tcPr>
            <w:tcW w:w="5406" w:type="dxa"/>
          </w:tcPr>
          <w:p w:rsidR="00F55468" w:rsidRDefault="00F55468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Аверин М.М.Джин Ф.Ролман Л.</w:t>
            </w:r>
          </w:p>
        </w:tc>
        <w:tc>
          <w:tcPr>
            <w:tcW w:w="5052" w:type="dxa"/>
          </w:tcPr>
          <w:p w:rsidR="00F55468" w:rsidRPr="00932D4D" w:rsidRDefault="00F55468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55468" w:rsidRPr="00932D4D" w:rsidTr="00882B8F">
        <w:tc>
          <w:tcPr>
            <w:tcW w:w="4328" w:type="dxa"/>
            <w:gridSpan w:val="2"/>
          </w:tcPr>
          <w:p w:rsidR="00F55468" w:rsidRPr="00932D4D" w:rsidRDefault="00F55468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  безопасности            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жизнедеятельности            </w:t>
            </w:r>
          </w:p>
        </w:tc>
        <w:tc>
          <w:tcPr>
            <w:tcW w:w="5406" w:type="dxa"/>
          </w:tcPr>
          <w:p w:rsidR="00F55468" w:rsidRPr="00932D4D" w:rsidRDefault="00F55468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F55468" w:rsidRPr="00932D4D" w:rsidRDefault="00F55468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55468" w:rsidRPr="00932D4D" w:rsidTr="00882B8F">
        <w:tc>
          <w:tcPr>
            <w:tcW w:w="4328" w:type="dxa"/>
            <w:gridSpan w:val="2"/>
          </w:tcPr>
          <w:p w:rsidR="00F55468" w:rsidRPr="00932D4D" w:rsidRDefault="002357D8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6-7 </w:t>
            </w:r>
            <w:r w:rsidR="00F55468"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F55468" w:rsidRPr="00932D4D" w:rsidRDefault="002357D8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F55468" w:rsidRPr="00932D4D" w:rsidRDefault="00F55468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78A7" w:rsidRPr="00932D4D" w:rsidTr="00882B8F">
        <w:tc>
          <w:tcPr>
            <w:tcW w:w="4328" w:type="dxa"/>
            <w:gridSpan w:val="2"/>
          </w:tcPr>
          <w:p w:rsidR="003F78A7" w:rsidRDefault="003F78A7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Крымскотатарский язык</w:t>
            </w:r>
            <w:r w:rsidR="005E5251">
              <w:rPr>
                <w:sz w:val="24"/>
              </w:rPr>
              <w:t xml:space="preserve"> </w:t>
            </w:r>
            <w:r>
              <w:rPr>
                <w:sz w:val="24"/>
              </w:rPr>
              <w:t>(родной)</w:t>
            </w:r>
          </w:p>
        </w:tc>
        <w:tc>
          <w:tcPr>
            <w:tcW w:w="5406" w:type="dxa"/>
          </w:tcPr>
          <w:p w:rsidR="003F78A7" w:rsidRPr="00932D4D" w:rsidRDefault="003F78A7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МеметовА. Алиева Л.А</w:t>
            </w:r>
            <w:r w:rsidR="005E5251">
              <w:rPr>
                <w:sz w:val="24"/>
              </w:rPr>
              <w:t>.</w:t>
            </w:r>
            <w:r>
              <w:rPr>
                <w:sz w:val="24"/>
              </w:rPr>
              <w:t xml:space="preserve"> Меметов И.А.</w:t>
            </w:r>
          </w:p>
        </w:tc>
        <w:tc>
          <w:tcPr>
            <w:tcW w:w="5052" w:type="dxa"/>
          </w:tcPr>
          <w:p w:rsidR="003F78A7" w:rsidRPr="00932D4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F78A7" w:rsidRPr="00932D4D" w:rsidTr="00882B8F">
        <w:tc>
          <w:tcPr>
            <w:tcW w:w="4328" w:type="dxa"/>
            <w:gridSpan w:val="2"/>
          </w:tcPr>
          <w:p w:rsidR="003F78A7" w:rsidRPr="00932D4D" w:rsidRDefault="003F78A7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  Технологический труд.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06" w:type="dxa"/>
          </w:tcPr>
          <w:p w:rsidR="003F78A7" w:rsidRPr="00932D4D" w:rsidRDefault="003F78A7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3F78A7" w:rsidRPr="00932D4D" w:rsidRDefault="003F78A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7714" w:rsidRPr="00932D4D" w:rsidTr="00882B8F">
        <w:tc>
          <w:tcPr>
            <w:tcW w:w="4328" w:type="dxa"/>
            <w:gridSpan w:val="2"/>
          </w:tcPr>
          <w:p w:rsidR="00997714" w:rsidRPr="00932D4D" w:rsidRDefault="00997714" w:rsidP="000B4BD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997714" w:rsidRDefault="00997714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997714" w:rsidRDefault="0099771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A7" w:rsidRPr="00932D4D" w:rsidTr="00F613C3">
        <w:tc>
          <w:tcPr>
            <w:tcW w:w="9734" w:type="dxa"/>
            <w:gridSpan w:val="3"/>
          </w:tcPr>
          <w:p w:rsidR="003F78A7" w:rsidRPr="00932D4D" w:rsidRDefault="003F78A7" w:rsidP="005A140D">
            <w:pPr>
              <w:tabs>
                <w:tab w:val="left" w:pos="6765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  <w:r w:rsidR="005A140D"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A140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5052" w:type="dxa"/>
          </w:tcPr>
          <w:p w:rsidR="003F78A7" w:rsidRPr="00932D4D" w:rsidRDefault="003F78A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3F78A7" w:rsidRPr="00932D4D" w:rsidTr="001F14D7">
        <w:tc>
          <w:tcPr>
            <w:tcW w:w="14786" w:type="dxa"/>
            <w:gridSpan w:val="4"/>
          </w:tcPr>
          <w:p w:rsidR="003F78A7" w:rsidRPr="00932D4D" w:rsidRDefault="005A140D" w:rsidP="005A140D">
            <w:pPr>
              <w:tabs>
                <w:tab w:val="left" w:pos="6602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3F78A7" w:rsidRPr="00932D4D" w:rsidTr="00882B8F">
        <w:tc>
          <w:tcPr>
            <w:tcW w:w="4328" w:type="dxa"/>
            <w:gridSpan w:val="2"/>
          </w:tcPr>
          <w:p w:rsidR="003F78A7" w:rsidRPr="00932D4D" w:rsidRDefault="003F78A7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3F78A7" w:rsidRPr="00932D4D" w:rsidRDefault="003F78A7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3F78A7" w:rsidRPr="00932D4D" w:rsidRDefault="003F78A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Литература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 2х-ч. 1,2,ч.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В.П.,Коровин В.И.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7-9 классы.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     времени. 1500 – 1800      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16 конец 17века.</w:t>
            </w:r>
          </w:p>
        </w:tc>
        <w:tc>
          <w:tcPr>
            <w:tcW w:w="5406" w:type="dxa"/>
          </w:tcPr>
          <w:p w:rsidR="00771B22" w:rsidRPr="00F613C3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 Амосова И.В.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Боголюбов Л.Н.,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децкая   Н.И., Иванова Л.Ф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Боголюбова Л.Н., Ивановой Л.Ф.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География      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Кабардин О.Ф.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 П. Критская Е.Д.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771B22" w:rsidRPr="00932D4D" w:rsidRDefault="00955CCD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Питерский </w:t>
            </w:r>
            <w:r w:rsidR="00771B22"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А.С., Гуров    Г.Е./Под ред. Неменского Б.М.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Default="00771B22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Крымскотатарский язык</w:t>
            </w:r>
            <w:r w:rsidR="00CB0E5E">
              <w:rPr>
                <w:sz w:val="24"/>
              </w:rPr>
              <w:t xml:space="preserve"> </w:t>
            </w:r>
            <w:r>
              <w:rPr>
                <w:sz w:val="24"/>
              </w:rPr>
              <w:t>(родной)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МеметовА. Алиева Л.А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 xml:space="preserve"> Меметов И.А.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6-7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7714" w:rsidRPr="00932D4D" w:rsidTr="00882B8F">
        <w:tc>
          <w:tcPr>
            <w:tcW w:w="4328" w:type="dxa"/>
            <w:gridSpan w:val="2"/>
          </w:tcPr>
          <w:p w:rsidR="00997714" w:rsidRDefault="0099771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997714" w:rsidRDefault="00997714" w:rsidP="000B4BDC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052" w:type="dxa"/>
          </w:tcPr>
          <w:p w:rsidR="00997714" w:rsidRPr="00932D4D" w:rsidRDefault="0099771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22" w:rsidRPr="00932D4D" w:rsidTr="00F613C3">
        <w:tc>
          <w:tcPr>
            <w:tcW w:w="9734" w:type="dxa"/>
            <w:gridSpan w:val="3"/>
          </w:tcPr>
          <w:p w:rsidR="00771B22" w:rsidRPr="00932D4D" w:rsidRDefault="00771B22" w:rsidP="005A140D">
            <w:pPr>
              <w:tabs>
                <w:tab w:val="left" w:pos="6249"/>
              </w:tabs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  <w:r w:rsidR="005A140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771B22" w:rsidRPr="00932D4D" w:rsidTr="00F613C3">
        <w:tc>
          <w:tcPr>
            <w:tcW w:w="14786" w:type="dxa"/>
            <w:gridSpan w:val="4"/>
          </w:tcPr>
          <w:p w:rsidR="00771B22" w:rsidRPr="00932D4D" w:rsidRDefault="005A140D" w:rsidP="005A140D">
            <w:pPr>
              <w:tabs>
                <w:tab w:val="left" w:pos="6317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2 х-ч. 1,2,ч.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 2х-ч. 1,2,ч.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В.П., Коровин В.И.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          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r w:rsidR="005E5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Алгебра 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7-9 классы.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История Нового      времени. 1800 – 1900      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Юдовская А.Я., Баранов П.А., Ванюшкина Л.М.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конец 17-18 века.</w:t>
            </w:r>
          </w:p>
        </w:tc>
        <w:tc>
          <w:tcPr>
            <w:tcW w:w="5406" w:type="dxa"/>
          </w:tcPr>
          <w:p w:rsidR="00771B22" w:rsidRPr="00F613C3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Андреев И.Л. Федоров И.Н. Амосова И.В.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Боголюбов Л.Н., Городецкая   Н.И., Иванова Л.Ф. и др./Под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ред. Боголюбова Л.Н.,   Лазебниковой А.Ю., Городецкой Н.И.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Кабардин О.Ф.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 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Н И.. Титова И. Н. Гара Н.Н.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Крымскотатарский язык</w:t>
            </w:r>
            <w:r w:rsidR="00CB0E5E">
              <w:rPr>
                <w:sz w:val="24"/>
              </w:rPr>
              <w:t xml:space="preserve"> </w:t>
            </w:r>
            <w:r>
              <w:rPr>
                <w:sz w:val="24"/>
              </w:rPr>
              <w:t>(родной)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sz w:val="24"/>
              </w:rPr>
              <w:t>МеметовА. Алиева Л.А</w:t>
            </w:r>
            <w:r w:rsidR="005E5251">
              <w:rPr>
                <w:sz w:val="24"/>
              </w:rPr>
              <w:t>.</w:t>
            </w:r>
            <w:r>
              <w:rPr>
                <w:sz w:val="24"/>
              </w:rPr>
              <w:t xml:space="preserve"> Меметов И.А.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052" w:type="dxa"/>
          </w:tcPr>
          <w:p w:rsidR="00771B22" w:rsidRPr="00932D4D" w:rsidRDefault="000B4BDC" w:rsidP="000B4BD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   </w:t>
            </w:r>
          </w:p>
        </w:tc>
        <w:tc>
          <w:tcPr>
            <w:tcW w:w="5406" w:type="dxa"/>
          </w:tcPr>
          <w:p w:rsidR="00771B22" w:rsidRPr="00932D4D" w:rsidRDefault="00955CCD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Питерский</w:t>
            </w:r>
            <w:r w:rsidR="00771B22"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А.С., Гуров Г.Е./Под ред. Неменского Б.М.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8-9 классы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Кашекова И.Э.,Критская Е.Д.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нология. Технологический труд.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Под. Ред. Казакевич В. М.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жизнедеятельности         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8-9 классы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Крымскотатарская  Литература</w:t>
            </w:r>
          </w:p>
        </w:tc>
        <w:tc>
          <w:tcPr>
            <w:tcW w:w="5406" w:type="dxa"/>
          </w:tcPr>
          <w:p w:rsidR="00771B22" w:rsidRDefault="00771B22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Кокиева А.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882B8F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Хрестоматия   8 класс</w:t>
            </w:r>
          </w:p>
        </w:tc>
        <w:tc>
          <w:tcPr>
            <w:tcW w:w="5406" w:type="dxa"/>
          </w:tcPr>
          <w:p w:rsidR="00771B22" w:rsidRDefault="00771B22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Кокиева А.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97714" w:rsidRPr="00932D4D" w:rsidTr="00882B8F">
        <w:tc>
          <w:tcPr>
            <w:tcW w:w="4328" w:type="dxa"/>
            <w:gridSpan w:val="2"/>
          </w:tcPr>
          <w:p w:rsidR="00997714" w:rsidRDefault="00997714" w:rsidP="00932D4D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406" w:type="dxa"/>
          </w:tcPr>
          <w:p w:rsidR="00997714" w:rsidRDefault="00997714" w:rsidP="000B4BDC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5052" w:type="dxa"/>
          </w:tcPr>
          <w:p w:rsidR="00997714" w:rsidRDefault="0099771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B22" w:rsidRPr="00932D4D" w:rsidTr="00F613C3">
        <w:tc>
          <w:tcPr>
            <w:tcW w:w="9734" w:type="dxa"/>
            <w:gridSpan w:val="3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771B22" w:rsidRPr="00932D4D" w:rsidTr="00F613C3">
        <w:tc>
          <w:tcPr>
            <w:tcW w:w="14786" w:type="dxa"/>
            <w:gridSpan w:val="4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Рыбченкова Л.М. Александрова О.М.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  <w:r w:rsidR="00CB0E5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 2х-ч. 1,2,ч.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Коровина В.Я., Журавлев  В.П., Коровин В.И. и др./Под ред. Коровиной В.Я.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Английский язык            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Ваулина Ю.Е. Дули Д. Подоляко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Макарычев Ю.Н., Миндюк Н.Г., Нешков К.И. и др.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Геометрия 7-9 классы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Информатика  </w:t>
            </w:r>
          </w:p>
        </w:tc>
        <w:tc>
          <w:tcPr>
            <w:tcW w:w="5406" w:type="dxa"/>
          </w:tcPr>
          <w:p w:rsidR="00771B22" w:rsidRPr="00932D4D" w:rsidRDefault="00771B22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Симакин  Е.Г. Хеннер Е.К.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Всеобщая история. Новейшая история          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Сороко-Цюпа О.С., Сороко-Цюпа А.О.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История  России</w:t>
            </w:r>
            <w:r w:rsidR="00777F1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19 начало 20 века.</w:t>
            </w:r>
          </w:p>
        </w:tc>
        <w:tc>
          <w:tcPr>
            <w:tcW w:w="5406" w:type="dxa"/>
          </w:tcPr>
          <w:p w:rsidR="00771B22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Ляшенко Л.М. Волобуев О.Б. Симонова Е.Б.</w:t>
            </w:r>
            <w:r w:rsidR="00771B22"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1B22" w:rsidRPr="00932D4D" w:rsidTr="00CC042A">
        <w:tc>
          <w:tcPr>
            <w:tcW w:w="4328" w:type="dxa"/>
            <w:gridSpan w:val="2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Обществознание   </w:t>
            </w:r>
          </w:p>
        </w:tc>
        <w:tc>
          <w:tcPr>
            <w:tcW w:w="5406" w:type="dxa"/>
          </w:tcPr>
          <w:p w:rsidR="00771B22" w:rsidRPr="00932D4D" w:rsidRDefault="00771B22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Боголюбов Л.Н., Матвеев А.И., Жильцова Е.И. и др./Под ред.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 xml:space="preserve">Боголюбова Л.Н., Лазебниковой А.Ю., Матвеева А.И.               </w:t>
            </w:r>
          </w:p>
        </w:tc>
        <w:tc>
          <w:tcPr>
            <w:tcW w:w="5052" w:type="dxa"/>
          </w:tcPr>
          <w:p w:rsidR="00771B22" w:rsidRPr="00932D4D" w:rsidRDefault="00771B22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Алексеев А. И. Николина В.В. Липкина Е. К.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Сухорукова Л.Н. Кучменко В.С.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Физика     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Кабардин О.Ф.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Химия      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Кузнецова Н И.. Титова И. Н. Гара Н.Н.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Искусство   </w:t>
            </w:r>
          </w:p>
        </w:tc>
        <w:tc>
          <w:tcPr>
            <w:tcW w:w="5406" w:type="dxa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Сергеева Г.П., Кашекова И.Э.,Критская Е.Д.  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           </w:t>
            </w:r>
          </w:p>
        </w:tc>
        <w:tc>
          <w:tcPr>
            <w:tcW w:w="5406" w:type="dxa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         жизнедеятельности            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А. Т., Хренников Б.О.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77F15" w:rsidRPr="00932D4D" w:rsidTr="00CC042A">
        <w:tc>
          <w:tcPr>
            <w:tcW w:w="4328" w:type="dxa"/>
            <w:gridSpan w:val="2"/>
          </w:tcPr>
          <w:p w:rsidR="00777F15" w:rsidRPr="00932D4D" w:rsidRDefault="00777F15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8-9 классы</w:t>
            </w:r>
          </w:p>
        </w:tc>
        <w:tc>
          <w:tcPr>
            <w:tcW w:w="5406" w:type="dxa"/>
          </w:tcPr>
          <w:p w:rsidR="00777F15" w:rsidRPr="00932D4D" w:rsidRDefault="00777F15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Матвеев А.П.</w:t>
            </w:r>
          </w:p>
        </w:tc>
        <w:tc>
          <w:tcPr>
            <w:tcW w:w="5052" w:type="dxa"/>
          </w:tcPr>
          <w:p w:rsidR="00777F15" w:rsidRPr="00932D4D" w:rsidRDefault="00777F15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41B0" w:rsidRPr="00932D4D" w:rsidTr="00CC042A">
        <w:tc>
          <w:tcPr>
            <w:tcW w:w="4328" w:type="dxa"/>
            <w:gridSpan w:val="2"/>
          </w:tcPr>
          <w:p w:rsidR="00F641B0" w:rsidRPr="00932D4D" w:rsidRDefault="00F641B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Крымскотатарский язык</w:t>
            </w:r>
            <w:r w:rsidR="005E5251">
              <w:rPr>
                <w:sz w:val="24"/>
              </w:rPr>
              <w:t xml:space="preserve"> </w:t>
            </w:r>
            <w:r>
              <w:rPr>
                <w:sz w:val="24"/>
              </w:rPr>
              <w:t>(родной)</w:t>
            </w:r>
          </w:p>
        </w:tc>
        <w:tc>
          <w:tcPr>
            <w:tcW w:w="5406" w:type="dxa"/>
          </w:tcPr>
          <w:p w:rsidR="00F641B0" w:rsidRPr="00932D4D" w:rsidRDefault="00F641B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</w:t>
            </w:r>
            <w:r w:rsidR="007912F3">
              <w:rPr>
                <w:sz w:val="24"/>
              </w:rPr>
              <w:t xml:space="preserve"> </w:t>
            </w:r>
            <w:r>
              <w:rPr>
                <w:sz w:val="24"/>
              </w:rPr>
              <w:t>А. Алиева Л.А</w:t>
            </w:r>
            <w:r w:rsidR="005E5251">
              <w:rPr>
                <w:sz w:val="24"/>
              </w:rPr>
              <w:t>.</w:t>
            </w:r>
            <w:r>
              <w:rPr>
                <w:sz w:val="24"/>
              </w:rPr>
              <w:t xml:space="preserve"> Акмаллаев</w:t>
            </w:r>
            <w:r w:rsidR="007912F3">
              <w:rPr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</w:p>
        </w:tc>
        <w:tc>
          <w:tcPr>
            <w:tcW w:w="5052" w:type="dxa"/>
          </w:tcPr>
          <w:p w:rsidR="00F641B0" w:rsidRPr="00932D4D" w:rsidRDefault="00F641B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B0" w:rsidRPr="00932D4D" w:rsidTr="00CC042A">
        <w:tc>
          <w:tcPr>
            <w:tcW w:w="9734" w:type="dxa"/>
            <w:gridSpan w:val="3"/>
          </w:tcPr>
          <w:p w:rsidR="00F641B0" w:rsidRPr="00932D4D" w:rsidRDefault="00F641B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F641B0" w:rsidRPr="00932D4D" w:rsidRDefault="00F641B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F641B0" w:rsidRPr="00932D4D" w:rsidTr="00F613C3">
        <w:tc>
          <w:tcPr>
            <w:tcW w:w="14786" w:type="dxa"/>
            <w:gridSpan w:val="4"/>
          </w:tcPr>
          <w:p w:rsidR="00F641B0" w:rsidRPr="00932D4D" w:rsidRDefault="00F641B0" w:rsidP="00106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F641B0" w:rsidRPr="00932D4D" w:rsidTr="00F613C3">
        <w:tc>
          <w:tcPr>
            <w:tcW w:w="14786" w:type="dxa"/>
            <w:gridSpan w:val="4"/>
          </w:tcPr>
          <w:p w:rsidR="00F641B0" w:rsidRPr="00932D4D" w:rsidRDefault="00F641B0" w:rsidP="00106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41B0" w:rsidRPr="00932D4D" w:rsidTr="00882B8F">
        <w:tc>
          <w:tcPr>
            <w:tcW w:w="4328" w:type="dxa"/>
            <w:gridSpan w:val="2"/>
          </w:tcPr>
          <w:p w:rsidR="00F641B0" w:rsidRPr="00932D4D" w:rsidRDefault="00F641B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(базовый уровень)  </w:t>
            </w:r>
          </w:p>
        </w:tc>
        <w:tc>
          <w:tcPr>
            <w:tcW w:w="5406" w:type="dxa"/>
          </w:tcPr>
          <w:p w:rsidR="00F641B0" w:rsidRPr="00932D4D" w:rsidRDefault="00F641B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Власенков А.И., Рыбченкова Л.М., Русский язык и литература. 10-11 классы</w:t>
            </w:r>
          </w:p>
        </w:tc>
        <w:tc>
          <w:tcPr>
            <w:tcW w:w="5052" w:type="dxa"/>
          </w:tcPr>
          <w:p w:rsidR="00F641B0" w:rsidRPr="00932D4D" w:rsidRDefault="00F641B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41B0" w:rsidRPr="00932D4D" w:rsidTr="00882B8F">
        <w:tc>
          <w:tcPr>
            <w:tcW w:w="4328" w:type="dxa"/>
            <w:gridSpan w:val="2"/>
          </w:tcPr>
          <w:p w:rsidR="00F641B0" w:rsidRPr="00932D4D" w:rsidRDefault="00F641B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 w:rsidR="00955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 (базовый уровень) 2-х ч. </w:t>
            </w:r>
          </w:p>
        </w:tc>
        <w:tc>
          <w:tcPr>
            <w:tcW w:w="5406" w:type="dxa"/>
          </w:tcPr>
          <w:p w:rsidR="00F641B0" w:rsidRPr="00932D4D" w:rsidRDefault="00F641B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Зинин С.АЧалмаев В.А.</w:t>
            </w:r>
          </w:p>
        </w:tc>
        <w:tc>
          <w:tcPr>
            <w:tcW w:w="5052" w:type="dxa"/>
          </w:tcPr>
          <w:p w:rsidR="00F641B0" w:rsidRPr="00932D4D" w:rsidRDefault="00F641B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F641B0" w:rsidRPr="00932D4D" w:rsidTr="00882B8F">
        <w:tc>
          <w:tcPr>
            <w:tcW w:w="4328" w:type="dxa"/>
            <w:gridSpan w:val="2"/>
          </w:tcPr>
          <w:p w:rsidR="00F641B0" w:rsidRPr="00932D4D" w:rsidRDefault="00F641B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5406" w:type="dxa"/>
          </w:tcPr>
          <w:p w:rsidR="00F641B0" w:rsidRPr="00932D4D" w:rsidRDefault="00BF0DB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АфанасьеваО.Б.Дули Д.Михеева И.В.</w:t>
            </w:r>
          </w:p>
        </w:tc>
        <w:tc>
          <w:tcPr>
            <w:tcW w:w="5052" w:type="dxa"/>
          </w:tcPr>
          <w:p w:rsidR="00F641B0" w:rsidRPr="00932D4D" w:rsidRDefault="00BF0DB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BF0DBF" w:rsidRPr="00932D4D" w:rsidTr="00882B8F">
        <w:tc>
          <w:tcPr>
            <w:tcW w:w="4328" w:type="dxa"/>
            <w:gridSpan w:val="2"/>
          </w:tcPr>
          <w:p w:rsidR="00BF0DBF" w:rsidRPr="00932D4D" w:rsidRDefault="00BF0DBF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406" w:type="dxa"/>
          </w:tcPr>
          <w:p w:rsidR="00BF0DBF" w:rsidRPr="00932D4D" w:rsidRDefault="00BF0DB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BF0DBF" w:rsidRPr="00932D4D" w:rsidRDefault="00BF0DB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DBF" w:rsidRPr="00932D4D" w:rsidTr="00882B8F">
        <w:tc>
          <w:tcPr>
            <w:tcW w:w="4328" w:type="dxa"/>
            <w:gridSpan w:val="2"/>
          </w:tcPr>
          <w:p w:rsidR="00BF0DBF" w:rsidRPr="00932D4D" w:rsidRDefault="00BF0DBF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Информатика.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406" w:type="dxa"/>
          </w:tcPr>
          <w:p w:rsidR="00BF0DBF" w:rsidRPr="00932D4D" w:rsidRDefault="00BF0DBF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Шеина Т.Ю. Шестакова Л.В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5052" w:type="dxa"/>
          </w:tcPr>
          <w:p w:rsidR="00BF0DBF" w:rsidRPr="00932D4D" w:rsidRDefault="00BF0DB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42E4" w:rsidRPr="00932D4D" w:rsidTr="00882B8F">
        <w:tc>
          <w:tcPr>
            <w:tcW w:w="4328" w:type="dxa"/>
            <w:gridSpan w:val="2"/>
          </w:tcPr>
          <w:p w:rsidR="002542E4" w:rsidRPr="00932D4D" w:rsidRDefault="002542E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(базовый    уровень)                   </w:t>
            </w:r>
          </w:p>
        </w:tc>
        <w:tc>
          <w:tcPr>
            <w:tcW w:w="5406" w:type="dxa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УколоваВ.П. Ревякин А.В.</w:t>
            </w:r>
          </w:p>
        </w:tc>
        <w:tc>
          <w:tcPr>
            <w:tcW w:w="5052" w:type="dxa"/>
          </w:tcPr>
          <w:p w:rsidR="002542E4" w:rsidRPr="00932D4D" w:rsidRDefault="002542E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42E4" w:rsidRPr="00932D4D" w:rsidTr="00882B8F">
        <w:tc>
          <w:tcPr>
            <w:tcW w:w="4328" w:type="dxa"/>
            <w:gridSpan w:val="2"/>
          </w:tcPr>
          <w:p w:rsidR="002542E4" w:rsidRPr="00932D4D" w:rsidRDefault="005477F7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История </w:t>
            </w:r>
            <w:r w:rsidR="002542E4">
              <w:rPr>
                <w:sz w:val="24"/>
              </w:rPr>
              <w:t xml:space="preserve"> России.2-Ч.</w:t>
            </w:r>
          </w:p>
        </w:tc>
        <w:tc>
          <w:tcPr>
            <w:tcW w:w="5406" w:type="dxa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ЛевандовскийА.А.</w:t>
            </w:r>
          </w:p>
        </w:tc>
        <w:tc>
          <w:tcPr>
            <w:tcW w:w="5052" w:type="dxa"/>
          </w:tcPr>
          <w:p w:rsidR="002542E4" w:rsidRPr="00932D4D" w:rsidRDefault="002542E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42E4" w:rsidRPr="00932D4D" w:rsidTr="00882B8F">
        <w:tc>
          <w:tcPr>
            <w:tcW w:w="4328" w:type="dxa"/>
            <w:gridSpan w:val="2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2542E4" w:rsidRPr="00932D4D" w:rsidRDefault="002542E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2E4" w:rsidRPr="00932D4D" w:rsidTr="00882B8F">
        <w:tc>
          <w:tcPr>
            <w:tcW w:w="4328" w:type="dxa"/>
            <w:gridSpan w:val="2"/>
          </w:tcPr>
          <w:p w:rsidR="002542E4" w:rsidRPr="00932D4D" w:rsidRDefault="005477F7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История </w:t>
            </w:r>
            <w:r w:rsidR="002542E4">
              <w:rPr>
                <w:sz w:val="24"/>
              </w:rPr>
              <w:t xml:space="preserve"> России.  1-Ч.</w:t>
            </w:r>
          </w:p>
        </w:tc>
        <w:tc>
          <w:tcPr>
            <w:tcW w:w="5406" w:type="dxa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Борисов Н.С.</w:t>
            </w:r>
          </w:p>
        </w:tc>
        <w:tc>
          <w:tcPr>
            <w:tcW w:w="5052" w:type="dxa"/>
          </w:tcPr>
          <w:p w:rsidR="002542E4" w:rsidRPr="00932D4D" w:rsidRDefault="002542E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542E4" w:rsidRPr="00932D4D" w:rsidTr="00882B8F">
        <w:tc>
          <w:tcPr>
            <w:tcW w:w="4328" w:type="dxa"/>
            <w:gridSpan w:val="2"/>
          </w:tcPr>
          <w:p w:rsidR="002542E4" w:rsidRPr="00932D4D" w:rsidRDefault="002542E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(базовый   уровень)                     </w:t>
            </w:r>
          </w:p>
        </w:tc>
        <w:tc>
          <w:tcPr>
            <w:tcW w:w="5406" w:type="dxa"/>
          </w:tcPr>
          <w:p w:rsidR="002542E4" w:rsidRPr="00932D4D" w:rsidRDefault="002542E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Боголюбов Л.Н.Аверьянов Ю.И.Белявский А.В..</w:t>
            </w:r>
          </w:p>
        </w:tc>
        <w:tc>
          <w:tcPr>
            <w:tcW w:w="5052" w:type="dxa"/>
          </w:tcPr>
          <w:p w:rsidR="002542E4" w:rsidRPr="00932D4D" w:rsidRDefault="005A140D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7AA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63064" w:rsidRPr="00932D4D" w:rsidTr="00882B8F">
        <w:tc>
          <w:tcPr>
            <w:tcW w:w="4328" w:type="dxa"/>
            <w:gridSpan w:val="2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(базовый уровень) 10-11 классы            </w:t>
            </w:r>
          </w:p>
        </w:tc>
        <w:tc>
          <w:tcPr>
            <w:tcW w:w="5406" w:type="dxa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Максаковский В.П. </w:t>
            </w:r>
          </w:p>
        </w:tc>
        <w:tc>
          <w:tcPr>
            <w:tcW w:w="5052" w:type="dxa"/>
          </w:tcPr>
          <w:p w:rsidR="00D63064" w:rsidRPr="00932D4D" w:rsidRDefault="00D6306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3064" w:rsidRPr="00932D4D" w:rsidTr="00882B8F">
        <w:tc>
          <w:tcPr>
            <w:tcW w:w="4328" w:type="dxa"/>
            <w:gridSpan w:val="2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Биология. 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биология (базовый уровень)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0-11. классы.</w:t>
            </w:r>
          </w:p>
        </w:tc>
        <w:tc>
          <w:tcPr>
            <w:tcW w:w="5406" w:type="dxa"/>
          </w:tcPr>
          <w:p w:rsidR="00D63064" w:rsidRPr="00932D4D" w:rsidRDefault="00D6306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Сухорукова Л.Н. .КучменкоВ.С. Иванова Т.В.</w:t>
            </w:r>
          </w:p>
        </w:tc>
        <w:tc>
          <w:tcPr>
            <w:tcW w:w="5052" w:type="dxa"/>
          </w:tcPr>
          <w:p w:rsidR="00D63064" w:rsidRPr="00932D4D" w:rsidRDefault="00D6306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3064" w:rsidRPr="00932D4D" w:rsidTr="00882B8F">
        <w:tc>
          <w:tcPr>
            <w:tcW w:w="4328" w:type="dxa"/>
            <w:gridSpan w:val="2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6" w:type="dxa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Мякишев Г.Я., Буховцев Б.Б., Сотский Н.Н./Под ред.    Николаева В.И., Парфентьевой Н.А. </w:t>
            </w:r>
          </w:p>
        </w:tc>
        <w:tc>
          <w:tcPr>
            <w:tcW w:w="5052" w:type="dxa"/>
          </w:tcPr>
          <w:p w:rsidR="00D63064" w:rsidRPr="00932D4D" w:rsidRDefault="00D63064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3064" w:rsidRPr="00932D4D" w:rsidTr="00882B8F">
        <w:tc>
          <w:tcPr>
            <w:tcW w:w="4328" w:type="dxa"/>
            <w:gridSpan w:val="2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       (базовый уровень)            </w:t>
            </w:r>
          </w:p>
        </w:tc>
        <w:tc>
          <w:tcPr>
            <w:tcW w:w="5406" w:type="dxa"/>
          </w:tcPr>
          <w:p w:rsidR="00D63064" w:rsidRPr="00932D4D" w:rsidRDefault="00D63064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Рудзитис Г.Е.  Фельдман Ф.Г.</w:t>
            </w:r>
          </w:p>
        </w:tc>
        <w:tc>
          <w:tcPr>
            <w:tcW w:w="5052" w:type="dxa"/>
          </w:tcPr>
          <w:p w:rsidR="00D63064" w:rsidRPr="00932D4D" w:rsidRDefault="001536AB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3064" w:rsidRPr="00932D4D" w:rsidTr="00882B8F">
        <w:tc>
          <w:tcPr>
            <w:tcW w:w="4328" w:type="dxa"/>
            <w:gridSpan w:val="2"/>
          </w:tcPr>
          <w:p w:rsidR="00D63064" w:rsidRPr="00932D4D" w:rsidRDefault="00D63064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 (базовый уровень)</w:t>
            </w:r>
          </w:p>
        </w:tc>
        <w:tc>
          <w:tcPr>
            <w:tcW w:w="5406" w:type="dxa"/>
          </w:tcPr>
          <w:p w:rsidR="00D63064" w:rsidRPr="00932D4D" w:rsidRDefault="001536AB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Смирнов А.Т.ХренниковБ.О.</w:t>
            </w:r>
          </w:p>
        </w:tc>
        <w:tc>
          <w:tcPr>
            <w:tcW w:w="5052" w:type="dxa"/>
          </w:tcPr>
          <w:p w:rsidR="00D63064" w:rsidRPr="00932D4D" w:rsidRDefault="001536AB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536AB" w:rsidRPr="00932D4D" w:rsidTr="00882B8F">
        <w:tc>
          <w:tcPr>
            <w:tcW w:w="4328" w:type="dxa"/>
            <w:gridSpan w:val="2"/>
          </w:tcPr>
          <w:p w:rsidR="001536AB" w:rsidRPr="00932D4D" w:rsidRDefault="001536AB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(базовый уровень) 10-11 классы                     </w:t>
            </w:r>
          </w:p>
        </w:tc>
        <w:tc>
          <w:tcPr>
            <w:tcW w:w="5406" w:type="dxa"/>
          </w:tcPr>
          <w:p w:rsidR="001536AB" w:rsidRPr="00932D4D" w:rsidRDefault="001536AB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ЛяхВ.И.</w:t>
            </w:r>
          </w:p>
        </w:tc>
        <w:tc>
          <w:tcPr>
            <w:tcW w:w="5052" w:type="dxa"/>
          </w:tcPr>
          <w:p w:rsidR="001536AB" w:rsidRPr="00932D4D" w:rsidRDefault="001536AB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10-11 класс.</w:t>
            </w:r>
          </w:p>
        </w:tc>
        <w:tc>
          <w:tcPr>
            <w:tcW w:w="5406" w:type="dxa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Чаругин В.М.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. Математика</w:t>
            </w:r>
            <w:r w:rsidR="005E5251">
              <w:rPr>
                <w:sz w:val="24"/>
              </w:rPr>
              <w:t>, а</w:t>
            </w:r>
            <w:r>
              <w:rPr>
                <w:sz w:val="24"/>
              </w:rPr>
              <w:t>лгебра и  начала математического анализа.</w:t>
            </w:r>
          </w:p>
        </w:tc>
        <w:tc>
          <w:tcPr>
            <w:tcW w:w="5406" w:type="dxa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Никольский </w:t>
            </w:r>
            <w:proofErr w:type="spellStart"/>
            <w:r>
              <w:rPr>
                <w:sz w:val="24"/>
              </w:rPr>
              <w:t>С.М.Потапов</w:t>
            </w:r>
            <w:proofErr w:type="spellEnd"/>
            <w:r w:rsidR="00766452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М.К.  Решетников Н.Н.</w:t>
            </w:r>
          </w:p>
        </w:tc>
        <w:tc>
          <w:tcPr>
            <w:tcW w:w="5052" w:type="dxa"/>
          </w:tcPr>
          <w:p w:rsidR="00900270" w:rsidRPr="00932D4D" w:rsidRDefault="00900270" w:rsidP="00153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Default="00265EF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Мировая Художественная культура.</w:t>
            </w:r>
          </w:p>
        </w:tc>
        <w:tc>
          <w:tcPr>
            <w:tcW w:w="5406" w:type="dxa"/>
          </w:tcPr>
          <w:p w:rsidR="00265EF0" w:rsidRDefault="00265EF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Рапацкая</w:t>
            </w:r>
          </w:p>
        </w:tc>
        <w:tc>
          <w:tcPr>
            <w:tcW w:w="5052" w:type="dxa"/>
          </w:tcPr>
          <w:p w:rsidR="00265EF0" w:rsidRDefault="00265EF0" w:rsidP="001536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81636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 язык.</w:t>
            </w:r>
          </w:p>
        </w:tc>
        <w:tc>
          <w:tcPr>
            <w:tcW w:w="5406" w:type="dxa"/>
          </w:tcPr>
          <w:p w:rsidR="00900270" w:rsidRPr="00932D4D" w:rsidRDefault="0080090A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Меметов А. Алиева Л.А. Акмаллаев Э.</w:t>
            </w:r>
            <w:r w:rsidR="0090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52" w:type="dxa"/>
          </w:tcPr>
          <w:p w:rsidR="00900270" w:rsidRPr="00932D4D" w:rsidRDefault="0081636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636F" w:rsidRPr="00932D4D" w:rsidTr="00882B8F">
        <w:tc>
          <w:tcPr>
            <w:tcW w:w="4328" w:type="dxa"/>
            <w:gridSpan w:val="2"/>
          </w:tcPr>
          <w:p w:rsidR="0081636F" w:rsidRDefault="0081636F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 литература.</w:t>
            </w:r>
          </w:p>
        </w:tc>
        <w:tc>
          <w:tcPr>
            <w:tcW w:w="5406" w:type="dxa"/>
          </w:tcPr>
          <w:p w:rsidR="0081636F" w:rsidRDefault="0080090A" w:rsidP="00CC042A">
            <w:pPr>
              <w:tabs>
                <w:tab w:val="left" w:pos="18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А.Вилуллаева.</w:t>
            </w:r>
          </w:p>
        </w:tc>
        <w:tc>
          <w:tcPr>
            <w:tcW w:w="5052" w:type="dxa"/>
          </w:tcPr>
          <w:p w:rsidR="0081636F" w:rsidRPr="00932D4D" w:rsidRDefault="0081636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406" w:type="dxa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81636F" w:rsidRDefault="0081636F" w:rsidP="0081636F">
            <w:pPr>
              <w:tabs>
                <w:tab w:val="center" w:pos="241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0270" w:rsidRPr="00932D4D" w:rsidRDefault="0081636F" w:rsidP="0081636F">
            <w:pPr>
              <w:tabs>
                <w:tab w:val="center" w:pos="241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00270"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(базовый уровень)  </w:t>
            </w:r>
          </w:p>
        </w:tc>
        <w:tc>
          <w:tcPr>
            <w:tcW w:w="5406" w:type="dxa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Власенков А.И., Рыбченкова Л.М., Русский язык и литература. 10-11 классы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Астрономия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10-11 класс.</w:t>
            </w:r>
          </w:p>
        </w:tc>
        <w:tc>
          <w:tcPr>
            <w:tcW w:w="5406" w:type="dxa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2" w:type="dxa"/>
          </w:tcPr>
          <w:p w:rsidR="00900270" w:rsidRPr="00932D4D" w:rsidRDefault="00090C9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</w:t>
            </w:r>
            <w:r w:rsidR="005E5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 (базовый уровень) 2-х ч.</w:t>
            </w:r>
          </w:p>
        </w:tc>
        <w:tc>
          <w:tcPr>
            <w:tcW w:w="5406" w:type="dxa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Зинин С.А Чалмаев В.А.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(базовый уровень)</w:t>
            </w:r>
          </w:p>
        </w:tc>
        <w:tc>
          <w:tcPr>
            <w:tcW w:w="5406" w:type="dxa"/>
          </w:tcPr>
          <w:p w:rsidR="00900270" w:rsidRPr="00932D4D" w:rsidRDefault="0090027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АфанасьеваО.Б.Дули Д.Михеева И.В.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00270" w:rsidRPr="00932D4D" w:rsidTr="00882B8F">
        <w:tc>
          <w:tcPr>
            <w:tcW w:w="4328" w:type="dxa"/>
            <w:gridSpan w:val="2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Геометрия </w:t>
            </w:r>
            <w:r w:rsidRPr="00932D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5406" w:type="dxa"/>
          </w:tcPr>
          <w:p w:rsidR="00900270" w:rsidRPr="00932D4D" w:rsidRDefault="0090027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Атанасян Л.С., Бутузов В.Ф., Кадомцев С.Б. и др. </w:t>
            </w:r>
          </w:p>
        </w:tc>
        <w:tc>
          <w:tcPr>
            <w:tcW w:w="5052" w:type="dxa"/>
          </w:tcPr>
          <w:p w:rsidR="00900270" w:rsidRPr="00932D4D" w:rsidRDefault="0090027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Информатика.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Семакин И.Г., Хеннер Е.К. 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Всеобщая история (базовый    уровень)                   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 Улунян А.А</w:t>
            </w:r>
            <w:r w:rsidR="00AD012D">
              <w:rPr>
                <w:sz w:val="24"/>
              </w:rPr>
              <w:t xml:space="preserve">. </w:t>
            </w:r>
            <w:r>
              <w:rPr>
                <w:sz w:val="24"/>
              </w:rPr>
              <w:t>Сергеев Е.Ю.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(базовый   уровень)                     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Боголюбов Л.Н., Аверьянов   Ю.И., Городецкая Н.И. и      др./Под ред. Боголюбова Л.Н.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 (базовый уровень) 10-11 классы            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Максаковский В.П.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Общая биология (базовый уровень)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Сивоглазов В.И., АгафоноваИ.Б.,Захарова Е.Т.,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Мякишев Г.Я., Буховцев Б.Б., Сотский Н.Н./Под ред.    Николаева В.И., Парфентьевой Н.А.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       (базовый уровень)            </w:t>
            </w:r>
          </w:p>
        </w:tc>
        <w:tc>
          <w:tcPr>
            <w:tcW w:w="5406" w:type="dxa"/>
          </w:tcPr>
          <w:p w:rsidR="00265EF0" w:rsidRPr="00932D4D" w:rsidRDefault="00265EF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Рудзитис Г.Е.  Фельдман Ф.Г.</w:t>
            </w:r>
          </w:p>
        </w:tc>
        <w:tc>
          <w:tcPr>
            <w:tcW w:w="5052" w:type="dxa"/>
          </w:tcPr>
          <w:p w:rsidR="00265EF0" w:rsidRPr="00932D4D" w:rsidRDefault="00090C9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6" w:type="dxa"/>
          </w:tcPr>
          <w:p w:rsidR="00265EF0" w:rsidRPr="00932D4D" w:rsidRDefault="00265EF0" w:rsidP="00D6306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жизнедеятельности (базовый уровень)</w:t>
            </w:r>
          </w:p>
        </w:tc>
        <w:tc>
          <w:tcPr>
            <w:tcW w:w="5406" w:type="dxa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</w:rPr>
              <w:t>Смирнов А.Т.ХренниковБ.О.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В.Н.,     </w:t>
            </w: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955CCD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Математика, алгебра</w:t>
            </w:r>
            <w:r w:rsidR="00265EF0">
              <w:rPr>
                <w:sz w:val="24"/>
              </w:rPr>
              <w:t xml:space="preserve"> и начала математического анализа.</w:t>
            </w:r>
          </w:p>
        </w:tc>
        <w:tc>
          <w:tcPr>
            <w:tcW w:w="5406" w:type="dxa"/>
          </w:tcPr>
          <w:p w:rsidR="00265EF0" w:rsidRPr="00932D4D" w:rsidRDefault="00265EF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Никольский С.М.ПотаповМ.К. Решетников Н.Н.</w:t>
            </w:r>
          </w:p>
        </w:tc>
        <w:tc>
          <w:tcPr>
            <w:tcW w:w="5052" w:type="dxa"/>
          </w:tcPr>
          <w:p w:rsidR="00265EF0" w:rsidRDefault="00265EF0" w:rsidP="000B6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  <w:p w:rsidR="00265EF0" w:rsidRPr="00932D4D" w:rsidRDefault="00265EF0" w:rsidP="000B613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Pr="00932D4D" w:rsidRDefault="00265EF0" w:rsidP="00932D4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(базовый уровень) 10-11 классы                     </w:t>
            </w:r>
          </w:p>
        </w:tc>
        <w:tc>
          <w:tcPr>
            <w:tcW w:w="5406" w:type="dxa"/>
          </w:tcPr>
          <w:p w:rsidR="00265EF0" w:rsidRPr="00932D4D" w:rsidRDefault="00265EF0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ЛяхВ.И.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265EF0" w:rsidRPr="00932D4D" w:rsidTr="00882B8F">
        <w:tc>
          <w:tcPr>
            <w:tcW w:w="4328" w:type="dxa"/>
            <w:gridSpan w:val="2"/>
          </w:tcPr>
          <w:p w:rsidR="00265EF0" w:rsidRDefault="00265EF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Мировая Художественная культура.</w:t>
            </w:r>
          </w:p>
        </w:tc>
        <w:tc>
          <w:tcPr>
            <w:tcW w:w="5406" w:type="dxa"/>
          </w:tcPr>
          <w:p w:rsidR="00265EF0" w:rsidRDefault="00265EF0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Рапацкая</w:t>
            </w:r>
          </w:p>
        </w:tc>
        <w:tc>
          <w:tcPr>
            <w:tcW w:w="5052" w:type="dxa"/>
          </w:tcPr>
          <w:p w:rsidR="00265EF0" w:rsidRPr="00932D4D" w:rsidRDefault="00265EF0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477F7" w:rsidRPr="00932D4D" w:rsidTr="00882B8F">
        <w:tc>
          <w:tcPr>
            <w:tcW w:w="4328" w:type="dxa"/>
            <w:gridSpan w:val="2"/>
          </w:tcPr>
          <w:p w:rsidR="005477F7" w:rsidRPr="00932D4D" w:rsidRDefault="005477F7" w:rsidP="000B4B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История  России.  </w:t>
            </w:r>
          </w:p>
        </w:tc>
        <w:tc>
          <w:tcPr>
            <w:tcW w:w="5406" w:type="dxa"/>
          </w:tcPr>
          <w:p w:rsidR="005477F7" w:rsidRDefault="005477F7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Лавандовский А.А.Щетинов Ю.А.</w:t>
            </w:r>
          </w:p>
        </w:tc>
        <w:tc>
          <w:tcPr>
            <w:tcW w:w="5052" w:type="dxa"/>
          </w:tcPr>
          <w:p w:rsidR="005477F7" w:rsidRDefault="00090C9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636F" w:rsidRPr="00932D4D" w:rsidTr="00882B8F">
        <w:tc>
          <w:tcPr>
            <w:tcW w:w="4328" w:type="dxa"/>
            <w:gridSpan w:val="2"/>
          </w:tcPr>
          <w:p w:rsidR="0081636F" w:rsidRDefault="0081636F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Крымскотатарский язык.</w:t>
            </w:r>
          </w:p>
        </w:tc>
        <w:tc>
          <w:tcPr>
            <w:tcW w:w="5406" w:type="dxa"/>
          </w:tcPr>
          <w:p w:rsidR="0081636F" w:rsidRDefault="0080090A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Меметов А. Алиева Л.А. Акмаллаев Э.</w:t>
            </w:r>
          </w:p>
        </w:tc>
        <w:tc>
          <w:tcPr>
            <w:tcW w:w="5052" w:type="dxa"/>
          </w:tcPr>
          <w:p w:rsidR="0081636F" w:rsidRDefault="0081636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1636F" w:rsidRPr="00932D4D" w:rsidTr="00882B8F">
        <w:tc>
          <w:tcPr>
            <w:tcW w:w="4328" w:type="dxa"/>
            <w:gridSpan w:val="2"/>
          </w:tcPr>
          <w:p w:rsidR="0081636F" w:rsidRDefault="0081636F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Крымскотатарская литература.</w:t>
            </w:r>
          </w:p>
        </w:tc>
        <w:tc>
          <w:tcPr>
            <w:tcW w:w="5406" w:type="dxa"/>
          </w:tcPr>
          <w:p w:rsidR="0081636F" w:rsidRDefault="00C25041" w:rsidP="000B4BDC">
            <w:pPr>
              <w:spacing w:line="276" w:lineRule="auto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А.Велу</w:t>
            </w:r>
            <w:r w:rsidR="0080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лаева.</w:t>
            </w:r>
          </w:p>
        </w:tc>
        <w:tc>
          <w:tcPr>
            <w:tcW w:w="5052" w:type="dxa"/>
          </w:tcPr>
          <w:p w:rsidR="0081636F" w:rsidRDefault="0081636F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5477F7" w:rsidRPr="00932D4D" w:rsidTr="00F613C3">
        <w:tc>
          <w:tcPr>
            <w:tcW w:w="9734" w:type="dxa"/>
            <w:gridSpan w:val="3"/>
          </w:tcPr>
          <w:p w:rsidR="005477F7" w:rsidRPr="00932D4D" w:rsidRDefault="005477F7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Обеспеченность:</w:t>
            </w:r>
          </w:p>
        </w:tc>
        <w:tc>
          <w:tcPr>
            <w:tcW w:w="5052" w:type="dxa"/>
          </w:tcPr>
          <w:p w:rsidR="005477F7" w:rsidRPr="00932D4D" w:rsidRDefault="005477F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5477F7" w:rsidRPr="00932D4D" w:rsidTr="00F613C3">
        <w:tc>
          <w:tcPr>
            <w:tcW w:w="9734" w:type="dxa"/>
            <w:gridSpan w:val="3"/>
          </w:tcPr>
          <w:p w:rsidR="005477F7" w:rsidRPr="00932D4D" w:rsidRDefault="005477F7" w:rsidP="00932D4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32D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Общая обеспеченность по школе:</w:t>
            </w:r>
          </w:p>
        </w:tc>
        <w:tc>
          <w:tcPr>
            <w:tcW w:w="5052" w:type="dxa"/>
          </w:tcPr>
          <w:p w:rsidR="005477F7" w:rsidRPr="00932D4D" w:rsidRDefault="005477F7" w:rsidP="00932D4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D4D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:rsidR="00997714" w:rsidRDefault="007912F3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9C6E9E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Pr="00AE72F3" w:rsidRDefault="009C6E9E" w:rsidP="009C6E9E">
      <w:pPr>
        <w:jc w:val="center"/>
        <w:textAlignment w:val="baseline"/>
        <w:rPr>
          <w:rFonts w:ascii="Times New Roman" w:eastAsia="Times New Roman" w:hAnsi="Times New Roman"/>
          <w:b/>
          <w:bCs/>
          <w:lang w:eastAsia="ru-RU"/>
        </w:rPr>
      </w:pP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                                       </w:t>
      </w:r>
      <w:r w:rsidRPr="007E4159">
        <w:rPr>
          <w:rFonts w:ascii="Times New Roman" w:eastAsia="Times New Roman" w:hAnsi="Times New Roman"/>
          <w:b/>
          <w:bCs/>
          <w:lang w:eastAsia="ru-RU"/>
        </w:rPr>
        <w:t>по итогам проверки обеспеченности учебниками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В соответствии с планом </w:t>
      </w:r>
      <w:r w:rsidR="00FC16C5" w:rsidRPr="007E4159">
        <w:rPr>
          <w:rFonts w:ascii="Times New Roman" w:eastAsia="Times New Roman" w:hAnsi="Times New Roman"/>
          <w:lang w:eastAsia="ru-RU"/>
        </w:rPr>
        <w:t>внутри школьного</w:t>
      </w:r>
      <w:r w:rsidR="006115D8">
        <w:rPr>
          <w:rFonts w:ascii="Times New Roman" w:eastAsia="Times New Roman" w:hAnsi="Times New Roman"/>
          <w:lang w:eastAsia="ru-RU"/>
        </w:rPr>
        <w:t xml:space="preserve"> контроля на 2019</w:t>
      </w:r>
      <w:r w:rsidR="001D3FF7" w:rsidRPr="007E4159">
        <w:rPr>
          <w:rFonts w:ascii="Times New Roman" w:eastAsia="Times New Roman" w:hAnsi="Times New Roman"/>
          <w:lang w:eastAsia="ru-RU"/>
        </w:rPr>
        <w:t>/</w:t>
      </w:r>
      <w:r w:rsidR="006115D8">
        <w:rPr>
          <w:rFonts w:ascii="Times New Roman" w:eastAsia="Times New Roman" w:hAnsi="Times New Roman"/>
          <w:lang w:eastAsia="ru-RU"/>
        </w:rPr>
        <w:t>2020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 заместителем директора по учебно-воспитательной работе</w:t>
      </w:r>
      <w:r w:rsidR="00FC16C5" w:rsidRPr="007E4159">
        <w:rPr>
          <w:rFonts w:ascii="Times New Roman" w:eastAsia="Times New Roman" w:hAnsi="Times New Roman"/>
          <w:lang w:eastAsia="ru-RU"/>
        </w:rPr>
        <w:t xml:space="preserve"> </w:t>
      </w:r>
      <w:r w:rsidRPr="007E4159">
        <w:rPr>
          <w:rFonts w:ascii="Times New Roman" w:eastAsia="Times New Roman" w:hAnsi="Times New Roman"/>
          <w:lang w:eastAsia="ru-RU"/>
        </w:rPr>
        <w:t>была проведена проверка обеспеченности учащихся МБ</w:t>
      </w:r>
      <w:r w:rsidR="00FC16C5" w:rsidRPr="007E4159">
        <w:rPr>
          <w:rFonts w:ascii="Times New Roman" w:eastAsia="Times New Roman" w:hAnsi="Times New Roman"/>
          <w:lang w:eastAsia="ru-RU"/>
        </w:rPr>
        <w:t>ОУ «Зеленогорская СШ» учебниками на</w:t>
      </w:r>
      <w:r w:rsidR="006115D8">
        <w:rPr>
          <w:rFonts w:ascii="Times New Roman" w:eastAsia="Times New Roman" w:hAnsi="Times New Roman"/>
          <w:lang w:eastAsia="ru-RU"/>
        </w:rPr>
        <w:t xml:space="preserve"> 2019</w:t>
      </w:r>
      <w:r w:rsidR="001D3FF7" w:rsidRPr="007E4159">
        <w:rPr>
          <w:rFonts w:ascii="Times New Roman" w:eastAsia="Times New Roman" w:hAnsi="Times New Roman"/>
          <w:lang w:eastAsia="ru-RU"/>
        </w:rPr>
        <w:t>/</w:t>
      </w:r>
      <w:r w:rsidR="006115D8">
        <w:rPr>
          <w:rFonts w:ascii="Times New Roman" w:eastAsia="Times New Roman" w:hAnsi="Times New Roman"/>
          <w:lang w:eastAsia="ru-RU"/>
        </w:rPr>
        <w:t>2020</w:t>
      </w:r>
      <w:r w:rsidRPr="007E4159">
        <w:rPr>
          <w:rFonts w:ascii="Times New Roman" w:eastAsia="Times New Roman" w:hAnsi="Times New Roman"/>
          <w:lang w:eastAsia="ru-RU"/>
        </w:rPr>
        <w:t xml:space="preserve"> учебном году.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i/>
          <w:iCs/>
          <w:lang w:eastAsia="ru-RU"/>
        </w:rPr>
        <w:t>Цель проверки:</w:t>
      </w:r>
      <w:r w:rsidRPr="007E4159">
        <w:rPr>
          <w:rFonts w:ascii="Times New Roman" w:eastAsia="Times New Roman" w:hAnsi="Times New Roman"/>
          <w:lang w:eastAsia="ru-RU"/>
        </w:rPr>
        <w:t> Степень обеспеченности учащихся школы учебникам</w:t>
      </w:r>
      <w:r w:rsidR="001D3FF7" w:rsidRPr="007E4159">
        <w:rPr>
          <w:rFonts w:ascii="Times New Roman" w:eastAsia="Times New Roman" w:hAnsi="Times New Roman"/>
          <w:lang w:eastAsia="ru-RU"/>
        </w:rPr>
        <w:t>и на 2018/</w:t>
      </w:r>
      <w:r w:rsidRPr="007E4159">
        <w:rPr>
          <w:rFonts w:ascii="Times New Roman" w:eastAsia="Times New Roman" w:hAnsi="Times New Roman"/>
          <w:lang w:eastAsia="ru-RU"/>
        </w:rPr>
        <w:t>2019 учебный год.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Были проведены: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проверка фонда библиотеки;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собеседование со школьным библиотекарем;</w:t>
      </w:r>
    </w:p>
    <w:p w:rsidR="009C6E9E" w:rsidRPr="007E4159" w:rsidRDefault="009C6E9E" w:rsidP="009C6E9E">
      <w:pPr>
        <w:shd w:val="clear" w:color="auto" w:fill="FFFFFF"/>
        <w:ind w:firstLine="567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собеседование с учителями-предметниками.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В результате обследования фонда библиотеки, собеседования учителями было уточнено количество учебников, процент обеспеченности по классам,  потребность в учебниках и другие показатели, позволяющие сделать следующие выводы:</w:t>
      </w:r>
    </w:p>
    <w:p w:rsidR="009C6E9E" w:rsidRPr="007E4159" w:rsidRDefault="00FC16C5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В МБОУ «</w:t>
      </w:r>
      <w:r w:rsidR="006115D8">
        <w:rPr>
          <w:rFonts w:ascii="Times New Roman" w:eastAsia="Times New Roman" w:hAnsi="Times New Roman"/>
          <w:lang w:eastAsia="ru-RU"/>
        </w:rPr>
        <w:t>Зеленогорская СШ»  обучается 394</w:t>
      </w:r>
      <w:r w:rsidRPr="007E4159">
        <w:rPr>
          <w:rFonts w:ascii="Times New Roman" w:eastAsia="Times New Roman" w:hAnsi="Times New Roman"/>
          <w:lang w:eastAsia="ru-RU"/>
        </w:rPr>
        <w:t xml:space="preserve"> учащ</w:t>
      </w:r>
      <w:r w:rsidR="006115D8">
        <w:rPr>
          <w:rFonts w:ascii="Times New Roman" w:eastAsia="Times New Roman" w:hAnsi="Times New Roman"/>
          <w:lang w:eastAsia="ru-RU"/>
        </w:rPr>
        <w:t>ихся. Из них 188</w:t>
      </w:r>
      <w:r w:rsidR="00397AA6" w:rsidRPr="007E4159">
        <w:rPr>
          <w:rFonts w:ascii="Times New Roman" w:eastAsia="Times New Roman" w:hAnsi="Times New Roman"/>
          <w:lang w:eastAsia="ru-RU"/>
        </w:rPr>
        <w:t xml:space="preserve"> </w:t>
      </w:r>
      <w:r w:rsidR="009C6E9E" w:rsidRPr="007E4159">
        <w:rPr>
          <w:rFonts w:ascii="Times New Roman" w:eastAsia="Times New Roman" w:hAnsi="Times New Roman"/>
          <w:lang w:eastAsia="ru-RU"/>
        </w:rPr>
        <w:t xml:space="preserve">учащихся в начальных классах, </w:t>
      </w:r>
      <w:r w:rsidR="006115D8">
        <w:rPr>
          <w:rFonts w:ascii="Times New Roman" w:eastAsia="Times New Roman" w:hAnsi="Times New Roman"/>
          <w:lang w:eastAsia="ru-RU"/>
        </w:rPr>
        <w:t>182 учащихся в среднем звене и 25</w:t>
      </w:r>
      <w:r w:rsidR="009C6E9E" w:rsidRPr="007E4159">
        <w:rPr>
          <w:rFonts w:ascii="Times New Roman" w:eastAsia="Times New Roman" w:hAnsi="Times New Roman"/>
          <w:lang w:eastAsia="ru-RU"/>
        </w:rPr>
        <w:t xml:space="preserve"> учащихся на старшей ступени.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lang w:eastAsia="ru-RU"/>
        </w:rPr>
        <w:t>Учащиеся начальной школы</w:t>
      </w:r>
      <w:r w:rsidR="009D6011" w:rsidRPr="007E4159">
        <w:rPr>
          <w:rFonts w:ascii="Times New Roman" w:eastAsia="Times New Roman" w:hAnsi="Times New Roman"/>
          <w:lang w:eastAsia="ru-RU"/>
        </w:rPr>
        <w:t> </w:t>
      </w:r>
      <w:r w:rsidR="009D6011" w:rsidRPr="007E4159">
        <w:rPr>
          <w:rFonts w:ascii="Times New Roman" w:hAnsi="Times New Roman"/>
          <w:shd w:val="clear" w:color="auto" w:fill="FFFFFF"/>
        </w:rPr>
        <w:t>обеспечены учебниками на 100.%</w:t>
      </w:r>
    </w:p>
    <w:p w:rsidR="009C6E9E" w:rsidRPr="007E4159" w:rsidRDefault="009C6E9E" w:rsidP="007912F3">
      <w:pPr>
        <w:tabs>
          <w:tab w:val="left" w:pos="9257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E9E" w:rsidRPr="007E4159" w:rsidRDefault="00882B8F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hAnsi="Times New Roman" w:cs="Times New Roman"/>
          <w:sz w:val="24"/>
          <w:szCs w:val="24"/>
        </w:rPr>
        <w:t xml:space="preserve">       </w:t>
      </w:r>
      <w:r w:rsidR="009C6E9E" w:rsidRPr="007E4159">
        <w:rPr>
          <w:rFonts w:ascii="Times New Roman" w:eastAsia="Times New Roman" w:hAnsi="Times New Roman"/>
          <w:b/>
          <w:bCs/>
          <w:lang w:eastAsia="ru-RU"/>
        </w:rPr>
        <w:t>Учащиеся 5-9 классов</w:t>
      </w:r>
      <w:r w:rsidR="009D6011" w:rsidRPr="007E4159">
        <w:rPr>
          <w:rFonts w:ascii="Times New Roman" w:eastAsia="Times New Roman" w:hAnsi="Times New Roman"/>
          <w:lang w:eastAsia="ru-RU"/>
        </w:rPr>
        <w:t> </w:t>
      </w:r>
      <w:r w:rsidR="009D6011" w:rsidRPr="007E4159">
        <w:rPr>
          <w:rFonts w:ascii="Times New Roman" w:hAnsi="Times New Roman"/>
          <w:shd w:val="clear" w:color="auto" w:fill="FFFFFF"/>
        </w:rPr>
        <w:t>обеспечены учебниками на 100.%</w:t>
      </w: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</w:p>
    <w:p w:rsidR="009C6E9E" w:rsidRPr="007E4159" w:rsidRDefault="009C6E9E" w:rsidP="009C6E9E">
      <w:pPr>
        <w:shd w:val="clear" w:color="auto" w:fill="FFFFFF"/>
        <w:ind w:firstLine="54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</w:t>
      </w:r>
      <w:r w:rsidRPr="007E4159">
        <w:rPr>
          <w:rFonts w:ascii="Times New Roman" w:hAnsi="Times New Roman"/>
          <w:b/>
          <w:bCs/>
          <w:shd w:val="clear" w:color="auto" w:fill="FFFFFF"/>
        </w:rPr>
        <w:t>Учащиеся 10-11 классов</w:t>
      </w:r>
      <w:r w:rsidRPr="007E4159">
        <w:rPr>
          <w:rFonts w:ascii="Times New Roman" w:hAnsi="Times New Roman"/>
          <w:shd w:val="clear" w:color="auto" w:fill="FFFFFF"/>
        </w:rPr>
        <w:t> обеспечены учебниками на 100</w:t>
      </w:r>
      <w:r w:rsidR="009D6011" w:rsidRPr="007E4159">
        <w:rPr>
          <w:rFonts w:ascii="Times New Roman" w:hAnsi="Times New Roman"/>
          <w:shd w:val="clear" w:color="auto" w:fill="FFFFFF"/>
        </w:rPr>
        <w:t xml:space="preserve">.%  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          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          Все учебники соответствуют федеральному перечню учебников, рекомендованных Министерством образования РФ к использованию в образовательном процессе в общеобра</w:t>
      </w:r>
      <w:r w:rsidR="006115D8">
        <w:rPr>
          <w:rFonts w:ascii="Times New Roman" w:eastAsia="Times New Roman" w:hAnsi="Times New Roman"/>
          <w:lang w:eastAsia="ru-RU"/>
        </w:rPr>
        <w:t>зовательных учреждениях на 2019</w:t>
      </w:r>
      <w:r w:rsidR="00397AA6" w:rsidRPr="007E4159">
        <w:rPr>
          <w:rFonts w:ascii="Times New Roman" w:eastAsia="Times New Roman" w:hAnsi="Times New Roman"/>
          <w:lang w:eastAsia="ru-RU"/>
        </w:rPr>
        <w:t>/</w:t>
      </w:r>
      <w:r w:rsidR="006115D8">
        <w:rPr>
          <w:rFonts w:ascii="Times New Roman" w:eastAsia="Times New Roman" w:hAnsi="Times New Roman"/>
          <w:lang w:eastAsia="ru-RU"/>
        </w:rPr>
        <w:t>2020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год.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b/>
          <w:bCs/>
          <w:lang w:eastAsia="ru-RU"/>
        </w:rPr>
        <w:t>Рекомендации:</w:t>
      </w:r>
    </w:p>
    <w:p w:rsidR="009C6E9E" w:rsidRPr="007E4159" w:rsidRDefault="009C6E9E" w:rsidP="009C6E9E">
      <w:pPr>
        <w:shd w:val="clear" w:color="auto" w:fill="FFFFFF"/>
        <w:ind w:left="720" w:hanging="36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1.     Учителям-предметникам офор</w:t>
      </w:r>
      <w:r w:rsidR="0070374B">
        <w:rPr>
          <w:rFonts w:ascii="Times New Roman" w:eastAsia="Times New Roman" w:hAnsi="Times New Roman"/>
          <w:lang w:eastAsia="ru-RU"/>
        </w:rPr>
        <w:t>мить заявки на учебники на 2020</w:t>
      </w:r>
      <w:r w:rsidR="00397AA6" w:rsidRPr="007E4159">
        <w:rPr>
          <w:rFonts w:ascii="Times New Roman" w:eastAsia="Times New Roman" w:hAnsi="Times New Roman"/>
          <w:lang w:eastAsia="ru-RU"/>
        </w:rPr>
        <w:t>/</w:t>
      </w:r>
      <w:r w:rsidR="0070374B">
        <w:rPr>
          <w:rFonts w:ascii="Times New Roman" w:eastAsia="Times New Roman" w:hAnsi="Times New Roman"/>
          <w:lang w:eastAsia="ru-RU"/>
        </w:rPr>
        <w:t>2021</w:t>
      </w:r>
      <w:r w:rsidRPr="007E4159">
        <w:rPr>
          <w:rFonts w:ascii="Times New Roman" w:eastAsia="Times New Roman" w:hAnsi="Times New Roman"/>
          <w:lang w:eastAsia="ru-RU"/>
        </w:rPr>
        <w:t xml:space="preserve"> учебный год.</w:t>
      </w:r>
    </w:p>
    <w:p w:rsidR="009C6E9E" w:rsidRPr="007E4159" w:rsidRDefault="009C6E9E" w:rsidP="009C6E9E">
      <w:pPr>
        <w:shd w:val="clear" w:color="auto" w:fill="FFFFFF"/>
        <w:ind w:left="720" w:hanging="360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2.     Школьному библиотекарю</w:t>
      </w:r>
      <w:r w:rsidR="00FC16C5" w:rsidRPr="007E4159">
        <w:rPr>
          <w:rFonts w:ascii="Times New Roman" w:eastAsia="Times New Roman" w:hAnsi="Times New Roman"/>
          <w:lang w:eastAsia="ru-RU"/>
        </w:rPr>
        <w:t xml:space="preserve">. </w:t>
      </w:r>
      <w:r w:rsidRPr="007E4159">
        <w:rPr>
          <w:rFonts w:ascii="Times New Roman" w:hAnsi="Times New Roman" w:cs="Times New Roman"/>
          <w:sz w:val="24"/>
          <w:szCs w:val="24"/>
        </w:rPr>
        <w:t>Маркевич.</w:t>
      </w:r>
      <w:r w:rsidRPr="007E4159">
        <w:rPr>
          <w:rFonts w:ascii="Times New Roman" w:eastAsia="Times New Roman" w:hAnsi="Times New Roman"/>
          <w:lang w:eastAsia="ru-RU"/>
        </w:rPr>
        <w:t xml:space="preserve">  Е.А. оформить заявки на недостающие количества учебников по предметам.</w:t>
      </w:r>
    </w:p>
    <w:p w:rsidR="009C6E9E" w:rsidRPr="007E4159" w:rsidRDefault="009C6E9E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</w:t>
      </w:r>
    </w:p>
    <w:p w:rsidR="00EC44C3" w:rsidRPr="007E4159" w:rsidRDefault="009C6E9E" w:rsidP="00EC44C3">
      <w:pPr>
        <w:shd w:val="clear" w:color="auto" w:fill="FFFFFF"/>
        <w:ind w:firstLine="708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                          </w:t>
      </w:r>
      <w:r w:rsidR="00EC44C3" w:rsidRPr="007E4159">
        <w:rPr>
          <w:rFonts w:ascii="Times New Roman" w:eastAsia="Times New Roman" w:hAnsi="Times New Roman"/>
          <w:lang w:eastAsia="ru-RU"/>
        </w:rPr>
        <w:t xml:space="preserve">                                      </w:t>
      </w:r>
      <w:r w:rsidR="00EC44C3" w:rsidRPr="007E4159">
        <w:rPr>
          <w:rFonts w:ascii="Times New Roman" w:eastAsia="Times New Roman" w:hAnsi="Times New Roman"/>
          <w:lang w:eastAsia="ru-RU"/>
        </w:rPr>
        <w:tab/>
      </w:r>
      <w:r w:rsidR="00EC44C3" w:rsidRPr="007E4159">
        <w:rPr>
          <w:rFonts w:ascii="Times New Roman" w:eastAsia="Times New Roman" w:hAnsi="Times New Roman"/>
          <w:lang w:eastAsia="ru-RU"/>
        </w:rPr>
        <w:tab/>
      </w:r>
    </w:p>
    <w:p w:rsidR="00EC44C3" w:rsidRPr="007E4159" w:rsidRDefault="00EC44C3" w:rsidP="00EC44C3">
      <w:pPr>
        <w:shd w:val="clear" w:color="auto" w:fill="FFFFFF"/>
        <w:rPr>
          <w:rFonts w:ascii="Times New Roman" w:eastAsia="Times New Roman" w:hAnsi="Times New Roman"/>
          <w:lang w:eastAsia="ru-RU"/>
        </w:rPr>
      </w:pPr>
    </w:p>
    <w:p w:rsidR="00EC44C3" w:rsidRPr="007E4159" w:rsidRDefault="00EC44C3" w:rsidP="006115D8">
      <w:pPr>
        <w:shd w:val="clear" w:color="auto" w:fill="FFFFFF"/>
        <w:ind w:firstLine="708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>                              Заместитель директо</w:t>
      </w:r>
      <w:r w:rsidR="006115D8">
        <w:rPr>
          <w:rFonts w:ascii="Times New Roman" w:eastAsia="Times New Roman" w:hAnsi="Times New Roman"/>
          <w:lang w:eastAsia="ru-RU"/>
        </w:rPr>
        <w:t xml:space="preserve">ра по УВР: </w:t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115D8">
        <w:rPr>
          <w:rFonts w:ascii="Times New Roman" w:eastAsia="Times New Roman" w:hAnsi="Times New Roman"/>
          <w:lang w:eastAsia="ru-RU"/>
        </w:rPr>
        <w:tab/>
      </w:r>
      <w:r w:rsidR="00621D67">
        <w:rPr>
          <w:rFonts w:ascii="Times New Roman" w:eastAsia="Times New Roman" w:hAnsi="Times New Roman"/>
          <w:lang w:eastAsia="ru-RU"/>
        </w:rPr>
        <w:t xml:space="preserve">Д.Я. </w:t>
      </w:r>
      <w:proofErr w:type="spellStart"/>
      <w:r w:rsidR="00621D67">
        <w:rPr>
          <w:rFonts w:ascii="Times New Roman" w:eastAsia="Times New Roman" w:hAnsi="Times New Roman"/>
          <w:lang w:eastAsia="ru-RU"/>
        </w:rPr>
        <w:t>Бекирова</w:t>
      </w:r>
      <w:proofErr w:type="spellEnd"/>
      <w:r w:rsidR="00621D67">
        <w:rPr>
          <w:rFonts w:ascii="Times New Roman" w:eastAsia="Times New Roman" w:hAnsi="Times New Roman"/>
          <w:lang w:eastAsia="ru-RU"/>
        </w:rPr>
        <w:t>.</w:t>
      </w:r>
      <w:r w:rsidR="006115D8">
        <w:rPr>
          <w:rFonts w:ascii="Times New Roman" w:eastAsia="Times New Roman" w:hAnsi="Times New Roman"/>
          <w:lang w:eastAsia="ru-RU"/>
        </w:rPr>
        <w:t xml:space="preserve">  </w:t>
      </w:r>
    </w:p>
    <w:p w:rsidR="009C6E9E" w:rsidRPr="007E4159" w:rsidRDefault="00EC44C3" w:rsidP="009C6E9E">
      <w:pPr>
        <w:shd w:val="clear" w:color="auto" w:fill="FFFFFF"/>
        <w:rPr>
          <w:rFonts w:ascii="Times New Roman" w:eastAsia="Times New Roman" w:hAnsi="Times New Roman"/>
          <w:lang w:eastAsia="ru-RU"/>
        </w:rPr>
      </w:pPr>
      <w:r w:rsidRPr="007E4159">
        <w:rPr>
          <w:rFonts w:ascii="Times New Roman" w:eastAsia="Times New Roman" w:hAnsi="Times New Roman"/>
          <w:lang w:eastAsia="ru-RU"/>
        </w:rPr>
        <w:t xml:space="preserve">                                          </w:t>
      </w:r>
    </w:p>
    <w:p w:rsidR="00882B8F" w:rsidRPr="007E4159" w:rsidRDefault="00882B8F" w:rsidP="00932D4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1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C6E9E" w:rsidRPr="007E4159">
        <w:rPr>
          <w:rFonts w:ascii="Times New Roman" w:hAnsi="Times New Roman" w:cs="Times New Roman"/>
          <w:sz w:val="24"/>
          <w:szCs w:val="24"/>
        </w:rPr>
        <w:t>Справку составила библиотекарь:</w:t>
      </w:r>
      <w:r w:rsidRPr="007E415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32D4D" w:rsidRPr="007E415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115D8">
        <w:rPr>
          <w:rFonts w:ascii="Times New Roman" w:hAnsi="Times New Roman" w:cs="Times New Roman"/>
          <w:sz w:val="24"/>
          <w:szCs w:val="24"/>
        </w:rPr>
        <w:t>Е.А.Маркевич 20.09.2019</w:t>
      </w:r>
      <w:r w:rsidR="009C6E9E" w:rsidRPr="007E4159">
        <w:rPr>
          <w:rFonts w:ascii="Times New Roman" w:hAnsi="Times New Roman" w:cs="Times New Roman"/>
          <w:sz w:val="24"/>
          <w:szCs w:val="24"/>
        </w:rPr>
        <w:t>.</w:t>
      </w:r>
    </w:p>
    <w:sectPr w:rsidR="00882B8F" w:rsidRPr="007E4159" w:rsidSect="00106F0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4D9F"/>
    <w:rsid w:val="0005767F"/>
    <w:rsid w:val="00090C97"/>
    <w:rsid w:val="000B4BDC"/>
    <w:rsid w:val="000B613A"/>
    <w:rsid w:val="000E3856"/>
    <w:rsid w:val="000F4D9F"/>
    <w:rsid w:val="000F562B"/>
    <w:rsid w:val="00106F0C"/>
    <w:rsid w:val="001536AB"/>
    <w:rsid w:val="00157409"/>
    <w:rsid w:val="00165AA7"/>
    <w:rsid w:val="001D3FF7"/>
    <w:rsid w:val="001F14D7"/>
    <w:rsid w:val="00227E08"/>
    <w:rsid w:val="002357D8"/>
    <w:rsid w:val="00250CED"/>
    <w:rsid w:val="002542E4"/>
    <w:rsid w:val="00257F29"/>
    <w:rsid w:val="00265EF0"/>
    <w:rsid w:val="00270DF7"/>
    <w:rsid w:val="002C5E52"/>
    <w:rsid w:val="002F25F1"/>
    <w:rsid w:val="00387BE9"/>
    <w:rsid w:val="00397AA6"/>
    <w:rsid w:val="003F78A7"/>
    <w:rsid w:val="003F7DC1"/>
    <w:rsid w:val="00481525"/>
    <w:rsid w:val="004B0D8F"/>
    <w:rsid w:val="004F05A2"/>
    <w:rsid w:val="004F0BBA"/>
    <w:rsid w:val="005477F7"/>
    <w:rsid w:val="005A140D"/>
    <w:rsid w:val="005E5251"/>
    <w:rsid w:val="006115D8"/>
    <w:rsid w:val="0062193A"/>
    <w:rsid w:val="00621D67"/>
    <w:rsid w:val="006241AB"/>
    <w:rsid w:val="00636139"/>
    <w:rsid w:val="00660D65"/>
    <w:rsid w:val="006A3651"/>
    <w:rsid w:val="00700433"/>
    <w:rsid w:val="007034B1"/>
    <w:rsid w:val="0070374B"/>
    <w:rsid w:val="00717C1F"/>
    <w:rsid w:val="007246F1"/>
    <w:rsid w:val="00724DF8"/>
    <w:rsid w:val="00766452"/>
    <w:rsid w:val="00766761"/>
    <w:rsid w:val="00771B22"/>
    <w:rsid w:val="00777F15"/>
    <w:rsid w:val="007912F3"/>
    <w:rsid w:val="007A580F"/>
    <w:rsid w:val="007B4F0E"/>
    <w:rsid w:val="007B7B1B"/>
    <w:rsid w:val="007D31CA"/>
    <w:rsid w:val="007E4159"/>
    <w:rsid w:val="007F209E"/>
    <w:rsid w:val="0080090A"/>
    <w:rsid w:val="0081636F"/>
    <w:rsid w:val="0086127C"/>
    <w:rsid w:val="00882B8F"/>
    <w:rsid w:val="008A54C6"/>
    <w:rsid w:val="008E4326"/>
    <w:rsid w:val="008E76FE"/>
    <w:rsid w:val="00900270"/>
    <w:rsid w:val="00932D4D"/>
    <w:rsid w:val="0094038E"/>
    <w:rsid w:val="0094706C"/>
    <w:rsid w:val="00952AB4"/>
    <w:rsid w:val="00955CCD"/>
    <w:rsid w:val="00970076"/>
    <w:rsid w:val="00997714"/>
    <w:rsid w:val="009C6E9E"/>
    <w:rsid w:val="009D42FA"/>
    <w:rsid w:val="009D6011"/>
    <w:rsid w:val="009E6220"/>
    <w:rsid w:val="00A60A7A"/>
    <w:rsid w:val="00AD012D"/>
    <w:rsid w:val="00B90370"/>
    <w:rsid w:val="00BF0DBF"/>
    <w:rsid w:val="00C25041"/>
    <w:rsid w:val="00C34889"/>
    <w:rsid w:val="00C42FDF"/>
    <w:rsid w:val="00C76AF1"/>
    <w:rsid w:val="00CB0E5E"/>
    <w:rsid w:val="00CC042A"/>
    <w:rsid w:val="00CD17EE"/>
    <w:rsid w:val="00D16D9D"/>
    <w:rsid w:val="00D40E54"/>
    <w:rsid w:val="00D63064"/>
    <w:rsid w:val="00DD7B84"/>
    <w:rsid w:val="00E13058"/>
    <w:rsid w:val="00E1442B"/>
    <w:rsid w:val="00E34D62"/>
    <w:rsid w:val="00E76321"/>
    <w:rsid w:val="00E87ACE"/>
    <w:rsid w:val="00EB6462"/>
    <w:rsid w:val="00EC44C3"/>
    <w:rsid w:val="00F331B1"/>
    <w:rsid w:val="00F52AAB"/>
    <w:rsid w:val="00F55468"/>
    <w:rsid w:val="00F613C3"/>
    <w:rsid w:val="00F641B0"/>
    <w:rsid w:val="00F85C2B"/>
    <w:rsid w:val="00F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536AB"/>
    <w:pPr>
      <w:widowControl w:val="0"/>
      <w:autoSpaceDE w:val="0"/>
      <w:autoSpaceDN w:val="0"/>
      <w:spacing w:line="268" w:lineRule="exact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9DFF67C581CAD45873268BCB2B2827C" ma:contentTypeVersion="" ma:contentTypeDescription="Создание документа." ma:contentTypeScope="" ma:versionID="39e208189b5afa6adf9563e54c5664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82AD3A-4020-4CE1-97C6-5565AA4E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37EA6D-B44E-4DC5-9AAB-5DC5FEA9D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ED81C-75A0-4F89-B89B-1F4211E110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10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МБОУ Менильскя СОШ</dc:creator>
  <cp:lastModifiedBy>Пользователь Windows</cp:lastModifiedBy>
  <cp:revision>85</cp:revision>
  <cp:lastPrinted>2015-09-17T09:24:00Z</cp:lastPrinted>
  <dcterms:created xsi:type="dcterms:W3CDTF">2016-09-20T07:18:00Z</dcterms:created>
  <dcterms:modified xsi:type="dcterms:W3CDTF">2019-10-18T06:02:00Z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0x01010029DFF67C581CAD45873268BCB2B2827C</vt:lpwstr>
  </property>
</Properties>
</file>