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22B" w:rsidRPr="0057022B" w:rsidRDefault="0057022B" w:rsidP="005702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022B">
        <w:rPr>
          <w:rFonts w:ascii="Times New Roman" w:eastAsia="Calibri" w:hAnsi="Times New Roman" w:cs="Times New Roman"/>
          <w:b/>
          <w:sz w:val="24"/>
          <w:szCs w:val="24"/>
        </w:rPr>
        <w:t>График проведения школьного этапа всероссийской олимпиады школьников в 2026/2027 учебном году</w:t>
      </w: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082"/>
        <w:gridCol w:w="3119"/>
        <w:gridCol w:w="3005"/>
      </w:tblGrid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 (2026г.)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21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Астрономия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22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</w:t>
            </w:r>
          </w:p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(мировая художественная культура)</w:t>
            </w:r>
          </w:p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(9-11 классы)</w:t>
            </w:r>
          </w:p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23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Право (10-11классы)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24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Физика (7-11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29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shd w:val="clear" w:color="auto" w:fill="FFFFFF"/>
              <w:tabs>
                <w:tab w:val="left" w:pos="1800"/>
                <w:tab w:val="center" w:pos="292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 язык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1-2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Экономика (10-11 классы)</w:t>
            </w:r>
          </w:p>
          <w:p w:rsidR="0057022B" w:rsidRPr="0057022B" w:rsidRDefault="0057022B" w:rsidP="005702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Экология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Биология (5-6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6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Биология (7-11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7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 (4-11 классы)</w:t>
            </w:r>
          </w:p>
          <w:p w:rsidR="0057022B" w:rsidRPr="0057022B" w:rsidRDefault="0057022B" w:rsidP="005702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8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История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Труд (5-11 классы)</w:t>
            </w:r>
          </w:p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Китайский язык (7-11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12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 (4-6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13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 (7-11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Химия (7-11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15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 (9-11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16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(робототехника) </w:t>
            </w:r>
          </w:p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19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(программирование) </w:t>
            </w:r>
          </w:p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(5-11 классы)</w:t>
            </w: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20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7022B" w:rsidRPr="0057022B" w:rsidRDefault="0057022B" w:rsidP="005702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21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(информационная безопасность) </w:t>
            </w:r>
          </w:p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22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(искусственный интеллект) </w:t>
            </w:r>
          </w:p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7022B" w:rsidRPr="0057022B" w:rsidTr="00F5107C">
        <w:tc>
          <w:tcPr>
            <w:tcW w:w="4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7022B" w:rsidRPr="0057022B" w:rsidRDefault="0057022B" w:rsidP="005702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Литература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 октября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2B" w:rsidRPr="0057022B" w:rsidRDefault="0057022B" w:rsidP="00570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22B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</w:tbl>
    <w:p w:rsidR="0057022B" w:rsidRPr="0057022B" w:rsidRDefault="0057022B" w:rsidP="0057022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022B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130FDA" w:rsidRDefault="00130FDA">
      <w:bookmarkStart w:id="0" w:name="_GoBack"/>
      <w:bookmarkEnd w:id="0"/>
    </w:p>
    <w:sectPr w:rsidR="00130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71"/>
    <w:rsid w:val="00130FDA"/>
    <w:rsid w:val="0057022B"/>
    <w:rsid w:val="0086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B1F1A-5A64-43C1-BF9F-32E519F6C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2026-09-23T08:47:00Z</dcterms:created>
  <dcterms:modified xsi:type="dcterms:W3CDTF">2026-09-23T08:47:00Z</dcterms:modified>
</cp:coreProperties>
</file>