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4C1B3" w14:textId="77777777" w:rsidR="002E2C98" w:rsidRPr="009F5AC5" w:rsidRDefault="002E2C98" w:rsidP="00050F5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9152591"/>
    </w:p>
    <w:p w14:paraId="03F81BF9" w14:textId="77777777" w:rsidR="00050F55" w:rsidRPr="00932729" w:rsidRDefault="00050F55" w:rsidP="00050F55">
      <w:pPr>
        <w:tabs>
          <w:tab w:val="left" w:pos="7438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eastAsia="ru-RU"/>
        </w:rPr>
      </w:pPr>
      <w:r w:rsidRPr="009F5AC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6055CB24" w14:textId="77777777" w:rsidR="00050F55" w:rsidRPr="00932729" w:rsidRDefault="00050F55" w:rsidP="00050F55">
      <w:pPr>
        <w:tabs>
          <w:tab w:val="left" w:pos="7438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F5AC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eastAsia="ru-RU"/>
        </w:rPr>
        <w:t>«ЗЕЛЕНОГОРСКАЯ СРЕДНЯЯ ШКОЛА»</w:t>
      </w:r>
      <w:r w:rsidRPr="009F5AC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14:paraId="565F10F0" w14:textId="77777777" w:rsidR="00050F55" w:rsidRPr="009F5AC5" w:rsidRDefault="00050F55" w:rsidP="00050F55">
      <w:pPr>
        <w:tabs>
          <w:tab w:val="left" w:pos="7438"/>
        </w:tabs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eastAsia="ru-RU"/>
        </w:rPr>
      </w:pPr>
      <w:r w:rsidRPr="009F5AC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9F5AC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eastAsia="ru-RU"/>
        </w:rPr>
        <w:t xml:space="preserve"> БЕЛОГОРСКОГО РАЙОНА РЕСПУБЛИКИ КРЫМ</w:t>
      </w:r>
    </w:p>
    <w:p w14:paraId="1819B52F" w14:textId="77777777" w:rsidR="00050F55" w:rsidRPr="009F5AC5" w:rsidRDefault="00050F55" w:rsidP="00050F5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D48986D" w14:textId="77777777" w:rsidR="00050F55" w:rsidRDefault="00050F55" w:rsidP="00050F5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1" w:name="block-4516354"/>
      <w:bookmarkEnd w:id="1"/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5105"/>
        <w:gridCol w:w="4610"/>
      </w:tblGrid>
      <w:tr w:rsidR="00050F55" w14:paraId="0809C474" w14:textId="77777777" w:rsidTr="0099269D">
        <w:trPr>
          <w:trHeight w:val="1004"/>
        </w:trPr>
        <w:tc>
          <w:tcPr>
            <w:tcW w:w="5105" w:type="dxa"/>
          </w:tcPr>
          <w:p w14:paraId="550C6AF5" w14:textId="77777777" w:rsidR="00050F55" w:rsidRDefault="00050F55" w:rsidP="0099269D">
            <w:pPr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ПРИНЯТА</w:t>
            </w:r>
          </w:p>
          <w:p w14:paraId="58701F48" w14:textId="77777777" w:rsidR="00050F55" w:rsidRDefault="00050F55" w:rsidP="0099269D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объединением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учителей</w:t>
            </w:r>
          </w:p>
          <w:p w14:paraId="606CE4AC" w14:textId="77777777" w:rsidR="00050F55" w:rsidRDefault="00050F55" w:rsidP="0099269D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  <w:p w14:paraId="4C8D7A51" w14:textId="34CC3F0B" w:rsidR="00050F55" w:rsidRDefault="00050F55" w:rsidP="0099269D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(протокол №1 от 23.08.2024 г.)</w:t>
            </w:r>
          </w:p>
          <w:p w14:paraId="6A9A5B7A" w14:textId="77777777" w:rsidR="00050F55" w:rsidRDefault="00050F55" w:rsidP="0099269D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EB4404C" w14:textId="77777777" w:rsidR="00050F55" w:rsidRDefault="00050F55" w:rsidP="0099269D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_________З.С.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Сеитаптиева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136972" w14:textId="77777777" w:rsidR="00050F55" w:rsidRDefault="00050F55" w:rsidP="0099269D">
            <w:pPr>
              <w:tabs>
                <w:tab w:val="left" w:pos="1011"/>
                <w:tab w:val="left" w:pos="2573"/>
                <w:tab w:val="left" w:pos="3684"/>
                <w:tab w:val="left" w:pos="4681"/>
              </w:tabs>
              <w:spacing w:line="252" w:lineRule="exact"/>
              <w:ind w:left="200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10" w:type="dxa"/>
            <w:hideMark/>
          </w:tcPr>
          <w:p w14:paraId="17C0F8FB" w14:textId="77777777" w:rsidR="00050F55" w:rsidRDefault="00050F55" w:rsidP="0099269D">
            <w:pPr>
              <w:spacing w:line="244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УТВЕРЖДЕНА</w:t>
            </w:r>
          </w:p>
          <w:p w14:paraId="611C825C" w14:textId="77777777" w:rsidR="00050F55" w:rsidRDefault="00050F55" w:rsidP="0099269D">
            <w:pPr>
              <w:spacing w:line="25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14:paraId="1DC1E0B6" w14:textId="77777777" w:rsidR="00050F55" w:rsidRDefault="00050F55" w:rsidP="0099269D">
            <w:pPr>
              <w:spacing w:line="25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______________ Р.Б.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Джанишаев</w:t>
            </w:r>
            <w:proofErr w:type="spellEnd"/>
          </w:p>
          <w:p w14:paraId="31D65F10" w14:textId="06D4C492" w:rsidR="00050F55" w:rsidRDefault="00050F55" w:rsidP="0099269D">
            <w:pPr>
              <w:tabs>
                <w:tab w:val="left" w:pos="1371"/>
                <w:tab w:val="left" w:pos="2933"/>
              </w:tabs>
              <w:spacing w:line="233" w:lineRule="exac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(приказ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391 от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«26»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08.2024 г.)</w:t>
            </w:r>
          </w:p>
        </w:tc>
      </w:tr>
    </w:tbl>
    <w:p w14:paraId="79C24F3C" w14:textId="77777777" w:rsidR="00050F55" w:rsidRDefault="00050F55" w:rsidP="00050F55">
      <w:pPr>
        <w:widowControl w:val="0"/>
        <w:autoSpaceDE w:val="0"/>
        <w:autoSpaceDN w:val="0"/>
        <w:spacing w:after="0" w:line="24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2E669A5F" w14:textId="77777777" w:rsidR="00050F55" w:rsidRDefault="00050F55" w:rsidP="00050F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СОГЛАСОВАНА          </w:t>
      </w:r>
    </w:p>
    <w:p w14:paraId="313D05CE" w14:textId="77777777" w:rsidR="00050F55" w:rsidRDefault="00050F55" w:rsidP="00050F55">
      <w:pPr>
        <w:widowControl w:val="0"/>
        <w:autoSpaceDE w:val="0"/>
        <w:autoSpaceDN w:val="0"/>
        <w:spacing w:after="0" w:line="240" w:lineRule="auto"/>
        <w:ind w:left="340" w:hanging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УВР</w:t>
      </w:r>
    </w:p>
    <w:p w14:paraId="0D147AC5" w14:textId="77777777" w:rsidR="00050F55" w:rsidRDefault="00050F55" w:rsidP="00050F55">
      <w:pPr>
        <w:widowControl w:val="0"/>
        <w:tabs>
          <w:tab w:val="left" w:pos="2370"/>
          <w:tab w:val="left" w:pos="4459"/>
        </w:tabs>
        <w:autoSpaceDE w:val="0"/>
        <w:autoSpaceDN w:val="0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    </w:t>
      </w:r>
      <w:r>
        <w:rPr>
          <w:rFonts w:ascii="Times New Roman" w:eastAsia="Times New Roman" w:hAnsi="Times New Roman" w:cs="Times New Roman"/>
          <w:sz w:val="24"/>
          <w:szCs w:val="24"/>
        </w:rPr>
        <w:t>_ С.С. Капитан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65B67D41" w14:textId="77777777" w:rsidR="00050F55" w:rsidRDefault="00050F55" w:rsidP="00050F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24F00E77" w14:textId="632F4159" w:rsidR="00050F55" w:rsidRDefault="00050F55" w:rsidP="00050F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 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08. 2024 г.</w:t>
      </w:r>
    </w:p>
    <w:p w14:paraId="2867BBA1" w14:textId="77777777" w:rsidR="00050F55" w:rsidRDefault="00050F55" w:rsidP="00050F5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2E95E582" w14:textId="77777777" w:rsidR="00050F55" w:rsidRDefault="00050F55" w:rsidP="00050F5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79273C8" w14:textId="77777777" w:rsidR="00050F55" w:rsidRPr="009F5AC5" w:rsidRDefault="00050F55" w:rsidP="00050F5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870AB67" w14:textId="77777777" w:rsidR="00050F55" w:rsidRPr="009F5AC5" w:rsidRDefault="00050F55" w:rsidP="00050F5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56C6FE6" w14:textId="77777777" w:rsidR="00050F55" w:rsidRPr="009F5AC5" w:rsidRDefault="00050F55" w:rsidP="00050F55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9F5AC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</w:t>
      </w:r>
      <w:r w:rsidRPr="009F5AC5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Рабочая программа</w:t>
      </w:r>
    </w:p>
    <w:p w14:paraId="5C0DB075" w14:textId="77777777" w:rsidR="00050F55" w:rsidRPr="009F5AC5" w:rsidRDefault="00050F55" w:rsidP="00050F55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9F5AC5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внеурочной деятельности</w:t>
      </w:r>
    </w:p>
    <w:p w14:paraId="1437538B" w14:textId="3DF179B5" w:rsidR="00050F55" w:rsidRPr="009F5AC5" w:rsidRDefault="00050F55" w:rsidP="00050F55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9F5AC5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Казачьи игры</w:t>
      </w:r>
      <w:r w:rsidRPr="009F5AC5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»</w:t>
      </w:r>
    </w:p>
    <w:p w14:paraId="298CC993" w14:textId="77777777" w:rsidR="00050F55" w:rsidRPr="009F5AC5" w:rsidRDefault="00050F55" w:rsidP="00050F55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9F5AC5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(ФГОС НОО)</w:t>
      </w:r>
    </w:p>
    <w:p w14:paraId="191DCA39" w14:textId="77777777" w:rsidR="00050F55" w:rsidRPr="009F5AC5" w:rsidRDefault="00050F55" w:rsidP="00050F55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9F5AC5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1-4 классы</w:t>
      </w:r>
    </w:p>
    <w:p w14:paraId="26E39A91" w14:textId="77777777" w:rsidR="00050F55" w:rsidRPr="009F5AC5" w:rsidRDefault="00050F55" w:rsidP="00050F55">
      <w:pPr>
        <w:widowControl w:val="0"/>
        <w:autoSpaceDE w:val="0"/>
        <w:autoSpaceDN w:val="0"/>
        <w:spacing w:before="90" w:after="0" w:line="240" w:lineRule="auto"/>
        <w:ind w:left="2832" w:right="1869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14:paraId="04AD6673" w14:textId="77777777" w:rsidR="00050F55" w:rsidRPr="009F5AC5" w:rsidRDefault="00050F55" w:rsidP="00050F55">
      <w:pPr>
        <w:widowControl w:val="0"/>
        <w:autoSpaceDE w:val="0"/>
        <w:autoSpaceDN w:val="0"/>
        <w:spacing w:after="0" w:line="240" w:lineRule="auto"/>
        <w:ind w:left="2832" w:right="140" w:hanging="183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B3FFEFB" w14:textId="77777777" w:rsidR="00050F55" w:rsidRPr="00932729" w:rsidRDefault="00050F55" w:rsidP="00050F55">
      <w:pPr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259550" w14:textId="77777777" w:rsidR="00050F55" w:rsidRPr="00932729" w:rsidRDefault="00050F55" w:rsidP="00050F55">
      <w:pPr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DDE566" w14:textId="77777777" w:rsidR="00050F55" w:rsidRPr="00932729" w:rsidRDefault="00050F55" w:rsidP="00050F55">
      <w:pPr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B62A89" w14:textId="77777777" w:rsidR="00050F55" w:rsidRDefault="00050F55" w:rsidP="00050F55">
      <w:pPr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8A9141" w14:textId="7568D318" w:rsidR="00050F55" w:rsidRDefault="00050F55" w:rsidP="00050F55">
      <w:pPr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7727CB" w14:textId="1F3F63D0" w:rsidR="002150DB" w:rsidRDefault="002150DB" w:rsidP="00050F55">
      <w:pPr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E4DDD4" w14:textId="77777777" w:rsidR="002150DB" w:rsidRPr="00932729" w:rsidRDefault="002150DB" w:rsidP="00050F55">
      <w:pPr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F32907" w14:textId="18E21F81" w:rsidR="00050F55" w:rsidRPr="009F5AC5" w:rsidRDefault="00050F55" w:rsidP="00050F55">
      <w:pPr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3079D726" w14:textId="77777777" w:rsidR="00050F55" w:rsidRPr="009F5AC5" w:rsidRDefault="00050F55" w:rsidP="00050F5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3F8BF8" w14:textId="3CBDB8A4" w:rsidR="00050F55" w:rsidRDefault="00050F55" w:rsidP="00050F55">
      <w:pPr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bookmarkEnd w:id="0"/>
    <w:p w14:paraId="7B9D6D31" w14:textId="214DB395" w:rsidR="0012397B" w:rsidRDefault="003D4059" w:rsidP="003D4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14:paraId="3CEF2037" w14:textId="77777777" w:rsidR="003D4059" w:rsidRPr="003D4059" w:rsidRDefault="003D4059" w:rsidP="003D40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BDF7134" w14:textId="5A6E8894" w:rsidR="0012397B" w:rsidRPr="003D4059" w:rsidRDefault="0012397B" w:rsidP="003D4059">
      <w:pPr>
        <w:tabs>
          <w:tab w:val="left" w:pos="709"/>
          <w:tab w:val="left" w:pos="993"/>
        </w:tabs>
        <w:spacing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gramStart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 </w:t>
      </w:r>
      <w:r w:rsidRPr="003D4059">
        <w:rPr>
          <w:rFonts w:ascii="Times New Roman" w:hAnsi="Times New Roman" w:cs="Times New Roman"/>
          <w:bCs/>
          <w:sz w:val="28"/>
          <w:szCs w:val="28"/>
        </w:rPr>
        <w:t>внеурочной</w:t>
      </w:r>
      <w:proofErr w:type="gramEnd"/>
      <w:r w:rsidRPr="003D4059">
        <w:rPr>
          <w:rFonts w:ascii="Times New Roman" w:hAnsi="Times New Roman" w:cs="Times New Roman"/>
          <w:bCs/>
          <w:sz w:val="28"/>
          <w:szCs w:val="28"/>
        </w:rPr>
        <w:t xml:space="preserve"> деятельности «</w:t>
      </w:r>
      <w:r w:rsidR="00B458CA" w:rsidRPr="003D4059">
        <w:rPr>
          <w:rFonts w:ascii="Times New Roman" w:hAnsi="Times New Roman" w:cs="Times New Roman"/>
          <w:bCs/>
          <w:sz w:val="28"/>
          <w:szCs w:val="28"/>
        </w:rPr>
        <w:t xml:space="preserve">Казачьи игры </w:t>
      </w:r>
      <w:r w:rsidRPr="003D405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4059">
        <w:rPr>
          <w:rFonts w:ascii="Times New Roman" w:hAnsi="Times New Roman" w:cs="Times New Roman"/>
          <w:color w:val="000000"/>
          <w:sz w:val="28"/>
          <w:szCs w:val="28"/>
        </w:rPr>
        <w:t>на уровне начального общего образования составлена на основе</w:t>
      </w: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06DB51" w14:textId="77777777" w:rsidR="0012397B" w:rsidRPr="003D4059" w:rsidRDefault="0012397B" w:rsidP="003D40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от29.12.2012 №273ФЗ </w:t>
      </w:r>
      <w:proofErr w:type="gramStart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 в Российской Федерации»;</w:t>
      </w:r>
    </w:p>
    <w:p w14:paraId="10187CFC" w14:textId="77777777" w:rsidR="0012397B" w:rsidRPr="003D4059" w:rsidRDefault="0012397B" w:rsidP="003D40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</w:t>
      </w:r>
      <w:proofErr w:type="spellStart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18.05.2023 № 372 </w:t>
      </w:r>
      <w:proofErr w:type="gramStart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федеральной образовательной программы начального общего образования»;</w:t>
      </w:r>
    </w:p>
    <w:p w14:paraId="167F78C3" w14:textId="77777777" w:rsidR="0012397B" w:rsidRPr="003D4059" w:rsidRDefault="0012397B" w:rsidP="003D40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приказа </w:t>
      </w:r>
      <w:proofErr w:type="spellStart"/>
      <w:proofErr w:type="gramStart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России</w:t>
      </w:r>
      <w:proofErr w:type="gramEnd"/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31.05.2021 №286 «Об утверждении федерального государственного образовательного стандарта начального общего образования»;</w:t>
      </w:r>
    </w:p>
    <w:p w14:paraId="33488092" w14:textId="2339F8A0" w:rsidR="0012397B" w:rsidRPr="003D4059" w:rsidRDefault="0012397B" w:rsidP="003D40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учебного плана МБОУ «Зеленогорская СШ» Белогорского района Республики Крым на 202</w:t>
      </w:r>
      <w:r w:rsidR="00B458CA"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458CA"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  <w:r w:rsidRPr="003D40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92F8F" w14:textId="77777777" w:rsidR="0012397B" w:rsidRPr="003D4059" w:rsidRDefault="0012397B" w:rsidP="003D40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059">
        <w:rPr>
          <w:rFonts w:ascii="Times New Roman" w:hAnsi="Times New Roman" w:cs="Times New Roman"/>
          <w:sz w:val="28"/>
          <w:szCs w:val="28"/>
        </w:rPr>
        <w:t>- рабочей программы воспитания МБОУ «Зеленогорская СШ» Белогорского района Республики Крым, уровень начального общего образования.</w:t>
      </w:r>
    </w:p>
    <w:p w14:paraId="67228EF0" w14:textId="77777777" w:rsidR="0012397B" w:rsidRPr="003D4059" w:rsidRDefault="0012397B" w:rsidP="003D40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D4059">
        <w:rPr>
          <w:rFonts w:ascii="Times New Roman" w:hAnsi="Times New Roman" w:cs="Times New Roman"/>
          <w:color w:val="000000"/>
          <w:sz w:val="28"/>
          <w:szCs w:val="28"/>
        </w:rPr>
        <w:t>Программа ориентирована на целевые приоритеты, сформулированные в федеральной рабочей программе воспитания.</w:t>
      </w:r>
    </w:p>
    <w:p w14:paraId="33D26F1F" w14:textId="77777777" w:rsidR="0012397B" w:rsidRPr="003D4059" w:rsidRDefault="0012397B" w:rsidP="003D4059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4059">
        <w:rPr>
          <w:rFonts w:ascii="Times New Roman" w:eastAsia="Calibri" w:hAnsi="Times New Roman" w:cs="Times New Roman"/>
          <w:sz w:val="28"/>
          <w:szCs w:val="28"/>
        </w:rPr>
        <w:t>В  Федеральных</w:t>
      </w:r>
      <w:proofErr w:type="gramEnd"/>
      <w:r w:rsidRPr="003D4059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стандартах начального образования процесс образования понимается не только, как усвоение системы знаний, умений и навыков, составляющих инструментальную основу компетенций учащегося, но и как процесс развития личности, принятия духовно-нравственных ценностей.</w:t>
      </w:r>
    </w:p>
    <w:p w14:paraId="2AFDBB40" w14:textId="33B4B462" w:rsidR="0012397B" w:rsidRPr="003D4059" w:rsidRDefault="0012397B" w:rsidP="003D4059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3D4059">
        <w:rPr>
          <w:rFonts w:ascii="Times New Roman" w:eastAsia="Calibri" w:hAnsi="Times New Roman" w:cs="Times New Roman"/>
          <w:sz w:val="28"/>
          <w:szCs w:val="28"/>
        </w:rPr>
        <w:t xml:space="preserve"> Программа построена на основе культурологического принципа, идеи личностно-ориентированного, развивающего образования в начальной школе, системно - деятельностного подхода к построению воспитательного процесса, идей сотрудничества и социальной заботы</w:t>
      </w:r>
      <w:r w:rsidRPr="003D4059">
        <w:rPr>
          <w:rFonts w:ascii="Times New Roman" w:hAnsi="Times New Roman" w:cs="Times New Roman"/>
          <w:sz w:val="28"/>
          <w:szCs w:val="28"/>
        </w:rPr>
        <w:t>.</w:t>
      </w:r>
    </w:p>
    <w:p w14:paraId="6305488F" w14:textId="77777777" w:rsidR="0012397B" w:rsidRPr="003D4059" w:rsidRDefault="0012397B" w:rsidP="003D4059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  <w:r w:rsidRPr="003D4059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Pr="003D4059">
        <w:rPr>
          <w:rFonts w:ascii="Times New Roman" w:eastAsia="Calibri" w:hAnsi="Times New Roman" w:cs="Times New Roman"/>
          <w:sz w:val="28"/>
          <w:szCs w:val="28"/>
        </w:rPr>
        <w:t xml:space="preserve">всем своим содержанием призвано воспитывать в человеке чувства национального самосознания, собственного достоинства, положительных качеств личности. </w:t>
      </w:r>
    </w:p>
    <w:p w14:paraId="77CD20B0" w14:textId="5ABC10DA" w:rsidR="0012397B" w:rsidRPr="003D4059" w:rsidRDefault="0012397B" w:rsidP="003D40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курса «Казачьи игры» составлена в рамках физкультурно-оздоровительной направленности.</w:t>
      </w:r>
    </w:p>
    <w:p w14:paraId="136BF7F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</w:p>
    <w:p w14:paraId="3014E4FF" w14:textId="71916E68" w:rsidR="0012397B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Программа «Казачьи игры» рассчитана на 4 года обучения в объеме 135 часа: 1 класс – 33 часа в год, 2 класс – 34 часа в год, 3 класс – 34 часа в год, 4 класс – 34 часа в год.</w:t>
      </w:r>
    </w:p>
    <w:p w14:paraId="73457E6B" w14:textId="77777777" w:rsidR="003D4059" w:rsidRPr="003D4059" w:rsidRDefault="003D4059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3D67835" w14:textId="4C0FCBC7" w:rsidR="0012397B" w:rsidRDefault="003D4059" w:rsidP="003D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СОДЕРЖАНИЕ </w:t>
      </w:r>
      <w:proofErr w:type="gramStart"/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ПРОГРАММЫ  УЧЕБНОГО</w:t>
      </w:r>
      <w:proofErr w:type="gramEnd"/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КУРСА</w:t>
      </w:r>
    </w:p>
    <w:p w14:paraId="15096358" w14:textId="77777777" w:rsidR="003D4059" w:rsidRPr="003D4059" w:rsidRDefault="003D4059" w:rsidP="003D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5CE77B2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класс (33ч.)</w:t>
      </w:r>
    </w:p>
    <w:p w14:paraId="3CD2DDD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на знакомство (1ч). Беседа о значении игры в жизни человека, инструктаж по ТБ, правила поведения на занятиях.</w:t>
      </w:r>
    </w:p>
    <w:p w14:paraId="0094D2A7" w14:textId="77777777" w:rsidR="0012397B" w:rsidRPr="003D4059" w:rsidRDefault="0012397B" w:rsidP="003D4059">
      <w:pPr>
        <w:shd w:val="clear" w:color="auto" w:fill="FFFFFF"/>
        <w:spacing w:after="0" w:line="240" w:lineRule="auto"/>
        <w:ind w:left="69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Игра-знакомство.</w:t>
      </w:r>
    </w:p>
    <w:p w14:paraId="686212D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Подвижные игры (4ч). Классификация подвижных игр. Разучивание подвижной игры «Весёлые мартышки».</w:t>
      </w:r>
    </w:p>
    <w:p w14:paraId="157937C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Разучивание игры «Перевёртыши». Закрепление игр «Весёлые мартышки» и «Перевёртыши».</w:t>
      </w:r>
    </w:p>
    <w:p w14:paraId="665D3CF5" w14:textId="77777777" w:rsidR="0012397B" w:rsidRPr="003D4059" w:rsidRDefault="0012397B" w:rsidP="003D4059">
      <w:pPr>
        <w:shd w:val="clear" w:color="auto" w:fill="FFFFFF"/>
        <w:spacing w:after="0" w:line="240" w:lineRule="auto"/>
        <w:ind w:left="69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1F86C4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Сюжетно-ролевые игры (4ч). Основные виды сюжетно-ролевых игр. Художественное оформление игрового действа. Разучивание игры «Сказка с продолжением…». Разучивание игры «Сказка с продолжением…»</w:t>
      </w:r>
    </w:p>
    <w:p w14:paraId="525EC180" w14:textId="77777777" w:rsidR="0012397B" w:rsidRPr="003D4059" w:rsidRDefault="0012397B" w:rsidP="003D4059">
      <w:pPr>
        <w:shd w:val="clear" w:color="auto" w:fill="FFFFFF"/>
        <w:spacing w:after="0" w:line="240" w:lineRule="auto"/>
        <w:ind w:left="69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8321FF2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Малоподвижные и спокойные игры (4ч). Классификация малоподвижных игр. Разучивание элементарных игр.</w:t>
      </w:r>
    </w:p>
    <w:p w14:paraId="56005596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Разучивание игры «Я знаю пять имён». Разучивание игры «Шёл по крыше воробей».</w:t>
      </w:r>
    </w:p>
    <w:p w14:paraId="65E0510D" w14:textId="77777777" w:rsidR="0012397B" w:rsidRPr="003D4059" w:rsidRDefault="0012397B" w:rsidP="003D4059">
      <w:pPr>
        <w:shd w:val="clear" w:color="auto" w:fill="FFFFFF"/>
        <w:spacing w:after="0" w:line="240" w:lineRule="auto"/>
        <w:ind w:left="69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9925FB3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музыкальные и с танцевальными движениями (5ч). Музыкальные игры.  Разновидности музыкальных игр. Игровой практикум. Игра «Угадай мелодию».  Разучивание музыкальной игры «Перепевки». Разучивание игры «Концерт «Вау!». Игра «Поле-Чудес».</w:t>
      </w:r>
    </w:p>
    <w:p w14:paraId="2F6E3929" w14:textId="77777777" w:rsidR="0012397B" w:rsidRPr="003D4059" w:rsidRDefault="0012397B" w:rsidP="003D4059">
      <w:pPr>
        <w:shd w:val="clear" w:color="auto" w:fill="FFFFFF"/>
        <w:spacing w:after="0" w:line="240" w:lineRule="auto"/>
        <w:ind w:left="69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2939949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Командные игры (5ч) Способы деления на команды. Правила проведения командных игр. Игровой практикум.  Игра «Займи место». Разучивание игры «Мяч за кругом». Игра «Минута славы».</w:t>
      </w:r>
    </w:p>
    <w:p w14:paraId="636C529E" w14:textId="77777777" w:rsidR="0012397B" w:rsidRPr="003D4059" w:rsidRDefault="0012397B" w:rsidP="003D4059">
      <w:pPr>
        <w:shd w:val="clear" w:color="auto" w:fill="FFFFFF"/>
        <w:spacing w:after="0" w:line="240" w:lineRule="auto"/>
        <w:ind w:left="69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DAA741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– конкурсы (3ч). Виды конкурсных игр. Разучивание игры «Угадай задуманное». Разучивание игры «Найди своё место».</w:t>
      </w:r>
    </w:p>
    <w:p w14:paraId="1F3406B3" w14:textId="77777777" w:rsidR="0012397B" w:rsidRPr="003D4059" w:rsidRDefault="0012397B" w:rsidP="003D4059">
      <w:p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9F1B5E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Старинные и Кубанские народные игры (4ч). История возникновения и виды народных игр. Игры наших предков. История возникновения игр на Кубани. Казачьи игры. Разучивание игры «Метелица». Разучивание игры «Лапта».</w:t>
      </w:r>
    </w:p>
    <w:p w14:paraId="38DD2814" w14:textId="77777777" w:rsidR="0012397B" w:rsidRPr="003D4059" w:rsidRDefault="0012397B" w:rsidP="003D4059">
      <w:p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7575F16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Шуточные игры (2ч). Особенности шуточных игр. Игра «Утка». Разучивание игры «Кто всё знает - молодец!».    </w:t>
      </w:r>
    </w:p>
    <w:p w14:paraId="0DE77DF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4D88F0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Итоговое занятие (1ч) Занятие- праздник «В гостях у игры».</w:t>
      </w:r>
    </w:p>
    <w:p w14:paraId="02F3C3A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CA5BBC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proofErr w:type="gramStart"/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класс(</w:t>
      </w:r>
      <w:proofErr w:type="gramEnd"/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34 ч)</w:t>
      </w:r>
    </w:p>
    <w:p w14:paraId="5D21A08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на знакомство (1ч). Беседа о значении игры в жизни человека. Инструктаж по ТБ, правила поведения на занятиях. Игры – знакомства</w:t>
      </w:r>
    </w:p>
    <w:p w14:paraId="6E1846B6" w14:textId="77777777" w:rsidR="0012397B" w:rsidRPr="003D4059" w:rsidRDefault="0012397B" w:rsidP="003D4059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2397B" w:rsidRPr="003D4059" w14:paraId="252F6446" w14:textId="77777777" w:rsidTr="0012397B">
        <w:tc>
          <w:tcPr>
            <w:tcW w:w="15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DB4F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 (4ч). Классификация подвижных игр. Разучивание подвижной игры «Сторожевые» Разучивание игры «Не замай» Закрепление </w:t>
            </w:r>
            <w:proofErr w:type="spellStart"/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игр«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Сторожевые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«Не замай»</w:t>
            </w:r>
          </w:p>
          <w:p w14:paraId="09F55E4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626A30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Сюжетно-ролевые игры (3ч). Основные виды сюжетно-ролевых игр Разучивание игры «Игра в </w:t>
      </w:r>
      <w:proofErr w:type="gram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ярок</w:t>
      </w:r>
      <w:proofErr w:type="gram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Закрепление игры «Игра в « ярок»</w:t>
      </w:r>
    </w:p>
    <w:p w14:paraId="334915F7" w14:textId="77777777" w:rsidR="0012397B" w:rsidRPr="003D4059" w:rsidRDefault="0012397B" w:rsidP="003D405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5DC771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Малоподвижные и спокойные игры (4ч). Классификация малоподвижных игр. Разучивание элементарных игр «Подсолнух». Разучивание игры «Я знаю пять имён». Разучивание игры «</w:t>
      </w:r>
      <w:proofErr w:type="spell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Моргуши</w:t>
      </w:r>
      <w:proofErr w:type="spell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14:paraId="45D105A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ED25A7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музыкальные и с танцевальными движениями (4ч). Музыкальные игры.  Разновидности музыкальных игр. Игровой практикум. Игра «Перепляс». Разучивание музыкальной игры «А мы просо сеяли». Разучивание игры «Ручеёк»</w:t>
      </w:r>
    </w:p>
    <w:p w14:paraId="66E4702C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4B040F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Командные игры (5ч). Способы деления на команды. Правила проведения командных игр. Игровой практикум.  Игра «</w:t>
      </w:r>
      <w:proofErr w:type="gram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Пустое  место</w:t>
      </w:r>
      <w:proofErr w:type="gram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Разучивание игры «Мяч за кругом». Игра «Заря-зарница».</w:t>
      </w:r>
    </w:p>
    <w:p w14:paraId="58BA3786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AF0F50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– конкурсы (3ч). Виды конкурсных игр. Разучивание игры – конкурса «</w:t>
      </w:r>
      <w:proofErr w:type="spell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Кубаночка</w:t>
      </w:r>
      <w:proofErr w:type="spell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Разучивание игры – конкурса «Казачок»</w:t>
      </w:r>
    </w:p>
    <w:p w14:paraId="08F61113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2F9CA76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Старинные игры (3ч). История возникновения и виды народных игр. Игры наших предков. История возникновения игр на Кубани. Казачьи игры. Разучивание игры «Лапта»</w:t>
      </w:r>
    </w:p>
    <w:p w14:paraId="23D8F26D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4D9061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Кубанские народные игры (2ч). Особенности казачьих игр. </w:t>
      </w:r>
      <w:proofErr w:type="gram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Перетяжки</w:t>
      </w:r>
      <w:proofErr w:type="gram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Разучивание игры «Колесо»</w:t>
      </w:r>
    </w:p>
    <w:p w14:paraId="24CC10B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3AA7E0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народов мира (3ч). История возникновения и виды народных игр. Игры наших предков. История возникновения игр на Кубани. Казачьи игры. Разучивание игры «Петушок»</w:t>
      </w:r>
    </w:p>
    <w:p w14:paraId="7EB1667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6B515E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Шуточные игры (1ч). Особенности шуточных игр. Игра «Лихие наездники»</w:t>
      </w:r>
    </w:p>
    <w:p w14:paraId="1C1753E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5FABC4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Итоговое занятие (1ч). Развлекательная программа «Наши любимые игры»</w:t>
      </w:r>
    </w:p>
    <w:p w14:paraId="3F15D732" w14:textId="77777777" w:rsidR="0012397B" w:rsidRPr="003D4059" w:rsidRDefault="0012397B" w:rsidP="003D40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3ED661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3 </w:t>
      </w:r>
      <w:proofErr w:type="gramStart"/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класс(</w:t>
      </w:r>
      <w:proofErr w:type="gramEnd"/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34 ч)</w:t>
      </w:r>
    </w:p>
    <w:p w14:paraId="0573554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на знакомство (1ч). Беседа о значении игры в жизни казака, инструктаж по ТБ, правила поведения на занятиях. Игра-знакомство.</w:t>
      </w:r>
    </w:p>
    <w:p w14:paraId="349B7077" w14:textId="77777777" w:rsidR="0012397B" w:rsidRPr="003D4059" w:rsidRDefault="0012397B" w:rsidP="003D4059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A365FBE" w14:textId="77777777" w:rsidR="0012397B" w:rsidRPr="003D4059" w:rsidRDefault="0012397B" w:rsidP="003D4059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Подвижные игры (4ч). Классификация подвижных игр. Разучивание подвижной игры «Плетень». Разучивание игры «Кривой петух». Закрепление игр «Плетень», «Кривой петух»</w:t>
      </w:r>
    </w:p>
    <w:p w14:paraId="2303E60D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79D350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Сюжетно-ролевые игры (3ч). Основные виды сюжетно-ролевых игр. Разучивание игры «Защити курень». Закрепление игры «Защити курень»</w:t>
      </w:r>
    </w:p>
    <w:p w14:paraId="1507F8C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DDFBCB6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Малоподвижные и спокойные игры (4ч). Классификация малоподвижных игр. Разучивание элементарных игр «Щелчки». Разучивание игры «Разбей кувшин». Разучивание игры «</w:t>
      </w:r>
      <w:proofErr w:type="spell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Хваталки</w:t>
      </w:r>
      <w:proofErr w:type="spell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14:paraId="3B578AD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14:paraId="2875B27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музыкальные и с танцевальными движениями (3ч). Музыкальные игры.  Разновидности музыкальных игр. Игровой практикум. Игра «Перепляс». Разучивание музыкальной игры «Передай подкову».</w:t>
      </w:r>
    </w:p>
    <w:p w14:paraId="464C7C1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F403CD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Командные игры (5ч). Способы деления на команды. Игра. Правила проведения командных игр. Игровой практикум.  Игра «Перетяжки». Разучивание игры «Кубанка – шапка казака». Игра «Заря-зарница».</w:t>
      </w:r>
    </w:p>
    <w:p w14:paraId="5E69F0F2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14D57A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– конкурсы (2ч). Разучивание игры –конкурса «Конники». Разучивание игры –конкурса «Птицелов».</w:t>
      </w:r>
    </w:p>
    <w:p w14:paraId="2F2825B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23BAFF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Старинные игры (3ч). История возникновения и виды народных игр. Игры наших предков. История возникновения игр на Кубани. Казачьи игры. Разучивание игры «Камушки»</w:t>
      </w:r>
    </w:p>
    <w:p w14:paraId="36DAE323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6487CF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Кубанские народные игры (2ч). Особенности казачьих игр «Не замай (Не тронь меня)». Разучивание игры «Тополек»</w:t>
      </w:r>
    </w:p>
    <w:p w14:paraId="25EF2C5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384847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народов мира (4ч). История возникновения и виды народных игр. Игры наших предков. История возникновения игр на Кубани. Казачьи игры. Разучивание игры «Сбей шапку».</w:t>
      </w:r>
    </w:p>
    <w:p w14:paraId="6DDB4716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043001F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Шуточные игры (1ч). Особенности шуточных игр. Игра «Сторожевые»</w:t>
      </w:r>
    </w:p>
    <w:p w14:paraId="756852B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E3B26A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проекты (2ч). Разработка и защита творческих проектов «Вокруг света за играми»</w:t>
      </w:r>
    </w:p>
    <w:p w14:paraId="7E47AB29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E7E4ED0" w14:textId="77777777" w:rsidR="0012397B" w:rsidRPr="003D4059" w:rsidRDefault="0012397B" w:rsidP="003D4059">
      <w:pPr>
        <w:shd w:val="clear" w:color="auto" w:fill="FFFFFF"/>
        <w:spacing w:after="0" w:line="240" w:lineRule="auto"/>
        <w:ind w:left="1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EA2526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 класс (34 часа)</w:t>
      </w:r>
    </w:p>
    <w:p w14:paraId="64405F9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на знакомство (1ч). Беседа о значении игры в жизни казака, инструктаж по ТБ, правила поведения на занятиях.</w:t>
      </w:r>
    </w:p>
    <w:p w14:paraId="14A0B90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Игра-знакомство.</w:t>
      </w:r>
    </w:p>
    <w:p w14:paraId="74E6A40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F2F3E4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Подвижные игры (4ч). Классификация подвижных игр. Разучивание подвижной игры «</w:t>
      </w:r>
      <w:proofErr w:type="spell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Ляпта</w:t>
      </w:r>
      <w:proofErr w:type="spell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Разучивание игры «Птицелов». Закрепление игр «</w:t>
      </w:r>
      <w:proofErr w:type="spell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Ляпта</w:t>
      </w:r>
      <w:proofErr w:type="spell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«Птицелов»</w:t>
      </w:r>
    </w:p>
    <w:p w14:paraId="62757B11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FFF2161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Сюжетно-ролевые игры (3ч). Основные виды сюжетно-ролевых игр. Разучивание игры «Казачья». Закрепление игры «Казачья»</w:t>
      </w:r>
    </w:p>
    <w:p w14:paraId="09B056C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CFE40F9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Малоподвижные и спокойные игры (3ч). Классификация малоподвижных игр. Разучивание элементарных игр «</w:t>
      </w:r>
      <w:proofErr w:type="spell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Малечена</w:t>
      </w:r>
      <w:proofErr w:type="spell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-калечена». Разучивание игры «Селезень и утка».</w:t>
      </w:r>
    </w:p>
    <w:p w14:paraId="510F7622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14:paraId="5933E2D9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музыкальные и с танцевальными движениями (3ч). Музыкальные игры.  Разновидности музыкальных игр. Игровой практикум. Игра «Достань платок». Разучивание музыкальной игры «Роман, Роман…».</w:t>
      </w:r>
    </w:p>
    <w:p w14:paraId="3692794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C432F2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Командные игры (5ч). Способы деления на команды. Игра. Правила проведения командных игр. Игровой практикум.  Игра «Горшки». Разучивание игры «Заплетайся плетень». Игра «Заря-зарница».</w:t>
      </w:r>
    </w:p>
    <w:p w14:paraId="2873970C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576789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– конкурсы (2ч). Разучивание игры –конкурса «Конники». Разучивание игры –конкурса «Птицелов».</w:t>
      </w:r>
    </w:p>
    <w:p w14:paraId="5CFCC212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7AE139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C31722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Старинные игры (3ч). История возникновения и виды народных игр. Игры наших предков. История возникновения игр на Кубани. Казачьи игры. Разучивание игры «Камушки».</w:t>
      </w:r>
    </w:p>
    <w:p w14:paraId="2FF4F8C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3F9472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Кубанские народные игры (2ч). Особенности казачьих игр «Кривой петух». Разучивание игры «Петух (Сон казака)»</w:t>
      </w:r>
    </w:p>
    <w:p w14:paraId="6D2C9BD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3631856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народов мира (4ч). История возникновения и виды народных игр. Игры наших предков. История возникновения игр на Кубани. Казачьи игры. Разучивание игры «</w:t>
      </w:r>
      <w:proofErr w:type="spell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Хлибчик</w:t>
      </w:r>
      <w:proofErr w:type="spell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14:paraId="6BA9930D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37B4492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Шуточные игры (1ч). Особенности шуточных игр. Игра «Лихие наездники»</w:t>
      </w:r>
    </w:p>
    <w:p w14:paraId="0B026FC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786FDD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проекты (3ч).  Разработка творческих проектов «Книгу игр пишем сами». Защита творческих проектов «Книгу игр пишем сами»</w:t>
      </w:r>
    </w:p>
    <w:p w14:paraId="10C5AF3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8666F2B" w14:textId="00673532" w:rsidR="0012397B" w:rsidRPr="003D4059" w:rsidRDefault="003D4059" w:rsidP="003D4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КУРСА</w:t>
      </w:r>
    </w:p>
    <w:p w14:paraId="5CC37D5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2AC5FB3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14:paraId="39E041D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1.Гражданско-патриотическое:</w:t>
      </w:r>
    </w:p>
    <w:p w14:paraId="6B4B0A4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казачества,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38D64DF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чувства гордости за свою Родину, россий</w:t>
      </w: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ский народ и историю Кубани, осознание своей этнической и национальной принадлежности;</w:t>
      </w:r>
    </w:p>
    <w:p w14:paraId="1078CBA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2.Духовно-нравственное:</w:t>
      </w:r>
    </w:p>
    <w:p w14:paraId="052A7D6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4A1870F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формирование уважительного отношения к иному мнению, истории и культуре других народов;</w:t>
      </w:r>
    </w:p>
    <w:p w14:paraId="26B28A33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уважительного отношения к культуре дру</w:t>
      </w: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гих народов;</w:t>
      </w:r>
    </w:p>
    <w:p w14:paraId="2A6C918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развитие мотивов учебной деятельности и личностный смысл учения, принятие и освоение социальной роли обуча</w:t>
      </w: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ющего;</w:t>
      </w:r>
    </w:p>
    <w:p w14:paraId="2217E16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навыков сотрудничества со сверстниками и взрос</w:t>
      </w: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14:paraId="092FF65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развитие самостоятельности и личной ответственности за свои поступки на основе представлений о нравственных нор</w:t>
      </w: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мах, социальной справедливости и свободе;</w:t>
      </w:r>
    </w:p>
    <w:p w14:paraId="1009C54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Эстетическое воспитание:</w:t>
      </w:r>
    </w:p>
    <w:p w14:paraId="61E27A61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этических чувств, доброжелательно и эмоцио</w:t>
      </w: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нально-нравственной отзывчивости, понимания и сопережива</w:t>
      </w: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ния чувствам других людей;</w:t>
      </w:r>
    </w:p>
    <w:p w14:paraId="487DB48D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формирование эстетических потребностей, ценностей и чувств;</w:t>
      </w:r>
    </w:p>
    <w:p w14:paraId="198472D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 4.Формирование культуры здоровья:</w:t>
      </w:r>
    </w:p>
    <w:p w14:paraId="09369859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установки на безопасный, здоровый образ жизни</w:t>
      </w:r>
    </w:p>
    <w:p w14:paraId="0E7F3393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5.Трудовое воспитание:</w:t>
      </w:r>
    </w:p>
    <w:p w14:paraId="40EA4C71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наличие мотивации к творческому труду, работе на результат, бережному отношению к материальным и духовным ценностям.</w:t>
      </w:r>
    </w:p>
    <w:p w14:paraId="7783742C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90CB61F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 результаты</w:t>
      </w:r>
    </w:p>
    <w:p w14:paraId="47B379BC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14:paraId="4B51FD29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2369DBE6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определение общей цели и путей её достижения; умение договариваться о распределении функций и ролей в совмест</w:t>
      </w:r>
      <w:r w:rsidRPr="003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2F25BD67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готовность конструктивно разрешать конфликты посредством учёта интересов сторон и сотрудничества;</w:t>
      </w:r>
    </w:p>
    <w:p w14:paraId="55DFF0C2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начальными сведениями о сущности и особенностях объектов, процессов и явлений действительности в со</w:t>
      </w:r>
      <w:r w:rsidRPr="003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ответствии с содержанием конкретного учебного предмета;</w:t>
      </w:r>
    </w:p>
    <w:p w14:paraId="0B24223D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14:paraId="044236E3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B4042D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7) освоение способов решения проблем творческого и поискового характера;</w:t>
      </w:r>
    </w:p>
    <w:p w14:paraId="6B50D133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16767A0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9) освоение начальных форм познавательной и личностной рефлексии;</w:t>
      </w:r>
    </w:p>
    <w:p w14:paraId="5A352D8C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4521321F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14:paraId="258C9612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1D65FCF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13)овладение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6CA6740F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14)овладение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48BF459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15)готовность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14:paraId="6CDE2359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FEF795" w14:textId="77777777" w:rsidR="0012397B" w:rsidRPr="003D4059" w:rsidRDefault="0012397B" w:rsidP="003D405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14:paraId="706CD87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Узнать о значении игры. Соблюдать правила ТБ в условиях игровой деятельности. Классифицировать подвижные игры. Общаться и взаимодействовать в игровой деятельности. Участвовать в подвижных играх с элементами соревновательной деятельности. Осваивать универсальные умения управлять эмоциями в процессе игровой деятельности.</w:t>
      </w:r>
    </w:p>
    <w:p w14:paraId="1AB9E03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      Соблюдать игровые правила и ТБ во время проведения занятий. Проявлять быстроту и ловкость во время подвижных игр. Общаться и взаимодействовать в игровой деятельности. </w:t>
      </w:r>
      <w:proofErr w:type="gramStart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Осваивать  умения</w:t>
      </w:r>
      <w:proofErr w:type="gramEnd"/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взаимодействию в командах во время игровой деятельности. Излагать правила и условия проведения подвижных игр.</w:t>
      </w:r>
    </w:p>
    <w:p w14:paraId="67DB8FC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D285B93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концу курса у учащихся должны быть сформированы следующие качества:</w:t>
      </w:r>
    </w:p>
    <w:p w14:paraId="404E07C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готовность к сотрудничеству со сверстниками;</w:t>
      </w:r>
    </w:p>
    <w:p w14:paraId="0C8CE3AA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ответственность за своё поведение и происходящее в процессе совместной деятельности;</w:t>
      </w:r>
    </w:p>
    <w:p w14:paraId="1406B518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наличие потребности творческой и физической активности.</w:t>
      </w:r>
    </w:p>
    <w:p w14:paraId="605E265E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Обучающиеся должны знать:</w:t>
      </w:r>
    </w:p>
    <w:p w14:paraId="16F2DD63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разнообразные игры: подвижные и малоподвижные, интеллектуальные, игры с эстрады, спортивные, развивающие и эстафетные, забытые игры народов мира;</w:t>
      </w:r>
    </w:p>
    <w:p w14:paraId="7E23CE6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особенности старинных, в том числе кубанских народных игр;</w:t>
      </w:r>
    </w:p>
    <w:p w14:paraId="3EB1D1B5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роль ведущего - организатора игрового действа;</w:t>
      </w:r>
    </w:p>
    <w:p w14:paraId="46C6DE8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правила подведения итогов игры и судейства;</w:t>
      </w:r>
    </w:p>
    <w:p w14:paraId="5652B4D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правила этики.</w:t>
      </w:r>
    </w:p>
    <w:p w14:paraId="3DF12607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74CA6A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Обучающиеся должны уметь:</w:t>
      </w:r>
    </w:p>
    <w:p w14:paraId="02A2DCF2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принимать адекватные решения в условиях игровой деятельности;</w:t>
      </w:r>
    </w:p>
    <w:p w14:paraId="3D02D5D4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-организовать проведение разнообразных игр на основе правил каждой из них.</w:t>
      </w:r>
    </w:p>
    <w:p w14:paraId="30D1FC69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ADFF082" w14:textId="02CD2330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C1A53B0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9096413" w14:textId="6B856782" w:rsidR="0012397B" w:rsidRPr="003D4059" w:rsidRDefault="003D4059" w:rsidP="003D4059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14:paraId="6850FE46" w14:textId="77777777" w:rsidR="0012397B" w:rsidRPr="003D4059" w:rsidRDefault="0012397B" w:rsidP="003D40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992"/>
        <w:gridCol w:w="2775"/>
        <w:gridCol w:w="784"/>
        <w:gridCol w:w="3387"/>
      </w:tblGrid>
      <w:tr w:rsidR="0012397B" w:rsidRPr="003D4059" w14:paraId="45C43F6C" w14:textId="77777777" w:rsidTr="0012397B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7A75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606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666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311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327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12397B" w:rsidRPr="003D4059" w14:paraId="05839415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E88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знакомство</w:t>
            </w:r>
          </w:p>
          <w:p w14:paraId="6E034CA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A07DE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F69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E49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значении игры в жизни человека, инструктаж по ТБ, правила поведения на занятиях.</w:t>
            </w:r>
          </w:p>
          <w:p w14:paraId="57F201C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Игра-знакомство.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DF3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3575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Узнать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значении игры. Соблюдать правила ТБ в условиях игровой деятельности.</w:t>
            </w:r>
          </w:p>
          <w:p w14:paraId="128999C4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Метапредметные: овладение способностью принимать и сохранять цели и за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дачи учебной деятельности, поиска средств её осуществления;</w:t>
            </w:r>
          </w:p>
          <w:p w14:paraId="43DCB7CA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фективные способы достижения результата;</w:t>
            </w:r>
          </w:p>
        </w:tc>
      </w:tr>
      <w:tr w:rsidR="0012397B" w:rsidRPr="003D4059" w14:paraId="095ED2E6" w14:textId="77777777" w:rsidTr="0012397B">
        <w:trPr>
          <w:trHeight w:val="7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98F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CD9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161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подвижных игр.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29F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870298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BB0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Классифицировать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подвижные игры. Общаться и взаимодействовать в игровой деятельности.</w:t>
            </w:r>
          </w:p>
          <w:p w14:paraId="0B147148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Метапредметные:  определение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14:paraId="2A4A8F0E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конструктивно разрешать конфликты посред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ством учёта интересов сторон и сотрудничества;</w:t>
            </w:r>
          </w:p>
        </w:tc>
      </w:tr>
      <w:tr w:rsidR="0012397B" w:rsidRPr="003D4059" w14:paraId="6272709F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679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FCB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4DB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подвижной игры «Весёлые мартышки»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B07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07B2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E961159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669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9F1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5FA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«Перевёртыши»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5F7F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5A3B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206AB0B9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5ED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6FC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4A0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игр «Весёлые мартышки» и «Перевёртыши»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51F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6759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8AAF6ED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74E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ED7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1FF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сюжетно-ролевых игр.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F48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41EC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Участвовать в подвижных играх с элементами соревновательной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деятельности..</w:t>
            </w:r>
            <w:proofErr w:type="gramEnd"/>
          </w:p>
          <w:p w14:paraId="21FCB1C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14:paraId="763DB73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Готовность слушать собеседника и вести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12397B" w:rsidRPr="003D4059" w14:paraId="07911005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A74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5B8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227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оформление игрового действа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EF5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21BC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2FB42179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380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395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B62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«Сказка с продолжением…»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25A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03A9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418B090C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F36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851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B8E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«Сказка с продолжением…»</w:t>
            </w:r>
          </w:p>
          <w:p w14:paraId="4982E8F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EEA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1489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0EC8DA5F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E7C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Малоподвижные и спокойные 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9B2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D7F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малоподвижных игр.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425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8053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Осваивать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универсальные умения управлять эмоциями в процессе игровой деятельности</w:t>
            </w:r>
          </w:p>
          <w:p w14:paraId="0C6D8B6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Метапредметные:  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информационной избирательности, этики и этикета;</w:t>
            </w:r>
          </w:p>
          <w:p w14:paraId="618A396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</w:tc>
      </w:tr>
      <w:tr w:rsidR="0012397B" w:rsidRPr="003D4059" w14:paraId="3EC65C99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199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C71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B1C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элементарных игр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76E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F7FC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73230654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28D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3A2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561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«Я знаю пять имён»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701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31ED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5CA7F0E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B7C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4F0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0A0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«Шёл по крыше воробей»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740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DC63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0A76235F" w14:textId="77777777" w:rsidTr="0012397B">
        <w:trPr>
          <w:trHeight w:val="416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09C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музыкальные и с танцевальными движениями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4BB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BAA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игры.  Разновидности музыкальных игр.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106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466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Соблюдать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игровые правила и ТБ во время проведения занятий. Проявлять быстроту и ловкость во время подвижных игр Метапредметные: 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14:paraId="20EEF69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</w:tc>
      </w:tr>
      <w:tr w:rsidR="0012397B" w:rsidRPr="003D4059" w14:paraId="3344934A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AF4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1B3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5C7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практикум. Игра «Угадай мелодию»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CCE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7487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1C292D27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5A5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C15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7C4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музыкальной игры «Перепевки»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714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7CDA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00705AB6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EE7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EEA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6132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«Концерт «Вау!»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854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6FBA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13523677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97F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99C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2B6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«Поле-Чудес»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EC8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DD64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F5B0542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307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F6E9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57C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деления на команды.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1F7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197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Осваивать  умения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взаимодействию в командах во время игровой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-тельности.</w:t>
            </w:r>
          </w:p>
          <w:p w14:paraId="45E0B069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Метапредметные:  овладение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начальными 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сведениями о сущности и особен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ностях объектов, процессов и явлений действительности в со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ответствии с содержанием конкретного учебного предмета;</w:t>
            </w:r>
          </w:p>
          <w:p w14:paraId="57DC7400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</w:tc>
      </w:tr>
      <w:tr w:rsidR="0012397B" w:rsidRPr="003D4059" w14:paraId="05F43B6D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85F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88D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2CE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проведения командных игр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55D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398A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C4917D3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88B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165D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AE8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практикум.  Игра «Займи место»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F8F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8BF2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2F466B9B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D46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D8E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977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«Мяч за кругом»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88F7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C2F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7940A2D5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F14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EDB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2C7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«Минута славы»</w:t>
            </w:r>
          </w:p>
          <w:p w14:paraId="6C07D64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128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66EA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6EC03047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CA3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конкурсы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ED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34F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конкурсных игр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55F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8096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Общаться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взаимодействовать в игровой деятельности.</w:t>
            </w:r>
          </w:p>
          <w:p w14:paraId="0B8E578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Метапредметные:  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аудио-, видео- и графическим сопровождением; соблюдать нормы информационной избирательности, этики и этикета;</w:t>
            </w:r>
          </w:p>
        </w:tc>
      </w:tr>
      <w:tr w:rsidR="0012397B" w:rsidRPr="003D4059" w14:paraId="438C65A5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FF0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139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919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«Угадай задуманное»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88B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9FBC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4B7D6CA8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43C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200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D56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«Найди своё место»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9A0B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8681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14A6D421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350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Старинные и кубанские 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6E9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2B3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 виды народных игр. Игры наших предков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CC7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FC9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Излагать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и условия проведения подвижных игр.</w:t>
            </w:r>
          </w:p>
          <w:p w14:paraId="484A27A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 освоение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решения проблем творческого и поискового характера;</w:t>
            </w:r>
          </w:p>
          <w:p w14:paraId="5FDF4D5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</w:tc>
      </w:tr>
      <w:tr w:rsidR="0012397B" w:rsidRPr="003D4059" w14:paraId="4475DE3C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C17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E28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D35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игр на Кубани. Казачьи игры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C3C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EBFE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017D1BD2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764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49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FF9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«Метелица».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053E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003C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58EC8CAF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01C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F36B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11F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«Лапта»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80B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A42A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40538349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0B5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Шуточные 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6B6F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125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шуточных игр. Игра «Утка»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944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36D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Узнать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значении игры. Соблюдать правила ТБ в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усовиях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игровой деятельности.</w:t>
            </w:r>
          </w:p>
          <w:p w14:paraId="68AFEE3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освоение начальных форм познавательной и личностной рефлексии;</w:t>
            </w:r>
          </w:p>
        </w:tc>
      </w:tr>
      <w:tr w:rsidR="0012397B" w:rsidRPr="003D4059" w14:paraId="1AC27BC2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5B4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029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E68F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«Кто всё знает - молодец!»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A1F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BA9E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1B9C2CFD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8C1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BE5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54A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Занятие- праздник «В гостях у игры»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F30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EAE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397B" w:rsidRPr="003D4059" w14:paraId="147EB6B1" w14:textId="77777777" w:rsidTr="0012397B"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A50F" w14:textId="2614ED7D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ED84" w14:textId="4E7148D3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BC3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786C" w14:textId="04002128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BD6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76A3CD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F76CAA9" w14:textId="77777777" w:rsidR="0012397B" w:rsidRPr="003D4059" w:rsidRDefault="0012397B" w:rsidP="003D40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класс</w:t>
      </w:r>
    </w:p>
    <w:tbl>
      <w:tblPr>
        <w:tblW w:w="936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2977"/>
        <w:gridCol w:w="851"/>
        <w:gridCol w:w="396"/>
        <w:gridCol w:w="20"/>
        <w:gridCol w:w="2844"/>
        <w:gridCol w:w="6"/>
      </w:tblGrid>
      <w:tr w:rsidR="003D4059" w:rsidRPr="003D4059" w14:paraId="4C90079F" w14:textId="77777777" w:rsidTr="003D4059">
        <w:trPr>
          <w:gridAfter w:val="1"/>
          <w:wAfter w:w="6" w:type="dxa"/>
          <w:trHeight w:val="78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BB94" w14:textId="77777777" w:rsidR="0012397B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  <w:p w14:paraId="02DC597D" w14:textId="77777777" w:rsidR="003D4059" w:rsidRPr="003D4059" w:rsidRDefault="003D4059" w:rsidP="003D4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F2A0AA" w14:textId="77777777" w:rsidR="003D4059" w:rsidRDefault="003D4059" w:rsidP="003D4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499169" w14:textId="040A929F" w:rsidR="003D4059" w:rsidRPr="003D4059" w:rsidRDefault="003D4059" w:rsidP="003D4059">
            <w:pPr>
              <w:tabs>
                <w:tab w:val="left" w:pos="64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1EB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4DD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FDC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881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3D4059" w:rsidRPr="003D4059" w14:paraId="1E83B2A2" w14:textId="77777777" w:rsidTr="003D4059">
        <w:trPr>
          <w:gridAfter w:val="1"/>
          <w:wAfter w:w="6" w:type="dxa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29F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Игры на знакомство</w:t>
            </w:r>
          </w:p>
          <w:p w14:paraId="1234B6D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071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8F1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значении игры в жизни человека, инструктаж по ТБ, правила поведения на занятиях. Игра-знакомство.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6D7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3557CD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512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Узнать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значении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иг-ры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Соблюдать правила ТБ в условиях игровой деятельности.</w:t>
            </w:r>
          </w:p>
          <w:p w14:paraId="4B10A008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Метапредметные: овладение способностью принимать и сохранять цели и за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дачи учебной деятельности, поиска средств её осуществления;</w:t>
            </w:r>
          </w:p>
          <w:p w14:paraId="57D842B3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фективные способы достижения результата;</w:t>
            </w:r>
          </w:p>
        </w:tc>
      </w:tr>
      <w:tr w:rsidR="003D4059" w:rsidRPr="003D4059" w14:paraId="26B61C37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6803" w14:textId="73DB9D56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1DC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F0F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подвижных игр.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60B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F61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</w:t>
            </w:r>
            <w:proofErr w:type="spellStart"/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Класси-фицировать</w:t>
            </w:r>
            <w:proofErr w:type="spellEnd"/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подвиж-ные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игры. Общаться и взаимодействовать в игровой деятельности.</w:t>
            </w:r>
          </w:p>
          <w:p w14:paraId="0424BCD3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Метапредметные:  определение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общей цели и путей её достижения; умение договариваться о распределении функций и ролей в совмест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деятельности; осуществлять взаимный контроль в совмест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деятельности, адекватно оценивать собственное поведение и поведение окружающих;</w:t>
            </w:r>
          </w:p>
          <w:p w14:paraId="106CAB8B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конструктивно разрешать конфликты посред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ством учёта 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интересов сторон и сотрудничества;</w:t>
            </w:r>
          </w:p>
          <w:p w14:paraId="33FDB28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D4059" w:rsidRPr="003D4059" w14:paraId="6933BCFD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52E8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45B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5DC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подвижной игры «Сторожевые»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A51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B3E5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0A585ED2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61BE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B57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ACE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«Не замай»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56B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EF05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4E2DD2FF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A422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B8C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6AA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proofErr w:type="spellStart"/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игр«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Сторожевые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«Не замай»</w:t>
            </w:r>
          </w:p>
          <w:p w14:paraId="34C289F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C2B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FDB5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7E1232AA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644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 </w:t>
            </w:r>
          </w:p>
          <w:p w14:paraId="76885B0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D85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D5A8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сюжетно-ролевых игр.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77A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58CB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Участвовать в сюжетно-ролевых играх с элемента-ми соревновательной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деятельности..</w:t>
            </w:r>
            <w:proofErr w:type="gramEnd"/>
          </w:p>
          <w:p w14:paraId="21C3526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14:paraId="5D3CBC5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3D4059" w:rsidRPr="003D4059" w14:paraId="737D7F64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E948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C0C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916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игры «Игра в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ярок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7F8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F26B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0B9C1858" w14:textId="77777777" w:rsidTr="003D4059">
        <w:trPr>
          <w:gridAfter w:val="1"/>
          <w:wAfter w:w="6" w:type="dxa"/>
          <w:trHeight w:val="654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D06A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211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42D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игры «Игра в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ярок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7FD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FC66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5AC74A24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AC3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Малоподвижные и спокойные игры</w:t>
            </w:r>
          </w:p>
          <w:p w14:paraId="1102191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6B0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41F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малоподвижных игр.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5B3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C0F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Осваивать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универсальные умения управлять эмоциями в процессе игровой деятельности</w:t>
            </w:r>
          </w:p>
          <w:p w14:paraId="3B00A7B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Метапредметные:  использование различных способов поиска (в справочных источниках и открытом учебном информационном пространстве сети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14:paraId="232EF05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</w:tc>
      </w:tr>
      <w:tr w:rsidR="003D4059" w:rsidRPr="003D4059" w14:paraId="34767F22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42FA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EF9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60D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элементарных игр «Подсолнух»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302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7773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7A8D29D0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80DA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778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966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«Я знаю пять имён»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491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F5A6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6A3D2163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A1A6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D03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6A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Моргуши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199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7615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239CAE84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BF5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музыкальные и с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танцевальными движениями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2C9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7B9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игры.  Разновидности музыкальных игр.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EDB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110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Соблюдать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игровые правила и ТБ во время проведения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занятий. Проявлять быстроту и ловкость во время под-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вижных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Метапредметные:.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14:paraId="218FC59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</w:tc>
      </w:tr>
      <w:tr w:rsidR="003D4059" w:rsidRPr="003D4059" w14:paraId="1A2DDC44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FC44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FA0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4EB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практикум. Игра «Перепляс»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95D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B6C7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577AD9B2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7E2E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E60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5FA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музыкальной игры «А мы просо сеяли»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8F3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A188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72283DEC" w14:textId="77777777" w:rsidTr="003D4059">
        <w:trPr>
          <w:gridAfter w:val="1"/>
          <w:wAfter w:w="6" w:type="dxa"/>
          <w:trHeight w:val="654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E718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4F8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3E0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«Ручеёк»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E8B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5408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68D45C31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754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игры</w:t>
            </w:r>
          </w:p>
          <w:p w14:paraId="008B157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2F0F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3D85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деления на команды.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D95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D69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Осваивать  умения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взаимо-действию в командах во время игровой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-тельности.</w:t>
            </w:r>
          </w:p>
          <w:p w14:paraId="0B967132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Метапредметные:  овладение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начальными сведениями о сущности и особен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ностях объектов, процессов и явлений действительности в со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ответствии с содержанием конкретного учебного предмета;</w:t>
            </w:r>
          </w:p>
          <w:p w14:paraId="258134D3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</w:tc>
      </w:tr>
      <w:tr w:rsidR="003D4059" w:rsidRPr="003D4059" w14:paraId="7CD96FEE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19FF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8A3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394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проведения командных игр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261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D120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20CC20E4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7F20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A87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1C4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практикум.  Игра «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Пустое  место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B707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7664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1DC87EBF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695E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BF4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99A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«Мяч за кругом»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52F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BCF9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4B13CD90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32E8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629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C5C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«Заря-зарница»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EA8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FA7C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66590C6A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F27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Игры конкурсы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A15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4AF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конкурсных игр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85F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BF5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Общаться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взаимодействовать в игровой деятельности.</w:t>
            </w:r>
          </w:p>
          <w:p w14:paraId="2B75EED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 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</w:tc>
      </w:tr>
      <w:tr w:rsidR="003D4059" w:rsidRPr="003D4059" w14:paraId="010B493C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E3BF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429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D9D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– конкурса «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Кубаночка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191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966D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2C732DDE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5317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F56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6A5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–конкурса «Казачок»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2A2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FDE6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2E7382A1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767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Старинные игры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389E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DC8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 виды народных игр. Игры наших предков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D63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5F9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Излагать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и условия проведения подвижных игр.</w:t>
            </w:r>
          </w:p>
          <w:p w14:paraId="329FB71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 освоение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решения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 творческого и поискового характера;</w:t>
            </w:r>
          </w:p>
          <w:p w14:paraId="3440A12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</w:tc>
      </w:tr>
      <w:tr w:rsidR="003D4059" w:rsidRPr="003D4059" w14:paraId="5DC6CBAF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7211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8D6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A58E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игр на Кубани. Казачьи игры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5D2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B9D8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4F0B29E0" w14:textId="77777777" w:rsidTr="003D4059">
        <w:trPr>
          <w:gridAfter w:val="1"/>
          <w:wAfter w:w="6" w:type="dxa"/>
          <w:trHeight w:val="654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0E6A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1B4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B29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«Лапта»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BE6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BE2D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64413E46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5E4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Кубанские народные игры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875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E6A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казачьих игр.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Перетяжки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6A8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E9C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Излагать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и условия проведения подвижных игр.</w:t>
            </w:r>
          </w:p>
          <w:p w14:paraId="3C8C5EB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 освоение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решения проблем творческого и поискового характера;</w:t>
            </w:r>
          </w:p>
          <w:p w14:paraId="701B596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</w:tc>
      </w:tr>
      <w:tr w:rsidR="003D4059" w:rsidRPr="003D4059" w14:paraId="45121CA5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EE17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6A8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62E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«Колесо»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014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CD3B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52309BE4" w14:textId="77777777" w:rsidTr="003D4059">
        <w:trPr>
          <w:gridAfter w:val="1"/>
          <w:wAfter w:w="6" w:type="dxa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BCC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народов мира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328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3D4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 виды народных игр. Игры наших предков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B26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B23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Участвовать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разновидностях игр народов мира.</w:t>
            </w:r>
          </w:p>
          <w:p w14:paraId="0326ECE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14:paraId="075B3C9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Готовность слушать собеседника и вести диалог; готовность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3D4059" w:rsidRPr="003D4059" w14:paraId="2CB7228C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9504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E29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FED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игр на Кубани. Казачьи игры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6B1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4D5B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13ACED8F" w14:textId="77777777" w:rsidTr="003D4059">
        <w:trPr>
          <w:gridAfter w:val="1"/>
          <w:wAfter w:w="6" w:type="dxa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52BA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800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68E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«Петушок»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24C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6F5B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059" w:rsidRPr="003D4059" w14:paraId="01BB42D5" w14:textId="77777777" w:rsidTr="003D4059">
        <w:trPr>
          <w:gridAfter w:val="1"/>
          <w:wAfter w:w="6" w:type="dxa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416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Шуточные игры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8D3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5D5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шуточных игр. Игра «Лихие наездники»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8A8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63C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Узнать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значении игры. Соблюдать правила ТБ в условиях игровой деятельности.</w:t>
            </w:r>
          </w:p>
          <w:p w14:paraId="3DC3204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освоение начальных форм познавательной и личностной рефлексии;</w:t>
            </w:r>
          </w:p>
        </w:tc>
      </w:tr>
      <w:tr w:rsidR="003D4059" w:rsidRPr="003D4059" w14:paraId="2A5DEF7D" w14:textId="77777777" w:rsidTr="003D4059">
        <w:trPr>
          <w:gridAfter w:val="1"/>
          <w:wAfter w:w="6" w:type="dxa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877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F93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602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программа «Наши любимые игры»</w:t>
            </w:r>
          </w:p>
          <w:p w14:paraId="7460BD4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E3D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B9C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D4059" w:rsidRPr="003D4059" w14:paraId="05B8B631" w14:textId="77777777" w:rsidTr="003D405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9681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B712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1D35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5A47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27C3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3F27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3220E3" w14:textId="77777777" w:rsidR="0012397B" w:rsidRPr="003D4059" w:rsidRDefault="0012397B" w:rsidP="003D40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02468F4" w14:textId="77777777" w:rsidR="0012397B" w:rsidRPr="003D4059" w:rsidRDefault="0012397B" w:rsidP="003D40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 класс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877"/>
        <w:gridCol w:w="2807"/>
        <w:gridCol w:w="20"/>
        <w:gridCol w:w="877"/>
        <w:gridCol w:w="2529"/>
      </w:tblGrid>
      <w:tr w:rsidR="0012397B" w:rsidRPr="003D4059" w14:paraId="14B53BBC" w14:textId="77777777" w:rsidTr="003D4059">
        <w:trPr>
          <w:trHeight w:val="787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0CD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6B4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595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0A4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8EC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12397B" w:rsidRPr="003D4059" w14:paraId="295EF3E6" w14:textId="77777777" w:rsidTr="003D4059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168E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знакомство</w:t>
            </w:r>
          </w:p>
          <w:p w14:paraId="21E3067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BF02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9CC3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значении игры в жизни казака, инструктаж по ТБ, правила поведения на занятиях.</w:t>
            </w:r>
          </w:p>
          <w:p w14:paraId="10DCE42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Игра-знакомство.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80A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7DDC8F7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7BD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Узнать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значении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иг-ры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Соблюдать правила ТБ в условиях игровой деятельности.</w:t>
            </w:r>
          </w:p>
          <w:p w14:paraId="7C8FA676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Метапредметные: овладение способностью принимать и сохранять цели и за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дачи учебной деятельности, 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поиска средств её осуществления;</w:t>
            </w:r>
          </w:p>
          <w:p w14:paraId="2DF1FD25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фективные способы достижения результата;</w:t>
            </w:r>
          </w:p>
          <w:p w14:paraId="37894D1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397B" w:rsidRPr="003D4059" w14:paraId="41B548CC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8D2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  <w:p w14:paraId="6196FFC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B99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1F2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подвижных игр.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2AF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C24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</w:t>
            </w:r>
            <w:proofErr w:type="spellStart"/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Класси-фицировать</w:t>
            </w:r>
            <w:proofErr w:type="spellEnd"/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подвиж-ные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игры. Общаться и взаимодействовать в игровой деятельности.</w:t>
            </w:r>
          </w:p>
          <w:p w14:paraId="7B3836B8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Метапредметные:  определение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общей цели и путей её достижения; умение договариваться о распределении функций и ролей в совмест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деятельности; осуществлять взаимный контроль в совмест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ной деятельности, адекватно 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оценивать собственное поведение и поведение окружающих;</w:t>
            </w:r>
          </w:p>
          <w:p w14:paraId="36983DA3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конструктивно разрешать конфликты посред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ством учёта интересов сторон и сотрудничества;</w:t>
            </w:r>
          </w:p>
          <w:p w14:paraId="0981556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397B" w:rsidRPr="003D4059" w14:paraId="765637ED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69CC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D3B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ECC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подвижной игры «Плетень»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EF4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D229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6D51E147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C7D3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025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A44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«Кривой петух»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845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4F96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52FC5349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C455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382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163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игр «Плетень», «Кривой петух»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716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EB32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84F5165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E91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 </w:t>
            </w:r>
          </w:p>
          <w:p w14:paraId="57E2F65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7A2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5C1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сюжетно-ролевых игр.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D43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377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Участвовать в сюжетно-ролевых играх с элемента-ми соревновательной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деятельности..</w:t>
            </w:r>
            <w:proofErr w:type="gramEnd"/>
          </w:p>
          <w:p w14:paraId="60C1C93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14:paraId="0552107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Готовность слушать собеседника и вести диалог; готовность признавать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12397B" w:rsidRPr="003D4059" w14:paraId="5F9D0E2D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25C3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AF1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301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«Защити курень»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C72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C6F0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0F383C62" w14:textId="77777777" w:rsidTr="003D4059">
        <w:trPr>
          <w:trHeight w:val="654"/>
        </w:trPr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5C71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8E2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144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игры «Защити курень»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25D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4226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601EA896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3E3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Малоподвижные и спокойные игры</w:t>
            </w:r>
          </w:p>
          <w:p w14:paraId="426C89D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D57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0FF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малоподвижных игр.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BA8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059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Осваивать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универсальные умения управлять эмоциями в процессе игровой деятельности</w:t>
            </w:r>
          </w:p>
          <w:p w14:paraId="33E4806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Метапредметные:  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</w:tc>
      </w:tr>
      <w:tr w:rsidR="0012397B" w:rsidRPr="003D4059" w14:paraId="1A4D0C5A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6730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F35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217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элементарных игр «Щелчки»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5EB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ACBE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64C429C4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F8B5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A71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8AA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«Разбей кувшин»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E63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2318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7815B5F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336D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D2D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2C5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Хваталки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1CE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CB9D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7FA56A5B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1A2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музыкальные и с танцевальными движениями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72A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B0E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игры.  Разновидности музыкальных игр.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781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F2F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Соблюдать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игровые правила и ТБ во время проведения занятий. Проявлять быстроту и ловкость во время под-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вижных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Метапредметные:.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задач;;</w:t>
            </w:r>
          </w:p>
        </w:tc>
      </w:tr>
      <w:tr w:rsidR="0012397B" w:rsidRPr="003D4059" w14:paraId="50701419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1E9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78A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34F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практикум. Игра «Перепляс»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E3FA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C6FF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12977C04" w14:textId="77777777" w:rsidTr="003D4059">
        <w:trPr>
          <w:trHeight w:val="690"/>
        </w:trPr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FD3D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4B0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317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музыкальной игры «Передай подкову»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E38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B3D9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06C2E31B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5FF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игры</w:t>
            </w:r>
          </w:p>
          <w:p w14:paraId="5CD7A7F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F77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5B4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деления на команды. Игра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BFB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A28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Осваивать  умения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взаимо-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действию в командах во время игровой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-тельности.</w:t>
            </w:r>
          </w:p>
          <w:p w14:paraId="3596A602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Метапредметные:  овладение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начальными сведениями о сущности и особен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ностях объектов, процессов и явлений действительности в со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ответствии с содержанием конкретного учебного предмета;</w:t>
            </w:r>
          </w:p>
          <w:p w14:paraId="6F6B69B3" w14:textId="77777777" w:rsidR="0012397B" w:rsidRPr="003D4059" w:rsidRDefault="0012397B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овладение базовыми предметными и межпредметными понятиями, отражающими существенные связи и отношения между объектами и процессами.</w:t>
            </w:r>
          </w:p>
        </w:tc>
      </w:tr>
      <w:tr w:rsidR="0012397B" w:rsidRPr="003D4059" w14:paraId="5B081731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F25A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3CE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3D7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проведения командных игр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C61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F1B5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7DEFD557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E9D0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C4E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EA3B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практикум.  Игра «Перетяжки»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B73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35A6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5200737B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8661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410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2D5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«Кубанка – шапка казака»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2CB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E347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05ADDC95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B07E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268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7A3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«Заря-зарница»</w:t>
            </w:r>
          </w:p>
          <w:p w14:paraId="0D1F448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157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5139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105BC045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E73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конкурсы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085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00B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– конкурса «Конники».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440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273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Общаться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взаимодействовать в игровой деятельности.</w:t>
            </w:r>
          </w:p>
          <w:p w14:paraId="32D7802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Метапредметные:  использование различных способов поиска (в справочных источниках и открытом учебном информационном пространстве сети Интернет), сбора, обработки,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</w:tc>
      </w:tr>
      <w:tr w:rsidR="0012397B" w:rsidRPr="003D4059" w14:paraId="6B76FFD8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BCCB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646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31D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–конкурса «Птицелов».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ADE3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AFCF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045EB4F0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1EE3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96D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72D3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992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5746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12CC447B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0CC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Старинные игры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84A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3B1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 виды народных игр. Игры наших предков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7FD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A55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Излагать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и условия проведения подвижных игр.</w:t>
            </w:r>
          </w:p>
          <w:p w14:paraId="41D0B79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 освоение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решения проблем творческого и поискового характера;</w:t>
            </w:r>
          </w:p>
          <w:p w14:paraId="7F203CD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</w:tc>
      </w:tr>
      <w:tr w:rsidR="0012397B" w:rsidRPr="003D4059" w14:paraId="0B8CF7F6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BD3C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B8B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BB91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игр на Кубани. Казачьи игры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6BE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DB95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5A68D7DD" w14:textId="77777777" w:rsidTr="003D4059">
        <w:trPr>
          <w:trHeight w:val="654"/>
        </w:trPr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13D4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C83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52A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«Камушки»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AF7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3EC9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710E77C7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262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Кубанские народные игры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A373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413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казачьих игр «Не замай (Не тронь меня)»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45B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F3D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Излагать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и условия проведения подвижных игр.</w:t>
            </w:r>
          </w:p>
          <w:p w14:paraId="58B6884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 освоение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решения проблем творческого и поискового характера;</w:t>
            </w:r>
          </w:p>
          <w:p w14:paraId="6D97BBD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</w:tc>
      </w:tr>
      <w:tr w:rsidR="0012397B" w:rsidRPr="003D4059" w14:paraId="42482EFE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6088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DB6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7BAC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«Тополек»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739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8364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17627411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AC6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народов мира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B50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82B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 виды народных игр.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656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A9E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Участвовать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разновидностях игр народов мира.</w:t>
            </w:r>
          </w:p>
          <w:p w14:paraId="5211589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Метапредметные: овладение логическими действиями сравнения, анализа, синтеза, обобщения, классификации по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14:paraId="7E80344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12397B" w:rsidRPr="003D4059" w14:paraId="434319F8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B75C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700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2F8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наших предков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76E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47255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68ABF959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818F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5A7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938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игр на Кубани. Казачьи игры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7EA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0B9FD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3205462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9AE6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EAC0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98F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«Сбей шапку»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5E6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0560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3D881C6E" w14:textId="77777777" w:rsidTr="003D4059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FC4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Шуточные игры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375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CEB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шуточных игр. Игра «Сторожевые»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9E83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815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Узнать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значении игры. Соблюдать правила ТБ в условиях игровой деятельности.</w:t>
            </w:r>
          </w:p>
          <w:p w14:paraId="70D1D93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освоение начальных форм познавательной и личностной рефлексии;</w:t>
            </w:r>
          </w:p>
        </w:tc>
      </w:tr>
      <w:tr w:rsidR="0012397B" w:rsidRPr="003D4059" w14:paraId="55E64648" w14:textId="77777777" w:rsidTr="003D4059">
        <w:tc>
          <w:tcPr>
            <w:tcW w:w="2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7A02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проекты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749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CB3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защита творческих проектов «Вокруг света за играми»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579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238F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Предметные: осуществлять поиск необходимой информации для выполнения 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      </w:r>
          </w:p>
          <w:p w14:paraId="0AA2E76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строить сообщения в устной и письменной форме;</w:t>
            </w:r>
          </w:p>
          <w:p w14:paraId="2694856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анализ объектов с выделением существенных и несущественных признаков;</w:t>
            </w:r>
          </w:p>
          <w:p w14:paraId="2ACEAD97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причинно-следственные связи в изучаемом круге явлений</w:t>
            </w:r>
          </w:p>
        </w:tc>
      </w:tr>
      <w:tr w:rsidR="0012397B" w:rsidRPr="003D4059" w14:paraId="7DE7D920" w14:textId="77777777" w:rsidTr="003D4059">
        <w:tc>
          <w:tcPr>
            <w:tcW w:w="2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31C7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A33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9D9EE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защита творческих проектов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«Вокруг света за играми»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69B6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5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6347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97B" w:rsidRPr="003D4059" w14:paraId="7DF8A1F6" w14:textId="77777777" w:rsidTr="003D4059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924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60FD9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AF868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8A24B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70264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3ACCA" w14:textId="77777777" w:rsidR="0012397B" w:rsidRPr="003D4059" w:rsidRDefault="0012397B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6A5FD0" w14:textId="77777777" w:rsidR="0012397B" w:rsidRPr="003D4059" w:rsidRDefault="0012397B" w:rsidP="003D40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9EA9BBB" w14:textId="77777777" w:rsidR="0012397B" w:rsidRPr="003D4059" w:rsidRDefault="0012397B" w:rsidP="003D4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86547B9" w14:textId="77777777" w:rsidR="0012397B" w:rsidRPr="003D4059" w:rsidRDefault="0012397B" w:rsidP="003D405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 класс</w:t>
      </w:r>
    </w:p>
    <w:tbl>
      <w:tblPr>
        <w:tblW w:w="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747"/>
        <w:gridCol w:w="2296"/>
        <w:gridCol w:w="747"/>
        <w:gridCol w:w="3708"/>
      </w:tblGrid>
      <w:tr w:rsidR="00B458CA" w:rsidRPr="003D4059" w14:paraId="70100D0A" w14:textId="77777777" w:rsidTr="003D4059">
        <w:trPr>
          <w:trHeight w:val="787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688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031E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28F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4E3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B22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B458CA" w:rsidRPr="003D4059" w14:paraId="707C50E0" w14:textId="77777777" w:rsidTr="003D4059">
        <w:tc>
          <w:tcPr>
            <w:tcW w:w="1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29A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знакомство</w:t>
            </w:r>
          </w:p>
          <w:p w14:paraId="1D36B5A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331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EE9F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значении игры в жизни казака, инструктаж по ТБ, правила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поведения на занятиях.</w:t>
            </w:r>
          </w:p>
          <w:p w14:paraId="1F37078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Игра-знакомство.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AD1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  <w:p w14:paraId="162915C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C19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Узнать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значении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иг-ры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Соблюдать правила ТБ в условиях игровой деятельности.</w:t>
            </w:r>
          </w:p>
          <w:p w14:paraId="464FDA0D" w14:textId="77777777" w:rsidR="00B458CA" w:rsidRPr="003D4059" w:rsidRDefault="00B458CA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Метапредметные: овладение способностью 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принимать и сохранять цели и за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дачи учебной деятельности, поиска средств её осуществления;</w:t>
            </w:r>
          </w:p>
          <w:p w14:paraId="006D00AA" w14:textId="77777777" w:rsidR="00B458CA" w:rsidRPr="003D4059" w:rsidRDefault="00B458CA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фективные способы достижения результата;</w:t>
            </w:r>
          </w:p>
        </w:tc>
      </w:tr>
      <w:tr w:rsidR="00B458CA" w:rsidRPr="003D4059" w14:paraId="699B8BCF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85B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  <w:p w14:paraId="29112CA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AEB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C1D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подвижных игр.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895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296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</w:t>
            </w:r>
            <w:proofErr w:type="spellStart"/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Класси-фицировать</w:t>
            </w:r>
            <w:proofErr w:type="spellEnd"/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подвиж-ные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игры. Общаться и взаимодействовать в игровой деятельности.</w:t>
            </w:r>
          </w:p>
          <w:p w14:paraId="474DF084" w14:textId="77777777" w:rsidR="00B458CA" w:rsidRPr="003D4059" w:rsidRDefault="00B458CA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Метапредметные:  определение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общей цели и путей её достижения; умение договариваться о распределении функций и ролей в совмест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деятельности; осуществлять взаимный контроль в совмест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деятельности, адекватно оценивать собственное поведение и поведение окружающих;</w:t>
            </w:r>
          </w:p>
          <w:p w14:paraId="1410D637" w14:textId="77777777" w:rsidR="00B458CA" w:rsidRPr="003D4059" w:rsidRDefault="00B458CA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конструктивно разрешать конфликты посред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ством учёта интересов сторон и сотрудничества;</w:t>
            </w:r>
          </w:p>
        </w:tc>
      </w:tr>
      <w:tr w:rsidR="00B458CA" w:rsidRPr="003D4059" w14:paraId="4CD2BD0C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F688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E53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AD6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подвижной игры «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Ляпта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BE4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EC26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00A2DCB3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B62D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475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C24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«Птицелов»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B4B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9E70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4DDF1CBA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9637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CA8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98A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игр «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Ляпта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«Птицелов»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6C8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99DC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4E8A8728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E33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 </w:t>
            </w:r>
          </w:p>
          <w:p w14:paraId="43E3629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9327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A8C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сюжетно-ролевых игр.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72B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DEE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Участвовать в сюжетно-ролевых играх с элемента-ми соревновательной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деятельности..</w:t>
            </w:r>
            <w:proofErr w:type="gramEnd"/>
          </w:p>
          <w:p w14:paraId="3496FB0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Метапредметные: овладение логическими действиями сравнения, анализа, синтеза, обобщения, классификации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14:paraId="1F28CF4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B458CA" w:rsidRPr="003D4059" w14:paraId="700718B2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FF8C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A03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823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«Казачья»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7E7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8C3C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42EE87F0" w14:textId="77777777" w:rsidTr="003D4059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B553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A57F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F1C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игры «Казачья»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FD7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585F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131EFC8E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D7A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Малоподвижные и спокойные игры</w:t>
            </w:r>
          </w:p>
          <w:p w14:paraId="1A1C11B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7BB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D3F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малоподвижных игр.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F60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A2E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Осваивать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универсальные умения управлять эмоциями в процессе игровой деятельности</w:t>
            </w:r>
          </w:p>
          <w:p w14:paraId="6096ABF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Метапредметные:  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нормы информационной избирательности, этики и этикета;</w:t>
            </w:r>
          </w:p>
        </w:tc>
      </w:tr>
      <w:tr w:rsidR="00B458CA" w:rsidRPr="003D4059" w14:paraId="4CF4F95A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B988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045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C8F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элементарных игр «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Малечена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-калечена»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5E4F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EC77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29608F8B" w14:textId="77777777" w:rsidTr="003D4059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EC1B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A896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50D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«Селезень и утка»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129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4CD4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71B02834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8D0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музыкальные и с танцевальными движениями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34F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9F1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игры.  Разновидности музыкальных игр.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8B3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0CC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Соблюдать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игровые правила и ТБ во время проведения занятий. Проявлять быстроту и ловкость во время под-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вижных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Метапредметные:.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14:paraId="34AEF62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</w:tc>
      </w:tr>
      <w:tr w:rsidR="00B458CA" w:rsidRPr="003D4059" w14:paraId="0C0B1262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3487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63D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A61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практикум. Игра «Достань платок»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882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EA71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60329A89" w14:textId="77777777" w:rsidTr="003D4059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CEF1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867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A0A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музыкальной игры «Роман, Роман…»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F27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B9EF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588CAC98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F73F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Командные игры</w:t>
            </w:r>
          </w:p>
          <w:p w14:paraId="38F1217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0F2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153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деления на команды. Игра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6C47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D41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Предметные: 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Осваивать  умения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взаимо-действию в командах во время игровой 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-тельности.</w:t>
            </w:r>
          </w:p>
          <w:p w14:paraId="2C241514" w14:textId="77777777" w:rsidR="00B458CA" w:rsidRPr="003D4059" w:rsidRDefault="00B458CA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Метапредметные:  овладение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начальными сведениями о сущности и особен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ностях объектов, процессов и явлений действительности в со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ответствии с содержанием конкретного учебного предмета;</w:t>
            </w:r>
          </w:p>
          <w:p w14:paraId="7F4965DF" w14:textId="77777777" w:rsidR="00B458CA" w:rsidRPr="003D4059" w:rsidRDefault="00B458CA" w:rsidP="003D4059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овладение базовыми предметными и межпредметными 4понятиями, отражающими существенные связи и </w:t>
            </w: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отношения между объектами и процессами.</w:t>
            </w:r>
          </w:p>
        </w:tc>
      </w:tr>
      <w:tr w:rsidR="00B458CA" w:rsidRPr="003D4059" w14:paraId="7A1C133D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61F6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B61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434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проведения командных игр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3B2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D256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135F2948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AF50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329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6A6F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практикум.  Игра «Горшки»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DD3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A9BD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3AF27A6E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F6A8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84F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069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«Заплетайся плетень»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9E3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1187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5916B1E4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FB22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E34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AB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«Заря-зарница»</w:t>
            </w:r>
          </w:p>
          <w:p w14:paraId="52EDFD9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594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BE75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74A86AF9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60B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конкурсы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A4C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0F2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–конкурса «Конники»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64B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E17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Общаться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взаимодействовать в игровой деятельности.</w:t>
            </w:r>
          </w:p>
          <w:p w14:paraId="16DCAC8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 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</w:tc>
      </w:tr>
      <w:tr w:rsidR="00B458CA" w:rsidRPr="003D4059" w14:paraId="6C8599A1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CD65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48B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FD4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–конкурса «Птицелов»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9AC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0CC8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14ED3410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3A38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785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A82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A8E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6941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6E8ED1E3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FCB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Старинные игры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4D29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BF0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 виды народных игр. Игры наших предков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3C2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F6F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Излагать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и условия проведения подвижных игр.</w:t>
            </w:r>
          </w:p>
          <w:p w14:paraId="080553A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 освоение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решения проблем творческого и поискового характера;</w:t>
            </w:r>
          </w:p>
          <w:p w14:paraId="4F6791F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умения понимать причины успеха/неуспеха учебной деятельности и способности </w:t>
            </w: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конструктивно действовать даже в ситуациях неуспеха;</w:t>
            </w:r>
          </w:p>
        </w:tc>
      </w:tr>
      <w:tr w:rsidR="00B458CA" w:rsidRPr="003D4059" w14:paraId="67451515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6E7D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6FB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5B8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игр на Кубани. Казачьи игры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614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39CD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2904C6DF" w14:textId="77777777" w:rsidTr="003D4059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6A26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4DE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031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«Камушки»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0517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2BF4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4268A2F7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31A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Кубанские народные игры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A8F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CDC9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казачьих игр «Кривой петух»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869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12C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Излагать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и условия проведения подвижных игр.</w:t>
            </w:r>
          </w:p>
          <w:p w14:paraId="61E0F26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 освоение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способов решения проблем творческого и поискового характера;</w:t>
            </w:r>
          </w:p>
          <w:p w14:paraId="0DBFFCF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</w:tc>
      </w:tr>
      <w:tr w:rsidR="00B458CA" w:rsidRPr="003D4059" w14:paraId="4D42773B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0A8E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C71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65F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«Петух (Сон казака)»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79B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1069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43AEBCEC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E57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народов мира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76DF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19C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 виды народных игр.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068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CF4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Участвовать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разновидностях игр народов мира.</w:t>
            </w:r>
          </w:p>
          <w:p w14:paraId="4508515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14:paraId="6B24AD0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</w:tc>
      </w:tr>
      <w:tr w:rsidR="00B458CA" w:rsidRPr="003D4059" w14:paraId="1A0FB08D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2738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4BC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DDB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наших предков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9A1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DD5BE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1B06F472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4C7EB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732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BEDB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игр на Кубани. Казачьи игры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63D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116B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72A19A21" w14:textId="77777777" w:rsidTr="003D4059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C78A7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843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50C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игры «</w:t>
            </w:r>
            <w:proofErr w:type="spell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Хлибчик</w:t>
            </w:r>
            <w:proofErr w:type="spell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8BC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36FAA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754BDCB9" w14:textId="77777777" w:rsidTr="003D4059">
        <w:tc>
          <w:tcPr>
            <w:tcW w:w="18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C7F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Шуточные игры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4E6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B35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шуточных игр. Игра «Лихие наездники»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FAFE6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C7FF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  <w:proofErr w:type="gramStart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Узнать</w:t>
            </w:r>
            <w:proofErr w:type="gramEnd"/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значении игры. Соблюдать правила ТБ в условиях игровой деятельности.</w:t>
            </w:r>
          </w:p>
          <w:p w14:paraId="18B4596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Метапредметные: освоение начальных форм познавательной и личностной рефлексии;</w:t>
            </w:r>
          </w:p>
        </w:tc>
      </w:tr>
      <w:tr w:rsidR="00B458CA" w:rsidRPr="003D4059" w14:paraId="4DDF036F" w14:textId="77777777" w:rsidTr="003D4059">
        <w:tc>
          <w:tcPr>
            <w:tcW w:w="18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8F4D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Творческие проекты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84F8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3часа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EEBA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творческих проектов «Книгу игр пишем сами»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2B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D49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Предметные: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      </w:r>
          </w:p>
          <w:p w14:paraId="113A29C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строить сообщения в устной и письменной форме;</w:t>
            </w:r>
          </w:p>
          <w:p w14:paraId="7F60BD1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анализ объектов с выделением существенных и несущественных признаков;</w:t>
            </w:r>
          </w:p>
          <w:p w14:paraId="3D42C50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причинно-следственные связи в изучаемом круге явлений;</w:t>
            </w:r>
          </w:p>
        </w:tc>
      </w:tr>
      <w:tr w:rsidR="00B458CA" w:rsidRPr="003D4059" w14:paraId="58F92866" w14:textId="77777777" w:rsidTr="003D405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3A332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A84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9F7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творческих проектов «Книгу игр пишем сами»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F6D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962F4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8CA" w:rsidRPr="003D4059" w14:paraId="3234FADC" w14:textId="77777777" w:rsidTr="003D4059">
        <w:trPr>
          <w:trHeight w:val="41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FC365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DA93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0DEC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творческих проектов «Книгу игр пишем сами»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EC60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41051" w14:textId="77777777" w:rsidR="00B458CA" w:rsidRPr="003D4059" w:rsidRDefault="00B458CA" w:rsidP="003D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8892D4" w14:textId="77777777" w:rsidR="0012397B" w:rsidRPr="003D4059" w:rsidRDefault="0012397B" w:rsidP="003D4059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D405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FB5BE22" w14:textId="6152F698" w:rsidR="00B458CA" w:rsidRDefault="00B458CA" w:rsidP="003D4059">
      <w:pPr>
        <w:rPr>
          <w:rFonts w:ascii="Times New Roman" w:hAnsi="Times New Roman" w:cs="Times New Roman"/>
          <w:sz w:val="28"/>
          <w:szCs w:val="28"/>
        </w:rPr>
      </w:pPr>
    </w:p>
    <w:p w14:paraId="46CB1EAD" w14:textId="65B9BD14" w:rsidR="003D4059" w:rsidRDefault="003D4059" w:rsidP="003D4059">
      <w:pPr>
        <w:rPr>
          <w:rFonts w:ascii="Times New Roman" w:hAnsi="Times New Roman" w:cs="Times New Roman"/>
          <w:sz w:val="28"/>
          <w:szCs w:val="28"/>
        </w:rPr>
      </w:pPr>
    </w:p>
    <w:p w14:paraId="21978B06" w14:textId="4DBD2817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700280B9" w14:textId="2B1135BD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4E47694D" w14:textId="249FA06B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1AD9DC80" w14:textId="32ECD3BF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42841789" w14:textId="6087B1BE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50BAB118" w14:textId="2528D537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2A885D3F" w14:textId="4C6E118D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35A43BFE" w14:textId="789E5D15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6E65D85A" w14:textId="5429D9EC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649A1BDB" w14:textId="072B9AB2" w:rsidR="009D3774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2EDA54FD" w14:textId="77777777" w:rsidR="009D3774" w:rsidRPr="003D4059" w:rsidRDefault="009D3774" w:rsidP="003D4059">
      <w:pPr>
        <w:rPr>
          <w:rFonts w:ascii="Times New Roman" w:hAnsi="Times New Roman" w:cs="Times New Roman"/>
          <w:sz w:val="28"/>
          <w:szCs w:val="28"/>
        </w:rPr>
      </w:pPr>
    </w:p>
    <w:p w14:paraId="29A9E673" w14:textId="7A2E9960" w:rsidR="003D4059" w:rsidRPr="00995174" w:rsidRDefault="003D4059" w:rsidP="00995174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D4059" w:rsidRPr="00995174" w:rsidSect="00B4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6B7F"/>
    <w:multiLevelType w:val="hybridMultilevel"/>
    <w:tmpl w:val="0A0A7B58"/>
    <w:lvl w:ilvl="0" w:tplc="2D300C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954C3"/>
    <w:multiLevelType w:val="multilevel"/>
    <w:tmpl w:val="2A02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D8"/>
    <w:rsid w:val="000335FD"/>
    <w:rsid w:val="00050F55"/>
    <w:rsid w:val="0012397B"/>
    <w:rsid w:val="00161FAF"/>
    <w:rsid w:val="001E2AB3"/>
    <w:rsid w:val="002150DB"/>
    <w:rsid w:val="002169BD"/>
    <w:rsid w:val="002E2C98"/>
    <w:rsid w:val="003D4059"/>
    <w:rsid w:val="004B2FD8"/>
    <w:rsid w:val="00995174"/>
    <w:rsid w:val="009D3774"/>
    <w:rsid w:val="00A27BAF"/>
    <w:rsid w:val="00B458CA"/>
    <w:rsid w:val="00B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F7D3"/>
  <w15:chartTrackingRefBased/>
  <w15:docId w15:val="{B7423D7D-972F-4205-ABC1-65AEB8C7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239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39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397B"/>
  </w:style>
  <w:style w:type="paragraph" w:customStyle="1" w:styleId="msonormal0">
    <w:name w:val="msonormal"/>
    <w:basedOn w:val="a"/>
    <w:rsid w:val="0012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12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9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397B"/>
    <w:rPr>
      <w:color w:val="800080"/>
      <w:u w:val="single"/>
    </w:rPr>
  </w:style>
  <w:style w:type="paragraph" w:customStyle="1" w:styleId="pc-coursestext">
    <w:name w:val="pc-courses__text"/>
    <w:basedOn w:val="a"/>
    <w:rsid w:val="0012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12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12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12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397B"/>
    <w:rPr>
      <w:b/>
      <w:bCs/>
    </w:rPr>
  </w:style>
  <w:style w:type="character" w:customStyle="1" w:styleId="zag11">
    <w:name w:val="zag11"/>
    <w:basedOn w:val="a0"/>
    <w:rsid w:val="0012397B"/>
  </w:style>
  <w:style w:type="paragraph" w:styleId="a7">
    <w:name w:val="List Paragraph"/>
    <w:basedOn w:val="a"/>
    <w:uiPriority w:val="34"/>
    <w:qFormat/>
    <w:rsid w:val="0012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4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50F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1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6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60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9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7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36</Pages>
  <Words>6551</Words>
  <Characters>37342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2024-09-21T13:25:00Z</cp:lastPrinted>
  <dcterms:created xsi:type="dcterms:W3CDTF">2024-09-19T13:51:00Z</dcterms:created>
  <dcterms:modified xsi:type="dcterms:W3CDTF">2025-07-11T08:03:00Z</dcterms:modified>
</cp:coreProperties>
</file>