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44" w:rsidRPr="00DE457C" w:rsidRDefault="001D1F44" w:rsidP="00DE457C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D1F44" w:rsidRPr="00A731EA" w:rsidRDefault="001D1F44" w:rsidP="007054C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33F1" w:rsidRPr="00A731EA" w:rsidRDefault="008D13F6" w:rsidP="007054C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31EA">
        <w:rPr>
          <w:rFonts w:ascii="Times New Roman" w:hAnsi="Times New Roman" w:cs="Times New Roman"/>
          <w:b/>
          <w:sz w:val="24"/>
          <w:szCs w:val="24"/>
          <w:lang w:val="ru-RU"/>
        </w:rPr>
        <w:t>СОСТАВЛЕН :                                                                         УТВЕРЖДЕНО:</w:t>
      </w:r>
    </w:p>
    <w:p w:rsidR="008D13F6" w:rsidRPr="00A731EA" w:rsidRDefault="008D13F6" w:rsidP="007054CE">
      <w:pPr>
        <w:tabs>
          <w:tab w:val="left" w:pos="2775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31EA">
        <w:rPr>
          <w:rFonts w:ascii="Times New Roman" w:hAnsi="Times New Roman" w:cs="Times New Roman"/>
          <w:sz w:val="24"/>
          <w:szCs w:val="24"/>
          <w:lang w:val="ru-RU"/>
        </w:rPr>
        <w:t>Старший воспитатель</w:t>
      </w:r>
      <w:r w:rsidRPr="00A731E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Заведующий</w:t>
      </w:r>
    </w:p>
    <w:p w:rsidR="008D13F6" w:rsidRPr="00A731EA" w:rsidRDefault="008D13F6" w:rsidP="007054C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1EA">
        <w:rPr>
          <w:rFonts w:ascii="Times New Roman" w:hAnsi="Times New Roman" w:cs="Times New Roman"/>
          <w:sz w:val="24"/>
          <w:szCs w:val="24"/>
          <w:lang w:val="ru-RU"/>
        </w:rPr>
        <w:t>МБДОУ №78 «Колокольчик»</w:t>
      </w:r>
      <w:r w:rsidR="002262CF" w:rsidRPr="00A731E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МБДОУ №78 «Колокольчик»</w:t>
      </w:r>
    </w:p>
    <w:p w:rsidR="002262CF" w:rsidRPr="00A731EA" w:rsidRDefault="002262CF" w:rsidP="007054C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1EA">
        <w:rPr>
          <w:rFonts w:ascii="Times New Roman" w:hAnsi="Times New Roman" w:cs="Times New Roman"/>
          <w:sz w:val="24"/>
          <w:szCs w:val="24"/>
          <w:lang w:val="ru-RU"/>
        </w:rPr>
        <w:t>___________                                                                                ____________Т.В.Кирюхина</w:t>
      </w:r>
    </w:p>
    <w:p w:rsidR="002262CF" w:rsidRPr="00A731EA" w:rsidRDefault="002262CF" w:rsidP="007054C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1E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Приказ№_____ от_________2024г</w:t>
      </w:r>
    </w:p>
    <w:p w:rsidR="008D13F6" w:rsidRPr="00A731EA" w:rsidRDefault="008D13F6" w:rsidP="007054C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A731EA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</w:p>
    <w:p w:rsidR="003233F1" w:rsidRPr="00A731EA" w:rsidRDefault="003233F1" w:rsidP="007054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A731EA">
        <w:rPr>
          <w:rFonts w:ascii="Times New Roman" w:hAnsi="Times New Roman" w:cs="Times New Roman"/>
          <w:b/>
          <w:sz w:val="56"/>
          <w:szCs w:val="56"/>
          <w:lang w:val="ru-RU"/>
        </w:rPr>
        <w:t>ГОДОВОЙ ПЛАН</w:t>
      </w:r>
    </w:p>
    <w:p w:rsidR="003233F1" w:rsidRPr="00A731EA" w:rsidRDefault="003233F1" w:rsidP="007054CE">
      <w:pPr>
        <w:spacing w:before="0" w:beforeAutospacing="0" w:after="0" w:afterAutospacing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731EA">
        <w:rPr>
          <w:rFonts w:ascii="Times New Roman" w:hAnsi="Times New Roman" w:cs="Times New Roman"/>
          <w:sz w:val="36"/>
          <w:szCs w:val="36"/>
          <w:lang w:val="ru-RU"/>
        </w:rPr>
        <w:t>воспитательно-образовательной и</w:t>
      </w:r>
    </w:p>
    <w:p w:rsidR="003233F1" w:rsidRPr="00A731EA" w:rsidRDefault="003233F1" w:rsidP="007054CE">
      <w:pPr>
        <w:spacing w:before="0" w:beforeAutospacing="0" w:after="0" w:afterAutospacing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731EA">
        <w:rPr>
          <w:rFonts w:ascii="Times New Roman" w:hAnsi="Times New Roman" w:cs="Times New Roman"/>
          <w:sz w:val="36"/>
          <w:szCs w:val="36"/>
          <w:lang w:val="ru-RU"/>
        </w:rPr>
        <w:t>административно-хозяйственной  работы</w:t>
      </w:r>
    </w:p>
    <w:p w:rsidR="003233F1" w:rsidRPr="00A731EA" w:rsidRDefault="003233F1" w:rsidP="007054CE">
      <w:pPr>
        <w:spacing w:before="0" w:beforeAutospacing="0" w:after="0" w:afterAutospacing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731EA">
        <w:rPr>
          <w:rFonts w:ascii="Times New Roman" w:hAnsi="Times New Roman" w:cs="Times New Roman"/>
          <w:sz w:val="36"/>
          <w:szCs w:val="36"/>
          <w:lang w:val="ru-RU"/>
        </w:rPr>
        <w:t>муниципального бюджетного дошкольного</w:t>
      </w:r>
    </w:p>
    <w:p w:rsidR="003233F1" w:rsidRPr="00A731EA" w:rsidRDefault="003233F1" w:rsidP="007054CE">
      <w:pPr>
        <w:spacing w:before="0" w:beforeAutospacing="0" w:after="0" w:afterAutospacing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731EA">
        <w:rPr>
          <w:rFonts w:ascii="Times New Roman" w:hAnsi="Times New Roman" w:cs="Times New Roman"/>
          <w:sz w:val="36"/>
          <w:szCs w:val="36"/>
          <w:lang w:val="ru-RU"/>
        </w:rPr>
        <w:t>образовательного учреждения</w:t>
      </w:r>
    </w:p>
    <w:p w:rsidR="003233F1" w:rsidRPr="00A731EA" w:rsidRDefault="003233F1" w:rsidP="007054CE">
      <w:pPr>
        <w:spacing w:before="0" w:beforeAutospacing="0" w:after="0" w:afterAutospacing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731EA">
        <w:rPr>
          <w:rFonts w:ascii="Times New Roman" w:hAnsi="Times New Roman" w:cs="Times New Roman"/>
          <w:sz w:val="36"/>
          <w:szCs w:val="36"/>
          <w:lang w:val="ru-RU"/>
        </w:rPr>
        <w:t>«Детский сад комбинированного вида № 78 «Колокольчик» муниципального образования городской округ Симферополь Республики Крым</w:t>
      </w:r>
    </w:p>
    <w:p w:rsidR="003233F1" w:rsidRPr="00A731EA" w:rsidRDefault="003233F1" w:rsidP="007054CE">
      <w:pPr>
        <w:spacing w:before="0" w:beforeAutospacing="0" w:after="0" w:afterAutospacing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3233F1" w:rsidRPr="00A731EA" w:rsidRDefault="001D1F44" w:rsidP="007054CE">
      <w:pPr>
        <w:spacing w:before="0" w:beforeAutospacing="0"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731EA">
        <w:rPr>
          <w:rFonts w:ascii="Times New Roman" w:hAnsi="Times New Roman" w:cs="Times New Roman"/>
          <w:sz w:val="36"/>
          <w:szCs w:val="36"/>
          <w:lang w:val="ru-RU"/>
        </w:rPr>
        <w:t>на 2024/2025</w:t>
      </w:r>
      <w:r w:rsidR="003233F1" w:rsidRPr="00A731EA">
        <w:rPr>
          <w:rFonts w:ascii="Times New Roman" w:hAnsi="Times New Roman" w:cs="Times New Roman"/>
          <w:sz w:val="36"/>
          <w:szCs w:val="36"/>
          <w:lang w:val="ru-RU"/>
        </w:rPr>
        <w:t xml:space="preserve"> учебный год</w:t>
      </w:r>
    </w:p>
    <w:p w:rsidR="003233F1" w:rsidRPr="00A731EA" w:rsidRDefault="003233F1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233F1" w:rsidRPr="00A731EA" w:rsidRDefault="003233F1" w:rsidP="007054CE">
      <w:pPr>
        <w:spacing w:before="0" w:beforeAutospacing="0"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233F1" w:rsidRPr="00A731EA" w:rsidRDefault="003233F1" w:rsidP="007054CE">
      <w:pPr>
        <w:spacing w:before="0" w:beforeAutospacing="0"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233F1" w:rsidRPr="00A731EA" w:rsidRDefault="003233F1" w:rsidP="007054C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731EA">
        <w:rPr>
          <w:rFonts w:ascii="Times New Roman" w:hAnsi="Times New Roman" w:cs="Times New Roman"/>
          <w:sz w:val="24"/>
          <w:szCs w:val="24"/>
          <w:lang w:val="ru-RU"/>
        </w:rPr>
        <w:t>Рассмотрен и принят</w:t>
      </w:r>
    </w:p>
    <w:p w:rsidR="003233F1" w:rsidRPr="00A731EA" w:rsidRDefault="003233F1" w:rsidP="007054C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731EA">
        <w:rPr>
          <w:rFonts w:ascii="Times New Roman" w:hAnsi="Times New Roman" w:cs="Times New Roman"/>
          <w:sz w:val="24"/>
          <w:szCs w:val="24"/>
          <w:lang w:val="ru-RU"/>
        </w:rPr>
        <w:t xml:space="preserve">на заседании педагогического совета </w:t>
      </w:r>
    </w:p>
    <w:p w:rsidR="003233F1" w:rsidRPr="00A731EA" w:rsidRDefault="003233F1" w:rsidP="007054C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731EA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B1025">
        <w:rPr>
          <w:rFonts w:ascii="Times New Roman" w:hAnsi="Times New Roman" w:cs="Times New Roman"/>
          <w:sz w:val="24"/>
          <w:szCs w:val="24"/>
          <w:lang w:val="ru-RU"/>
        </w:rPr>
        <w:t>«30</w:t>
      </w:r>
      <w:r w:rsidRPr="00A731EA">
        <w:rPr>
          <w:rFonts w:ascii="Times New Roman" w:hAnsi="Times New Roman" w:cs="Times New Roman"/>
          <w:sz w:val="24"/>
          <w:szCs w:val="24"/>
          <w:lang w:val="ru-RU"/>
        </w:rPr>
        <w:t>»  августа 202</w:t>
      </w:r>
      <w:r w:rsidR="001D1F44" w:rsidRPr="00A731EA">
        <w:rPr>
          <w:rFonts w:ascii="Times New Roman" w:hAnsi="Times New Roman" w:cs="Times New Roman"/>
          <w:sz w:val="24"/>
          <w:szCs w:val="24"/>
          <w:lang w:val="ru-RU"/>
        </w:rPr>
        <w:t>4г</w:t>
      </w:r>
      <w:r w:rsidRPr="00A731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33F1" w:rsidRPr="00A731EA" w:rsidRDefault="003233F1" w:rsidP="007054C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731EA">
        <w:rPr>
          <w:rFonts w:ascii="Times New Roman" w:hAnsi="Times New Roman" w:cs="Times New Roman"/>
          <w:sz w:val="24"/>
          <w:szCs w:val="24"/>
          <w:lang w:val="ru-RU"/>
        </w:rPr>
        <w:t>(Протокол №1)</w:t>
      </w:r>
    </w:p>
    <w:p w:rsidR="003233F1" w:rsidRPr="00A731EA" w:rsidRDefault="003233F1" w:rsidP="007054C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1D1F44" w:rsidRPr="00A731EA" w:rsidRDefault="001D1F44" w:rsidP="007054CE">
      <w:pPr>
        <w:spacing w:before="0" w:beforeAutospacing="0" w:after="24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3233F1" w:rsidRPr="00A731EA" w:rsidRDefault="003233F1" w:rsidP="007054C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731EA">
        <w:rPr>
          <w:rFonts w:ascii="Times New Roman" w:hAnsi="Times New Roman" w:cs="Times New Roman"/>
          <w:sz w:val="24"/>
          <w:szCs w:val="24"/>
          <w:lang w:val="ru-RU"/>
        </w:rPr>
        <w:t xml:space="preserve">Введен в действие </w:t>
      </w:r>
    </w:p>
    <w:p w:rsidR="003233F1" w:rsidRPr="00A731EA" w:rsidRDefault="003233F1" w:rsidP="007054C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31EA">
        <w:rPr>
          <w:rFonts w:ascii="Times New Roman" w:hAnsi="Times New Roman" w:cs="Times New Roman"/>
          <w:sz w:val="24"/>
          <w:szCs w:val="24"/>
          <w:lang w:val="ru-RU"/>
        </w:rPr>
        <w:t xml:space="preserve">Приказом  № </w:t>
      </w:r>
      <w:r w:rsidR="001D1F44" w:rsidRPr="00A731EA">
        <w:rPr>
          <w:rFonts w:ascii="Times New Roman" w:hAnsi="Times New Roman" w:cs="Times New Roman"/>
          <w:sz w:val="24"/>
          <w:szCs w:val="24"/>
          <w:lang w:val="ru-RU"/>
        </w:rPr>
        <w:t>______  от «____» __________2024</w:t>
      </w:r>
      <w:r w:rsidRPr="00A731EA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3233F1" w:rsidRPr="00A731EA" w:rsidRDefault="003233F1" w:rsidP="007054C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3233F1" w:rsidRPr="00A731EA" w:rsidRDefault="003233F1" w:rsidP="007054CE">
      <w:pPr>
        <w:spacing w:before="0" w:beforeAutospacing="0" w:after="0" w:afterAutospacing="0"/>
        <w:ind w:right="-142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731EA">
        <w:rPr>
          <w:rFonts w:ascii="Times New Roman" w:hAnsi="Times New Roman" w:cs="Times New Roman"/>
          <w:i/>
          <w:sz w:val="24"/>
          <w:szCs w:val="24"/>
          <w:lang w:val="ru-RU"/>
        </w:rPr>
        <w:t>Согласовано с Родительским комитетом</w:t>
      </w:r>
    </w:p>
    <w:p w:rsidR="003233F1" w:rsidRPr="00A731EA" w:rsidRDefault="003233F1" w:rsidP="007054CE">
      <w:pPr>
        <w:spacing w:before="0" w:beforeAutospacing="0" w:after="0" w:afterAutospacing="0"/>
        <w:ind w:right="-142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731EA">
        <w:rPr>
          <w:rFonts w:ascii="Times New Roman" w:hAnsi="Times New Roman" w:cs="Times New Roman"/>
          <w:i/>
          <w:sz w:val="24"/>
          <w:szCs w:val="24"/>
          <w:lang w:val="ru-RU"/>
        </w:rPr>
        <w:t>Протокол от ___.____. 202</w:t>
      </w:r>
      <w:r w:rsidR="001D1F44" w:rsidRPr="00A731EA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Pr="00A731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г. № 1</w:t>
      </w:r>
    </w:p>
    <w:p w:rsidR="003233F1" w:rsidRPr="00A731EA" w:rsidRDefault="003233F1" w:rsidP="007054CE">
      <w:pPr>
        <w:spacing w:before="0" w:beforeAutospacing="0" w:after="0" w:afterAutospacing="0"/>
        <w:ind w:right="-142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731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_____________  </w:t>
      </w:r>
      <w:r w:rsidRPr="00A731E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Pr="00A731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/________________/</w:t>
      </w:r>
    </w:p>
    <w:p w:rsidR="003233F1" w:rsidRPr="00A731EA" w:rsidRDefault="003233F1" w:rsidP="007054CE">
      <w:p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D1F44" w:rsidRPr="00A731EA" w:rsidRDefault="001D1F44" w:rsidP="007054CE">
      <w:pPr>
        <w:spacing w:before="0" w:beforeAutospacing="0" w:after="240" w:afterAutospacing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1025" w:rsidRPr="00AB1025" w:rsidRDefault="001D1F44" w:rsidP="00AB1025">
      <w:pPr>
        <w:tabs>
          <w:tab w:val="left" w:pos="3465"/>
          <w:tab w:val="center" w:pos="5244"/>
        </w:tabs>
        <w:spacing w:before="0" w:beforeAutospacing="0" w:after="240" w:afterAutospacing="0" w:line="360" w:lineRule="auto"/>
        <w:rPr>
          <w:rFonts w:ascii="Times New Roman" w:hAnsi="Times New Roman" w:cs="Times New Roman"/>
          <w:sz w:val="28"/>
          <w:szCs w:val="28"/>
          <w:lang w:val="ru-RU"/>
        </w:rPr>
        <w:sectPr w:rsidR="00AB1025" w:rsidRPr="00AB1025" w:rsidSect="003233F1">
          <w:footerReference w:type="default" r:id="rId8"/>
          <w:pgSz w:w="11906" w:h="16838"/>
          <w:pgMar w:top="425" w:right="567" w:bottom="567" w:left="851" w:header="709" w:footer="709" w:gutter="0"/>
          <w:cols w:space="708"/>
          <w:docGrid w:linePitch="360"/>
        </w:sect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г. Симферополь,  2024</w:t>
      </w:r>
      <w:r w:rsidR="003233F1" w:rsidRPr="00A731EA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A731EA">
        <w:rPr>
          <w:rFonts w:ascii="Times New Roman" w:hAnsi="Times New Roman" w:cs="Times New Roman"/>
          <w:b/>
          <w:sz w:val="28"/>
          <w:szCs w:val="28"/>
        </w:rPr>
        <w:t>I</w:t>
      </w:r>
    </w:p>
    <w:p w:rsidR="00F5346E" w:rsidRPr="00A731EA" w:rsidRDefault="00F5346E" w:rsidP="007054CE">
      <w:pPr>
        <w:spacing w:before="0" w:beforeAutospacing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46E" w:rsidRPr="00A731EA" w:rsidRDefault="00F5346E" w:rsidP="007054CE">
      <w:pPr>
        <w:spacing w:before="0" w:beforeAutospacing="0" w:after="42" w:line="271" w:lineRule="auto"/>
        <w:ind w:left="572" w:right="567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ПРОБЛЕМНО-ОРИЕНТИРОВАННЫЙ АНАЛИЗ ДЕЯТЕЛЬНОСТИ </w:t>
      </w:r>
    </w:p>
    <w:p w:rsidR="00F5346E" w:rsidRPr="00A731EA" w:rsidRDefault="00D97456" w:rsidP="007054CE">
      <w:pPr>
        <w:spacing w:before="0" w:beforeAutospacing="0" w:after="4" w:line="271" w:lineRule="auto"/>
        <w:ind w:left="572" w:right="571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 2023-2024</w:t>
      </w:r>
      <w:r w:rsidR="00F5346E" w:rsidRPr="00A731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 </w:t>
      </w:r>
    </w:p>
    <w:p w:rsidR="00F5346E" w:rsidRPr="00A731EA" w:rsidRDefault="00F5346E" w:rsidP="007054CE">
      <w:pPr>
        <w:spacing w:before="0" w:beforeAutospacing="0" w:after="0"/>
        <w:ind w:left="142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бюджетное </w:t>
      </w:r>
      <w:r w:rsidRPr="00A731EA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дошкольное образовательное учреждение «Детский сад </w:t>
      </w:r>
      <w:r w:rsidR="00D97456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комбинированного </w:t>
      </w:r>
      <w:r w:rsidRPr="00A731EA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вида № 78 «Колокольчик» муниципального образования городской округ Симферополь Республики Крым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>(далее МБДОУ) осуществляло свою деятельность</w:t>
      </w:r>
      <w:r w:rsidR="00D97456">
        <w:rPr>
          <w:rFonts w:ascii="Times New Roman" w:hAnsi="Times New Roman" w:cs="Times New Roman"/>
          <w:sz w:val="28"/>
          <w:szCs w:val="28"/>
          <w:lang w:val="ru-RU"/>
        </w:rPr>
        <w:t xml:space="preserve"> в 2023/2024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согласно следующих документов:</w:t>
      </w:r>
    </w:p>
    <w:p w:rsidR="00F5346E" w:rsidRPr="00A731EA" w:rsidRDefault="00F5346E" w:rsidP="007054CE">
      <w:pPr>
        <w:pStyle w:val="a8"/>
        <w:spacing w:after="0"/>
        <w:ind w:left="1500"/>
        <w:jc w:val="both"/>
        <w:rPr>
          <w:rFonts w:ascii="Times New Roman" w:hAnsi="Times New Roman"/>
          <w:b/>
          <w:sz w:val="28"/>
          <w:szCs w:val="28"/>
        </w:rPr>
      </w:pPr>
      <w:r w:rsidRPr="00A731EA">
        <w:rPr>
          <w:rFonts w:ascii="Times New Roman" w:hAnsi="Times New Roman"/>
          <w:b/>
          <w:sz w:val="28"/>
          <w:szCs w:val="28"/>
        </w:rPr>
        <w:t>Законы РФ:</w:t>
      </w:r>
    </w:p>
    <w:p w:rsidR="00F5346E" w:rsidRPr="00A731EA" w:rsidRDefault="00F5346E" w:rsidP="007054CE">
      <w:pPr>
        <w:pStyle w:val="a8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731EA">
        <w:rPr>
          <w:rFonts w:ascii="Times New Roman" w:hAnsi="Times New Roman"/>
          <w:sz w:val="28"/>
          <w:szCs w:val="28"/>
        </w:rPr>
        <w:t>1.  Конституция РФ от 12.12.1993;</w:t>
      </w:r>
    </w:p>
    <w:p w:rsidR="00F5346E" w:rsidRPr="00A731EA" w:rsidRDefault="00F5346E" w:rsidP="007054CE">
      <w:pPr>
        <w:pStyle w:val="a8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731EA">
        <w:rPr>
          <w:rFonts w:ascii="Times New Roman" w:hAnsi="Times New Roman"/>
          <w:sz w:val="28"/>
          <w:szCs w:val="28"/>
        </w:rPr>
        <w:t>2.  Семейный кодекс РФ от 08.12.1995 № 223 ФЗ;</w:t>
      </w:r>
    </w:p>
    <w:p w:rsidR="00F5346E" w:rsidRPr="00A731EA" w:rsidRDefault="00F5346E" w:rsidP="007054CE">
      <w:pPr>
        <w:pStyle w:val="a8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731EA">
        <w:rPr>
          <w:rFonts w:ascii="Times New Roman" w:hAnsi="Times New Roman"/>
          <w:sz w:val="28"/>
          <w:szCs w:val="28"/>
        </w:rPr>
        <w:t>3. Федеральный закон «Об основных гарантиях прав ребёнка в Российской Федерации» от 24.07.1998 №124-ФЗ;</w:t>
      </w:r>
    </w:p>
    <w:p w:rsidR="00F5346E" w:rsidRPr="00A731EA" w:rsidRDefault="00F5346E" w:rsidP="007054CE">
      <w:pPr>
        <w:pStyle w:val="a8"/>
        <w:spacing w:after="0"/>
        <w:ind w:left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1EA">
        <w:rPr>
          <w:rFonts w:ascii="Times New Roman" w:hAnsi="Times New Roman"/>
          <w:sz w:val="28"/>
          <w:szCs w:val="28"/>
        </w:rPr>
        <w:t>4. Закон 273</w:t>
      </w:r>
      <w:r w:rsidRPr="00A731EA">
        <w:rPr>
          <w:rFonts w:ascii="Times New Roman" w:hAnsi="Times New Roman"/>
          <w:sz w:val="28"/>
          <w:szCs w:val="28"/>
          <w:lang w:eastAsia="ar-SA"/>
        </w:rPr>
        <w:t xml:space="preserve"> - ФЗ «Об образовании в Российской Федерации» от 29.12.2012 с изменениями и дополнениями в редакции с 14.07.2022г.</w:t>
      </w:r>
    </w:p>
    <w:p w:rsidR="00F5346E" w:rsidRPr="00A731EA" w:rsidRDefault="00F5346E" w:rsidP="007054CE">
      <w:pPr>
        <w:pStyle w:val="a8"/>
        <w:spacing w:after="0"/>
        <w:ind w:left="426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1EA">
        <w:rPr>
          <w:rFonts w:ascii="Times New Roman" w:hAnsi="Times New Roman"/>
          <w:b/>
          <w:sz w:val="28"/>
          <w:szCs w:val="28"/>
        </w:rPr>
        <w:t>Документы Правительства РФ:</w:t>
      </w:r>
    </w:p>
    <w:p w:rsidR="00F5346E" w:rsidRPr="00A731EA" w:rsidRDefault="00F5346E" w:rsidP="007054CE">
      <w:pPr>
        <w:pStyle w:val="a8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731EA">
        <w:rPr>
          <w:rFonts w:ascii="Times New Roman" w:hAnsi="Times New Roman"/>
          <w:sz w:val="28"/>
          <w:szCs w:val="28"/>
        </w:rPr>
        <w:t>1.  «Об утверждении правил оказания платных услуг в сфере дошкольного и общего образования» (постановление от 05.07.2001 № 505);</w:t>
      </w:r>
    </w:p>
    <w:p w:rsidR="00F5346E" w:rsidRPr="00A731EA" w:rsidRDefault="00F5346E" w:rsidP="007054CE">
      <w:pPr>
        <w:pStyle w:val="a8"/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pacing w:val="-7"/>
          <w:sz w:val="28"/>
          <w:szCs w:val="28"/>
        </w:rPr>
      </w:pPr>
      <w:r w:rsidRPr="00A731EA">
        <w:rPr>
          <w:rFonts w:ascii="Times New Roman" w:hAnsi="Times New Roman"/>
          <w:spacing w:val="-7"/>
          <w:sz w:val="28"/>
          <w:szCs w:val="28"/>
        </w:rPr>
        <w:t>2. Концепция содержания непрерывного образования (дошкольное и начальное звено) (утверждена ФКС по общему образованию МО РФ 17.06.2003).</w:t>
      </w:r>
    </w:p>
    <w:p w:rsidR="00F5346E" w:rsidRPr="00A731EA" w:rsidRDefault="00F5346E" w:rsidP="007054CE">
      <w:pPr>
        <w:pStyle w:val="a8"/>
        <w:spacing w:after="0"/>
        <w:ind w:left="426" w:hanging="284"/>
        <w:jc w:val="both"/>
        <w:rPr>
          <w:rFonts w:ascii="Times New Roman" w:hAnsi="Times New Roman"/>
          <w:b/>
          <w:sz w:val="28"/>
          <w:szCs w:val="28"/>
        </w:rPr>
      </w:pPr>
      <w:r w:rsidRPr="00A731EA">
        <w:rPr>
          <w:rFonts w:ascii="Times New Roman" w:hAnsi="Times New Roman"/>
          <w:b/>
          <w:sz w:val="28"/>
          <w:szCs w:val="28"/>
        </w:rPr>
        <w:t>Документы Федеральных служб:</w:t>
      </w:r>
    </w:p>
    <w:p w:rsidR="00F5346E" w:rsidRPr="00A731EA" w:rsidRDefault="007004DE" w:rsidP="007054CE">
      <w:pPr>
        <w:pStyle w:val="a8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5346E" w:rsidRPr="00A731EA">
        <w:rPr>
          <w:rFonts w:ascii="Times New Roman" w:hAnsi="Times New Roman"/>
          <w:sz w:val="28"/>
          <w:szCs w:val="28"/>
        </w:rPr>
        <w:t xml:space="preserve">    СП 2.4.3648-20, утверждённый постановлением Главного</w:t>
      </w:r>
    </w:p>
    <w:p w:rsidR="00F5346E" w:rsidRPr="00A731EA" w:rsidRDefault="00F5346E" w:rsidP="007054CE">
      <w:pPr>
        <w:pStyle w:val="a8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731EA">
        <w:rPr>
          <w:rFonts w:ascii="Times New Roman" w:hAnsi="Times New Roman"/>
          <w:sz w:val="28"/>
          <w:szCs w:val="28"/>
        </w:rPr>
        <w:t xml:space="preserve"> государственного санитарного врача РФ от 28.09.2020г. № 28;  </w:t>
      </w:r>
    </w:p>
    <w:p w:rsidR="00F5346E" w:rsidRPr="00A731EA" w:rsidRDefault="00AB1025" w:rsidP="007054CE">
      <w:pPr>
        <w:pStyle w:val="a8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346E" w:rsidRPr="00A731EA">
        <w:rPr>
          <w:rFonts w:ascii="Times New Roman" w:hAnsi="Times New Roman"/>
          <w:sz w:val="28"/>
          <w:szCs w:val="28"/>
        </w:rPr>
        <w:t xml:space="preserve">     СанПин 2.3/2.4.3590-20 утверждённый постановлением Главного</w:t>
      </w:r>
    </w:p>
    <w:p w:rsidR="00F5346E" w:rsidRDefault="00F5346E" w:rsidP="007054CE">
      <w:pPr>
        <w:pStyle w:val="a8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731EA">
        <w:rPr>
          <w:rFonts w:ascii="Times New Roman" w:hAnsi="Times New Roman"/>
          <w:sz w:val="28"/>
          <w:szCs w:val="28"/>
        </w:rPr>
        <w:t xml:space="preserve"> государственного санитарного </w:t>
      </w:r>
      <w:r w:rsidR="00AB1025">
        <w:rPr>
          <w:rFonts w:ascii="Times New Roman" w:hAnsi="Times New Roman"/>
          <w:sz w:val="28"/>
          <w:szCs w:val="28"/>
        </w:rPr>
        <w:t xml:space="preserve">врача РФ от 27.10.2020г. № 32; </w:t>
      </w:r>
    </w:p>
    <w:p w:rsidR="00AB1025" w:rsidRPr="00A731EA" w:rsidRDefault="00AB1025" w:rsidP="007054CE">
      <w:pPr>
        <w:pStyle w:val="a8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3СП 3.1/2.4.3598-20 утверждённый постановлением Главного государственного санитарного врача РФ от 30.06.2020г.№16( не действует с 1.01.2024г).</w:t>
      </w:r>
    </w:p>
    <w:p w:rsidR="00F5346E" w:rsidRPr="00A731EA" w:rsidRDefault="00F5346E" w:rsidP="007054CE">
      <w:pPr>
        <w:pStyle w:val="a8"/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A731EA">
        <w:rPr>
          <w:rFonts w:ascii="Times New Roman" w:hAnsi="Times New Roman"/>
          <w:b/>
          <w:sz w:val="28"/>
          <w:szCs w:val="28"/>
        </w:rPr>
        <w:t>Нормативно-правовые документы Министерства образования России:</w:t>
      </w:r>
    </w:p>
    <w:p w:rsidR="00F5346E" w:rsidRPr="00A731EA" w:rsidRDefault="00F5346E" w:rsidP="007054CE">
      <w:pPr>
        <w:pStyle w:val="a8"/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731EA">
        <w:rPr>
          <w:rFonts w:ascii="Times New Roman" w:hAnsi="Times New Roman"/>
          <w:sz w:val="28"/>
          <w:szCs w:val="28"/>
        </w:rPr>
        <w:t>1. Приказ Министерства образования и науки Российской Федерации</w:t>
      </w:r>
    </w:p>
    <w:p w:rsidR="00F5346E" w:rsidRPr="00A731EA" w:rsidRDefault="00F5346E" w:rsidP="007054CE">
      <w:pPr>
        <w:pStyle w:val="a8"/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pacing w:val="-8"/>
          <w:sz w:val="28"/>
          <w:szCs w:val="28"/>
        </w:rPr>
      </w:pPr>
      <w:r w:rsidRPr="00A731EA">
        <w:rPr>
          <w:rFonts w:ascii="Times New Roman" w:hAnsi="Times New Roman"/>
          <w:spacing w:val="-7"/>
          <w:sz w:val="28"/>
          <w:szCs w:val="28"/>
        </w:rPr>
        <w:t>(Минобрнауки России) от 17 октября 2013 г. N 1155</w:t>
      </w:r>
      <w:r w:rsidR="00DF1CCB">
        <w:rPr>
          <w:rFonts w:ascii="Times New Roman" w:hAnsi="Times New Roman"/>
          <w:spacing w:val="-7"/>
          <w:sz w:val="28"/>
          <w:szCs w:val="28"/>
        </w:rPr>
        <w:t xml:space="preserve"> с изменениями и дополнениями от 08ноября 2022г.,17 февраля 2023г. </w:t>
      </w:r>
      <w:r w:rsidRPr="00A731EA">
        <w:rPr>
          <w:rFonts w:ascii="Times New Roman" w:hAnsi="Times New Roman"/>
          <w:spacing w:val="-7"/>
          <w:sz w:val="28"/>
          <w:szCs w:val="28"/>
        </w:rPr>
        <w:t xml:space="preserve"> «</w:t>
      </w:r>
      <w:r w:rsidRPr="00A731EA">
        <w:rPr>
          <w:rFonts w:ascii="Times New Roman" w:hAnsi="Times New Roman"/>
          <w:sz w:val="28"/>
          <w:szCs w:val="28"/>
          <w:lang w:eastAsia="ar-SA"/>
        </w:rPr>
        <w:t>Об утверждении федерального государственного образовательного стандарта дошкольного образования</w:t>
      </w:r>
      <w:r w:rsidRPr="00A731EA">
        <w:rPr>
          <w:rFonts w:ascii="Times New Roman" w:hAnsi="Times New Roman"/>
          <w:spacing w:val="-8"/>
          <w:sz w:val="28"/>
          <w:szCs w:val="28"/>
        </w:rPr>
        <w:t>».</w:t>
      </w:r>
    </w:p>
    <w:p w:rsidR="00F5346E" w:rsidRDefault="00F5346E" w:rsidP="007054CE">
      <w:pPr>
        <w:pStyle w:val="a8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pacing w:val="-8"/>
          <w:sz w:val="28"/>
          <w:szCs w:val="28"/>
        </w:rPr>
      </w:pPr>
      <w:r w:rsidRPr="00A731EA">
        <w:rPr>
          <w:rFonts w:ascii="Times New Roman" w:hAnsi="Times New Roman"/>
          <w:sz w:val="28"/>
          <w:szCs w:val="28"/>
        </w:rPr>
        <w:t xml:space="preserve">2. Об утверждении порядка организации и осуществления образовательной </w:t>
      </w:r>
      <w:r w:rsidRPr="00A731EA">
        <w:rPr>
          <w:rFonts w:ascii="Times New Roman" w:hAnsi="Times New Roman"/>
          <w:sz w:val="28"/>
          <w:szCs w:val="28"/>
        </w:rPr>
        <w:lastRenderedPageBreak/>
        <w:t>деятельности по основным общеобразовательным программам – образовательным программам дошкольного</w:t>
      </w:r>
      <w:r w:rsidR="009D3DA7">
        <w:rPr>
          <w:rFonts w:ascii="Times New Roman" w:hAnsi="Times New Roman"/>
          <w:sz w:val="28"/>
          <w:szCs w:val="28"/>
        </w:rPr>
        <w:t xml:space="preserve"> образования (приказ Минпросвещения от 30.07.2020 г. № 373</w:t>
      </w:r>
      <w:r w:rsidRPr="00A731EA">
        <w:rPr>
          <w:rFonts w:ascii="Times New Roman" w:hAnsi="Times New Roman"/>
          <w:sz w:val="28"/>
          <w:szCs w:val="28"/>
        </w:rPr>
        <w:t>)</w:t>
      </w:r>
      <w:r w:rsidRPr="00A731EA">
        <w:rPr>
          <w:rFonts w:ascii="Times New Roman" w:hAnsi="Times New Roman"/>
          <w:spacing w:val="-8"/>
          <w:sz w:val="28"/>
          <w:szCs w:val="28"/>
        </w:rPr>
        <w:t>.</w:t>
      </w:r>
    </w:p>
    <w:p w:rsidR="00DF1CCB" w:rsidRDefault="00DF1CCB" w:rsidP="007054CE">
      <w:pPr>
        <w:pStyle w:val="a8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3.Приказ Министерства Просвещения РФ №1028 ОТ 25.11.2022г. «Об утверждении федеральной образовательной программы дошкольного образования».</w:t>
      </w:r>
    </w:p>
    <w:p w:rsidR="009D3DA7" w:rsidRPr="009D3DA7" w:rsidRDefault="009D3DA7" w:rsidP="007054CE">
      <w:pPr>
        <w:pStyle w:val="a8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4.Приказ Министерства Просвещения РФ№1022 от 24.11.2022г. «Об утверждении федеральной адаптированной образовательной программы дошкольного образования».</w:t>
      </w:r>
    </w:p>
    <w:p w:rsidR="00F5346E" w:rsidRPr="00A731EA" w:rsidRDefault="00F5346E" w:rsidP="007054CE">
      <w:pPr>
        <w:pStyle w:val="a8"/>
        <w:spacing w:after="0"/>
        <w:ind w:left="426" w:hanging="284"/>
        <w:jc w:val="both"/>
        <w:rPr>
          <w:rFonts w:ascii="Times New Roman" w:hAnsi="Times New Roman"/>
          <w:b/>
          <w:sz w:val="28"/>
          <w:szCs w:val="28"/>
        </w:rPr>
      </w:pPr>
      <w:r w:rsidRPr="00A731EA">
        <w:rPr>
          <w:rFonts w:ascii="Times New Roman" w:hAnsi="Times New Roman"/>
          <w:b/>
          <w:sz w:val="28"/>
          <w:szCs w:val="28"/>
        </w:rPr>
        <w:t>Международно-правовые акты:</w:t>
      </w:r>
    </w:p>
    <w:p w:rsidR="00F5346E" w:rsidRPr="00A731EA" w:rsidRDefault="00F5346E" w:rsidP="007054CE">
      <w:pPr>
        <w:pStyle w:val="a8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731EA">
        <w:rPr>
          <w:rFonts w:ascii="Times New Roman" w:hAnsi="Times New Roman"/>
          <w:sz w:val="28"/>
          <w:szCs w:val="28"/>
        </w:rPr>
        <w:t>1. Конвенция о защите прав человека   от 04.11.1950;</w:t>
      </w:r>
    </w:p>
    <w:p w:rsidR="00F5346E" w:rsidRPr="00A731EA" w:rsidRDefault="00F5346E" w:rsidP="007054CE">
      <w:pPr>
        <w:pStyle w:val="a8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731EA">
        <w:rPr>
          <w:rFonts w:ascii="Times New Roman" w:hAnsi="Times New Roman"/>
          <w:sz w:val="28"/>
          <w:szCs w:val="28"/>
        </w:rPr>
        <w:t>2. Конвенция о правах ребёнка(одобрена Генеральной Ассамблеей ООН</w:t>
      </w:r>
    </w:p>
    <w:p w:rsidR="00F5346E" w:rsidRPr="00A731EA" w:rsidRDefault="00F5346E" w:rsidP="007054CE">
      <w:pPr>
        <w:pStyle w:val="a8"/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731EA">
        <w:rPr>
          <w:rFonts w:ascii="Times New Roman" w:hAnsi="Times New Roman"/>
          <w:sz w:val="28"/>
          <w:szCs w:val="28"/>
        </w:rPr>
        <w:t>20.11.1989, вступила в силу для СССР 15.09.1990);</w:t>
      </w:r>
    </w:p>
    <w:p w:rsidR="00F5346E" w:rsidRPr="00A731EA" w:rsidRDefault="00F5346E" w:rsidP="00732EA2">
      <w:pPr>
        <w:pStyle w:val="a8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731EA">
        <w:rPr>
          <w:rFonts w:ascii="Times New Roman" w:hAnsi="Times New Roman"/>
          <w:sz w:val="28"/>
          <w:szCs w:val="28"/>
        </w:rPr>
        <w:t xml:space="preserve">3. Декларация прав ребёнка (провозглашена резолюцией 1386 (XIV Генеральной Ассамблеи ООН от 20.11.1959);разовательной деятельности рег. № 0561 от 25.07.2016г. </w:t>
      </w:r>
    </w:p>
    <w:p w:rsidR="00F5346E" w:rsidRPr="00A731EA" w:rsidRDefault="00F5346E" w:rsidP="007054CE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Лицензию на осуществление медицинско</w:t>
      </w:r>
      <w:r w:rsidR="007E408A">
        <w:rPr>
          <w:rFonts w:ascii="Times New Roman" w:hAnsi="Times New Roman" w:cs="Times New Roman"/>
          <w:sz w:val="28"/>
          <w:szCs w:val="28"/>
          <w:lang w:val="ru-RU"/>
        </w:rPr>
        <w:t xml:space="preserve">й деятельности рег. №0001750 Серия  ЛО-82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>от 21 мая 2019 г.</w:t>
      </w:r>
    </w:p>
    <w:p w:rsidR="00F5346E" w:rsidRPr="00A731EA" w:rsidRDefault="0031775E" w:rsidP="007054CE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Устав, регистрационный № 13289А от 05.09.2023 года,  утвержден Постановлением Администрации города Симферополя Республики Крым 30.05.2023г.</w:t>
      </w:r>
    </w:p>
    <w:p w:rsidR="00F5346E" w:rsidRPr="00A731EA" w:rsidRDefault="00F5346E" w:rsidP="007054CE">
      <w:pPr>
        <w:pStyle w:val="a8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731EA">
        <w:rPr>
          <w:rFonts w:ascii="Times New Roman" w:hAnsi="Times New Roman"/>
          <w:sz w:val="28"/>
          <w:szCs w:val="28"/>
        </w:rPr>
        <w:tab/>
        <w:t>Свидетельство о государственной регистр</w:t>
      </w:r>
      <w:r w:rsidR="00857CDF">
        <w:rPr>
          <w:rFonts w:ascii="Times New Roman" w:hAnsi="Times New Roman"/>
          <w:sz w:val="28"/>
          <w:szCs w:val="28"/>
        </w:rPr>
        <w:t>ации юридического лица ( № 9101006158</w:t>
      </w:r>
      <w:r w:rsidRPr="00A731EA">
        <w:rPr>
          <w:rFonts w:ascii="Times New Roman" w:hAnsi="Times New Roman"/>
          <w:sz w:val="28"/>
          <w:szCs w:val="28"/>
        </w:rPr>
        <w:t>.);</w:t>
      </w:r>
    </w:p>
    <w:p w:rsidR="00F5346E" w:rsidRPr="00A731EA" w:rsidRDefault="00F5346E" w:rsidP="007054CE">
      <w:pPr>
        <w:pStyle w:val="a8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731EA">
        <w:rPr>
          <w:rFonts w:ascii="Times New Roman" w:hAnsi="Times New Roman"/>
          <w:sz w:val="28"/>
          <w:szCs w:val="28"/>
        </w:rPr>
        <w:tab/>
        <w:t>Свидетельство о постановке на учет российской организации в налоговом органе по месту ее нахождения (серия 91 № 000051625)</w:t>
      </w:r>
    </w:p>
    <w:p w:rsidR="00F5346E" w:rsidRPr="00A731EA" w:rsidRDefault="00F5346E" w:rsidP="009823BA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731EA">
        <w:rPr>
          <w:rFonts w:ascii="Times New Roman" w:hAnsi="Times New Roman"/>
          <w:sz w:val="28"/>
          <w:szCs w:val="28"/>
        </w:rPr>
        <w:tab/>
        <w:t>Коллективный договор МБДОУ № 78 регистрационный № 28  от 08 декабря  2020г.</w:t>
      </w:r>
    </w:p>
    <w:p w:rsidR="00F5346E" w:rsidRPr="00A731EA" w:rsidRDefault="00EB06A4" w:rsidP="007054CE">
      <w:pPr>
        <w:pStyle w:val="a8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457C">
        <w:rPr>
          <w:rFonts w:ascii="Times New Roman" w:hAnsi="Times New Roman"/>
          <w:sz w:val="28"/>
          <w:szCs w:val="28"/>
        </w:rPr>
        <w:t xml:space="preserve"> Образовательная программа дошкольного образования</w:t>
      </w:r>
      <w:r w:rsidR="009823BA">
        <w:rPr>
          <w:rFonts w:ascii="Times New Roman" w:hAnsi="Times New Roman"/>
          <w:sz w:val="28"/>
          <w:szCs w:val="28"/>
        </w:rPr>
        <w:t xml:space="preserve"> (ОП ДО)</w:t>
      </w:r>
      <w:r w:rsidR="00DE457C">
        <w:rPr>
          <w:rFonts w:ascii="Times New Roman" w:hAnsi="Times New Roman"/>
          <w:sz w:val="28"/>
          <w:szCs w:val="28"/>
        </w:rPr>
        <w:t xml:space="preserve"> </w:t>
      </w:r>
      <w:r w:rsidR="00B954D9">
        <w:rPr>
          <w:rFonts w:ascii="Times New Roman" w:hAnsi="Times New Roman"/>
          <w:sz w:val="28"/>
          <w:szCs w:val="28"/>
        </w:rPr>
        <w:t xml:space="preserve">МБДОУ№78 «Колокольчик» </w:t>
      </w:r>
      <w:r w:rsidR="00366CF8">
        <w:rPr>
          <w:rFonts w:ascii="Times New Roman" w:hAnsi="Times New Roman"/>
          <w:sz w:val="28"/>
          <w:szCs w:val="28"/>
        </w:rPr>
        <w:t xml:space="preserve"> и адаптированная </w:t>
      </w:r>
      <w:r w:rsidR="009823BA">
        <w:rPr>
          <w:rFonts w:ascii="Times New Roman" w:hAnsi="Times New Roman"/>
          <w:sz w:val="28"/>
          <w:szCs w:val="28"/>
        </w:rPr>
        <w:t>образовательная программа дошкольного образования (АОП ДО)МБДОУ№78 «Колокольчик»принятые и реализуемые в соответствии с ФГОС ДО и на основе ФОП ДО и ФАОП ДО.</w:t>
      </w:r>
    </w:p>
    <w:p w:rsidR="00F5346E" w:rsidRPr="00A731EA" w:rsidRDefault="00F5346E" w:rsidP="007054CE">
      <w:pPr>
        <w:tabs>
          <w:tab w:val="left" w:pos="0"/>
        </w:tabs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Региональная</w:t>
      </w:r>
      <w:r w:rsidR="00EB06A4">
        <w:rPr>
          <w:rFonts w:ascii="Times New Roman" w:hAnsi="Times New Roman" w:cs="Times New Roman"/>
          <w:sz w:val="28"/>
          <w:szCs w:val="28"/>
          <w:lang w:val="ru-RU"/>
        </w:rPr>
        <w:t xml:space="preserve"> парцианальная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 по гражданско-паприотическому воспитанию детей дошкольного возраста в Республике Крым «Крымский веночек». авторы: Мухоморина Л. Г., Кемилева Э.Ф., ТригубЛ. М., Феклистова Е.В.</w:t>
      </w:r>
    </w:p>
    <w:p w:rsidR="00F5346E" w:rsidRPr="00AF53B5" w:rsidRDefault="00F5346E" w:rsidP="007054CE">
      <w:pPr>
        <w:pStyle w:val="a8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731EA">
        <w:rPr>
          <w:rFonts w:ascii="Times New Roman" w:hAnsi="Times New Roman"/>
          <w:sz w:val="28"/>
          <w:szCs w:val="28"/>
        </w:rPr>
        <w:tab/>
        <w:t xml:space="preserve">Учредителем МБДОУ </w:t>
      </w:r>
      <w:r w:rsidRPr="00AF53B5">
        <w:rPr>
          <w:rFonts w:ascii="Times New Roman" w:hAnsi="Times New Roman"/>
          <w:sz w:val="28"/>
          <w:szCs w:val="28"/>
        </w:rPr>
        <w:t xml:space="preserve">является </w:t>
      </w:r>
      <w:r w:rsidR="0047544E" w:rsidRPr="00AF53B5">
        <w:rPr>
          <w:rFonts w:ascii="Times New Roman" w:hAnsi="Times New Roman"/>
          <w:sz w:val="28"/>
          <w:szCs w:val="28"/>
        </w:rPr>
        <w:t xml:space="preserve">Департамент образования Администрации города Симферополя </w:t>
      </w:r>
    </w:p>
    <w:p w:rsidR="007004DE" w:rsidRPr="00AF53B5" w:rsidRDefault="00D97456" w:rsidP="007054CE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sz w:val="28"/>
          <w:szCs w:val="28"/>
        </w:rPr>
      </w:pPr>
      <w:r w:rsidRPr="00AF53B5">
        <w:rPr>
          <w:sz w:val="28"/>
          <w:szCs w:val="28"/>
        </w:rPr>
        <w:t>В 2023-2024</w:t>
      </w:r>
      <w:r w:rsidR="00F5346E" w:rsidRPr="00AF53B5">
        <w:rPr>
          <w:sz w:val="28"/>
          <w:szCs w:val="28"/>
        </w:rPr>
        <w:t xml:space="preserve"> учебном году деятельность МБДОУ  была направлена на решение цели </w:t>
      </w:r>
      <w:r w:rsidR="007004DE" w:rsidRPr="00AF53B5">
        <w:rPr>
          <w:sz w:val="28"/>
          <w:szCs w:val="28"/>
        </w:rPr>
        <w:t>–</w:t>
      </w:r>
      <w:r w:rsidR="00F5346E" w:rsidRPr="00AF53B5">
        <w:rPr>
          <w:i/>
          <w:sz w:val="28"/>
          <w:szCs w:val="28"/>
        </w:rPr>
        <w:t xml:space="preserve"> </w:t>
      </w:r>
    </w:p>
    <w:p w:rsidR="00F5346E" w:rsidRPr="00A731EA" w:rsidRDefault="007004DE" w:rsidP="007054CE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AF53B5">
        <w:rPr>
          <w:i/>
          <w:sz w:val="28"/>
          <w:szCs w:val="28"/>
        </w:rPr>
        <w:t xml:space="preserve">Создание благоприятных условий для полноценного проживания детьми в едином , особом образовательном пространстве дошкольного детства , непрерывного </w:t>
      </w:r>
      <w:r w:rsidRPr="00AF53B5">
        <w:rPr>
          <w:i/>
          <w:sz w:val="28"/>
          <w:szCs w:val="28"/>
        </w:rPr>
        <w:lastRenderedPageBreak/>
        <w:t>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 физических качеств в соответствии с индивидуальными особенностями , обеспечение безопасности жизнедеятельности дошкольников.</w:t>
      </w:r>
      <w:r w:rsidR="00F5346E" w:rsidRPr="00AF53B5">
        <w:rPr>
          <w:sz w:val="28"/>
          <w:szCs w:val="28"/>
        </w:rPr>
        <w:t>остроение образовательной деятельности на основе современных образовательных технологий, обеспечивающих развитие различных форм инициативы, активности и самостоятельности</w:t>
      </w:r>
      <w:r w:rsidR="00F5346E" w:rsidRPr="00A731EA">
        <w:rPr>
          <w:sz w:val="28"/>
          <w:szCs w:val="28"/>
        </w:rPr>
        <w:t xml:space="preserve"> дошкольников в условиях реализации ФГОС ДО. </w:t>
      </w:r>
    </w:p>
    <w:p w:rsidR="007004DE" w:rsidRDefault="00F5346E" w:rsidP="007054CE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b/>
          <w:sz w:val="28"/>
          <w:szCs w:val="28"/>
        </w:rPr>
      </w:pPr>
      <w:r w:rsidRPr="00A731EA">
        <w:rPr>
          <w:b/>
          <w:sz w:val="28"/>
          <w:szCs w:val="28"/>
        </w:rPr>
        <w:t>Задачи:</w:t>
      </w:r>
    </w:p>
    <w:p w:rsidR="007004DE" w:rsidRPr="00AF53B5" w:rsidRDefault="007004DE" w:rsidP="007054CE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AF53B5">
        <w:rPr>
          <w:sz w:val="28"/>
          <w:szCs w:val="28"/>
        </w:rPr>
        <w:t>1Повышение профессиональной компетентности педагогов МБДОУ №78 «Колокольчик» по основным направлениям образовательной программы, разработанной на основе ФОП ДО.</w:t>
      </w:r>
    </w:p>
    <w:p w:rsidR="007004DE" w:rsidRPr="00AF53B5" w:rsidRDefault="008D4623" w:rsidP="007054CE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AF53B5">
        <w:rPr>
          <w:sz w:val="28"/>
          <w:szCs w:val="28"/>
        </w:rPr>
        <w:t>2. Систематизировать работу по выявлению, изучению, обобщению и распространению педагогического опыта в МБДОУ №78 Колокольчик» на основе его научного осмысления и анализа.</w:t>
      </w:r>
    </w:p>
    <w:p w:rsidR="008D4623" w:rsidRPr="00AF53B5" w:rsidRDefault="008D4623" w:rsidP="007054CE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AF53B5">
        <w:rPr>
          <w:sz w:val="28"/>
          <w:szCs w:val="28"/>
        </w:rPr>
        <w:t>3. Создать условия для обнавления  содержания и совершенствование методов обучения и воспитания, образовательных технологий, обеспечивающих повышение мотивации и вовлеченности дошкольников в образовательный и воспитательный процессы.</w:t>
      </w:r>
    </w:p>
    <w:p w:rsidR="00EB3A49" w:rsidRPr="00AF53B5" w:rsidRDefault="008D4623" w:rsidP="007054CE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AF53B5">
        <w:rPr>
          <w:sz w:val="28"/>
          <w:szCs w:val="28"/>
        </w:rPr>
        <w:t>4.Формировать эффективную систему выявления, поддержки и развития способностей и талантов у дошкольников, направленной на самоопределение и раннюю профессиональную ориентацию.</w:t>
      </w:r>
    </w:p>
    <w:p w:rsidR="00EB06A4" w:rsidRPr="00AF53B5" w:rsidRDefault="00EB3A49" w:rsidP="007054CE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AF53B5">
        <w:rPr>
          <w:sz w:val="28"/>
          <w:szCs w:val="28"/>
        </w:rPr>
        <w:t>Обеспечить методическое сопровождение педагогов по реализации воспитательно-образовательного процесса с учетом ФОП ДО.</w:t>
      </w:r>
    </w:p>
    <w:p w:rsidR="00F5346E" w:rsidRPr="00AF53B5" w:rsidRDefault="00EB06A4" w:rsidP="007054CE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AF53B5">
        <w:rPr>
          <w:sz w:val="28"/>
          <w:szCs w:val="28"/>
        </w:rPr>
        <w:t xml:space="preserve"> </w:t>
      </w:r>
      <w:r w:rsidR="00F5346E" w:rsidRPr="00AF53B5">
        <w:rPr>
          <w:sz w:val="28"/>
          <w:szCs w:val="28"/>
        </w:rPr>
        <w:t>1</w:t>
      </w:r>
      <w:r w:rsidR="00F5346E" w:rsidRPr="00AF53B5">
        <w:rPr>
          <w:b/>
          <w:sz w:val="28"/>
          <w:szCs w:val="28"/>
        </w:rPr>
        <w:t>.  Доступность дошкольного образования</w:t>
      </w:r>
      <w:r w:rsidR="00F5346E" w:rsidRPr="00AF53B5">
        <w:rPr>
          <w:sz w:val="28"/>
          <w:szCs w:val="28"/>
        </w:rPr>
        <w:t xml:space="preserve"> </w:t>
      </w:r>
    </w:p>
    <w:p w:rsidR="00F5346E" w:rsidRPr="00A731EA" w:rsidRDefault="00F5346E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Одно из важнейших условий качества образования детей дошкольного возраста — повышение доступности дошкольного образования.  </w:t>
      </w:r>
    </w:p>
    <w:p w:rsidR="00F5346E" w:rsidRPr="00A731EA" w:rsidRDefault="00F5346E" w:rsidP="007054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731EA">
        <w:rPr>
          <w:sz w:val="28"/>
          <w:szCs w:val="28"/>
        </w:rPr>
        <w:tab/>
      </w:r>
      <w:hyperlink r:id="rId9">
        <w:r w:rsidRPr="00A731EA">
          <w:rPr>
            <w:sz w:val="28"/>
            <w:szCs w:val="28"/>
          </w:rPr>
          <w:t>Условия приема воспитанников в МБДОУ</w:t>
        </w:r>
      </w:hyperlink>
      <w:hyperlink r:id="rId10">
        <w:r w:rsidRPr="00A731EA">
          <w:rPr>
            <w:sz w:val="28"/>
            <w:szCs w:val="28"/>
          </w:rPr>
          <w:t xml:space="preserve"> </w:t>
        </w:r>
      </w:hyperlink>
      <w:r w:rsidRPr="00A731EA">
        <w:rPr>
          <w:sz w:val="28"/>
          <w:szCs w:val="28"/>
        </w:rPr>
        <w:t xml:space="preserve">осуществляется в соответствии с </w:t>
      </w:r>
      <w:hyperlink r:id="rId11" w:history="1">
        <w:r w:rsidRPr="00A731EA">
          <w:rPr>
            <w:rStyle w:val="afc"/>
            <w:sz w:val="28"/>
            <w:szCs w:val="28"/>
          </w:rPr>
          <w:t>Порядком приема на обучение по образовательным программам дошкольного образования</w:t>
        </w:r>
      </w:hyperlink>
      <w:r w:rsidRPr="00A731EA">
        <w:rPr>
          <w:sz w:val="28"/>
          <w:szCs w:val="28"/>
        </w:rPr>
        <w:t> (с изменениями на 8 сентября 2020 года) (редакция, действующая с 1 января 2021 года), утвержденных приказом № 236 от 15 мая 2020 года,  </w:t>
      </w:r>
      <w:hyperlink r:id="rId12" w:history="1">
        <w:r w:rsidRPr="00A731EA">
          <w:rPr>
            <w:rStyle w:val="afc"/>
            <w:sz w:val="28"/>
            <w:szCs w:val="28"/>
          </w:rPr>
          <w:t>Постановлением Администрации города Симферополя от 10 сентября 2020 № 5096</w:t>
        </w:r>
      </w:hyperlink>
    </w:p>
    <w:p w:rsidR="00F5346E" w:rsidRPr="00A731EA" w:rsidRDefault="008D4623" w:rsidP="009D3DA7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 2023-2024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в МБДОУ доступность дошкольного образования   для детей в возрасте с 2  до 7 лет составляла 100%.  Отношения между родителями воспитанников (законными представителями) и МБДОУ строились на</w:t>
      </w:r>
      <w:hyperlink r:id="rId13">
        <w:r w:rsidR="00F5346E" w:rsidRPr="00A731EA">
          <w:rPr>
            <w:rFonts w:ascii="Times New Roman" w:hAnsi="Times New Roman" w:cs="Times New Roman"/>
            <w:color w:val="FF0000"/>
            <w:sz w:val="28"/>
            <w:szCs w:val="28"/>
            <w:lang w:val="ru-RU"/>
          </w:rPr>
          <w:t xml:space="preserve"> </w:t>
        </w:r>
      </w:hyperlink>
      <w:hyperlink r:id="rId14">
        <w:r w:rsidR="00F5346E" w:rsidRPr="00A731EA">
          <w:rPr>
            <w:rFonts w:ascii="Times New Roman" w:hAnsi="Times New Roman" w:cs="Times New Roman"/>
            <w:sz w:val="28"/>
            <w:szCs w:val="28"/>
            <w:lang w:val="ru-RU"/>
          </w:rPr>
          <w:t>договорной основе.</w:t>
        </w:r>
      </w:hyperlink>
      <w:hyperlink r:id="rId15">
        <w:r w:rsidR="00F5346E" w:rsidRPr="00A731EA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</w:p>
    <w:p w:rsidR="00F5346E" w:rsidRPr="00A731EA" w:rsidRDefault="00EB3A49" w:rsidP="009D3DA7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 01 сентября 2023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года МБДОУ продолжает  свою работу в режиме функционирования и организации образовательного процесса в условиях распространения новой коронавирусной инфекции (</w:t>
      </w:r>
      <w:r w:rsidR="00F5346E" w:rsidRPr="00A731EA">
        <w:rPr>
          <w:rFonts w:ascii="Times New Roman" w:hAnsi="Times New Roman" w:cs="Times New Roman"/>
          <w:sz w:val="28"/>
          <w:szCs w:val="28"/>
        </w:rPr>
        <w:t>COVID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-19) и с соблюдением санитарно-эпидемиологических правил СП 3.1/2.4 3598-20 и антитеррористической безопасности В целях минимизации контактов обучающихся в условиях сложной эпидемиологической обстановки был введен запрет на проведение массовых  мероприятий с участием различных групп лиц (групп,  сотрудников, родителей (законных представителей) воспитанников и иных), а также нахождение посторонних </w:t>
      </w:r>
      <w:r>
        <w:rPr>
          <w:rFonts w:ascii="Times New Roman" w:hAnsi="Times New Roman" w:cs="Times New Roman"/>
          <w:sz w:val="28"/>
          <w:szCs w:val="28"/>
          <w:lang w:val="ru-RU"/>
        </w:rPr>
        <w:t>лиц в здании МБДОУ до 01.01.2024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года. А так же были введены дополнительные ограничительные и профилактические меры.</w:t>
      </w:r>
    </w:p>
    <w:p w:rsidR="00F5346E" w:rsidRPr="00A731EA" w:rsidRDefault="00F5346E" w:rsidP="007054CE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Характеристика  ДОУ:</w:t>
      </w:r>
    </w:p>
    <w:p w:rsidR="00F5346E" w:rsidRPr="00A731EA" w:rsidRDefault="00F5346E" w:rsidP="0040627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>В</w:t>
      </w:r>
      <w:r w:rsidR="00150576" w:rsidRPr="00A731EA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 2023/2024</w:t>
      </w:r>
      <w:r w:rsidRPr="00A731EA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 учебном году  в детском саду функционирует   8 групп, из них:</w:t>
      </w:r>
      <w:r w:rsidR="003239C7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>3 группы комбинированной, 5 групп общеразвивающей направленности.Из них:</w:t>
      </w:r>
    </w:p>
    <w:p w:rsidR="00F5346E" w:rsidRPr="00A731EA" w:rsidRDefault="00150576" w:rsidP="0040627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 2 группы</w:t>
      </w:r>
      <w:r w:rsidR="00F5346E" w:rsidRPr="00A731EA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 раннего</w:t>
      </w:r>
      <w:r w:rsidR="00EB06A4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 возраста с 2-х лет  до 3-х лет-50 детей;</w:t>
      </w:r>
    </w:p>
    <w:p w:rsidR="00F5346E" w:rsidRPr="00A731EA" w:rsidRDefault="00150576" w:rsidP="0040627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 1 группа</w:t>
      </w:r>
      <w:r w:rsidR="003239C7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 младшая</w:t>
      </w:r>
      <w:r w:rsidR="00F5346E" w:rsidRPr="00A731EA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 с 3-х до 4-х лет</w:t>
      </w:r>
      <w:r w:rsidR="003239C7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>-32</w:t>
      </w:r>
      <w:r w:rsidR="00EB06A4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>ребенка</w:t>
      </w:r>
      <w:r w:rsidR="00F5346E" w:rsidRPr="00A731EA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; </w:t>
      </w:r>
    </w:p>
    <w:p w:rsidR="00F5346E" w:rsidRPr="00A731EA" w:rsidRDefault="00150576" w:rsidP="0040627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 2 группы</w:t>
      </w:r>
      <w:r w:rsidR="00F5346E" w:rsidRPr="00A731EA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 средняя  с 4-х до 5-ти лет</w:t>
      </w:r>
      <w:r w:rsidR="00EB06A4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>-63 ребенка;</w:t>
      </w:r>
      <w:r w:rsidR="00F5346E" w:rsidRPr="00A731EA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 </w:t>
      </w:r>
    </w:p>
    <w:p w:rsidR="00F5346E" w:rsidRPr="00A731EA" w:rsidRDefault="00150576" w:rsidP="0040627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 1 группа</w:t>
      </w:r>
      <w:r w:rsidR="00F5346E" w:rsidRPr="00A731EA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 старшие с 5-ти до 6-ти лет</w:t>
      </w:r>
      <w:r w:rsidR="00EB06A4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 -33 ребенка</w:t>
      </w:r>
      <w:r w:rsidR="00F5346E" w:rsidRPr="00A731EA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; </w:t>
      </w:r>
    </w:p>
    <w:p w:rsidR="00F5346E" w:rsidRPr="00A731EA" w:rsidRDefault="00F5346E" w:rsidP="0040627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 2 группы подготовительная с 6 до 7  лет</w:t>
      </w:r>
      <w:r w:rsidR="00EB06A4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>- 55 детей</w:t>
      </w:r>
      <w:r w:rsidRPr="00A731EA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.  </w:t>
      </w:r>
    </w:p>
    <w:p w:rsidR="00F5346E" w:rsidRPr="00A731EA" w:rsidRDefault="00F5346E" w:rsidP="00406277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 xml:space="preserve">Плановая наполняемость  155 детей, списочный состав  </w:t>
      </w:r>
      <w:r w:rsidR="00EB06A4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>234</w:t>
      </w:r>
      <w:r w:rsidRPr="00A731EA">
        <w:rPr>
          <w:rFonts w:ascii="Times New Roman" w:hAnsi="Times New Roman" w:cs="Times New Roman"/>
          <w:spacing w:val="-2"/>
          <w:position w:val="-2"/>
          <w:sz w:val="28"/>
          <w:szCs w:val="28"/>
          <w:lang w:val="ru-RU"/>
        </w:rPr>
        <w:t>детей, средняя посещаемость – 140-160 детей.</w:t>
      </w:r>
    </w:p>
    <w:p w:rsidR="00F5346E" w:rsidRPr="00A731EA" w:rsidRDefault="00F5346E" w:rsidP="0040627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Общие требования к приему воспитанников в детский сад определяются законодательством Российской Федерации. Порядок приема воспитанников в детский сад определяется Учредителем. В ДОУ принимаются дети от 2 до 7 лет. Контингент воспитанников формируется в соответствии с возрастными особенностями. </w:t>
      </w:r>
    </w:p>
    <w:p w:rsidR="00F5346E" w:rsidRPr="00A731EA" w:rsidRDefault="00F5346E" w:rsidP="0040627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Детский сад работает по 5-дневной рабочей неделе. Время пребывания в группах</w:t>
      </w:r>
    </w:p>
    <w:p w:rsidR="00F5346E" w:rsidRPr="00A731EA" w:rsidRDefault="00EB06A4" w:rsidP="0040627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группы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раннего возраста) – 12 часов с 7.00 до 19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>.00</w:t>
      </w:r>
    </w:p>
    <w:p w:rsidR="00F5346E" w:rsidRPr="00A731EA" w:rsidRDefault="00F5346E" w:rsidP="0040627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6 груп</w:t>
      </w:r>
      <w:r w:rsidR="00EB06A4">
        <w:rPr>
          <w:rFonts w:ascii="Times New Roman" w:hAnsi="Times New Roman" w:cs="Times New Roman"/>
          <w:sz w:val="28"/>
          <w:szCs w:val="28"/>
          <w:lang w:val="ru-RU"/>
        </w:rPr>
        <w:t>п (дошкольные) –12  часов с 7.00 до 19.0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F5346E" w:rsidRPr="00A731EA" w:rsidRDefault="00EB06A4" w:rsidP="0040627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Выходные дни: суббота, воскресенье и праздничные дни, установленные законодательством Российской Федерации,  Советом Министров  Республики Крым. </w:t>
      </w:r>
    </w:p>
    <w:p w:rsidR="00F5346E" w:rsidRPr="00A731EA" w:rsidRDefault="00F5346E" w:rsidP="0040627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Комплектование в детский сад осуществляется на основании направления Управления образования, медицинского заключения.</w:t>
      </w:r>
    </w:p>
    <w:p w:rsidR="00F5346E" w:rsidRPr="00A731EA" w:rsidRDefault="00F5346E" w:rsidP="0040627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Порядок и режим посещения воспитанником МБДОУ </w:t>
      </w:r>
      <w:r w:rsidR="003239C7">
        <w:rPr>
          <w:rFonts w:ascii="Times New Roman" w:hAnsi="Times New Roman" w:cs="Times New Roman"/>
          <w:sz w:val="28"/>
          <w:szCs w:val="28"/>
          <w:lang w:val="ru-RU"/>
        </w:rPr>
        <w:t xml:space="preserve">№78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 оговорен в договоре между МБДОУ </w:t>
      </w:r>
      <w:r w:rsidR="003239C7">
        <w:rPr>
          <w:rFonts w:ascii="Times New Roman" w:hAnsi="Times New Roman" w:cs="Times New Roman"/>
          <w:sz w:val="28"/>
          <w:szCs w:val="28"/>
          <w:lang w:val="ru-RU"/>
        </w:rPr>
        <w:t xml:space="preserve">№78 «Колокольчик»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>и родителями (законными представителями) воспитанника.</w:t>
      </w:r>
    </w:p>
    <w:p w:rsidR="00F5346E" w:rsidRPr="00A731EA" w:rsidRDefault="003239C7" w:rsidP="007054CE">
      <w:pPr>
        <w:spacing w:before="0" w:beforeAutospacing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Списочный состав на 01.09.2023</w:t>
      </w:r>
      <w:r w:rsidR="00F5346E" w:rsidRPr="00A731EA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8707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920"/>
        <w:gridCol w:w="1566"/>
        <w:gridCol w:w="1099"/>
        <w:gridCol w:w="1035"/>
        <w:gridCol w:w="1099"/>
        <w:gridCol w:w="1035"/>
        <w:gridCol w:w="1099"/>
      </w:tblGrid>
      <w:tr w:rsidR="00F5346E" w:rsidRPr="00A731EA" w:rsidTr="00F5346E">
        <w:tc>
          <w:tcPr>
            <w:tcW w:w="990" w:type="dxa"/>
            <w:vMerge w:val="restart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F5346E" w:rsidRPr="00A731EA" w:rsidRDefault="00F5346E" w:rsidP="007054CE">
            <w:pPr>
              <w:spacing w:before="0" w:beforeAutospacing="0"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F5346E" w:rsidRPr="00A731EA" w:rsidRDefault="00F5346E" w:rsidP="007054CE">
            <w:pPr>
              <w:spacing w:before="0" w:beforeAutospacing="0"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</w:t>
            </w:r>
          </w:p>
        </w:tc>
        <w:tc>
          <w:tcPr>
            <w:tcW w:w="870" w:type="dxa"/>
            <w:vMerge w:val="restart"/>
          </w:tcPr>
          <w:p w:rsidR="00F5346E" w:rsidRPr="00A731EA" w:rsidRDefault="00F5346E" w:rsidP="007054CE">
            <w:pPr>
              <w:spacing w:before="0" w:beforeAutospacing="0"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Мест по плану</w:t>
            </w:r>
          </w:p>
        </w:tc>
        <w:tc>
          <w:tcPr>
            <w:tcW w:w="1643" w:type="dxa"/>
            <w:vMerge w:val="restart"/>
          </w:tcPr>
          <w:p w:rsidR="00F5346E" w:rsidRPr="00A731EA" w:rsidRDefault="00F5346E" w:rsidP="007054CE">
            <w:pPr>
              <w:spacing w:before="0" w:beforeAutospacing="0"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Фактичес-кое количество детей</w:t>
            </w:r>
          </w:p>
        </w:tc>
        <w:tc>
          <w:tcPr>
            <w:tcW w:w="5204" w:type="dxa"/>
            <w:gridSpan w:val="5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Количество детей и групп</w:t>
            </w:r>
          </w:p>
        </w:tc>
      </w:tr>
      <w:tr w:rsidR="00F5346E" w:rsidRPr="00A731EA" w:rsidTr="00F5346E">
        <w:tc>
          <w:tcPr>
            <w:tcW w:w="990" w:type="dxa"/>
            <w:vMerge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</w:tcPr>
          <w:p w:rsidR="00F5346E" w:rsidRPr="00A731EA" w:rsidRDefault="00F5346E" w:rsidP="007054CE">
            <w:pPr>
              <w:spacing w:before="0" w:beforeAutospacing="0"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F5346E" w:rsidRPr="00A731EA" w:rsidRDefault="00F5346E" w:rsidP="007054CE">
            <w:pPr>
              <w:spacing w:before="0" w:beforeAutospacing="0"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 2 до 3 лет</w:t>
            </w:r>
          </w:p>
        </w:tc>
        <w:tc>
          <w:tcPr>
            <w:tcW w:w="1036" w:type="dxa"/>
          </w:tcPr>
          <w:p w:rsidR="00F5346E" w:rsidRPr="00A731EA" w:rsidRDefault="003239C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3 до 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977" w:type="dxa"/>
          </w:tcPr>
          <w:p w:rsidR="00F5346E" w:rsidRPr="00A731EA" w:rsidRDefault="003239C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4 до 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036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 5 до 6 лет</w:t>
            </w:r>
          </w:p>
        </w:tc>
        <w:tc>
          <w:tcPr>
            <w:tcW w:w="1178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 6 до 7 лет</w:t>
            </w:r>
          </w:p>
        </w:tc>
      </w:tr>
      <w:tr w:rsidR="00F5346E" w:rsidRPr="00A731EA" w:rsidTr="00F5346E">
        <w:tc>
          <w:tcPr>
            <w:tcW w:w="990" w:type="dxa"/>
            <w:vMerge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</w:tcPr>
          <w:p w:rsidR="00F5346E" w:rsidRPr="00A731EA" w:rsidRDefault="00F5346E" w:rsidP="007054CE">
            <w:pPr>
              <w:spacing w:before="0" w:beforeAutospacing="0"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F5346E" w:rsidRPr="00A731EA" w:rsidRDefault="00F5346E" w:rsidP="007054CE">
            <w:pPr>
              <w:spacing w:before="0" w:beforeAutospacing="0"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3239C7" w:rsidRDefault="003239C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F5346E" w:rsidRPr="00A731EA" w:rsidRDefault="003239C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036" w:type="dxa"/>
          </w:tcPr>
          <w:p w:rsidR="003239C7" w:rsidRDefault="003239C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F5346E" w:rsidRPr="00A731EA" w:rsidRDefault="003239C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977" w:type="dxa"/>
          </w:tcPr>
          <w:p w:rsidR="003239C7" w:rsidRDefault="003239C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5346E" w:rsidRPr="00A731EA" w:rsidRDefault="003239C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036" w:type="dxa"/>
          </w:tcPr>
          <w:p w:rsidR="00F5346E" w:rsidRPr="00A731EA" w:rsidRDefault="003239C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178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 группы</w:t>
            </w:r>
          </w:p>
        </w:tc>
      </w:tr>
      <w:tr w:rsidR="00F5346E" w:rsidRPr="00A731EA" w:rsidTr="00F5346E">
        <w:tc>
          <w:tcPr>
            <w:tcW w:w="990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70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643" w:type="dxa"/>
            <w:shd w:val="clear" w:color="auto" w:fill="auto"/>
          </w:tcPr>
          <w:p w:rsidR="00F5346E" w:rsidRPr="003239C7" w:rsidRDefault="003239C7" w:rsidP="007054CE">
            <w:pPr>
              <w:spacing w:before="0" w:beforeAutospacing="0"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77" w:type="dxa"/>
            <w:shd w:val="clear" w:color="auto" w:fill="auto"/>
          </w:tcPr>
          <w:p w:rsidR="00F5346E" w:rsidRPr="00A731EA" w:rsidRDefault="003239C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36" w:type="dxa"/>
            <w:shd w:val="clear" w:color="auto" w:fill="auto"/>
          </w:tcPr>
          <w:p w:rsidR="00F5346E" w:rsidRPr="00A731EA" w:rsidRDefault="003239C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7" w:type="dxa"/>
            <w:shd w:val="clear" w:color="auto" w:fill="auto"/>
          </w:tcPr>
          <w:p w:rsidR="00F5346E" w:rsidRPr="00A731EA" w:rsidRDefault="003239C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6" w:type="dxa"/>
            <w:shd w:val="clear" w:color="auto" w:fill="auto"/>
          </w:tcPr>
          <w:p w:rsidR="00F5346E" w:rsidRPr="00A731EA" w:rsidRDefault="003239C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78" w:type="dxa"/>
            <w:shd w:val="clear" w:color="auto" w:fill="auto"/>
          </w:tcPr>
          <w:p w:rsidR="00F5346E" w:rsidRPr="00A731EA" w:rsidRDefault="003239C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5346E" w:rsidRPr="00A731EA" w:rsidRDefault="00F5346E" w:rsidP="007054CE">
      <w:pPr>
        <w:spacing w:before="0" w:beforeAutospacing="0"/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F5346E" w:rsidRPr="00A731EA" w:rsidRDefault="00F5346E" w:rsidP="00406277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Контингент воспитанников формировался в соответствии  с и</w:t>
      </w:r>
      <w:r w:rsidR="003239C7">
        <w:rPr>
          <w:rFonts w:ascii="Times New Roman" w:hAnsi="Times New Roman" w:cs="Times New Roman"/>
          <w:sz w:val="28"/>
          <w:szCs w:val="28"/>
          <w:lang w:val="ru-RU"/>
        </w:rPr>
        <w:t>х возрастом с 2 до 7-ми лет, в 3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группах из которых осуществлялась образовательная деятельность для детей ОВЗ по индивидуальному маршруту. Наполняемость в группах МБДОУ стабильно держится. </w:t>
      </w:r>
    </w:p>
    <w:p w:rsidR="00F5346E" w:rsidRPr="00A731EA" w:rsidRDefault="00F5346E" w:rsidP="00406277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Таким образом,</w:t>
      </w:r>
      <w:r w:rsidRPr="00A731E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закрепления обязательности дошкольного образования на уровне законодательства снижает статус детского сада как образовательной организации и влечет большое число пропусков, что также сказывается на качестве дошкольного образования детей. В связи с чем, перед МБДОУ стоит задача повышения его имиджа, как образовательного комплекса, поиск новых форм работы, привлекательных для воспитанников и их родителей (законных представителей). </w:t>
      </w:r>
    </w:p>
    <w:p w:rsidR="00F5346E" w:rsidRPr="00A731EA" w:rsidRDefault="00F5346E" w:rsidP="007054CE">
      <w:pPr>
        <w:spacing w:before="0" w:beforeAutospacing="0" w:after="66"/>
        <w:ind w:left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5346E" w:rsidRPr="00A731EA" w:rsidRDefault="00F5346E" w:rsidP="007054CE">
      <w:pPr>
        <w:spacing w:before="0" w:beforeAutospacing="0" w:after="4"/>
        <w:ind w:left="824" w:right="137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Содержание образовательной деятельности и организация  образовательного процесса </w:t>
      </w:r>
    </w:p>
    <w:p w:rsidR="00F5346E" w:rsidRPr="00A731EA" w:rsidRDefault="00F5346E" w:rsidP="00406277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Организация образовательной деятельности с детьми ст</w:t>
      </w:r>
      <w:r w:rsidR="003239C7">
        <w:rPr>
          <w:rFonts w:ascii="Times New Roman" w:hAnsi="Times New Roman" w:cs="Times New Roman"/>
          <w:sz w:val="28"/>
          <w:szCs w:val="28"/>
          <w:lang w:val="ru-RU"/>
        </w:rPr>
        <w:t xml:space="preserve">роится на основе Адаптированной </w:t>
      </w:r>
      <w:hyperlink r:id="rId16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  <w:hyperlink r:id="rId17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>образовательной программой дошкольного образования</w:t>
        </w:r>
      </w:hyperlink>
      <w:hyperlink r:id="rId18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  <w:r w:rsidR="003239C7">
        <w:rPr>
          <w:rFonts w:ascii="Times New Roman" w:hAnsi="Times New Roman" w:cs="Times New Roman"/>
          <w:sz w:val="28"/>
          <w:szCs w:val="28"/>
          <w:lang w:val="ru-RU"/>
        </w:rPr>
        <w:t>(далее – А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ОП ДО), содержание которой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развитие.  </w:t>
      </w:r>
    </w:p>
    <w:p w:rsidR="00F5346E" w:rsidRPr="00A731EA" w:rsidRDefault="00F5346E" w:rsidP="00406277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Организация образовательного процесса в МБДОУ регламентируется учебным планом, календарным учебным графиком, расписанием образовательной деятельности, разработанными и утвержденными МБДОУ самостоятельно в соответ</w:t>
      </w:r>
      <w:r w:rsidR="003239C7">
        <w:rPr>
          <w:rFonts w:ascii="Times New Roman" w:hAnsi="Times New Roman" w:cs="Times New Roman"/>
          <w:sz w:val="28"/>
          <w:szCs w:val="28"/>
          <w:lang w:val="ru-RU"/>
        </w:rPr>
        <w:t>ствии с СанПиН 1.2.3685-21 и АО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П ДО с учетом мнения родителей (законных представителей) и педагогов. </w:t>
      </w:r>
    </w:p>
    <w:p w:rsidR="00F5346E" w:rsidRPr="00A731EA" w:rsidRDefault="00F5346E" w:rsidP="00406277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В основу организации образовательного процесса положены комплексно-тематический р</w:t>
      </w:r>
      <w:r w:rsidR="000D137C">
        <w:rPr>
          <w:rFonts w:ascii="Times New Roman" w:hAnsi="Times New Roman" w:cs="Times New Roman"/>
          <w:sz w:val="28"/>
          <w:szCs w:val="28"/>
          <w:lang w:val="ru-RU"/>
        </w:rPr>
        <w:t xml:space="preserve">азнообразие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>областей. Воспитательно - образовательная работа с детьми проводи</w:t>
      </w:r>
      <w:r w:rsidR="000D137C">
        <w:rPr>
          <w:rFonts w:ascii="Times New Roman" w:hAnsi="Times New Roman" w:cs="Times New Roman"/>
          <w:sz w:val="28"/>
          <w:szCs w:val="28"/>
          <w:lang w:val="ru-RU"/>
        </w:rPr>
        <w:t>тся в системе. Каждый раздел АО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П ДО прорабатывается не только на специально организованных занятиях, но и в совместной и свободной деятельности, что позволяет поддерживать качество подготовки воспитанников к школе на достаточно высоком уровне. </w:t>
      </w:r>
    </w:p>
    <w:p w:rsidR="00F5346E" w:rsidRPr="00406277" w:rsidRDefault="00F5346E" w:rsidP="00406277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Работа во всех группах по освоению АОП в МБДОУ ведется стабильно. Анализ </w:t>
      </w:r>
      <w:hyperlink r:id="rId19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>рабочих учебных программ</w:t>
        </w:r>
      </w:hyperlink>
      <w:hyperlink r:id="rId20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показывает их полное 100 %  выполнение. </w:t>
      </w:r>
    </w:p>
    <w:p w:rsidR="00F5346E" w:rsidRPr="00A731EA" w:rsidRDefault="009E39A8" w:rsidP="007054CE">
      <w:pPr>
        <w:pStyle w:val="2a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Анализ полноты освоения А</w:t>
      </w:r>
      <w:r w:rsidR="00F5346E" w:rsidRPr="00A731EA">
        <w:rPr>
          <w:rFonts w:ascii="Times New Roman" w:hAnsi="Times New Roman" w:cs="Times New Roman"/>
          <w:lang w:val="ru-RU"/>
        </w:rPr>
        <w:t>ОП</w:t>
      </w:r>
    </w:p>
    <w:p w:rsidR="00F5346E" w:rsidRPr="00A731EA" w:rsidRDefault="00F5346E" w:rsidP="007054CE">
      <w:pPr>
        <w:spacing w:before="0" w:beforeAutospacing="0" w:after="4"/>
        <w:ind w:left="572" w:right="568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77" w:type="dxa"/>
        <w:tblInd w:w="2" w:type="dxa"/>
        <w:tblCellMar>
          <w:top w:w="17" w:type="dxa"/>
          <w:left w:w="115" w:type="dxa"/>
          <w:right w:w="115" w:type="dxa"/>
        </w:tblCellMar>
        <w:tblLook w:val="04A0"/>
      </w:tblPr>
      <w:tblGrid>
        <w:gridCol w:w="3257"/>
        <w:gridCol w:w="3261"/>
        <w:gridCol w:w="3259"/>
      </w:tblGrid>
      <w:tr w:rsidR="00F5346E" w:rsidRPr="00A731EA" w:rsidTr="00F5346E">
        <w:trPr>
          <w:trHeight w:val="290"/>
        </w:trPr>
        <w:tc>
          <w:tcPr>
            <w:tcW w:w="3257" w:type="dxa"/>
            <w:tcBorders>
              <w:top w:val="single" w:sz="8" w:space="0" w:color="4BACC6"/>
              <w:left w:val="single" w:sz="8" w:space="0" w:color="4BACC6"/>
              <w:bottom w:val="single" w:sz="17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0D137C" w:rsidP="007054CE">
            <w:pPr>
              <w:spacing w:before="0" w:beforeAutospacing="0" w:after="0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3261" w:type="dxa"/>
            <w:tcBorders>
              <w:top w:val="single" w:sz="8" w:space="0" w:color="4BACC6"/>
              <w:left w:val="single" w:sz="8" w:space="0" w:color="4BACC6"/>
              <w:bottom w:val="single" w:sz="17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0D137C" w:rsidP="007054CE">
            <w:pPr>
              <w:spacing w:before="0" w:beforeAutospacing="0" w:after="0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17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0D137C" w:rsidP="007054CE">
            <w:pPr>
              <w:spacing w:before="0" w:beforeAutospacing="0" w:after="0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</w:tr>
      <w:tr w:rsidR="00F5346E" w:rsidRPr="00A731EA" w:rsidTr="00F5346E">
        <w:trPr>
          <w:trHeight w:val="279"/>
        </w:trPr>
        <w:tc>
          <w:tcPr>
            <w:tcW w:w="3257" w:type="dxa"/>
            <w:tcBorders>
              <w:top w:val="single" w:sz="17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3261" w:type="dxa"/>
            <w:tcBorders>
              <w:top w:val="single" w:sz="17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259" w:type="dxa"/>
            <w:tcBorders>
              <w:top w:val="single" w:sz="17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F5346E" w:rsidRPr="00A731EA" w:rsidRDefault="00406277" w:rsidP="007054CE">
      <w:pPr>
        <w:spacing w:before="0" w:before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В целях   выявления результатов индивидуального развития воспитателями   всех групп была проведена педагогическая диагностика познавательного развития  (далее - Мониторинг), в соответствии которой  на каждого ребенка заполнена карта индивидуального развития. </w:t>
      </w:r>
    </w:p>
    <w:p w:rsidR="000D137C" w:rsidRDefault="00F5346E" w:rsidP="007054CE">
      <w:pPr>
        <w:spacing w:before="0" w:before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Мониторинг проводится воспитателями, специалистами ДОО с детьми от 2 до 7</w:t>
      </w:r>
      <w:r w:rsidR="009E39A8">
        <w:rPr>
          <w:rFonts w:ascii="Times New Roman" w:hAnsi="Times New Roman" w:cs="Times New Roman"/>
          <w:sz w:val="28"/>
          <w:szCs w:val="28"/>
          <w:lang w:val="ru-RU"/>
        </w:rPr>
        <w:t>(8)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лет  дважды в год (сентябрь – май) с учетом целевых ориентиров, образовательных областей и различных видов детской деятельности.   </w:t>
      </w:r>
    </w:p>
    <w:p w:rsidR="000D137C" w:rsidRPr="00A731EA" w:rsidRDefault="00AF53B5" w:rsidP="009E39A8">
      <w:pPr>
        <w:spacing w:before="0" w:before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3B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457575" cy="2095500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9E39A8" w:rsidRPr="009E39A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57550" cy="2143125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C4861" w:rsidRDefault="00F5346E" w:rsidP="005C4861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М</w:t>
      </w:r>
      <w:r w:rsidR="00C55742">
        <w:rPr>
          <w:rFonts w:ascii="Times New Roman" w:hAnsi="Times New Roman" w:cs="Times New Roman"/>
          <w:sz w:val="28"/>
          <w:szCs w:val="28"/>
          <w:lang w:val="ru-RU"/>
        </w:rPr>
        <w:t>ониторинг освоения содержания А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>ОП, проведенный на основе результатов педагогической диагностики, показывает наличие стабильной положительной динамики. Поло</w:t>
      </w:r>
      <w:r w:rsidR="00C55742">
        <w:rPr>
          <w:rFonts w:ascii="Times New Roman" w:hAnsi="Times New Roman" w:cs="Times New Roman"/>
          <w:sz w:val="28"/>
          <w:szCs w:val="28"/>
          <w:lang w:val="ru-RU"/>
        </w:rPr>
        <w:t>жительные результаты освоения А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ОП ДО  достигнуты  благодаря использованию педагогами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 На основании полученных данных мониторинга в 2023-2024 учебном году будет запланирована и организована индивидуальная работа с воспитанниками, испытывающими сложности при освоении разделов ОП ДО, с родителями (законными представителями) воспитанников. </w:t>
      </w:r>
    </w:p>
    <w:p w:rsidR="00F5346E" w:rsidRPr="00A731EA" w:rsidRDefault="005C4861" w:rsidP="005C4861">
      <w:pPr>
        <w:spacing w:before="24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>Таким образом, образовательный процесс в МБДОУ обеспечивает разностороннее развитие детей в возрасте от 2 до 7</w:t>
      </w:r>
      <w:r w:rsidR="008C3227">
        <w:rPr>
          <w:rFonts w:ascii="Times New Roman" w:hAnsi="Times New Roman" w:cs="Times New Roman"/>
          <w:sz w:val="28"/>
          <w:szCs w:val="28"/>
          <w:lang w:val="ru-RU"/>
        </w:rPr>
        <w:t>(8)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лет с учетом их возрастных и индивидуальных особенностей. Но в связи с увеличением количества детей, часто пропускающих МБДОУ  по болезни и по прочим причинам, необходимо усилить работу педагогов по индивидуализации обучения воспитанников, активно прив</w:t>
      </w:r>
      <w:r w:rsidR="008C3227">
        <w:rPr>
          <w:rFonts w:ascii="Times New Roman" w:hAnsi="Times New Roman" w:cs="Times New Roman"/>
          <w:sz w:val="28"/>
          <w:szCs w:val="28"/>
          <w:lang w:val="ru-RU"/>
        </w:rPr>
        <w:t xml:space="preserve">лекая к деятельности родителей 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>(законных представителей).</w:t>
      </w:r>
      <w:r w:rsidR="00F5346E" w:rsidRPr="00A731EA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F5346E" w:rsidRPr="00A731EA" w:rsidRDefault="00F5346E" w:rsidP="005C4861">
      <w:pPr>
        <w:spacing w:before="240" w:beforeAutospacing="0" w:after="0" w:afterAutospacing="0"/>
        <w:ind w:left="142" w:right="-2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3. Система выявления, поддержки и развития  талантов и способностей у детей</w:t>
      </w:r>
      <w:r w:rsidR="005C486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>Совершенствование современного образования предполагает особое содержание работы образовательной организации по раннему выявлению, сопровождению и развитию одаренных детей. Главными факторами эффективно</w:t>
      </w:r>
      <w:r w:rsidR="005C4861">
        <w:rPr>
          <w:rFonts w:ascii="Times New Roman" w:hAnsi="Times New Roman" w:cs="Times New Roman"/>
          <w:sz w:val="28"/>
          <w:szCs w:val="28"/>
          <w:lang w:val="ru-RU"/>
        </w:rPr>
        <w:t>сти процесса являются личностно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ориентированный подход и системность.  </w:t>
      </w:r>
    </w:p>
    <w:p w:rsidR="00F5346E" w:rsidRPr="00A731EA" w:rsidRDefault="00F5346E" w:rsidP="005C4861">
      <w:pPr>
        <w:spacing w:before="0" w:beforeAutospacing="0" w:after="0" w:afterAutospacing="0"/>
        <w:ind w:left="142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Самая популярная и любимая как воспитателями, воспитанниками так и родителями форма работы – досуговая. Здесь наиболее полно раскрываются возможности для сотрудничества и проявления творчества. Учитывая индивидуальные способности и возможности воспитанников, опираясь на их особенности и потребности, в МБДОУ созданы  благоприятные условия для проявления сильных сторон каждого из детей. Для этого пространство групповых комнат разделено на различные центры: «Художественно-эстетический», «Учебный», «Спортивный», «Исследовательский», «Игровой», «Конструктивный», «Книжный», «Познавательный», «Патриотический», «Музыкальный». </w:t>
      </w:r>
    </w:p>
    <w:p w:rsidR="00F5346E" w:rsidRPr="00A731EA" w:rsidRDefault="005C4861" w:rsidP="005C4861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В целях формирования у детей представлений о духовно-нравственных ценностях </w:t>
      </w:r>
      <w:r w:rsidR="008C3227">
        <w:rPr>
          <w:rFonts w:ascii="Times New Roman" w:hAnsi="Times New Roman" w:cs="Times New Roman"/>
          <w:sz w:val="28"/>
          <w:szCs w:val="28"/>
          <w:lang w:val="ru-RU"/>
        </w:rPr>
        <w:t>и личностного их развития в 2023-2024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учебном году  педагогический коллектив   продолжал реализацию </w:t>
      </w:r>
      <w:hyperlink r:id="rId23">
        <w:r w:rsidR="00F5346E" w:rsidRPr="00A731EA">
          <w:rPr>
            <w:rFonts w:ascii="Times New Roman" w:hAnsi="Times New Roman" w:cs="Times New Roman"/>
            <w:sz w:val="28"/>
            <w:szCs w:val="28"/>
            <w:lang w:val="ru-RU"/>
          </w:rPr>
          <w:t xml:space="preserve">Рабочей Программы воспитания </w:t>
        </w:r>
      </w:hyperlink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МБДОУ</w:t>
      </w:r>
      <w:hyperlink r:id="rId24">
        <w:r w:rsidR="00F5346E" w:rsidRPr="00A731EA">
          <w:rPr>
            <w:rFonts w:ascii="Times New Roman" w:hAnsi="Times New Roman" w:cs="Times New Roman"/>
            <w:sz w:val="28"/>
            <w:szCs w:val="28"/>
            <w:lang w:val="ru-RU"/>
          </w:rPr>
          <w:t>,</w:t>
        </w:r>
      </w:hyperlink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включая  календарный план воспитательной работы (далее Программа воспитания).</w:t>
      </w:r>
    </w:p>
    <w:p w:rsidR="00F5346E" w:rsidRPr="00A731EA" w:rsidRDefault="00F5346E" w:rsidP="005C4861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Программа воспитания является компонентом АОП ДО, и определяет воспитательную миссию МБДОУ – </w:t>
      </w:r>
      <w:r w:rsidR="009F1C6A">
        <w:rPr>
          <w:rFonts w:ascii="Times New Roman" w:hAnsi="Times New Roman" w:cs="Times New Roman"/>
          <w:sz w:val="28"/>
          <w:szCs w:val="28"/>
          <w:lang w:val="ru-RU"/>
        </w:rPr>
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5346E" w:rsidRPr="00A731EA" w:rsidRDefault="00F5346E" w:rsidP="005C4861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Реализация цели и задач Программы  воспитания осуществляется в рамках нескольких направлений (модулей) воспитательной работы МБДОУ,</w:t>
      </w:r>
      <w:r w:rsidR="005C4861">
        <w:rPr>
          <w:rFonts w:ascii="Times New Roman" w:hAnsi="Times New Roman" w:cs="Times New Roman"/>
          <w:sz w:val="28"/>
          <w:szCs w:val="28"/>
          <w:lang w:val="ru-RU"/>
        </w:rPr>
        <w:t>основу воспитания на всех уровнях , начиная с дошкольного , составляют традиционные ценности российского общества. Ф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>ормирование которых в совокупности обеспечит полноценное и гармоничное развитие личности детей от 2  до 7</w:t>
      </w:r>
      <w:r w:rsidR="008C3227">
        <w:rPr>
          <w:rFonts w:ascii="Times New Roman" w:hAnsi="Times New Roman" w:cs="Times New Roman"/>
          <w:sz w:val="28"/>
          <w:szCs w:val="28"/>
          <w:lang w:val="ru-RU"/>
        </w:rPr>
        <w:t>(8)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лет. </w:t>
      </w:r>
    </w:p>
    <w:p w:rsidR="00F5346E" w:rsidRPr="00A731EA" w:rsidRDefault="00F5346E" w:rsidP="005C4861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воспитания реализуются в течение всего времени нахождения ребенка в МБДОУ, во всех видах деятельности дошкольника.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 (законных представителей) воспитанников. </w:t>
      </w:r>
    </w:p>
    <w:p w:rsidR="00F5346E" w:rsidRPr="00A731EA" w:rsidRDefault="00F5346E" w:rsidP="005C4861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Мероприятия, проведенны</w:t>
      </w:r>
      <w:r w:rsidR="008C3227">
        <w:rPr>
          <w:rFonts w:ascii="Times New Roman" w:hAnsi="Times New Roman" w:cs="Times New Roman"/>
          <w:sz w:val="28"/>
          <w:szCs w:val="28"/>
          <w:lang w:val="ru-RU"/>
        </w:rPr>
        <w:t>е в 2023-2024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учебном  году, были направлены на расширение знаний и представлений у дошкольников об окружающем мире, о социуме, на патриотическое и духовно-нравственное воспитание. Большое внимание в МБДОУ уделялось также спортивно-оздоровительной работе, которая направлена на формирование активной жизненной позиции и здорового образа жизни воспитанников. В течение учебного года проводились различные спортивные мероприятия. В течение года проводились различные спортивные мероприятия: </w:t>
      </w:r>
      <w:hyperlink r:id="rId25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>Неделя</w:t>
        </w:r>
      </w:hyperlink>
      <w:hyperlink r:id="rId26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  <w:hyperlink r:id="rId27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>здоровья</w:t>
        </w:r>
      </w:hyperlink>
      <w:hyperlink r:id="rId28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>,</w:t>
        </w:r>
      </w:hyperlink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9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>флэшмобы</w:t>
        </w:r>
      </w:hyperlink>
      <w:hyperlink r:id="rId30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>,</w:t>
        </w:r>
      </w:hyperlink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1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>квесты</w:t>
        </w:r>
      </w:hyperlink>
      <w:hyperlink r:id="rId32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и др. </w:t>
      </w:r>
    </w:p>
    <w:p w:rsidR="00F5346E" w:rsidRPr="00A731EA" w:rsidRDefault="008C3227" w:rsidP="00C93401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2023-2024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году педагогический коллектив МБДОУ продолжал работу  над развитием познавательной деятельности детей дошкольного возраста </w:t>
      </w:r>
      <w:hyperlink r:id="rId33">
        <w:r w:rsidR="00F5346E" w:rsidRPr="00A731EA">
          <w:rPr>
            <w:rFonts w:ascii="Times New Roman" w:hAnsi="Times New Roman" w:cs="Times New Roman"/>
            <w:sz w:val="28"/>
            <w:szCs w:val="28"/>
            <w:lang w:val="ru-RU"/>
          </w:rPr>
          <w:t xml:space="preserve">средствами </w:t>
        </w:r>
        <w:r w:rsidR="00F5346E" w:rsidRPr="00A731EA">
          <w:rPr>
            <w:rFonts w:ascii="Times New Roman" w:hAnsi="Times New Roman" w:cs="Times New Roman"/>
            <w:sz w:val="28"/>
            <w:szCs w:val="28"/>
          </w:rPr>
          <w:t>STEM</w:t>
        </w:r>
      </w:hyperlink>
      <w:hyperlink r:id="rId34">
        <w:r w:rsidR="00F5346E" w:rsidRPr="00A731EA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</w:hyperlink>
      <w:hyperlink r:id="rId35">
        <w:r w:rsidR="00F5346E" w:rsidRPr="00A731EA">
          <w:rPr>
            <w:rFonts w:ascii="Times New Roman" w:hAnsi="Times New Roman" w:cs="Times New Roman"/>
            <w:sz w:val="28"/>
            <w:szCs w:val="28"/>
            <w:lang w:val="ru-RU"/>
          </w:rPr>
          <w:t>технологии</w:t>
        </w:r>
      </w:hyperlink>
      <w:hyperlink r:id="rId36">
        <w:r w:rsidR="00F5346E" w:rsidRPr="00A731EA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</w:hyperlink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С целью   реализации программы «</w:t>
      </w:r>
      <w:r w:rsidR="00F5346E" w:rsidRPr="00A731EA">
        <w:rPr>
          <w:rFonts w:ascii="Times New Roman" w:hAnsi="Times New Roman" w:cs="Times New Roman"/>
          <w:sz w:val="28"/>
          <w:szCs w:val="28"/>
        </w:rPr>
        <w:t>STEM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–образование детей» продолжил свою деятельность кружок дополнительного образования </w:t>
      </w:r>
      <w:hyperlink r:id="rId37">
        <w:r w:rsidR="00F5346E" w:rsidRPr="00A731EA">
          <w:rPr>
            <w:rFonts w:ascii="Times New Roman" w:hAnsi="Times New Roman" w:cs="Times New Roman"/>
            <w:sz w:val="28"/>
            <w:szCs w:val="28"/>
            <w:lang w:val="ru-RU"/>
          </w:rPr>
          <w:t>«Легоша»</w:t>
        </w:r>
      </w:hyperlink>
      <w:hyperlink r:id="rId38">
        <w:r w:rsidR="00F5346E" w:rsidRPr="00A731EA">
          <w:rPr>
            <w:rFonts w:ascii="Times New Roman" w:hAnsi="Times New Roman" w:cs="Times New Roman"/>
            <w:sz w:val="28"/>
            <w:szCs w:val="28"/>
            <w:lang w:val="ru-RU"/>
          </w:rPr>
          <w:t>,</w:t>
        </w:r>
      </w:hyperlink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а так же    в рамках реализации  Инновационной площадки «</w:t>
      </w:r>
      <w:r w:rsidR="00F5346E" w:rsidRPr="00A731EA">
        <w:rPr>
          <w:rFonts w:ascii="Times New Roman" w:hAnsi="Times New Roman" w:cs="Times New Roman"/>
          <w:sz w:val="28"/>
          <w:szCs w:val="28"/>
        </w:rPr>
        <w:t>STEM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–образование детей дошкольного возраста». </w:t>
      </w:r>
    </w:p>
    <w:p w:rsidR="00F5346E" w:rsidRPr="00A731EA" w:rsidRDefault="00F5346E" w:rsidP="00C93401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МБДОУ созданы все условия для развития активности и заинтересованности у детей во всех видах деятельности, что способствует выявлению способностей у наших воспитанников.  </w:t>
      </w:r>
    </w:p>
    <w:p w:rsidR="00F5346E" w:rsidRPr="00A731EA" w:rsidRDefault="00F5346E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Наряду с освоением АОП ДО в МБДОУ  реализуются дополнительные образовательные услуги, обеспечивающие развитие индивидуальных возможностей детей, где каждый ребёнок имеет право заниматься несколькими видами услуг, менять их в течение года. </w:t>
      </w:r>
    </w:p>
    <w:p w:rsidR="00F5346E" w:rsidRPr="00B57645" w:rsidRDefault="00F5346E" w:rsidP="00B57645">
      <w:pPr>
        <w:pStyle w:val="1"/>
        <w:spacing w:before="0" w:beforeAutospacing="0" w:line="276" w:lineRule="auto"/>
        <w:ind w:right="-2"/>
        <w:rPr>
          <w:rFonts w:ascii="Times New Roman" w:hAnsi="Times New Roman" w:cs="Times New Roman"/>
          <w:color w:val="auto"/>
          <w:lang w:val="ru-RU"/>
        </w:rPr>
      </w:pPr>
      <w:r w:rsidRPr="00894221">
        <w:rPr>
          <w:rFonts w:ascii="Times New Roman" w:hAnsi="Times New Roman" w:cs="Times New Roman"/>
          <w:color w:val="auto"/>
          <w:lang w:val="ru-RU"/>
        </w:rPr>
        <w:t>Охват воспитанников дополнительными  образовательными услугами в МБДОУ</w:t>
      </w:r>
    </w:p>
    <w:tbl>
      <w:tblPr>
        <w:tblW w:w="9743" w:type="dxa"/>
        <w:tblInd w:w="257" w:type="dxa"/>
        <w:tblCellMar>
          <w:top w:w="40" w:type="dxa"/>
          <w:left w:w="115" w:type="dxa"/>
          <w:right w:w="115" w:type="dxa"/>
        </w:tblCellMar>
        <w:tblLook w:val="04A0"/>
      </w:tblPr>
      <w:tblGrid>
        <w:gridCol w:w="3281"/>
        <w:gridCol w:w="3286"/>
        <w:gridCol w:w="3176"/>
      </w:tblGrid>
      <w:tr w:rsidR="00F5346E" w:rsidRPr="00A731EA" w:rsidTr="00F5346E">
        <w:trPr>
          <w:trHeight w:val="329"/>
        </w:trPr>
        <w:tc>
          <w:tcPr>
            <w:tcW w:w="3281" w:type="dxa"/>
            <w:tcBorders>
              <w:top w:val="single" w:sz="8" w:space="0" w:color="4BACC6"/>
              <w:left w:val="single" w:sz="8" w:space="0" w:color="4BACC6"/>
              <w:bottom w:val="single" w:sz="17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8C3227" w:rsidP="007054CE">
            <w:pPr>
              <w:spacing w:before="0" w:beforeAutospacing="0" w:after="0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286" w:type="dxa"/>
            <w:tcBorders>
              <w:top w:val="single" w:sz="8" w:space="0" w:color="4BACC6"/>
              <w:left w:val="single" w:sz="8" w:space="0" w:color="4BACC6"/>
              <w:bottom w:val="single" w:sz="17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8C3227" w:rsidP="007054CE">
            <w:pPr>
              <w:spacing w:before="0" w:beforeAutospacing="0" w:after="0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176" w:type="dxa"/>
            <w:tcBorders>
              <w:top w:val="single" w:sz="8" w:space="0" w:color="4BACC6"/>
              <w:left w:val="single" w:sz="8" w:space="0" w:color="4BACC6"/>
              <w:bottom w:val="single" w:sz="17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8C3227" w:rsidP="007054CE">
            <w:pPr>
              <w:spacing w:before="0" w:beforeAutospacing="0" w:after="0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F5346E" w:rsidRPr="008C3227" w:rsidTr="00F5346E">
        <w:trPr>
          <w:trHeight w:val="531"/>
        </w:trPr>
        <w:tc>
          <w:tcPr>
            <w:tcW w:w="3281" w:type="dxa"/>
            <w:tcBorders>
              <w:top w:val="single" w:sz="17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8C3227" w:rsidRDefault="008C3227" w:rsidP="007054CE">
            <w:pPr>
              <w:spacing w:before="0" w:beforeAutospacing="0" w:after="20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32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99ч. – 38.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F5346E" w:rsidRPr="008C32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%</w:t>
            </w:r>
          </w:p>
          <w:p w:rsidR="00F5346E" w:rsidRPr="008C3227" w:rsidRDefault="008C3227" w:rsidP="007054CE">
            <w:pPr>
              <w:spacing w:before="0" w:beforeAutospacing="0" w:after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(из расчета 255</w:t>
            </w:r>
            <w:r w:rsidR="00F5346E" w:rsidRPr="008C32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ч.)</w:t>
            </w:r>
          </w:p>
        </w:tc>
        <w:tc>
          <w:tcPr>
            <w:tcW w:w="3286" w:type="dxa"/>
            <w:tcBorders>
              <w:top w:val="single" w:sz="17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8C3227" w:rsidRDefault="008C3227" w:rsidP="007054CE">
            <w:pPr>
              <w:spacing w:before="0" w:beforeAutospacing="0" w:after="2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172ч. – 70.8%</w:t>
            </w:r>
            <w:r w:rsidR="00F5346E" w:rsidRPr="008C32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%</w:t>
            </w:r>
          </w:p>
          <w:p w:rsidR="00F5346E" w:rsidRPr="008C3227" w:rsidRDefault="008C3227" w:rsidP="007054CE">
            <w:pPr>
              <w:spacing w:before="0" w:beforeAutospacing="0" w:after="0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(из расчета 243</w:t>
            </w:r>
            <w:r w:rsidR="00F5346E" w:rsidRPr="008C32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ч.)</w:t>
            </w:r>
          </w:p>
        </w:tc>
        <w:tc>
          <w:tcPr>
            <w:tcW w:w="3176" w:type="dxa"/>
            <w:tcBorders>
              <w:top w:val="single" w:sz="17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8C3227" w:rsidRDefault="005D02D0" w:rsidP="007054CE">
            <w:pPr>
              <w:spacing w:before="0" w:beforeAutospacing="0" w:after="2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172 ч. – 73,5</w:t>
            </w:r>
            <w:r w:rsidR="00F5346E" w:rsidRPr="008C32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%</w:t>
            </w:r>
          </w:p>
          <w:p w:rsidR="00F5346E" w:rsidRPr="008C3227" w:rsidRDefault="008C3227" w:rsidP="007054CE">
            <w:pPr>
              <w:spacing w:before="0" w:beforeAutospacing="0" w:after="0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(из расчета 234</w:t>
            </w:r>
            <w:r w:rsidR="00F5346E" w:rsidRPr="008C32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ч.)</w:t>
            </w:r>
          </w:p>
        </w:tc>
      </w:tr>
    </w:tbl>
    <w:p w:rsidR="00F5346E" w:rsidRPr="008C3227" w:rsidRDefault="00F5346E" w:rsidP="00C93401">
      <w:pPr>
        <w:spacing w:before="0" w:beforeAutospacing="0" w:after="0" w:afterAutospacing="0"/>
        <w:ind w:left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2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346E" w:rsidRPr="00A731EA" w:rsidRDefault="00F5346E" w:rsidP="00C93401">
      <w:pPr>
        <w:spacing w:before="0" w:beforeAutospacing="0" w:after="0" w:afterAutospacing="0"/>
        <w:ind w:left="-15" w:right="-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Охват воспитанников дополнительными образовательными услугами в МБДОУ за последний год показывает стабильное количество детей и  их востребованность.  </w:t>
      </w:r>
    </w:p>
    <w:p w:rsidR="00F5346E" w:rsidRPr="00A731EA" w:rsidRDefault="00F5346E" w:rsidP="00C93401">
      <w:pPr>
        <w:spacing w:before="0" w:beforeAutospacing="0" w:after="0" w:afterAutospacing="0"/>
        <w:ind w:left="-15" w:right="-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 введением программы дополнительного образования детей  «Навигатор» в МБДОУ проведена большая результативная работа по зачислению  воспитанников от 5 лет, включающая консультирование родителей (законных представителей) о необходимости получения дополнительного образования их активации в муниципальных учреждениях города, оказана помощь в непосредственном зачислении детей в программу «Навигатор».  </w:t>
      </w:r>
    </w:p>
    <w:p w:rsidR="00F5346E" w:rsidRPr="00A731EA" w:rsidRDefault="005D02D0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2023-2024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наблюдается положительная динамика участия воспитанников в конкурсах и фестивалях различного уровня. Каждый ребенок проявляет способности и наклонности в каком-либо виде деятельности. На это педагоги обращают внимание в работе: ведется индивидуальная работа, осуществляется дифференцированный подход с такими детьми в ходе образовательной деятельности. За участие в творческих конкурсах и фестивалях воспитанники МБДОУ получили Дипломы, сертификаты городских всероссийских международных конкурсов. </w:t>
      </w:r>
    </w:p>
    <w:p w:rsidR="005D02D0" w:rsidRDefault="005D02D0" w:rsidP="007054CE">
      <w:pPr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Федотов Даниил диплом  1 место Всероссийский конкурс «Наш друг светофор»</w:t>
      </w:r>
    </w:p>
    <w:p w:rsidR="005D02D0" w:rsidRDefault="005D02D0" w:rsidP="007054CE">
      <w:pPr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Диплом 2 степени группа «Ягодка» Всероссийский конкурс «Символы моей Родины»</w:t>
      </w:r>
    </w:p>
    <w:p w:rsidR="005D02D0" w:rsidRDefault="005D02D0" w:rsidP="007054CE">
      <w:pPr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Диплом 1 степени,диплом 2 степени</w:t>
      </w:r>
      <w:r w:rsidR="005A4739">
        <w:rPr>
          <w:rFonts w:ascii="Times New Roman" w:hAnsi="Times New Roman" w:cs="Times New Roman"/>
          <w:sz w:val="28"/>
          <w:szCs w:val="28"/>
          <w:lang w:val="ru-RU"/>
        </w:rPr>
        <w:t xml:space="preserve">  группа «Ягодка» Международного конкурса по безопасности жизнедеятельности «Много правил есть на свете», «Берегите природу от огня»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4739" w:rsidRDefault="00AD5B96" w:rsidP="007054CE">
      <w:pPr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Диплом лауреата 1 степени группа «Ягодка» Всероссийского конкурса творческих работ «Синичкин день-встречаем зимующих птиц»</w:t>
      </w:r>
    </w:p>
    <w:p w:rsidR="005A4739" w:rsidRDefault="0022593B" w:rsidP="007054CE">
      <w:pPr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Диплом1 степени Бульба Настя, Оруджов Али, Севостьянова Анна, Павленко София, Носач Арина, Максимова София, </w:t>
      </w:r>
      <w:r w:rsidR="004C04DE">
        <w:rPr>
          <w:rFonts w:ascii="Times New Roman" w:hAnsi="Times New Roman" w:cs="Times New Roman"/>
          <w:sz w:val="28"/>
          <w:szCs w:val="28"/>
          <w:lang w:val="ru-RU"/>
        </w:rPr>
        <w:t>Лидия,Международная викторина «Жизнь и творчество Н.Н.Носова»</w:t>
      </w:r>
    </w:p>
    <w:p w:rsidR="00F5346E" w:rsidRPr="00A731EA" w:rsidRDefault="005A4739" w:rsidP="007054CE">
      <w:pPr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Аксенов Макар, Апаз Виктория 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диплом </w:t>
      </w:r>
      <w:r w:rsidR="00F5346E" w:rsidRPr="00A731E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степени </w:t>
      </w:r>
      <w:r w:rsidR="00AD5B9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этапа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Всероссийского </w:t>
      </w:r>
      <w:r w:rsidR="00AD5B96">
        <w:rPr>
          <w:rFonts w:ascii="Times New Roman" w:hAnsi="Times New Roman" w:cs="Times New Roman"/>
          <w:sz w:val="28"/>
          <w:szCs w:val="28"/>
          <w:lang w:val="ru-RU"/>
        </w:rPr>
        <w:t xml:space="preserve">фестиваля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D5B96">
        <w:rPr>
          <w:rFonts w:ascii="Times New Roman" w:hAnsi="Times New Roman" w:cs="Times New Roman"/>
          <w:sz w:val="28"/>
          <w:szCs w:val="28"/>
          <w:lang w:val="ru-RU"/>
        </w:rPr>
        <w:t xml:space="preserve">Праздник </w:t>
      </w:r>
      <w:r>
        <w:rPr>
          <w:rFonts w:ascii="Times New Roman" w:hAnsi="Times New Roman" w:cs="Times New Roman"/>
          <w:sz w:val="28"/>
          <w:szCs w:val="28"/>
          <w:lang w:val="ru-RU"/>
        </w:rPr>
        <w:t>Эколят- молодых защитников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природы!»;</w:t>
      </w:r>
    </w:p>
    <w:p w:rsidR="00F5346E" w:rsidRPr="00A731EA" w:rsidRDefault="005A4739" w:rsidP="007054CE">
      <w:pPr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Рыжих Валерия, Коробкова Валентина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диплом 2 степени 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>муниципального этапа Р</w:t>
      </w:r>
      <w:r w:rsidR="00AD5B96">
        <w:rPr>
          <w:rFonts w:ascii="Times New Roman" w:hAnsi="Times New Roman" w:cs="Times New Roman"/>
          <w:sz w:val="28"/>
          <w:szCs w:val="28"/>
          <w:lang w:val="ru-RU"/>
        </w:rPr>
        <w:t>еспубликанского фестиваля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«Праздник Эколят-молодых защитников природы»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346E" w:rsidRPr="00A731EA" w:rsidRDefault="005A4739" w:rsidP="007054CE">
      <w:pPr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Диплом 2 степени группа «Ягодка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Международного когкурса </w:t>
      </w:r>
      <w:r w:rsidR="004C04DE">
        <w:rPr>
          <w:rFonts w:ascii="Times New Roman" w:hAnsi="Times New Roman" w:cs="Times New Roman"/>
          <w:sz w:val="28"/>
          <w:szCs w:val="28"/>
          <w:lang w:val="ru-RU"/>
        </w:rPr>
        <w:t xml:space="preserve">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>«Пластилиновая страна»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D5B96" w:rsidRDefault="0022593B" w:rsidP="007054CE">
      <w:pPr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Максимова Лидия диплом 1 степени муннципального конкурса творческих работ по проблемам противодействия терроризму и экстремизму «Антитеррор: голос юных, выбор молодых»</w:t>
      </w:r>
    </w:p>
    <w:p w:rsidR="004C04DE" w:rsidRDefault="004C04DE" w:rsidP="007054CE">
      <w:pPr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4DE">
        <w:rPr>
          <w:rFonts w:ascii="Times New Roman" w:hAnsi="Times New Roman" w:cs="Times New Roman"/>
          <w:sz w:val="28"/>
          <w:szCs w:val="28"/>
          <w:lang w:val="ru-RU"/>
        </w:rPr>
        <w:t>Дипломы 1,2,3 степени группа «Ягодка» международного конкурса по экологии «Экология России»</w:t>
      </w:r>
    </w:p>
    <w:p w:rsidR="004C04DE" w:rsidRPr="005C4861" w:rsidRDefault="004C04DE" w:rsidP="005C4861">
      <w:pPr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Диплом 1,2 степени группа «Ягодка» Международный конкурс Лига Эрудитов .</w:t>
      </w:r>
    </w:p>
    <w:p w:rsidR="00F5346E" w:rsidRPr="00F711A0" w:rsidRDefault="00F711A0" w:rsidP="007054CE">
      <w:pPr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Диплом 2 место за участие в городском фестивале «Первые шаги»</w:t>
      </w:r>
    </w:p>
    <w:p w:rsidR="00F5346E" w:rsidRPr="00A731EA" w:rsidRDefault="0022593B" w:rsidP="007054CE">
      <w:pPr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Диплом 2место за участие в городском фестивале детского творчества «Цветик-семицветик 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5346E" w:rsidRPr="00A731EA" w:rsidRDefault="00F5346E" w:rsidP="007054CE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Педагоги и воспитанники дошкольного учреждение принимали участие в  конкурсах:</w:t>
      </w:r>
    </w:p>
    <w:p w:rsidR="00F5346E" w:rsidRPr="00A731EA" w:rsidRDefault="00F5346E" w:rsidP="007054CE">
      <w:pPr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Международный игровой к</w:t>
      </w:r>
      <w:r w:rsidR="00AD5B96">
        <w:rPr>
          <w:rFonts w:ascii="Times New Roman" w:hAnsi="Times New Roman" w:cs="Times New Roman"/>
          <w:sz w:val="28"/>
          <w:szCs w:val="28"/>
          <w:lang w:val="ru-RU"/>
        </w:rPr>
        <w:t>онкурс  ЧИП «Какие бывают животные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AD5B96">
        <w:rPr>
          <w:rFonts w:ascii="Times New Roman" w:hAnsi="Times New Roman" w:cs="Times New Roman"/>
          <w:sz w:val="28"/>
          <w:szCs w:val="28"/>
          <w:lang w:val="ru-RU"/>
        </w:rPr>
        <w:t>2024г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F5346E" w:rsidRPr="00F711A0" w:rsidRDefault="00F5346E" w:rsidP="007054CE">
      <w:pPr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1A0">
        <w:rPr>
          <w:rFonts w:ascii="Times New Roman" w:hAnsi="Times New Roman" w:cs="Times New Roman"/>
          <w:sz w:val="28"/>
          <w:szCs w:val="28"/>
          <w:lang w:val="ru-RU"/>
        </w:rPr>
        <w:t>Международный игровой конку</w:t>
      </w:r>
      <w:r w:rsidR="004C04DE" w:rsidRPr="00F711A0">
        <w:rPr>
          <w:rFonts w:ascii="Times New Roman" w:hAnsi="Times New Roman" w:cs="Times New Roman"/>
          <w:sz w:val="28"/>
          <w:szCs w:val="28"/>
          <w:lang w:val="ru-RU"/>
        </w:rPr>
        <w:t>рс  ЧИП «Незнайка и его друзья</w:t>
      </w:r>
      <w:r w:rsidRPr="00F711A0">
        <w:rPr>
          <w:rFonts w:ascii="Times New Roman" w:hAnsi="Times New Roman" w:cs="Times New Roman"/>
          <w:sz w:val="28"/>
          <w:szCs w:val="28"/>
          <w:lang w:val="ru-RU"/>
        </w:rPr>
        <w:t>»2023г.;</w:t>
      </w:r>
    </w:p>
    <w:p w:rsidR="00F5346E" w:rsidRPr="00F711A0" w:rsidRDefault="00F5346E" w:rsidP="007054CE">
      <w:pPr>
        <w:spacing w:before="0" w:beforeAutospacing="0" w:after="0" w:afterAutospacing="0" w:line="276" w:lineRule="auto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1A0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«Политоринге-мониторинге для дошкольников»;</w:t>
      </w:r>
    </w:p>
    <w:p w:rsidR="00F5346E" w:rsidRPr="00F711A0" w:rsidRDefault="00F711A0" w:rsidP="007054CE">
      <w:pPr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Билынская-Милькович А.Б. воспитатель диплом 1 место Всероссийского профессионального педагогического конкурса «Лучшее дидактическое пособие по коррекционно-развивающей работе с детьми дошкольного и младшего школьного возраста»</w:t>
      </w:r>
      <w:r w:rsidR="00F5346E" w:rsidRPr="00F711A0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«Где живут буквы»</w:t>
      </w:r>
    </w:p>
    <w:p w:rsidR="00F5346E" w:rsidRPr="00F711A0" w:rsidRDefault="00F711A0" w:rsidP="007054CE">
      <w:pPr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Билынская-Милькович А.Б. воспитатель диплом 1 место Всероссийского профессионального педагогического конкурса «Лучшее дидактическое пособие по коррекционно-развивающей работе с детьми дошкольного и младшего школьного возраста»</w:t>
      </w:r>
      <w:r w:rsidRPr="00F711A0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«Числовые домики»</w:t>
      </w:r>
    </w:p>
    <w:p w:rsidR="00F5346E" w:rsidRPr="00A731EA" w:rsidRDefault="00F5346E" w:rsidP="00C9340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Таким образом, работа по активизации деятельности педагогов с участниками образовательных отношений в направлении выявления, поддержки и развития талантов и способностей  развитию инициативы, самостоятельности воспитанников ведется через весь комплекс мероприятий, проводимых в Детском саду.   </w:t>
      </w:r>
    </w:p>
    <w:p w:rsidR="00F5346E" w:rsidRPr="00A731EA" w:rsidRDefault="00F5346E" w:rsidP="00C93401">
      <w:pPr>
        <w:spacing w:before="0" w:beforeAutospacing="0" w:after="0" w:afterAutospacing="0"/>
        <w:ind w:left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346E" w:rsidRPr="00A731EA" w:rsidRDefault="00F5346E" w:rsidP="00C93401">
      <w:pPr>
        <w:tabs>
          <w:tab w:val="left" w:pos="10488"/>
        </w:tabs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4. Система обеспечения профессионального развития  педагогических работников</w:t>
      </w:r>
    </w:p>
    <w:p w:rsidR="00F5346E" w:rsidRPr="00A731EA" w:rsidRDefault="00F5346E" w:rsidP="00C93401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Успешность реализации поставленных задач напрямую зависит от качественных характеристик  педагогических кадров. Педагоги творчески подходят к реализации гуманистических принципов педагогического воздействия, поэтому каждый ребенок ощущает на себе внимание воспитателя или специалиста, заинтересованность в его успешности, любовь, помощь и поддержку. </w:t>
      </w:r>
    </w:p>
    <w:p w:rsidR="00F5346E" w:rsidRPr="00A731EA" w:rsidRDefault="00F5346E" w:rsidP="00C93401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Согласно штатному расписанию  количество </w:t>
      </w:r>
      <w:r w:rsidR="00F711A0">
        <w:rPr>
          <w:rFonts w:ascii="Times New Roman" w:hAnsi="Times New Roman" w:cs="Times New Roman"/>
          <w:sz w:val="28"/>
          <w:szCs w:val="28"/>
          <w:lang w:val="ru-RU"/>
        </w:rPr>
        <w:t>педагогических работников в 2023-2024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4F543C">
        <w:rPr>
          <w:rFonts w:ascii="Times New Roman" w:hAnsi="Times New Roman" w:cs="Times New Roman"/>
          <w:sz w:val="28"/>
          <w:szCs w:val="28"/>
          <w:lang w:val="ru-RU"/>
        </w:rPr>
        <w:t>чебном году в МБДОУ составило 23</w:t>
      </w:r>
      <w:r w:rsidR="007163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="004F543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 (в том числе 2 внутренних совместителя). </w:t>
      </w:r>
    </w:p>
    <w:p w:rsidR="00F5346E" w:rsidRPr="00A731EA" w:rsidRDefault="00F5346E" w:rsidP="007054CE">
      <w:pPr>
        <w:spacing w:before="0" w:beforeAutospacing="0" w:after="0"/>
        <w:ind w:left="572" w:right="568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Качественный и количественный состав педагогического персонала</w:t>
      </w:r>
    </w:p>
    <w:tbl>
      <w:tblPr>
        <w:tblW w:w="9752" w:type="dxa"/>
        <w:tblInd w:w="390" w:type="dxa"/>
        <w:tblCellMar>
          <w:top w:w="10" w:type="dxa"/>
          <w:left w:w="106" w:type="dxa"/>
          <w:right w:w="40" w:type="dxa"/>
        </w:tblCellMar>
        <w:tblLook w:val="04A0"/>
      </w:tblPr>
      <w:tblGrid>
        <w:gridCol w:w="2217"/>
        <w:gridCol w:w="1807"/>
        <w:gridCol w:w="2183"/>
        <w:gridCol w:w="1837"/>
        <w:gridCol w:w="622"/>
        <w:gridCol w:w="621"/>
        <w:gridCol w:w="623"/>
        <w:gridCol w:w="597"/>
      </w:tblGrid>
      <w:tr w:rsidR="00F5346E" w:rsidRPr="00A731EA" w:rsidTr="00F5346E">
        <w:trPr>
          <w:trHeight w:val="621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педагогов,  </w:t>
            </w:r>
          </w:p>
          <w:p w:rsidR="00F5346E" w:rsidRPr="00A731EA" w:rsidRDefault="00F5346E" w:rsidP="007054CE">
            <w:pPr>
              <w:spacing w:before="0" w:beforeAutospacing="0" w:after="14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специалистов </w:t>
            </w:r>
          </w:p>
          <w:p w:rsidR="00F5346E" w:rsidRPr="00A731EA" w:rsidRDefault="00F5346E" w:rsidP="007054CE">
            <w:pPr>
              <w:spacing w:before="0" w:beforeAutospacing="0" w:after="0"/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380" w:type="dxa"/>
            <w:gridSpan w:val="4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5346E" w:rsidRPr="00A731EA" w:rsidTr="00F5346E">
        <w:trPr>
          <w:trHeight w:val="1770"/>
        </w:trPr>
        <w:tc>
          <w:tcPr>
            <w:tcW w:w="0" w:type="auto"/>
            <w:vMerge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17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Высшее  образование (педагогическое) </w:t>
            </w:r>
          </w:p>
          <w:p w:rsidR="00F5346E" w:rsidRPr="00A731EA" w:rsidRDefault="00F5346E" w:rsidP="007054CE">
            <w:pPr>
              <w:spacing w:before="0" w:beforeAutospacing="0" w:after="0"/>
              <w:ind w:lef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17" w:type="dxa"/>
            <w:tcBorders>
              <w:top w:val="single" w:sz="17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Среднее  специальное  образование </w:t>
            </w:r>
          </w:p>
          <w:p w:rsidR="00F5346E" w:rsidRPr="00A731EA" w:rsidRDefault="00F5346E" w:rsidP="007054CE">
            <w:pPr>
              <w:spacing w:before="0" w:beforeAutospacing="0" w:after="51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(педагогическ</w:t>
            </w:r>
          </w:p>
          <w:p w:rsidR="00F5346E" w:rsidRPr="00A731EA" w:rsidRDefault="00F5346E" w:rsidP="007054CE">
            <w:pPr>
              <w:spacing w:before="0" w:beforeAutospacing="0" w:after="14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ое) </w:t>
            </w:r>
          </w:p>
        </w:tc>
        <w:tc>
          <w:tcPr>
            <w:tcW w:w="605" w:type="dxa"/>
            <w:tcBorders>
              <w:top w:val="single" w:sz="17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BE7313" w:rsidP="007054CE">
            <w:pPr>
              <w:spacing w:before="0" w:beforeAutospacing="0" w:after="0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13"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44454" o:spid="_x0000_s1149" style="width:12.2pt;height:40.8pt;mso-position-horizontal-relative:char;mso-position-vertical-relative:line" coordsize="155254,518109">
                  <v:rect id="Rectangle 2755" o:spid="_x0000_s1150" style="position:absolute;left:-209890;top:110876;width:64483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" filled="f" stroked="f">
                    <v:textbox inset="0,0,0,0">
                      <w:txbxContent>
                        <w:p w:rsidR="00E559F7" w:rsidRPr="00130ABF" w:rsidRDefault="00E559F7" w:rsidP="00F5346E">
                          <w:pPr>
                            <w:spacing w:after="160" w:line="259" w:lineRule="auto"/>
                            <w:rPr>
                              <w:rFonts w:ascii="Times New Roman" w:hAnsi="Times New Roman"/>
                            </w:rPr>
                          </w:pPr>
                          <w:r w:rsidRPr="00130ABF">
                            <w:rPr>
                              <w:rFonts w:ascii="Times New Roman" w:hAnsi="Times New Roman"/>
                            </w:rPr>
                            <w:t>Высшая</w:t>
                          </w:r>
                        </w:p>
                      </w:txbxContent>
                    </v:textbox>
                  </v:rect>
                  <v:rect id="Rectangle 2756" o:spid="_x0000_s1151" style="position:absolute;left:79904;top:-91471;width:46619;height:2064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00s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jCPlyv4exOegMx+AQAA//8DAFBLAQItABQABgAIAAAAIQDb4fbL7gAAAIUBAAATAAAAAAAA&#10;AAAAAAAAAAAAAABbQ29udGVudF9UeXBlc10ueG1sUEsBAi0AFAAGAAgAAAAhAFr0LFu/AAAAFQEA&#10;AAsAAAAAAAAAAAAAAAAAHwEAAF9yZWxzLy5yZWxzUEsBAi0AFAAGAAgAAAAhAN1TTSzHAAAA3QAA&#10;AA8AAAAAAAAAAAAAAAAABwIAAGRycy9kb3ducmV2LnhtbFBLBQYAAAAAAwADALcAAAD7AgAAAAA=&#10;" filled="f" stroked="f">
                    <v:textbox inset="0,0,0,0">
                      <w:txbxContent>
                        <w:p w:rsidR="00E559F7" w:rsidRDefault="00E559F7" w:rsidP="00F5346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6" w:type="dxa"/>
            <w:tcBorders>
              <w:top w:val="single" w:sz="17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BE7313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13"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44466" o:spid="_x0000_s1146" style="width:12.2pt;height:36.25pt;mso-position-horizontal-relative:char;mso-position-vertical-relative:line" coordsize="155254,460197">
                  <v:rect id="Rectangle 2759" o:spid="_x0000_s1147" style="position:absolute;left:-170637;top:92216;width:566329;height:16963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" filled="f" stroked="f">
                    <v:textbox inset="0,0,0,0">
                      <w:txbxContent>
                        <w:p w:rsidR="00E559F7" w:rsidRDefault="00E559F7" w:rsidP="00F5346E">
                          <w:pPr>
                            <w:spacing w:after="160" w:line="259" w:lineRule="auto"/>
                          </w:pPr>
                          <w:r>
                            <w:t>Первая</w:t>
                          </w:r>
                        </w:p>
                      </w:txbxContent>
                    </v:textbox>
                  </v:rect>
                  <v:rect id="Rectangle 2760" o:spid="_x0000_s1148" style="position:absolute;left:79905;top:-91472;width:46619;height:2064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" filled="f" stroked="f">
                    <v:textbox inset="0,0,0,0">
                      <w:txbxContent>
                        <w:p w:rsidR="00E559F7" w:rsidRDefault="00E559F7" w:rsidP="00F5346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8" w:type="dxa"/>
            <w:tcBorders>
              <w:top w:val="single" w:sz="2" w:space="0" w:color="D2EAF1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BE7313" w:rsidP="007054CE">
            <w:pPr>
              <w:spacing w:before="0" w:beforeAutospacing="0" w:after="0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13"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44478" o:spid="_x0000_s1143" style="width:12.2pt;height:67.55pt;mso-position-horizontal-relative:char;mso-position-vertical-relative:line" coordsize="1552,8579">
                  <v:rect id="Rectangle 2763" o:spid="_x0000_s1144" style="position:absolute;left:-4360;top:2247;width:10969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" filled="f" stroked="f">
                    <v:textbox inset="0,0,0,0">
                      <w:txbxContent>
                        <w:p w:rsidR="00E559F7" w:rsidRDefault="00E559F7" w:rsidP="00F5346E">
                          <w:pPr>
                            <w:spacing w:after="160" w:line="259" w:lineRule="auto"/>
                          </w:pPr>
                          <w:r>
                            <w:t>без категории</w:t>
                          </w:r>
                        </w:p>
                      </w:txbxContent>
                    </v:textbox>
                  </v:rect>
                  <v:rect id="Rectangle 2764" o:spid="_x0000_s1145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x9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w8l4BH9vwhOQixcAAAD//wMAUEsBAi0AFAAGAAgAAAAhANvh9svuAAAAhQEAABMAAAAAAAAA&#10;AAAAAAAAAAAAAFtDb250ZW50X1R5cGVzXS54bWxQSwECLQAUAAYACAAAACEAWvQsW78AAAAVAQAA&#10;CwAAAAAAAAAAAAAAAAAfAQAAX3JlbHMvLnJlbHNQSwECLQAUAAYACAAAACEAjKG8fcYAAADdAAAA&#10;DwAAAAAAAAAAAAAAAAAHAgAAZHJzL2Rvd25yZXYueG1sUEsFBgAAAAADAAMAtwAAAPoCAAAAAA==&#10;" filled="f" stroked="f">
                    <v:textbox inset="0,0,0,0">
                      <w:txbxContent>
                        <w:p w:rsidR="00E559F7" w:rsidRDefault="00E559F7" w:rsidP="00F5346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1" w:type="dxa"/>
            <w:tcBorders>
              <w:top w:val="single" w:sz="2" w:space="0" w:color="D2EAF1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BE7313" w:rsidP="007054CE">
            <w:pPr>
              <w:spacing w:before="0" w:beforeAutospacing="0" w:after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13"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44485" o:spid="_x0000_s1140" style="width:12.2pt;height:23.15pt;mso-position-horizontal-relative:char;mso-position-vertical-relative:line" coordsize="155253,294132">
                  <v:rect id="Rectangle 2767" o:spid="_x0000_s1141" style="position:absolute;left:-59590;top:37199;width:344237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" filled="f" stroked="f">
                    <v:textbox inset="0,0,0,0">
                      <w:txbxContent>
                        <w:p w:rsidR="00E559F7" w:rsidRDefault="00E559F7" w:rsidP="00F5346E">
                          <w:pPr>
                            <w:spacing w:after="160" w:line="259" w:lineRule="auto"/>
                          </w:pPr>
                          <w:r>
                            <w:t>СЗД</w:t>
                          </w:r>
                        </w:p>
                      </w:txbxContent>
                    </v:textbox>
                  </v:rect>
                  <v:rect id="Rectangle 2768" o:spid="_x0000_s1142" style="position:absolute;left:79904;top:-91471;width:46619;height:2064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" filled="f" stroked="f">
                    <v:textbox inset="0,0,0,0">
                      <w:txbxContent>
                        <w:p w:rsidR="00E559F7" w:rsidRDefault="00E559F7" w:rsidP="00F5346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F5346E" w:rsidRPr="00A731EA" w:rsidTr="00F5346E">
        <w:trPr>
          <w:trHeight w:val="606"/>
        </w:trPr>
        <w:tc>
          <w:tcPr>
            <w:tcW w:w="1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7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C93401" w:rsidRDefault="00C93401" w:rsidP="007054CE">
            <w:pPr>
              <w:spacing w:before="0" w:beforeAutospacing="0" w:after="0"/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346E" w:rsidRPr="00A731EA" w:rsidTr="00F5346E">
        <w:trPr>
          <w:trHeight w:val="306"/>
        </w:trPr>
        <w:tc>
          <w:tcPr>
            <w:tcW w:w="1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4F543C" w:rsidP="007054CE">
            <w:pPr>
              <w:spacing w:before="0" w:beforeAutospacing="0" w:after="0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4F543C" w:rsidP="007054CE">
            <w:pPr>
              <w:spacing w:before="0" w:beforeAutospacing="0" w:after="0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4F543C" w:rsidRDefault="004F543C" w:rsidP="007054CE">
            <w:pPr>
              <w:spacing w:before="0" w:beforeAutospacing="0" w:after="0"/>
              <w:ind w:right="6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4F543C" w:rsidRDefault="00F5346E" w:rsidP="007054CE">
            <w:pPr>
              <w:spacing w:before="0" w:beforeAutospacing="0" w:after="0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4F543C" w:rsidP="007054CE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346E" w:rsidRPr="00A731EA" w:rsidTr="00F5346E">
        <w:trPr>
          <w:trHeight w:val="316"/>
        </w:trPr>
        <w:tc>
          <w:tcPr>
            <w:tcW w:w="1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</w:tc>
        <w:tc>
          <w:tcPr>
            <w:tcW w:w="17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0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346E" w:rsidRPr="00A731EA" w:rsidTr="00F5346E">
        <w:trPr>
          <w:trHeight w:val="596"/>
        </w:trPr>
        <w:tc>
          <w:tcPr>
            <w:tcW w:w="1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7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56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5346E" w:rsidRPr="00A731EA" w:rsidRDefault="00F5346E" w:rsidP="007054CE">
            <w:pPr>
              <w:spacing w:before="0" w:beforeAutospacing="0" w:after="0"/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4F543C" w:rsidRDefault="00F5346E" w:rsidP="007054CE">
            <w:pPr>
              <w:spacing w:before="0" w:beforeAutospacing="0" w:after="0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4F543C" w:rsidP="007054CE">
            <w:pPr>
              <w:spacing w:before="0" w:beforeAutospacing="0" w:after="0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346E" w:rsidRPr="00A731EA" w:rsidTr="00F5346E">
        <w:trPr>
          <w:trHeight w:val="596"/>
        </w:trPr>
        <w:tc>
          <w:tcPr>
            <w:tcW w:w="1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  <w:tc>
          <w:tcPr>
            <w:tcW w:w="17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56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4F543C" w:rsidRDefault="004F543C" w:rsidP="007054CE">
            <w:pPr>
              <w:spacing w:before="0" w:beforeAutospacing="0" w:after="0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46E" w:rsidRPr="00A731EA" w:rsidTr="00F5346E">
        <w:trPr>
          <w:trHeight w:val="317"/>
        </w:trPr>
        <w:tc>
          <w:tcPr>
            <w:tcW w:w="1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17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4F543C" w:rsidRDefault="004F543C" w:rsidP="007054CE">
            <w:pPr>
              <w:spacing w:before="0" w:beforeAutospacing="0" w:after="0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5346E" w:rsidRPr="00A731EA" w:rsidTr="00F5346E">
        <w:trPr>
          <w:trHeight w:val="899"/>
        </w:trPr>
        <w:tc>
          <w:tcPr>
            <w:tcW w:w="1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 по физической культуре </w:t>
            </w:r>
          </w:p>
        </w:tc>
        <w:tc>
          <w:tcPr>
            <w:tcW w:w="17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-.</w:t>
            </w:r>
          </w:p>
        </w:tc>
        <w:tc>
          <w:tcPr>
            <w:tcW w:w="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346E" w:rsidRPr="00A731EA" w:rsidTr="00F5346E">
        <w:trPr>
          <w:trHeight w:val="338"/>
        </w:trPr>
        <w:tc>
          <w:tcPr>
            <w:tcW w:w="1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7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C93401" w:rsidRDefault="0071638A" w:rsidP="007054CE">
            <w:pPr>
              <w:spacing w:before="0" w:beforeAutospacing="0" w:after="0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34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4F543C" w:rsidRDefault="004F543C" w:rsidP="007054CE">
            <w:pPr>
              <w:spacing w:before="0" w:beforeAutospacing="0" w:after="0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7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4F543C" w:rsidP="007054CE">
            <w:pPr>
              <w:spacing w:before="0" w:beforeAutospacing="0" w:after="0"/>
              <w:ind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4F543C" w:rsidRDefault="004F543C" w:rsidP="007054CE">
            <w:pPr>
              <w:spacing w:before="0" w:beforeAutospacing="0" w:after="0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5346E" w:rsidRPr="00A731EA" w:rsidRDefault="004F543C" w:rsidP="007054CE">
            <w:pPr>
              <w:spacing w:before="0" w:beforeAutospacing="0" w:after="0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5346E" w:rsidRPr="005C4861" w:rsidRDefault="00F5346E" w:rsidP="007054CE">
      <w:pPr>
        <w:spacing w:before="0" w:beforeAutospacing="0" w:after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346E" w:rsidRPr="00A731EA" w:rsidRDefault="0071638A" w:rsidP="005C4861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2023-2024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 учебном году были аттестованы: </w:t>
      </w:r>
      <w:r>
        <w:rPr>
          <w:rFonts w:ascii="Times New Roman" w:hAnsi="Times New Roman" w:cs="Times New Roman"/>
          <w:sz w:val="28"/>
          <w:szCs w:val="28"/>
          <w:lang w:val="ru-RU"/>
        </w:rPr>
        <w:t>2 воспитателя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на высшую квали</w:t>
      </w:r>
      <w:r>
        <w:rPr>
          <w:rFonts w:ascii="Times New Roman" w:hAnsi="Times New Roman" w:cs="Times New Roman"/>
          <w:sz w:val="28"/>
          <w:szCs w:val="28"/>
          <w:lang w:val="ru-RU"/>
        </w:rPr>
        <w:t>фикационную категорию (Бесфамильная Е.П, Потапова Т.В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.),  </w:t>
      </w:r>
      <w:r>
        <w:rPr>
          <w:rFonts w:ascii="Times New Roman" w:hAnsi="Times New Roman" w:cs="Times New Roman"/>
          <w:sz w:val="28"/>
          <w:szCs w:val="28"/>
          <w:lang w:val="ru-RU"/>
        </w:rPr>
        <w:t>5 воспитателей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на первую квалификационную </w:t>
      </w:r>
      <w:r>
        <w:rPr>
          <w:rFonts w:ascii="Times New Roman" w:hAnsi="Times New Roman" w:cs="Times New Roman"/>
          <w:sz w:val="28"/>
          <w:szCs w:val="28"/>
          <w:lang w:val="ru-RU"/>
        </w:rPr>
        <w:t>категорию (Джалилова З.Э, Билынская-Милькович А.Б, Сейтумеров</w:t>
      </w:r>
      <w:r w:rsidR="00B57645">
        <w:rPr>
          <w:rFonts w:ascii="Times New Roman" w:hAnsi="Times New Roman" w:cs="Times New Roman"/>
          <w:sz w:val="28"/>
          <w:szCs w:val="28"/>
          <w:lang w:val="ru-RU"/>
        </w:rPr>
        <w:t>а Э.О, Водолеева Е.А, Абселямова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Л.А).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346E" w:rsidRPr="00A731EA" w:rsidRDefault="00F5346E" w:rsidP="005C4861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МБДОУ ведется целенаправленная работа по повышению педагогами своего </w:t>
      </w:r>
      <w:r w:rsidR="0071638A">
        <w:rPr>
          <w:rFonts w:ascii="Times New Roman" w:hAnsi="Times New Roman" w:cs="Times New Roman"/>
          <w:sz w:val="28"/>
          <w:szCs w:val="28"/>
          <w:lang w:val="ru-RU"/>
        </w:rPr>
        <w:t>квалификационного уровня. В 2023-2024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повысили   свой профессиональный уровень, осваивая программы повышения квалификации используя дистанционные формы обучения в виде  курсов посредством скайп - технологии,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видеотрансляции в онлайн режиме –</w:t>
      </w:r>
      <w:r w:rsidR="004F543C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7163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>педагогов.</w:t>
      </w:r>
      <w:hyperlink r:id="rId39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План повышения квалификации выполнен на 100%. </w:t>
      </w:r>
    </w:p>
    <w:p w:rsidR="00F5346E" w:rsidRPr="00A731EA" w:rsidRDefault="0071638A" w:rsidP="005C4861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2023-2024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была организована работа педагогов по самообразованию, которая помогает выбрать тему, приоритеты в формах и средствах, спрогнозировать результат. Педагоги самостоятельно приобретают знания из различных источников с учетом своих интересов и склонностей. Самообразование помогает им быстрее адаптироваться к изменениям социальной среды, своевременно знакомиться с инновациями в сфере образования, регулярно пополнять запас теоретических знаний педагогической науки, а также совершенствовать свои навыки и умения. Отчетом работы по темам самообразования педагогов Детского сада стали выступления, выставки, проекты, мастер-классы.  </w:t>
      </w:r>
    </w:p>
    <w:p w:rsidR="00F5346E" w:rsidRPr="00A731EA" w:rsidRDefault="00F5346E" w:rsidP="004F543C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Таким образом,  уровень образования педагогического состава позволяет сделать выводы о том, что педагоги МБДОУ имеют достаточно высокий образовательный уровень, стремятся к постоянному повышению своего педагогического мастерства. Опыт педагогов позволяет оказать поддержку малоопытным и молодым педагогам. </w:t>
      </w:r>
    </w:p>
    <w:p w:rsidR="00F5346E" w:rsidRPr="00A731EA" w:rsidRDefault="00F5346E" w:rsidP="004F543C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Работу по наставничеству малоопытных педагогов осуществляли педагоги с высшей квалификационной категорией, показывающие высокие результаты в образовательной деятельности воспитанников. Кураторами по наставничеству   Бояршинова Г.В., воспитателями  проведено анкетирование с наставляемыми по выявлению потребности. </w:t>
      </w: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Приказом и.о. заведующего МБДОУ  от 13.09.2021 г. № 143 «О наставничестве» над малоопытными педагогами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закреплены наставники, 2 педагога вели работу с 2 наставляемыми Умеровой И.А., Аникановой С.В.. Результаты работы в данном направлении очевидны: наставляемые активно транслировали опыт работы  в конкурсах профессионального мастерства на различном уровне. </w:t>
      </w:r>
    </w:p>
    <w:p w:rsidR="00F5346E" w:rsidRPr="00A731EA" w:rsidRDefault="00F5346E" w:rsidP="004F543C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Педагоги, у которых возникали сложности в работе, получали необходимую теоретическую и практическую помощь и поддержку со стороны коллег, что способствует повышению их </w:t>
      </w:r>
      <w:r w:rsidR="006105C7">
        <w:rPr>
          <w:rFonts w:ascii="Times New Roman" w:hAnsi="Times New Roman" w:cs="Times New Roman"/>
          <w:sz w:val="28"/>
          <w:szCs w:val="28"/>
          <w:lang w:val="ru-RU"/>
        </w:rPr>
        <w:t>профессионального уровня. В 2023-2024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данная работа будет продолжена. </w:t>
      </w:r>
    </w:p>
    <w:p w:rsidR="00F5346E" w:rsidRPr="00A731EA" w:rsidRDefault="00F5346E" w:rsidP="004F543C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Важнейшей составляющей образовательного процесса является ин</w:t>
      </w:r>
      <w:r w:rsidR="006105C7">
        <w:rPr>
          <w:rFonts w:ascii="Times New Roman" w:hAnsi="Times New Roman" w:cs="Times New Roman"/>
          <w:sz w:val="28"/>
          <w:szCs w:val="28"/>
          <w:lang w:val="ru-RU"/>
        </w:rPr>
        <w:t>новационная деятельность. В 2023-2024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проводились различные мероприятия, направленные на освоение педагогами достижений педагогики и передового педагогического опыта, для обновления навыков, необходимых для организации образовательного процесса в условиях ФГОС ДО. </w:t>
      </w:r>
    </w:p>
    <w:p w:rsidR="00F5346E" w:rsidRPr="00A731EA" w:rsidRDefault="00F5346E" w:rsidP="004F54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A731EA">
        <w:rPr>
          <w:color w:val="222222"/>
          <w:sz w:val="28"/>
          <w:szCs w:val="28"/>
        </w:rPr>
        <w:tab/>
        <w:t>С 2018 года дошкольное учреждение имеет официальный статус Всероссийской инновационной площадки по СТЕМ технологии в течение нескольких лет команда активно внедряла, преобразовывала и преломляла инновационную технологию под запрос маленьких воспитанников и педагогической команды и уже в этом году мы вышли на новый уровень диссеминации опыта представив работу на республиканском семинаре в октябре 2021года для дошкольного сообщества Крыма.</w:t>
      </w:r>
    </w:p>
    <w:p w:rsidR="00F5346E" w:rsidRPr="00A731EA" w:rsidRDefault="00F5346E" w:rsidP="007054C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A731EA">
        <w:rPr>
          <w:color w:val="222222"/>
          <w:sz w:val="28"/>
          <w:szCs w:val="28"/>
        </w:rPr>
        <w:tab/>
        <w:t xml:space="preserve">С декабря 2021 года МБДОУ вошло в новый республиканский проект по ранней профориентации – шесть месяцев и разработана и работает программа, проведены </w:t>
      </w:r>
      <w:r w:rsidRPr="00A731EA">
        <w:rPr>
          <w:color w:val="222222"/>
          <w:sz w:val="28"/>
          <w:szCs w:val="28"/>
        </w:rPr>
        <w:lastRenderedPageBreak/>
        <w:t xml:space="preserve">мастер-классы и круглые столы, расширяется спектр вовлеченных специалистов готовых не просто поделиться мастерством, но заложить зерно любви, значимости к будущей профессии. </w:t>
      </w:r>
    </w:p>
    <w:p w:rsidR="00F5346E" w:rsidRPr="00A731EA" w:rsidRDefault="00F5346E" w:rsidP="009E39A8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731EA">
        <w:rPr>
          <w:color w:val="222222"/>
          <w:sz w:val="28"/>
          <w:szCs w:val="28"/>
        </w:rPr>
        <w:t>Наша педагогическая команда всегда готова к преломлению интересных предложений на у</w:t>
      </w:r>
      <w:r w:rsidR="00F3644C">
        <w:rPr>
          <w:color w:val="222222"/>
          <w:sz w:val="28"/>
          <w:szCs w:val="28"/>
        </w:rPr>
        <w:t xml:space="preserve">ровне дошкольников и </w:t>
      </w:r>
      <w:r w:rsidRPr="00A731EA">
        <w:rPr>
          <w:color w:val="222222"/>
          <w:sz w:val="28"/>
          <w:szCs w:val="28"/>
        </w:rPr>
        <w:t xml:space="preserve"> была принята идея расширить преемственную составляющую КВАНТОРИУМА и разработать образовательный проект «Мини-кванториум</w:t>
      </w:r>
      <w:r w:rsidR="00F3644C">
        <w:rPr>
          <w:color w:val="222222"/>
          <w:sz w:val="28"/>
          <w:szCs w:val="28"/>
        </w:rPr>
        <w:t>-комфортная среда в соответствии с ФГОС ДО</w:t>
      </w:r>
      <w:r w:rsidRPr="00A731EA">
        <w:rPr>
          <w:color w:val="222222"/>
          <w:sz w:val="28"/>
          <w:szCs w:val="28"/>
        </w:rPr>
        <w:t>», основной задачей которого является интеллектуальное развитие детей через познавательно-исследовательскую деятельность и вовлечение в научно-техническое творчество.</w:t>
      </w:r>
      <w:r w:rsidRPr="00A731EA">
        <w:rPr>
          <w:sz w:val="28"/>
          <w:szCs w:val="28"/>
        </w:rPr>
        <w:t xml:space="preserve"> </w:t>
      </w:r>
      <w:r w:rsidRPr="00A731EA">
        <w:rPr>
          <w:color w:val="222222"/>
          <w:sz w:val="28"/>
          <w:szCs w:val="28"/>
        </w:rPr>
        <w:t>Всего в образовательном пространстве спроектировано 5 образовательных квантумов:</w:t>
      </w:r>
    </w:p>
    <w:p w:rsidR="00F5346E" w:rsidRPr="00A731EA" w:rsidRDefault="00F5346E" w:rsidP="009E39A8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«Космоквантум»</w:t>
      </w:r>
    </w:p>
    <w:p w:rsidR="00F5346E" w:rsidRPr="00A731EA" w:rsidRDefault="00F5346E" w:rsidP="009E39A8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«Легоквантум»</w:t>
      </w:r>
    </w:p>
    <w:p w:rsidR="00F5346E" w:rsidRPr="00A731EA" w:rsidRDefault="00F5346E" w:rsidP="009E39A8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«Геоквантум»</w:t>
      </w:r>
    </w:p>
    <w:p w:rsidR="00F5346E" w:rsidRPr="00A731EA" w:rsidRDefault="00F5346E" w:rsidP="009E39A8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«Энерджиквантум»</w:t>
      </w:r>
    </w:p>
    <w:p w:rsidR="00F5346E" w:rsidRPr="00A731EA" w:rsidRDefault="00F5346E" w:rsidP="009E39A8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«Город профессий»</w:t>
      </w:r>
    </w:p>
    <w:p w:rsidR="00F5346E" w:rsidRPr="00A731EA" w:rsidRDefault="00F5346E" w:rsidP="009E39A8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целях формирования безопасного поведения – профилактики и выработки определенных навыков и умений у дошкольника, позволяющих строить свое поведение так, чтобы избежать опасности педагоги МБДОУ № 78  активно работают над проблемой  </w:t>
      </w:r>
      <w:hyperlink r:id="rId40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>«Безопасное детство в «безопасных» поступках»</w:t>
        </w:r>
      </w:hyperlink>
      <w:hyperlink r:id="rId41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</w:hyperlink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346E" w:rsidRPr="00A731EA" w:rsidRDefault="00F5346E" w:rsidP="005C4861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Таким образом, анализ данного направления деятельности показывает, что в МБДОУ проводится систематическая работа по повышению профессиональной компетенции, освоению новых технологий, методик. Педагоги занимаются самообразованием, обучаются на курсах, повышая свой профессиональный уровень, принимают активное участие в работе конференций, фестивалей, форумах. </w:t>
      </w:r>
    </w:p>
    <w:p w:rsidR="00F5346E" w:rsidRPr="00A731EA" w:rsidRDefault="00F5346E" w:rsidP="005C4861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Объединяющим фактором в коллективе является не только уровень профессионализма, но и личностные качества сотрудников, умение объединяться, общаться, строить и реализовывать совместные проекты. Опытные педагоги готовы делиться своим опытом, оказывать поддержку малоопытным педагогам. Однако, повышение профессионального мастерства - непрерывный процесс. Непрерывное образование помогает педагогу поддерживать и повышать свой профессиональный уровень, овладевать различными компетенциями на протяжении всей педагогической деятельности. В связи с этим, работа по повышению профессионального уро</w:t>
      </w:r>
      <w:r w:rsidR="00B57645">
        <w:rPr>
          <w:rFonts w:ascii="Times New Roman" w:hAnsi="Times New Roman" w:cs="Times New Roman"/>
          <w:sz w:val="28"/>
          <w:szCs w:val="28"/>
          <w:lang w:val="ru-RU"/>
        </w:rPr>
        <w:t>вня будет продолжена в 2024 -2025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году. </w:t>
      </w:r>
    </w:p>
    <w:p w:rsidR="00F5346E" w:rsidRPr="00A731EA" w:rsidRDefault="00F5346E" w:rsidP="009243D7">
      <w:pPr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5. Качество взаимоотношений и взаимодействия участников образовательных отношений, в том числе с родителями (законными представителями)  воспитанников МБДОУ № 78 «Колокольчик»</w:t>
      </w:r>
    </w:p>
    <w:p w:rsidR="00F5346E" w:rsidRPr="00A731EA" w:rsidRDefault="00F5346E" w:rsidP="009243D7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Эффективная работа МБДОУ в данном направлении требует от педагогов грамотного, современного, нестандартного подхода. Огромные изменения привнесла в работу МБДОУ пандемия новой коронавирусной инфекции </w:t>
      </w:r>
      <w:r w:rsidRPr="00A731EA">
        <w:rPr>
          <w:rFonts w:ascii="Times New Roman" w:hAnsi="Times New Roman" w:cs="Times New Roman"/>
          <w:sz w:val="28"/>
          <w:szCs w:val="28"/>
        </w:rPr>
        <w:t>COVID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-19, начавшаяся в марте 2020.  В связи со сложившейся ситуацией педагогам пришлось искать новые удобные и безопасные формы работы с воспитанниками и их родителями (законными представителями). Все большую актуальность стала приобретать форма совместной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деятельности – проекты, проводимые с целью  установления доверительных отношений между детьми, родителями (законными представителями) и педагогами, объединения их в одну команду, воспитания потребности делиться друг с другом своими проблемами и совместно их решать.</w:t>
      </w: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5346E" w:rsidRPr="00A731EA" w:rsidRDefault="00F5346E" w:rsidP="004F543C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 целью демонстрации образовательного процесса, педагоги ввели онлайн (офлайн) трансляции совместных мероприятий с воспитанниками, поздравительных сюжетов. </w:t>
      </w:r>
    </w:p>
    <w:p w:rsidR="00F5346E" w:rsidRPr="00A731EA" w:rsidRDefault="00F5346E" w:rsidP="004F543C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Анализ участия семей показал, что родители (законные представители) всех групп активно принимали участие во всех мероприятиях, проводимых в группе и в МБДОУ. </w:t>
      </w:r>
    </w:p>
    <w:p w:rsidR="00F5346E" w:rsidRPr="00A731EA" w:rsidRDefault="00F5346E" w:rsidP="004F543C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 целью включения родителей в оценку результатов образовательной деятельности, определения их степени удовлетворенности работой   МБДОУ  ежегодно проводится опрос. </w:t>
      </w:r>
      <w:hyperlink r:id="rId42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>По итогам мониторинга</w:t>
        </w:r>
      </w:hyperlink>
      <w:hyperlink r:id="rId43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удовлетворенность родителей (законных представителей) условиями и качеством предоставления услуги по присмотру и уходу за детьми в МБДОУ стабильно держится – 100 %. </w:t>
      </w:r>
    </w:p>
    <w:p w:rsidR="00F5346E" w:rsidRPr="00A731EA" w:rsidRDefault="00F5346E" w:rsidP="004F543C">
      <w:pPr>
        <w:spacing w:before="0" w:beforeAutospacing="0" w:after="0" w:afterAutospacing="0"/>
        <w:ind w:left="62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5346E" w:rsidRPr="009E39A8" w:rsidRDefault="009E39A8" w:rsidP="004F543C">
      <w:pPr>
        <w:pStyle w:val="1"/>
        <w:spacing w:before="0" w:beforeAutospacing="0" w:after="0" w:afterAutospacing="0" w:line="276" w:lineRule="auto"/>
        <w:ind w:right="-2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                           </w:t>
      </w:r>
      <w:r w:rsidR="00F5346E" w:rsidRPr="009E39A8">
        <w:rPr>
          <w:rFonts w:ascii="Times New Roman" w:hAnsi="Times New Roman" w:cs="Times New Roman"/>
          <w:color w:val="auto"/>
          <w:lang w:val="ru-RU"/>
        </w:rPr>
        <w:t>Сравнительный анализ удовлетворенности родителей</w:t>
      </w:r>
    </w:p>
    <w:p w:rsidR="00F5346E" w:rsidRDefault="00F5346E" w:rsidP="004F543C">
      <w:pPr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качеством предоставляемых услуг</w:t>
      </w:r>
    </w:p>
    <w:p w:rsidR="006105C7" w:rsidRDefault="006105C7" w:rsidP="004F543C">
      <w:pPr>
        <w:spacing w:before="0" w:beforeAutospacing="0" w:after="0" w:afterAutospacing="0"/>
        <w:ind w:right="-2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4A0"/>
      </w:tblPr>
      <w:tblGrid>
        <w:gridCol w:w="634"/>
        <w:gridCol w:w="3144"/>
        <w:gridCol w:w="3619"/>
        <w:gridCol w:w="3619"/>
      </w:tblGrid>
      <w:tr w:rsidR="006105C7" w:rsidTr="000E6326">
        <w:tc>
          <w:tcPr>
            <w:tcW w:w="487" w:type="dxa"/>
          </w:tcPr>
          <w:p w:rsidR="006105C7" w:rsidRDefault="006105C7" w:rsidP="004F543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:rsidR="006105C7" w:rsidRDefault="000E6326" w:rsidP="007054CE">
            <w:pPr>
              <w:spacing w:after="4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672" w:type="dxa"/>
          </w:tcPr>
          <w:p w:rsidR="006105C7" w:rsidRDefault="000E6326" w:rsidP="007054CE">
            <w:pPr>
              <w:spacing w:after="4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672" w:type="dxa"/>
          </w:tcPr>
          <w:p w:rsidR="006105C7" w:rsidRDefault="000E6326" w:rsidP="007054CE">
            <w:pPr>
              <w:spacing w:after="4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E6326" w:rsidTr="000E6326">
        <w:tc>
          <w:tcPr>
            <w:tcW w:w="487" w:type="dxa"/>
            <w:tcBorders>
              <w:bottom w:val="single" w:sz="4" w:space="0" w:color="auto"/>
            </w:tcBorders>
          </w:tcPr>
          <w:p w:rsidR="006105C7" w:rsidRDefault="006105C7" w:rsidP="007054CE">
            <w:pPr>
              <w:spacing w:after="4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  <w:tcBorders>
              <w:bottom w:val="nil"/>
            </w:tcBorders>
            <w:shd w:val="clear" w:color="auto" w:fill="00B0F0"/>
          </w:tcPr>
          <w:p w:rsidR="006105C7" w:rsidRDefault="006105C7" w:rsidP="007054CE">
            <w:pPr>
              <w:spacing w:after="4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FF0000"/>
          </w:tcPr>
          <w:p w:rsidR="006105C7" w:rsidRDefault="006105C7" w:rsidP="007054CE">
            <w:pPr>
              <w:spacing w:after="4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92D050"/>
          </w:tcPr>
          <w:p w:rsidR="006105C7" w:rsidRDefault="006105C7" w:rsidP="007054CE">
            <w:pPr>
              <w:spacing w:after="4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5C7" w:rsidTr="000E6326">
        <w:tc>
          <w:tcPr>
            <w:tcW w:w="487" w:type="dxa"/>
          </w:tcPr>
          <w:p w:rsidR="006105C7" w:rsidRDefault="006105C7" w:rsidP="007054CE">
            <w:pPr>
              <w:spacing w:after="4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85" w:type="dxa"/>
            <w:tcBorders>
              <w:top w:val="nil"/>
            </w:tcBorders>
          </w:tcPr>
          <w:p w:rsidR="006105C7" w:rsidRDefault="006105C7" w:rsidP="007054CE">
            <w:pPr>
              <w:tabs>
                <w:tab w:val="left" w:pos="517"/>
              </w:tabs>
              <w:spacing w:after="4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2021 2022уч.г</w:t>
            </w:r>
          </w:p>
        </w:tc>
        <w:tc>
          <w:tcPr>
            <w:tcW w:w="3672" w:type="dxa"/>
          </w:tcPr>
          <w:p w:rsidR="006105C7" w:rsidRDefault="006105C7" w:rsidP="007054CE">
            <w:pPr>
              <w:tabs>
                <w:tab w:val="left" w:pos="355"/>
              </w:tabs>
              <w:spacing w:after="4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2022 2023уч.г</w:t>
            </w:r>
          </w:p>
        </w:tc>
        <w:tc>
          <w:tcPr>
            <w:tcW w:w="3672" w:type="dxa"/>
          </w:tcPr>
          <w:p w:rsidR="006105C7" w:rsidRDefault="006105C7" w:rsidP="007054CE">
            <w:pPr>
              <w:spacing w:after="4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2024уч.г</w:t>
            </w:r>
          </w:p>
        </w:tc>
      </w:tr>
    </w:tbl>
    <w:p w:rsidR="006105C7" w:rsidRDefault="006105C7" w:rsidP="004F543C">
      <w:pPr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5346E" w:rsidRPr="00A731EA" w:rsidRDefault="00F5346E" w:rsidP="004F543C">
      <w:pPr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Сложившаяся система мониторинга обеспечивает непрерывное наблюдение за состоянием взаимодействия МБДОУ  с семьей. </w:t>
      </w:r>
    </w:p>
    <w:p w:rsidR="00F5346E" w:rsidRPr="00A731EA" w:rsidRDefault="00F5346E" w:rsidP="004F543C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Таким образом, работа МБДОУ с родителями (законными предс</w:t>
      </w:r>
      <w:r w:rsidR="000E6326">
        <w:rPr>
          <w:rFonts w:ascii="Times New Roman" w:hAnsi="Times New Roman" w:cs="Times New Roman"/>
          <w:sz w:val="28"/>
          <w:szCs w:val="28"/>
          <w:lang w:val="ru-RU"/>
        </w:rPr>
        <w:t>тавителями) воспитанников в 2023-2024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году, способствовала объединению всех участников образовательного процесса (педагогов, детей и родителей), обеспечила психолого-педагогическую поддержку семьи и повышение педагогической компетентности родителей (законных представителей) по вопросам всестороннего развития детей дошкольного возраста. </w:t>
      </w:r>
    </w:p>
    <w:p w:rsidR="00F5346E" w:rsidRPr="00A731EA" w:rsidRDefault="00F5346E" w:rsidP="004F543C">
      <w:pPr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6. Качество образовательных условий МБДОУ,  включая качество организации пространства и его оснащения</w:t>
      </w:r>
    </w:p>
    <w:p w:rsidR="00F5346E" w:rsidRPr="00A731EA" w:rsidRDefault="00F5346E" w:rsidP="004F543C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В МБДОУ создан</w:t>
      </w:r>
      <w:r w:rsidR="000E6326">
        <w:rPr>
          <w:rFonts w:ascii="Times New Roman" w:hAnsi="Times New Roman" w:cs="Times New Roman"/>
          <w:sz w:val="28"/>
          <w:szCs w:val="28"/>
          <w:lang w:val="ru-RU"/>
        </w:rPr>
        <w:t>ы все условия для реализации АО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П ДО,  обеспечивают условия для  социально-коммуникативного, речевого, художественно-эстетического, познавательного и физического развития ребенка. Педагогами осуществляется творческий (авторский) подход при организации развивающей предметно-пространственной среды (далее – РППС), соответствующей возрастным возможностям детей. Образовательное пространство оснащено средствами обучения и воспитания, соответствующими материалами. Всё это обеспечивает игровую, познавательную, исследовательскую и творческую активность всех воспитанников, экспериментирование, двигательную активность, эмоциональное благополучие детей во взаимодействии с предметно-пространственным окружением. соответствующие формированию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новообразований, которые появляются у детей в разные годы дошкольного детства и сопровождаются сменой одного вида деятельности другим. </w:t>
      </w:r>
    </w:p>
    <w:p w:rsidR="00F5346E" w:rsidRPr="00A731EA" w:rsidRDefault="00F5346E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Содержание РППС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 </w:t>
      </w:r>
    </w:p>
    <w:p w:rsidR="00F5346E" w:rsidRPr="00A731EA" w:rsidRDefault="00F5346E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МБДОУ и на его территории  имеются разнообразные материалы, оборудование и инвентарь, где каждый ребенок может найти себе дело по силам, интересам и способностям, которые обеспечивают  </w:t>
      </w:r>
      <w:r w:rsidR="000E6326">
        <w:rPr>
          <w:rFonts w:ascii="Times New Roman" w:hAnsi="Times New Roman" w:cs="Times New Roman"/>
          <w:sz w:val="28"/>
          <w:szCs w:val="28"/>
          <w:lang w:val="ru-RU"/>
        </w:rPr>
        <w:t>в соответствии с реализуемой АО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П ДО: </w:t>
      </w:r>
    </w:p>
    <w:p w:rsidR="00F5346E" w:rsidRPr="00A731EA" w:rsidRDefault="00F5346E" w:rsidP="007054CE">
      <w:pPr>
        <w:numPr>
          <w:ilvl w:val="0"/>
          <w:numId w:val="17"/>
        </w:numPr>
        <w:spacing w:before="0" w:beforeAutospacing="0" w:after="0" w:afterAutospacing="0" w:line="276" w:lineRule="auto"/>
        <w:ind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F5346E" w:rsidRPr="00A731EA" w:rsidRDefault="00F5346E" w:rsidP="007054CE">
      <w:pPr>
        <w:numPr>
          <w:ilvl w:val="0"/>
          <w:numId w:val="17"/>
        </w:numPr>
        <w:spacing w:before="0" w:beforeAutospacing="0" w:after="0" w:afterAutospacing="0" w:line="276" w:lineRule="auto"/>
        <w:ind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F5346E" w:rsidRPr="00A731EA" w:rsidRDefault="00F5346E" w:rsidP="007054CE">
      <w:pPr>
        <w:numPr>
          <w:ilvl w:val="0"/>
          <w:numId w:val="17"/>
        </w:numPr>
        <w:spacing w:before="0" w:beforeAutospacing="0" w:after="0" w:afterAutospacing="0" w:line="276" w:lineRule="auto"/>
        <w:ind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F5346E" w:rsidRPr="00A731EA" w:rsidRDefault="00F5346E" w:rsidP="007054CE">
      <w:pPr>
        <w:numPr>
          <w:ilvl w:val="0"/>
          <w:numId w:val="17"/>
        </w:numPr>
        <w:spacing w:before="0" w:beforeAutospacing="0" w:after="0" w:afterAutospacing="0"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731EA">
        <w:rPr>
          <w:rFonts w:ascii="Times New Roman" w:hAnsi="Times New Roman" w:cs="Times New Roman"/>
          <w:sz w:val="28"/>
          <w:szCs w:val="28"/>
        </w:rPr>
        <w:t xml:space="preserve">возможность самовыражения детей. </w:t>
      </w:r>
    </w:p>
    <w:p w:rsidR="00F5346E" w:rsidRPr="00A731EA" w:rsidRDefault="00F5346E" w:rsidP="004F543C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групповых помещениях и на участках МБДОУ имеются полифункциональные предметы для использования в разных видах детской активности,  в том числе в качестве предметов-заместителей в детской игре, так же различные пространства и материалы, игры, игрушки и оборудование, обеспечивающее свободный выбор детей.  Игровые материалы, стимулирующих игровую, двигательную, познавательную и исследовательскую активность детей периодическая меняются и пополняются. </w:t>
      </w:r>
    </w:p>
    <w:p w:rsidR="00F5346E" w:rsidRPr="00A731EA" w:rsidRDefault="00F5346E" w:rsidP="004F543C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Построение образовательного процесса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  </w:t>
      </w:r>
    </w:p>
    <w:p w:rsidR="00F5346E" w:rsidRPr="00A731EA" w:rsidRDefault="00F5346E" w:rsidP="004F543C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Материаль</w:t>
      </w:r>
      <w:r w:rsidR="000E6326">
        <w:rPr>
          <w:rFonts w:ascii="Times New Roman" w:hAnsi="Times New Roman" w:cs="Times New Roman"/>
          <w:sz w:val="28"/>
          <w:szCs w:val="28"/>
          <w:lang w:val="ru-RU"/>
        </w:rPr>
        <w:t>но-техническая база МБДОУ в 2023-2024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значительно пополнилась новым оборудованием для развития детей, игрушками, дидактическими пособиями.</w:t>
      </w:r>
    </w:p>
    <w:p w:rsidR="00F5346E" w:rsidRPr="00A731EA" w:rsidRDefault="00F5346E" w:rsidP="00852E03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Проблемно-ориентированный анализ материально-технической базы МБДОУ свидетельствует об удовлетворительном состоянии предметно-пространственной среды, но ежегодно требующем пополнения и обновления из-за изнашивания материалов и оборудования, поэтому МБДОУ необходимо постоянно решать задачи  по привлечению и использованию дополнительных источников финансирования в целях улучшения материально-технической базы: использование средств от дополнительных платных услуг, привлечение спонсорских средств. </w:t>
      </w:r>
    </w:p>
    <w:p w:rsidR="00F5346E" w:rsidRPr="00A731EA" w:rsidRDefault="00F5346E" w:rsidP="004F543C">
      <w:pPr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7. Условия получения дошкольного образования лицами с ОВЗ</w:t>
      </w:r>
    </w:p>
    <w:p w:rsidR="00F5346E" w:rsidRPr="00A731EA" w:rsidRDefault="00F5346E" w:rsidP="004F543C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МБДОУ разработан паспорт доступности, в итоговом заключении которого прописано, что МБДОУ признан частично-доступным.  </w:t>
      </w:r>
    </w:p>
    <w:p w:rsidR="00852E03" w:rsidRPr="00A731EA" w:rsidRDefault="00F5346E" w:rsidP="004F543C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Основной задачей в области реализации права на образование детей с ограниченными возможностями здоровья и инвалидностью в МБДОУ созданы специальные образовательные условия для успешной их социализации.  </w:t>
      </w:r>
    </w:p>
    <w:p w:rsidR="00F5346E" w:rsidRPr="00A731EA" w:rsidRDefault="00F5346E" w:rsidP="004F543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2E03" w:rsidRPr="00852E03" w:rsidRDefault="00F5346E" w:rsidP="00852E03">
      <w:pPr>
        <w:spacing w:before="0" w:beforeAutospacing="0" w:after="0" w:afterAutospacing="0"/>
        <w:ind w:left="572" w:right="566" w:hanging="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Дети-инвалиды и дети с ОВЗ</w:t>
      </w:r>
    </w:p>
    <w:p w:rsidR="00F5346E" w:rsidRPr="00A731EA" w:rsidRDefault="00F5346E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7C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37C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деятельность </w:t>
      </w:r>
      <w:r w:rsidR="000E6326">
        <w:rPr>
          <w:rFonts w:ascii="Times New Roman" w:hAnsi="Times New Roman" w:cs="Times New Roman"/>
          <w:sz w:val="28"/>
          <w:szCs w:val="28"/>
          <w:lang w:val="ru-RU"/>
        </w:rPr>
        <w:t>для детей с инвалидностью в 2023-2024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осуществ</w:t>
      </w:r>
      <w:r w:rsidR="000E6326">
        <w:rPr>
          <w:rFonts w:ascii="Times New Roman" w:hAnsi="Times New Roman" w:cs="Times New Roman"/>
          <w:sz w:val="28"/>
          <w:szCs w:val="28"/>
          <w:lang w:val="ru-RU"/>
        </w:rPr>
        <w:t>лялась в группах комбинированной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</w:t>
      </w:r>
      <w:r w:rsidR="000E6326">
        <w:rPr>
          <w:rFonts w:ascii="Times New Roman" w:hAnsi="Times New Roman" w:cs="Times New Roman"/>
          <w:sz w:val="28"/>
          <w:szCs w:val="28"/>
          <w:lang w:val="ru-RU"/>
        </w:rPr>
        <w:t>ности.</w:t>
      </w:r>
    </w:p>
    <w:p w:rsidR="00F5346E" w:rsidRPr="00A731EA" w:rsidRDefault="00F5346E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Для детей с ОВЗ с учетом их индивидуальных потребностей разрабатываются индивидуальные образовательные маршруты, образование осуществляется параллельно с квалифицированной коррекцией недостатков в развитии: оказание систематической коррекционной логопедической и психолого-педагогической помощи ребенку, имеющему статус ОВЗ  и его родителям (законным представителям).  </w:t>
      </w:r>
    </w:p>
    <w:p w:rsidR="00F5346E" w:rsidRPr="00A731EA" w:rsidRDefault="00F5346E" w:rsidP="00852E03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>Для создания полноценных условий достижения динамики в коррекции развития воспитанников с ограниченными возможностями здоровья работа ведется в постоянном контакте с учителем-логопедом, педагогом-психологом, воспитателями МБДОУ, другие специалисты, родителями учащихся.</w:t>
      </w:r>
    </w:p>
    <w:p w:rsidR="00F5346E" w:rsidRPr="00A731EA" w:rsidRDefault="00F5346E" w:rsidP="00852E03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Результаты освоения воспитанниками со статусом ОВЗ показывают наличие положительной динамики в развитии детей, что работа по данному направлению ведется, но требует обновления и включения в образовательный процесс инноваций, что позволит повысить эффективность процесса обучения и достигнуть более качественных результатов. </w:t>
      </w:r>
    </w:p>
    <w:p w:rsidR="00F5346E" w:rsidRPr="00A731EA" w:rsidRDefault="00F5346E" w:rsidP="00852E03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  создание условий инклюзивного образования детей дошкольного возраста – одно из направлений обновления содержания деятельности МБДОУ.  </w:t>
      </w:r>
    </w:p>
    <w:p w:rsidR="00F5346E" w:rsidRPr="00A731EA" w:rsidRDefault="00F5346E" w:rsidP="00852E03">
      <w:pPr>
        <w:spacing w:before="0" w:beforeAutospacing="0" w:after="0" w:afterAutospacing="0"/>
        <w:ind w:left="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5346E" w:rsidRPr="00852E03" w:rsidRDefault="00F5346E" w:rsidP="00852E03">
      <w:pPr>
        <w:pStyle w:val="1"/>
        <w:tabs>
          <w:tab w:val="left" w:pos="10488"/>
        </w:tabs>
        <w:spacing w:before="0" w:beforeAutospacing="0" w:after="0" w:afterAutospacing="0" w:line="276" w:lineRule="auto"/>
        <w:ind w:right="-2"/>
        <w:rPr>
          <w:rFonts w:ascii="Times New Roman" w:hAnsi="Times New Roman" w:cs="Times New Roman"/>
          <w:color w:val="auto"/>
          <w:lang w:val="ru-RU"/>
        </w:rPr>
      </w:pPr>
      <w:r w:rsidRPr="00852E03">
        <w:rPr>
          <w:rFonts w:ascii="Times New Roman" w:hAnsi="Times New Roman" w:cs="Times New Roman"/>
          <w:color w:val="auto"/>
          <w:lang w:val="ru-RU"/>
        </w:rPr>
        <w:t>8. Качество процессов и условий по присмотру и уходу  за воспитанниками МБДОУ</w:t>
      </w:r>
    </w:p>
    <w:p w:rsidR="00F5346E" w:rsidRPr="00A731EA" w:rsidRDefault="00F5346E" w:rsidP="00852E03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Обеспечение качества услуг по присмотру и уходу за детьми  в МБДОУ составляет 100%.  </w:t>
      </w:r>
    </w:p>
    <w:p w:rsidR="00F5346E" w:rsidRPr="00A731EA" w:rsidRDefault="00F5346E" w:rsidP="00852E03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МБДОУ утверждены и соблюдаются нормативно-правовые акты, регулирующие выполнение норм хозяйственно-бытового обслуживания и процедур ухода за воспитанниками (Правила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 (индивидуальные маршруты адаптации и др.); обеспечена доступность предметов гигиены; педагоги развивают культурно-гигиенических навыки воспитанников (наличие в планах, рабочих программах задач по уходу и присмотру).  </w:t>
      </w:r>
    </w:p>
    <w:p w:rsidR="00F5346E" w:rsidRPr="00A731EA" w:rsidRDefault="00F5346E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Одним из важных факторов, влияющих на здоровье обучающихся, является организация питания. Питание в МБДОУ организовано с учетом продолжительности пребывания ребенка в МБДОУ, возраста, подсчетом соотношения белков, жиров и углеводов, калорийности питания и микронутриентов и  в соответствии с «Положением об организации детского питания».  МБДОУ освоена и внедрена компьютерная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программа по питанию детей «Парус» г. Краснодар. Выполнение договоров на поставку продовольственной продукции осуществляется в полном объеме.</w:t>
      </w:r>
    </w:p>
    <w:p w:rsidR="00F5346E" w:rsidRPr="00A731EA" w:rsidRDefault="00F5346E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Питьевой режим проводился в соответствии с требованиями СанПин 2.4.3648-20; питьевая вода доступна детям в течение всего времени нахождения в саду и при питьевом режиме используется бутилированная  вода «</w:t>
      </w:r>
      <w:r w:rsidRPr="00A731EA">
        <w:rPr>
          <w:rFonts w:ascii="Times New Roman" w:hAnsi="Times New Roman" w:cs="Times New Roman"/>
          <w:sz w:val="28"/>
          <w:szCs w:val="28"/>
        </w:rPr>
        <w:t>AQUA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31EA">
        <w:rPr>
          <w:rFonts w:ascii="Times New Roman" w:hAnsi="Times New Roman" w:cs="Times New Roman"/>
          <w:sz w:val="28"/>
          <w:szCs w:val="28"/>
        </w:rPr>
        <w:t>Live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>» емкостью 19 литров. Поставщик  питьевой воды  -  ООО «</w:t>
      </w:r>
      <w:r w:rsidRPr="00A731EA">
        <w:rPr>
          <w:rFonts w:ascii="Times New Roman" w:hAnsi="Times New Roman" w:cs="Times New Roman"/>
          <w:sz w:val="28"/>
          <w:szCs w:val="28"/>
        </w:rPr>
        <w:t>AQUA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31EA">
        <w:rPr>
          <w:rFonts w:ascii="Times New Roman" w:hAnsi="Times New Roman" w:cs="Times New Roman"/>
          <w:sz w:val="28"/>
          <w:szCs w:val="28"/>
        </w:rPr>
        <w:t>Live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F5346E" w:rsidRPr="00A731EA" w:rsidRDefault="00F5346E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Питание организовано в групповых комнатах. Весь цикл приготовления блюд происходит на пищеблоке, который оснащен всем необходимым техническим оборудованием, на 95% укомплектован кадрами. Помещение пищеблока размещается на первом этаже, имеет отдельный выход. </w:t>
      </w:r>
    </w:p>
    <w:p w:rsidR="00F5346E" w:rsidRPr="00A731EA" w:rsidRDefault="00F5346E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МБДОУ работает по утвержденному 10-дневному меню (меню сад и меню ясли), с учетом рекомендуемых среднесуточных норм питания. Меню содержит информацию о количественном составе основных пищевых веществ и энергии (белков, жиров, углеводов) по каждому блюду, приему пищи, за каждый день и в целом за период его реализации. В МБДОУ питание детей соответствует заявленному меню; ежедневно доступна информация о питании; соблюдается сервировка в группах; осуществляется индивидуальный подход в процессе питания, регулярный контроль и надзор за работой пищеблока (карты оперативного контроля, приказы по питанию и пр.). </w:t>
      </w:r>
    </w:p>
    <w:p w:rsidR="00F5346E" w:rsidRPr="00A731EA" w:rsidRDefault="00F5346E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В целях сохранения здоровья ребенка, а также активного формирования здорового образа жизни и здоровья воспитанников, в ДОО используются здоровьесберегающие технологии, как система мер, включающая взаимосвязь и взаимодействие всех факторов образовательной среды, обеспечивающая высокий уровень реального здоровья (физического, психического и социального благополучия) воспитанников. В течение всего года педагогами использовались различные средства физического воспитания в комплексе: рациональный режим, питание, закаливание (в повседневной жизни) и движение (утренняя гимнастика, развивающие упражнения, спортивные игры, досуги, спортивные занятия). Закаливающие мероприятия осуществлялись в зависимости от сезона и погоды. В группах проводились воздушное закаливание, ходьба по массажной (ребристой) дорожке, использовались различные формы проведения гимнастики (с традиционным комплексом упражнений, танцевально-ритмические упражнения и подвижные игры). В теплый и в летний период утренняя гимнастика и физкультурные занятия проводились на открытом воздухе.</w:t>
      </w:r>
    </w:p>
    <w:p w:rsidR="00F5346E" w:rsidRPr="009243D7" w:rsidRDefault="00F5346E" w:rsidP="009243D7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9. Социальное партнерство учреждения.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Цель: 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Задачи: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1.Найти формы эффективного взаимодействия в МБДОУ с социальными партнерами по вопросам оздоровления детей, а также семейного, эстетического и патриотического воспитания;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2.Совершенствовать профессиональную компетентность и общекультурный уровень педагогических работников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3.Формирование положительного имиджа, как образовательного учреждения, так и социального партнера.</w:t>
      </w:r>
    </w:p>
    <w:p w:rsidR="00F5346E" w:rsidRPr="00A731EA" w:rsidRDefault="00F5346E" w:rsidP="009243D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МБДОУ эффективно взаимодействует с социальными партнерами, организациями и службами города, что позволяет повысить уровень оказания образовательных, оздоровительных и коррекционных услуг.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Во главе с руководителем специалисты ДОУ изучают инновационные методики и технологии воспитания и обучения детей, внедряют их в образовательный процесс. Педагоги принимают участие в выставках и выступают на научно-практических конференциях</w:t>
      </w:r>
    </w:p>
    <w:p w:rsidR="00F5346E" w:rsidRPr="00A731EA" w:rsidRDefault="00F5346E" w:rsidP="009243D7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Для реализации поставленных задач МБДОУ № 78 «Колокольчик»  успешно сотрудничает с различными организациями: </w:t>
      </w:r>
    </w:p>
    <w:p w:rsidR="00F5346E" w:rsidRPr="00A731EA" w:rsidRDefault="00F5346E" w:rsidP="009243D7">
      <w:pPr>
        <w:pStyle w:val="25"/>
        <w:widowControl w:val="0"/>
        <w:numPr>
          <w:ilvl w:val="0"/>
          <w:numId w:val="6"/>
        </w:numPr>
        <w:shd w:val="clear" w:color="auto" w:fill="auto"/>
        <w:spacing w:after="0" w:line="276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731EA">
        <w:rPr>
          <w:rFonts w:ascii="Times New Roman" w:hAnsi="Times New Roman" w:cs="Times New Roman"/>
          <w:sz w:val="28"/>
          <w:szCs w:val="28"/>
        </w:rPr>
        <w:t>детской поликлиникой № 2;</w:t>
      </w:r>
    </w:p>
    <w:p w:rsidR="00F5346E" w:rsidRPr="00A731EA" w:rsidRDefault="00F5346E" w:rsidP="009243D7">
      <w:pPr>
        <w:pStyle w:val="25"/>
        <w:widowControl w:val="0"/>
        <w:numPr>
          <w:ilvl w:val="0"/>
          <w:numId w:val="6"/>
        </w:numPr>
        <w:shd w:val="clear" w:color="auto" w:fill="auto"/>
        <w:spacing w:after="0" w:line="276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информационно-методическим центром г. Симферополя (повышение квалификации педагогов, методическое сопровождение образовательного процесса, участие в конкурсах);</w:t>
      </w:r>
    </w:p>
    <w:p w:rsidR="00F5346E" w:rsidRPr="00A731EA" w:rsidRDefault="00F5346E" w:rsidP="007054CE">
      <w:pPr>
        <w:pStyle w:val="25"/>
        <w:widowControl w:val="0"/>
        <w:numPr>
          <w:ilvl w:val="0"/>
          <w:numId w:val="6"/>
        </w:numPr>
        <w:shd w:val="clear" w:color="auto" w:fill="auto"/>
        <w:spacing w:after="0" w:line="276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КРИППО  (повышение квалификации педагогов и специалистов);</w:t>
      </w:r>
    </w:p>
    <w:p w:rsidR="00F5346E" w:rsidRPr="00A731EA" w:rsidRDefault="00F5346E" w:rsidP="007054CE">
      <w:pPr>
        <w:pStyle w:val="25"/>
        <w:widowControl w:val="0"/>
        <w:numPr>
          <w:ilvl w:val="0"/>
          <w:numId w:val="6"/>
        </w:numPr>
        <w:shd w:val="clear" w:color="auto" w:fill="auto"/>
        <w:spacing w:after="0" w:line="276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«Инженерно-педагогическим колледжем» (предоставление педагогической практики студентам)</w:t>
      </w:r>
    </w:p>
    <w:p w:rsidR="00F5346E" w:rsidRPr="00A731EA" w:rsidRDefault="00F5346E" w:rsidP="007054CE">
      <w:pPr>
        <w:pStyle w:val="25"/>
        <w:widowControl w:val="0"/>
        <w:numPr>
          <w:ilvl w:val="0"/>
          <w:numId w:val="6"/>
        </w:numPr>
        <w:shd w:val="clear" w:color="auto" w:fill="auto"/>
        <w:spacing w:after="0" w:line="276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31EA">
        <w:rPr>
          <w:rFonts w:ascii="Times New Roman" w:hAnsi="Times New Roman" w:cs="Times New Roman"/>
          <w:sz w:val="28"/>
          <w:szCs w:val="28"/>
        </w:rPr>
        <w:t>«Симферопольский художественный музей»;</w:t>
      </w:r>
    </w:p>
    <w:p w:rsidR="00F5346E" w:rsidRPr="00A731EA" w:rsidRDefault="00F5346E" w:rsidP="007054CE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Помимо этого детский сад активно сотрудничает с другими дошкольными учреждениями района, происходит постоянный обмен опытом. </w:t>
      </w:r>
    </w:p>
    <w:p w:rsidR="00F5346E" w:rsidRPr="00A731EA" w:rsidRDefault="00F5346E" w:rsidP="009243D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В течение учебного года активно проходило сотрудничество с  РВУЗ КИПУ, наше учреждение предоставляло базу практики для студентов педагогического университета и колледжа. Студенты участвовали в практических заданиях по плану практики, а также смотрели открытые мероприятия в группах. Свой опыт передавали инструктор по физической культуре, музыкальный руководитель, воспитатели, старший воспитатель.</w:t>
      </w:r>
    </w:p>
    <w:p w:rsidR="00F5346E" w:rsidRPr="00A731EA" w:rsidRDefault="00F5346E" w:rsidP="009243D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На основании совместной работы обогащается образовательный процесс по всем линиям развития детей. Согласно Закону РФ «Об образовании» приоритет воспитания ребенка отдан семье. Социальные институты, такие как ДОУ и школы призваны помочь семье, поддержать, направить и дополнить семейную воспитательную деятельность.</w:t>
      </w:r>
    </w:p>
    <w:p w:rsidR="00F5346E" w:rsidRPr="00A731EA" w:rsidRDefault="00F5346E" w:rsidP="007054CE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на договорной основе взаимодействует с </w:t>
      </w:r>
    </w:p>
    <w:p w:rsidR="00F5346E" w:rsidRPr="00A731EA" w:rsidRDefault="00BE7313" w:rsidP="007054CE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BE7313">
        <w:rPr>
          <w:rFonts w:ascii="Times New Roman" w:hAnsi="Times New Roman" w:cs="Times New Roman"/>
          <w:noProof/>
          <w:sz w:val="28"/>
          <w:szCs w:val="28"/>
          <w:highlight w:val="yellow"/>
        </w:rPr>
        <w:pict>
          <v:oval id="_x0000_s1153" style="position:absolute;left:0;text-align:left;margin-left:171.15pt;margin-top:16.4pt;width:174.75pt;height:62.25pt;z-index:251670528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153">
              <w:txbxContent>
                <w:p w:rsidR="00E559F7" w:rsidRPr="00DB56F1" w:rsidRDefault="00E559F7" w:rsidP="00F5346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DB56F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ГИБДД</w:t>
                  </w:r>
                </w:p>
                <w:p w:rsidR="00E559F7" w:rsidRPr="00DB56F1" w:rsidRDefault="00E559F7" w:rsidP="00F5346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DB56F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МЧС </w:t>
                  </w:r>
                </w:p>
              </w:txbxContent>
            </v:textbox>
          </v:oval>
        </w:pict>
      </w:r>
    </w:p>
    <w:p w:rsidR="00F5346E" w:rsidRPr="00A731EA" w:rsidRDefault="00F5346E" w:rsidP="007054CE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F5346E" w:rsidRPr="00A731EA" w:rsidRDefault="00F5346E" w:rsidP="007054CE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F5346E" w:rsidRPr="00A731EA" w:rsidRDefault="00BE7313" w:rsidP="007054CE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BE7313">
        <w:rPr>
          <w:rFonts w:ascii="Times New Roman" w:hAnsi="Times New Roman" w:cs="Times New Roman"/>
          <w:noProof/>
          <w:sz w:val="28"/>
          <w:szCs w:val="28"/>
          <w:highlight w:val="yellow"/>
        </w:rPr>
        <w:pict>
          <v:oval id="_x0000_s1154" style="position:absolute;left:0;text-align:left;margin-left:345.9pt;margin-top:8.15pt;width:156.75pt;height:69.75pt;z-index:25167155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154">
              <w:txbxContent>
                <w:p w:rsidR="00E559F7" w:rsidRPr="00DB56F1" w:rsidRDefault="00E559F7" w:rsidP="00F5346E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DB56F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Симферопольский художественный музей</w:t>
                  </w:r>
                </w:p>
              </w:txbxContent>
            </v:textbox>
          </v:oval>
        </w:pict>
      </w:r>
      <w:r w:rsidRPr="00BE7313">
        <w:rPr>
          <w:rFonts w:ascii="Times New Roman" w:hAnsi="Times New Roman" w:cs="Times New Roman"/>
          <w:noProof/>
          <w:sz w:val="28"/>
          <w:szCs w:val="28"/>
          <w:highlight w:val="yellow"/>
        </w:rPr>
        <w:pict>
          <v:oval id="_x0000_s1155" style="position:absolute;left:0;text-align:left;margin-left:23.4pt;margin-top:15.65pt;width:163.5pt;height:58.5pt;z-index:251672576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155">
              <w:txbxContent>
                <w:p w:rsidR="00E559F7" w:rsidRPr="00DB56F1" w:rsidRDefault="00E559F7" w:rsidP="00F5346E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DB56F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Детская поликлиника</w:t>
                  </w:r>
                </w:p>
              </w:txbxContent>
            </v:textbox>
          </v:oval>
        </w:pict>
      </w:r>
    </w:p>
    <w:p w:rsidR="00F5346E" w:rsidRPr="00A731EA" w:rsidRDefault="00F5346E" w:rsidP="007054CE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F5346E" w:rsidRPr="00A731EA" w:rsidRDefault="00BE7313" w:rsidP="007054CE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BE7313">
        <w:rPr>
          <w:rFonts w:ascii="Times New Roman" w:hAnsi="Times New Roman" w:cs="Times New Roman"/>
          <w:noProof/>
          <w:sz w:val="28"/>
          <w:szCs w:val="28"/>
          <w:highlight w:val="yellow"/>
        </w:rPr>
        <w:pict>
          <v:oval id="_x0000_s1152" style="position:absolute;left:0;text-align:left;margin-left:201.9pt;margin-top:4.1pt;width:135pt;height:55.5pt;z-index:251669504" fillcolor="#92cddc" strokecolor="#4bacc6" strokeweight="1pt">
            <v:fill color2="#4bacc6" focusposition="1" focussize="" focus="50%" type="gradient"/>
            <v:shadow on="t" type="perspective" color="#205867" offset="1pt" offset2="-3pt"/>
            <v:textbox>
              <w:txbxContent>
                <w:p w:rsidR="00E559F7" w:rsidRPr="00DB56F1" w:rsidRDefault="00E559F7" w:rsidP="00F5346E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DB56F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МБДОУ № 78 «Колокольчик»</w:t>
                  </w:r>
                </w:p>
              </w:txbxContent>
            </v:textbox>
          </v:oval>
        </w:pict>
      </w:r>
    </w:p>
    <w:p w:rsidR="00F5346E" w:rsidRPr="00A731EA" w:rsidRDefault="00F5346E" w:rsidP="007054CE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F5346E" w:rsidRPr="00A731EA" w:rsidRDefault="00BE7313" w:rsidP="007054CE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BE7313">
        <w:rPr>
          <w:rFonts w:ascii="Times New Roman" w:hAnsi="Times New Roman" w:cs="Times New Roman"/>
          <w:noProof/>
          <w:sz w:val="28"/>
          <w:szCs w:val="28"/>
          <w:highlight w:val="yellow"/>
        </w:rPr>
        <w:pict>
          <v:oval id="_x0000_s1156" style="position:absolute;left:0;text-align:left;margin-left:62.4pt;margin-top:8.35pt;width:172.5pt;height:93pt;z-index:251673600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E559F7" w:rsidRPr="002531BC" w:rsidRDefault="00E559F7" w:rsidP="00F5346E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2531B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Инженерно-педагогическим</w:t>
                  </w:r>
                  <w:r w:rsidRPr="002531B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колледжем РВУЗ КИПУ</w:t>
                  </w:r>
                </w:p>
              </w:txbxContent>
            </v:textbox>
          </v:oval>
        </w:pict>
      </w:r>
    </w:p>
    <w:p w:rsidR="00F5346E" w:rsidRPr="00A731EA" w:rsidRDefault="00BE7313" w:rsidP="007054CE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BE7313">
        <w:rPr>
          <w:rFonts w:ascii="Times New Roman" w:hAnsi="Times New Roman" w:cs="Times New Roman"/>
          <w:noProof/>
          <w:sz w:val="28"/>
          <w:szCs w:val="28"/>
          <w:highlight w:val="yellow"/>
        </w:rPr>
        <w:pict>
          <v:oval id="_x0000_s1157" style="position:absolute;left:0;text-align:left;margin-left:280.65pt;margin-top:4.05pt;width:160.5pt;height:73.25pt;z-index:251674624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E559F7" w:rsidRDefault="00E559F7" w:rsidP="00F5346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E559F7" w:rsidRPr="002531BC" w:rsidRDefault="00E559F7" w:rsidP="00F5346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МБУ ДПО «ИМЦ»</w:t>
                  </w:r>
                </w:p>
              </w:txbxContent>
            </v:textbox>
          </v:oval>
        </w:pict>
      </w:r>
    </w:p>
    <w:p w:rsidR="00F5346E" w:rsidRPr="00A731EA" w:rsidRDefault="00F5346E" w:rsidP="007054CE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F5346E" w:rsidRPr="00A731EA" w:rsidRDefault="00F5346E" w:rsidP="007054CE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F5346E" w:rsidRPr="00A731EA" w:rsidRDefault="00F5346E" w:rsidP="007054CE">
      <w:pPr>
        <w:spacing w:before="0" w:beforeAutospacing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F5346E" w:rsidRPr="00A731EA" w:rsidRDefault="00F5346E" w:rsidP="007054CE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  </w:t>
      </w:r>
    </w:p>
    <w:p w:rsidR="00F5346E" w:rsidRPr="00A731EA" w:rsidRDefault="00F5346E" w:rsidP="007054CE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     Родительский комитет детского сада во всем помогает воспитателям в воспитательно-образовательном процессе, помогает в создании благоприятных условий для реализации общеобразовательной программы детского сада. Родители являются частыми гостями в группах, посещают занятия, рассказывают о своих профессиях, участвуют в выставках, в конкурсах, субботниках. </w:t>
      </w:r>
    </w:p>
    <w:p w:rsidR="00F5346E" w:rsidRPr="00A731EA" w:rsidRDefault="00F5346E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346E" w:rsidRPr="009243D7" w:rsidRDefault="009243D7" w:rsidP="009243D7">
      <w:pPr>
        <w:pStyle w:val="1"/>
        <w:spacing w:before="0" w:beforeAutospacing="0" w:after="0" w:afterAutospacing="0" w:line="276" w:lineRule="auto"/>
        <w:ind w:right="12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                                            </w:t>
      </w:r>
      <w:r w:rsidR="00F5346E" w:rsidRPr="009243D7">
        <w:rPr>
          <w:rFonts w:ascii="Times New Roman" w:hAnsi="Times New Roman" w:cs="Times New Roman"/>
          <w:color w:val="auto"/>
          <w:lang w:val="ru-RU"/>
        </w:rPr>
        <w:t>10. Медико-социальное обеспечение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>Медицинское обслуживание детей в  МБДОУ № 78 обеспечивается в соответствии с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МЗ РФ от 5 ноября 2013г № 822н « Об утверждении  порядка  оказания медицинской помощи несовершеннолетним, в том числе в период обучения и воспитания в образовательных организациях» специализированной организацией (ГБУЗ РК СП № 3), имеющей лицензию на осуществление медицинской деятельности в соответствии с требованиями действующего законодательства Российской Федерации в  сфере здравоохранения.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Медицинское обслуживание детей в  МБДОУ № 78 осуществляется на основании договора о медицинском обслуживании, заключаемого Учреждением с медицинской организацией ежегодно.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Детям в МБДОУ № 78 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помощи.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ab/>
        <w:t>Первичная медико-санитарная помощь воспитанников МБДОУ № 78, реализующего основные образовательные программы в целях оказания им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заболеваний, а также профилактики заболеваний, оказывается в медицинском блоке МБДОУ № 78. Медицинский блок работает под непосредственным руководством заведующего  и врача, который</w:t>
      </w: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направляет и координирует все направления медицинской деятельности.</w:t>
      </w:r>
    </w:p>
    <w:p w:rsidR="00F5346E" w:rsidRPr="00A731EA" w:rsidRDefault="00F5346E" w:rsidP="007054CE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F5346E" w:rsidRPr="00A731EA" w:rsidRDefault="00F5346E" w:rsidP="009243D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Структура медицинского блока МБДОУ № 78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>Медицинский блок включает в себе 4 кабинета (кабинет врача, изолятор, физиотерапевтический и прививочный) общей площадью  77 кв. м, совместно, используемых и находящихся в технически исправном рабочем состоянии, отвечающим требованиям пожарной безопасности, укомплектованным оборудованием, инструментарием, лекарственными средствами и перевязочным материалом, дезсредствами, соответствующих государственным санитарно-эпидемиологическим правилам и нормативам.</w:t>
      </w:r>
    </w:p>
    <w:p w:rsidR="00F5346E" w:rsidRPr="009243D7" w:rsidRDefault="00F5346E" w:rsidP="007054CE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Медицинское обслуживание осуществляется мною (врачом- педиатром), старшей медицинской сестрой, диетсестрой, прививочной медсестрой и медсестрой физиотерапевтического кабинета на основании годового плана работы медработников , который составляется на год и на период летнего оздоровления , утверждается заведующей ДОУ и согласовывается с заведующей школьно-дошкольного отделения ГБУЗ РК СП № 3</w:t>
      </w:r>
    </w:p>
    <w:p w:rsidR="00F5346E" w:rsidRPr="00A731EA" w:rsidRDefault="00F5346E" w:rsidP="009243D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Цели и задачи медицинских работников в учреждении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>Медицинское обслуживание воспитанников, обучающихся в учреждении, обеспечивается медицинским персоналом, который  входит в штаты учреждения и наряду с администрацией и педагогическими работниками несет ответственность за проведение лечебно-профилактических мероприятий, соблюдение</w:t>
      </w: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4">
        <w:r w:rsidRPr="00A731EA">
          <w:rPr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санитарно-гигиенических норм</w:t>
        </w:r>
      </w:hyperlink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режим и качество питания обучающихся.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ab/>
        <w:t>Целью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медицинского блока является обеспечение эффективной поддержки, сохранение и укрепление здоровья воспитанников и обучающихся через диагностику, профилактику и реабилитацию.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ab/>
        <w:t>Основные задачи</w:t>
      </w: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деятельности медицинского блока в общеобразовательном учреждении :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-участие в контроле за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-оказание воспитанникам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-направление воспитанников при наличии медицинских показаний в медицинскую организацию, на медицинском обслуживании которой находится несовершеннолетний;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lastRenderedPageBreak/>
        <w:t>-организацию и проведение работы по иммунопрофилактике в образовательных организациях;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-организацию и проведение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-организацию и проведение ежегодных скрининг -обследований, периодических медицинских осмотров воспитанникам ;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-организацию профилактических медицинских осмотров воспитанников, анализ полученных по результатам профилактических медицинских осмотров данных с целью контроля за состоянием здоровья несовершеннолетних и разработку рекомендаций по профилактике заболеваний и оздоровлению воспитанников;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-работу по формированию групп несовершеннолетних повышенного медико-социального и биологического риска формирования расстройств здоровья для оптимальной организации процессов обучения и воспитания(группы оздоровительной направленности), оказания медицинской помощи, в том числе коррекции нарушений здоровья и развития;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-анализ состояния здоровья несовершеннолетних, подготовку предложений по приоритетам при разработке профилактических, коррекционных мероприятий, реализуемых в образовательных организациях;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-подготовку предложений и внедрение конкретных медико-социальных и психологических технологий сохранения, укрепления и восстановления здоровья несовершеннолетних в условиях образовательных организаций;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-взаимодействие с врачами-педиатрами участковыми, врачами-специалистами медицинских организаций, психологами и педагогами образовательных организаций по вопросам определения профессиональной пригодности несовершеннолетних;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-методическое обеспечение совместно с психологами и педагогами образовательных организаций работы по формированию у воспитанников устойчивых стереотипов здорового образа жизни и поведения, не сопряженного с риском для здоровья;</w:t>
      </w:r>
    </w:p>
    <w:p w:rsidR="00F5346E" w:rsidRPr="00A731EA" w:rsidRDefault="00F5346E" w:rsidP="007054CE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-участие в оздоровлении воспитанников в период отдыха и в оценке эффективности его проведения;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-участие в гигиеническом контроле средств обучения и воспитания и их использования в процессах обучения и воспитания;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-проведение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формированию здорового образа жизни;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-организацию повышения квалификации врачей, медицинских работников со средним медицинским образованием отделения медицинской помощи обучающимся;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-взаимодействие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lastRenderedPageBreak/>
        <w:t>-своевременное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-передачу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действий.</w:t>
      </w: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Документация медицинского блока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Отделение медицинской помощи воспитанников ведет медицинскую документацию в установленном порядке и представляет отчетность по видам, формам, в сроки и в объеме, которые установлены уполномоченным федеральным органом исполнительной власти: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1. Медицинские карты воспитанников (Ф № 026/у-2000)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2. Карты профилактических прививок (Ф № 063/0)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3. Медицинские (санитарные) книжки персонала учреждения.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4. Листы адаптации воспитанников.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5. Журналы: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посещаемости воспитанников ДОУ;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осмотра детей на педикулез и чесотку;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учета приема и выбытия детей (движение);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-вводного инструктажа для родителей,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диспансерного учёта детей;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антрометрических данных;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учёта проведения профилактика прививок и Р.Манту; (Ф 064)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-учёта БЦЖ,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-регистрации отказов от профилактических прививок,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-учета длительных медотводов и противопоказаний к профилактическим прививкам,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заболеваемости детей;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регистрация инфекционных заболеваний;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-карантинов инфекционных заболеваний,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наблюдение за детьми после отпуска, болезни и вновь прибывшим в ДОУ;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регистрации травм;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учета работы по медицинской профилактике (санпросветработа);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-осмотра территории на наличия ядовитых грибов и растений,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регистрации и контроля работы  бактерицидной лампы;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учета проведения генеральных уборок;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медицинских осмотров сотрудников;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-учёта профилактических прививок сотрудников,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«Здоровье»;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-бракераж готовой и сырой продукции,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-отходов сырой продукции,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-контроля закладки продуктов в котёл,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-годовых и по</w:t>
      </w:r>
      <w:r w:rsidR="009243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месячных планов работы медблока.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>Участие в контроле за соблюдением санитарно-гигиенических требований к условиям и организации воспитания и обучения согласно ФЗ № 157 «О санитарно-эпидемиологическом благополучии населения» от 30.03.1999г, Постановления Главного Государственного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ДОУ».</w:t>
      </w:r>
    </w:p>
    <w:p w:rsidR="00F5346E" w:rsidRPr="00A731EA" w:rsidRDefault="00D54493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Медицинский работник 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>непосредственно контролирует (совместно с заведующим и завозом ДОУ) выполнение следующих обязательных санитарно-гигиенических требований: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- оборудование и содержание территории,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      - помещения, их оборудование и содержание,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      - естественное и искусственное освещение помещений,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      - отопление и вентиляцию,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      - водоснабжение и канализация,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      -прием детей в ДОУ,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      - организация режима дня,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      - личная гигиена персонала.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>Оказание воспитанникам 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заболеваний.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При оказании медицинской помощи несовершеннолетнему по экстренным показаниям для устранения угрозы жизни без согласия родителей (законных представителей), согласно </w:t>
      </w:r>
      <w:hyperlink r:id="rId45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>пункту 1 части 9 статьи 20</w:t>
        </w:r>
      </w:hyperlink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закона, медицинский работник информирует его родителей (законных представителей) об оказанной медицинской помощи.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 проведение мероприятий по иммунопрофилактике инфекционных болезней в соответствии с Национальным </w:t>
      </w:r>
      <w:hyperlink r:id="rId46">
        <w:r w:rsidRPr="00A731EA">
          <w:rPr>
            <w:rFonts w:ascii="Times New Roman" w:hAnsi="Times New Roman" w:cs="Times New Roman"/>
            <w:sz w:val="28"/>
            <w:szCs w:val="28"/>
            <w:lang w:val="ru-RU"/>
          </w:rPr>
          <w:t>календарем</w:t>
        </w:r>
      </w:hyperlink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профилактических прививок - Приказ МЗ РФ от 21.03.2014г. № 125н,  ФЗ РФ от 17.08.1998 № 157 «Об иммунопрофилактике инфекционных болезней», МУ 3.3.1891-04 «Организация работы прививочного  кабинета»,  МУ 3.3.1889-08 «Порядок проведения профилактических прививок», СП 3.3.2.3332-16 «Условия транспортировки и хранения ИМБТ», МУ31.2313-08 «Требования к обеззараживанию, уничтожению и утилизации шприцов инъекционных одноразового применения», МУ 3.3.1.1123-02 «Мониторинг поствакцинальных осложнений и их профилактика».</w:t>
      </w:r>
    </w:p>
    <w:p w:rsidR="00F5346E" w:rsidRPr="00A731EA" w:rsidRDefault="00F5346E" w:rsidP="009E39A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Иммунизация в рамках национального календаря профилактических прививок в ДОУ проводится вакцинами отечественного и зарубежного производства, зарегистрированными и разрешенными к применению в установленном порядке в соответствии с инструкциями по их применению.</w:t>
      </w:r>
    </w:p>
    <w:p w:rsidR="009243D7" w:rsidRDefault="00F5346E" w:rsidP="007054CE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      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ДОУ.</w:t>
      </w:r>
    </w:p>
    <w:p w:rsidR="00F5346E" w:rsidRPr="00A731EA" w:rsidRDefault="00F5346E" w:rsidP="007054CE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lastRenderedPageBreak/>
        <w:t>"Профилактика паразитарных болезней на территории Российской Федерации" путём осмотра всех детей ДОУ на данные з</w:t>
      </w:r>
      <w:r w:rsidR="009243D7">
        <w:rPr>
          <w:rFonts w:ascii="Times New Roman" w:hAnsi="Times New Roman" w:cs="Times New Roman"/>
          <w:sz w:val="28"/>
          <w:szCs w:val="28"/>
          <w:lang w:val="ru-RU"/>
        </w:rPr>
        <w:t>аболевания 1 раз в месяц. В 2023-2024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году ДОУ не было зарегистрировано ни одного случая педикулёза и чесотки.</w:t>
      </w:r>
    </w:p>
    <w:p w:rsidR="00F5346E" w:rsidRPr="00A731EA" w:rsidRDefault="009243D7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>оличество слу</w:t>
      </w:r>
      <w:r>
        <w:rPr>
          <w:rFonts w:ascii="Times New Roman" w:hAnsi="Times New Roman" w:cs="Times New Roman"/>
          <w:sz w:val="28"/>
          <w:szCs w:val="28"/>
          <w:lang w:val="ru-RU"/>
        </w:rPr>
        <w:t>чаев заболеваемости к концу 2023-24 учебного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года возросло по причине того, что при увеличении количества детей увеличился риск инфицирования (эпидемия гриппа и ОРВИ, ветряная оспа).  Кроме того можно отметить, что весомую часть пропусков составляют пропуски воспитанников не по болезни, а по иным причинам.</w:t>
      </w:r>
    </w:p>
    <w:p w:rsidR="00F5346E" w:rsidRPr="00A731EA" w:rsidRDefault="00F5346E" w:rsidP="009243D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Организация и проведение ежегодных периодических медицинских осмотров обучающихся осуществляется на основании Приказа МЗ РФ от 21.12.2012г. № 1346 «О порядке прохождения несовершеннолетними медицинских осмотров».</w:t>
      </w:r>
    </w:p>
    <w:p w:rsidR="00F5346E" w:rsidRPr="00A731EA" w:rsidRDefault="00F5346E" w:rsidP="009243D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статьей 20 Федерального закона.</w:t>
      </w:r>
    </w:p>
    <w:p w:rsidR="00F5346E" w:rsidRPr="00A731EA" w:rsidRDefault="00F5346E" w:rsidP="009243D7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Комплексный план по оздоровлению  выполняется ежегодно практически полностью.</w:t>
      </w:r>
    </w:p>
    <w:p w:rsidR="00F5346E" w:rsidRPr="00A731EA" w:rsidRDefault="00F5346E" w:rsidP="009243D7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С целью совершенствования оздоровительных мероприятий в конце каждого учебного года   проводился мониторинг состояния здоровья и физического развития воспитанников ДОУ.</w:t>
      </w:r>
    </w:p>
    <w:p w:rsidR="00F5346E" w:rsidRPr="00A731EA" w:rsidRDefault="00F5346E" w:rsidP="009243D7">
      <w:pPr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Система мониторинга позволила получить объективную информацию о динамике состояния здоровья детей и физического развития, принимать грамотные решения по вопросам оптимизации воспитательно-образовательного процесса и повышения эффективности оздоровительной работы. 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Выводы и предложения по улучшению работы.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1.Контроль за соблюдением санитарно-гигиенических требований к условиям и организации воспитания детей в ДОУ осуществляется регулярно и в достаточном объёме.</w:t>
      </w:r>
    </w:p>
    <w:p w:rsidR="00F5346E" w:rsidRPr="00A731EA" w:rsidRDefault="00F5346E" w:rsidP="009243D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2.Оказание воспитанникам 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 осуществляется в полном объёме согласно стандартам.</w:t>
      </w:r>
    </w:p>
    <w:p w:rsidR="00F5346E" w:rsidRPr="00A731EA" w:rsidRDefault="00F5346E" w:rsidP="0020016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3.В течении 3-х лет в ДОУ не было зарегистрировано ни одного случая педикулёза и чесотки. Значит организация и проведение противоэпидемических и профилактических мероприятий по предупреждению распространения  паразитарных заболеваний в ДОУ проводится на достаточно высоком уровне.</w:t>
      </w:r>
    </w:p>
    <w:p w:rsidR="00F5346E" w:rsidRPr="00A731EA" w:rsidRDefault="00F5346E" w:rsidP="0020016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4.Количество слу</w:t>
      </w:r>
      <w:r w:rsidR="000D561C">
        <w:rPr>
          <w:rFonts w:ascii="Times New Roman" w:hAnsi="Times New Roman" w:cs="Times New Roman"/>
          <w:sz w:val="28"/>
          <w:szCs w:val="28"/>
          <w:lang w:val="ru-RU"/>
        </w:rPr>
        <w:t>чаев заболеваемости к концу 2023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года возросло. </w:t>
      </w:r>
    </w:p>
    <w:p w:rsidR="00F5346E" w:rsidRPr="00A731EA" w:rsidRDefault="00F5346E" w:rsidP="0020016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5.Ежегодно в ДОУ возрастает общая заболеваемость, но данное повышение происходит преимущественно за счёт роста соматической заболеваемости и незначительно за счёт ОРЗ и ОРВИ.</w:t>
      </w:r>
    </w:p>
    <w:p w:rsidR="00F5346E" w:rsidRPr="00A731EA" w:rsidRDefault="00F5346E" w:rsidP="0020016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>6. Комплексный план по оздоровлению  выполняется ежегодно практически полностью.</w:t>
      </w:r>
    </w:p>
    <w:p w:rsidR="00F5346E" w:rsidRPr="00A731EA" w:rsidRDefault="00F5346E" w:rsidP="00200166">
      <w:pPr>
        <w:shd w:val="clear" w:color="auto" w:fill="FFFFFF"/>
        <w:spacing w:before="0" w:beforeAutospacing="0" w:after="0" w:afterAutospacing="0"/>
        <w:ind w:right="38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A731EA">
        <w:rPr>
          <w:rFonts w:ascii="Times New Roman" w:hAnsi="Times New Roman" w:cs="Times New Roman"/>
          <w:b/>
          <w:bCs/>
          <w:spacing w:val="-3"/>
          <w:sz w:val="28"/>
          <w:szCs w:val="28"/>
        </w:rPr>
        <w:t>Задачи</w:t>
      </w:r>
    </w:p>
    <w:p w:rsidR="00F5346E" w:rsidRPr="00A731EA" w:rsidRDefault="00F5346E" w:rsidP="00200166">
      <w:pPr>
        <w:pStyle w:val="a8"/>
        <w:numPr>
          <w:ilvl w:val="0"/>
          <w:numId w:val="8"/>
        </w:numPr>
        <w:shd w:val="clear" w:color="auto" w:fill="FFFFFF"/>
        <w:spacing w:after="0"/>
        <w:ind w:left="0" w:right="38" w:firstLine="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A731EA">
        <w:rPr>
          <w:rFonts w:ascii="Times New Roman" w:hAnsi="Times New Roman"/>
          <w:bCs/>
          <w:color w:val="000000"/>
          <w:spacing w:val="-3"/>
          <w:sz w:val="28"/>
          <w:szCs w:val="28"/>
        </w:rPr>
        <w:t>Контроль за соблюдением санитарно-гигиенических требований к условиям и организации воспитания детей в ДОУ осуществлять регулярно.</w:t>
      </w:r>
    </w:p>
    <w:p w:rsidR="00F5346E" w:rsidRPr="00A731EA" w:rsidRDefault="00F5346E" w:rsidP="007054CE">
      <w:pPr>
        <w:pStyle w:val="a8"/>
        <w:numPr>
          <w:ilvl w:val="0"/>
          <w:numId w:val="8"/>
        </w:numPr>
        <w:shd w:val="clear" w:color="auto" w:fill="FFFFFF"/>
        <w:spacing w:after="0"/>
        <w:ind w:left="0" w:right="38" w:firstLine="0"/>
        <w:jc w:val="both"/>
        <w:rPr>
          <w:rFonts w:ascii="Times New Roman" w:hAnsi="Times New Roman"/>
          <w:bCs/>
          <w:sz w:val="28"/>
          <w:szCs w:val="28"/>
        </w:rPr>
      </w:pPr>
      <w:r w:rsidRPr="00A731EA">
        <w:rPr>
          <w:rFonts w:ascii="Times New Roman" w:hAnsi="Times New Roman"/>
          <w:bCs/>
          <w:sz w:val="28"/>
          <w:szCs w:val="28"/>
        </w:rPr>
        <w:lastRenderedPageBreak/>
        <w:t>Участвовать в контроле организации физического воспитания детей с целью улучшения здоровья воспитанников.</w:t>
      </w:r>
    </w:p>
    <w:p w:rsidR="00F5346E" w:rsidRPr="00A731EA" w:rsidRDefault="00F5346E" w:rsidP="007054CE">
      <w:pPr>
        <w:pStyle w:val="a8"/>
        <w:numPr>
          <w:ilvl w:val="0"/>
          <w:numId w:val="8"/>
        </w:numPr>
        <w:shd w:val="clear" w:color="auto" w:fill="FFFFFF"/>
        <w:spacing w:after="0"/>
        <w:ind w:left="0" w:right="38" w:firstLine="0"/>
        <w:jc w:val="both"/>
        <w:rPr>
          <w:rFonts w:ascii="Times New Roman" w:hAnsi="Times New Roman"/>
          <w:bCs/>
          <w:sz w:val="28"/>
          <w:szCs w:val="28"/>
        </w:rPr>
      </w:pPr>
      <w:r w:rsidRPr="00A731EA">
        <w:rPr>
          <w:rFonts w:ascii="Times New Roman" w:hAnsi="Times New Roman"/>
          <w:bCs/>
          <w:sz w:val="28"/>
          <w:szCs w:val="28"/>
        </w:rPr>
        <w:t>Оказывать  воспитанникам первичную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 в полном объеме согласно стандартам.</w:t>
      </w:r>
    </w:p>
    <w:p w:rsidR="00F5346E" w:rsidRPr="00A731EA" w:rsidRDefault="00F5346E" w:rsidP="007054CE">
      <w:pPr>
        <w:pStyle w:val="a8"/>
        <w:numPr>
          <w:ilvl w:val="0"/>
          <w:numId w:val="8"/>
        </w:numPr>
        <w:shd w:val="clear" w:color="auto" w:fill="FFFFFF"/>
        <w:spacing w:after="0"/>
        <w:ind w:left="0" w:right="38" w:firstLine="0"/>
        <w:jc w:val="both"/>
        <w:rPr>
          <w:rFonts w:ascii="Times New Roman" w:hAnsi="Times New Roman"/>
          <w:bCs/>
          <w:sz w:val="28"/>
          <w:szCs w:val="28"/>
        </w:rPr>
      </w:pPr>
      <w:r w:rsidRPr="00A731EA">
        <w:rPr>
          <w:rFonts w:ascii="Times New Roman" w:hAnsi="Times New Roman"/>
          <w:bCs/>
          <w:sz w:val="28"/>
          <w:szCs w:val="28"/>
        </w:rPr>
        <w:t>Контролировать     качество     туберкулинодиагностики,     регулярно повышать   квалификацию,  2   раза   в   год   посещать   занятия   с   врачом-фтизиатром в поликлинике для врачей и медсестер школьного отделения .Повысить    до    100%    посещаемость    ГТД    детьми,    нуждающимися    в консультациях     фтизиатра.     Проводить     разъяснительную     работу   с родителями, отказывающимися посещать ГТД.</w:t>
      </w:r>
    </w:p>
    <w:p w:rsidR="00F5346E" w:rsidRPr="00A731EA" w:rsidRDefault="00F5346E" w:rsidP="007054CE">
      <w:pPr>
        <w:pStyle w:val="a8"/>
        <w:numPr>
          <w:ilvl w:val="0"/>
          <w:numId w:val="8"/>
        </w:numPr>
        <w:shd w:val="clear" w:color="auto" w:fill="FFFFFF"/>
        <w:spacing w:after="0"/>
        <w:ind w:left="0" w:right="38" w:firstLine="0"/>
        <w:jc w:val="both"/>
        <w:rPr>
          <w:rFonts w:ascii="Times New Roman" w:hAnsi="Times New Roman"/>
          <w:bCs/>
          <w:sz w:val="28"/>
          <w:szCs w:val="28"/>
        </w:rPr>
      </w:pPr>
      <w:r w:rsidRPr="00A731EA">
        <w:rPr>
          <w:rFonts w:ascii="Times New Roman" w:hAnsi="Times New Roman"/>
          <w:bCs/>
          <w:sz w:val="28"/>
          <w:szCs w:val="28"/>
        </w:rPr>
        <w:t>Организовывать и проводить  противоэпидемические и профилактические мероприятий по предупреждению распространения паразитарных заболеваний в ДОУ в прежнем объёме, продолжая придерживаться достигнутых результатов.</w:t>
      </w:r>
    </w:p>
    <w:p w:rsidR="00F5346E" w:rsidRPr="00A731EA" w:rsidRDefault="00F5346E" w:rsidP="007054CE">
      <w:pPr>
        <w:pStyle w:val="a8"/>
        <w:numPr>
          <w:ilvl w:val="0"/>
          <w:numId w:val="8"/>
        </w:numPr>
        <w:shd w:val="clear" w:color="auto" w:fill="FFFFFF"/>
        <w:spacing w:after="0"/>
        <w:ind w:left="0" w:right="38" w:firstLine="0"/>
        <w:jc w:val="both"/>
        <w:rPr>
          <w:rFonts w:ascii="Times New Roman" w:hAnsi="Times New Roman"/>
          <w:bCs/>
          <w:sz w:val="28"/>
          <w:szCs w:val="28"/>
        </w:rPr>
      </w:pPr>
      <w:r w:rsidRPr="00A731EA">
        <w:rPr>
          <w:rFonts w:ascii="Times New Roman" w:hAnsi="Times New Roman"/>
          <w:color w:val="000000"/>
          <w:spacing w:val="9"/>
          <w:sz w:val="28"/>
          <w:szCs w:val="28"/>
        </w:rPr>
        <w:t>Регулярно доводить до сведения воспитателей и</w:t>
      </w:r>
      <w:r w:rsidRPr="00A731EA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A731EA">
        <w:rPr>
          <w:rFonts w:ascii="Times New Roman" w:hAnsi="Times New Roman"/>
          <w:color w:val="000000"/>
          <w:spacing w:val="7"/>
          <w:sz w:val="28"/>
          <w:szCs w:val="28"/>
        </w:rPr>
        <w:t xml:space="preserve">администрации  ДОУ данные о заболеваемости детей,  выявленной на </w:t>
      </w:r>
      <w:r w:rsidRPr="00A731EA">
        <w:rPr>
          <w:rFonts w:ascii="Times New Roman" w:hAnsi="Times New Roman"/>
          <w:color w:val="000000"/>
          <w:spacing w:val="-3"/>
          <w:sz w:val="28"/>
          <w:szCs w:val="28"/>
        </w:rPr>
        <w:t>профилактических и периодических осмотрах.</w:t>
      </w:r>
    </w:p>
    <w:p w:rsidR="00F5346E" w:rsidRPr="00A731EA" w:rsidRDefault="00F5346E" w:rsidP="007054CE">
      <w:pPr>
        <w:pStyle w:val="a8"/>
        <w:numPr>
          <w:ilvl w:val="0"/>
          <w:numId w:val="8"/>
        </w:numPr>
        <w:shd w:val="clear" w:color="auto" w:fill="FFFFFF"/>
        <w:spacing w:after="0"/>
        <w:ind w:left="0" w:right="38" w:firstLine="0"/>
        <w:jc w:val="both"/>
        <w:rPr>
          <w:rFonts w:ascii="Times New Roman" w:hAnsi="Times New Roman"/>
          <w:bCs/>
          <w:sz w:val="28"/>
          <w:szCs w:val="28"/>
        </w:rPr>
      </w:pPr>
      <w:r w:rsidRPr="00A731EA">
        <w:rPr>
          <w:rFonts w:ascii="Times New Roman" w:hAnsi="Times New Roman"/>
          <w:color w:val="000000"/>
          <w:spacing w:val="-3"/>
          <w:sz w:val="28"/>
          <w:szCs w:val="28"/>
        </w:rPr>
        <w:t>Добиться 100%-го охвата детей профилактическими осмотрами.</w:t>
      </w:r>
    </w:p>
    <w:p w:rsidR="00F5346E" w:rsidRPr="00A731EA" w:rsidRDefault="00F5346E" w:rsidP="007054CE">
      <w:pPr>
        <w:pStyle w:val="a8"/>
        <w:numPr>
          <w:ilvl w:val="0"/>
          <w:numId w:val="8"/>
        </w:numPr>
        <w:shd w:val="clear" w:color="auto" w:fill="FFFFFF"/>
        <w:spacing w:after="0"/>
        <w:ind w:left="0" w:right="38" w:firstLine="0"/>
        <w:jc w:val="both"/>
        <w:rPr>
          <w:rFonts w:ascii="Times New Roman" w:hAnsi="Times New Roman"/>
          <w:bCs/>
          <w:sz w:val="28"/>
          <w:szCs w:val="28"/>
        </w:rPr>
      </w:pPr>
      <w:r w:rsidRPr="00A731EA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A731EA">
        <w:rPr>
          <w:rFonts w:ascii="Times New Roman" w:hAnsi="Times New Roman"/>
          <w:color w:val="000000"/>
          <w:spacing w:val="-1"/>
          <w:sz w:val="28"/>
          <w:szCs w:val="28"/>
        </w:rPr>
        <w:t xml:space="preserve">нижать общую, в т.ч. и инфекционную заболеваемость среди детей путем раннего выявления  </w:t>
      </w:r>
      <w:r w:rsidRPr="00A731EA">
        <w:rPr>
          <w:rFonts w:ascii="Times New Roman" w:hAnsi="Times New Roman"/>
          <w:color w:val="000000"/>
          <w:sz w:val="28"/>
          <w:szCs w:val="28"/>
        </w:rPr>
        <w:t xml:space="preserve">заболеваний    и   проведения организационных мероприятий. </w:t>
      </w:r>
    </w:p>
    <w:p w:rsidR="00F5346E" w:rsidRPr="00A731EA" w:rsidRDefault="00F5346E" w:rsidP="007054CE">
      <w:pPr>
        <w:pStyle w:val="a8"/>
        <w:numPr>
          <w:ilvl w:val="0"/>
          <w:numId w:val="8"/>
        </w:numPr>
        <w:shd w:val="clear" w:color="auto" w:fill="FFFFFF"/>
        <w:spacing w:after="0"/>
        <w:ind w:left="0" w:right="38" w:firstLine="0"/>
        <w:jc w:val="both"/>
        <w:rPr>
          <w:rFonts w:ascii="Times New Roman" w:hAnsi="Times New Roman"/>
          <w:bCs/>
          <w:sz w:val="28"/>
          <w:szCs w:val="28"/>
        </w:rPr>
      </w:pPr>
      <w:r w:rsidRPr="00A731EA">
        <w:rPr>
          <w:rFonts w:ascii="Times New Roman" w:hAnsi="Times New Roman"/>
          <w:color w:val="000000"/>
          <w:spacing w:val="-1"/>
          <w:sz w:val="28"/>
          <w:szCs w:val="28"/>
        </w:rPr>
        <w:t>Проводить регулярную  профилактику педикулёза.</w:t>
      </w:r>
    </w:p>
    <w:p w:rsidR="00F5346E" w:rsidRPr="00A731EA" w:rsidRDefault="00F5346E" w:rsidP="007054CE">
      <w:pPr>
        <w:pStyle w:val="a8"/>
        <w:numPr>
          <w:ilvl w:val="0"/>
          <w:numId w:val="8"/>
        </w:numPr>
        <w:shd w:val="clear" w:color="auto" w:fill="FFFFFF"/>
        <w:spacing w:after="0"/>
        <w:ind w:left="0" w:right="38" w:firstLine="0"/>
        <w:jc w:val="both"/>
        <w:rPr>
          <w:rFonts w:ascii="Times New Roman" w:hAnsi="Times New Roman"/>
          <w:bCs/>
          <w:sz w:val="28"/>
          <w:szCs w:val="28"/>
        </w:rPr>
      </w:pPr>
      <w:r w:rsidRPr="00A731EA">
        <w:rPr>
          <w:rFonts w:ascii="Times New Roman" w:hAnsi="Times New Roman"/>
          <w:color w:val="000000"/>
          <w:spacing w:val="-2"/>
          <w:sz w:val="28"/>
          <w:szCs w:val="28"/>
        </w:rPr>
        <w:t xml:space="preserve">Качественно   осуществлять   санитарно-просветительную   работу  среди родителей,  </w:t>
      </w:r>
      <w:r w:rsidRPr="00A731EA">
        <w:rPr>
          <w:rFonts w:ascii="Times New Roman" w:hAnsi="Times New Roman"/>
          <w:color w:val="000000"/>
          <w:spacing w:val="-1"/>
          <w:sz w:val="28"/>
          <w:szCs w:val="28"/>
        </w:rPr>
        <w:t>педагогов, детей.</w:t>
      </w:r>
    </w:p>
    <w:p w:rsidR="00F5346E" w:rsidRPr="00A731EA" w:rsidRDefault="00F5346E" w:rsidP="007054CE">
      <w:pPr>
        <w:spacing w:before="0" w:beforeAutospacing="0" w:after="4"/>
        <w:ind w:left="572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11. Финансово-экономическая деятельность</w:t>
      </w:r>
    </w:p>
    <w:p w:rsidR="00F5346E" w:rsidRPr="00A731EA" w:rsidRDefault="00F5346E" w:rsidP="00200166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МБДОУ самостоятельно, в соответствии с законом Российской Федерации и Уставом, осуществляет финансово-хозяйственную деятельность. </w:t>
      </w:r>
    </w:p>
    <w:p w:rsidR="00F5346E" w:rsidRPr="00A731EA" w:rsidRDefault="00F5346E" w:rsidP="00200166">
      <w:pPr>
        <w:spacing w:before="0" w:beforeAutospacing="0" w:after="0" w:afterAutospacing="0"/>
        <w:ind w:left="10" w:right="1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Учредитель закрепляет за учреждением имущество на праве оперативного управления. </w:t>
      </w:r>
    </w:p>
    <w:p w:rsidR="00F5346E" w:rsidRPr="00A731EA" w:rsidRDefault="00F5346E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владеет, пользуется и распоряжается закрепленным за ним имуществом в соответствии с его назначением и уставными целями своей деятельности. </w:t>
      </w:r>
    </w:p>
    <w:p w:rsidR="00F5346E" w:rsidRPr="00A731EA" w:rsidRDefault="00F5346E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Бухгалтерский учет исполнения муниципального задания осуществляется в разрезе источников финансирования.  </w:t>
      </w:r>
    </w:p>
    <w:p w:rsidR="00F5346E" w:rsidRPr="00A731EA" w:rsidRDefault="00F5346E" w:rsidP="007054CE">
      <w:pPr>
        <w:numPr>
          <w:ilvl w:val="0"/>
          <w:numId w:val="18"/>
        </w:numPr>
        <w:spacing w:before="0" w:beforeAutospacing="0" w:after="0" w:afterAutospacing="0" w:line="276" w:lineRule="auto"/>
        <w:ind w:right="650" w:firstLine="2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субсидии на выполнение государственного (муниципального) задания; </w:t>
      </w:r>
    </w:p>
    <w:p w:rsidR="00F5346E" w:rsidRPr="00A731EA" w:rsidRDefault="00F5346E" w:rsidP="007054CE">
      <w:pPr>
        <w:numPr>
          <w:ilvl w:val="0"/>
          <w:numId w:val="18"/>
        </w:numPr>
        <w:spacing w:before="0" w:beforeAutospacing="0" w:after="0" w:afterAutospacing="0" w:line="276" w:lineRule="auto"/>
        <w:ind w:right="65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A731EA">
        <w:rPr>
          <w:rFonts w:ascii="Times New Roman" w:hAnsi="Times New Roman" w:cs="Times New Roman"/>
          <w:sz w:val="28"/>
          <w:szCs w:val="28"/>
        </w:rPr>
        <w:t xml:space="preserve">субсидии на иные цели; </w:t>
      </w:r>
    </w:p>
    <w:p w:rsidR="00F5346E" w:rsidRPr="00A731EA" w:rsidRDefault="00F5346E" w:rsidP="007054CE">
      <w:pPr>
        <w:numPr>
          <w:ilvl w:val="0"/>
          <w:numId w:val="18"/>
        </w:numPr>
        <w:spacing w:before="0" w:beforeAutospacing="0" w:after="0" w:afterAutospacing="0" w:line="276" w:lineRule="auto"/>
        <w:ind w:right="650" w:firstLine="2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внебюджетные средства (родительская плата, доходы от оказания платных услуг, целевые средства, питание сотрудников). </w:t>
      </w:r>
    </w:p>
    <w:p w:rsidR="00F5346E" w:rsidRPr="00A731EA" w:rsidRDefault="00F5346E" w:rsidP="00200166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Достижение целевого уровня заработной платы педагогических работников в соответствии с Указом Президента Российской Федерации от 07 мая 2012 № 597 «О </w:t>
      </w:r>
    </w:p>
    <w:p w:rsidR="00F5346E" w:rsidRPr="00A731EA" w:rsidRDefault="00F5346E" w:rsidP="00200166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мероприятиях по реализации государственной социальной политики»  </w:t>
      </w:r>
    </w:p>
    <w:p w:rsidR="00F5346E" w:rsidRPr="00A731EA" w:rsidRDefault="00F5346E" w:rsidP="00200166">
      <w:pPr>
        <w:spacing w:before="0" w:beforeAutospacing="0" w:after="0" w:afterAutospacing="0"/>
        <w:ind w:left="5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346E" w:rsidRPr="00A731EA" w:rsidRDefault="00F5346E" w:rsidP="00200166">
      <w:pPr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11. Обеспечение комплексной безопасности и развитие  МБДОУ</w:t>
      </w:r>
    </w:p>
    <w:p w:rsidR="00F5346E" w:rsidRPr="00A731EA" w:rsidRDefault="00F5346E" w:rsidP="00200166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Безопасность МБДОУ является приоритетной в деятельности администрации и педагогического коллектива ДОУ. Объектом этой деятельности являются: правила пожарной безопасности, меры по предупреждению террористических актов и контроля соблюдения требований охраны труда и охраны здоровья воспитанников.</w:t>
      </w: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5346E" w:rsidRPr="00A731EA" w:rsidRDefault="00F5346E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МБДОУ созданы все необходимые условия для обеспечения комплексной безопасности сотрудников, воспитанников и родителей (законных представителей). Обеспечение условий безопасности выполняется согласно локальным нормативно-правовым документам. Для безопасного пребывания всех участников образовательных отношений в учреждении и на территории имеется: </w:t>
      </w:r>
    </w:p>
    <w:p w:rsidR="00F5346E" w:rsidRPr="00A731EA" w:rsidRDefault="00F5346E" w:rsidP="007054CE">
      <w:pPr>
        <w:numPr>
          <w:ilvl w:val="0"/>
          <w:numId w:val="19"/>
        </w:numPr>
        <w:spacing w:before="0" w:beforeAutospacing="0" w:after="26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система охранной сигнализации для обеспечения защиты от несанкционированного проникновения в учреждение посторонних лиц; </w:t>
      </w:r>
    </w:p>
    <w:p w:rsidR="00F5346E" w:rsidRPr="00A731EA" w:rsidRDefault="00F5346E" w:rsidP="007054CE">
      <w:pPr>
        <w:numPr>
          <w:ilvl w:val="0"/>
          <w:numId w:val="19"/>
        </w:numPr>
        <w:spacing w:before="0" w:beforeAutospacing="0" w:after="5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средства связи с вневедомственной охраной, позволяющие своевременно информировать правоохранительные органы о возникновении террористической угрозы и иных противоправных действиях (связь с органами МВД с использованием кнопки экстренного вызова); </w:t>
      </w:r>
    </w:p>
    <w:p w:rsidR="00F5346E" w:rsidRPr="00A731EA" w:rsidRDefault="00F5346E" w:rsidP="007054CE">
      <w:pPr>
        <w:numPr>
          <w:ilvl w:val="0"/>
          <w:numId w:val="19"/>
        </w:numPr>
        <w:spacing w:before="0" w:beforeAutospacing="0" w:after="5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система звукового оповещения внутри здания; </w:t>
      </w:r>
    </w:p>
    <w:p w:rsidR="00F5346E" w:rsidRPr="00A731EA" w:rsidRDefault="00F5346E" w:rsidP="007054CE">
      <w:pPr>
        <w:numPr>
          <w:ilvl w:val="0"/>
          <w:numId w:val="19"/>
        </w:numPr>
        <w:spacing w:before="0" w:beforeAutospacing="0" w:after="5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наружное электрическое освещение по периметру здания; </w:t>
      </w:r>
    </w:p>
    <w:p w:rsidR="00F5346E" w:rsidRPr="00A731EA" w:rsidRDefault="00F5346E" w:rsidP="007054CE">
      <w:pPr>
        <w:numPr>
          <w:ilvl w:val="0"/>
          <w:numId w:val="19"/>
        </w:numPr>
        <w:spacing w:before="0" w:beforeAutospacing="0" w:after="5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1EA">
        <w:rPr>
          <w:rFonts w:ascii="Times New Roman" w:hAnsi="Times New Roman" w:cs="Times New Roman"/>
          <w:sz w:val="28"/>
          <w:szCs w:val="28"/>
        </w:rPr>
        <w:t xml:space="preserve">видеонаблюдение; </w:t>
      </w:r>
    </w:p>
    <w:p w:rsidR="00F5346E" w:rsidRPr="00A731EA" w:rsidRDefault="00F5346E" w:rsidP="007054CE">
      <w:pPr>
        <w:numPr>
          <w:ilvl w:val="0"/>
          <w:numId w:val="19"/>
        </w:numPr>
        <w:spacing w:before="0" w:beforeAutospacing="0" w:after="5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1EA">
        <w:rPr>
          <w:rFonts w:ascii="Times New Roman" w:hAnsi="Times New Roman" w:cs="Times New Roman"/>
          <w:sz w:val="28"/>
          <w:szCs w:val="28"/>
        </w:rPr>
        <w:t xml:space="preserve">пропускная система через домофон; </w:t>
      </w:r>
    </w:p>
    <w:p w:rsidR="00F5346E" w:rsidRPr="00A731EA" w:rsidRDefault="00F5346E" w:rsidP="007054CE">
      <w:pPr>
        <w:numPr>
          <w:ilvl w:val="0"/>
          <w:numId w:val="19"/>
        </w:numPr>
        <w:spacing w:before="0" w:beforeAutospacing="0" w:after="5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1EA">
        <w:rPr>
          <w:rFonts w:ascii="Times New Roman" w:hAnsi="Times New Roman" w:cs="Times New Roman"/>
          <w:sz w:val="28"/>
          <w:szCs w:val="28"/>
        </w:rPr>
        <w:t xml:space="preserve">первичные средства пожаротушения объекта. </w:t>
      </w:r>
    </w:p>
    <w:p w:rsidR="00F5346E" w:rsidRPr="00A731EA" w:rsidRDefault="00F5346E" w:rsidP="00200166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целях выявления посторонних лиц и подозрительных предметов ежедневно ответственными лицами ведется проверка территории и помещений МБДОУ. Систематически с сотрудниками проводятся инструктажи по комплексной безопасности, обучение правилам поведения в чрезвычайных ситуациях, в случае совершения террористического акта, а также правилам оказания первой доврачебной помощи и соблюдения пожарной безопасности. С целью просвещения сотрудников на информационных стендах имеется наглядная агитация о порядке действий при возникновении чрезвычайных ситуаций, схемы эвакуации, памятки по пользованию средствами пожаротушения, телефоны экстренных служб, уровни террористической опасности. </w:t>
      </w:r>
    </w:p>
    <w:p w:rsidR="00F5346E" w:rsidRPr="00A731EA" w:rsidRDefault="00F5346E" w:rsidP="00200166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соответствии с правилами пожарной и антитеррористической б</w:t>
      </w:r>
      <w:r w:rsidR="000D561C">
        <w:rPr>
          <w:rFonts w:ascii="Times New Roman" w:hAnsi="Times New Roman" w:cs="Times New Roman"/>
          <w:sz w:val="28"/>
          <w:szCs w:val="28"/>
          <w:lang w:val="ru-RU"/>
        </w:rPr>
        <w:t>езопасности 1 раз в квартал 2023-2024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года проводились учебные тренировки по эвакуации детей и персонала. </w:t>
      </w:r>
    </w:p>
    <w:p w:rsidR="00F5346E" w:rsidRPr="00A731EA" w:rsidRDefault="00F5346E" w:rsidP="00200166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Большое внимание в МБДОУ уделяется проведению воспитательных мероприятий с воспитанниками. Тематические беседы, игры, викторины, развлечения, праздники, занятия по охране жизнедеятельности. </w:t>
      </w:r>
    </w:p>
    <w:p w:rsidR="00F5346E" w:rsidRPr="00A731EA" w:rsidRDefault="00F5346E" w:rsidP="00200166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Основной целью работы в области охраны труда является создание и обеспечение здоровых и безопасных условий труда, предупреждение травматизма среди работников и воспитанников. Для успешной реализации этой цели руководством Детского сада предпринимаются все меры по содержанию здания, помещений и оборудования в соответствии с требованиями СанПиН. </w:t>
      </w:r>
    </w:p>
    <w:p w:rsidR="00F5346E" w:rsidRPr="00A731EA" w:rsidRDefault="00F5346E" w:rsidP="00200166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 группах регулярно проводились инструктажи с воспитанниками по безопасной жизнедеятельности с записью в журналах. В каждой группе имеется папка с инструкциями по охране труда, охране жизни и здоровья воспитанников. </w:t>
      </w:r>
    </w:p>
    <w:p w:rsidR="00F5346E" w:rsidRPr="00A731EA" w:rsidRDefault="00F5346E" w:rsidP="00200166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Весь педагогический состав прошел обучение по оказанию первой помощи. Всего обучением охвачено 100% педагогов. Санитарное состояние кабинетов, групповых помещений, здания и территории удовлетворительное. Тепловой режим соблюдается и соответствует санитарным нормам. </w:t>
      </w:r>
    </w:p>
    <w:p w:rsidR="00F5346E" w:rsidRPr="00A731EA" w:rsidRDefault="00F5346E" w:rsidP="00200166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Проблемы охраны здоровья детей, профилактика травматизма, создание безопасных условий обучения и воспитания находятся под постоянным контролем администрации и педагогического персонала. </w:t>
      </w:r>
    </w:p>
    <w:p w:rsidR="00F5346E" w:rsidRPr="00A731EA" w:rsidRDefault="00F5346E" w:rsidP="00200166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Педагогический состав ведет свою работу в тесном контакте с инспекторами ГИБДД и родителями (законными представителями), совершенствуя формы и методы работы.  </w:t>
      </w:r>
    </w:p>
    <w:p w:rsidR="00F5346E" w:rsidRPr="00A731EA" w:rsidRDefault="000D561C" w:rsidP="00200166">
      <w:pPr>
        <w:spacing w:before="0" w:beforeAutospacing="0" w:after="0" w:afterAutospacing="0"/>
        <w:ind w:left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2023-2024</w:t>
      </w:r>
      <w:r w:rsidR="00F5346E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 несчастных случаев с воспитанниками не зарегистрировано. </w:t>
      </w:r>
    </w:p>
    <w:p w:rsidR="00F5346E" w:rsidRPr="00A731EA" w:rsidRDefault="00F5346E" w:rsidP="00200166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Еженедельно (по понедельникам) проводится осмотр оборудования детских игровых площадок с регистрацией в журнале контроля за техническим их состоянием. </w:t>
      </w:r>
    </w:p>
    <w:p w:rsidR="00F5346E" w:rsidRPr="00A731EA" w:rsidRDefault="00F5346E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МБДОУ созданы все условия для работы по обучению дошкольников основам безопасному поведению детей на дорогах, а именно: </w:t>
      </w:r>
    </w:p>
    <w:p w:rsidR="00F5346E" w:rsidRPr="00A731EA" w:rsidRDefault="00F5346E" w:rsidP="007054CE">
      <w:pPr>
        <w:numPr>
          <w:ilvl w:val="0"/>
          <w:numId w:val="20"/>
        </w:numPr>
        <w:spacing w:before="0" w:beforeAutospacing="0" w:after="0" w:afterAutospacing="0" w:line="276" w:lineRule="auto"/>
        <w:ind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в течение учебного года систематически обновлялись уголки во всех возрастных группах по изучению правил дорожного движения (макеты, игровые зоны, атрибуты и др.); </w:t>
      </w:r>
    </w:p>
    <w:p w:rsidR="00F5346E" w:rsidRPr="00A731EA" w:rsidRDefault="00F5346E" w:rsidP="007054CE">
      <w:pPr>
        <w:numPr>
          <w:ilvl w:val="0"/>
          <w:numId w:val="20"/>
        </w:numPr>
        <w:spacing w:before="0" w:beforeAutospacing="0" w:after="0" w:afterAutospacing="0" w:line="276" w:lineRule="auto"/>
        <w:ind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осуществлялся контроль над проведением мероприятий с воспитанниками по данному направлению; </w:t>
      </w:r>
    </w:p>
    <w:p w:rsidR="00F5346E" w:rsidRPr="00A731EA" w:rsidRDefault="00F5346E" w:rsidP="007054CE">
      <w:pPr>
        <w:numPr>
          <w:ilvl w:val="0"/>
          <w:numId w:val="20"/>
        </w:numPr>
        <w:spacing w:before="0" w:beforeAutospacing="0" w:after="0" w:afterAutospacing="0" w:line="276" w:lineRule="auto"/>
        <w:ind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регулярно с сотрудниками МБДОУ проводился инструктаж по предупреждению детского дорожно-транспортного травматизма. </w:t>
      </w:r>
    </w:p>
    <w:p w:rsidR="00F5346E" w:rsidRPr="00A731EA" w:rsidRDefault="00F5346E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Особое внимание в Детском саду уделяется соблюдению санитарно-гигиенических требований. С этой целью разработан план производственного контроля, который направлен на предупреждение нарушений требований санитарно-эпидемиологических правил и нормативов. </w:t>
      </w:r>
    </w:p>
    <w:p w:rsidR="00F5346E" w:rsidRPr="00A731EA" w:rsidRDefault="00F5346E" w:rsidP="007054CE">
      <w:pPr>
        <w:spacing w:before="0" w:beforeAutospacing="0" w:after="0"/>
        <w:ind w:left="-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Таким образом, в МБДОУ создана система мер по обеспечению комплексной безопасности. Соблюдаются правила по охране труда и безопасности, обеспечивается безопасность жизнедеятельности воспитанников и сотрудников. Мероприятия по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комплексной безопасности осуществляются во взаимодействии с ГИБДД Отдела МВД России по городу Симферополь; ГУ МЧС России по РК Управлением надзорной деятельности и профилактической работы.</w:t>
      </w:r>
    </w:p>
    <w:p w:rsidR="00F5346E" w:rsidRPr="00A731EA" w:rsidRDefault="00F5346E" w:rsidP="007054CE">
      <w:pPr>
        <w:spacing w:before="0" w:beforeAutospacing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46E" w:rsidRPr="00A731EA" w:rsidRDefault="00F5346E" w:rsidP="007054CE">
      <w:pPr>
        <w:pStyle w:val="a8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A7444" w:rsidRPr="00A731EA" w:rsidRDefault="005A7444" w:rsidP="007054CE">
      <w:pPr>
        <w:pStyle w:val="a8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A7444" w:rsidRPr="00A731EA" w:rsidRDefault="005A7444" w:rsidP="007054CE">
      <w:pPr>
        <w:pStyle w:val="a8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A7444" w:rsidRPr="00A731EA" w:rsidRDefault="005A7444" w:rsidP="007054CE">
      <w:pPr>
        <w:pStyle w:val="a8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A7444" w:rsidRPr="00A731EA" w:rsidRDefault="005A7444" w:rsidP="007054CE">
      <w:pPr>
        <w:pStyle w:val="a8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A7444" w:rsidRPr="00A731EA" w:rsidRDefault="005A7444" w:rsidP="007054CE">
      <w:pPr>
        <w:pStyle w:val="a8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A7444" w:rsidRDefault="005A7444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166" w:rsidRPr="00A731EA" w:rsidRDefault="00200166" w:rsidP="007054CE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8E8" w:rsidRDefault="00BB68E8" w:rsidP="007054CE">
      <w:pPr>
        <w:pStyle w:val="a8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8E8" w:rsidRDefault="00BB68E8" w:rsidP="007054CE">
      <w:pPr>
        <w:pStyle w:val="a8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4E6" w:rsidRDefault="00FC34E6" w:rsidP="007054CE">
      <w:pPr>
        <w:pStyle w:val="a8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9A5" w:rsidRPr="00A731EA" w:rsidRDefault="00C129A5" w:rsidP="00200166">
      <w:pPr>
        <w:pStyle w:val="a8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31EA">
        <w:rPr>
          <w:rFonts w:ascii="Times New Roman" w:hAnsi="Times New Roman"/>
          <w:b/>
          <w:sz w:val="28"/>
          <w:szCs w:val="28"/>
        </w:rPr>
        <w:lastRenderedPageBreak/>
        <w:t>Годовые задачи на 2024/2025 учебный год</w:t>
      </w:r>
    </w:p>
    <w:p w:rsidR="00C129A5" w:rsidRPr="00A731EA" w:rsidRDefault="00C129A5" w:rsidP="0020016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На основании анализа работы педагогического коллектива в течении учебного года определены цели и задачи на 2024-2025 учебный год.</w:t>
      </w:r>
    </w:p>
    <w:p w:rsidR="00C129A5" w:rsidRPr="00A731EA" w:rsidRDefault="00C129A5" w:rsidP="0020016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Цель: </w:t>
      </w:r>
      <w:r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A731E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направлений программы развития и</w:t>
      </w:r>
      <w:r w:rsidRPr="00A731E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изменений законодательства необходимо продолжить работу по созданию единого образовательного пространства, направленного</w:t>
      </w:r>
      <w:r w:rsidRPr="00A731E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 </w:t>
      </w:r>
      <w:r w:rsidRPr="00A731EA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на повышение качества образования, обеспечивающее целостное  разностороннего развития  личности каждого дошкольника  и с учетом социального заказа родителей, в различных сферах деятельности  с учетом возрастных и индивидуальных особенностей посредством построения образовательной деятельности на основе современных образовательных технологий, обеспечивающих развитие  различных форм инициативы, активности и самостоятельности  ребенка в условиях реализации ФГОС ДО, ФОП ДО.</w:t>
      </w:r>
      <w:r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7293F"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условия для изучения воспитанниками отечественной истории, формирования общероссийской гражданской идентичности</w:t>
      </w:r>
      <w:r w:rsidR="005531F3"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укрепления </w:t>
      </w:r>
      <w:r w:rsidR="00E353B9"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общности</w:t>
      </w:r>
      <w:r w:rsidR="001532C3"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Русского мира.</w:t>
      </w:r>
      <w:r w:rsidR="00E353B9"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532C3"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:rsidR="00E353B9" w:rsidRPr="00A731EA" w:rsidRDefault="00E353B9" w:rsidP="0020016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достижения намеченных целей необходимо выполнить:</w:t>
      </w:r>
    </w:p>
    <w:p w:rsidR="000F2910" w:rsidRPr="00A731EA" w:rsidRDefault="00E353B9" w:rsidP="00200166">
      <w:pPr>
        <w:pStyle w:val="a8"/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color w:val="252525"/>
          <w:spacing w:val="-2"/>
          <w:sz w:val="28"/>
          <w:szCs w:val="28"/>
        </w:rPr>
      </w:pPr>
      <w:r w:rsidRPr="00A731EA">
        <w:rPr>
          <w:rFonts w:ascii="Times New Roman" w:hAnsi="Times New Roman"/>
          <w:b/>
          <w:color w:val="000000"/>
          <w:sz w:val="28"/>
          <w:szCs w:val="28"/>
        </w:rPr>
        <w:t>Реализация обнавлённой ОП ДО с учетом ФОП ДО.</w:t>
      </w:r>
    </w:p>
    <w:p w:rsidR="000F2910" w:rsidRPr="00A731EA" w:rsidRDefault="000F2910" w:rsidP="00200166">
      <w:pPr>
        <w:pStyle w:val="a8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  <w:r w:rsidRPr="00A731EA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>Год семьи. Укрепление и защита традиционных семейных ценностей.</w:t>
      </w:r>
    </w:p>
    <w:p w:rsidR="000F2910" w:rsidRPr="00A731EA" w:rsidRDefault="000F2910" w:rsidP="00200166">
      <w:pPr>
        <w:pStyle w:val="a8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  <w:r w:rsidRPr="00A731EA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>Способствовать нравственно-патриотическому воспитанию воспитанников используя разнообразные формы и методы работы.</w:t>
      </w:r>
    </w:p>
    <w:p w:rsidR="000F2910" w:rsidRPr="00A731EA" w:rsidRDefault="000F2910" w:rsidP="00200166">
      <w:pPr>
        <w:pStyle w:val="a8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  <w:r w:rsidRPr="00A731EA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>Изучение госсимволов.</w:t>
      </w:r>
    </w:p>
    <w:p w:rsidR="000F2910" w:rsidRPr="00A731EA" w:rsidRDefault="000F2910" w:rsidP="00200166">
      <w:pPr>
        <w:pStyle w:val="a8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  <w:r w:rsidRPr="00A731EA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>Мониторинг РППС.</w:t>
      </w:r>
    </w:p>
    <w:p w:rsidR="000F2910" w:rsidRPr="00A731EA" w:rsidRDefault="000F2910" w:rsidP="00200166">
      <w:pPr>
        <w:pStyle w:val="a8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  <w:r w:rsidRPr="00A731EA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>Обеспечить условия для формирования основ информационной безопасности у воспитанников в соответствии с возрастом через все виды детской деятельности в соответствии с ФГОС ДО.</w:t>
      </w:r>
    </w:p>
    <w:p w:rsidR="00C129A5" w:rsidRPr="00A731EA" w:rsidRDefault="00C129A5" w:rsidP="00200166">
      <w:pPr>
        <w:pStyle w:val="a8"/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color w:val="252525"/>
          <w:spacing w:val="-2"/>
          <w:sz w:val="28"/>
          <w:szCs w:val="28"/>
        </w:rPr>
      </w:pPr>
      <w:r w:rsidRPr="00A731EA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>Задачи:</w:t>
      </w:r>
      <w:r w:rsidRPr="00A731EA">
        <w:rPr>
          <w:rFonts w:ascii="Times New Roman" w:hAnsi="Times New Roman"/>
          <w:bCs/>
          <w:color w:val="252525"/>
          <w:spacing w:val="-2"/>
          <w:sz w:val="28"/>
          <w:szCs w:val="28"/>
        </w:rPr>
        <w:t xml:space="preserve"> </w:t>
      </w:r>
    </w:p>
    <w:p w:rsidR="00726FF1" w:rsidRPr="00A731EA" w:rsidRDefault="00C129A5" w:rsidP="0020016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1.</w:t>
      </w:r>
      <w:r w:rsidR="00726FF1" w:rsidRPr="00A731EA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 М</w:t>
      </w:r>
      <w:r w:rsidRPr="00A731EA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одернизация развивающей предметно-пространственной среды в ДОУ для обеспечения всестороннего развития и воспитания дошкольников с учетом требований к ФОП ДО и к условиям реализации образовательных программ дошкольного образования, охарактеризованных в ФГОС ДО </w:t>
      </w:r>
      <w:r w:rsidR="00726FF1" w:rsidRPr="00A731EA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.Продолжать  совершенствовать систему взаимодействия педагогов и родителей по вопросам реализации ФОП ДО.</w:t>
      </w:r>
    </w:p>
    <w:p w:rsidR="00C129A5" w:rsidRPr="00A731EA" w:rsidRDefault="00C129A5" w:rsidP="0020016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2.Формирование  единого образовательного пространства ДОУ через активизацию различных форм сотрудничества с семьями воспитанников и социальными партнерами.</w:t>
      </w:r>
    </w:p>
    <w:p w:rsidR="00C129A5" w:rsidRPr="00A731EA" w:rsidRDefault="00C129A5" w:rsidP="0020016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3.Личностное развитие дошкольников и создание условий для их позитивной социализации на основе базовых ценностей российского общества.</w:t>
      </w:r>
    </w:p>
    <w:p w:rsidR="00726FF1" w:rsidRPr="00A731EA" w:rsidRDefault="00726FF1" w:rsidP="0020016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lastRenderedPageBreak/>
        <w:t>4.Формировать у воспитанников эмоционально-ценностное отношение к истории, культуре и традици</w:t>
      </w:r>
      <w:r w:rsidR="002079E7" w:rsidRPr="00A731EA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ям малой родины и России средствами музейной педагогики, физической культуры, полихудожественного пространства.</w:t>
      </w:r>
    </w:p>
    <w:p w:rsidR="002079E7" w:rsidRPr="00A731EA" w:rsidRDefault="002079E7" w:rsidP="0020016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5.Еженедельное поднятие флага с целью формирования у воспитанников ценности государственных символов РФ и уважения к ним.</w:t>
      </w:r>
    </w:p>
    <w:p w:rsidR="00C129A5" w:rsidRPr="00A731EA" w:rsidRDefault="002079E7" w:rsidP="0020016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6.</w:t>
      </w:r>
      <w:r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C129A5"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овершенствовать систему взаимодействия педагогов и родителей по приобщению дошкольников к здоровому образу жизни, сохранению и укреплению здоровья детей, обеспечению физической</w:t>
      </w:r>
      <w:r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C129A5"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психической</w:t>
      </w:r>
      <w:r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информационной</w:t>
      </w:r>
      <w:r w:rsidR="00C129A5"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безопасности, формированию основ безопасной жизнедеятельности</w:t>
      </w:r>
      <w:r w:rsidR="005A4AB9"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D6943" w:rsidRPr="00A731EA" w:rsidRDefault="005A4AB9" w:rsidP="0020016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>7.Усовершенствовать 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ценностей.</w:t>
      </w:r>
    </w:p>
    <w:p w:rsidR="00F5346E" w:rsidRPr="00A731EA" w:rsidRDefault="00F5346E" w:rsidP="007054C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3D6943" w:rsidRPr="00A731EA" w:rsidRDefault="003D6943" w:rsidP="007054C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346E" w:rsidRPr="00A731EA" w:rsidRDefault="00F5346E" w:rsidP="007054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A731EA">
        <w:rPr>
          <w:rFonts w:ascii="Times New Roman" w:hAnsi="Times New Roman" w:cs="Times New Roman"/>
          <w:b/>
          <w:sz w:val="28"/>
          <w:szCs w:val="28"/>
        </w:rPr>
        <w:t>II</w:t>
      </w: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Повышение квалификации и профессионального мастерства</w:t>
      </w:r>
    </w:p>
    <w:tbl>
      <w:tblPr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0"/>
        <w:gridCol w:w="5662"/>
        <w:gridCol w:w="1335"/>
        <w:gridCol w:w="2126"/>
        <w:gridCol w:w="1039"/>
      </w:tblGrid>
      <w:tr w:rsidR="00F5346E" w:rsidRPr="00A731EA" w:rsidTr="00F5346E">
        <w:tc>
          <w:tcPr>
            <w:tcW w:w="624" w:type="dxa"/>
            <w:gridSpan w:val="2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2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335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039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5346E" w:rsidRPr="00A731EA" w:rsidTr="00F5346E">
        <w:tc>
          <w:tcPr>
            <w:tcW w:w="10786" w:type="dxa"/>
            <w:gridSpan w:val="6"/>
            <w:shd w:val="clear" w:color="auto" w:fill="CCFF9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2.1. КУРСЫ ПОВЫШЕНИЯ КВАЛИФИКАЦИИ</w:t>
            </w:r>
          </w:p>
        </w:tc>
      </w:tr>
      <w:tr w:rsidR="00F5346E" w:rsidRPr="00A731EA" w:rsidTr="00F5346E">
        <w:trPr>
          <w:trHeight w:val="949"/>
        </w:trPr>
        <w:tc>
          <w:tcPr>
            <w:tcW w:w="624" w:type="dxa"/>
            <w:gridSpan w:val="2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основании плана-граф</w:t>
            </w:r>
            <w:r w:rsidR="00C129A5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ика курсовых мероприятий на 2024-2025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учебный год, составленного с учетом конкретных потребностей и интересов работников системы дошкольного образования, на основе изучения образовательных запросов, создать условия для своевременного прохождения курсов повышения квалификации следующих педагогов:</w:t>
            </w: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Повышение квалификации:</w:t>
            </w: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1.Билынская-Милькович А.Б.., ст.воспитатель 2.Филиппенко Ю.В., учитель-логопед;</w:t>
            </w: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3.Шамак С.Ю., учитель-логопед;</w:t>
            </w: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4.Бояршинова Г.В Ю, воспитатель;</w:t>
            </w:r>
          </w:p>
          <w:p w:rsidR="00F5346E" w:rsidRPr="00A731EA" w:rsidRDefault="00C129A5" w:rsidP="007054CE">
            <w:pPr>
              <w:spacing w:before="0" w:beforeAutospacing="0" w:after="0" w:afterAutospacing="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5346E" w:rsidRPr="00A731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5.Абселямова Л.А.воспитатель;</w:t>
            </w:r>
          </w:p>
          <w:p w:rsidR="00F5346E" w:rsidRPr="00A731EA" w:rsidRDefault="00F5346E" w:rsidP="007054CE">
            <w:pPr>
              <w:spacing w:before="0" w:beforeAutospacing="0" w:after="0" w:afterAutospacing="0"/>
              <w:ind w:left="-5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6Лашкова Н.В., воспитатель;</w:t>
            </w:r>
          </w:p>
          <w:p w:rsidR="00F5346E" w:rsidRPr="00A731EA" w:rsidRDefault="00C129A5" w:rsidP="007054CE">
            <w:pPr>
              <w:spacing w:before="0" w:beforeAutospacing="0" w:after="0" w:afterAutospacing="0"/>
              <w:ind w:left="-5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5346E" w:rsidRPr="00A731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7.Водолеева Е.А., воспитатель;</w:t>
            </w:r>
          </w:p>
          <w:p w:rsidR="00F5346E" w:rsidRPr="00A731EA" w:rsidRDefault="00C129A5" w:rsidP="007054CE">
            <w:pPr>
              <w:spacing w:before="0" w:beforeAutospacing="0" w:after="0" w:afterAutospacing="0"/>
              <w:ind w:left="-5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5346E" w:rsidRPr="00A731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8.Дякун Л.М.,  воспитатель;</w:t>
            </w:r>
          </w:p>
          <w:p w:rsidR="00F5346E" w:rsidRPr="00862FF0" w:rsidRDefault="00C129A5" w:rsidP="007054CE">
            <w:pPr>
              <w:spacing w:before="0" w:beforeAutospacing="0" w:after="0" w:afterAutospacing="0"/>
              <w:ind w:left="-5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5346E" w:rsidRPr="00A731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9.Сейтумерова Э.О., воспитатель.</w:t>
            </w:r>
          </w:p>
        </w:tc>
        <w:tc>
          <w:tcPr>
            <w:tcW w:w="1335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согласно плана-графика</w:t>
            </w: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346E" w:rsidRPr="00A731EA" w:rsidRDefault="00C129A5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</w:p>
        </w:tc>
        <w:tc>
          <w:tcPr>
            <w:tcW w:w="103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F5346E">
        <w:trPr>
          <w:trHeight w:val="1068"/>
        </w:trPr>
        <w:tc>
          <w:tcPr>
            <w:tcW w:w="624" w:type="dxa"/>
            <w:gridSpan w:val="2"/>
          </w:tcPr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целью предоставления методической помощи систематически осуществлять контроль за самообразованием педагогов.</w:t>
            </w:r>
          </w:p>
        </w:tc>
        <w:tc>
          <w:tcPr>
            <w:tcW w:w="1335" w:type="dxa"/>
          </w:tcPr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F5346E" w:rsidRPr="00A731EA" w:rsidRDefault="00F5346E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F5346E">
        <w:trPr>
          <w:trHeight w:val="315"/>
        </w:trPr>
        <w:tc>
          <w:tcPr>
            <w:tcW w:w="10786" w:type="dxa"/>
            <w:gridSpan w:val="6"/>
            <w:shd w:val="clear" w:color="auto" w:fill="CCFF9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2.2. АТТЕСТАЦИЯ ПЕДАГОГИЧЕСКИХ РАБОТНИКОВ</w:t>
            </w:r>
          </w:p>
        </w:tc>
      </w:tr>
      <w:tr w:rsidR="00F5346E" w:rsidRPr="00A731EA" w:rsidTr="00F5346E">
        <w:tc>
          <w:tcPr>
            <w:tcW w:w="624" w:type="dxa"/>
            <w:gridSpan w:val="2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2" w:type="dxa"/>
            <w:shd w:val="clear" w:color="auto" w:fill="FFFFFF"/>
          </w:tcPr>
          <w:p w:rsidR="00F5346E" w:rsidRPr="00A731EA" w:rsidRDefault="00F5346E" w:rsidP="007054CE">
            <w:pPr>
              <w:shd w:val="clear" w:color="auto" w:fill="FFFFFF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-Изучение нормативных документов по аттеста</w:t>
            </w:r>
            <w:r w:rsidR="005A7444" w:rsidRPr="00A73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ции педагогических кадров в 2024-2025</w:t>
            </w:r>
            <w:r w:rsidRPr="00A73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учебном году;</w:t>
            </w:r>
          </w:p>
          <w:p w:rsidR="00F5346E" w:rsidRPr="00A731EA" w:rsidRDefault="00F5346E" w:rsidP="007054CE">
            <w:pPr>
              <w:shd w:val="clear" w:color="auto" w:fill="FFFFFF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-составление графика аттестации педагогов на квалификационную категорию;    </w:t>
            </w:r>
          </w:p>
          <w:p w:rsidR="00F5346E" w:rsidRPr="00A731EA" w:rsidRDefault="00F5346E" w:rsidP="007054CE">
            <w:pPr>
              <w:shd w:val="clear" w:color="auto" w:fill="FFFFFF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-консультации с аттестуемыми педагогами по поводу квалификационных требований к первой и высшей квалификационной </w:t>
            </w:r>
            <w:r w:rsidRPr="00A73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категории;</w:t>
            </w:r>
          </w:p>
          <w:p w:rsidR="00F5346E" w:rsidRPr="00A731EA" w:rsidRDefault="00F5346E" w:rsidP="007054CE">
            <w:pPr>
              <w:shd w:val="clear" w:color="auto" w:fill="FFFFFF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-Оказание помощи педагогам в оформлении материалов к аттестации.</w:t>
            </w:r>
          </w:p>
        </w:tc>
        <w:tc>
          <w:tcPr>
            <w:tcW w:w="1335" w:type="dxa"/>
            <w:shd w:val="clear" w:color="auto" w:fill="FFFFFF"/>
          </w:tcPr>
          <w:p w:rsidR="00F5346E" w:rsidRPr="00A731EA" w:rsidRDefault="005A7444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shd w:val="clear" w:color="auto" w:fill="FFFFFF"/>
          </w:tcPr>
          <w:p w:rsidR="00F5346E" w:rsidRPr="00A731EA" w:rsidRDefault="00B95292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9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46E" w:rsidRPr="00A731EA" w:rsidTr="00F5346E">
        <w:tc>
          <w:tcPr>
            <w:tcW w:w="624" w:type="dxa"/>
            <w:gridSpan w:val="2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2" w:type="dxa"/>
            <w:shd w:val="clear" w:color="auto" w:fill="FFFFFF"/>
          </w:tcPr>
          <w:p w:rsidR="00F5346E" w:rsidRPr="00A731EA" w:rsidRDefault="00F5346E" w:rsidP="007054CE">
            <w:pPr>
              <w:shd w:val="clear" w:color="auto" w:fill="FFFFFF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Административный анализ кадрового состава по квалификационным категориям.  </w:t>
            </w: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(самоанализ на сайте данных)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46E" w:rsidRPr="00E559F7" w:rsidTr="00F5346E">
        <w:tc>
          <w:tcPr>
            <w:tcW w:w="624" w:type="dxa"/>
            <w:gridSpan w:val="2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2" w:type="dxa"/>
            <w:shd w:val="clear" w:color="auto" w:fill="FFFFFF"/>
          </w:tcPr>
          <w:p w:rsidR="00F5346E" w:rsidRPr="00A731EA" w:rsidRDefault="00F5346E" w:rsidP="007054CE">
            <w:pPr>
              <w:shd w:val="clear" w:color="auto" w:fill="FFFFFF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Обновление базы данных педагогических работников МБДОУ № 78 «Колокольчик» по наличию квалификационной категории.</w:t>
            </w:r>
          </w:p>
        </w:tc>
        <w:tc>
          <w:tcPr>
            <w:tcW w:w="1335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9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5346E" w:rsidRPr="00E559F7" w:rsidTr="00F5346E">
        <w:tc>
          <w:tcPr>
            <w:tcW w:w="624" w:type="dxa"/>
            <w:gridSpan w:val="2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62" w:type="dxa"/>
            <w:shd w:val="clear" w:color="auto" w:fill="FFFFFF"/>
          </w:tcPr>
          <w:p w:rsidR="00F5346E" w:rsidRPr="00A731EA" w:rsidRDefault="00F5346E" w:rsidP="007054CE">
            <w:pPr>
              <w:shd w:val="clear" w:color="auto" w:fill="FFFFFF"/>
              <w:spacing w:before="0" w:beforeAutospacing="0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Провести подготовительную работу с педагогами </w:t>
            </w:r>
            <w:r w:rsidRPr="00A73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МБДОУ № 78 «Колокольчик»</w:t>
            </w:r>
            <w:r w:rsidRPr="00A731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для представления документов для аттестации на первую и высшую категорию с учетом требований и рекомендаций.</w:t>
            </w:r>
          </w:p>
          <w:p w:rsidR="00F5346E" w:rsidRPr="00A731EA" w:rsidRDefault="005A7444" w:rsidP="007054CE">
            <w:pPr>
              <w:shd w:val="clear" w:color="auto" w:fill="FFFFFF"/>
              <w:spacing w:before="0" w:beforeAutospacing="0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1.  Аниканова  С.В</w:t>
            </w:r>
            <w:r w:rsidR="00F5346E" w:rsidRPr="00A731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., воспитатель-</w:t>
            </w:r>
          </w:p>
          <w:p w:rsidR="00F5346E" w:rsidRPr="00A731EA" w:rsidRDefault="005A7444" w:rsidP="007054CE">
            <w:pPr>
              <w:shd w:val="clear" w:color="auto" w:fill="FFFFFF"/>
              <w:spacing w:before="0" w:beforeAutospacing="0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2.  Тихонова В.В</w:t>
            </w:r>
            <w:r w:rsidR="00F5346E" w:rsidRPr="00A731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., воспитатель-</w:t>
            </w:r>
          </w:p>
          <w:p w:rsidR="00F5346E" w:rsidRPr="00A731EA" w:rsidRDefault="00F5346E" w:rsidP="007054CE">
            <w:pPr>
              <w:shd w:val="clear" w:color="auto" w:fill="FFFFFF"/>
              <w:spacing w:before="0" w:beforeAutospacing="0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3.  </w:t>
            </w:r>
            <w:r w:rsidR="005A7444" w:rsidRPr="00A731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Лашкова Н</w:t>
            </w:r>
            <w:r w:rsidRPr="00A731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.В., воспитатель-</w:t>
            </w:r>
          </w:p>
          <w:p w:rsidR="00F5346E" w:rsidRPr="00A731EA" w:rsidRDefault="005A7444" w:rsidP="007054CE">
            <w:pPr>
              <w:shd w:val="clear" w:color="auto" w:fill="FFFFFF"/>
              <w:spacing w:before="0" w:beforeAutospacing="0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4.  Ландина  Н.Г</w:t>
            </w:r>
            <w:r w:rsidR="00F5346E" w:rsidRPr="00A731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., воспитатель-</w:t>
            </w:r>
          </w:p>
          <w:p w:rsidR="00F5346E" w:rsidRPr="00A731EA" w:rsidRDefault="005A7444" w:rsidP="007054CE">
            <w:pPr>
              <w:shd w:val="clear" w:color="auto" w:fill="FFFFFF"/>
              <w:spacing w:before="0" w:beforeAutospacing="0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5.  Джевато</w:t>
            </w:r>
            <w:r w:rsidR="00B95292" w:rsidRPr="00A731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ва Э.Л., педагог доп.образования</w:t>
            </w:r>
          </w:p>
        </w:tc>
        <w:tc>
          <w:tcPr>
            <w:tcW w:w="1335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</w:t>
            </w: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аттеста-</w:t>
            </w: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ционного</w:t>
            </w: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периода</w:t>
            </w:r>
          </w:p>
        </w:tc>
        <w:tc>
          <w:tcPr>
            <w:tcW w:w="2126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9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5346E" w:rsidRPr="00E559F7" w:rsidTr="00F5346E">
        <w:tc>
          <w:tcPr>
            <w:tcW w:w="10786" w:type="dxa"/>
            <w:gridSpan w:val="6"/>
            <w:shd w:val="clear" w:color="auto" w:fill="CCFF9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2.3. ПОСЕЩЕНИЕ ПЕДАГОГАМИ МЕТОДИЧЕСКИХ ОБЪЕДИНЕНИЙ, КОНФЕРЕНЦИЙ, КРУГЛЫХ СТОЛОВ С ЦЕЛЬЮ ПОВЫШЕНИЯ ПРОФЕССИОНАЛЬНОГО МАСТЕРСТВА</w:t>
            </w:r>
          </w:p>
        </w:tc>
      </w:tr>
      <w:tr w:rsidR="00F5346E" w:rsidRPr="00A731EA" w:rsidTr="00F5346E">
        <w:tc>
          <w:tcPr>
            <w:tcW w:w="624" w:type="dxa"/>
            <w:gridSpan w:val="2"/>
          </w:tcPr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2" w:type="dxa"/>
          </w:tcPr>
          <w:p w:rsidR="00B95292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взаимодействия с МБУ ДПО «ИМЦ» по вопросам методического сопровождения образ</w:t>
            </w:r>
            <w:r w:rsidR="00B95292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овательного процесса учреждения:</w:t>
            </w: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участие в тематических семинарах, открытых мероприятиях по актуальным проблемам реализации ФГОС дошкольного образования, Рабочей программы воспитания. </w:t>
            </w:r>
          </w:p>
        </w:tc>
        <w:tc>
          <w:tcPr>
            <w:tcW w:w="1335" w:type="dxa"/>
          </w:tcPr>
          <w:p w:rsidR="00F5346E" w:rsidRPr="00A731EA" w:rsidRDefault="000F5286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F5346E" w:rsidRPr="00A731EA" w:rsidRDefault="00F5346E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F5346E">
        <w:trPr>
          <w:trHeight w:val="1584"/>
        </w:trPr>
        <w:tc>
          <w:tcPr>
            <w:tcW w:w="624" w:type="dxa"/>
            <w:gridSpan w:val="2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2" w:type="dxa"/>
            <w:shd w:val="clear" w:color="auto" w:fill="FFFFFF"/>
          </w:tcPr>
          <w:p w:rsidR="00F5346E" w:rsidRPr="00A731EA" w:rsidRDefault="00F5346E" w:rsidP="007054CE">
            <w:pPr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Продолжить работу по формированию банка информации, создание условий для оптимального доступа педагогических работников учреждения к необходимой</w:t>
            </w:r>
            <w:r w:rsidR="00B95292" w:rsidRPr="00A73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информации.</w:t>
            </w:r>
          </w:p>
        </w:tc>
        <w:tc>
          <w:tcPr>
            <w:tcW w:w="1335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126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46E" w:rsidRPr="00A731EA" w:rsidTr="00F5346E">
        <w:tc>
          <w:tcPr>
            <w:tcW w:w="10786" w:type="dxa"/>
            <w:gridSpan w:val="6"/>
            <w:shd w:val="clear" w:color="auto" w:fill="CCFF9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2.4.САМООБРАЗОВАНИЕ ПЕДАГОГОВ</w:t>
            </w:r>
          </w:p>
        </w:tc>
      </w:tr>
      <w:tr w:rsidR="00F5346E" w:rsidRPr="00A731EA" w:rsidTr="00F5346E">
        <w:tc>
          <w:tcPr>
            <w:tcW w:w="534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  <w:gridSpan w:val="2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 целью повышения профессиональной компетенции педагогов, достижения значимых результатов, самореализации в профессии разработать и познакомить с 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алгоритмом работы над  темой самообразования.</w:t>
            </w:r>
          </w:p>
          <w:p w:rsidR="000F5286" w:rsidRPr="00A731EA" w:rsidRDefault="000F5286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Определить направления по самообразованию педагогических работников, составить индивидуальные планы самообразования</w:t>
            </w:r>
          </w:p>
        </w:tc>
        <w:tc>
          <w:tcPr>
            <w:tcW w:w="1335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844F05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126" w:type="dxa"/>
            <w:shd w:val="clear" w:color="auto" w:fill="FFFFFF"/>
          </w:tcPr>
          <w:p w:rsidR="00F5346E" w:rsidRPr="00A731EA" w:rsidRDefault="000F5286" w:rsidP="007054CE">
            <w:pPr>
              <w:tabs>
                <w:tab w:val="left" w:pos="193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</w:p>
        </w:tc>
        <w:tc>
          <w:tcPr>
            <w:tcW w:w="1039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46E" w:rsidRPr="00A731EA" w:rsidTr="00F5346E">
        <w:tc>
          <w:tcPr>
            <w:tcW w:w="534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  <w:gridSpan w:val="2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целью повышения эффективности самообразования и оказания своевременной консультативной помощи проводить систематический контроль за выполнением планов по самообразованию.</w:t>
            </w:r>
          </w:p>
        </w:tc>
        <w:tc>
          <w:tcPr>
            <w:tcW w:w="1335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126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46E" w:rsidRPr="00A731EA" w:rsidTr="00F53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05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Продолжать создавать базу для изучения нормативно-прав</w:t>
            </w:r>
            <w:r w:rsidR="00B95292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овых документов регламентиру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ющих образовательную деятельность в </w:t>
            </w:r>
            <w:r w:rsidR="00B95292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 с новой программой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реги</w:t>
            </w:r>
            <w:r w:rsidR="00844F05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онального уровня.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346E" w:rsidRPr="00A731EA" w:rsidRDefault="00F5346E" w:rsidP="007054CE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</w:p>
    <w:p w:rsidR="00F5346E" w:rsidRDefault="00F5346E" w:rsidP="007054CE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0166" w:rsidRPr="00A731EA" w:rsidRDefault="00200166" w:rsidP="007054CE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2FF0" w:rsidRDefault="00B95292" w:rsidP="007054CE">
      <w:pPr>
        <w:tabs>
          <w:tab w:val="left" w:pos="4455"/>
          <w:tab w:val="center" w:pos="5400"/>
        </w:tabs>
        <w:spacing w:before="0" w:beforeAutospacing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</w:rPr>
        <w:tab/>
      </w:r>
    </w:p>
    <w:p w:rsidR="00F5346E" w:rsidRPr="00862FF0" w:rsidRDefault="00862FF0" w:rsidP="007054CE">
      <w:pPr>
        <w:tabs>
          <w:tab w:val="left" w:pos="4455"/>
          <w:tab w:val="center" w:pos="5400"/>
        </w:tabs>
        <w:spacing w:before="0" w:beforeAutospacing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</w:t>
      </w:r>
      <w:r w:rsidR="00F5346E" w:rsidRPr="00862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="00F5346E" w:rsidRPr="00A731EA">
        <w:rPr>
          <w:rFonts w:ascii="Times New Roman" w:hAnsi="Times New Roman" w:cs="Times New Roman"/>
          <w:b/>
          <w:sz w:val="28"/>
          <w:szCs w:val="28"/>
        </w:rPr>
        <w:t>III</w:t>
      </w:r>
    </w:p>
    <w:p w:rsidR="00F5346E" w:rsidRPr="00862FF0" w:rsidRDefault="00F5346E" w:rsidP="007054CE">
      <w:pPr>
        <w:spacing w:before="0" w:beforeAutospacing="0"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62FF0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Организационно-педагогическая работа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5100"/>
        <w:gridCol w:w="1843"/>
        <w:gridCol w:w="2023"/>
        <w:gridCol w:w="812"/>
      </w:tblGrid>
      <w:tr w:rsidR="00F5346E" w:rsidRPr="00E559F7" w:rsidTr="00404110">
        <w:trPr>
          <w:trHeight w:val="27"/>
        </w:trPr>
        <w:tc>
          <w:tcPr>
            <w:tcW w:w="10348" w:type="dxa"/>
            <w:gridSpan w:val="5"/>
            <w:tcBorders>
              <w:right w:val="nil"/>
            </w:tcBorders>
            <w:shd w:val="clear" w:color="auto" w:fill="E1FFE1"/>
          </w:tcPr>
          <w:p w:rsidR="00F5346E" w:rsidRPr="00A731EA" w:rsidRDefault="00F5346E" w:rsidP="007054CE">
            <w:pPr>
              <w:spacing w:before="0" w:beforeAutospacing="0" w:after="0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3.1. СИСТЕМА МЕТОДИЧЕСКОЙ ПОДДЕРЖКИ ПЕДАГОГОВ</w:t>
            </w: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с использованием разнообразных форм методической работы (семинары (проблемные, теоретические, практикумы), работа школы молодого специалиста, школы педагогического мастерства и др., консультации, открытые показы, информационная поддержка).</w:t>
            </w:r>
          </w:p>
        </w:tc>
      </w:tr>
      <w:tr w:rsidR="00F5346E" w:rsidRPr="00E559F7" w:rsidTr="00404110">
        <w:trPr>
          <w:trHeight w:val="27"/>
        </w:trPr>
        <w:tc>
          <w:tcPr>
            <w:tcW w:w="10348" w:type="dxa"/>
            <w:gridSpan w:val="5"/>
            <w:tcBorders>
              <w:right w:val="nil"/>
            </w:tcBorders>
            <w:shd w:val="clear" w:color="auto" w:fill="DDD9C3" w:themeFill="background2" w:themeFillShade="E6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5346E" w:rsidRPr="00A731EA" w:rsidTr="00404110">
        <w:trPr>
          <w:trHeight w:val="27"/>
        </w:trPr>
        <w:tc>
          <w:tcPr>
            <w:tcW w:w="10348" w:type="dxa"/>
            <w:gridSpan w:val="5"/>
            <w:tcBorders>
              <w:right w:val="nil"/>
            </w:tcBorders>
            <w:shd w:val="clear" w:color="auto" w:fill="FFFF00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ПРОБЛЕМНЫЙ СЕМИНАР</w:t>
            </w:r>
          </w:p>
        </w:tc>
      </w:tr>
      <w:tr w:rsidR="00F5346E" w:rsidRPr="00A731EA" w:rsidTr="00E2381D">
        <w:trPr>
          <w:trHeight w:val="46"/>
        </w:trPr>
        <w:tc>
          <w:tcPr>
            <w:tcW w:w="570" w:type="dxa"/>
            <w:shd w:val="clear" w:color="auto" w:fill="E1FFE1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0" w:type="dxa"/>
            <w:shd w:val="clear" w:color="auto" w:fill="E1FFE1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shd w:val="clear" w:color="auto" w:fill="E1FFE1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23" w:type="dxa"/>
            <w:shd w:val="clear" w:color="auto" w:fill="E1FFE1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812" w:type="dxa"/>
            <w:shd w:val="clear" w:color="auto" w:fill="E1FFE1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5346E" w:rsidRPr="00A731EA" w:rsidTr="00E2381D">
        <w:trPr>
          <w:trHeight w:val="487"/>
        </w:trPr>
        <w:tc>
          <w:tcPr>
            <w:tcW w:w="570" w:type="dxa"/>
            <w:shd w:val="clear" w:color="auto" w:fill="FFFF00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F5346E" w:rsidRPr="00A731EA" w:rsidRDefault="00F5346E" w:rsidP="007054CE">
            <w:pPr>
              <w:shd w:val="clear" w:color="auto" w:fill="FFFFFF"/>
              <w:spacing w:before="0" w:beforeAutospacing="0" w:after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Проблемный семинар для педагого</w:t>
            </w:r>
            <w:r w:rsidR="00A529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в</w:t>
            </w:r>
          </w:p>
          <w:p w:rsidR="00F5346E" w:rsidRPr="00A731EA" w:rsidRDefault="00A529CB" w:rsidP="007054CE">
            <w:pPr>
              <w:spacing w:before="0" w:beforeAutospacing="0" w:after="0"/>
              <w:jc w:val="both"/>
              <w:rPr>
                <w:rFonts w:ascii="Times New Roman" w:eastAsia="+mj-ea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+mj-ea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«Оздоровительная работа в дошкольном учреждении через здоровьесберегающие технологии и здоровьеукрепляющие приемы в воспитательно-образовательном процессе</w:t>
            </w:r>
            <w:r w:rsidR="00F5346E" w:rsidRPr="00A731EA">
              <w:rPr>
                <w:rFonts w:ascii="Times New Roman" w:eastAsia="+mj-ea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»</w:t>
            </w: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Цель</w:t>
            </w:r>
            <w:r w:rsidRPr="00640AD3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:</w:t>
            </w:r>
            <w:r w:rsidRPr="00640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529CB" w:rsidRPr="00640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сохранение и укрепление здоровья детей при организации педагогического процесса посредством здоровьесберегающих приемов и технологий</w:t>
            </w: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A74D5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5346E" w:rsidRPr="00862FF0" w:rsidRDefault="00862FF0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E559F7" w:rsidTr="00404110">
        <w:trPr>
          <w:trHeight w:val="27"/>
        </w:trPr>
        <w:tc>
          <w:tcPr>
            <w:tcW w:w="10348" w:type="dxa"/>
            <w:gridSpan w:val="5"/>
            <w:tcBorders>
              <w:right w:val="nil"/>
            </w:tcBorders>
            <w:shd w:val="clear" w:color="auto" w:fill="FFCC00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СЕМИНАР-ПРАКТИКУМ ДЛЯ ПЕДАГОГИЧЕСКОГО КОЛЛЕКТИВА ДОУ</w:t>
            </w:r>
          </w:p>
        </w:tc>
      </w:tr>
      <w:tr w:rsidR="00E2381D" w:rsidRPr="00E2381D" w:rsidTr="00E14BDA">
        <w:trPr>
          <w:trHeight w:val="1415"/>
        </w:trPr>
        <w:tc>
          <w:tcPr>
            <w:tcW w:w="570" w:type="dxa"/>
            <w:shd w:val="clear" w:color="auto" w:fill="FFCC00"/>
          </w:tcPr>
          <w:p w:rsidR="00F5346E" w:rsidRPr="00E2381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0" w:type="dxa"/>
          </w:tcPr>
          <w:p w:rsidR="00576975" w:rsidRPr="00640AD3" w:rsidRDefault="00576975" w:rsidP="007054C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2381D">
              <w:rPr>
                <w:b/>
                <w:sz w:val="28"/>
                <w:szCs w:val="28"/>
              </w:rPr>
              <w:t>Семинар-практикум для педагогов «Педагогическая диагностик</w:t>
            </w:r>
            <w:r w:rsidR="00A02416" w:rsidRPr="00E2381D">
              <w:rPr>
                <w:b/>
                <w:sz w:val="28"/>
                <w:szCs w:val="28"/>
              </w:rPr>
              <w:t xml:space="preserve">а: как </w:t>
            </w:r>
            <w:r w:rsidR="00A02416" w:rsidRPr="00640AD3">
              <w:rPr>
                <w:b/>
                <w:sz w:val="28"/>
                <w:szCs w:val="28"/>
              </w:rPr>
              <w:t>организовать и проводить»</w:t>
            </w:r>
          </w:p>
          <w:p w:rsidR="00E2381D" w:rsidRPr="00640AD3" w:rsidRDefault="00A02416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40AD3">
              <w:rPr>
                <w:sz w:val="28"/>
                <w:szCs w:val="28"/>
              </w:rPr>
              <w:t>Цель : совершенствование научно-методического уровня педагогич</w:t>
            </w:r>
            <w:r w:rsidR="00E2381D" w:rsidRPr="00640AD3">
              <w:rPr>
                <w:sz w:val="28"/>
                <w:szCs w:val="28"/>
              </w:rPr>
              <w:t xml:space="preserve">еских работников.Стимулирование </w:t>
            </w:r>
            <w:r w:rsidRPr="00640AD3">
              <w:rPr>
                <w:sz w:val="28"/>
                <w:szCs w:val="28"/>
              </w:rPr>
              <w:t xml:space="preserve">целенаправленного непрерывного </w:t>
            </w:r>
            <w:r w:rsidRPr="00640AD3">
              <w:rPr>
                <w:sz w:val="28"/>
                <w:szCs w:val="28"/>
              </w:rPr>
              <w:lastRenderedPageBreak/>
              <w:t>повышения уровня</w:t>
            </w:r>
            <w:r w:rsidR="00E8006B" w:rsidRPr="00640AD3">
              <w:rPr>
                <w:sz w:val="28"/>
                <w:szCs w:val="28"/>
              </w:rPr>
              <w:t xml:space="preserve"> квалификации педагогических работников, их методологической культуры, профессионального и личностного</w:t>
            </w:r>
          </w:p>
          <w:p w:rsidR="00A02416" w:rsidRPr="00640AD3" w:rsidRDefault="00E8006B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40AD3">
              <w:rPr>
                <w:sz w:val="28"/>
                <w:szCs w:val="28"/>
              </w:rPr>
              <w:t xml:space="preserve"> роста. </w:t>
            </w:r>
          </w:p>
          <w:p w:rsidR="00A74D50" w:rsidRPr="00E2381D" w:rsidRDefault="00A74D50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1D8" w:rsidRPr="00E2381D" w:rsidRDefault="00C112D9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2381D">
              <w:rPr>
                <w:b/>
                <w:sz w:val="28"/>
                <w:szCs w:val="28"/>
              </w:rPr>
              <w:t>Постоянно</w:t>
            </w:r>
            <w:r w:rsidRPr="00E2381D">
              <w:rPr>
                <w:sz w:val="28"/>
                <w:szCs w:val="28"/>
              </w:rPr>
              <w:t xml:space="preserve"> </w:t>
            </w:r>
            <w:r w:rsidRPr="00E2381D">
              <w:rPr>
                <w:b/>
                <w:sz w:val="28"/>
                <w:szCs w:val="28"/>
              </w:rPr>
              <w:t>действующий</w:t>
            </w:r>
            <w:r w:rsidRPr="00E2381D">
              <w:rPr>
                <w:sz w:val="28"/>
                <w:szCs w:val="28"/>
              </w:rPr>
              <w:t xml:space="preserve"> </w:t>
            </w:r>
            <w:r w:rsidRPr="00E2381D">
              <w:rPr>
                <w:b/>
                <w:sz w:val="28"/>
                <w:szCs w:val="28"/>
              </w:rPr>
              <w:t>семинар</w:t>
            </w:r>
            <w:r w:rsidRPr="00E2381D">
              <w:rPr>
                <w:sz w:val="28"/>
                <w:szCs w:val="28"/>
              </w:rPr>
              <w:t>: «Методическое и материально-техническое обеспечение реализации ФОП ДО»</w:t>
            </w:r>
          </w:p>
          <w:p w:rsidR="00C112D9" w:rsidRPr="00862FF0" w:rsidRDefault="00C112D9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2381D">
              <w:rPr>
                <w:sz w:val="28"/>
                <w:szCs w:val="28"/>
              </w:rPr>
              <w:t>«Организация воспитательной работы в группах, с учетом реализации ООП ДО  и АОП ДО»</w:t>
            </w:r>
          </w:p>
          <w:p w:rsidR="00F5346E" w:rsidRPr="00E2381D" w:rsidRDefault="00F5346E" w:rsidP="007054CE">
            <w:pPr>
              <w:pStyle w:val="a3"/>
              <w:spacing w:before="0" w:beforeAutospacing="0" w:after="0" w:afterAutospacing="0"/>
              <w:ind w:left="-678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346E" w:rsidRPr="00E2381D" w:rsidRDefault="00A74D50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F5346E" w:rsidRPr="00E2381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D9" w:rsidRPr="00E2381D" w:rsidRDefault="00C112D9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D50" w:rsidRPr="00E2381D" w:rsidRDefault="00A74D50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74D50" w:rsidRPr="00E2381D" w:rsidRDefault="00A74D50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74D50" w:rsidRPr="00E2381D" w:rsidRDefault="00A74D50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74D50" w:rsidRPr="00E2381D" w:rsidRDefault="00A74D50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12D9" w:rsidRPr="00E2381D" w:rsidRDefault="00C112D9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8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течении года</w:t>
            </w:r>
          </w:p>
          <w:p w:rsidR="00F5346E" w:rsidRPr="00E2381D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5346E" w:rsidRPr="00E2381D" w:rsidRDefault="00A74D5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Билынская-Милькович А.Б.</w:t>
            </w:r>
          </w:p>
        </w:tc>
        <w:tc>
          <w:tcPr>
            <w:tcW w:w="812" w:type="dxa"/>
          </w:tcPr>
          <w:p w:rsidR="00F5346E" w:rsidRPr="00E2381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E559F7" w:rsidTr="00E2381D">
        <w:trPr>
          <w:trHeight w:val="27"/>
        </w:trPr>
        <w:tc>
          <w:tcPr>
            <w:tcW w:w="570" w:type="dxa"/>
            <w:shd w:val="clear" w:color="auto" w:fill="FFCC00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0" w:type="dxa"/>
          </w:tcPr>
          <w:p w:rsidR="00640AD3" w:rsidRDefault="00640AD3" w:rsidP="007054CE">
            <w:pPr>
              <w:shd w:val="clear" w:color="auto" w:fill="FFFFFF"/>
              <w:spacing w:before="0" w:beforeAutospacing="0" w:after="240" w:afterAutospacing="0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ru-RU"/>
              </w:rPr>
              <w:t>Семинар-практикум:</w:t>
            </w:r>
          </w:p>
          <w:p w:rsidR="00640AD3" w:rsidRDefault="00CD3667" w:rsidP="007054CE">
            <w:pPr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ru-RU"/>
              </w:rPr>
            </w:pPr>
            <w:r w:rsidRPr="00E2381D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ru-RU"/>
              </w:rPr>
              <w:t>Тема: «Внедрение инновационных педагогических технологий и практик по реализации ОП ДО как условие повышения качества обр</w:t>
            </w:r>
            <w:r w:rsidR="00E2381D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ru-RU"/>
              </w:rPr>
              <w:t>азования»</w:t>
            </w:r>
          </w:p>
          <w:p w:rsidR="00CD3667" w:rsidRPr="00E2381D" w:rsidRDefault="00CD3667" w:rsidP="007054CE">
            <w:pPr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ru-RU"/>
              </w:rPr>
            </w:pPr>
            <w:r w:rsidRPr="00E238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Цель: формировать у воспитателей ДОУ принципиально новый взгляд на содержание , структуру и организацию дошкольного образования, на методологических технологий обучения дошкольников;</w:t>
            </w:r>
          </w:p>
          <w:p w:rsidR="00CD3667" w:rsidRPr="00E2381D" w:rsidRDefault="00CD3667" w:rsidP="007054CE">
            <w:pPr>
              <w:shd w:val="clear" w:color="auto" w:fill="FFFFFF"/>
              <w:spacing w:before="0" w:beforeAutospacing="0" w:after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</w:pPr>
            <w:r w:rsidRPr="00E238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План :</w:t>
            </w:r>
          </w:p>
          <w:p w:rsidR="00C2075A" w:rsidRPr="00E2381D" w:rsidRDefault="00CD3667" w:rsidP="007054CE">
            <w:pPr>
              <w:shd w:val="clear" w:color="auto" w:fill="FFFFFF"/>
              <w:spacing w:before="0" w:beforeAutospacing="0" w:after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</w:pPr>
            <w:r w:rsidRPr="00E238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1.Экспресс –опрос. Уточнение понятий «метод», «методика», «педагогическа технология», «инновация», «инновационная технология».</w:t>
            </w:r>
          </w:p>
          <w:p w:rsidR="00C2075A" w:rsidRPr="00E2381D" w:rsidRDefault="00640AD3" w:rsidP="007054CE">
            <w:pPr>
              <w:shd w:val="clear" w:color="auto" w:fill="FFFFFF"/>
              <w:spacing w:before="0" w:beforeAutospacing="0" w:after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2.П</w:t>
            </w:r>
            <w:r w:rsidR="00C2075A" w:rsidRPr="00E238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роектная деятельность как средство формирования нравственных ценностей детей старшего дошкольного возраста»</w:t>
            </w:r>
          </w:p>
          <w:p w:rsidR="00C2075A" w:rsidRPr="00E2381D" w:rsidRDefault="00C2075A" w:rsidP="007054CE">
            <w:pPr>
              <w:shd w:val="clear" w:color="auto" w:fill="FFFFFF"/>
              <w:spacing w:before="0" w:beforeAutospacing="0" w:after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</w:pPr>
            <w:r w:rsidRPr="00E238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3.Интерактивная доска как средство активизации познавательной активности детей»</w:t>
            </w:r>
            <w:r w:rsidR="007E408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 СВ.ВАЛ</w:t>
            </w:r>
          </w:p>
          <w:p w:rsidR="00F5346E" w:rsidRPr="00E2381D" w:rsidRDefault="00C2075A" w:rsidP="007054CE">
            <w:pPr>
              <w:shd w:val="clear" w:color="auto" w:fill="FFFFFF"/>
              <w:spacing w:before="0" w:beforeAutospacing="0" w:after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</w:pPr>
            <w:r w:rsidRPr="00E238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4. «Квест- игра как средство </w:t>
            </w:r>
            <w:r w:rsidRPr="00E238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lastRenderedPageBreak/>
              <w:t xml:space="preserve">организации образовательного процесса в дошкольном учреждении в условиях реализации ФГОС» </w:t>
            </w:r>
            <w:r w:rsidR="00F5346E" w:rsidRPr="00E2381D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23" w:type="dxa"/>
          </w:tcPr>
          <w:p w:rsidR="00C2075A" w:rsidRPr="00A731EA" w:rsidRDefault="00C2075A" w:rsidP="007054CE">
            <w:pPr>
              <w:tabs>
                <w:tab w:val="center" w:pos="1102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:rsidR="00C2075A" w:rsidRPr="00A731EA" w:rsidRDefault="00C2075A" w:rsidP="007054CE">
            <w:pPr>
              <w:tabs>
                <w:tab w:val="center" w:pos="1102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640AD3" w:rsidRDefault="00640AD3" w:rsidP="007054CE">
            <w:pPr>
              <w:tabs>
                <w:tab w:val="center" w:pos="1102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40AD3" w:rsidRDefault="00640AD3" w:rsidP="007054CE">
            <w:pPr>
              <w:tabs>
                <w:tab w:val="center" w:pos="1102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40AD3" w:rsidRDefault="00640AD3" w:rsidP="007054CE">
            <w:pPr>
              <w:tabs>
                <w:tab w:val="center" w:pos="1102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40AD3" w:rsidRDefault="00640AD3" w:rsidP="007054CE">
            <w:pPr>
              <w:tabs>
                <w:tab w:val="center" w:pos="1102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40AD3" w:rsidRDefault="00640AD3" w:rsidP="007054CE">
            <w:pPr>
              <w:tabs>
                <w:tab w:val="center" w:pos="1102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40AD3" w:rsidRDefault="00640AD3" w:rsidP="007054CE">
            <w:pPr>
              <w:tabs>
                <w:tab w:val="center" w:pos="1102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40AD3" w:rsidRDefault="00640AD3" w:rsidP="007054CE">
            <w:pPr>
              <w:tabs>
                <w:tab w:val="center" w:pos="1102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40AD3" w:rsidRDefault="00640AD3" w:rsidP="007054CE">
            <w:pPr>
              <w:tabs>
                <w:tab w:val="center" w:pos="1102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Default="00F5346E" w:rsidP="007054CE">
            <w:pPr>
              <w:tabs>
                <w:tab w:val="center" w:pos="1102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381D" w:rsidRDefault="00E2381D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Тихонова В.В.</w:t>
            </w:r>
          </w:p>
          <w:p w:rsidR="00C30F7C" w:rsidRDefault="00C30F7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Аниканова С.В.</w:t>
            </w:r>
          </w:p>
          <w:p w:rsidR="007E408A" w:rsidRDefault="007E408A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F2D15" w:rsidRPr="00A731EA" w:rsidRDefault="003F2D1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Лашкова Н.В</w:t>
            </w:r>
          </w:p>
          <w:p w:rsidR="00E2381D" w:rsidRPr="00A731EA" w:rsidRDefault="00E2381D" w:rsidP="007054CE">
            <w:pPr>
              <w:tabs>
                <w:tab w:val="center" w:pos="1102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E2381D">
        <w:trPr>
          <w:trHeight w:val="124"/>
        </w:trPr>
        <w:tc>
          <w:tcPr>
            <w:tcW w:w="570" w:type="dxa"/>
            <w:shd w:val="clear" w:color="auto" w:fill="FFCC00"/>
          </w:tcPr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0" w:type="dxa"/>
          </w:tcPr>
          <w:p w:rsidR="00F5346E" w:rsidRPr="00E2381D" w:rsidRDefault="00C2075A" w:rsidP="007054CE">
            <w:pPr>
              <w:spacing w:before="0" w:beforeAutospacing="0" w:after="0" w:afterAutospacing="0"/>
              <w:ind w:left="119" w:right="119"/>
              <w:jc w:val="both"/>
              <w:textAlignment w:val="top"/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E2381D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val="ru-RU"/>
              </w:rPr>
              <w:t>Семинар</w:t>
            </w:r>
            <w:r w:rsidR="00E2381D" w:rsidRPr="00E2381D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val="ru-RU"/>
              </w:rPr>
              <w:t>-практикум</w:t>
            </w:r>
          </w:p>
          <w:p w:rsidR="00C2075A" w:rsidRPr="00E2381D" w:rsidRDefault="00C2075A" w:rsidP="007054CE">
            <w:pPr>
              <w:spacing w:before="0" w:beforeAutospacing="0" w:after="0" w:afterAutospacing="0"/>
              <w:ind w:left="119" w:right="119"/>
              <w:jc w:val="both"/>
              <w:textAlignment w:val="top"/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E2381D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val="ru-RU"/>
              </w:rPr>
              <w:t>Тема:Обеспечение педагогической поддержки семьи и повышение компетентности родителей в вопросах развития и образования, охраны и укрепления здоровья детей «Физкультурно-оздоровительный климат в семье»</w:t>
            </w:r>
          </w:p>
          <w:p w:rsidR="00C2075A" w:rsidRPr="00E2381D" w:rsidRDefault="003F2D15" w:rsidP="007054CE">
            <w:pPr>
              <w:spacing w:before="0" w:beforeAutospacing="0" w:after="0" w:afterAutospacing="0"/>
              <w:ind w:left="119" w:right="119"/>
              <w:jc w:val="both"/>
              <w:textAlignment w:val="top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1.В</w:t>
            </w:r>
            <w:r w:rsidR="00C2075A" w:rsidRPr="00E2381D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опросы взаимодействия с семьей в ФГОС ДО.</w:t>
            </w:r>
          </w:p>
          <w:p w:rsidR="002E5EC9" w:rsidRPr="00E2381D" w:rsidRDefault="002E5EC9" w:rsidP="007054CE">
            <w:pPr>
              <w:spacing w:before="0" w:beforeAutospacing="0" w:after="0" w:afterAutospacing="0"/>
              <w:ind w:left="119" w:right="119"/>
              <w:jc w:val="both"/>
              <w:textAlignment w:val="top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E2381D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2.Основные принципы, направления взаимодействия дошкольной образовательной организации с семьей.</w:t>
            </w:r>
          </w:p>
          <w:p w:rsidR="002E5EC9" w:rsidRPr="00E2381D" w:rsidRDefault="003F2D15" w:rsidP="007054CE">
            <w:pPr>
              <w:spacing w:before="0" w:beforeAutospacing="0" w:after="0" w:afterAutospacing="0"/>
              <w:ind w:left="119" w:right="119"/>
              <w:jc w:val="both"/>
              <w:textAlignment w:val="top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3.П</w:t>
            </w:r>
            <w:r w:rsidR="002E5EC9" w:rsidRPr="00E2381D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едагогическая поддержка семьи и повышение компетентности родителей.</w:t>
            </w:r>
          </w:p>
          <w:p w:rsidR="002E5EC9" w:rsidRPr="00E2381D" w:rsidRDefault="003F2D15" w:rsidP="007054CE">
            <w:pPr>
              <w:spacing w:before="0" w:beforeAutospacing="0" w:after="0" w:afterAutospacing="0"/>
              <w:ind w:left="119" w:right="119"/>
              <w:jc w:val="both"/>
              <w:textAlignment w:val="top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4.И</w:t>
            </w:r>
            <w:r w:rsidR="002E5EC9" w:rsidRPr="00E2381D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нформационное обеспечение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3F2D15" w:rsidRDefault="003F2D15" w:rsidP="007054CE">
            <w:pPr>
              <w:spacing w:before="0" w:beforeAutospacing="0" w:after="0" w:afterAutospacing="0"/>
              <w:ind w:left="-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Ст.воспитатель</w:t>
            </w:r>
            <w:r w:rsidR="002E5EC9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3F2D15" w:rsidRDefault="003F2D15" w:rsidP="007054CE">
            <w:pPr>
              <w:spacing w:before="0" w:beforeAutospacing="0" w:after="0" w:afterAutospacing="0"/>
              <w:ind w:left="-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Водолеева Е.А.</w:t>
            </w:r>
          </w:p>
          <w:p w:rsidR="003F2D15" w:rsidRPr="00A731EA" w:rsidRDefault="003F2D15" w:rsidP="007054CE">
            <w:pPr>
              <w:spacing w:before="0" w:beforeAutospacing="0" w:after="0" w:afterAutospacing="0"/>
              <w:ind w:left="-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Сейтумерова Э.О</w:t>
            </w:r>
          </w:p>
          <w:p w:rsidR="00F5346E" w:rsidRPr="00A731EA" w:rsidRDefault="00F5346E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3F2D15" w:rsidTr="00404110">
        <w:trPr>
          <w:trHeight w:val="27"/>
        </w:trPr>
        <w:tc>
          <w:tcPr>
            <w:tcW w:w="10348" w:type="dxa"/>
            <w:gridSpan w:val="5"/>
            <w:tcBorders>
              <w:right w:val="nil"/>
            </w:tcBorders>
            <w:shd w:val="clear" w:color="auto" w:fill="CC99FF"/>
          </w:tcPr>
          <w:p w:rsidR="00F5346E" w:rsidRPr="003F2D15" w:rsidRDefault="00F5346E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2D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МЕТОДИЧЕСКИЕ ЧАСЫ</w:t>
            </w:r>
          </w:p>
        </w:tc>
      </w:tr>
      <w:tr w:rsidR="00F5346E" w:rsidRPr="003F2D15" w:rsidTr="00E2381D">
        <w:trPr>
          <w:trHeight w:val="46"/>
        </w:trPr>
        <w:tc>
          <w:tcPr>
            <w:tcW w:w="570" w:type="dxa"/>
            <w:shd w:val="clear" w:color="auto" w:fill="CCFF99"/>
          </w:tcPr>
          <w:p w:rsidR="00F5346E" w:rsidRPr="003F2D15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2D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100" w:type="dxa"/>
            <w:shd w:val="clear" w:color="auto" w:fill="CCFF99"/>
          </w:tcPr>
          <w:p w:rsidR="00F5346E" w:rsidRPr="003F2D15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2D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1843" w:type="dxa"/>
            <w:shd w:val="clear" w:color="auto" w:fill="CCFF99"/>
          </w:tcPr>
          <w:p w:rsidR="00F5346E" w:rsidRPr="003F2D15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2D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023" w:type="dxa"/>
            <w:shd w:val="clear" w:color="auto" w:fill="CCFF99"/>
          </w:tcPr>
          <w:p w:rsidR="00F5346E" w:rsidRPr="003F2D15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2D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  <w:tc>
          <w:tcPr>
            <w:tcW w:w="812" w:type="dxa"/>
            <w:shd w:val="clear" w:color="auto" w:fill="CCFF99"/>
          </w:tcPr>
          <w:p w:rsidR="00F5346E" w:rsidRPr="003F2D15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2D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Примечания</w:t>
            </w:r>
          </w:p>
        </w:tc>
      </w:tr>
      <w:tr w:rsidR="00F5346E" w:rsidRPr="00A731EA" w:rsidTr="00E2381D">
        <w:trPr>
          <w:trHeight w:val="27"/>
        </w:trPr>
        <w:tc>
          <w:tcPr>
            <w:tcW w:w="570" w:type="dxa"/>
            <w:shd w:val="clear" w:color="auto" w:fill="CC99FF"/>
          </w:tcPr>
          <w:p w:rsidR="00F5346E" w:rsidRPr="003F2D15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2D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100" w:type="dxa"/>
          </w:tcPr>
          <w:p w:rsidR="00F5346E" w:rsidRDefault="00F5346E" w:rsidP="007054CE">
            <w:pPr>
              <w:spacing w:before="0" w:beforeAutospacing="0" w:after="0" w:afterAutospacing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</w:t>
            </w:r>
            <w:r w:rsidRPr="00A731E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 Г</w:t>
            </w:r>
            <w:r w:rsidRPr="00A731E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ru-RU"/>
              </w:rPr>
              <w:t>осударственная символика России на первом уровне образования - как выполнить требования Минпросвещения.</w:t>
            </w:r>
          </w:p>
          <w:p w:rsidR="00862FF0" w:rsidRDefault="00A74D50" w:rsidP="007054CE">
            <w:pPr>
              <w:spacing w:before="0" w:beforeAutospacing="0" w:after="0" w:afterAutospacing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</w:pPr>
            <w:r w:rsidRPr="00A74D5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«Церемония поднятия государственного флага: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 </w:t>
            </w:r>
            <w:r w:rsidRPr="00A74D5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как организовать и чем регулировать»</w:t>
            </w:r>
          </w:p>
          <w:p w:rsidR="00555A09" w:rsidRPr="00862FF0" w:rsidRDefault="00F5346E" w:rsidP="007054CE">
            <w:pPr>
              <w:spacing w:before="0" w:beforeAutospacing="0" w:after="0" w:afterAutospacing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Цель: </w:t>
            </w:r>
            <w:r w:rsidRPr="00A731EA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>укрепления единства народов Российской Федерации «на основе общероссийской гражданской идентич-ности, сохранения общечеловеческих принципов и общественно значимых ориентиров социального развития»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23" w:type="dxa"/>
          </w:tcPr>
          <w:p w:rsidR="00F5346E" w:rsidRPr="00862FF0" w:rsidRDefault="00862FF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7905D6" w:rsidTr="00E2381D">
        <w:trPr>
          <w:trHeight w:val="27"/>
        </w:trPr>
        <w:tc>
          <w:tcPr>
            <w:tcW w:w="570" w:type="dxa"/>
            <w:shd w:val="clear" w:color="auto" w:fill="CC99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0" w:type="dxa"/>
          </w:tcPr>
          <w:p w:rsidR="00862FF0" w:rsidRPr="00640AD3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A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  <w:r w:rsidR="0045118A" w:rsidRPr="00640AD3">
              <w:rPr>
                <w:lang w:val="ru-RU"/>
              </w:rPr>
              <w:t xml:space="preserve"> </w:t>
            </w:r>
            <w:r w:rsidR="0045118A" w:rsidRPr="00640A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Коррекционно-образовательная деятельность с детьм</w:t>
            </w:r>
            <w:r w:rsidR="00640AD3" w:rsidRPr="00640A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 с ОВЗ в условиях реализации А</w:t>
            </w:r>
            <w:r w:rsidR="0045118A" w:rsidRPr="00640A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 ДО»</w:t>
            </w:r>
          </w:p>
          <w:p w:rsidR="00555A09" w:rsidRPr="00640AD3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40AD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Цель:</w:t>
            </w:r>
            <w:r w:rsidRPr="00640AD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7905D6" w:rsidRPr="00640AD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повышение психолого-</w:t>
            </w:r>
            <w:r w:rsidR="007905D6" w:rsidRPr="00640AD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педагогической компетентности педагогов по организации работы с детьми с ОВЗ в условиях ДОУ.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023" w:type="dxa"/>
          </w:tcPr>
          <w:p w:rsidR="00F5346E" w:rsidRDefault="007905D6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Филиппенко Ю.В</w:t>
            </w:r>
          </w:p>
          <w:p w:rsidR="007905D6" w:rsidRDefault="007905D6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Шамак С.Ю.</w:t>
            </w:r>
          </w:p>
          <w:p w:rsidR="007905D6" w:rsidRPr="007905D6" w:rsidRDefault="007905D6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Малышенко Ю.Е</w:t>
            </w:r>
          </w:p>
        </w:tc>
        <w:tc>
          <w:tcPr>
            <w:tcW w:w="812" w:type="dxa"/>
          </w:tcPr>
          <w:p w:rsidR="00F5346E" w:rsidRPr="007905D6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E2381D">
        <w:trPr>
          <w:trHeight w:val="27"/>
        </w:trPr>
        <w:tc>
          <w:tcPr>
            <w:tcW w:w="570" w:type="dxa"/>
            <w:shd w:val="clear" w:color="auto" w:fill="CC99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0" w:type="dxa"/>
          </w:tcPr>
          <w:p w:rsidR="00640AD3" w:rsidRDefault="00F5346E" w:rsidP="007054CE">
            <w:pPr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Тема: </w:t>
            </w:r>
            <w:r w:rsidR="007905D6" w:rsidRPr="007905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«Пути совершенствования взаимодействия с родителями ,</w:t>
            </w:r>
            <w:r w:rsidR="00640A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7905D6" w:rsidRPr="007905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вовлечение родителей в деятельность детского сада по вопросам воспитания детей»</w:t>
            </w:r>
            <w:r w:rsidR="007905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555A09" w:rsidRPr="00640AD3" w:rsidRDefault="00F5346E" w:rsidP="007054CE">
            <w:pPr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Цель: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A6EE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повышение профессиональной компетентности педагогов в области организации взаимодействия с родителями воспитанников, выявление общей эрудиции.</w:t>
            </w: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23" w:type="dxa"/>
          </w:tcPr>
          <w:p w:rsidR="00F5346E" w:rsidRPr="00CA6EEF" w:rsidRDefault="00CA6E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Билынская-Милькович 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E559F7" w:rsidTr="00E2381D">
        <w:trPr>
          <w:trHeight w:val="155"/>
        </w:trPr>
        <w:tc>
          <w:tcPr>
            <w:tcW w:w="570" w:type="dxa"/>
            <w:shd w:val="clear" w:color="auto" w:fill="CC99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0" w:type="dxa"/>
          </w:tcPr>
          <w:p w:rsidR="00602D73" w:rsidRPr="00CA6EEF" w:rsidRDefault="00602D73" w:rsidP="007054CE">
            <w:pPr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A6EEF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val="ru-RU"/>
              </w:rPr>
              <w:t>Круглый стол «Самообразование – как фактор совершенствования педагогической деятельности воспитателя»(итоги самообразования педагогов</w:t>
            </w:r>
            <w:r w:rsidR="00CA6EEF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val="ru-RU"/>
              </w:rPr>
              <w:t>).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5346E" w:rsidRPr="008D32CE" w:rsidRDefault="008D32C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023" w:type="dxa"/>
          </w:tcPr>
          <w:p w:rsidR="00F5346E" w:rsidRPr="00E2381D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8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  <w:p w:rsidR="008D32CE" w:rsidRPr="008D32CE" w:rsidRDefault="00CA6E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ДОУ</w:t>
            </w:r>
          </w:p>
        </w:tc>
        <w:tc>
          <w:tcPr>
            <w:tcW w:w="812" w:type="dxa"/>
          </w:tcPr>
          <w:p w:rsidR="00F5346E" w:rsidRPr="00E2381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327E4F" w:rsidTr="00404110">
        <w:trPr>
          <w:trHeight w:val="64"/>
        </w:trPr>
        <w:tc>
          <w:tcPr>
            <w:tcW w:w="10348" w:type="dxa"/>
            <w:gridSpan w:val="5"/>
            <w:shd w:val="clear" w:color="auto" w:fill="CC99FF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МЕТОДИЧЕСКИЕ ЛЕКТОРИИ ПО РЕАЛИЗАЦИИ ФОП ДО</w:t>
            </w:r>
          </w:p>
        </w:tc>
      </w:tr>
      <w:tr w:rsidR="00F5346E" w:rsidRPr="00A731EA" w:rsidTr="00E2381D">
        <w:trPr>
          <w:trHeight w:val="155"/>
        </w:trPr>
        <w:tc>
          <w:tcPr>
            <w:tcW w:w="570" w:type="dxa"/>
            <w:shd w:val="clear" w:color="auto" w:fill="CC99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0" w:type="dxa"/>
          </w:tcPr>
          <w:p w:rsidR="009F0FA9" w:rsidRDefault="009F0FA9" w:rsidP="007054CE">
            <w:pPr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Презентация методического интенсива «Реализация ФОП ДО:первый опыт,проблемы, пути их решения»</w:t>
            </w:r>
          </w:p>
          <w:p w:rsidR="009F0FA9" w:rsidRPr="009F0FA9" w:rsidRDefault="009F0FA9" w:rsidP="007054CE">
            <w:pPr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r w:rsidRPr="009F0F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https</w:t>
            </w:r>
            <w:r w:rsidRPr="009F0F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://</w:t>
            </w:r>
            <w:r w:rsidRPr="009F0F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disk</w:t>
            </w:r>
            <w:r w:rsidRPr="009F0F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.</w:t>
            </w:r>
            <w:r w:rsidRPr="009F0F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yandex</w:t>
            </w:r>
            <w:r w:rsidRPr="009F0F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.</w:t>
            </w:r>
            <w:r w:rsidRPr="009F0F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ru</w:t>
            </w:r>
            <w:r w:rsidRPr="009F0F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/</w:t>
            </w:r>
            <w:r w:rsidRPr="009F0F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i</w:t>
            </w:r>
            <w:r w:rsidRPr="009F0F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/</w:t>
            </w:r>
            <w:r w:rsidRPr="009F0F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IzApaiw</w:t>
            </w:r>
            <w:r w:rsidRPr="009F0F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1</w:t>
            </w:r>
            <w:r w:rsidRPr="009F0F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KAMMfg</w:t>
            </w:r>
            <w:r w:rsidRPr="009F0F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  <w:lang w:val="ru-RU"/>
              </w:rPr>
              <w:t>.</w:t>
            </w:r>
          </w:p>
          <w:p w:rsidR="00F5346E" w:rsidRPr="00A731EA" w:rsidRDefault="00F5346E" w:rsidP="007054CE">
            <w:pPr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Бережнова О.В., ««ФОП дошкольного образования: новая политика в программном обеспечении»</w:t>
            </w:r>
          </w:p>
          <w:p w:rsidR="00F5346E" w:rsidRPr="00A731EA" w:rsidRDefault="00BE7313" w:rsidP="007054CE">
            <w:pPr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hyperlink r:id="rId47" w:history="1"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https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www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youtube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com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watch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?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v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HT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T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0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WVrpX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4</w:t>
              </w:r>
            </w:hyperlink>
            <w:r w:rsidR="00F5346E" w:rsidRPr="00A731E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23" w:type="dxa"/>
          </w:tcPr>
          <w:p w:rsidR="00F5346E" w:rsidRPr="00A731EA" w:rsidRDefault="00440AF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Билынская-Милькович А.Б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2381D">
        <w:trPr>
          <w:trHeight w:val="155"/>
        </w:trPr>
        <w:tc>
          <w:tcPr>
            <w:tcW w:w="570" w:type="dxa"/>
            <w:shd w:val="clear" w:color="auto" w:fill="CC99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Скоролупова О.А., «Внедрение ФОП дошкольного образования: конструируем модели методического сопровождения.» </w:t>
            </w:r>
          </w:p>
          <w:p w:rsidR="00F5346E" w:rsidRPr="00A731EA" w:rsidRDefault="00BE7313" w:rsidP="007054CE">
            <w:pPr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hyperlink r:id="rId48" w:history="1"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https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www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youtube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com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watch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?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v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Yx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_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uqlOSFq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4</w:t>
              </w:r>
            </w:hyperlink>
            <w:r w:rsidR="00F5346E" w:rsidRPr="00A731E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23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2381D">
        <w:trPr>
          <w:trHeight w:val="155"/>
        </w:trPr>
        <w:tc>
          <w:tcPr>
            <w:tcW w:w="570" w:type="dxa"/>
            <w:shd w:val="clear" w:color="auto" w:fill="CC99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F5346E" w:rsidRPr="00A731EA" w:rsidRDefault="00F5346E" w:rsidP="007054CE">
            <w:pPr>
              <w:shd w:val="clear" w:color="auto" w:fill="FFFFFF"/>
              <w:spacing w:before="0" w:beforeAutospacing="0" w:after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8"/>
                <w:szCs w:val="28"/>
                <w:lang w:val="ru-RU"/>
              </w:rPr>
              <w:t>Занятия и ФОП ДО: изменятся ли?</w:t>
            </w:r>
          </w:p>
          <w:p w:rsidR="00F5346E" w:rsidRPr="00A731EA" w:rsidRDefault="00BE7313" w:rsidP="007054CE">
            <w:pPr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hyperlink r:id="rId49" w:history="1"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https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www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youtube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com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watch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?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v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nP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4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lastRenderedPageBreak/>
                <w:t>zmcRtgNE</w:t>
              </w:r>
            </w:hyperlink>
            <w:r w:rsidR="00F5346E" w:rsidRPr="00A731E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023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2381D">
        <w:trPr>
          <w:trHeight w:val="155"/>
        </w:trPr>
        <w:tc>
          <w:tcPr>
            <w:tcW w:w="570" w:type="dxa"/>
            <w:shd w:val="clear" w:color="auto" w:fill="CC99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«Внедряем ФОП ДО: эффективные решения для образовательной программы детского сада.»</w:t>
            </w:r>
          </w:p>
          <w:p w:rsidR="00F5346E" w:rsidRPr="00A731EA" w:rsidRDefault="00BE7313" w:rsidP="007054CE">
            <w:pPr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hyperlink r:id="rId50" w:history="1"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https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www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youtube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com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watch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?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v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f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6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ezAKrrMw</w:t>
              </w:r>
              <w:r w:rsidR="00F5346E" w:rsidRPr="00A731EA">
                <w:rPr>
                  <w:rStyle w:val="af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val="ru-RU"/>
                </w:rPr>
                <w:t>0</w:t>
              </w:r>
            </w:hyperlink>
            <w:r w:rsidR="00F5346E" w:rsidRPr="00A731E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23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404110">
        <w:trPr>
          <w:trHeight w:val="27"/>
        </w:trPr>
        <w:tc>
          <w:tcPr>
            <w:tcW w:w="10348" w:type="dxa"/>
            <w:gridSpan w:val="5"/>
            <w:tcBorders>
              <w:right w:val="nil"/>
            </w:tcBorders>
            <w:shd w:val="clear" w:color="auto" w:fill="00CCFF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F5346E" w:rsidRPr="00A731EA" w:rsidTr="00E2381D">
        <w:trPr>
          <w:trHeight w:val="46"/>
        </w:trPr>
        <w:tc>
          <w:tcPr>
            <w:tcW w:w="570" w:type="dxa"/>
            <w:shd w:val="clear" w:color="auto" w:fill="0DC0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0" w:type="dxa"/>
            <w:shd w:val="clear" w:color="auto" w:fill="0DC0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shd w:val="clear" w:color="auto" w:fill="0DC0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23" w:type="dxa"/>
            <w:shd w:val="clear" w:color="auto" w:fill="0DC0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812" w:type="dxa"/>
            <w:shd w:val="clear" w:color="auto" w:fill="0DC0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5346E" w:rsidRPr="00A731EA" w:rsidTr="00E2381D">
        <w:trPr>
          <w:trHeight w:val="27"/>
        </w:trPr>
        <w:tc>
          <w:tcPr>
            <w:tcW w:w="570" w:type="dxa"/>
            <w:shd w:val="clear" w:color="auto" w:fill="00CC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0" w:type="dxa"/>
          </w:tcPr>
          <w:p w:rsidR="00200166" w:rsidRDefault="00F5346E" w:rsidP="00200166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Тема: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Государственные символы как ценностные ориентиры в обучении и воспитании детей в образовательных организациях.</w:t>
            </w:r>
          </w:p>
          <w:p w:rsidR="00F5346E" w:rsidRPr="00200166" w:rsidRDefault="00F5346E" w:rsidP="00200166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Цель: </w:t>
            </w: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Систематизировать знания педагогов для выстраивания образова-тельного маршрута с детьми в рамках реализации задач ОП.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23" w:type="dxa"/>
          </w:tcPr>
          <w:p w:rsidR="00F5346E" w:rsidRPr="00A731EA" w:rsidRDefault="00F157E1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Билынская-Милькович А.Б.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2381D">
        <w:trPr>
          <w:trHeight w:val="27"/>
        </w:trPr>
        <w:tc>
          <w:tcPr>
            <w:tcW w:w="570" w:type="dxa"/>
            <w:shd w:val="clear" w:color="auto" w:fill="00CC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5100" w:type="dxa"/>
          </w:tcPr>
          <w:p w:rsidR="00F5346E" w:rsidRPr="00A731EA" w:rsidRDefault="00743897" w:rsidP="007054CE">
            <w:pPr>
              <w:spacing w:before="0" w:beforeAutospacing="0" w:after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Тема: </w:t>
            </w: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Использование регионального компонента в воспитательно-образовательном процессе в рамках реализации вариативной части ОП ДО»</w:t>
            </w:r>
          </w:p>
        </w:tc>
        <w:tc>
          <w:tcPr>
            <w:tcW w:w="1843" w:type="dxa"/>
          </w:tcPr>
          <w:p w:rsidR="00F5346E" w:rsidRPr="00A731EA" w:rsidRDefault="00F157E1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23" w:type="dxa"/>
          </w:tcPr>
          <w:p w:rsidR="00F5346E" w:rsidRPr="00A731EA" w:rsidRDefault="00F51B96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Ландина Н.Г.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5346E" w:rsidRPr="00A731EA" w:rsidTr="00E2381D">
        <w:trPr>
          <w:trHeight w:val="27"/>
        </w:trPr>
        <w:tc>
          <w:tcPr>
            <w:tcW w:w="570" w:type="dxa"/>
            <w:shd w:val="clear" w:color="auto" w:fill="00CC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0" w:type="dxa"/>
          </w:tcPr>
          <w:p w:rsidR="00F5346E" w:rsidRPr="00A731EA" w:rsidRDefault="00F5346E" w:rsidP="007054CE">
            <w:pPr>
              <w:pStyle w:val="4"/>
              <w:ind w:right="176"/>
              <w:jc w:val="both"/>
              <w:rPr>
                <w:b w:val="0"/>
                <w:sz w:val="28"/>
                <w:szCs w:val="28"/>
              </w:rPr>
            </w:pPr>
            <w:r w:rsidRPr="00A731EA">
              <w:rPr>
                <w:rFonts w:eastAsia="Calibri"/>
                <w:bCs w:val="0"/>
                <w:sz w:val="28"/>
                <w:szCs w:val="28"/>
                <w:u w:val="single"/>
                <w:lang w:eastAsia="en-US"/>
              </w:rPr>
              <w:t>Тема:</w:t>
            </w:r>
            <w:r w:rsidRPr="00A731EA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="00743897" w:rsidRPr="00A731EA">
              <w:rPr>
                <w:rFonts w:eastAsia="Calibri"/>
                <w:bCs w:val="0"/>
                <w:i/>
                <w:sz w:val="28"/>
                <w:szCs w:val="28"/>
                <w:lang w:eastAsia="en-US"/>
              </w:rPr>
              <w:t>Программа воспитания : формы реализации в воспитательно-образовательном процессе с детьми и родителями»</w:t>
            </w:r>
          </w:p>
        </w:tc>
        <w:tc>
          <w:tcPr>
            <w:tcW w:w="1843" w:type="dxa"/>
          </w:tcPr>
          <w:p w:rsidR="00F5346E" w:rsidRPr="00A731EA" w:rsidRDefault="00F157E1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23" w:type="dxa"/>
          </w:tcPr>
          <w:p w:rsidR="00F5346E" w:rsidRPr="00F51B96" w:rsidRDefault="00F51B96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Джалилова З.Э.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E1" w:rsidRPr="00A731EA" w:rsidTr="00E2381D">
        <w:trPr>
          <w:trHeight w:val="834"/>
        </w:trPr>
        <w:tc>
          <w:tcPr>
            <w:tcW w:w="570" w:type="dxa"/>
            <w:shd w:val="clear" w:color="auto" w:fill="00CCFF"/>
          </w:tcPr>
          <w:p w:rsidR="00F157E1" w:rsidRPr="00A731EA" w:rsidRDefault="00F157E1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F157E1" w:rsidRPr="00A731EA" w:rsidRDefault="00F157E1" w:rsidP="007054CE">
            <w:pPr>
              <w:shd w:val="clear" w:color="auto" w:fill="FFFFFF"/>
              <w:spacing w:before="0" w:beforeAutospacing="0" w:after="240" w:afterAutospacing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Тема: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ru-RU"/>
              </w:rPr>
              <w:t>Организация летн</w:t>
            </w:r>
            <w:r w:rsidR="00E14BD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ru-RU"/>
              </w:rPr>
              <w:t>ей оздоровительной кампании 2025</w:t>
            </w:r>
            <w:r w:rsidRPr="00A731E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ru-RU"/>
              </w:rPr>
              <w:t>.</w:t>
            </w:r>
          </w:p>
          <w:p w:rsidR="00F157E1" w:rsidRPr="00F157E1" w:rsidRDefault="00F157E1" w:rsidP="007054CE">
            <w:pPr>
              <w:shd w:val="clear" w:color="auto" w:fill="FFFFFF"/>
              <w:spacing w:before="0" w:beforeAutospacing="0" w:after="240" w:afterAutospacing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Цель: </w:t>
            </w:r>
            <w:r w:rsidRPr="00A731EA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>Реализовать систему мероприятий, направленных</w:t>
            </w:r>
            <w:r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 xml:space="preserve"> на развитие самостоятельности,</w:t>
            </w:r>
            <w:r w:rsidRPr="00A731EA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>инициативности, любознательности, познав</w:t>
            </w:r>
            <w:r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 xml:space="preserve">ательной активности в различных </w:t>
            </w:r>
            <w:r w:rsidRPr="00A731EA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>образовательных областях в рамках летней оздоровительной компании.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57E1" w:rsidRPr="00A731EA" w:rsidRDefault="00F157E1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157E1" w:rsidRPr="00A731EA" w:rsidRDefault="00F157E1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Билынская-Милькович А.Б.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F157E1" w:rsidRPr="00A731EA" w:rsidRDefault="00F157E1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E1" w:rsidRPr="003C20D8" w:rsidTr="00E2381D">
        <w:trPr>
          <w:trHeight w:val="1055"/>
        </w:trPr>
        <w:tc>
          <w:tcPr>
            <w:tcW w:w="570" w:type="dxa"/>
            <w:shd w:val="clear" w:color="auto" w:fill="00CCFF"/>
          </w:tcPr>
          <w:p w:rsidR="00F157E1" w:rsidRPr="00A567A3" w:rsidRDefault="00A567A3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F157E1" w:rsidRPr="00A731EA" w:rsidRDefault="00F157E1" w:rsidP="007054CE">
            <w:pPr>
              <w:shd w:val="clear" w:color="auto" w:fill="FFFFFF"/>
              <w:spacing w:before="0" w:beforeAutospacing="0"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C20D8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>Требования к развивающей предметно-пространственной среде с учетом ФОП и ФГОС ДО.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57E1" w:rsidRPr="003C20D8" w:rsidRDefault="00F51B96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157E1" w:rsidRPr="003C20D8" w:rsidRDefault="00A567A3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6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F157E1" w:rsidRPr="003C20D8" w:rsidRDefault="00F157E1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57E1" w:rsidRPr="003C20D8" w:rsidTr="00E2381D">
        <w:trPr>
          <w:trHeight w:val="1066"/>
        </w:trPr>
        <w:tc>
          <w:tcPr>
            <w:tcW w:w="570" w:type="dxa"/>
            <w:shd w:val="clear" w:color="auto" w:fill="00CCFF"/>
          </w:tcPr>
          <w:p w:rsidR="00F157E1" w:rsidRPr="00A567A3" w:rsidRDefault="00A567A3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F157E1" w:rsidRPr="003C20D8" w:rsidRDefault="00F157E1" w:rsidP="007054CE">
            <w:pPr>
              <w:shd w:val="clear" w:color="auto" w:fill="FFFFFF"/>
              <w:spacing w:before="0" w:beforeAutospacing="0" w:after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</w:pPr>
            <w:r w:rsidRPr="00F157E1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>«Совместная работа учителя-логопеда и воспитателя группы в развитии навыков словообразования у дошкольников с тяжелыми нарушениями речи»</w:t>
            </w:r>
            <w:r w:rsidR="00F51B96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 xml:space="preserve"> ( для воспитателей группы комбинированной</w:t>
            </w:r>
            <w:r w:rsidR="00A567A3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 xml:space="preserve"> направленности)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57E1" w:rsidRPr="003C20D8" w:rsidRDefault="00F51B96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157E1" w:rsidRPr="003C20D8" w:rsidRDefault="00A567A3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Шамак С.Ю.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F157E1" w:rsidRPr="003C20D8" w:rsidRDefault="00F157E1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57E1" w:rsidRPr="003C20D8" w:rsidTr="00E2381D">
        <w:trPr>
          <w:trHeight w:val="1168"/>
        </w:trPr>
        <w:tc>
          <w:tcPr>
            <w:tcW w:w="570" w:type="dxa"/>
            <w:shd w:val="clear" w:color="auto" w:fill="00CCFF"/>
          </w:tcPr>
          <w:p w:rsidR="00F157E1" w:rsidRPr="00F157E1" w:rsidRDefault="00A567A3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F157E1" w:rsidRDefault="00F157E1" w:rsidP="007054CE">
            <w:pPr>
              <w:shd w:val="clear" w:color="auto" w:fill="FFFFFF"/>
              <w:spacing w:before="0" w:beforeAutospacing="0" w:after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>«</w:t>
            </w:r>
            <w:r w:rsidRPr="00F157E1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>Особенности развития у дошкольников предс</w:t>
            </w:r>
            <w:r w:rsidR="00A567A3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>тавлений об истории и культуре Р</w:t>
            </w:r>
            <w:r w:rsidR="00F51B96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>осссии в разных</w:t>
            </w:r>
            <w:r w:rsidRPr="00F157E1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 xml:space="preserve"> возрастных группах.Приобщение к традициям народной культуры России».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57E1" w:rsidRPr="003C20D8" w:rsidRDefault="00F51B96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157E1" w:rsidRPr="003C20D8" w:rsidRDefault="00A567A3" w:rsidP="007054CE">
            <w:pPr>
              <w:tabs>
                <w:tab w:val="left" w:pos="249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Лашкова Н.В.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F157E1" w:rsidRPr="003C20D8" w:rsidRDefault="00F157E1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57E1" w:rsidRPr="003C20D8" w:rsidTr="00E2381D">
        <w:trPr>
          <w:trHeight w:val="1032"/>
        </w:trPr>
        <w:tc>
          <w:tcPr>
            <w:tcW w:w="570" w:type="dxa"/>
            <w:shd w:val="clear" w:color="auto" w:fill="00CCFF"/>
          </w:tcPr>
          <w:p w:rsidR="00F157E1" w:rsidRPr="00F157E1" w:rsidRDefault="00A567A3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F157E1" w:rsidRDefault="00F157E1" w:rsidP="007054CE">
            <w:pPr>
              <w:shd w:val="clear" w:color="auto" w:fill="FFFFFF"/>
              <w:spacing w:before="0" w:beforeAutospacing="0" w:after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</w:pPr>
            <w:r w:rsidRPr="00F157E1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>Использование здоровьесберегающих технологий в образовательных областях с учетом ФГОС ДО»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57E1" w:rsidRPr="003C20D8" w:rsidRDefault="00F51B96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157E1" w:rsidRPr="003C20D8" w:rsidRDefault="00A567A3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Самохвалова В.Ф.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F157E1" w:rsidRPr="003C20D8" w:rsidRDefault="00F157E1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57E1" w:rsidRPr="003C20D8" w:rsidTr="00E2381D">
        <w:trPr>
          <w:trHeight w:val="975"/>
        </w:trPr>
        <w:tc>
          <w:tcPr>
            <w:tcW w:w="570" w:type="dxa"/>
            <w:shd w:val="clear" w:color="auto" w:fill="00CCFF"/>
          </w:tcPr>
          <w:p w:rsidR="00F157E1" w:rsidRPr="00F157E1" w:rsidRDefault="00A567A3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F157E1" w:rsidRDefault="00F157E1" w:rsidP="007054CE">
            <w:pPr>
              <w:shd w:val="clear" w:color="auto" w:fill="FFFFFF"/>
              <w:spacing w:before="0" w:beforeAutospacing="0" w:after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</w:pPr>
            <w:r w:rsidRPr="00F157E1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>«Приобщение детей раннего возраста к истокам русской национальной культуры посредством фольклора»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57E1" w:rsidRPr="003C20D8" w:rsidRDefault="00F51B96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157E1" w:rsidRPr="003C20D8" w:rsidRDefault="00A567A3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Абселямова Л.А.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F157E1" w:rsidRPr="003C20D8" w:rsidRDefault="00F157E1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57E1" w:rsidRPr="003C20D8" w:rsidTr="00E2381D">
        <w:trPr>
          <w:trHeight w:val="1089"/>
        </w:trPr>
        <w:tc>
          <w:tcPr>
            <w:tcW w:w="570" w:type="dxa"/>
            <w:shd w:val="clear" w:color="auto" w:fill="00CCFF"/>
          </w:tcPr>
          <w:p w:rsidR="00F157E1" w:rsidRPr="00F157E1" w:rsidRDefault="00A567A3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F157E1" w:rsidRDefault="00F157E1" w:rsidP="007054CE">
            <w:pPr>
              <w:shd w:val="clear" w:color="auto" w:fill="FFFFFF"/>
              <w:spacing w:before="0" w:beforeAutospacing="0" w:after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</w:pPr>
            <w:r w:rsidRPr="00F157E1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>«Использование наглядных пособий и игровых приемов в коррекции словообразовательных навыков у дошкольников с ТНР»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57E1" w:rsidRPr="003C20D8" w:rsidRDefault="00F51B96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157E1" w:rsidRPr="003C20D8" w:rsidRDefault="00A567A3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Филиппенко Ю.В.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F157E1" w:rsidRPr="003C20D8" w:rsidRDefault="00F157E1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57E1" w:rsidRPr="003C20D8" w:rsidTr="00E2381D">
        <w:trPr>
          <w:trHeight w:val="488"/>
        </w:trPr>
        <w:tc>
          <w:tcPr>
            <w:tcW w:w="570" w:type="dxa"/>
            <w:shd w:val="clear" w:color="auto" w:fill="00CCFF"/>
          </w:tcPr>
          <w:p w:rsidR="00F157E1" w:rsidRPr="00F157E1" w:rsidRDefault="00A567A3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F157E1" w:rsidRDefault="00F157E1" w:rsidP="007054CE">
            <w:pPr>
              <w:shd w:val="clear" w:color="auto" w:fill="FFFFFF"/>
              <w:spacing w:before="0" w:beforeAutospacing="0" w:after="0"/>
              <w:ind w:firstLine="72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</w:pPr>
            <w:r w:rsidRPr="00F157E1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>«Современные подходы к нравс</w:t>
            </w:r>
            <w:r w:rsidR="007E408A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>т</w:t>
            </w:r>
            <w:r w:rsidRPr="00F157E1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>венно-патриотическому воспитанию дошкольников в условиях реализации ФОП ДО»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57E1" w:rsidRPr="003C20D8" w:rsidRDefault="00F51B96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157E1" w:rsidRPr="003C20D8" w:rsidRDefault="00A567A3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Аниканова С.В.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F157E1" w:rsidRPr="003C20D8" w:rsidRDefault="00F157E1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57E1" w:rsidRPr="003C20D8" w:rsidTr="00E2381D">
        <w:trPr>
          <w:trHeight w:val="1214"/>
        </w:trPr>
        <w:tc>
          <w:tcPr>
            <w:tcW w:w="570" w:type="dxa"/>
            <w:shd w:val="clear" w:color="auto" w:fill="00CCFF"/>
          </w:tcPr>
          <w:p w:rsidR="00F157E1" w:rsidRPr="00F157E1" w:rsidRDefault="00A567A3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F157E1" w:rsidRDefault="00F157E1" w:rsidP="007054CE">
            <w:pPr>
              <w:shd w:val="clear" w:color="auto" w:fill="FFFFFF"/>
              <w:spacing w:before="0" w:beforeAutospacing="0" w:after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</w:pPr>
            <w:r w:rsidRPr="00F157E1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val="ru-RU"/>
              </w:rPr>
              <w:t>«Патриотическое воспитание детей дошкольного возраста в различных видах музыкальной деятельности»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57E1" w:rsidRPr="003C20D8" w:rsidRDefault="00F51B96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май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157E1" w:rsidRPr="003C20D8" w:rsidRDefault="00F51B96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Муз.рук.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F157E1" w:rsidRPr="003C20D8" w:rsidRDefault="00F157E1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404110">
        <w:trPr>
          <w:trHeight w:val="73"/>
        </w:trPr>
        <w:tc>
          <w:tcPr>
            <w:tcW w:w="10348" w:type="dxa"/>
            <w:gridSpan w:val="5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ПЕДАГОГИЧЕСКОГО ТВОРЧЕСТВА</w:t>
            </w:r>
          </w:p>
        </w:tc>
      </w:tr>
      <w:tr w:rsidR="00F5346E" w:rsidRPr="00A731EA" w:rsidTr="00404110">
        <w:trPr>
          <w:trHeight w:val="60"/>
        </w:trPr>
        <w:tc>
          <w:tcPr>
            <w:tcW w:w="10348" w:type="dxa"/>
            <w:gridSpan w:val="5"/>
            <w:tcBorders>
              <w:right w:val="nil"/>
            </w:tcBorders>
            <w:shd w:val="clear" w:color="auto" w:fill="66FF66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  С ДЕТЬМИ</w:t>
            </w:r>
          </w:p>
        </w:tc>
      </w:tr>
      <w:tr w:rsidR="00F5346E" w:rsidRPr="00A731EA" w:rsidTr="00E2381D">
        <w:trPr>
          <w:trHeight w:val="46"/>
        </w:trPr>
        <w:tc>
          <w:tcPr>
            <w:tcW w:w="570" w:type="dxa"/>
            <w:shd w:val="clear" w:color="auto" w:fill="CCFF99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0" w:type="dxa"/>
            <w:shd w:val="clear" w:color="auto" w:fill="CCFF99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shd w:val="clear" w:color="auto" w:fill="CCFF99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23" w:type="dxa"/>
            <w:shd w:val="clear" w:color="auto" w:fill="CCFF99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812" w:type="dxa"/>
            <w:shd w:val="clear" w:color="auto" w:fill="CCFF99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5346E" w:rsidRPr="00A731EA" w:rsidTr="00E2381D">
        <w:trPr>
          <w:trHeight w:val="74"/>
        </w:trPr>
        <w:tc>
          <w:tcPr>
            <w:tcW w:w="570" w:type="dxa"/>
            <w:shd w:val="clear" w:color="auto" w:fill="66FF66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0" w:type="dxa"/>
          </w:tcPr>
          <w:p w:rsidR="00F5346E" w:rsidRPr="00A731EA" w:rsidRDefault="00FA32B6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«Какой он, мир сказок?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23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2381D">
        <w:trPr>
          <w:trHeight w:val="77"/>
        </w:trPr>
        <w:tc>
          <w:tcPr>
            <w:tcW w:w="570" w:type="dxa"/>
            <w:shd w:val="clear" w:color="auto" w:fill="66FF66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0" w:type="dxa"/>
          </w:tcPr>
          <w:p w:rsidR="00F5346E" w:rsidRPr="00A731EA" w:rsidRDefault="00FA32B6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«Здоровье- это движение”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23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2381D">
        <w:trPr>
          <w:trHeight w:val="61"/>
        </w:trPr>
        <w:tc>
          <w:tcPr>
            <w:tcW w:w="570" w:type="dxa"/>
            <w:shd w:val="clear" w:color="auto" w:fill="66FF66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0" w:type="dxa"/>
          </w:tcPr>
          <w:p w:rsidR="00F5346E" w:rsidRPr="00A731EA" w:rsidRDefault="00FA32B6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наших растений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23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FA32B6" w:rsidTr="00E2381D">
        <w:trPr>
          <w:trHeight w:val="122"/>
        </w:trPr>
        <w:tc>
          <w:tcPr>
            <w:tcW w:w="570" w:type="dxa"/>
            <w:shd w:val="clear" w:color="auto" w:fill="66FF66"/>
          </w:tcPr>
          <w:p w:rsidR="00F5346E" w:rsidRPr="00A731EA" w:rsidRDefault="00F5346E" w:rsidP="007054CE">
            <w:pPr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0" w:type="dxa"/>
          </w:tcPr>
          <w:p w:rsidR="00FA32B6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32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«Мы - наследники Победы»</w:t>
            </w:r>
          </w:p>
          <w:p w:rsidR="00FA32B6" w:rsidRPr="00FA32B6" w:rsidRDefault="00FA32B6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«Каким был наш город 100лет назад?»</w:t>
            </w:r>
          </w:p>
        </w:tc>
        <w:tc>
          <w:tcPr>
            <w:tcW w:w="1843" w:type="dxa"/>
          </w:tcPr>
          <w:p w:rsidR="00FA32B6" w:rsidRPr="00FA32B6" w:rsidRDefault="00F5346E" w:rsidP="007054CE">
            <w:pPr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3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март-май</w:t>
            </w:r>
          </w:p>
        </w:tc>
        <w:tc>
          <w:tcPr>
            <w:tcW w:w="2023" w:type="dxa"/>
          </w:tcPr>
          <w:p w:rsidR="00F5346E" w:rsidRPr="00FA32B6" w:rsidRDefault="00693371" w:rsidP="007054CE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3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F5346E" w:rsidRPr="00FA3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едагоги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старших групп</w:t>
            </w:r>
          </w:p>
        </w:tc>
        <w:tc>
          <w:tcPr>
            <w:tcW w:w="812" w:type="dxa"/>
          </w:tcPr>
          <w:p w:rsidR="00F5346E" w:rsidRPr="00FA32B6" w:rsidRDefault="00F5346E" w:rsidP="007054CE">
            <w:pPr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FA32B6" w:rsidTr="00404110">
        <w:trPr>
          <w:trHeight w:val="120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FF66FF"/>
          </w:tcPr>
          <w:p w:rsidR="00F5346E" w:rsidRPr="00FA32B6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  <w:p w:rsidR="00F5346E" w:rsidRPr="00FA32B6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FA32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МЕТОДИЧЕСКАЯ НЕДЕЛЯ</w:t>
            </w:r>
          </w:p>
        </w:tc>
      </w:tr>
      <w:tr w:rsidR="00F5346E" w:rsidRPr="00FA32B6" w:rsidTr="00E2381D">
        <w:trPr>
          <w:trHeight w:val="60"/>
        </w:trPr>
        <w:tc>
          <w:tcPr>
            <w:tcW w:w="570" w:type="dxa"/>
            <w:shd w:val="clear" w:color="auto" w:fill="FF66FF"/>
          </w:tcPr>
          <w:p w:rsidR="00F5346E" w:rsidRPr="00FA32B6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3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00" w:type="dxa"/>
          </w:tcPr>
          <w:p w:rsidR="00F5346E" w:rsidRPr="00FA32B6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32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Экологический десант.</w:t>
            </w:r>
          </w:p>
        </w:tc>
        <w:tc>
          <w:tcPr>
            <w:tcW w:w="1843" w:type="dxa"/>
          </w:tcPr>
          <w:p w:rsidR="00F5346E" w:rsidRPr="00FA32B6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3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023" w:type="dxa"/>
          </w:tcPr>
          <w:p w:rsidR="00F5346E" w:rsidRPr="00FA32B6" w:rsidRDefault="00F5346E" w:rsidP="007054CE">
            <w:pPr>
              <w:spacing w:before="0" w:beforeAutospacing="0" w:after="0"/>
              <w:ind w:left="-107" w:firstLine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3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812" w:type="dxa"/>
          </w:tcPr>
          <w:p w:rsidR="00F5346E" w:rsidRPr="00FA32B6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E2381D">
        <w:trPr>
          <w:trHeight w:val="122"/>
        </w:trPr>
        <w:tc>
          <w:tcPr>
            <w:tcW w:w="570" w:type="dxa"/>
            <w:shd w:val="clear" w:color="auto" w:fill="FF66FF"/>
          </w:tcPr>
          <w:p w:rsidR="00F5346E" w:rsidRPr="00FA32B6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3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00" w:type="dxa"/>
          </w:tcPr>
          <w:p w:rsidR="00F5346E" w:rsidRPr="00FA32B6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32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Неделя психологии «Планета детства»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023" w:type="dxa"/>
          </w:tcPr>
          <w:p w:rsidR="00303B0E" w:rsidRDefault="00F5346E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Малышенко Ю.Е.</w:t>
            </w:r>
          </w:p>
          <w:p w:rsidR="00F5346E" w:rsidRPr="00862FF0" w:rsidRDefault="00F5346E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2381D">
        <w:trPr>
          <w:trHeight w:val="43"/>
        </w:trPr>
        <w:tc>
          <w:tcPr>
            <w:tcW w:w="570" w:type="dxa"/>
            <w:shd w:val="clear" w:color="auto" w:fill="FF66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0" w:type="dxa"/>
          </w:tcPr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Неделя по ОБЖД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23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2381D">
        <w:trPr>
          <w:trHeight w:val="131"/>
        </w:trPr>
        <w:tc>
          <w:tcPr>
            <w:tcW w:w="570" w:type="dxa"/>
            <w:shd w:val="clear" w:color="auto" w:fill="FF66FF"/>
          </w:tcPr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0" w:type="dxa"/>
          </w:tcPr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инклюзивного образования «Разные возможности – равные права»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23" w:type="dxa"/>
          </w:tcPr>
          <w:p w:rsidR="00F5346E" w:rsidRPr="00200166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Малышенко Ю.Е.</w:t>
            </w:r>
            <w:r w:rsidR="002001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2381D">
        <w:trPr>
          <w:trHeight w:val="55"/>
        </w:trPr>
        <w:tc>
          <w:tcPr>
            <w:tcW w:w="570" w:type="dxa"/>
            <w:shd w:val="clear" w:color="auto" w:fill="FF66FF"/>
          </w:tcPr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0" w:type="dxa"/>
          </w:tcPr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Неделя по ПДД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23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404110">
        <w:trPr>
          <w:trHeight w:val="60"/>
        </w:trPr>
        <w:tc>
          <w:tcPr>
            <w:tcW w:w="10348" w:type="dxa"/>
            <w:gridSpan w:val="5"/>
            <w:tcBorders>
              <w:right w:val="nil"/>
            </w:tcBorders>
            <w:shd w:val="clear" w:color="auto" w:fill="3737FF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</w:p>
        </w:tc>
      </w:tr>
      <w:tr w:rsidR="00F5346E" w:rsidRPr="00A731EA" w:rsidTr="00E2381D">
        <w:trPr>
          <w:trHeight w:val="46"/>
        </w:trPr>
        <w:tc>
          <w:tcPr>
            <w:tcW w:w="570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0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2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812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5346E" w:rsidRPr="00A731EA" w:rsidTr="00E2381D">
        <w:trPr>
          <w:trHeight w:val="229"/>
        </w:trPr>
        <w:tc>
          <w:tcPr>
            <w:tcW w:w="570" w:type="dxa"/>
            <w:shd w:val="clear" w:color="auto" w:fill="3737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0" w:type="dxa"/>
            <w:shd w:val="clear" w:color="auto" w:fill="auto"/>
          </w:tcPr>
          <w:p w:rsidR="00440AFE" w:rsidRPr="00440AFE" w:rsidRDefault="00F5346E" w:rsidP="007054CE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731EA">
              <w:rPr>
                <w:rStyle w:val="a4"/>
                <w:sz w:val="28"/>
                <w:szCs w:val="28"/>
              </w:rPr>
              <w:t>Тема: «</w:t>
            </w:r>
            <w:r w:rsidR="009866A3" w:rsidRPr="00A731EA">
              <w:rPr>
                <w:rStyle w:val="a4"/>
                <w:sz w:val="28"/>
                <w:szCs w:val="28"/>
              </w:rPr>
              <w:t xml:space="preserve"> </w:t>
            </w:r>
            <w:r w:rsidR="009866A3" w:rsidRPr="00440AFE">
              <w:rPr>
                <w:rStyle w:val="a4"/>
                <w:sz w:val="28"/>
                <w:szCs w:val="28"/>
              </w:rPr>
              <w:t>П</w:t>
            </w:r>
            <w:r w:rsidR="00693371" w:rsidRPr="00440AFE">
              <w:rPr>
                <w:rStyle w:val="a4"/>
                <w:sz w:val="28"/>
                <w:szCs w:val="28"/>
              </w:rPr>
              <w:t>атриотизм начинается с детства»</w:t>
            </w:r>
          </w:p>
        </w:tc>
        <w:tc>
          <w:tcPr>
            <w:tcW w:w="1843" w:type="dxa"/>
          </w:tcPr>
          <w:p w:rsidR="00F5346E" w:rsidRPr="00A731EA" w:rsidRDefault="00CF28C9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23" w:type="dxa"/>
          </w:tcPr>
          <w:p w:rsidR="00F5346E" w:rsidRPr="00CF28C9" w:rsidRDefault="00CF28C9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Лашкова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Н.В.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2381D">
        <w:trPr>
          <w:trHeight w:val="229"/>
        </w:trPr>
        <w:tc>
          <w:tcPr>
            <w:tcW w:w="570" w:type="dxa"/>
            <w:shd w:val="clear" w:color="auto" w:fill="3737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0" w:type="dxa"/>
            <w:shd w:val="clear" w:color="auto" w:fill="auto"/>
          </w:tcPr>
          <w:p w:rsidR="00CF28C9" w:rsidRPr="00A731EA" w:rsidRDefault="00CF28C9" w:rsidP="007054CE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Тема: «Опыт использования творческих методов и приёмов в развитии музыкальных способностей дошкольников»</w:t>
            </w:r>
          </w:p>
        </w:tc>
        <w:tc>
          <w:tcPr>
            <w:tcW w:w="1843" w:type="dxa"/>
          </w:tcPr>
          <w:p w:rsidR="00F5346E" w:rsidRPr="00A731EA" w:rsidRDefault="00CF28C9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23" w:type="dxa"/>
          </w:tcPr>
          <w:p w:rsidR="00F5346E" w:rsidRPr="00A731EA" w:rsidRDefault="00F51B96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2381D">
        <w:trPr>
          <w:trHeight w:val="229"/>
        </w:trPr>
        <w:tc>
          <w:tcPr>
            <w:tcW w:w="570" w:type="dxa"/>
            <w:shd w:val="clear" w:color="auto" w:fill="3737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0" w:type="dxa"/>
            <w:shd w:val="clear" w:color="auto" w:fill="auto"/>
          </w:tcPr>
          <w:p w:rsidR="00F5346E" w:rsidRPr="00CF28C9" w:rsidRDefault="00CF28C9" w:rsidP="007054CE">
            <w:pPr>
              <w:pStyle w:val="a3"/>
              <w:spacing w:before="0" w:beforeAutospacing="0" w:after="0" w:afterAutospacing="0"/>
              <w:rPr>
                <w:rStyle w:val="a4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>Тема: «Логоритмические игры- эффективное средство коррекции речи»</w:t>
            </w:r>
          </w:p>
        </w:tc>
        <w:tc>
          <w:tcPr>
            <w:tcW w:w="1843" w:type="dxa"/>
          </w:tcPr>
          <w:p w:rsidR="00F5346E" w:rsidRPr="00A731EA" w:rsidRDefault="00CF28C9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23" w:type="dxa"/>
          </w:tcPr>
          <w:p w:rsidR="00F5346E" w:rsidRPr="00A731EA" w:rsidRDefault="00CF28C9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Шамак С.Ю.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2381D">
        <w:trPr>
          <w:trHeight w:val="229"/>
        </w:trPr>
        <w:tc>
          <w:tcPr>
            <w:tcW w:w="570" w:type="dxa"/>
            <w:shd w:val="clear" w:color="auto" w:fill="3737FF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0" w:type="dxa"/>
            <w:shd w:val="clear" w:color="auto" w:fill="auto"/>
          </w:tcPr>
          <w:p w:rsidR="00F5346E" w:rsidRPr="00A731EA" w:rsidRDefault="003C20D8" w:rsidP="007054CE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Тема: «Чудеса из глины»изготовление народных игрушек из глины.</w:t>
            </w:r>
          </w:p>
        </w:tc>
        <w:tc>
          <w:tcPr>
            <w:tcW w:w="1843" w:type="dxa"/>
          </w:tcPr>
          <w:p w:rsidR="00F5346E" w:rsidRPr="00A731EA" w:rsidRDefault="003C20D8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23" w:type="dxa"/>
          </w:tcPr>
          <w:p w:rsidR="00F5346E" w:rsidRPr="00A731EA" w:rsidRDefault="003C20D8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Джеватова Э.Л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404110">
        <w:trPr>
          <w:trHeight w:val="63"/>
        </w:trPr>
        <w:tc>
          <w:tcPr>
            <w:tcW w:w="10348" w:type="dxa"/>
            <w:gridSpan w:val="5"/>
            <w:tcBorders>
              <w:right w:val="nil"/>
            </w:tcBorders>
            <w:shd w:val="clear" w:color="auto" w:fill="00B400"/>
          </w:tcPr>
          <w:p w:rsidR="00F5346E" w:rsidRPr="00A731EA" w:rsidRDefault="00F5346E" w:rsidP="007054CE">
            <w:pPr>
              <w:tabs>
                <w:tab w:val="left" w:pos="1053"/>
                <w:tab w:val="center" w:pos="5236"/>
              </w:tabs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ДЕЛИМСЯ ОПЫТОМ! (ОТКРЫТЫЕ ПРОСМОТРЫ)</w:t>
            </w:r>
          </w:p>
        </w:tc>
      </w:tr>
      <w:tr w:rsidR="00F5346E" w:rsidRPr="00A731EA" w:rsidTr="00E2381D">
        <w:trPr>
          <w:trHeight w:val="46"/>
        </w:trPr>
        <w:tc>
          <w:tcPr>
            <w:tcW w:w="570" w:type="dxa"/>
            <w:shd w:val="clear" w:color="auto" w:fill="CCFF99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0" w:type="dxa"/>
            <w:shd w:val="clear" w:color="auto" w:fill="CCFF99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shd w:val="clear" w:color="auto" w:fill="CCFF99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23" w:type="dxa"/>
            <w:shd w:val="clear" w:color="auto" w:fill="CCFF9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812" w:type="dxa"/>
            <w:shd w:val="clear" w:color="auto" w:fill="CCFF99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5346E" w:rsidRPr="00A731EA" w:rsidTr="00E2381D">
        <w:trPr>
          <w:trHeight w:val="101"/>
        </w:trPr>
        <w:tc>
          <w:tcPr>
            <w:tcW w:w="570" w:type="dxa"/>
            <w:shd w:val="clear" w:color="auto" w:fill="00B400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0" w:type="dxa"/>
          </w:tcPr>
          <w:p w:rsidR="00F5346E" w:rsidRPr="00A731EA" w:rsidRDefault="00F5346E" w:rsidP="007054CE">
            <w:pPr>
              <w:spacing w:before="0" w:beforeAutospacing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 по сюжетному рисованию. «Осенние краски»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23" w:type="dxa"/>
          </w:tcPr>
          <w:p w:rsidR="00F5346E" w:rsidRPr="00AD41FF" w:rsidRDefault="00AD41F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Джалилова З.Э.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D41FF" w:rsidTr="00E2381D">
        <w:trPr>
          <w:trHeight w:val="81"/>
        </w:trPr>
        <w:tc>
          <w:tcPr>
            <w:tcW w:w="570" w:type="dxa"/>
            <w:shd w:val="clear" w:color="auto" w:fill="00B400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0" w:type="dxa"/>
            <w:vAlign w:val="bottom"/>
          </w:tcPr>
          <w:p w:rsidR="00F5346E" w:rsidRPr="00A731EA" w:rsidRDefault="00AD41FF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«Защитники природы» Цель: формирование экологической культуры. 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D41FF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41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023" w:type="dxa"/>
          </w:tcPr>
          <w:p w:rsidR="00200166" w:rsidRDefault="00200166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D41FF" w:rsidRDefault="00AD41F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Лашкова Н.В.</w:t>
            </w:r>
          </w:p>
        </w:tc>
        <w:tc>
          <w:tcPr>
            <w:tcW w:w="812" w:type="dxa"/>
          </w:tcPr>
          <w:p w:rsidR="00F5346E" w:rsidRPr="00AD41FF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E2381D">
        <w:trPr>
          <w:trHeight w:val="99"/>
        </w:trPr>
        <w:tc>
          <w:tcPr>
            <w:tcW w:w="570" w:type="dxa"/>
            <w:shd w:val="clear" w:color="auto" w:fill="00B400"/>
          </w:tcPr>
          <w:p w:rsidR="00F5346E" w:rsidRPr="00AD41FF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41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100" w:type="dxa"/>
            <w:vAlign w:val="bottom"/>
          </w:tcPr>
          <w:p w:rsidR="00F5346E" w:rsidRPr="00A731EA" w:rsidRDefault="00AD41FF" w:rsidP="007054CE">
            <w:pPr>
              <w:spacing w:before="0" w:beforeAutospacing="0"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«Игрушки в гостях у ребят» Цель: развитие речевых навыков у детей младшего дошкольного возраста.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5346E" w:rsidRPr="00AD41FF" w:rsidRDefault="00AD41FF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Аниканова С.В.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E559F7" w:rsidTr="00E2381D">
        <w:trPr>
          <w:trHeight w:val="120"/>
        </w:trPr>
        <w:tc>
          <w:tcPr>
            <w:tcW w:w="570" w:type="dxa"/>
            <w:shd w:val="clear" w:color="auto" w:fill="00B400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0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Практические мини занятия педагогов с опытом для молодых, малоопытных 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педагогов.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январь, май</w:t>
            </w:r>
          </w:p>
        </w:tc>
        <w:tc>
          <w:tcPr>
            <w:tcW w:w="2023" w:type="dxa"/>
          </w:tcPr>
          <w:p w:rsidR="00F5346E" w:rsidRPr="00AD41FF" w:rsidRDefault="00AD41F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Бояршинова Г.В.,Ландина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Н.Г.,Потапова Т.В.</w:t>
            </w:r>
          </w:p>
        </w:tc>
        <w:tc>
          <w:tcPr>
            <w:tcW w:w="812" w:type="dxa"/>
          </w:tcPr>
          <w:p w:rsidR="00F5346E" w:rsidRPr="00AD41FF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404110">
        <w:trPr>
          <w:trHeight w:val="60"/>
        </w:trPr>
        <w:tc>
          <w:tcPr>
            <w:tcW w:w="10348" w:type="dxa"/>
            <w:gridSpan w:val="5"/>
            <w:shd w:val="clear" w:color="auto" w:fill="E5B8B7"/>
          </w:tcPr>
          <w:p w:rsidR="00F5346E" w:rsidRPr="00A731EA" w:rsidRDefault="00F5346E" w:rsidP="007054CE">
            <w:pPr>
              <w:spacing w:before="0" w:beforeAutospacing="0" w:after="0"/>
              <w:ind w:left="10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3.2. РАБОТА ТВОРЧЕСКОЙ ГРУППЫ</w:t>
            </w:r>
          </w:p>
        </w:tc>
      </w:tr>
      <w:tr w:rsidR="00F5346E" w:rsidRPr="00E559F7" w:rsidTr="00404110">
        <w:trPr>
          <w:trHeight w:val="121"/>
        </w:trPr>
        <w:tc>
          <w:tcPr>
            <w:tcW w:w="570" w:type="dxa"/>
            <w:shd w:val="clear" w:color="auto" w:fill="E5B8B7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8" w:type="dxa"/>
            <w:gridSpan w:val="4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Тема: Система работы по трансформируемости и многофункциональности среды. </w:t>
            </w:r>
          </w:p>
        </w:tc>
      </w:tr>
      <w:tr w:rsidR="00F5346E" w:rsidRPr="00E559F7" w:rsidTr="00404110">
        <w:trPr>
          <w:trHeight w:val="60"/>
        </w:trPr>
        <w:tc>
          <w:tcPr>
            <w:tcW w:w="10348" w:type="dxa"/>
            <w:gridSpan w:val="5"/>
            <w:tcBorders>
              <w:right w:val="nil"/>
            </w:tcBorders>
            <w:shd w:val="clear" w:color="auto" w:fill="FFCC99"/>
          </w:tcPr>
          <w:p w:rsidR="00F5346E" w:rsidRPr="00A731EA" w:rsidRDefault="00F5346E" w:rsidP="007054CE">
            <w:pPr>
              <w:spacing w:before="0" w:beforeAutospacing="0" w:after="0"/>
              <w:ind w:left="103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3.3. ПОДГОТОВКА И ПРОВЕДЕНИЕ ПЕДАГОГИЧЕСКИХ СОВЕТОВ</w:t>
            </w:r>
          </w:p>
        </w:tc>
      </w:tr>
      <w:tr w:rsidR="00F5346E" w:rsidRPr="00A731EA" w:rsidTr="00E2381D">
        <w:trPr>
          <w:trHeight w:val="46"/>
        </w:trPr>
        <w:tc>
          <w:tcPr>
            <w:tcW w:w="570" w:type="dxa"/>
            <w:shd w:val="clear" w:color="auto" w:fill="CCFFCC"/>
          </w:tcPr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color w:val="FABF8F" w:themeColor="accent6" w:themeTint="99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0" w:type="dxa"/>
            <w:shd w:val="clear" w:color="auto" w:fill="CCFFCC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color w:val="FABF8F" w:themeColor="accent6" w:themeTint="99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shd w:val="clear" w:color="auto" w:fill="CCFFCC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23" w:type="dxa"/>
            <w:shd w:val="clear" w:color="auto" w:fill="CCFFCC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812" w:type="dxa"/>
            <w:shd w:val="clear" w:color="auto" w:fill="CCFFCC"/>
          </w:tcPr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5346E" w:rsidRPr="00327E4F" w:rsidTr="00E2381D">
        <w:trPr>
          <w:trHeight w:val="917"/>
        </w:trPr>
        <w:tc>
          <w:tcPr>
            <w:tcW w:w="570" w:type="dxa"/>
            <w:shd w:val="clear" w:color="auto" w:fill="FFCC99"/>
          </w:tcPr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0" w:type="dxa"/>
          </w:tcPr>
          <w:p w:rsidR="00372415" w:rsidRDefault="00653B5C" w:rsidP="007054CE">
            <w:pPr>
              <w:spacing w:before="0" w:beforeAutospacing="0" w:after="0" w:afterAutospacing="0"/>
              <w:jc w:val="both"/>
              <w:rPr>
                <w:rStyle w:val="a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A731EA">
              <w:rPr>
                <w:rStyle w:val="a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  <w:t>Подготовка к педсовету.</w:t>
            </w:r>
          </w:p>
          <w:p w:rsidR="00693371" w:rsidRPr="00372415" w:rsidRDefault="00653B5C" w:rsidP="007054CE">
            <w:pPr>
              <w:spacing w:before="0" w:beforeAutospacing="0" w:after="0" w:afterAutospacing="0"/>
              <w:jc w:val="both"/>
              <w:rPr>
                <w:rStyle w:val="a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A731EA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ru-RU"/>
              </w:rPr>
              <w:t>Подготовка и оформление анализа работы за летний оздоровительный период. Оформление необ</w:t>
            </w:r>
            <w:r w:rsidR="003149C2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ru-RU"/>
              </w:rPr>
              <w:t xml:space="preserve">ходимой документации в группах. </w:t>
            </w:r>
            <w:r w:rsidRPr="00A731EA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ru-RU"/>
              </w:rPr>
              <w:t>Оперативный к</w:t>
            </w:r>
            <w:r w:rsidR="00693371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ru-RU"/>
              </w:rPr>
              <w:t>онтроль «Проведение летней оздо</w:t>
            </w:r>
            <w:r w:rsidRPr="00A731EA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ru-RU"/>
              </w:rPr>
              <w:t>ровительной работы».</w:t>
            </w:r>
            <w:r w:rsidR="003149C2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ru-RU"/>
              </w:rPr>
              <w:t xml:space="preserve">Подбор </w:t>
            </w:r>
            <w:r w:rsidR="00693371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ru-RU"/>
              </w:rPr>
              <w:t>ме</w:t>
            </w:r>
            <w:r w:rsidRPr="00A731EA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ru-RU"/>
              </w:rPr>
              <w:t xml:space="preserve">тодической литературы и рекомендаций. Маркировка мебели по ростовым показателям детей группы. </w:t>
            </w:r>
            <w:r w:rsidR="00693371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ru-RU"/>
              </w:rPr>
              <w:t>Проведение антропометрии в ДОО.</w:t>
            </w:r>
          </w:p>
          <w:p w:rsidR="00372415" w:rsidRDefault="00F5346E" w:rsidP="007054CE">
            <w:pPr>
              <w:spacing w:before="0" w:beforeAutospacing="0" w:after="0" w:afterAutospacing="0"/>
              <w:jc w:val="both"/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ru-RU"/>
              </w:rPr>
            </w:pPr>
            <w:r w:rsidRPr="00A731EA">
              <w:rPr>
                <w:rStyle w:val="a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  <w:t>Педагогический совет №1 (информационный)</w:t>
            </w:r>
          </w:p>
          <w:p w:rsidR="00F5346E" w:rsidRPr="003149C2" w:rsidRDefault="00F5346E" w:rsidP="007054CE">
            <w:pPr>
              <w:spacing w:before="0" w:beforeAutospacing="0" w:after="0" w:afterAutospacing="0"/>
              <w:jc w:val="both"/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ru-RU"/>
              </w:rPr>
            </w:pPr>
            <w:r w:rsidRPr="00A731EA">
              <w:rPr>
                <w:rStyle w:val="a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  <w:t>Тема:</w:t>
            </w:r>
            <w:r w:rsidR="002B5121" w:rsidRPr="00A731EA">
              <w:rPr>
                <w:rStyle w:val="a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  <w:t xml:space="preserve"> «Новые горизонты в работе педагогического коллектива </w:t>
            </w:r>
            <w:r w:rsidR="0000038C" w:rsidRPr="00A731EA">
              <w:rPr>
                <w:rStyle w:val="a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  <w:t>МБДОУ№</w:t>
            </w:r>
            <w:r w:rsidR="0000038C" w:rsidRPr="003149C2">
              <w:rPr>
                <w:rStyle w:val="a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  <w:t xml:space="preserve">78 </w:t>
            </w:r>
            <w:r w:rsidR="002B5121" w:rsidRPr="003149C2">
              <w:rPr>
                <w:rStyle w:val="a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  <w:t>с учетом ФОП ДО</w:t>
            </w:r>
            <w:r w:rsidR="0000038C" w:rsidRPr="003149C2">
              <w:rPr>
                <w:rStyle w:val="a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  <w:t xml:space="preserve"> и </w:t>
            </w:r>
            <w:r w:rsidR="002B5121" w:rsidRPr="003149C2">
              <w:rPr>
                <w:rStyle w:val="a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  <w:t>ФАОП ДО</w:t>
            </w:r>
            <w:r w:rsidRPr="003149C2">
              <w:rPr>
                <w:rStyle w:val="a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F5346E" w:rsidRPr="003149C2" w:rsidRDefault="00F5346E" w:rsidP="007054CE">
            <w:pPr>
              <w:spacing w:before="0" w:beforeAutospacing="0" w:after="0" w:afterAutospacing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49C2">
              <w:rPr>
                <w:rStyle w:val="a4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  <w:t xml:space="preserve">Цель: </w:t>
            </w:r>
            <w:r w:rsidRPr="003149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познакомить педагогов с итогами деятельности МБДОУ № 78 «Колокольчик» утвердить план мероприятий, направленных на развитие учреждения в соответствии с Образовательной программой в соответствии с </w:t>
            </w:r>
            <w:r w:rsidRPr="00314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ФГОСДО и ФОП ДО</w:t>
            </w:r>
            <w:r w:rsidR="00572997" w:rsidRPr="00314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ФАОП ДО</w:t>
            </w:r>
            <w:r w:rsidRPr="00314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0038C" w:rsidRPr="003149C2" w:rsidRDefault="0000038C" w:rsidP="007054CE">
            <w:pPr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Обсуждение и утверждение годового плана работы детского сада на </w:t>
            </w:r>
            <w:r w:rsidR="007C589C" w:rsidRP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2024-2025</w:t>
            </w:r>
            <w:r w:rsidRP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учебный год.Итоги и реализация плана летней оздо</w:t>
            </w:r>
            <w:r w:rsid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ровительной работы.</w:t>
            </w:r>
            <w:r w:rsidRP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Обсуждение и утверждение ОП ДО </w:t>
            </w:r>
            <w:r w:rsidR="007C589C" w:rsidRP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АОП ДО </w:t>
            </w:r>
            <w:r w:rsidRP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в соответствии с ФОП ДО:</w:t>
            </w:r>
            <w:r w:rsid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="003149C2" w:rsidRPr="003149C2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И</w:t>
            </w:r>
            <w:r w:rsidRPr="003149C2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спользование разнообразных форм работы;</w:t>
            </w:r>
            <w:r w:rsid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В</w:t>
            </w:r>
            <w:r w:rsidRP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ключение новых форм и методов работы, направленных на поддержание преемственности реализации </w:t>
            </w:r>
            <w:r w:rsidRP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lastRenderedPageBreak/>
              <w:t>образовательных программ дошкольного и</w:t>
            </w:r>
            <w:r w:rsid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начального общего образования; О</w:t>
            </w:r>
            <w:r w:rsidRP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рганизация РППС для реализации задач рабочей программы воспитания.</w:t>
            </w:r>
            <w:r w:rsid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3149C2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Система наставничества в ДОО как одна из форм аттестации педагогических работников.</w:t>
            </w:r>
            <w:r w:rsid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Церемония поднятия флага: к</w:t>
            </w:r>
            <w:r w:rsid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ак организовать и регулировать. </w:t>
            </w:r>
            <w:r w:rsidRP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Образовательное пространство ДОО — п</w:t>
            </w:r>
            <w:r w:rsid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ути обновления содержания РППС. </w:t>
            </w:r>
            <w:r w:rsidRP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Формирование эффективной системы выявления, поддержки и развития способностей и талантов у детей</w:t>
            </w:r>
            <w:r w:rsid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через взаимодействие с семьей. </w:t>
            </w:r>
            <w:r w:rsidRP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Здоровьесбережение и безопасность детей в детском саду в рамках реализац</w:t>
            </w:r>
            <w:r w:rsid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ии ФОП ДО и ФГОС ДО. </w:t>
            </w:r>
            <w:r w:rsidRP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Утверждение локальных актов по организации воспитательно-образовательного процесса</w:t>
            </w:r>
            <w:r w:rsidRPr="003149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7C589C" w:rsidRPr="003149C2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5346E" w:rsidRPr="00A731EA" w:rsidRDefault="002B5121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5346E" w:rsidRPr="00A731EA" w:rsidRDefault="002B5121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Заведующий, ст.воспитатель,</w:t>
            </w:r>
            <w:r w:rsidR="0057299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</w:t>
            </w:r>
            <w:r w:rsidR="0057299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исты д/с 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E559F7" w:rsidTr="00E2381D">
        <w:trPr>
          <w:trHeight w:val="27"/>
        </w:trPr>
        <w:tc>
          <w:tcPr>
            <w:tcW w:w="570" w:type="dxa"/>
            <w:shd w:val="clear" w:color="auto" w:fill="FFCC99"/>
          </w:tcPr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100" w:type="dxa"/>
          </w:tcPr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31EA"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Педагогический совет № 2 </w:t>
            </w:r>
          </w:p>
          <w:p w:rsidR="00F03685" w:rsidRPr="003149C2" w:rsidRDefault="00F03685" w:rsidP="007054CE">
            <w:pPr>
              <w:spacing w:before="0" w:beforeAutospacing="0" w:after="0" w:afterAutospacing="0"/>
              <w:jc w:val="both"/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149C2"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Тема: «Формирование у дошкольников семейных ценностей через поиск и внедрение новых форм работы с родителями (законными представителями), активизация педагогического потенциала семьи и обеспечение равноправного творческого взаимодействия»</w:t>
            </w:r>
          </w:p>
          <w:p w:rsidR="00F03685" w:rsidRPr="00A731EA" w:rsidRDefault="00F03685" w:rsidP="007054CE">
            <w:pPr>
              <w:spacing w:before="0" w:beforeAutospacing="0" w:after="0" w:afterAutospacing="0"/>
              <w:jc w:val="both"/>
              <w:rPr>
                <w:rStyle w:val="a4"/>
                <w:rFonts w:ascii="Times New Roman" w:hAnsi="Times New Roman" w:cs="Times New Roman"/>
                <w:b w:val="0"/>
                <w:lang w:val="ru-RU"/>
              </w:rPr>
            </w:pPr>
            <w:r w:rsidRPr="00A731EA">
              <w:rPr>
                <w:rStyle w:val="a4"/>
                <w:rFonts w:ascii="Times New Roman" w:hAnsi="Times New Roman" w:cs="Times New Roman"/>
                <w:i/>
                <w:lang w:val="ru-RU"/>
              </w:rPr>
              <w:t xml:space="preserve">Цель: </w:t>
            </w:r>
            <w:r w:rsidRPr="00A731EA">
              <w:rPr>
                <w:rStyle w:val="a4"/>
                <w:rFonts w:ascii="Times New Roman" w:hAnsi="Times New Roman" w:cs="Times New Roman"/>
                <w:b w:val="0"/>
                <w:lang w:val="ru-RU"/>
              </w:rPr>
              <w:t>обеспечение качества работы педагогов по формированию у детей дошкольного возраста положительного отношения к семейным ценностям и традициям через использование современных технологий и методик.</w:t>
            </w:r>
          </w:p>
          <w:p w:rsidR="00F03685" w:rsidRPr="00A731EA" w:rsidRDefault="00F03685" w:rsidP="007054CE">
            <w:pPr>
              <w:spacing w:before="0" w:beforeAutospacing="0" w:after="0" w:afterAutospacing="0"/>
              <w:jc w:val="both"/>
              <w:rPr>
                <w:rStyle w:val="a4"/>
                <w:rFonts w:ascii="Times New Roman" w:hAnsi="Times New Roman" w:cs="Times New Roman"/>
                <w:b w:val="0"/>
                <w:lang w:val="ru-RU"/>
              </w:rPr>
            </w:pPr>
            <w:r w:rsidRPr="00A731EA">
              <w:rPr>
                <w:rStyle w:val="a4"/>
                <w:rFonts w:ascii="Times New Roman" w:hAnsi="Times New Roman" w:cs="Times New Roman"/>
                <w:b w:val="0"/>
                <w:lang w:val="ru-RU"/>
              </w:rPr>
              <w:t>Новые формы работы с родителями(законными представителями)</w:t>
            </w:r>
          </w:p>
          <w:p w:rsidR="00E11930" w:rsidRPr="00A731EA" w:rsidRDefault="00E11930" w:rsidP="007054CE">
            <w:pPr>
              <w:spacing w:before="0" w:beforeAutospacing="0" w:after="0" w:afterAutospacing="0"/>
              <w:jc w:val="both"/>
              <w:rPr>
                <w:rStyle w:val="a4"/>
                <w:rFonts w:ascii="Times New Roman" w:hAnsi="Times New Roman" w:cs="Times New Roman"/>
                <w:b w:val="0"/>
                <w:lang w:val="ru-RU"/>
              </w:rPr>
            </w:pPr>
            <w:r w:rsidRPr="00A731EA">
              <w:rPr>
                <w:rStyle w:val="a4"/>
                <w:rFonts w:ascii="Times New Roman" w:hAnsi="Times New Roman" w:cs="Times New Roman"/>
                <w:b w:val="0"/>
                <w:lang w:val="ru-RU"/>
              </w:rPr>
              <w:t>Положительный опыт педагогов в воспитательной работе и взаимодействии с семьями  воспитанников. Обмен опытом.</w:t>
            </w:r>
          </w:p>
          <w:p w:rsidR="00F03685" w:rsidRPr="00A731EA" w:rsidRDefault="00F03685" w:rsidP="007054CE">
            <w:pPr>
              <w:spacing w:before="0" w:beforeAutospacing="0" w:after="0" w:afterAutospacing="0"/>
              <w:jc w:val="both"/>
              <w:rPr>
                <w:rStyle w:val="a4"/>
                <w:rFonts w:ascii="Times New Roman" w:hAnsi="Times New Roman" w:cs="Times New Roman"/>
                <w:b w:val="0"/>
                <w:lang w:val="ru-RU"/>
              </w:rPr>
            </w:pPr>
            <w:r w:rsidRPr="00A731EA">
              <w:rPr>
                <w:rStyle w:val="a4"/>
                <w:rFonts w:ascii="Times New Roman" w:hAnsi="Times New Roman" w:cs="Times New Roman"/>
                <w:b w:val="0"/>
                <w:lang w:val="ru-RU"/>
              </w:rPr>
              <w:t>Обеспечение равноправного творческого взаимодействия педагогического состава и семей воспитанников.</w:t>
            </w:r>
          </w:p>
          <w:p w:rsidR="00F5346E" w:rsidRPr="00303B0E" w:rsidRDefault="00F03685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A731EA">
              <w:rPr>
                <w:rStyle w:val="a4"/>
                <w:rFonts w:ascii="Times New Roman" w:hAnsi="Times New Roman" w:cs="Times New Roman"/>
                <w:b w:val="0"/>
                <w:lang w:val="ru-RU"/>
              </w:rPr>
              <w:t xml:space="preserve">Решение педсовета. 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tabs>
                <w:tab w:val="center" w:pos="51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tabs>
                <w:tab w:val="center" w:pos="51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tabs>
                <w:tab w:val="center" w:pos="51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ноябрь</w:t>
            </w: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23" w:type="dxa"/>
          </w:tcPr>
          <w:p w:rsidR="00F5346E" w:rsidRPr="00A731EA" w:rsidRDefault="00303B0E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  <w:p w:rsidR="00F5346E" w:rsidRDefault="00F5346E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49C2" w:rsidRDefault="003149C2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49C2" w:rsidRDefault="003149C2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49C2" w:rsidRDefault="003149C2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49C2" w:rsidRDefault="003149C2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49C2" w:rsidRDefault="003149C2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49C2" w:rsidRDefault="003149C2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49C2" w:rsidRDefault="003149C2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49C2" w:rsidRDefault="003149C2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49C2" w:rsidRPr="00A731EA" w:rsidRDefault="003149C2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Default="00303B0E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Водолеева Е.А.</w:t>
            </w:r>
          </w:p>
          <w:p w:rsidR="00303B0E" w:rsidRPr="00A731EA" w:rsidRDefault="00303B0E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Бесфамильная Е.П.</w:t>
            </w:r>
          </w:p>
          <w:p w:rsidR="00F5346E" w:rsidRPr="00A731EA" w:rsidRDefault="00F5346E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3149C2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Бояршинова Г.В.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303B0E" w:rsidTr="00E2381D">
        <w:trPr>
          <w:trHeight w:val="187"/>
        </w:trPr>
        <w:tc>
          <w:tcPr>
            <w:tcW w:w="570" w:type="dxa"/>
            <w:shd w:val="clear" w:color="auto" w:fill="FFCC99"/>
          </w:tcPr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100" w:type="dxa"/>
          </w:tcPr>
          <w:p w:rsidR="00303B0E" w:rsidRDefault="00F5346E" w:rsidP="007054CE">
            <w:pPr>
              <w:spacing w:before="0" w:beforeAutospacing="0" w:after="0" w:afterAutospacing="0"/>
              <w:jc w:val="both"/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03B0E"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Педагогический совет № 3</w:t>
            </w:r>
          </w:p>
          <w:p w:rsidR="00303B0E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303B0E"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Тема</w:t>
            </w:r>
            <w:r w:rsidR="00E11930" w:rsidRPr="00303B0E"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  <w:r w:rsidR="00F03685" w:rsidRPr="00303B0E"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«</w:t>
            </w:r>
            <w:r w:rsidR="00E14BDA"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Нетрадиционные здоровьесберегающие технологии как способ оптимизации  здоровьесбережения</w:t>
            </w:r>
            <w:r w:rsidR="00F03685" w:rsidRPr="00A731EA"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дошкольников</w:t>
            </w:r>
            <w:r w:rsidR="00E14BDA"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в рамках реализации ФОП ДО и ФГОС ДО</w:t>
            </w:r>
            <w:r w:rsidR="00F03685" w:rsidRPr="00A731EA"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в детском саду и семье»</w:t>
            </w:r>
            <w:r w:rsidR="00303B0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03685" w:rsidRPr="00303B0E" w:rsidRDefault="00F03685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lang w:val="ru-RU"/>
              </w:rPr>
              <w:lastRenderedPageBreak/>
              <w:t>Итоги тематической проверки «Системы здоровьесбережения и физкультурно-оздоровительной работы в детском саду».</w:t>
            </w:r>
          </w:p>
          <w:p w:rsidR="00F03685" w:rsidRPr="00A731EA" w:rsidRDefault="00F03685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A731EA">
              <w:rPr>
                <w:rFonts w:ascii="Times New Roman" w:hAnsi="Times New Roman" w:cs="Times New Roman"/>
                <w:lang w:val="ru-RU"/>
              </w:rPr>
              <w:t>Физкультурно-оздоровительная работа в контексте ФГОС и ФОП ДО.</w:t>
            </w:r>
          </w:p>
          <w:p w:rsidR="00E14BDA" w:rsidRDefault="00F03685" w:rsidP="00E14BD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A731EA">
              <w:rPr>
                <w:rFonts w:ascii="Times New Roman" w:hAnsi="Times New Roman" w:cs="Times New Roman"/>
                <w:lang w:val="ru-RU"/>
              </w:rPr>
              <w:t>Анализ физического развития</w:t>
            </w:r>
            <w:r w:rsidRPr="00A731EA">
              <w:rPr>
                <w:rFonts w:ascii="Times New Roman" w:hAnsi="Times New Roman" w:cs="Times New Roman"/>
              </w:rPr>
              <w:t> </w:t>
            </w:r>
            <w:r w:rsidRPr="00A731EA">
              <w:rPr>
                <w:rFonts w:ascii="Times New Roman" w:hAnsi="Times New Roman" w:cs="Times New Roman"/>
                <w:lang w:val="ru-RU"/>
              </w:rPr>
              <w:t>и состояния здоровья воспитанников.</w:t>
            </w:r>
            <w:r w:rsidRPr="00A731EA">
              <w:rPr>
                <w:rFonts w:ascii="Times New Roman" w:hAnsi="Times New Roman" w:cs="Times New Roman"/>
              </w:rPr>
              <w:t> </w:t>
            </w:r>
          </w:p>
          <w:p w:rsidR="00E14BDA" w:rsidRDefault="00E14BDA" w:rsidP="00E14BD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Современные подходы к физическому развитию детей.Элементы нетрадиционной физкультуры по авторской программеН.Е.Ефименко «Театр физического воспитания и оздоровления детей дошкольного возраста».</w:t>
            </w:r>
          </w:p>
          <w:p w:rsidR="00F03685" w:rsidRPr="00303B0E" w:rsidRDefault="00F03685" w:rsidP="00E14BD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A731EA">
              <w:rPr>
                <w:rFonts w:ascii="Times New Roman" w:hAnsi="Times New Roman" w:cs="Times New Roman"/>
                <w:lang w:val="ru-RU"/>
              </w:rPr>
              <w:t>Подвижная игра как средство повышения интереса детей к двигательной активности в течен</w:t>
            </w:r>
            <w:r w:rsidR="003149C2">
              <w:rPr>
                <w:rFonts w:ascii="Times New Roman" w:hAnsi="Times New Roman" w:cs="Times New Roman"/>
                <w:lang w:val="ru-RU"/>
              </w:rPr>
              <w:t>ие дня.</w:t>
            </w:r>
            <w:r w:rsidRPr="00A731EA">
              <w:rPr>
                <w:rFonts w:ascii="Times New Roman" w:hAnsi="Times New Roman" w:cs="Times New Roman"/>
                <w:lang w:val="ru-RU"/>
              </w:rPr>
              <w:t xml:space="preserve">  Отчеты педагогов о применении здоровьесберегающих технологий в работе с дошкольниками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023" w:type="dxa"/>
          </w:tcPr>
          <w:p w:rsidR="00F5346E" w:rsidRPr="00A731EA" w:rsidRDefault="00F5346E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  <w:p w:rsidR="00F5346E" w:rsidRPr="00A731EA" w:rsidRDefault="00F5346E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303B0E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Самохвалова В.Ф.</w:t>
            </w:r>
          </w:p>
          <w:p w:rsidR="00F5346E" w:rsidRPr="00A731EA" w:rsidRDefault="00F5346E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Джалилова З.Э.</w:t>
            </w:r>
          </w:p>
          <w:p w:rsidR="00F5346E" w:rsidRDefault="00F5346E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Тихонова В.В</w:t>
            </w:r>
            <w:r w:rsidR="00303B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03B0E" w:rsidRPr="00303B0E" w:rsidRDefault="00303B0E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педагоги.</w:t>
            </w:r>
          </w:p>
        </w:tc>
        <w:tc>
          <w:tcPr>
            <w:tcW w:w="812" w:type="dxa"/>
          </w:tcPr>
          <w:p w:rsidR="00F5346E" w:rsidRPr="00303B0E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E559F7" w:rsidTr="00E2381D">
        <w:trPr>
          <w:trHeight w:val="27"/>
        </w:trPr>
        <w:tc>
          <w:tcPr>
            <w:tcW w:w="570" w:type="dxa"/>
            <w:shd w:val="clear" w:color="auto" w:fill="FFCC99"/>
          </w:tcPr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0" w:type="dxa"/>
          </w:tcPr>
          <w:p w:rsidR="00372415" w:rsidRDefault="00A147A9" w:rsidP="007054CE">
            <w:pPr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31EA"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Итоговый  педсовет</w:t>
            </w:r>
            <w:r w:rsidR="00C05258" w:rsidRPr="00A731EA"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№4 « </w:t>
            </w:r>
            <w:r w:rsidR="00176FFA" w:rsidRPr="00A731EA"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Результативность работы учреждения за учебный год:успехи, трудности, перспективы на будущее. Презентация результатов годовых образовательных проектов в соответствии с ФОП ДО»</w:t>
            </w:r>
          </w:p>
          <w:p w:rsidR="00372415" w:rsidRDefault="00372415" w:rsidP="007054CE">
            <w:pPr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Цель </w:t>
            </w:r>
            <w:r w:rsidR="00303B0E">
              <w:rPr>
                <w:rStyle w:val="a4"/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  <w:r w:rsidR="00303B0E" w:rsidRPr="0037241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оценить работу педагогического коллектива в рамках реализации ФОП ДО.</w:t>
            </w:r>
            <w:r w:rsidR="00176FFA" w:rsidRPr="0037241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«</w:t>
            </w:r>
            <w:r w:rsidR="00A147A9" w:rsidRPr="0037241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Анализ итогов 2024-2025 учебного года»</w:t>
            </w:r>
          </w:p>
          <w:p w:rsidR="00372415" w:rsidRPr="003149C2" w:rsidRDefault="00303B0E" w:rsidP="007054CE">
            <w:pPr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</w:pPr>
            <w:r w:rsidRPr="003149C2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.</w:t>
            </w:r>
            <w:r w:rsidR="003149C2" w:rsidRPr="003149C2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 xml:space="preserve"> 1</w:t>
            </w:r>
            <w:r w:rsidR="003149C2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.</w:t>
            </w:r>
            <w:r w:rsidRPr="003149C2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А</w:t>
            </w:r>
            <w:r w:rsidR="00A147A9" w:rsidRPr="003149C2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нализ результативности образовательной работы с учетом динамики и продвижения воспитанников; упущения, находки, рекомендации к совершенствованию, планы</w:t>
            </w:r>
            <w:r w:rsidR="00A147A9" w:rsidRPr="003149C2">
              <w:rPr>
                <w:rStyle w:val="a4"/>
                <w:rFonts w:ascii="Times New Roman" w:hAnsi="Times New Roman" w:cs="Times New Roman"/>
                <w:b w:val="0"/>
                <w:iCs/>
                <w:lang w:val="ru-RU"/>
              </w:rPr>
              <w:t>.</w:t>
            </w:r>
          </w:p>
          <w:p w:rsidR="00372415" w:rsidRDefault="00303B0E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iCs/>
                <w:lang w:val="ru-RU"/>
              </w:rPr>
              <w:t>2</w:t>
            </w:r>
            <w:r w:rsidR="00222D62" w:rsidRPr="00A731EA">
              <w:rPr>
                <w:rStyle w:val="a4"/>
                <w:rFonts w:ascii="Times New Roman" w:hAnsi="Times New Roman" w:cs="Times New Roman"/>
                <w:iCs/>
                <w:lang w:val="ru-RU"/>
              </w:rPr>
              <w:t>.</w:t>
            </w:r>
            <w:r w:rsidR="00222D62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выполнения программных задач за учебный год с использованием диагностики  знания детей по всем образовательным областям.</w:t>
            </w:r>
          </w:p>
          <w:p w:rsidR="00222D62" w:rsidRPr="00372415" w:rsidRDefault="00303B0E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iCs/>
                <w:lang w:val="ru-RU"/>
              </w:rPr>
              <w:t>3</w:t>
            </w:r>
            <w:r w:rsidR="00222D62" w:rsidRPr="00A731EA">
              <w:rPr>
                <w:rStyle w:val="a4"/>
                <w:rFonts w:ascii="Times New Roman" w:hAnsi="Times New Roman" w:cs="Times New Roman"/>
                <w:iCs/>
                <w:lang w:val="ru-RU"/>
              </w:rPr>
              <w:t>.</w:t>
            </w:r>
            <w:r w:rsidR="00222D62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готовности детей подготовительной группы к обучению в школе.</w:t>
            </w:r>
          </w:p>
          <w:p w:rsidR="00C05258" w:rsidRPr="00372415" w:rsidRDefault="00222D62" w:rsidP="007054CE">
            <w:pPr>
              <w:spacing w:before="0" w:beforeAutospacing="0" w:after="0" w:afterAutospacing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Style w:val="a4"/>
                <w:rFonts w:ascii="Times New Roman" w:hAnsi="Times New Roman" w:cs="Times New Roman"/>
                <w:iCs/>
                <w:lang w:val="ru-RU"/>
              </w:rPr>
              <w:t>4.</w:t>
            </w:r>
            <w:r w:rsidRPr="003724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 и утверждение режима дня и сетки занятий на летний оздоровительный период.</w:t>
            </w:r>
          </w:p>
          <w:p w:rsidR="00C05258" w:rsidRPr="00372415" w:rsidRDefault="00372415" w:rsidP="007054CE">
            <w:pPr>
              <w:spacing w:before="0" w:beforeAutospacing="0" w:after="0" w:afterAutospacing="0"/>
              <w:ind w:left="57" w:right="57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37241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 xml:space="preserve"> 5</w:t>
            </w:r>
            <w:r w:rsidR="00C05258" w:rsidRPr="0037241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.Итоги работы по дополнительному</w:t>
            </w:r>
          </w:p>
          <w:p w:rsidR="00C05258" w:rsidRPr="00372415" w:rsidRDefault="00C05258" w:rsidP="007054CE">
            <w:pPr>
              <w:spacing w:before="0" w:beforeAutospacing="0" w:after="0" w:afterAutospacing="0"/>
              <w:ind w:left="57" w:right="57"/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</w:pPr>
            <w:r w:rsidRPr="0037241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образованию дошкольников</w:t>
            </w:r>
            <w:r w:rsidR="005521B6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.</w:t>
            </w:r>
          </w:p>
          <w:p w:rsidR="00C05258" w:rsidRPr="00372415" w:rsidRDefault="00372415" w:rsidP="007054CE">
            <w:pPr>
              <w:spacing w:before="0" w:beforeAutospacing="0" w:after="0" w:afterAutospacing="0"/>
              <w:ind w:left="57" w:right="57"/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</w:pPr>
            <w:r w:rsidRPr="0037241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lastRenderedPageBreak/>
              <w:t>6</w:t>
            </w:r>
            <w:r w:rsidR="00C05258" w:rsidRPr="0037241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. Подведение итогов участия в</w:t>
            </w:r>
          </w:p>
          <w:p w:rsidR="00C05258" w:rsidRPr="00372415" w:rsidRDefault="00C05258" w:rsidP="007054CE">
            <w:pPr>
              <w:spacing w:before="0" w:beforeAutospacing="0" w:after="0" w:afterAutospacing="0"/>
              <w:ind w:left="57" w:right="57"/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</w:pPr>
            <w:r w:rsidRPr="0037241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конкурсном движении разного уровня.</w:t>
            </w:r>
          </w:p>
          <w:p w:rsidR="00C05258" w:rsidRPr="00372415" w:rsidRDefault="00372415" w:rsidP="007054CE">
            <w:pPr>
              <w:spacing w:before="0" w:beforeAutospacing="0" w:after="0" w:afterAutospacing="0"/>
              <w:ind w:left="57" w:right="57"/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</w:pPr>
            <w:r w:rsidRPr="0037241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7</w:t>
            </w:r>
            <w:r w:rsidR="00C05258" w:rsidRPr="0037241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 xml:space="preserve">. Результаты аттестации, повышения квалификации и самообразования педагогических кадров </w:t>
            </w:r>
            <w:r w:rsidR="005521B6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.</w:t>
            </w:r>
          </w:p>
          <w:p w:rsidR="00C05258" w:rsidRPr="00372415" w:rsidRDefault="00372415" w:rsidP="007054CE">
            <w:pPr>
              <w:spacing w:before="0" w:beforeAutospacing="0" w:after="0" w:afterAutospacing="0"/>
              <w:ind w:left="57" w:right="57"/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</w:pPr>
            <w:r w:rsidRPr="0037241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8</w:t>
            </w:r>
            <w:r w:rsidR="00C05258" w:rsidRPr="0037241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. Анализ состояния работы по</w:t>
            </w:r>
          </w:p>
          <w:p w:rsidR="00C05258" w:rsidRPr="00372415" w:rsidRDefault="00C05258" w:rsidP="007054CE">
            <w:pPr>
              <w:spacing w:before="0" w:beforeAutospacing="0" w:after="0" w:afterAutospacing="0"/>
              <w:ind w:left="57" w:right="57"/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</w:pPr>
            <w:r w:rsidRPr="0037241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повышению профессионального</w:t>
            </w:r>
          </w:p>
          <w:p w:rsidR="00C05258" w:rsidRPr="00372415" w:rsidRDefault="00C05258" w:rsidP="007054CE">
            <w:pPr>
              <w:spacing w:before="0" w:beforeAutospacing="0" w:after="0" w:afterAutospacing="0"/>
              <w:ind w:left="57" w:right="57"/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</w:pPr>
            <w:r w:rsidRPr="0037241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мастерства педагогов</w:t>
            </w:r>
            <w:r w:rsidR="005521B6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.</w:t>
            </w:r>
          </w:p>
          <w:p w:rsidR="00222D62" w:rsidRPr="00372415" w:rsidRDefault="00372415" w:rsidP="007054CE">
            <w:pPr>
              <w:spacing w:before="0" w:beforeAutospacing="0" w:after="0" w:afterAutospacing="0"/>
              <w:ind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241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9</w:t>
            </w:r>
            <w:r w:rsidR="00222D62" w:rsidRPr="0037241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.</w:t>
            </w:r>
            <w:r w:rsidR="00222D62" w:rsidRPr="003724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 и утверждение годового плана</w:t>
            </w:r>
            <w:r w:rsidR="00E11930" w:rsidRPr="003724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Перспективы в работе </w:t>
            </w:r>
            <w:r w:rsidR="00222D62" w:rsidRPr="003724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2025-2026 учебный год.</w:t>
            </w:r>
          </w:p>
          <w:p w:rsidR="00DD2921" w:rsidRPr="00440AFE" w:rsidRDefault="00222D62" w:rsidP="007054CE">
            <w:pPr>
              <w:spacing w:before="0" w:beforeAutospacing="0" w:after="0" w:afterAutospacing="0"/>
              <w:ind w:left="57" w:right="57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372415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  <w:t>Решение педсовета</w:t>
            </w:r>
            <w:r w:rsidRPr="00A731EA">
              <w:rPr>
                <w:rStyle w:val="a4"/>
                <w:rFonts w:ascii="Times New Roman" w:hAnsi="Times New Roman" w:cs="Times New Roman"/>
                <w:iCs/>
                <w:lang w:val="ru-RU"/>
              </w:rPr>
              <w:t>.</w:t>
            </w:r>
            <w:r w:rsidR="00A147A9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Билынская- Милькович А.Б. </w:t>
            </w: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Аттестуемые педагоги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E559F7" w:rsidTr="00404110">
        <w:trPr>
          <w:trHeight w:val="27"/>
        </w:trPr>
        <w:tc>
          <w:tcPr>
            <w:tcW w:w="10348" w:type="dxa"/>
            <w:gridSpan w:val="5"/>
            <w:shd w:val="clear" w:color="auto" w:fill="CCFFCC"/>
          </w:tcPr>
          <w:p w:rsidR="00F5346E" w:rsidRPr="00A731EA" w:rsidRDefault="00F5346E" w:rsidP="007054CE">
            <w:pPr>
              <w:spacing w:before="0" w:beforeAutospacing="0" w:after="0" w:afterAutospacing="0"/>
              <w:ind w:left="103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3.4. ИЗУЧЕНИЕ, ОБОБЩЕНИЕ, ВНЕДРЕНИЕ, РАСПРОСТРАНЕНИЕ ПЕРЕДОВОГО ПЕДАГОГИЧЕСКОГО ОПЫТА.</w:t>
            </w:r>
          </w:p>
        </w:tc>
      </w:tr>
      <w:tr w:rsidR="00F5346E" w:rsidRPr="00E559F7" w:rsidTr="00E2381D">
        <w:trPr>
          <w:trHeight w:val="27"/>
        </w:trPr>
        <w:tc>
          <w:tcPr>
            <w:tcW w:w="570" w:type="dxa"/>
            <w:shd w:val="clear" w:color="auto" w:fill="CCFFCC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0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Изучить опыт работы по теме «Успешные площадки сетевого взаимодействия»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23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E559F7" w:rsidTr="00E2381D">
        <w:trPr>
          <w:trHeight w:val="133"/>
        </w:trPr>
        <w:tc>
          <w:tcPr>
            <w:tcW w:w="570" w:type="dxa"/>
            <w:shd w:val="clear" w:color="auto" w:fill="CCFFCC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0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 игровых и познавательных зон на участке детского сада. 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23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E559F7" w:rsidTr="00404110">
        <w:trPr>
          <w:trHeight w:val="27"/>
        </w:trPr>
        <w:tc>
          <w:tcPr>
            <w:tcW w:w="10348" w:type="dxa"/>
            <w:gridSpan w:val="5"/>
            <w:shd w:val="clear" w:color="auto" w:fill="CCFFCC"/>
          </w:tcPr>
          <w:p w:rsidR="00F5346E" w:rsidRPr="00A731EA" w:rsidRDefault="00F5346E" w:rsidP="007054CE">
            <w:pPr>
              <w:pStyle w:val="a8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sz w:val="28"/>
                <w:szCs w:val="28"/>
              </w:rPr>
              <w:t>СМОТРЫ – КОНКУРСЫ, ВЫСТАВКИ.</w:t>
            </w: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Цель: повысить мотивацию педагогов, детей и их родителей мобилизоваться за счет азарта, вызванного соревнованием.</w:t>
            </w:r>
          </w:p>
        </w:tc>
      </w:tr>
      <w:tr w:rsidR="00F5346E" w:rsidRPr="00A731EA" w:rsidTr="00E2381D">
        <w:trPr>
          <w:trHeight w:val="52"/>
        </w:trPr>
        <w:tc>
          <w:tcPr>
            <w:tcW w:w="570" w:type="dxa"/>
            <w:shd w:val="clear" w:color="auto" w:fill="CCFFCC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0" w:type="dxa"/>
          </w:tcPr>
          <w:p w:rsidR="005521B6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</w:t>
            </w:r>
            <w:r w:rsidR="00DD0382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 фотографий </w:t>
            </w:r>
            <w:r w:rsidR="003724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«Наше лето»</w:t>
            </w:r>
          </w:p>
          <w:p w:rsidR="005521B6" w:rsidRDefault="005521B6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детских работ «Безопасность на дорогах».</w:t>
            </w:r>
          </w:p>
          <w:p w:rsidR="00653B5C" w:rsidRPr="00A731EA" w:rsidRDefault="00653B5C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стенгазет ко «Дню воспитателя и дошкольных работников»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23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Джеватова Э.Л.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2381D">
        <w:trPr>
          <w:trHeight w:val="120"/>
        </w:trPr>
        <w:tc>
          <w:tcPr>
            <w:tcW w:w="570" w:type="dxa"/>
            <w:shd w:val="clear" w:color="auto" w:fill="CCFFCC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0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Выставка </w:t>
            </w:r>
            <w:r w:rsidR="00DD0382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совместных творческих работ воспитанников и родителей : «Осень золотая»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23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Джеватова Э.Л.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2381D">
        <w:trPr>
          <w:trHeight w:val="106"/>
        </w:trPr>
        <w:tc>
          <w:tcPr>
            <w:tcW w:w="570" w:type="dxa"/>
            <w:shd w:val="clear" w:color="auto" w:fill="CCFFCC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0" w:type="dxa"/>
          </w:tcPr>
          <w:p w:rsidR="00F5346E" w:rsidRPr="00A731EA" w:rsidRDefault="00DD0382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Выставка совместных творческих работ «Зимушка –зима» 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23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Джеватова Э.Л.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2381D">
        <w:trPr>
          <w:trHeight w:val="183"/>
        </w:trPr>
        <w:tc>
          <w:tcPr>
            <w:tcW w:w="570" w:type="dxa"/>
            <w:shd w:val="clear" w:color="auto" w:fill="CCFFCC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0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Смотр – конкурс детских площадок к летнему оздоровительному периоду «На пороге летних открытия»</w:t>
            </w: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23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Джеватова Э.Л.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2381D">
        <w:trPr>
          <w:trHeight w:val="27"/>
        </w:trPr>
        <w:tc>
          <w:tcPr>
            <w:tcW w:w="570" w:type="dxa"/>
            <w:shd w:val="clear" w:color="auto" w:fill="CCFFCC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0" w:type="dxa"/>
          </w:tcPr>
          <w:p w:rsidR="00372415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Обеспечить участие ДОУ в ежегодных  конкурсах в соответствии с календарем конкурсного движения.</w:t>
            </w:r>
          </w:p>
          <w:p w:rsidR="00F5346E" w:rsidRPr="00A731EA" w:rsidRDefault="00DD0382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 «Лучшее оформление 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Патриотического уголка в группе»</w:t>
            </w: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023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Джеватова Э.Л.</w:t>
            </w:r>
          </w:p>
          <w:p w:rsidR="00DD0382" w:rsidRPr="00A731EA" w:rsidRDefault="00DD0382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382" w:rsidRPr="00A731EA" w:rsidRDefault="00DD0382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воспитатели</w:t>
            </w:r>
          </w:p>
        </w:tc>
        <w:tc>
          <w:tcPr>
            <w:tcW w:w="812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Normal"/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"/>
        <w:gridCol w:w="5571"/>
        <w:gridCol w:w="1816"/>
        <w:gridCol w:w="1993"/>
        <w:gridCol w:w="942"/>
      </w:tblGrid>
      <w:tr w:rsidR="00F5346E" w:rsidRPr="00A731EA" w:rsidTr="00372415">
        <w:trPr>
          <w:trHeight w:val="699"/>
        </w:trPr>
        <w:tc>
          <w:tcPr>
            <w:tcW w:w="26" w:type="dxa"/>
            <w:vMerge w:val="restart"/>
            <w:tcBorders>
              <w:right w:val="nil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322" w:type="dxa"/>
            <w:gridSpan w:val="4"/>
            <w:tcBorders>
              <w:left w:val="nil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hd w:val="clear" w:color="auto" w:fill="93FFD3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3.7. Организация</w:t>
            </w:r>
            <w:r w:rsidRPr="00A731EA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развивающей</w:t>
            </w:r>
            <w:r w:rsidRPr="00A731EA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предметно-</w:t>
            </w:r>
            <w:r w:rsidRPr="00A731EA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пространственной</w:t>
            </w:r>
            <w:r w:rsidRPr="00A731EA">
              <w:rPr>
                <w:rFonts w:ascii="Times New Roman" w:eastAsia="Times New Roman" w:hAnsi="Times New Roman"/>
                <w:b/>
                <w:spacing w:val="55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среды</w:t>
            </w:r>
            <w:r w:rsidRPr="00A731EA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ДОУ:</w:t>
            </w:r>
          </w:p>
          <w:p w:rsidR="00F5346E" w:rsidRPr="00A731EA" w:rsidRDefault="00F5346E" w:rsidP="007054CE">
            <w:pPr>
              <w:shd w:val="clear" w:color="auto" w:fill="93FFD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Оборудование</w:t>
            </w:r>
            <w:r w:rsidRPr="00A731EA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A731EA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оснащение</w:t>
            </w:r>
            <w:r w:rsidRPr="00A731EA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групп:</w:t>
            </w:r>
          </w:p>
        </w:tc>
      </w:tr>
      <w:tr w:rsidR="00F5346E" w:rsidRPr="00A731EA" w:rsidTr="00372415">
        <w:trPr>
          <w:trHeight w:val="285"/>
        </w:trPr>
        <w:tc>
          <w:tcPr>
            <w:tcW w:w="26" w:type="dxa"/>
            <w:vMerge/>
            <w:tcBorders>
              <w:top w:val="nil"/>
              <w:right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322" w:type="dxa"/>
            <w:gridSpan w:val="4"/>
            <w:tcBorders>
              <w:left w:val="nil"/>
            </w:tcBorders>
            <w:shd w:val="clear" w:color="auto" w:fill="C1FFF3"/>
          </w:tcPr>
          <w:p w:rsidR="00F5346E" w:rsidRPr="00A731EA" w:rsidRDefault="00F5346E" w:rsidP="007054C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Социально-коммуникативное</w:t>
            </w:r>
            <w:r w:rsidRPr="00A731EA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развитие</w:t>
            </w:r>
          </w:p>
        </w:tc>
      </w:tr>
      <w:tr w:rsidR="00F5346E" w:rsidRPr="00A731EA" w:rsidTr="00372415">
        <w:trPr>
          <w:trHeight w:val="682"/>
        </w:trPr>
        <w:tc>
          <w:tcPr>
            <w:tcW w:w="26" w:type="dxa"/>
            <w:vMerge/>
            <w:tcBorders>
              <w:top w:val="nil"/>
              <w:right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71" w:type="dxa"/>
            <w:tcBorders>
              <w:left w:val="nil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Пополнение</w:t>
            </w:r>
            <w:r w:rsidRPr="00A731EA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правил</w:t>
            </w:r>
            <w:r w:rsidRPr="00A731EA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поведения</w:t>
            </w:r>
            <w:r w:rsidRPr="00A731E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731E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детском</w:t>
            </w:r>
            <w:r w:rsidRPr="00A731E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саду,</w:t>
            </w:r>
            <w:r w:rsidRPr="00A731E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группе,</w:t>
            </w:r>
            <w:r w:rsidRPr="00A731E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правила</w:t>
            </w:r>
            <w:r w:rsidRPr="00A731E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дружбы</w:t>
            </w:r>
          </w:p>
        </w:tc>
        <w:tc>
          <w:tcPr>
            <w:tcW w:w="1816" w:type="dxa"/>
          </w:tcPr>
          <w:p w:rsidR="00F5346E" w:rsidRPr="00A731EA" w:rsidRDefault="00F5346E" w:rsidP="007054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</w:t>
            </w:r>
            <w:r w:rsidRPr="00A731E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1993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т.г.</w:t>
            </w:r>
          </w:p>
        </w:tc>
        <w:tc>
          <w:tcPr>
            <w:tcW w:w="942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372415">
        <w:trPr>
          <w:trHeight w:val="565"/>
        </w:trPr>
        <w:tc>
          <w:tcPr>
            <w:tcW w:w="26" w:type="dxa"/>
            <w:vMerge/>
            <w:tcBorders>
              <w:top w:val="nil"/>
              <w:right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71" w:type="dxa"/>
            <w:tcBorders>
              <w:left w:val="nil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Обновить и пополнить центр сюжетно-ролевых игр (атрибутами для игры «Семья», «Мир профессий»);</w:t>
            </w:r>
          </w:p>
        </w:tc>
        <w:tc>
          <w:tcPr>
            <w:tcW w:w="1816" w:type="dxa"/>
          </w:tcPr>
          <w:p w:rsidR="00F5346E" w:rsidRPr="00A731EA" w:rsidRDefault="00F5346E" w:rsidP="007054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 группы</w:t>
            </w:r>
          </w:p>
        </w:tc>
        <w:tc>
          <w:tcPr>
            <w:tcW w:w="1993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  <w:r w:rsidRPr="00A731EA">
              <w:rPr>
                <w:rFonts w:ascii="Times New Roman" w:eastAsia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42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372415">
        <w:trPr>
          <w:trHeight w:val="827"/>
        </w:trPr>
        <w:tc>
          <w:tcPr>
            <w:tcW w:w="26" w:type="dxa"/>
            <w:vMerge/>
            <w:tcBorders>
              <w:top w:val="nil"/>
              <w:right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  <w:tcBorders>
              <w:left w:val="nil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Пополнение элементов костюмов,</w:t>
            </w:r>
            <w:r w:rsidRPr="00A731E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изготовленных</w:t>
            </w:r>
            <w:r w:rsidRPr="00A731EA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детьми,</w:t>
            </w:r>
            <w:r w:rsidRPr="00A731EA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A731EA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выражения</w:t>
            </w:r>
            <w:r w:rsidRPr="00A731E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выбранного</w:t>
            </w:r>
            <w:r w:rsidRPr="00A731E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образа</w:t>
            </w:r>
            <w:r w:rsidRPr="00A731E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731E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игре выполненных в стиле декоративно-конструктивного коллажа.</w:t>
            </w:r>
          </w:p>
        </w:tc>
        <w:tc>
          <w:tcPr>
            <w:tcW w:w="1816" w:type="dxa"/>
          </w:tcPr>
          <w:p w:rsidR="00F5346E" w:rsidRPr="00A731EA" w:rsidRDefault="00F5346E" w:rsidP="007054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Дош.группы</w:t>
            </w:r>
          </w:p>
        </w:tc>
        <w:tc>
          <w:tcPr>
            <w:tcW w:w="1993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42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372415">
        <w:trPr>
          <w:trHeight w:val="1372"/>
        </w:trPr>
        <w:tc>
          <w:tcPr>
            <w:tcW w:w="26" w:type="dxa"/>
            <w:vMerge/>
            <w:tcBorders>
              <w:top w:val="nil"/>
              <w:right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  <w:tcBorders>
              <w:left w:val="nil"/>
            </w:tcBorders>
          </w:tcPr>
          <w:p w:rsidR="00F5346E" w:rsidRPr="00A731EA" w:rsidRDefault="00F5346E" w:rsidP="007054CE">
            <w:pPr>
              <w:ind w:firstLine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Дополнение уголка</w:t>
            </w:r>
            <w:r w:rsidRPr="00A731E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краеведения, подбор</w:t>
            </w:r>
            <w:r w:rsidRPr="00A731E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материала по ознакомлению детей с</w:t>
            </w:r>
            <w:r w:rsidRPr="00A731E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родным</w:t>
            </w:r>
            <w:r w:rsidRPr="00A731E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городом, районом. Труд людей в городе.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 xml:space="preserve">Спектр </w:t>
            </w:r>
            <w:r w:rsidRPr="00A731EA">
              <w:rPr>
                <w:rFonts w:ascii="Times New Roman" w:eastAsia="Times New Roman" w:hAnsi="Times New Roman"/>
                <w:spacing w:val="-58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городских</w:t>
            </w:r>
            <w:r w:rsidRPr="00A731E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профессий.</w:t>
            </w:r>
          </w:p>
        </w:tc>
        <w:tc>
          <w:tcPr>
            <w:tcW w:w="1816" w:type="dxa"/>
          </w:tcPr>
          <w:p w:rsidR="00F5346E" w:rsidRPr="00A731EA" w:rsidRDefault="00F5346E" w:rsidP="007054CE">
            <w:pPr>
              <w:ind w:firstLine="6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Дош.группы</w:t>
            </w:r>
          </w:p>
        </w:tc>
        <w:tc>
          <w:tcPr>
            <w:tcW w:w="1993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т.г.</w:t>
            </w:r>
          </w:p>
        </w:tc>
        <w:tc>
          <w:tcPr>
            <w:tcW w:w="942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372415">
        <w:trPr>
          <w:trHeight w:val="993"/>
        </w:trPr>
        <w:tc>
          <w:tcPr>
            <w:tcW w:w="26" w:type="dxa"/>
            <w:vMerge/>
            <w:tcBorders>
              <w:top w:val="nil"/>
              <w:bottom w:val="nil"/>
              <w:right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  <w:tcBorders>
              <w:left w:val="nil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Обновление природного уголка с</w:t>
            </w:r>
            <w:r w:rsidRPr="00A731E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отражением</w:t>
            </w:r>
            <w:r w:rsidRPr="00A731EA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специфики</w:t>
            </w:r>
            <w:r w:rsidRPr="00A731E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Крымского климата– дневники </w:t>
            </w:r>
            <w:r w:rsidRPr="00A731EA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наблюдений,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календарь</w:t>
            </w:r>
            <w:r w:rsidRPr="00A731E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погоды.</w:t>
            </w:r>
          </w:p>
        </w:tc>
        <w:tc>
          <w:tcPr>
            <w:tcW w:w="1816" w:type="dxa"/>
          </w:tcPr>
          <w:p w:rsidR="00F5346E" w:rsidRPr="00A731EA" w:rsidRDefault="00F5346E" w:rsidP="007054CE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Все  группы  </w:t>
            </w:r>
          </w:p>
        </w:tc>
        <w:tc>
          <w:tcPr>
            <w:tcW w:w="1993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т.г.</w:t>
            </w:r>
          </w:p>
        </w:tc>
        <w:tc>
          <w:tcPr>
            <w:tcW w:w="942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372415">
        <w:trPr>
          <w:trHeight w:val="593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Обновление уголка краеведения:</w:t>
            </w:r>
          </w:p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тему «Природные ландшафты Крыма».</w:t>
            </w:r>
          </w:p>
        </w:tc>
        <w:tc>
          <w:tcPr>
            <w:tcW w:w="1816" w:type="dxa"/>
          </w:tcPr>
          <w:p w:rsidR="00F5346E" w:rsidRPr="00A731EA" w:rsidRDefault="00F5346E" w:rsidP="007054CE">
            <w:pPr>
              <w:ind w:firstLine="6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Дош.группы</w:t>
            </w:r>
          </w:p>
        </w:tc>
        <w:tc>
          <w:tcPr>
            <w:tcW w:w="1993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т.г.</w:t>
            </w:r>
          </w:p>
        </w:tc>
        <w:tc>
          <w:tcPr>
            <w:tcW w:w="942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5346E" w:rsidRPr="00372415" w:rsidRDefault="00F5346E" w:rsidP="007054CE">
      <w:pPr>
        <w:tabs>
          <w:tab w:val="left" w:pos="1356"/>
        </w:tabs>
        <w:spacing w:before="0" w:before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"/>
        <w:gridCol w:w="5571"/>
        <w:gridCol w:w="1816"/>
        <w:gridCol w:w="1993"/>
        <w:gridCol w:w="942"/>
      </w:tblGrid>
      <w:tr w:rsidR="00F5346E" w:rsidRPr="00A731EA" w:rsidTr="00372415">
        <w:trPr>
          <w:trHeight w:val="275"/>
        </w:trPr>
        <w:tc>
          <w:tcPr>
            <w:tcW w:w="2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2" w:type="dxa"/>
            <w:gridSpan w:val="4"/>
            <w:tcBorders>
              <w:left w:val="nil"/>
            </w:tcBorders>
            <w:shd w:val="clear" w:color="auto" w:fill="C1FFF3"/>
          </w:tcPr>
          <w:p w:rsidR="00F5346E" w:rsidRPr="00A731EA" w:rsidRDefault="00F5346E" w:rsidP="007054CE">
            <w:pPr>
              <w:spacing w:line="256" w:lineRule="exact"/>
              <w:ind w:left="2276" w:right="226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</w:rPr>
              <w:t>Речевое</w:t>
            </w:r>
            <w:r w:rsidRPr="00A731EA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</w:t>
            </w:r>
          </w:p>
        </w:tc>
      </w:tr>
      <w:tr w:rsidR="00F5346E" w:rsidRPr="00A731EA" w:rsidTr="00372415">
        <w:trPr>
          <w:trHeight w:val="416"/>
        </w:trPr>
        <w:tc>
          <w:tcPr>
            <w:tcW w:w="2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  <w:tcBorders>
              <w:left w:val="nil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Обновление наглядного моделирования (мнемотаблицы, коллажи, алгоритмы, модели экологических групп, пиктограммы)  </w:t>
            </w:r>
          </w:p>
        </w:tc>
        <w:tc>
          <w:tcPr>
            <w:tcW w:w="1816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Сред., ст. и</w:t>
            </w:r>
            <w:r w:rsidRPr="00A731EA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под..гр</w:t>
            </w:r>
          </w:p>
        </w:tc>
        <w:tc>
          <w:tcPr>
            <w:tcW w:w="1993" w:type="dxa"/>
          </w:tcPr>
          <w:p w:rsidR="00F5346E" w:rsidRPr="00A731EA" w:rsidRDefault="00F5346E" w:rsidP="007054CE">
            <w:pPr>
              <w:spacing w:line="267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т.г.</w:t>
            </w:r>
          </w:p>
        </w:tc>
        <w:tc>
          <w:tcPr>
            <w:tcW w:w="942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5C5185" w:rsidTr="00372415">
        <w:trPr>
          <w:trHeight w:val="1656"/>
        </w:trPr>
        <w:tc>
          <w:tcPr>
            <w:tcW w:w="2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  <w:tcBorders>
              <w:left w:val="nil"/>
            </w:tcBorders>
          </w:tcPr>
          <w:p w:rsidR="00F5346E" w:rsidRPr="00A731EA" w:rsidRDefault="005521B6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- П</w:t>
            </w:r>
            <w:r w:rsidR="00F5346E"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одобрать детскую художественную литературу по лексическим темам;</w:t>
            </w:r>
          </w:p>
          <w:p w:rsidR="00693371" w:rsidRPr="00A731EA" w:rsidRDefault="005521B6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О</w:t>
            </w:r>
            <w:r w:rsidR="00F5346E"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формить альбомы с иллюстрациями по темам «Дикие</w:t>
            </w:r>
            <w:r w:rsidR="005C51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животные», «Домашние животные», «Птицы».</w:t>
            </w:r>
          </w:p>
        </w:tc>
        <w:tc>
          <w:tcPr>
            <w:tcW w:w="1816" w:type="dxa"/>
          </w:tcPr>
          <w:p w:rsidR="00F5346E" w:rsidRPr="005C5185" w:rsidRDefault="00F5346E" w:rsidP="007054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C51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</w:t>
            </w:r>
            <w:r w:rsidRPr="005C518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C51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1993" w:type="dxa"/>
          </w:tcPr>
          <w:p w:rsidR="00F5346E" w:rsidRPr="005C5185" w:rsidRDefault="00F5346E" w:rsidP="007054CE">
            <w:pPr>
              <w:spacing w:line="267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C51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5C518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C51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т.г.</w:t>
            </w:r>
          </w:p>
        </w:tc>
        <w:tc>
          <w:tcPr>
            <w:tcW w:w="942" w:type="dxa"/>
          </w:tcPr>
          <w:p w:rsidR="00F5346E" w:rsidRPr="005C5185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72415" w:rsidRPr="00372415" w:rsidRDefault="00372415" w:rsidP="007054CE">
      <w:pPr>
        <w:tabs>
          <w:tab w:val="left" w:pos="1356"/>
        </w:tabs>
        <w:spacing w:before="0" w:beforeAutospacing="0"/>
        <w:rPr>
          <w:rFonts w:ascii="Times New Roman" w:hAnsi="Times New Roman" w:cs="Times New Roman"/>
          <w:sz w:val="28"/>
          <w:szCs w:val="28"/>
          <w:lang w:val="ru-RU"/>
        </w:rPr>
        <w:sectPr w:rsidR="00372415" w:rsidRPr="00372415" w:rsidSect="00F5346E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-5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"/>
        <w:gridCol w:w="5310"/>
        <w:gridCol w:w="1821"/>
        <w:gridCol w:w="1994"/>
        <w:gridCol w:w="1081"/>
      </w:tblGrid>
      <w:tr w:rsidR="00F5346E" w:rsidRPr="005C5185" w:rsidTr="00200166">
        <w:trPr>
          <w:trHeight w:val="275"/>
        </w:trPr>
        <w:tc>
          <w:tcPr>
            <w:tcW w:w="34" w:type="dxa"/>
            <w:vMerge w:val="restart"/>
            <w:tcBorders>
              <w:top w:val="single" w:sz="4" w:space="0" w:color="auto"/>
            </w:tcBorders>
          </w:tcPr>
          <w:p w:rsidR="00F5346E" w:rsidRPr="005C5185" w:rsidRDefault="00F5346E" w:rsidP="002001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bottom w:val="nil"/>
            </w:tcBorders>
            <w:shd w:val="clear" w:color="auto" w:fill="C1FFF3"/>
          </w:tcPr>
          <w:p w:rsidR="00F5346E" w:rsidRPr="005C5185" w:rsidRDefault="00F5346E" w:rsidP="0020016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C518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Физическое</w:t>
            </w:r>
            <w:r w:rsidRPr="005C5185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C518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развитие</w:t>
            </w:r>
          </w:p>
        </w:tc>
      </w:tr>
      <w:tr w:rsidR="00F5346E" w:rsidRPr="00A731EA" w:rsidTr="00200166">
        <w:trPr>
          <w:trHeight w:val="554"/>
        </w:trPr>
        <w:tc>
          <w:tcPr>
            <w:tcW w:w="34" w:type="dxa"/>
            <w:vMerge/>
            <w:tcBorders>
              <w:top w:val="nil"/>
            </w:tcBorders>
          </w:tcPr>
          <w:p w:rsidR="00F5346E" w:rsidRPr="005C5185" w:rsidRDefault="00F5346E" w:rsidP="002001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Обновить</w:t>
            </w:r>
            <w:r w:rsidRPr="00A731E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наглядный</w:t>
            </w:r>
            <w:r w:rsidRPr="00A731E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материал</w:t>
            </w:r>
            <w:r w:rsidRPr="00A731E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</w:p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формированию</w:t>
            </w:r>
            <w:r w:rsidRPr="00A731E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КГН</w:t>
            </w:r>
            <w:r w:rsidRPr="00A731E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(культурно-гигиенических навыков)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</w:t>
            </w:r>
            <w:r w:rsidRPr="00A731EA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1821" w:type="dxa"/>
          </w:tcPr>
          <w:p w:rsidR="00F5346E" w:rsidRPr="00A731EA" w:rsidRDefault="00F5346E" w:rsidP="00200166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Все</w:t>
            </w:r>
            <w:r w:rsidRPr="00A731EA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1994" w:type="dxa"/>
          </w:tcPr>
          <w:p w:rsidR="00F5346E" w:rsidRPr="00A731EA" w:rsidRDefault="00F5346E" w:rsidP="00200166">
            <w:pPr>
              <w:spacing w:line="269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</w:t>
            </w:r>
          </w:p>
        </w:tc>
        <w:tc>
          <w:tcPr>
            <w:tcW w:w="1081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200166">
        <w:trPr>
          <w:trHeight w:val="554"/>
        </w:trPr>
        <w:tc>
          <w:tcPr>
            <w:tcW w:w="34" w:type="dxa"/>
            <w:vMerge/>
            <w:tcBorders>
              <w:top w:val="nil"/>
            </w:tcBorders>
          </w:tcPr>
          <w:p w:rsidR="00F5346E" w:rsidRPr="00A731EA" w:rsidRDefault="00F5346E" w:rsidP="00200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-пополнить картотеку стихов, подвижных игр, динамических пауз по ЗОЖ,</w:t>
            </w:r>
          </w:p>
        </w:tc>
        <w:tc>
          <w:tcPr>
            <w:tcW w:w="1821" w:type="dxa"/>
          </w:tcPr>
          <w:p w:rsidR="00F5346E" w:rsidRPr="00A731EA" w:rsidRDefault="00F5346E" w:rsidP="00200166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Все</w:t>
            </w:r>
            <w:r w:rsidRPr="00A731EA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1994" w:type="dxa"/>
          </w:tcPr>
          <w:p w:rsidR="00F5346E" w:rsidRPr="00A731EA" w:rsidRDefault="00F5346E" w:rsidP="00200166">
            <w:pPr>
              <w:spacing w:line="267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</w:t>
            </w:r>
          </w:p>
        </w:tc>
        <w:tc>
          <w:tcPr>
            <w:tcW w:w="1081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200166">
        <w:trPr>
          <w:trHeight w:val="554"/>
        </w:trPr>
        <w:tc>
          <w:tcPr>
            <w:tcW w:w="34" w:type="dxa"/>
            <w:vMerge/>
            <w:tcBorders>
              <w:top w:val="nil"/>
            </w:tcBorders>
          </w:tcPr>
          <w:p w:rsidR="00F5346E" w:rsidRPr="00A731EA" w:rsidRDefault="00F5346E" w:rsidP="002001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-оформить картотеку упр. на развитие координации движений, гибкости, равновесия;</w:t>
            </w:r>
          </w:p>
        </w:tc>
        <w:tc>
          <w:tcPr>
            <w:tcW w:w="1821" w:type="dxa"/>
          </w:tcPr>
          <w:p w:rsidR="00F5346E" w:rsidRPr="00A731EA" w:rsidRDefault="00F5346E" w:rsidP="00200166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Все</w:t>
            </w:r>
            <w:r w:rsidRPr="00A731EA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1994" w:type="dxa"/>
          </w:tcPr>
          <w:p w:rsidR="00F5346E" w:rsidRPr="00A731EA" w:rsidRDefault="00F5346E" w:rsidP="00200166">
            <w:pPr>
              <w:spacing w:line="267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</w:t>
            </w:r>
          </w:p>
        </w:tc>
        <w:tc>
          <w:tcPr>
            <w:tcW w:w="1081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200166">
        <w:trPr>
          <w:trHeight w:val="709"/>
        </w:trPr>
        <w:tc>
          <w:tcPr>
            <w:tcW w:w="34" w:type="dxa"/>
            <w:vMerge/>
            <w:tcBorders>
              <w:top w:val="nil"/>
            </w:tcBorders>
          </w:tcPr>
          <w:p w:rsidR="00F5346E" w:rsidRPr="00A731EA" w:rsidRDefault="00F5346E" w:rsidP="002001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-обновить атрибуты к подвижным играм (шапочки, маски, медальоны).</w:t>
            </w:r>
          </w:p>
        </w:tc>
        <w:tc>
          <w:tcPr>
            <w:tcW w:w="1821" w:type="dxa"/>
          </w:tcPr>
          <w:p w:rsidR="00F5346E" w:rsidRPr="00A731EA" w:rsidRDefault="00F5346E" w:rsidP="00200166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Все</w:t>
            </w:r>
            <w:r w:rsidRPr="00A731EA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1994" w:type="dxa"/>
          </w:tcPr>
          <w:p w:rsidR="00F5346E" w:rsidRPr="00A731EA" w:rsidRDefault="00F5346E" w:rsidP="00200166">
            <w:pPr>
              <w:spacing w:line="267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</w:t>
            </w:r>
          </w:p>
        </w:tc>
        <w:tc>
          <w:tcPr>
            <w:tcW w:w="1081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200166">
        <w:trPr>
          <w:trHeight w:val="275"/>
        </w:trPr>
        <w:tc>
          <w:tcPr>
            <w:tcW w:w="34" w:type="dxa"/>
            <w:vMerge/>
            <w:tcBorders>
              <w:top w:val="nil"/>
            </w:tcBorders>
          </w:tcPr>
          <w:p w:rsidR="00F5346E" w:rsidRPr="00A731EA" w:rsidRDefault="00F5346E" w:rsidP="00200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4"/>
            <w:shd w:val="clear" w:color="auto" w:fill="C1FFF3"/>
          </w:tcPr>
          <w:p w:rsidR="00F5346E" w:rsidRPr="00A731EA" w:rsidRDefault="00F5346E" w:rsidP="00200166">
            <w:pPr>
              <w:spacing w:line="256" w:lineRule="exact"/>
              <w:ind w:left="2657" w:right="226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</w:rPr>
              <w:t>Познавательное</w:t>
            </w:r>
            <w:r w:rsidRPr="00A731EA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</w:t>
            </w:r>
          </w:p>
        </w:tc>
      </w:tr>
      <w:tr w:rsidR="00F5346E" w:rsidRPr="00A731EA" w:rsidTr="00200166">
        <w:trPr>
          <w:trHeight w:val="551"/>
        </w:trPr>
        <w:tc>
          <w:tcPr>
            <w:tcW w:w="34" w:type="dxa"/>
            <w:vMerge/>
            <w:tcBorders>
              <w:top w:val="nil"/>
            </w:tcBorders>
          </w:tcPr>
          <w:p w:rsidR="00F5346E" w:rsidRPr="00A731EA" w:rsidRDefault="00F5346E" w:rsidP="00200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F5346E" w:rsidRPr="00A731EA" w:rsidRDefault="00F5346E" w:rsidP="00200166">
            <w:pPr>
              <w:spacing w:line="267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Вести</w:t>
            </w:r>
            <w:r w:rsidRPr="00A731E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зарисовки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производимых</w:t>
            </w:r>
            <w:r w:rsidRPr="00A731E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детьми опытов,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наблюдений</w:t>
            </w:r>
          </w:p>
        </w:tc>
        <w:tc>
          <w:tcPr>
            <w:tcW w:w="1821" w:type="dxa"/>
          </w:tcPr>
          <w:p w:rsidR="00F5346E" w:rsidRPr="00A731EA" w:rsidRDefault="00F5346E" w:rsidP="00200166">
            <w:pPr>
              <w:spacing w:line="267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Дош.группы</w:t>
            </w:r>
          </w:p>
        </w:tc>
        <w:tc>
          <w:tcPr>
            <w:tcW w:w="1994" w:type="dxa"/>
          </w:tcPr>
          <w:p w:rsidR="00F5346E" w:rsidRPr="00A731EA" w:rsidRDefault="00F5346E" w:rsidP="00200166">
            <w:pPr>
              <w:spacing w:line="267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</w:t>
            </w:r>
          </w:p>
        </w:tc>
        <w:tc>
          <w:tcPr>
            <w:tcW w:w="1081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200166">
        <w:trPr>
          <w:trHeight w:val="648"/>
        </w:trPr>
        <w:tc>
          <w:tcPr>
            <w:tcW w:w="34" w:type="dxa"/>
            <w:vMerge/>
            <w:tcBorders>
              <w:top w:val="nil"/>
            </w:tcBorders>
          </w:tcPr>
          <w:p w:rsidR="00F5346E" w:rsidRPr="00A731EA" w:rsidRDefault="00F5346E" w:rsidP="00200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F5346E" w:rsidRPr="00A731EA" w:rsidRDefault="00F5346E" w:rsidP="00200166">
            <w:pPr>
              <w:spacing w:line="267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-изготовить макеты по правилам дорожного движения;</w:t>
            </w:r>
          </w:p>
        </w:tc>
        <w:tc>
          <w:tcPr>
            <w:tcW w:w="1821" w:type="dxa"/>
          </w:tcPr>
          <w:p w:rsidR="00F5346E" w:rsidRPr="00A731EA" w:rsidRDefault="00F5346E" w:rsidP="00200166">
            <w:pPr>
              <w:ind w:left="107" w:right="18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Дош.группы</w:t>
            </w:r>
          </w:p>
        </w:tc>
        <w:tc>
          <w:tcPr>
            <w:tcW w:w="1994" w:type="dxa"/>
          </w:tcPr>
          <w:p w:rsidR="00F5346E" w:rsidRPr="00A731EA" w:rsidRDefault="00F5346E" w:rsidP="00200166">
            <w:pPr>
              <w:spacing w:line="267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</w:t>
            </w:r>
          </w:p>
        </w:tc>
        <w:tc>
          <w:tcPr>
            <w:tcW w:w="1081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200166">
        <w:trPr>
          <w:trHeight w:val="551"/>
        </w:trPr>
        <w:tc>
          <w:tcPr>
            <w:tcW w:w="34" w:type="dxa"/>
            <w:vMerge/>
            <w:tcBorders>
              <w:top w:val="nil"/>
            </w:tcBorders>
          </w:tcPr>
          <w:p w:rsidR="00F5346E" w:rsidRPr="00A731EA" w:rsidRDefault="00F5346E" w:rsidP="00200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F5346E" w:rsidRPr="00A731EA" w:rsidRDefault="00F5346E" w:rsidP="00200166">
            <w:pPr>
              <w:spacing w:line="267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-пополнить авторскими дидактическими играми, пособиями и наглядным материалом по экологическому воспитанию дошкольников.</w:t>
            </w:r>
          </w:p>
        </w:tc>
        <w:tc>
          <w:tcPr>
            <w:tcW w:w="1821" w:type="dxa"/>
          </w:tcPr>
          <w:p w:rsidR="00F5346E" w:rsidRPr="00A731EA" w:rsidRDefault="00F5346E" w:rsidP="00200166">
            <w:pPr>
              <w:spacing w:line="267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Дош.группы</w:t>
            </w:r>
          </w:p>
        </w:tc>
        <w:tc>
          <w:tcPr>
            <w:tcW w:w="1994" w:type="dxa"/>
          </w:tcPr>
          <w:p w:rsidR="00F5346E" w:rsidRPr="00A731EA" w:rsidRDefault="00F5346E" w:rsidP="00200166">
            <w:pPr>
              <w:spacing w:line="267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</w:t>
            </w:r>
          </w:p>
        </w:tc>
        <w:tc>
          <w:tcPr>
            <w:tcW w:w="1081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200166">
        <w:trPr>
          <w:trHeight w:val="1104"/>
        </w:trPr>
        <w:tc>
          <w:tcPr>
            <w:tcW w:w="34" w:type="dxa"/>
            <w:vMerge/>
            <w:tcBorders>
              <w:top w:val="nil"/>
            </w:tcBorders>
          </w:tcPr>
          <w:p w:rsidR="00F5346E" w:rsidRPr="00A731EA" w:rsidRDefault="00F5346E" w:rsidP="00200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F5346E" w:rsidRPr="00A731EA" w:rsidRDefault="00F5346E" w:rsidP="00200166">
            <w:pPr>
              <w:ind w:left="107" w:right="42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Подбирать иллюстративный и</w:t>
            </w:r>
            <w:r w:rsidRPr="00A731E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литературный</w:t>
            </w:r>
            <w:r w:rsidRPr="00A731E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материал</w:t>
            </w:r>
            <w:r w:rsidRPr="00A731E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 ознакомлению с элементарными природными явлениями Крыма.</w:t>
            </w:r>
          </w:p>
        </w:tc>
        <w:tc>
          <w:tcPr>
            <w:tcW w:w="1821" w:type="dxa"/>
          </w:tcPr>
          <w:p w:rsidR="00F5346E" w:rsidRPr="00A731EA" w:rsidRDefault="00F5346E" w:rsidP="00200166">
            <w:pPr>
              <w:ind w:left="107" w:right="5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Старшие и</w:t>
            </w:r>
            <w:r w:rsidRPr="00A731EA">
              <w:rPr>
                <w:rFonts w:ascii="Times New Roman" w:eastAsia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подгот. гр.</w:t>
            </w:r>
          </w:p>
        </w:tc>
        <w:tc>
          <w:tcPr>
            <w:tcW w:w="1994" w:type="dxa"/>
          </w:tcPr>
          <w:p w:rsidR="00F5346E" w:rsidRPr="00A731EA" w:rsidRDefault="00F5346E" w:rsidP="00200166">
            <w:pPr>
              <w:spacing w:line="26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</w:t>
            </w:r>
          </w:p>
        </w:tc>
        <w:tc>
          <w:tcPr>
            <w:tcW w:w="1081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200166">
        <w:trPr>
          <w:trHeight w:val="278"/>
        </w:trPr>
        <w:tc>
          <w:tcPr>
            <w:tcW w:w="34" w:type="dxa"/>
            <w:vMerge/>
            <w:tcBorders>
              <w:top w:val="nil"/>
            </w:tcBorders>
          </w:tcPr>
          <w:p w:rsidR="00F5346E" w:rsidRPr="00A731EA" w:rsidRDefault="00F5346E" w:rsidP="00200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4"/>
            <w:shd w:val="clear" w:color="auto" w:fill="C1FFF3"/>
          </w:tcPr>
          <w:p w:rsidR="00F5346E" w:rsidRPr="00A731EA" w:rsidRDefault="00F5346E" w:rsidP="00200166">
            <w:pPr>
              <w:spacing w:line="258" w:lineRule="exact"/>
              <w:ind w:right="226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</w:rPr>
              <w:t>Художественно</w:t>
            </w:r>
            <w:r w:rsidRPr="00A731EA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</w:rPr>
              <w:t>–</w:t>
            </w:r>
            <w:r w:rsidRPr="00A731EA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</w:rPr>
              <w:t>эстетическое</w:t>
            </w:r>
            <w:r w:rsidRPr="00A731EA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</w:t>
            </w:r>
          </w:p>
        </w:tc>
      </w:tr>
      <w:tr w:rsidR="00F5346E" w:rsidRPr="00A731EA" w:rsidTr="00200166">
        <w:trPr>
          <w:trHeight w:val="1103"/>
        </w:trPr>
        <w:tc>
          <w:tcPr>
            <w:tcW w:w="34" w:type="dxa"/>
            <w:vMerge/>
            <w:tcBorders>
              <w:top w:val="nil"/>
            </w:tcBorders>
          </w:tcPr>
          <w:p w:rsidR="00F5346E" w:rsidRPr="00A731EA" w:rsidRDefault="00F5346E" w:rsidP="00200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F5346E" w:rsidRPr="00A731EA" w:rsidRDefault="00F5346E" w:rsidP="002001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Разнообразить центры самостоятельной</w:t>
            </w:r>
            <w:r w:rsidRPr="00A731E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художественной деятельности наборами</w:t>
            </w:r>
            <w:r w:rsidRPr="00A731EA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оборудования</w:t>
            </w:r>
            <w:r w:rsidRPr="00A731E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A731E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изобразительной деятельности</w:t>
            </w:r>
          </w:p>
        </w:tc>
        <w:tc>
          <w:tcPr>
            <w:tcW w:w="1821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Дош.группы</w:t>
            </w:r>
          </w:p>
        </w:tc>
        <w:tc>
          <w:tcPr>
            <w:tcW w:w="1994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</w:t>
            </w:r>
          </w:p>
        </w:tc>
        <w:tc>
          <w:tcPr>
            <w:tcW w:w="1081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200166">
        <w:trPr>
          <w:trHeight w:val="551"/>
        </w:trPr>
        <w:tc>
          <w:tcPr>
            <w:tcW w:w="34" w:type="dxa"/>
            <w:vMerge/>
            <w:tcBorders>
              <w:top w:val="nil"/>
            </w:tcBorders>
          </w:tcPr>
          <w:p w:rsidR="00F5346E" w:rsidRPr="00A731EA" w:rsidRDefault="00F5346E" w:rsidP="00200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Оформить</w:t>
            </w:r>
            <w:r w:rsidRPr="00A731E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альбомы</w:t>
            </w:r>
            <w:r w:rsidRPr="00A731EA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детских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писателей в соответствии с перечнем литературы рекомендуемом примерным списком ФОП.</w:t>
            </w:r>
          </w:p>
        </w:tc>
        <w:tc>
          <w:tcPr>
            <w:tcW w:w="1821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Дош.группы</w:t>
            </w:r>
          </w:p>
        </w:tc>
        <w:tc>
          <w:tcPr>
            <w:tcW w:w="1994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</w:t>
            </w:r>
          </w:p>
        </w:tc>
        <w:tc>
          <w:tcPr>
            <w:tcW w:w="1081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200166">
        <w:trPr>
          <w:trHeight w:val="828"/>
        </w:trPr>
        <w:tc>
          <w:tcPr>
            <w:tcW w:w="34" w:type="dxa"/>
            <w:vMerge/>
            <w:tcBorders>
              <w:top w:val="nil"/>
              <w:bottom w:val="nil"/>
            </w:tcBorders>
          </w:tcPr>
          <w:p w:rsidR="00F5346E" w:rsidRPr="00A731EA" w:rsidRDefault="00F5346E" w:rsidP="00200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Вносить в оформление центра</w:t>
            </w:r>
            <w:r w:rsidRPr="00A731E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изобразительной</w:t>
            </w:r>
            <w:r w:rsidRPr="00A731EA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</w:t>
            </w:r>
            <w:r w:rsidRPr="00A731EA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продукты детской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821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Дош.группы</w:t>
            </w:r>
          </w:p>
        </w:tc>
        <w:tc>
          <w:tcPr>
            <w:tcW w:w="1994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</w:t>
            </w:r>
          </w:p>
        </w:tc>
        <w:tc>
          <w:tcPr>
            <w:tcW w:w="1081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200166">
        <w:trPr>
          <w:trHeight w:val="828"/>
        </w:trPr>
        <w:tc>
          <w:tcPr>
            <w:tcW w:w="34" w:type="dxa"/>
            <w:tcBorders>
              <w:top w:val="nil"/>
              <w:bottom w:val="nil"/>
            </w:tcBorders>
          </w:tcPr>
          <w:p w:rsidR="00F5346E" w:rsidRPr="00A731EA" w:rsidRDefault="00F5346E" w:rsidP="00200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-Обновить образцы игрушек и предметов народного промысла (жостовские подносы, хохломские ложки, дымковские и филимоновские игрушки, гжельские чашки и пр.).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Дош.группы</w:t>
            </w:r>
          </w:p>
        </w:tc>
        <w:tc>
          <w:tcPr>
            <w:tcW w:w="1994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т.г</w:t>
            </w:r>
          </w:p>
        </w:tc>
        <w:tc>
          <w:tcPr>
            <w:tcW w:w="1081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200166">
        <w:trPr>
          <w:trHeight w:val="828"/>
        </w:trPr>
        <w:tc>
          <w:tcPr>
            <w:tcW w:w="34" w:type="dxa"/>
            <w:tcBorders>
              <w:top w:val="nil"/>
            </w:tcBorders>
          </w:tcPr>
          <w:p w:rsidR="00F5346E" w:rsidRPr="00A731EA" w:rsidRDefault="00F5346E" w:rsidP="002001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-Изготовить пошаговые схемы рисования популярных объектов (человек в разных позах, кошка, собака, лошадь и другие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животные, птицы, цветы).</w:t>
            </w:r>
          </w:p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Дош. группы</w:t>
            </w:r>
          </w:p>
        </w:tc>
        <w:tc>
          <w:tcPr>
            <w:tcW w:w="1994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т.г</w:t>
            </w:r>
          </w:p>
        </w:tc>
        <w:tc>
          <w:tcPr>
            <w:tcW w:w="1081" w:type="dxa"/>
          </w:tcPr>
          <w:p w:rsidR="00F5346E" w:rsidRPr="00A731EA" w:rsidRDefault="00F5346E" w:rsidP="0020016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5346E" w:rsidRPr="00A731EA" w:rsidRDefault="005C5185" w:rsidP="007054CE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  <w:sectPr w:rsidR="00F5346E" w:rsidRPr="00A731EA">
          <w:pgSz w:w="12240" w:h="15840"/>
          <w:pgMar w:top="860" w:right="0" w:bottom="280" w:left="62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1"/>
        <w:gridCol w:w="1788"/>
        <w:gridCol w:w="2048"/>
        <w:gridCol w:w="980"/>
      </w:tblGrid>
      <w:tr w:rsidR="00F5346E" w:rsidRPr="00A731EA" w:rsidTr="00372415">
        <w:trPr>
          <w:trHeight w:val="391"/>
        </w:trPr>
        <w:tc>
          <w:tcPr>
            <w:tcW w:w="10347" w:type="dxa"/>
            <w:gridSpan w:val="4"/>
            <w:shd w:val="clear" w:color="auto" w:fill="C1FFF3"/>
          </w:tcPr>
          <w:p w:rsidR="00F5346E" w:rsidRPr="00A731EA" w:rsidRDefault="00F5346E" w:rsidP="007054CE">
            <w:pPr>
              <w:spacing w:line="256" w:lineRule="exact"/>
              <w:ind w:left="2733" w:right="163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lastRenderedPageBreak/>
              <w:t>Спортивный</w:t>
            </w:r>
            <w:r w:rsidRPr="00A731EA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зал</w:t>
            </w:r>
          </w:p>
        </w:tc>
      </w:tr>
      <w:tr w:rsidR="00F5346E" w:rsidRPr="00A731EA" w:rsidTr="00372415">
        <w:trPr>
          <w:trHeight w:val="784"/>
        </w:trPr>
        <w:tc>
          <w:tcPr>
            <w:tcW w:w="5531" w:type="dxa"/>
            <w:tcBorders>
              <w:top w:val="nil"/>
            </w:tcBorders>
          </w:tcPr>
          <w:p w:rsidR="00F5346E" w:rsidRPr="00A731EA" w:rsidRDefault="00F5346E" w:rsidP="007054CE">
            <w:pPr>
              <w:spacing w:line="269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Изготовление атрибутов для соревнований и спортивных праздников</w:t>
            </w:r>
          </w:p>
        </w:tc>
        <w:tc>
          <w:tcPr>
            <w:tcW w:w="1788" w:type="dxa"/>
          </w:tcPr>
          <w:p w:rsidR="00F5346E" w:rsidRPr="00A731EA" w:rsidRDefault="00F5346E" w:rsidP="007054CE">
            <w:pPr>
              <w:spacing w:line="269" w:lineRule="exact"/>
              <w:ind w:left="142" w:right="4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ИФК</w:t>
            </w:r>
          </w:p>
        </w:tc>
        <w:tc>
          <w:tcPr>
            <w:tcW w:w="2048" w:type="dxa"/>
          </w:tcPr>
          <w:p w:rsidR="00F5346E" w:rsidRPr="00A731EA" w:rsidRDefault="00F5346E" w:rsidP="007054CE">
            <w:pPr>
              <w:spacing w:line="269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т.г</w:t>
            </w:r>
          </w:p>
        </w:tc>
        <w:tc>
          <w:tcPr>
            <w:tcW w:w="980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372415">
        <w:trPr>
          <w:trHeight w:val="780"/>
        </w:trPr>
        <w:tc>
          <w:tcPr>
            <w:tcW w:w="5531" w:type="dxa"/>
          </w:tcPr>
          <w:p w:rsidR="00F5346E" w:rsidRPr="00A731EA" w:rsidRDefault="00F5346E" w:rsidP="007054CE">
            <w:pPr>
              <w:spacing w:line="267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-Обновить атрибуты для подвижных и малоподвижных игр;</w:t>
            </w:r>
          </w:p>
        </w:tc>
        <w:tc>
          <w:tcPr>
            <w:tcW w:w="1788" w:type="dxa"/>
          </w:tcPr>
          <w:p w:rsidR="00F5346E" w:rsidRPr="00A731EA" w:rsidRDefault="00F5346E" w:rsidP="007054CE">
            <w:pPr>
              <w:spacing w:line="267" w:lineRule="exact"/>
              <w:ind w:left="142" w:right="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ИФК</w:t>
            </w:r>
          </w:p>
        </w:tc>
        <w:tc>
          <w:tcPr>
            <w:tcW w:w="2048" w:type="dxa"/>
          </w:tcPr>
          <w:p w:rsidR="00F5346E" w:rsidRPr="00A731EA" w:rsidRDefault="00F5346E" w:rsidP="007054CE">
            <w:pPr>
              <w:spacing w:line="267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</w:t>
            </w:r>
          </w:p>
        </w:tc>
        <w:tc>
          <w:tcPr>
            <w:tcW w:w="980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372415">
        <w:trPr>
          <w:trHeight w:val="450"/>
        </w:trPr>
        <w:tc>
          <w:tcPr>
            <w:tcW w:w="5531" w:type="dxa"/>
          </w:tcPr>
          <w:p w:rsidR="00F5346E" w:rsidRPr="00A731EA" w:rsidRDefault="00F5346E" w:rsidP="007054CE">
            <w:pPr>
              <w:spacing w:line="267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-Оформить альбомы сценариев </w:t>
            </w:r>
          </w:p>
        </w:tc>
        <w:tc>
          <w:tcPr>
            <w:tcW w:w="1788" w:type="dxa"/>
          </w:tcPr>
          <w:p w:rsidR="00F5346E" w:rsidRPr="00A731EA" w:rsidRDefault="00F5346E" w:rsidP="007054CE">
            <w:pPr>
              <w:spacing w:line="267" w:lineRule="exact"/>
              <w:ind w:left="142" w:right="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ИФК</w:t>
            </w:r>
          </w:p>
        </w:tc>
        <w:tc>
          <w:tcPr>
            <w:tcW w:w="2048" w:type="dxa"/>
          </w:tcPr>
          <w:p w:rsidR="00F5346E" w:rsidRPr="00A731EA" w:rsidRDefault="00F5346E" w:rsidP="007054CE">
            <w:pPr>
              <w:spacing w:line="267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</w:t>
            </w:r>
          </w:p>
        </w:tc>
        <w:tc>
          <w:tcPr>
            <w:tcW w:w="980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372415">
        <w:trPr>
          <w:trHeight w:val="780"/>
        </w:trPr>
        <w:tc>
          <w:tcPr>
            <w:tcW w:w="5531" w:type="dxa"/>
          </w:tcPr>
          <w:p w:rsidR="00F5346E" w:rsidRPr="00A731EA" w:rsidRDefault="00F5346E" w:rsidP="007054CE">
            <w:pPr>
              <w:spacing w:line="267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Изготовить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схемы</w:t>
            </w:r>
            <w:r w:rsidRPr="00A731E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подвижных</w:t>
            </w:r>
            <w:r w:rsidRPr="00A731E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</w:t>
            </w:r>
          </w:p>
          <w:p w:rsidR="00F5346E" w:rsidRPr="00A731EA" w:rsidRDefault="00F5346E" w:rsidP="007054CE">
            <w:pPr>
              <w:spacing w:line="265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Пополнить</w:t>
            </w:r>
            <w:r w:rsidRPr="00A731E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картотеку</w:t>
            </w:r>
            <w:r w:rsidRPr="00A731EA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считалок</w:t>
            </w:r>
          </w:p>
        </w:tc>
        <w:tc>
          <w:tcPr>
            <w:tcW w:w="1788" w:type="dxa"/>
          </w:tcPr>
          <w:p w:rsidR="00F5346E" w:rsidRPr="00A731EA" w:rsidRDefault="00F5346E" w:rsidP="007054CE">
            <w:pPr>
              <w:spacing w:line="267" w:lineRule="exact"/>
              <w:ind w:left="142" w:right="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ИФК</w:t>
            </w:r>
          </w:p>
        </w:tc>
        <w:tc>
          <w:tcPr>
            <w:tcW w:w="2048" w:type="dxa"/>
          </w:tcPr>
          <w:p w:rsidR="00F5346E" w:rsidRPr="00A731EA" w:rsidRDefault="00F5346E" w:rsidP="007054CE">
            <w:pPr>
              <w:spacing w:line="267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</w:t>
            </w:r>
          </w:p>
        </w:tc>
        <w:tc>
          <w:tcPr>
            <w:tcW w:w="980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372415">
        <w:trPr>
          <w:trHeight w:val="390"/>
        </w:trPr>
        <w:tc>
          <w:tcPr>
            <w:tcW w:w="10347" w:type="dxa"/>
            <w:gridSpan w:val="4"/>
            <w:shd w:val="clear" w:color="auto" w:fill="C1FFF3"/>
          </w:tcPr>
          <w:p w:rsidR="00F5346E" w:rsidRPr="00A731EA" w:rsidRDefault="00F5346E" w:rsidP="007054CE">
            <w:pPr>
              <w:spacing w:line="256" w:lineRule="exact"/>
              <w:ind w:left="436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b/>
                <w:sz w:val="28"/>
                <w:szCs w:val="28"/>
              </w:rPr>
              <w:t>Музыкальный зал</w:t>
            </w:r>
          </w:p>
        </w:tc>
      </w:tr>
      <w:tr w:rsidR="00F5346E" w:rsidRPr="00A731EA" w:rsidTr="005C5185">
        <w:trPr>
          <w:trHeight w:val="615"/>
        </w:trPr>
        <w:tc>
          <w:tcPr>
            <w:tcW w:w="5531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-Изготовить тематические украшения для музыкального зала к праздникам;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Муз.</w:t>
            </w:r>
            <w:r w:rsidRPr="00A731E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рук.</w:t>
            </w:r>
          </w:p>
        </w:tc>
        <w:tc>
          <w:tcPr>
            <w:tcW w:w="2048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980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372415">
        <w:trPr>
          <w:trHeight w:val="387"/>
        </w:trPr>
        <w:tc>
          <w:tcPr>
            <w:tcW w:w="5531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Оформить</w:t>
            </w:r>
            <w:r w:rsidRPr="00A731E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зал</w:t>
            </w:r>
            <w:r w:rsidRPr="00A731EA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 осеннему</w:t>
            </w:r>
            <w:r w:rsidRPr="00A731EA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празднику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val="ru-RU"/>
              </w:rPr>
              <w:t>Муз.рук.</w:t>
            </w:r>
          </w:p>
        </w:tc>
        <w:tc>
          <w:tcPr>
            <w:tcW w:w="2048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980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372415">
        <w:trPr>
          <w:trHeight w:val="1008"/>
        </w:trPr>
        <w:tc>
          <w:tcPr>
            <w:tcW w:w="5531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Составить картотеку по знакомству с жанрами музыкальных произведений (вальс, марш, колыбельная и т.п.);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Муз.</w:t>
            </w:r>
            <w:r w:rsidRPr="00A731E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рук.</w:t>
            </w:r>
          </w:p>
        </w:tc>
        <w:tc>
          <w:tcPr>
            <w:tcW w:w="2048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980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5C5185">
        <w:trPr>
          <w:trHeight w:val="678"/>
        </w:trPr>
        <w:tc>
          <w:tcPr>
            <w:tcW w:w="5531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Обновить оформление музыкального зала к</w:t>
            </w:r>
            <w:r w:rsidRPr="00A731EA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новогоднему</w:t>
            </w:r>
            <w:r w:rsidRPr="00A731EA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празднику.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val="ru-RU"/>
              </w:rPr>
              <w:t>Муз. рук.</w:t>
            </w:r>
          </w:p>
        </w:tc>
        <w:tc>
          <w:tcPr>
            <w:tcW w:w="2048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т.г</w:t>
            </w:r>
          </w:p>
        </w:tc>
        <w:tc>
          <w:tcPr>
            <w:tcW w:w="980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5C5185">
        <w:trPr>
          <w:trHeight w:val="701"/>
        </w:trPr>
        <w:tc>
          <w:tcPr>
            <w:tcW w:w="5531" w:type="dxa"/>
            <w:tcBorders>
              <w:bottom w:val="single" w:sz="4" w:space="0" w:color="auto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Пополнить фонотеку песен, танцев к</w:t>
            </w:r>
            <w:r w:rsidRPr="00A731EA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Новому</w:t>
            </w:r>
            <w:r w:rsidRPr="00A731EA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val="ru-RU"/>
              </w:rPr>
              <w:t>Муз.рук.</w:t>
            </w:r>
          </w:p>
        </w:tc>
        <w:tc>
          <w:tcPr>
            <w:tcW w:w="2048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980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5C5185">
        <w:trPr>
          <w:trHeight w:val="680"/>
        </w:trPr>
        <w:tc>
          <w:tcPr>
            <w:tcW w:w="5531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Пополнить фонотеку песен, танцев ко Дню</w:t>
            </w:r>
            <w:r w:rsidRPr="00A731EA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снятия блокады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val="ru-RU"/>
              </w:rPr>
              <w:t>Муз.рук.</w:t>
            </w:r>
          </w:p>
        </w:tc>
        <w:tc>
          <w:tcPr>
            <w:tcW w:w="2048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980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5C5185">
        <w:trPr>
          <w:trHeight w:val="704"/>
        </w:trPr>
        <w:tc>
          <w:tcPr>
            <w:tcW w:w="5531" w:type="dxa"/>
            <w:tcBorders>
              <w:bottom w:val="single" w:sz="4" w:space="0" w:color="auto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Подбор</w:t>
            </w:r>
            <w:r w:rsidRPr="00A731EA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музыкального</w:t>
            </w:r>
            <w:r w:rsidRPr="00A731E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материала</w:t>
            </w:r>
            <w:r w:rsidRPr="00A731EA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731E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проведению</w:t>
            </w:r>
            <w:r w:rsidRPr="00A731E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Масленицы.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val="ru-RU"/>
              </w:rPr>
              <w:t>Муз.рук.</w:t>
            </w:r>
          </w:p>
        </w:tc>
        <w:tc>
          <w:tcPr>
            <w:tcW w:w="2048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80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5C5185">
        <w:trPr>
          <w:trHeight w:val="699"/>
        </w:trPr>
        <w:tc>
          <w:tcPr>
            <w:tcW w:w="5531" w:type="dxa"/>
            <w:tcBorders>
              <w:bottom w:val="single" w:sz="4" w:space="0" w:color="auto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Обновить оформление музыкального зала к</w:t>
            </w:r>
            <w:r w:rsidRPr="00A731EA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празднику</w:t>
            </w:r>
            <w:r w:rsidRPr="00A731EA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 Марта.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val="ru-RU"/>
              </w:rPr>
              <w:t>Муз.рук.</w:t>
            </w:r>
          </w:p>
        </w:tc>
        <w:tc>
          <w:tcPr>
            <w:tcW w:w="2048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80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5C5185">
        <w:trPr>
          <w:trHeight w:val="837"/>
        </w:trPr>
        <w:tc>
          <w:tcPr>
            <w:tcW w:w="5531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Пополнить</w:t>
            </w:r>
            <w:r w:rsidRPr="00A731E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картотеку</w:t>
            </w:r>
            <w:r w:rsidRPr="00A731EA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песенок-картинок для обогащения музыкальных впечатлений</w:t>
            </w:r>
            <w:r w:rsidRPr="00A731EA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детей.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val="ru-RU"/>
              </w:rPr>
              <w:t>Муз.рук.</w:t>
            </w:r>
          </w:p>
        </w:tc>
        <w:tc>
          <w:tcPr>
            <w:tcW w:w="2048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</w:t>
            </w:r>
          </w:p>
        </w:tc>
        <w:tc>
          <w:tcPr>
            <w:tcW w:w="980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372415">
        <w:trPr>
          <w:trHeight w:val="780"/>
        </w:trPr>
        <w:tc>
          <w:tcPr>
            <w:tcW w:w="5531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Дополнить</w:t>
            </w:r>
            <w:r w:rsidRPr="00A731EA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аудиозаписи:</w:t>
            </w:r>
            <w:r w:rsidRPr="00A731EA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фрагменты</w:t>
            </w:r>
          </w:p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детских</w:t>
            </w:r>
            <w:r w:rsidRPr="00A731EA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классических</w:t>
            </w:r>
            <w:r w:rsidRPr="00A731EA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музыкальных произведений, произведений народной</w:t>
            </w:r>
          </w:p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музыки, песенного фольклора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val="ru-RU"/>
              </w:rPr>
              <w:t>Муз.рук.</w:t>
            </w:r>
          </w:p>
        </w:tc>
        <w:tc>
          <w:tcPr>
            <w:tcW w:w="2048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т.г</w:t>
            </w:r>
          </w:p>
        </w:tc>
        <w:tc>
          <w:tcPr>
            <w:tcW w:w="980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5346E" w:rsidRPr="00A731EA" w:rsidRDefault="00F5346E" w:rsidP="007054CE">
      <w:pPr>
        <w:spacing w:before="0" w:beforeAutospacing="0"/>
        <w:rPr>
          <w:rFonts w:ascii="Times New Roman" w:hAnsi="Times New Roman" w:cs="Times New Roman"/>
          <w:sz w:val="28"/>
          <w:szCs w:val="28"/>
        </w:rPr>
        <w:sectPr w:rsidR="00F5346E" w:rsidRPr="00A731EA">
          <w:pgSz w:w="12240" w:h="15840"/>
          <w:pgMar w:top="86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"/>
        <w:gridCol w:w="4796"/>
        <w:gridCol w:w="1820"/>
        <w:gridCol w:w="1997"/>
        <w:gridCol w:w="1071"/>
      </w:tblGrid>
      <w:tr w:rsidR="00F5346E" w:rsidRPr="00A731EA" w:rsidTr="0012466E">
        <w:trPr>
          <w:trHeight w:val="981"/>
        </w:trPr>
        <w:tc>
          <w:tcPr>
            <w:tcW w:w="522" w:type="dxa"/>
            <w:tcBorders>
              <w:bottom w:val="nil"/>
            </w:tcBorders>
            <w:shd w:val="clear" w:color="auto" w:fill="DAEEF3" w:themeFill="accent5" w:themeFillTint="33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96" w:type="dxa"/>
            <w:vMerge w:val="restart"/>
          </w:tcPr>
          <w:p w:rsidR="00F5346E" w:rsidRPr="00372415" w:rsidRDefault="00F5346E" w:rsidP="007054CE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7241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Методическое</w:t>
            </w:r>
            <w:r w:rsidRPr="00372415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37241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сопровождение</w:t>
            </w:r>
            <w:r w:rsidRPr="00372415">
              <w:rPr>
                <w:rFonts w:ascii="Times New Roman" w:eastAsia="Times New Roman" w:hAnsi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7241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образовательного</w:t>
            </w:r>
            <w:r w:rsidRPr="00372415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7241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процесса</w:t>
            </w:r>
          </w:p>
          <w:p w:rsidR="00F5346E" w:rsidRPr="004314A8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2.1. Организация подписки на</w:t>
            </w:r>
            <w:r w:rsidRPr="004314A8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методическую</w:t>
            </w:r>
            <w:r w:rsidRPr="004314A8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литературу.</w:t>
            </w:r>
          </w:p>
          <w:p w:rsidR="00F5346E" w:rsidRPr="004314A8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2.2.</w:t>
            </w:r>
            <w:r w:rsidRPr="004314A8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Пополнение</w:t>
            </w:r>
            <w:r w:rsidRPr="004314A8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групп</w:t>
            </w:r>
            <w:r w:rsidRPr="004314A8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программно-</w:t>
            </w:r>
            <w:r w:rsidRPr="004314A8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методической</w:t>
            </w:r>
            <w:r w:rsidRPr="004314A8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литературой в соответствии</w:t>
            </w:r>
            <w:r w:rsidRPr="004314A8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4314A8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Образовательными</w:t>
            </w:r>
            <w:r w:rsidRPr="004314A8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программами</w:t>
            </w:r>
            <w:r w:rsidR="00A824CC"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дошкольного образования ФОП ДО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F5346E" w:rsidRPr="004314A8" w:rsidRDefault="00F5346E" w:rsidP="007054CE">
            <w:pPr>
              <w:numPr>
                <w:ilvl w:val="1"/>
                <w:numId w:val="24"/>
              </w:numPr>
              <w:tabs>
                <w:tab w:val="left" w:pos="528"/>
              </w:tabs>
              <w:ind w:left="0" w:hanging="421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2.3 Подбор нормативных и методических</w:t>
            </w:r>
            <w:r w:rsidRPr="004314A8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материалов</w:t>
            </w:r>
            <w:r w:rsidRPr="004314A8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4314A8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дошкольному</w:t>
            </w:r>
            <w:r w:rsidRPr="004314A8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образованию,</w:t>
            </w:r>
            <w:r w:rsidRPr="004314A8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регламентирующих</w:t>
            </w:r>
            <w:r w:rsidRPr="004314A8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организацию</w:t>
            </w:r>
            <w:r w:rsidRPr="004314A8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образовательного</w:t>
            </w:r>
            <w:r w:rsidRPr="004314A8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процесса</w:t>
            </w:r>
            <w:r w:rsidRPr="004314A8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МБДОУ № 78 «Колокольчик»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Обновление: системы планирования в</w:t>
            </w:r>
            <w:r w:rsidRPr="004314A8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соответствии</w:t>
            </w:r>
            <w:r w:rsidRPr="004314A8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4314A8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ФГОС</w:t>
            </w:r>
            <w:r w:rsidRPr="004314A8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 и ФОП ДО</w:t>
            </w:r>
            <w:r w:rsidRPr="004314A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 xml:space="preserve"> - системы мероприятий,</w:t>
            </w:r>
            <w:r w:rsidRPr="004314A8">
              <w:rPr>
                <w:rFonts w:ascii="Times New Roman" w:eastAsia="Times New Roman" w:hAnsi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направленных на преодоление</w:t>
            </w:r>
            <w:r w:rsidRPr="004314A8">
              <w:rPr>
                <w:rFonts w:ascii="Times New Roman" w:eastAsia="Times New Roman" w:hAnsi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затруднений</w:t>
            </w:r>
            <w:r w:rsidRPr="004314A8">
              <w:rPr>
                <w:rFonts w:ascii="Times New Roman" w:eastAsia="Times New Roman" w:hAnsi="Times New Roman"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педагогов</w:t>
            </w:r>
            <w:r w:rsidRPr="004314A8">
              <w:rPr>
                <w:rFonts w:ascii="Times New Roman" w:eastAsia="Times New Roman" w:hAnsi="Times New Roman"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в</w:t>
            </w:r>
            <w:r w:rsidRPr="004314A8">
              <w:rPr>
                <w:rFonts w:ascii="Times New Roman" w:eastAsia="Times New Roman" w:hAnsi="Times New Roman"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области</w:t>
            </w:r>
            <w:r w:rsidRPr="004314A8">
              <w:rPr>
                <w:rFonts w:ascii="Times New Roman" w:eastAsia="Times New Roman" w:hAnsi="Times New Roman"/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реализации</w:t>
            </w:r>
            <w:r w:rsidRPr="004314A8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ФГОС ДО;</w:t>
            </w:r>
          </w:p>
          <w:p w:rsidR="00F5346E" w:rsidRPr="004314A8" w:rsidRDefault="00F5346E" w:rsidP="007054CE">
            <w:pPr>
              <w:tabs>
                <w:tab w:val="left" w:pos="827"/>
                <w:tab w:val="left" w:pos="828"/>
              </w:tabs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 w:rsidRPr="004314A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 xml:space="preserve"> - методических рекомендаций по</w:t>
            </w:r>
            <w:r w:rsidRPr="004314A8">
              <w:rPr>
                <w:rFonts w:ascii="Times New Roman" w:eastAsia="Times New Roman" w:hAnsi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образовательным</w:t>
            </w:r>
            <w:r w:rsidRPr="004314A8">
              <w:rPr>
                <w:rFonts w:ascii="Times New Roman" w:eastAsia="Times New Roman" w:hAnsi="Times New Roman"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областям</w:t>
            </w:r>
            <w:r w:rsidRPr="004314A8">
              <w:rPr>
                <w:rFonts w:ascii="Times New Roman" w:eastAsia="Times New Roman" w:hAnsi="Times New Roman"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ОП;</w:t>
            </w:r>
          </w:p>
          <w:p w:rsidR="00F5346E" w:rsidRPr="004314A8" w:rsidRDefault="00F5346E" w:rsidP="007054CE">
            <w:pPr>
              <w:tabs>
                <w:tab w:val="left" w:pos="827"/>
                <w:tab w:val="left" w:pos="828"/>
              </w:tabs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 w:rsidRPr="004314A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 xml:space="preserve"> - презентаций для образовательной</w:t>
            </w:r>
            <w:r w:rsidRPr="004314A8">
              <w:rPr>
                <w:rFonts w:ascii="Times New Roman" w:eastAsia="Times New Roman" w:hAnsi="Times New Roman"/>
                <w:i/>
                <w:spacing w:val="-58"/>
                <w:sz w:val="28"/>
                <w:szCs w:val="28"/>
                <w:lang w:val="ru-RU"/>
              </w:rPr>
              <w:t xml:space="preserve">  </w:t>
            </w:r>
            <w:r w:rsidRPr="004314A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работы</w:t>
            </w:r>
            <w:r w:rsidRPr="004314A8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с</w:t>
            </w:r>
            <w:r w:rsidRPr="004314A8">
              <w:rPr>
                <w:rFonts w:ascii="Times New Roman" w:eastAsia="Times New Roman" w:hAnsi="Times New Roman"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детьми</w:t>
            </w:r>
            <w:r w:rsidRPr="004314A8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и</w:t>
            </w:r>
            <w:r w:rsidRPr="004314A8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педагогами</w:t>
            </w:r>
          </w:p>
          <w:p w:rsidR="00F5346E" w:rsidRPr="004314A8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2.4</w:t>
            </w:r>
            <w:r w:rsidRPr="004314A8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Оформление</w:t>
            </w:r>
            <w:r w:rsidRPr="004314A8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постоянно</w:t>
            </w:r>
            <w:r w:rsidRPr="004314A8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действующих</w:t>
            </w:r>
            <w:r w:rsidRPr="004314A8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выставок:</w:t>
            </w:r>
            <w:r w:rsidRPr="004314A8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«Самообразование</w:t>
            </w:r>
            <w:r w:rsidRPr="004314A8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4314A8"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педагога»,</w:t>
            </w:r>
          </w:p>
          <w:p w:rsidR="00F5346E" w:rsidRPr="004314A8" w:rsidRDefault="00F5346E" w:rsidP="007054CE">
            <w:pPr>
              <w:ind w:firstLine="6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«Музея дошкольного образования», методических</w:t>
            </w:r>
            <w:r w:rsidRPr="004314A8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материалов («История программного обеспечения»)</w:t>
            </w:r>
            <w:r w:rsidRPr="004314A8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4314A8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публикаций;</w:t>
            </w:r>
            <w:r w:rsidRPr="004314A8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передового</w:t>
            </w:r>
          </w:p>
          <w:p w:rsidR="004314A8" w:rsidRPr="004314A8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4A8">
              <w:rPr>
                <w:rFonts w:ascii="Times New Roman" w:eastAsia="Times New Roman" w:hAnsi="Times New Roman"/>
                <w:sz w:val="28"/>
                <w:szCs w:val="28"/>
              </w:rPr>
              <w:t>педагогического</w:t>
            </w:r>
            <w:r w:rsidRPr="004314A8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</w:rPr>
              <w:t>опыта</w:t>
            </w:r>
            <w:r w:rsidRPr="004314A8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314A8">
              <w:rPr>
                <w:rFonts w:ascii="Times New Roman" w:eastAsia="Times New Roman" w:hAnsi="Times New Roman"/>
                <w:sz w:val="28"/>
                <w:szCs w:val="28"/>
              </w:rPr>
              <w:t>педагогов.</w:t>
            </w:r>
          </w:p>
          <w:p w:rsidR="004314A8" w:rsidRDefault="004314A8" w:rsidP="007054CE">
            <w:pPr>
              <w:pStyle w:val="a8"/>
              <w:numPr>
                <w:ilvl w:val="1"/>
                <w:numId w:val="24"/>
              </w:numPr>
              <w:spacing w:after="0"/>
              <w:ind w:left="183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творческих групп по </w:t>
            </w:r>
            <w:r w:rsidRPr="004314A8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проектов.</w:t>
            </w:r>
          </w:p>
          <w:p w:rsidR="00372415" w:rsidRDefault="00372415" w:rsidP="007054CE">
            <w:pPr>
              <w:pStyle w:val="a8"/>
              <w:numPr>
                <w:ilvl w:val="1"/>
                <w:numId w:val="24"/>
              </w:numPr>
              <w:spacing w:after="0"/>
              <w:ind w:left="183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тематических музыкальных досугов.</w:t>
            </w:r>
          </w:p>
          <w:p w:rsidR="0012466E" w:rsidRPr="00A731EA" w:rsidRDefault="0012466E" w:rsidP="007054CE">
            <w:pPr>
              <w:ind w:right="6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2.7.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Обсуждение сценария новогоднего</w:t>
            </w:r>
            <w:r w:rsidRPr="00A731E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праздника, организация работы по его</w:t>
            </w:r>
            <w:r w:rsidRPr="00A731E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подготовке и проведению с творческой</w:t>
            </w:r>
            <w:r w:rsidRPr="00A731EA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группой;</w:t>
            </w:r>
          </w:p>
          <w:p w:rsidR="0012466E" w:rsidRPr="00A731EA" w:rsidRDefault="0012466E" w:rsidP="007054CE">
            <w:pPr>
              <w:ind w:left="107" w:right="32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оформление</w:t>
            </w:r>
            <w:r w:rsidRPr="00A731EA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уголков</w:t>
            </w:r>
            <w:r w:rsidRPr="00A731E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«Безопасный</w:t>
            </w:r>
            <w:r w:rsidRPr="00A731E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Новый</w:t>
            </w:r>
            <w:r w:rsidRPr="00A731E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год», «Безопасный дом»;</w:t>
            </w:r>
          </w:p>
          <w:p w:rsidR="004314A8" w:rsidRPr="004314A8" w:rsidRDefault="004314A8" w:rsidP="007054CE">
            <w:pPr>
              <w:pStyle w:val="a8"/>
              <w:spacing w:after="0"/>
              <w:ind w:left="1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:rsidR="004314A8" w:rsidRPr="00A731EA" w:rsidRDefault="004314A8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Билынская-Милькович А.Б.</w:t>
            </w:r>
          </w:p>
        </w:tc>
        <w:tc>
          <w:tcPr>
            <w:tcW w:w="1997" w:type="dxa"/>
            <w:vMerge w:val="restart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071" w:type="dxa"/>
            <w:vMerge w:val="restart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46E" w:rsidRPr="00A731EA" w:rsidTr="0012466E">
        <w:trPr>
          <w:trHeight w:val="2771"/>
        </w:trPr>
        <w:tc>
          <w:tcPr>
            <w:tcW w:w="522" w:type="dxa"/>
            <w:vMerge w:val="restart"/>
            <w:tcBorders>
              <w:top w:val="nil"/>
            </w:tcBorders>
            <w:shd w:val="clear" w:color="auto" w:fill="DAEEF3" w:themeFill="accent5" w:themeFillTint="33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12466E">
        <w:trPr>
          <w:trHeight w:val="1945"/>
        </w:trPr>
        <w:tc>
          <w:tcPr>
            <w:tcW w:w="522" w:type="dxa"/>
            <w:vMerge/>
            <w:tcBorders>
              <w:bottom w:val="nil"/>
            </w:tcBorders>
            <w:shd w:val="clear" w:color="auto" w:fill="DAEEF3" w:themeFill="accent5" w:themeFillTint="33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6" w:type="dxa"/>
            <w:vMerge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12466E">
        <w:trPr>
          <w:trHeight w:val="1625"/>
        </w:trPr>
        <w:tc>
          <w:tcPr>
            <w:tcW w:w="522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12466E">
        <w:trPr>
          <w:trHeight w:val="1917"/>
        </w:trPr>
        <w:tc>
          <w:tcPr>
            <w:tcW w:w="522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6" w:type="dxa"/>
            <w:vMerge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F5346E" w:rsidRPr="00A731EA" w:rsidRDefault="00F5346E" w:rsidP="007054CE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12466E">
        <w:trPr>
          <w:trHeight w:val="801"/>
        </w:trPr>
        <w:tc>
          <w:tcPr>
            <w:tcW w:w="522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6" w:type="dxa"/>
            <w:vMerge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12466E">
        <w:trPr>
          <w:trHeight w:val="843"/>
        </w:trPr>
        <w:tc>
          <w:tcPr>
            <w:tcW w:w="522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6" w:type="dxa"/>
            <w:vMerge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12466E">
        <w:trPr>
          <w:trHeight w:val="2943"/>
        </w:trPr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6" w:type="dxa"/>
            <w:vMerge/>
            <w:tcBorders>
              <w:bottom w:val="single" w:sz="4" w:space="0" w:color="auto"/>
            </w:tcBorders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bottom w:val="single" w:sz="4" w:space="0" w:color="auto"/>
            </w:tcBorders>
          </w:tcPr>
          <w:p w:rsidR="00F5346E" w:rsidRPr="00A731EA" w:rsidRDefault="00F5346E" w:rsidP="007054CE">
            <w:pPr>
              <w:ind w:right="14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F5346E" w:rsidRPr="00A731EA" w:rsidRDefault="00F5346E" w:rsidP="00705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346E" w:rsidRPr="00A731EA" w:rsidRDefault="00F5346E" w:rsidP="007054CE">
      <w:pPr>
        <w:spacing w:before="0" w:beforeAutospacing="0"/>
        <w:rPr>
          <w:rFonts w:ascii="Times New Roman" w:hAnsi="Times New Roman" w:cs="Times New Roman"/>
          <w:sz w:val="28"/>
          <w:szCs w:val="28"/>
        </w:rPr>
        <w:sectPr w:rsidR="00F5346E" w:rsidRPr="00A731EA" w:rsidSect="004314A8">
          <w:pgSz w:w="12240" w:h="15840"/>
          <w:pgMar w:top="862" w:right="0" w:bottom="278" w:left="618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210"/>
        <w:tblW w:w="9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4789"/>
        <w:gridCol w:w="1817"/>
        <w:gridCol w:w="1994"/>
        <w:gridCol w:w="659"/>
      </w:tblGrid>
      <w:tr w:rsidR="00F5346E" w:rsidRPr="00A731EA" w:rsidTr="00A824CC">
        <w:trPr>
          <w:trHeight w:val="423"/>
        </w:trPr>
        <w:tc>
          <w:tcPr>
            <w:tcW w:w="555" w:type="dxa"/>
            <w:shd w:val="clear" w:color="auto" w:fill="DAEEF3" w:themeFill="accent5" w:themeFillTint="33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9" w:type="dxa"/>
          </w:tcPr>
          <w:p w:rsidR="00F5346E" w:rsidRPr="00A731EA" w:rsidRDefault="00F5346E" w:rsidP="007054CE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2.8.</w:t>
            </w:r>
            <w:r w:rsidRPr="00A731E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Подготовка</w:t>
            </w:r>
            <w:r w:rsidRPr="00A731E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муниципальным конкурсам.</w:t>
            </w:r>
          </w:p>
          <w:p w:rsidR="00F5346E" w:rsidRPr="00A731EA" w:rsidRDefault="00F5346E" w:rsidP="007054CE">
            <w:pPr>
              <w:tabs>
                <w:tab w:val="left" w:pos="468"/>
              </w:tabs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1.Разработка карт анализа для </w:t>
            </w:r>
            <w:r w:rsidRPr="00A731EA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тематического</w:t>
            </w:r>
            <w:r w:rsidRPr="00A731E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контроля.</w:t>
            </w:r>
          </w:p>
          <w:p w:rsidR="00F5346E" w:rsidRPr="00A731EA" w:rsidRDefault="00F5346E" w:rsidP="007054CE">
            <w:pPr>
              <w:tabs>
                <w:tab w:val="left" w:pos="468"/>
              </w:tabs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 Оформление</w:t>
            </w:r>
            <w:r w:rsidRPr="00A731EA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выставки</w:t>
            </w:r>
            <w:r w:rsidRPr="00A731E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«Готовимся</w:t>
            </w:r>
            <w:r w:rsidRPr="00A731EA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731E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 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педсовету»</w:t>
            </w:r>
          </w:p>
          <w:p w:rsidR="00F5346E" w:rsidRPr="00A731EA" w:rsidRDefault="00F5346E" w:rsidP="007054CE">
            <w:pPr>
              <w:tabs>
                <w:tab w:val="left" w:pos="588"/>
              </w:tabs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 .Подготовка</w:t>
            </w:r>
            <w:r w:rsidRPr="00A731EA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аналитической</w:t>
            </w:r>
            <w:r w:rsidRPr="00A731EA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части</w:t>
            </w:r>
            <w:r w:rsidRPr="00A731E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самообследования</w:t>
            </w:r>
            <w:r w:rsidRPr="00A731E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A731E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5C51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2024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год</w:t>
            </w:r>
          </w:p>
          <w:p w:rsidR="00F5346E" w:rsidRPr="00A731EA" w:rsidRDefault="00F5346E" w:rsidP="007054CE">
            <w:pPr>
              <w:tabs>
                <w:tab w:val="left" w:pos="529"/>
              </w:tabs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4.Подготовка</w:t>
            </w:r>
            <w:r w:rsidRPr="00A731E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731E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тематическому</w:t>
            </w:r>
            <w:r w:rsidRPr="00A731EA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вечеру,</w:t>
            </w:r>
            <w:r w:rsidRPr="00A731E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посв</w:t>
            </w:r>
            <w:r w:rsidR="00D840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ященному: «Блокадный Ленинград»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80 лет Победы</w:t>
            </w:r>
            <w:r w:rsidR="00D840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ВОВ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  <w:p w:rsidR="00F5346E" w:rsidRPr="00A731EA" w:rsidRDefault="00F5346E" w:rsidP="007054CE">
            <w:pPr>
              <w:tabs>
                <w:tab w:val="left" w:pos="588"/>
              </w:tabs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5.Собеседование по темам</w:t>
            </w:r>
            <w:r w:rsidRPr="00A731E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самообразования</w:t>
            </w:r>
            <w:r w:rsidRPr="00A731E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педагогов</w:t>
            </w:r>
            <w:r w:rsidRPr="00A731E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(с</w:t>
            </w:r>
            <w:r w:rsidRPr="00A731E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просмотром</w:t>
            </w:r>
            <w:r w:rsidRPr="00A731E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5C5185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накопительных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папок)</w:t>
            </w:r>
          </w:p>
          <w:p w:rsidR="00F5346E" w:rsidRPr="00A731EA" w:rsidRDefault="00F5346E" w:rsidP="007054CE">
            <w:pPr>
              <w:tabs>
                <w:tab w:val="left" w:pos="57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6.Подготовка к спортивному досугу,</w:t>
            </w:r>
            <w:r w:rsidRPr="00A731E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посвященному</w:t>
            </w:r>
            <w:r w:rsidRPr="00A731EA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23 февраля.</w:t>
            </w:r>
          </w:p>
          <w:p w:rsidR="00F5346E" w:rsidRPr="00A731EA" w:rsidRDefault="00F5346E" w:rsidP="007054CE">
            <w:pPr>
              <w:tabs>
                <w:tab w:val="left" w:pos="588"/>
              </w:tabs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7.Оформление</w:t>
            </w:r>
            <w:r w:rsidRPr="00A731EA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стенда</w:t>
            </w:r>
            <w:r w:rsidRPr="00A731E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«Готовимся</w:t>
            </w:r>
            <w:r w:rsidRPr="00A731EA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A731E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педсовету»</w:t>
            </w:r>
          </w:p>
          <w:p w:rsidR="00F5346E" w:rsidRPr="00A731EA" w:rsidRDefault="00F5346E" w:rsidP="007054CE">
            <w:pPr>
              <w:tabs>
                <w:tab w:val="left" w:pos="578"/>
              </w:tabs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8.Подготовка к конкурсу чтецов,</w:t>
            </w:r>
            <w:r w:rsidRPr="00A731E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разработка</w:t>
            </w:r>
            <w:r w:rsidRPr="00A731EA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сценария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«Разукрасим</w:t>
            </w:r>
            <w:r w:rsidRPr="00A731EA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мир</w:t>
            </w:r>
            <w:r w:rsidRPr="00A731E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стихами»</w:t>
            </w:r>
          </w:p>
          <w:p w:rsidR="00F5346E" w:rsidRPr="00A731EA" w:rsidRDefault="00F5346E" w:rsidP="007054CE">
            <w:pPr>
              <w:ind w:left="107" w:right="1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проведение конкурса чтецов, дошкольный</w:t>
            </w:r>
            <w:r w:rsidRPr="00A731EA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тур</w:t>
            </w:r>
          </w:p>
          <w:p w:rsidR="00F5346E" w:rsidRPr="00A731EA" w:rsidRDefault="00F5346E" w:rsidP="007054CE">
            <w:pPr>
              <w:tabs>
                <w:tab w:val="left" w:pos="588"/>
              </w:tabs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9.Подготовка документации к</w:t>
            </w:r>
            <w:r w:rsidRPr="00A731EA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педагогической</w:t>
            </w:r>
            <w:r w:rsidRPr="00A731E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диагностике.</w:t>
            </w:r>
          </w:p>
          <w:p w:rsidR="00F5346E" w:rsidRPr="00A731EA" w:rsidRDefault="00F5346E" w:rsidP="007054CE">
            <w:pPr>
              <w:tabs>
                <w:tab w:val="left" w:pos="588"/>
              </w:tabs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10.Подготовка анализа образовательно -</w:t>
            </w:r>
            <w:r w:rsidRPr="00A731E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воспитательной деятельности  МБДОУ №78 «Колокольчик» за </w:t>
            </w:r>
            <w:r w:rsidR="00A824CC"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2024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731E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</w:t>
            </w:r>
            <w:r w:rsidR="00A824CC"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  <w:r w:rsidRPr="00A731E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1817" w:type="dxa"/>
          </w:tcPr>
          <w:p w:rsidR="00F5346E" w:rsidRPr="00A731EA" w:rsidRDefault="00F5346E" w:rsidP="007054CE">
            <w:pPr>
              <w:ind w:left="107" w:right="1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A824CC"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Билынская-Милькович А.Б </w:t>
            </w:r>
          </w:p>
          <w:p w:rsidR="00F5346E" w:rsidRPr="00A731EA" w:rsidRDefault="00F5346E" w:rsidP="007054CE">
            <w:pPr>
              <w:ind w:left="107" w:right="1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ind w:left="107" w:right="1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94" w:type="dxa"/>
          </w:tcPr>
          <w:p w:rsidR="00F5346E" w:rsidRPr="00A731EA" w:rsidRDefault="00F5346E" w:rsidP="007054CE">
            <w:pPr>
              <w:spacing w:line="267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октябрь</w:t>
            </w:r>
          </w:p>
          <w:p w:rsidR="00F5346E" w:rsidRPr="00A731EA" w:rsidRDefault="00F5346E" w:rsidP="007054CE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ноябрь,</w:t>
            </w:r>
          </w:p>
          <w:p w:rsidR="00F5346E" w:rsidRPr="00A731EA" w:rsidRDefault="00F5346E" w:rsidP="007054CE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декабрь</w:t>
            </w:r>
          </w:p>
          <w:p w:rsidR="00F5346E" w:rsidRPr="00A731EA" w:rsidRDefault="00F5346E" w:rsidP="007054CE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январь</w:t>
            </w:r>
          </w:p>
          <w:p w:rsidR="00F5346E" w:rsidRPr="00A731EA" w:rsidRDefault="00F5346E" w:rsidP="007054CE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ind w:left="107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ind w:left="107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февраль</w:t>
            </w:r>
          </w:p>
          <w:p w:rsidR="00F5346E" w:rsidRPr="00A731EA" w:rsidRDefault="00F5346E" w:rsidP="007054CE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март</w:t>
            </w:r>
          </w:p>
          <w:p w:rsidR="00F5346E" w:rsidRPr="00A731EA" w:rsidRDefault="00F5346E" w:rsidP="007054CE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659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A824CC">
        <w:trPr>
          <w:trHeight w:val="2821"/>
        </w:trPr>
        <w:tc>
          <w:tcPr>
            <w:tcW w:w="555" w:type="dxa"/>
            <w:shd w:val="clear" w:color="auto" w:fill="DAEEF3" w:themeFill="accent5" w:themeFillTint="33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9" w:type="dxa"/>
          </w:tcPr>
          <w:p w:rsidR="00F5346E" w:rsidRPr="00A731EA" w:rsidRDefault="00F5346E" w:rsidP="007054CE">
            <w:pPr>
              <w:ind w:left="107" w:right="114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Оформление</w:t>
            </w:r>
          </w:p>
          <w:p w:rsidR="00F5346E" w:rsidRPr="00A731EA" w:rsidRDefault="00F5346E" w:rsidP="007054CE">
            <w:pPr>
              <w:ind w:left="107" w:right="114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информационного сайта МБДОУ №78«Колокольчик»</w:t>
            </w:r>
          </w:p>
          <w:p w:rsidR="00F5346E" w:rsidRPr="00A731EA" w:rsidRDefault="00F5346E" w:rsidP="007054CE">
            <w:pPr>
              <w:ind w:left="107" w:right="114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ind w:left="107" w:right="114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Пополнение и дальнейшее развитие сайта образовательного учреждения</w:t>
            </w:r>
          </w:p>
        </w:tc>
        <w:tc>
          <w:tcPr>
            <w:tcW w:w="1817" w:type="dxa"/>
          </w:tcPr>
          <w:p w:rsidR="00F5346E" w:rsidRPr="00A731EA" w:rsidRDefault="00F5346E" w:rsidP="007054CE">
            <w:pPr>
              <w:ind w:left="107" w:right="1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Филиппенко Ю.В.</w:t>
            </w:r>
          </w:p>
          <w:p w:rsidR="00F5346E" w:rsidRPr="00A731EA" w:rsidRDefault="00F5346E" w:rsidP="007054CE">
            <w:pPr>
              <w:ind w:left="107" w:right="1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Аниканова С.В.</w:t>
            </w:r>
          </w:p>
        </w:tc>
        <w:tc>
          <w:tcPr>
            <w:tcW w:w="1994" w:type="dxa"/>
          </w:tcPr>
          <w:p w:rsidR="00F5346E" w:rsidRPr="00A731EA" w:rsidRDefault="00F5346E" w:rsidP="007054CE">
            <w:pPr>
              <w:spacing w:line="267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В.т.г.</w:t>
            </w:r>
          </w:p>
        </w:tc>
        <w:tc>
          <w:tcPr>
            <w:tcW w:w="659" w:type="dxa"/>
          </w:tcPr>
          <w:p w:rsidR="00F5346E" w:rsidRPr="00A731EA" w:rsidRDefault="00F5346E" w:rsidP="007054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5346E" w:rsidRPr="00A731EA" w:rsidRDefault="00F5346E" w:rsidP="007054CE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A731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824CC" w:rsidRPr="00A731EA" w:rsidRDefault="00A824CC" w:rsidP="007054CE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466E" w:rsidRDefault="001246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5185" w:rsidRDefault="005C5185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7ABD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РАЗДЕЛ </w:t>
      </w:r>
      <w:r w:rsidRPr="00A731EA">
        <w:rPr>
          <w:rFonts w:ascii="Times New Roman" w:hAnsi="Times New Roman" w:cs="Times New Roman"/>
          <w:b/>
          <w:sz w:val="28"/>
          <w:szCs w:val="28"/>
        </w:rPr>
        <w:t>IV</w:t>
      </w:r>
      <w:r w:rsidR="004B7ABD" w:rsidRPr="00A731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Система внутреннего мониторинга</w:t>
      </w:r>
    </w:p>
    <w:p w:rsidR="004B7ABD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</w:t>
      </w:r>
      <w:r w:rsidR="00EC2C0C" w:rsidRPr="00A731E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работы</w:t>
      </w:r>
      <w:r w:rsidR="00EC2C0C" w:rsidRPr="00A731EA"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  <w:t xml:space="preserve"> </w:t>
      </w:r>
      <w:r w:rsidR="00EC2C0C" w:rsidRPr="0012466E">
        <w:rPr>
          <w:rFonts w:ascii="Times New Roman" w:hAnsi="Times New Roman" w:cs="Times New Roman"/>
          <w:sz w:val="28"/>
          <w:szCs w:val="28"/>
          <w:u w:val="single"/>
          <w:lang w:val="ru-RU"/>
        </w:rPr>
        <w:t>по реализации блока</w:t>
      </w:r>
      <w:r w:rsidRPr="0012466E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Pr="00A731E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совершенствование работы </w:t>
      </w:r>
      <w:r w:rsidR="00EC2C0C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</w:t>
      </w:r>
      <w:r w:rsidRPr="00A731EA">
        <w:rPr>
          <w:rFonts w:ascii="Times New Roman" w:hAnsi="Times New Roman" w:cs="Times New Roman"/>
          <w:sz w:val="28"/>
          <w:szCs w:val="28"/>
          <w:lang w:val="ru-RU"/>
        </w:rPr>
        <w:t>в целом, выявление уровня реализации годовых и других доминирующих задач деятельности детского сада</w:t>
      </w:r>
      <w:r w:rsidR="004B7ABD" w:rsidRPr="00A731E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5063"/>
        <w:gridCol w:w="2085"/>
        <w:gridCol w:w="2234"/>
        <w:gridCol w:w="1029"/>
      </w:tblGrid>
      <w:tr w:rsidR="00F5346E" w:rsidRPr="00A731EA" w:rsidTr="00200166">
        <w:tc>
          <w:tcPr>
            <w:tcW w:w="647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63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85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4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029" w:type="dxa"/>
            <w:shd w:val="clear" w:color="auto" w:fill="FFFFFF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5346E" w:rsidRPr="00A731EA" w:rsidTr="00200166">
        <w:tc>
          <w:tcPr>
            <w:tcW w:w="11058" w:type="dxa"/>
            <w:gridSpan w:val="5"/>
            <w:shd w:val="clear" w:color="auto" w:fill="DBE5F1"/>
          </w:tcPr>
          <w:p w:rsidR="00F5346E" w:rsidRPr="00A731EA" w:rsidRDefault="00F5346E" w:rsidP="007054CE">
            <w:pPr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ФРОНТАЛЬНЫЙ </w:t>
            </w:r>
          </w:p>
        </w:tc>
      </w:tr>
      <w:tr w:rsidR="00F5346E" w:rsidRPr="00A731EA" w:rsidTr="00200166">
        <w:tc>
          <w:tcPr>
            <w:tcW w:w="647" w:type="dxa"/>
            <w:shd w:val="clear" w:color="auto" w:fill="DBE5F1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63" w:type="dxa"/>
          </w:tcPr>
          <w:p w:rsidR="00F5346E" w:rsidRPr="00A731EA" w:rsidRDefault="00F5346E" w:rsidP="007054CE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 xml:space="preserve"> </w:t>
            </w:r>
            <w:r w:rsidRPr="00A731EA">
              <w:rPr>
                <w:b/>
                <w:sz w:val="28"/>
                <w:szCs w:val="28"/>
              </w:rPr>
              <w:t>Итоговый:</w:t>
            </w:r>
          </w:p>
          <w:p w:rsidR="00F5346E" w:rsidRPr="00A731EA" w:rsidRDefault="00F5346E" w:rsidP="007054CE">
            <w:pPr>
              <w:spacing w:before="0" w:beforeAutospacing="0"/>
              <w:ind w:left="-12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работы в разные периоды </w:t>
            </w:r>
            <w:r w:rsidRPr="00A731EA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2085" w:type="dxa"/>
          </w:tcPr>
          <w:p w:rsidR="0012466E" w:rsidRDefault="00A824C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Декабрь, 2024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F5346E" w:rsidRPr="00A731EA" w:rsidRDefault="00A824C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Май, 2025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F5346E" w:rsidRPr="00A731EA" w:rsidRDefault="00A824C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 2025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  </w:t>
            </w:r>
          </w:p>
        </w:tc>
        <w:tc>
          <w:tcPr>
            <w:tcW w:w="2234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 Пивкова В.А.</w:t>
            </w:r>
          </w:p>
          <w:p w:rsidR="00F5346E" w:rsidRPr="00A731EA" w:rsidRDefault="00EC2C0C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6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E559F7" w:rsidTr="00200166">
        <w:tc>
          <w:tcPr>
            <w:tcW w:w="647" w:type="dxa"/>
            <w:shd w:val="clear" w:color="auto" w:fill="DBE5F1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63" w:type="dxa"/>
          </w:tcPr>
          <w:p w:rsidR="00F5346E" w:rsidRPr="00A731EA" w:rsidRDefault="00F5346E" w:rsidP="007054CE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A731EA">
              <w:rPr>
                <w:b/>
                <w:sz w:val="28"/>
                <w:szCs w:val="28"/>
              </w:rPr>
              <w:t>Предварительный:</w:t>
            </w:r>
          </w:p>
          <w:p w:rsidR="00F5346E" w:rsidRPr="00A731EA" w:rsidRDefault="00F5346E" w:rsidP="007054CE">
            <w:pPr>
              <w:pStyle w:val="TableParagraph"/>
              <w:ind w:left="1" w:right="414"/>
              <w:jc w:val="both"/>
              <w:rPr>
                <w:sz w:val="28"/>
                <w:szCs w:val="28"/>
              </w:rPr>
            </w:pPr>
            <w:r w:rsidRPr="00A731EA">
              <w:rPr>
                <w:b/>
                <w:sz w:val="28"/>
                <w:szCs w:val="28"/>
              </w:rPr>
              <w:t xml:space="preserve">Цель: </w:t>
            </w:r>
            <w:r w:rsidRPr="00A731EA">
              <w:rPr>
                <w:sz w:val="28"/>
                <w:szCs w:val="28"/>
              </w:rPr>
              <w:t>получение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первичного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представления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  состоянии деятельности ДОУ (материально-</w:t>
            </w:r>
            <w:r w:rsidRPr="00A731EA">
              <w:rPr>
                <w:spacing w:val="-57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техническое,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кадровое,</w:t>
            </w:r>
            <w:r w:rsidRPr="00A731EA">
              <w:rPr>
                <w:spacing w:val="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обеспечение).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3"/>
              </w:numPr>
              <w:tabs>
                <w:tab w:val="left" w:pos="722"/>
              </w:tabs>
              <w:ind w:right="115"/>
              <w:jc w:val="both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«Развивающая среда во всех возрастных</w:t>
            </w:r>
            <w:r w:rsidRPr="00A731EA">
              <w:rPr>
                <w:spacing w:val="-58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группах (проверка готовности к новому</w:t>
            </w:r>
            <w:r w:rsidRPr="00A731EA">
              <w:rPr>
                <w:spacing w:val="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учебному</w:t>
            </w:r>
            <w:r w:rsidRPr="00A731EA">
              <w:rPr>
                <w:spacing w:val="-6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году).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3"/>
              </w:numPr>
              <w:tabs>
                <w:tab w:val="left" w:pos="722"/>
              </w:tabs>
              <w:ind w:right="275"/>
              <w:jc w:val="both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 xml:space="preserve">Состав детей. Посещаемость, причины  </w:t>
            </w:r>
            <w:r w:rsidRPr="00A731EA">
              <w:rPr>
                <w:spacing w:val="-58"/>
                <w:sz w:val="28"/>
                <w:szCs w:val="28"/>
              </w:rPr>
              <w:t xml:space="preserve">     </w:t>
            </w:r>
            <w:r w:rsidRPr="00A731EA">
              <w:rPr>
                <w:sz w:val="28"/>
                <w:szCs w:val="28"/>
              </w:rPr>
              <w:t>не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посещаемости.</w:t>
            </w:r>
          </w:p>
          <w:p w:rsidR="00F5346E" w:rsidRPr="005C5185" w:rsidRDefault="00F5346E" w:rsidP="007054CE">
            <w:pPr>
              <w:pStyle w:val="TableParagraph"/>
              <w:numPr>
                <w:ilvl w:val="0"/>
                <w:numId w:val="13"/>
              </w:numPr>
              <w:tabs>
                <w:tab w:val="left" w:pos="722"/>
              </w:tabs>
              <w:ind w:left="720" w:right="-216" w:hanging="357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Кадры МБДОУ № 78  (образование,</w:t>
            </w:r>
            <w:r w:rsidR="005C5185">
              <w:rPr>
                <w:sz w:val="28"/>
                <w:szCs w:val="28"/>
              </w:rPr>
              <w:t xml:space="preserve"> </w:t>
            </w:r>
            <w:r w:rsidRPr="005C5185">
              <w:rPr>
                <w:sz w:val="28"/>
                <w:szCs w:val="28"/>
              </w:rPr>
              <w:t>педагогический</w:t>
            </w:r>
            <w:r w:rsidRPr="005C5185">
              <w:rPr>
                <w:spacing w:val="-4"/>
                <w:sz w:val="28"/>
                <w:szCs w:val="28"/>
              </w:rPr>
              <w:t xml:space="preserve"> </w:t>
            </w:r>
            <w:r w:rsidRPr="005C5185">
              <w:rPr>
                <w:sz w:val="28"/>
                <w:szCs w:val="28"/>
              </w:rPr>
              <w:t>стаж,</w:t>
            </w:r>
            <w:r w:rsidRPr="005C5185">
              <w:rPr>
                <w:spacing w:val="-6"/>
                <w:sz w:val="28"/>
                <w:szCs w:val="28"/>
              </w:rPr>
              <w:t xml:space="preserve"> </w:t>
            </w:r>
            <w:r w:rsidRPr="005C5185">
              <w:rPr>
                <w:sz w:val="28"/>
                <w:szCs w:val="28"/>
              </w:rPr>
              <w:t>категория);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3"/>
              </w:numPr>
              <w:tabs>
                <w:tab w:val="left" w:pos="722"/>
              </w:tabs>
              <w:ind w:right="382" w:hanging="361"/>
              <w:jc w:val="both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 xml:space="preserve">Материально-техническое оснащение МБДОУ   </w:t>
            </w:r>
            <w:r w:rsidRPr="00A731EA">
              <w:rPr>
                <w:spacing w:val="-58"/>
                <w:sz w:val="28"/>
                <w:szCs w:val="28"/>
              </w:rPr>
              <w:t xml:space="preserve"> 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3"/>
              </w:numPr>
              <w:tabs>
                <w:tab w:val="left" w:pos="722"/>
              </w:tabs>
              <w:ind w:hanging="361"/>
              <w:jc w:val="both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Противопожарны</w:t>
            </w:r>
            <w:r w:rsidRPr="00A731EA">
              <w:rPr>
                <w:spacing w:val="-7"/>
                <w:sz w:val="28"/>
                <w:szCs w:val="28"/>
              </w:rPr>
              <w:t xml:space="preserve">й </w:t>
            </w:r>
            <w:r w:rsidRPr="00A731EA">
              <w:rPr>
                <w:sz w:val="28"/>
                <w:szCs w:val="28"/>
              </w:rPr>
              <w:t>инвентарь;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3"/>
              </w:numPr>
              <w:tabs>
                <w:tab w:val="left" w:pos="722"/>
              </w:tabs>
              <w:ind w:hanging="361"/>
              <w:jc w:val="both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Оснащение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групповых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комнат;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3"/>
              </w:numPr>
              <w:tabs>
                <w:tab w:val="left" w:pos="722"/>
              </w:tabs>
              <w:ind w:right="1120"/>
              <w:jc w:val="both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Состояние</w:t>
            </w:r>
            <w:r w:rsidRPr="00A731EA">
              <w:rPr>
                <w:spacing w:val="-6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жёсткого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</w:t>
            </w:r>
            <w:r w:rsidRPr="00A731EA">
              <w:rPr>
                <w:spacing w:val="-6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мягкого</w:t>
            </w:r>
            <w:r w:rsidR="005C5185">
              <w:rPr>
                <w:sz w:val="28"/>
                <w:szCs w:val="28"/>
              </w:rPr>
              <w:t xml:space="preserve"> </w:t>
            </w:r>
            <w:r w:rsidRPr="00A731EA">
              <w:rPr>
                <w:spacing w:val="-57"/>
                <w:sz w:val="28"/>
                <w:szCs w:val="28"/>
              </w:rPr>
              <w:t xml:space="preserve"> </w:t>
            </w:r>
            <w:r w:rsidR="005C5185">
              <w:rPr>
                <w:spacing w:val="-57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инвентаря;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3"/>
              </w:numPr>
              <w:tabs>
                <w:tab w:val="left" w:pos="722"/>
              </w:tabs>
              <w:ind w:right="500"/>
              <w:jc w:val="both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Санитарно-гигиеническое</w:t>
            </w:r>
            <w:r w:rsidRPr="00A731EA">
              <w:rPr>
                <w:spacing w:val="-1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состояние</w:t>
            </w:r>
            <w:r w:rsidRPr="00A731EA">
              <w:rPr>
                <w:spacing w:val="-57"/>
                <w:sz w:val="28"/>
                <w:szCs w:val="28"/>
              </w:rPr>
              <w:t xml:space="preserve"> </w:t>
            </w:r>
            <w:r w:rsidR="005C5185">
              <w:rPr>
                <w:spacing w:val="-57"/>
                <w:sz w:val="28"/>
                <w:szCs w:val="28"/>
              </w:rPr>
              <w:t xml:space="preserve">  </w:t>
            </w:r>
            <w:r w:rsidRPr="00A731EA">
              <w:rPr>
                <w:sz w:val="28"/>
                <w:szCs w:val="28"/>
              </w:rPr>
              <w:t>помещений;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3"/>
              </w:numPr>
              <w:tabs>
                <w:tab w:val="left" w:pos="722"/>
              </w:tabs>
              <w:ind w:right="7"/>
              <w:jc w:val="both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Оборудование</w:t>
            </w:r>
            <w:r w:rsidRPr="00A731EA">
              <w:rPr>
                <w:spacing w:val="-6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оснащение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прогулочных</w:t>
            </w:r>
            <w:r w:rsidRPr="00A731EA">
              <w:rPr>
                <w:spacing w:val="-57"/>
                <w:sz w:val="28"/>
                <w:szCs w:val="28"/>
              </w:rPr>
              <w:t xml:space="preserve">                 </w:t>
            </w:r>
            <w:r w:rsidRPr="00A731EA">
              <w:rPr>
                <w:sz w:val="28"/>
                <w:szCs w:val="28"/>
              </w:rPr>
              <w:t>площадок;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3"/>
              </w:numPr>
              <w:tabs>
                <w:tab w:val="left" w:pos="722"/>
              </w:tabs>
              <w:ind w:right="800"/>
              <w:jc w:val="both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Характеристика группы (возраст,</w:t>
            </w:r>
            <w:r w:rsidRPr="00A731EA">
              <w:rPr>
                <w:spacing w:val="-57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длительность пребывания детей в</w:t>
            </w:r>
            <w:r w:rsidRPr="00A731EA">
              <w:rPr>
                <w:spacing w:val="-58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группе,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lastRenderedPageBreak/>
              <w:t>наличие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новых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детей).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</w:tcPr>
          <w:p w:rsidR="0012466E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Т.В., Пивкова В.А.</w:t>
            </w:r>
            <w:r w:rsidR="00A824CC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F5346E" w:rsidRPr="00A731EA" w:rsidRDefault="00A824CC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Рабочие группы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E559F7" w:rsidTr="00200166">
        <w:tc>
          <w:tcPr>
            <w:tcW w:w="647" w:type="dxa"/>
            <w:shd w:val="clear" w:color="auto" w:fill="DBE5F1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063" w:type="dxa"/>
          </w:tcPr>
          <w:p w:rsidR="00F5346E" w:rsidRPr="00A731EA" w:rsidRDefault="00F5346E" w:rsidP="007054CE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A731EA">
              <w:rPr>
                <w:b/>
                <w:sz w:val="28"/>
                <w:szCs w:val="28"/>
              </w:rPr>
              <w:t>Текущий:</w:t>
            </w:r>
          </w:p>
          <w:p w:rsidR="00F5346E" w:rsidRPr="00A731EA" w:rsidRDefault="00F5346E" w:rsidP="007054CE">
            <w:pPr>
              <w:pStyle w:val="TableParagraph"/>
              <w:ind w:left="1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Цель: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получение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общего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представления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</w:t>
            </w:r>
            <w:r w:rsidR="0012466E">
              <w:rPr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работе педагога,  уровне педагогического</w:t>
            </w:r>
            <w:r w:rsidRPr="00A731EA">
              <w:rPr>
                <w:spacing w:val="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процесса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в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целом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в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той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или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иной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группе,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стиле</w:t>
            </w:r>
            <w:r w:rsidRPr="00A731EA">
              <w:rPr>
                <w:spacing w:val="-57"/>
                <w:sz w:val="28"/>
                <w:szCs w:val="28"/>
              </w:rPr>
              <w:t xml:space="preserve">  </w:t>
            </w:r>
            <w:r w:rsidR="0012466E">
              <w:rPr>
                <w:spacing w:val="-57"/>
                <w:sz w:val="28"/>
                <w:szCs w:val="28"/>
              </w:rPr>
              <w:t xml:space="preserve">                    </w:t>
            </w:r>
            <w:r w:rsidRPr="00A731EA">
              <w:rPr>
                <w:spacing w:val="-57"/>
                <w:sz w:val="28"/>
                <w:szCs w:val="28"/>
              </w:rPr>
              <w:t xml:space="preserve">    </w:t>
            </w:r>
            <w:r w:rsidRPr="00A731EA">
              <w:rPr>
                <w:sz w:val="28"/>
                <w:szCs w:val="28"/>
              </w:rPr>
              <w:t>работы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педагога.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459" w:right="21" w:hanging="284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Руководство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играми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детей.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Условия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 время, тематика, наличие необходимых</w:t>
            </w:r>
            <w:r w:rsidRPr="00A731EA">
              <w:rPr>
                <w:spacing w:val="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игрушек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в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каждой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возрастной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группе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для</w:t>
            </w:r>
            <w:r w:rsidRPr="00A731EA">
              <w:rPr>
                <w:spacing w:val="-57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разных видов игр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(творческих,</w:t>
            </w:r>
          </w:p>
          <w:p w:rsidR="00F5346E" w:rsidRPr="00A731EA" w:rsidRDefault="00F5346E" w:rsidP="007054CE">
            <w:pPr>
              <w:pStyle w:val="TableParagraph"/>
              <w:tabs>
                <w:tab w:val="left" w:pos="459"/>
              </w:tabs>
              <w:ind w:left="459" w:right="162" w:hanging="284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подвижных, дидактических).</w:t>
            </w:r>
            <w:r w:rsidRPr="00A731EA">
              <w:rPr>
                <w:spacing w:val="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Объединение детей в творческих играх,</w:t>
            </w:r>
            <w:r w:rsidRPr="00A731EA">
              <w:rPr>
                <w:spacing w:val="-58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приёмы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руководства.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459" w:right="97" w:hanging="284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Содержание, количество и длительность</w:t>
            </w:r>
            <w:r w:rsidRPr="00A731EA">
              <w:rPr>
                <w:spacing w:val="-57"/>
                <w:sz w:val="28"/>
                <w:szCs w:val="28"/>
              </w:rPr>
              <w:t xml:space="preserve">                    </w:t>
            </w:r>
            <w:r w:rsidRPr="00A731EA">
              <w:rPr>
                <w:sz w:val="28"/>
                <w:szCs w:val="28"/>
              </w:rPr>
              <w:t>НОД. УВ план, программный материал,</w:t>
            </w:r>
            <w:r w:rsidRPr="00A731EA">
              <w:rPr>
                <w:spacing w:val="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пособия, методы и приёмы обучения.</w:t>
            </w:r>
            <w:r w:rsidRPr="00A731EA">
              <w:rPr>
                <w:spacing w:val="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Устойчивость внимания,</w:t>
            </w:r>
          </w:p>
          <w:p w:rsidR="00F5346E" w:rsidRPr="00A731EA" w:rsidRDefault="00F5346E" w:rsidP="007054CE">
            <w:pPr>
              <w:pStyle w:val="TableParagraph"/>
              <w:tabs>
                <w:tab w:val="left" w:pos="459"/>
              </w:tabs>
              <w:ind w:left="459" w:right="180" w:hanging="284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дисциплинированность</w:t>
            </w:r>
            <w:r w:rsidRPr="00A731EA">
              <w:rPr>
                <w:spacing w:val="-8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детей,</w:t>
            </w:r>
            <w:r w:rsidRPr="00A731EA">
              <w:rPr>
                <w:spacing w:val="-6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освоение</w:t>
            </w:r>
            <w:r w:rsidRPr="00A731EA">
              <w:rPr>
                <w:spacing w:val="-57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программного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материала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детьми.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459" w:right="111" w:hanging="284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Документация воспитателей,</w:t>
            </w:r>
            <w:r w:rsidRPr="00A731EA">
              <w:rPr>
                <w:spacing w:val="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правильность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её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заполнения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хранения.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459" w:right="423" w:hanging="284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Работа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с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родителями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(план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работы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на</w:t>
            </w:r>
            <w:r w:rsidRPr="00A731EA">
              <w:rPr>
                <w:spacing w:val="-57"/>
                <w:sz w:val="28"/>
                <w:szCs w:val="28"/>
              </w:rPr>
              <w:t xml:space="preserve"> </w:t>
            </w:r>
            <w:r w:rsidR="0012466E">
              <w:rPr>
                <w:sz w:val="28"/>
                <w:szCs w:val="28"/>
              </w:rPr>
              <w:t>2024</w:t>
            </w:r>
            <w:r w:rsidRPr="00A731EA">
              <w:rPr>
                <w:sz w:val="28"/>
                <w:szCs w:val="28"/>
              </w:rPr>
              <w:t>-202</w:t>
            </w:r>
            <w:r w:rsidR="0012466E">
              <w:rPr>
                <w:sz w:val="28"/>
                <w:szCs w:val="28"/>
              </w:rPr>
              <w:t>5</w:t>
            </w:r>
            <w:r w:rsidRPr="00A731EA">
              <w:rPr>
                <w:spacing w:val="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учебный год).</w:t>
            </w:r>
          </w:p>
          <w:p w:rsidR="00F5346E" w:rsidRPr="005C5185" w:rsidRDefault="00F5346E" w:rsidP="007054CE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459" w:right="83" w:hanging="284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Физическое воспитание – соответствие</w:t>
            </w:r>
            <w:r w:rsidRPr="00A731EA">
              <w:rPr>
                <w:spacing w:val="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режима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требованиям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СанПиН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(утренний</w:t>
            </w:r>
            <w:r w:rsidRPr="00A731EA">
              <w:rPr>
                <w:spacing w:val="-57"/>
                <w:sz w:val="28"/>
                <w:szCs w:val="28"/>
              </w:rPr>
              <w:t xml:space="preserve">                                         </w:t>
            </w:r>
            <w:r w:rsidRPr="00A731EA">
              <w:rPr>
                <w:sz w:val="28"/>
                <w:szCs w:val="28"/>
              </w:rPr>
              <w:t>приём детей, дневной сон, соблюдение</w:t>
            </w:r>
            <w:r w:rsidRPr="00A731EA">
              <w:rPr>
                <w:spacing w:val="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режимных моментов, воспитание</w:t>
            </w:r>
            <w:r w:rsidRPr="00A731EA">
              <w:rPr>
                <w:spacing w:val="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культурно-гигиенических навыков,</w:t>
            </w:r>
            <w:r w:rsidRPr="00A731EA">
              <w:rPr>
                <w:spacing w:val="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мероприятия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по закаливанию).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</w:tcPr>
          <w:p w:rsidR="00F5346E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12466E" w:rsidRPr="0012466E" w:rsidRDefault="001246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</w:tc>
        <w:tc>
          <w:tcPr>
            <w:tcW w:w="1029" w:type="dxa"/>
          </w:tcPr>
          <w:p w:rsidR="00F5346E" w:rsidRPr="00BE37C3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200166">
        <w:tc>
          <w:tcPr>
            <w:tcW w:w="11058" w:type="dxa"/>
            <w:gridSpan w:val="5"/>
            <w:shd w:val="clear" w:color="auto" w:fill="66FF99"/>
          </w:tcPr>
          <w:p w:rsidR="00F5346E" w:rsidRPr="00A731EA" w:rsidRDefault="00F5346E" w:rsidP="007054CE">
            <w:pPr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МЕДИКО-ПЕДАГОГИЧЕСКИЙ</w:t>
            </w:r>
          </w:p>
        </w:tc>
      </w:tr>
      <w:tr w:rsidR="00F5346E" w:rsidRPr="00D97456" w:rsidTr="00200166">
        <w:tc>
          <w:tcPr>
            <w:tcW w:w="647" w:type="dxa"/>
            <w:shd w:val="clear" w:color="auto" w:fill="66FF9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63" w:type="dxa"/>
          </w:tcPr>
          <w:p w:rsidR="00F5346E" w:rsidRPr="00A731EA" w:rsidRDefault="00F5346E" w:rsidP="007054CE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right="1093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Составление графиков работы,</w:t>
            </w:r>
            <w:r w:rsidRPr="00A731EA">
              <w:rPr>
                <w:spacing w:val="-58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расписания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НОД;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right="469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Антропометрия,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оценка</w:t>
            </w:r>
            <w:r w:rsidRPr="00A731EA">
              <w:rPr>
                <w:spacing w:val="-8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физического</w:t>
            </w:r>
            <w:r w:rsidRPr="00A731EA">
              <w:rPr>
                <w:spacing w:val="-57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развития,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комплектование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групп</w:t>
            </w:r>
          </w:p>
          <w:p w:rsidR="00F5346E" w:rsidRPr="00A731EA" w:rsidRDefault="00F5346E" w:rsidP="007054CE">
            <w:pPr>
              <w:pStyle w:val="TableParagraph"/>
              <w:tabs>
                <w:tab w:val="left" w:pos="459"/>
              </w:tabs>
              <w:ind w:left="721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здоровья;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right="640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Выполнение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инструкции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по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lastRenderedPageBreak/>
              <w:t>охране</w:t>
            </w:r>
            <w:r w:rsidRPr="00A731EA">
              <w:rPr>
                <w:spacing w:val="-57"/>
                <w:sz w:val="28"/>
                <w:szCs w:val="28"/>
              </w:rPr>
              <w:t xml:space="preserve">                                               </w:t>
            </w:r>
            <w:r w:rsidRPr="00A731EA">
              <w:rPr>
                <w:sz w:val="28"/>
                <w:szCs w:val="28"/>
              </w:rPr>
              <w:t>жизни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здоровья детей;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right="1570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Контроль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за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организацией</w:t>
            </w:r>
            <w:r w:rsidRPr="00A731EA">
              <w:rPr>
                <w:spacing w:val="-57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проветривания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в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группах;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right="736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Контроль за сервировкой столов и</w:t>
            </w:r>
            <w:r w:rsidRPr="00A731EA">
              <w:rPr>
                <w:spacing w:val="-57"/>
                <w:sz w:val="28"/>
                <w:szCs w:val="28"/>
              </w:rPr>
              <w:t xml:space="preserve">   </w:t>
            </w:r>
            <w:r w:rsidRPr="00A731EA">
              <w:rPr>
                <w:sz w:val="28"/>
                <w:szCs w:val="28"/>
              </w:rPr>
              <w:t>приёмов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пищи;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hanging="361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Контроль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за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закаливанием;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hanging="361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Выпуск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сан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бюллетеней;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right="373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Контроль за проведением гимнастики</w:t>
            </w:r>
            <w:r w:rsidRPr="00A731EA">
              <w:rPr>
                <w:spacing w:val="-58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после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сна;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hanging="361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Профилактика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гриппа,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ОРЗ;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right="284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 xml:space="preserve">Соблюдение режима дня и проведение    </w:t>
            </w:r>
            <w:r w:rsidRPr="00A731EA">
              <w:rPr>
                <w:spacing w:val="-57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оздоровительных</w:t>
            </w:r>
            <w:r w:rsidRPr="00A731EA">
              <w:rPr>
                <w:spacing w:val="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мероприятий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hanging="361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Соблюдение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двигательного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режима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right="221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Соблюдение</w:t>
            </w:r>
            <w:r w:rsidRPr="00A731EA">
              <w:rPr>
                <w:spacing w:val="-8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норм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учебной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нагрузки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на</w:t>
            </w:r>
            <w:r w:rsidRPr="00A731EA">
              <w:rPr>
                <w:spacing w:val="-57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детей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hanging="361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Посещаемость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детьми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детского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сада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hanging="361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Проведение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занятий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по</w:t>
            </w:r>
            <w:r w:rsidRPr="00A731EA">
              <w:rPr>
                <w:spacing w:val="-6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 xml:space="preserve">физическому   </w:t>
            </w:r>
            <w:r w:rsidRPr="00A731EA">
              <w:rPr>
                <w:spacing w:val="-57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воспитанию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развитию детей.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pStyle w:val="TableParagraph"/>
              <w:ind w:left="26"/>
              <w:jc w:val="center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lastRenderedPageBreak/>
              <w:t>август – сентябрь</w:t>
            </w:r>
            <w:r w:rsidRPr="00A731EA">
              <w:rPr>
                <w:spacing w:val="-47"/>
                <w:sz w:val="28"/>
                <w:szCs w:val="28"/>
              </w:rPr>
              <w:t xml:space="preserve"> </w:t>
            </w:r>
            <w:r w:rsidR="0012466E">
              <w:rPr>
                <w:sz w:val="28"/>
                <w:szCs w:val="28"/>
              </w:rPr>
              <w:t>2024</w:t>
            </w:r>
            <w:r w:rsidRPr="00A731EA">
              <w:rPr>
                <w:sz w:val="28"/>
                <w:szCs w:val="28"/>
              </w:rPr>
              <w:t>г.</w:t>
            </w:r>
          </w:p>
          <w:p w:rsidR="00F5346E" w:rsidRPr="00A731EA" w:rsidRDefault="0012466E" w:rsidP="007054CE">
            <w:pPr>
              <w:pStyle w:val="TableParagraph"/>
              <w:ind w:left="195" w:right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  <w:r w:rsidR="00F5346E" w:rsidRPr="00A731EA">
              <w:rPr>
                <w:sz w:val="28"/>
                <w:szCs w:val="28"/>
              </w:rPr>
              <w:t xml:space="preserve"> г. –</w:t>
            </w:r>
            <w:r w:rsidR="00F5346E" w:rsidRPr="00A731EA">
              <w:rPr>
                <w:spacing w:val="-47"/>
                <w:sz w:val="28"/>
                <w:szCs w:val="28"/>
              </w:rPr>
              <w:t xml:space="preserve"> </w:t>
            </w:r>
            <w:r w:rsidR="00F5346E" w:rsidRPr="00A731EA">
              <w:rPr>
                <w:sz w:val="28"/>
                <w:szCs w:val="28"/>
              </w:rPr>
              <w:t>май</w:t>
            </w:r>
            <w:r w:rsidR="00F5346E" w:rsidRPr="00A731EA">
              <w:rPr>
                <w:spacing w:val="-1"/>
                <w:sz w:val="28"/>
                <w:szCs w:val="28"/>
              </w:rPr>
              <w:t xml:space="preserve"> </w:t>
            </w:r>
            <w:r w:rsidR="00F5346E" w:rsidRPr="00A731E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F5346E" w:rsidRPr="00A731EA">
              <w:rPr>
                <w:spacing w:val="-1"/>
                <w:sz w:val="28"/>
                <w:szCs w:val="28"/>
              </w:rPr>
              <w:t xml:space="preserve"> </w:t>
            </w:r>
            <w:r w:rsidR="00F5346E" w:rsidRPr="00A731EA">
              <w:rPr>
                <w:sz w:val="28"/>
                <w:szCs w:val="28"/>
              </w:rPr>
              <w:t>г.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течение года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F5346E" w:rsidRPr="00A731EA" w:rsidRDefault="007054C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1246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Октябрь,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1246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5346E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Кирюхина Т.В.</w:t>
            </w:r>
          </w:p>
          <w:p w:rsidR="0012466E" w:rsidRPr="00A731EA" w:rsidRDefault="001246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Сулейманова Н.И.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Сулейманова Н.И.</w:t>
            </w:r>
          </w:p>
          <w:p w:rsidR="00F5346E" w:rsidRPr="00A731EA" w:rsidRDefault="001246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Сулейманова Н.И..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Сулейманова Н.И.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Сулейманова Н.И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Сулейманова Н.И.</w:t>
            </w:r>
          </w:p>
          <w:p w:rsidR="00F5346E" w:rsidRPr="00A731EA" w:rsidRDefault="007054C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Сулейманова Н.И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Сулейманова Н.И.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200166">
        <w:tc>
          <w:tcPr>
            <w:tcW w:w="11058" w:type="dxa"/>
            <w:gridSpan w:val="5"/>
            <w:shd w:val="clear" w:color="auto" w:fill="FFFF99"/>
          </w:tcPr>
          <w:p w:rsidR="00F5346E" w:rsidRPr="00A731EA" w:rsidRDefault="00F5346E" w:rsidP="007054CE">
            <w:pPr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ПРОИЗВОДСТВЕННЫЙ </w:t>
            </w:r>
          </w:p>
        </w:tc>
      </w:tr>
      <w:tr w:rsidR="00F5346E" w:rsidRPr="00A731EA" w:rsidTr="00200166">
        <w:tc>
          <w:tcPr>
            <w:tcW w:w="647" w:type="dxa"/>
            <w:shd w:val="clear" w:color="auto" w:fill="FFFF9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63" w:type="dxa"/>
          </w:tcPr>
          <w:p w:rsidR="00F5346E" w:rsidRPr="00A731EA" w:rsidRDefault="00F5346E" w:rsidP="007054CE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</w:tabs>
              <w:ind w:left="459" w:right="-108" w:hanging="284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Соблюдение Правил внутреннего</w:t>
            </w:r>
            <w:r w:rsidRPr="00A731EA">
              <w:rPr>
                <w:spacing w:val="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трудового распорядка и здорового</w:t>
            </w:r>
            <w:r w:rsidRPr="00A731EA">
              <w:rPr>
                <w:spacing w:val="-57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психологического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микроклимата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в</w:t>
            </w:r>
          </w:p>
          <w:p w:rsidR="00F5346E" w:rsidRPr="00A731EA" w:rsidRDefault="00F5346E" w:rsidP="007054CE">
            <w:pPr>
              <w:pStyle w:val="TableParagraph"/>
              <w:tabs>
                <w:tab w:val="left" w:pos="459"/>
              </w:tabs>
              <w:ind w:right="-108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 xml:space="preserve">        Коллективе.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5"/>
              </w:numPr>
              <w:tabs>
                <w:tab w:val="left" w:pos="0"/>
              </w:tabs>
              <w:ind w:left="459" w:right="-108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Соблюдение</w:t>
            </w:r>
            <w:r w:rsidRPr="00A731EA">
              <w:rPr>
                <w:spacing w:val="-7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правил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техники безопасности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охраны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труда.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</w:tabs>
              <w:ind w:left="459" w:hanging="284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Выполнение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требований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СанПиН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Т.В., Пивкова В.А.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200166">
        <w:tc>
          <w:tcPr>
            <w:tcW w:w="11058" w:type="dxa"/>
            <w:gridSpan w:val="5"/>
            <w:shd w:val="clear" w:color="auto" w:fill="FF3300"/>
          </w:tcPr>
          <w:p w:rsidR="00F5346E" w:rsidRPr="00A731EA" w:rsidRDefault="00F5346E" w:rsidP="007054CE">
            <w:pPr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ТЕМАТИЧЕСКИЙ </w:t>
            </w:r>
          </w:p>
        </w:tc>
      </w:tr>
      <w:tr w:rsidR="00F5346E" w:rsidRPr="00E559F7" w:rsidTr="00200166">
        <w:tc>
          <w:tcPr>
            <w:tcW w:w="647" w:type="dxa"/>
            <w:shd w:val="clear" w:color="auto" w:fill="FF3300"/>
          </w:tcPr>
          <w:p w:rsidR="00F5346E" w:rsidRPr="00A731EA" w:rsidRDefault="00F5346E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063" w:type="dxa"/>
          </w:tcPr>
          <w:p w:rsidR="00BD0F38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2466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="0012466E" w:rsidRPr="0012466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</w:t>
            </w:r>
            <w:r w:rsidR="00335D8A" w:rsidRPr="001246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Взаимодействие детского сада и семьи в едином образовательном пространстве</w:t>
            </w:r>
            <w:r w:rsidR="0012466E" w:rsidRPr="001246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35D8A" w:rsidRPr="001246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35D8A" w:rsidRPr="0012466E" w:rsidRDefault="00335D8A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246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календарного и перспективного планирования работы с родителями;</w:t>
            </w:r>
          </w:p>
          <w:p w:rsidR="00335D8A" w:rsidRPr="0012466E" w:rsidRDefault="00335D8A" w:rsidP="007054C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46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Наблюдение различных форм взаимодействия с родителями;</w:t>
            </w:r>
          </w:p>
          <w:p w:rsidR="00335D8A" w:rsidRPr="0012466E" w:rsidRDefault="00335D8A" w:rsidP="007054C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46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 работы с семьями по созданию паспорта семьи;</w:t>
            </w:r>
          </w:p>
          <w:p w:rsidR="00BD0F38" w:rsidRPr="00BD0F38" w:rsidRDefault="00335D8A" w:rsidP="007054C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46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Анкетирование родителей</w:t>
            </w:r>
            <w:r w:rsidR="00BD0F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85" w:type="dxa"/>
          </w:tcPr>
          <w:p w:rsidR="00F5346E" w:rsidRPr="00A731EA" w:rsidRDefault="00BD0F38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35D8A" w:rsidRPr="00A731EA" w:rsidRDefault="00335D8A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</w:tcPr>
          <w:p w:rsidR="00F5346E" w:rsidRPr="00A731EA" w:rsidRDefault="00BD0F38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  <w:p w:rsidR="00F5346E" w:rsidRPr="00A731EA" w:rsidRDefault="00F5346E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группа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E559F7" w:rsidTr="00200166">
        <w:tc>
          <w:tcPr>
            <w:tcW w:w="647" w:type="dxa"/>
            <w:shd w:val="clear" w:color="auto" w:fill="FF3300"/>
          </w:tcPr>
          <w:p w:rsidR="00F5346E" w:rsidRPr="00BD0F38" w:rsidRDefault="00F5346E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5063" w:type="dxa"/>
          </w:tcPr>
          <w:p w:rsidR="00F5346E" w:rsidRPr="00BD0F38" w:rsidRDefault="00F5346E" w:rsidP="007054CE">
            <w:pPr>
              <w:spacing w:before="0" w:beforeAutospacing="0" w:after="0" w:afterAutospacing="0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BD0F38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val="ru-RU"/>
              </w:rPr>
              <w:t xml:space="preserve">«Организация </w:t>
            </w:r>
            <w:r w:rsidRPr="00BD0F38">
              <w:rPr>
                <w:rFonts w:ascii="Times New Roman" w:hAnsi="Times New Roman" w:cs="Times New Roman"/>
                <w:b/>
                <w:bCs/>
                <w:i/>
                <w:kern w:val="36"/>
                <w:sz w:val="28"/>
                <w:szCs w:val="28"/>
                <w:lang w:val="ru-RU"/>
              </w:rPr>
              <w:t xml:space="preserve">  </w:t>
            </w:r>
            <w:r w:rsidRPr="00BD0F38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val="ru-RU"/>
              </w:rPr>
              <w:t>развивающей предметно-пространственной среды</w:t>
            </w:r>
            <w:r w:rsidRPr="00BD0F38">
              <w:rPr>
                <w:rFonts w:ascii="Times New Roman" w:hAnsi="Times New Roman" w:cs="Times New Roman"/>
                <w:b/>
                <w:bCs/>
                <w:i/>
                <w:kern w:val="36"/>
                <w:sz w:val="28"/>
                <w:szCs w:val="28"/>
                <w:lang w:val="ru-RU"/>
              </w:rPr>
              <w:t xml:space="preserve"> </w:t>
            </w:r>
            <w:r w:rsidRPr="00BD0F38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val="ru-RU"/>
              </w:rPr>
              <w:t>в соответствии с ФГОС ДО»</w:t>
            </w:r>
          </w:p>
          <w:p w:rsidR="00F5346E" w:rsidRPr="00BD0F38" w:rsidRDefault="00F5346E" w:rsidP="00705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D0F3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Цель: </w:t>
            </w:r>
            <w:r w:rsidRPr="00BD0F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провести  анализ  условий  организации развивающей предметно–пространственной среды, созданной в групповых помещениях </w:t>
            </w:r>
            <w:r w:rsidRPr="00BD0F3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МБ</w:t>
            </w:r>
            <w:r w:rsidRPr="00BD0F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ДОУ в соответствии с требованиями </w:t>
            </w:r>
            <w:r w:rsidRPr="00BD0F3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ФОП и </w:t>
            </w:r>
            <w:r w:rsidRPr="00BD0F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ФГОС ДО.</w:t>
            </w:r>
          </w:p>
          <w:p w:rsidR="00F5346E" w:rsidRPr="00200166" w:rsidRDefault="00BD0F38" w:rsidP="0020016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D0F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 w:rsidR="00CD2EFB" w:rsidRPr="00BD0F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нализ условий для речевого воспитания дошкольников в детском саду»(конкурс на лучшее оформление центра речевого развития)</w:t>
            </w:r>
          </w:p>
        </w:tc>
        <w:tc>
          <w:tcPr>
            <w:tcW w:w="2085" w:type="dxa"/>
          </w:tcPr>
          <w:p w:rsidR="00F5346E" w:rsidRPr="00A731EA" w:rsidRDefault="00BD0F38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4" w:type="dxa"/>
          </w:tcPr>
          <w:p w:rsidR="00F5346E" w:rsidRPr="00A731EA" w:rsidRDefault="00BD0F38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5346E" w:rsidRPr="00A731EA" w:rsidRDefault="00F5346E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группа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E559F7" w:rsidTr="00200166">
        <w:tc>
          <w:tcPr>
            <w:tcW w:w="647" w:type="dxa"/>
            <w:shd w:val="clear" w:color="auto" w:fill="FF3300"/>
          </w:tcPr>
          <w:p w:rsidR="00F5346E" w:rsidRPr="00BD0F38" w:rsidRDefault="00F5346E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F3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063" w:type="dxa"/>
          </w:tcPr>
          <w:p w:rsidR="00CD2EFB" w:rsidRPr="00BD0F38" w:rsidRDefault="00F5346E" w:rsidP="007054CE">
            <w:pPr>
              <w:spacing w:before="0" w:beforeAutospacing="0" w:after="0" w:afterAutospacing="0"/>
              <w:ind w:left="60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F3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«</w:t>
            </w:r>
            <w:r w:rsidR="00CD2EFB" w:rsidRPr="00BD0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Система работы МБДОУ по формированию нравственно-патриотического и духовного воспитания дошкольников» (конкурс на лучший центр патриотического воспитания) </w:t>
            </w:r>
          </w:p>
          <w:p w:rsidR="004B7ABD" w:rsidRPr="00BD0F38" w:rsidRDefault="004B7ABD" w:rsidP="007054CE">
            <w:pPr>
              <w:spacing w:before="0" w:beforeAutospacing="0" w:after="0" w:afterAutospacing="0"/>
              <w:ind w:left="60" w:right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развивающей среды(центры по патриотическому воспитанию)</w:t>
            </w:r>
          </w:p>
          <w:p w:rsidR="004B7ABD" w:rsidRPr="00BD0F38" w:rsidRDefault="004B7ABD" w:rsidP="007054CE">
            <w:pPr>
              <w:spacing w:before="0" w:beforeAutospacing="0" w:after="0" w:afterAutospacing="0"/>
              <w:ind w:left="60" w:right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календарных планов по данной теме;</w:t>
            </w:r>
          </w:p>
          <w:p w:rsidR="00BD0F38" w:rsidRPr="00BD0F38" w:rsidRDefault="004B7ABD" w:rsidP="007054CE">
            <w:pPr>
              <w:spacing w:before="0" w:beforeAutospacing="0" w:after="0" w:afterAutospacing="0"/>
              <w:ind w:left="60" w:right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Взаимодействие педагогов с родителями по </w:t>
            </w:r>
            <w:r w:rsidR="00335D8A" w:rsidRPr="00BD0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нравственно</w:t>
            </w:r>
            <w:r w:rsidR="00BD0F38" w:rsidRPr="00BD0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патриотическому воспитанию детей</w:t>
            </w:r>
          </w:p>
          <w:p w:rsidR="00335D8A" w:rsidRPr="00BD0F38" w:rsidRDefault="00BD0F38" w:rsidP="007054CE">
            <w:pPr>
              <w:spacing w:before="0" w:beforeAutospacing="0" w:after="0" w:afterAutospacing="0"/>
              <w:ind w:left="60" w:right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Наблюдение и анализ проведения совместной деятельности педагога с детьми </w:t>
            </w:r>
            <w:r w:rsidR="00335D8A" w:rsidRPr="00BD0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</w:tc>
        <w:tc>
          <w:tcPr>
            <w:tcW w:w="2085" w:type="dxa"/>
          </w:tcPr>
          <w:p w:rsidR="00F5346E" w:rsidRPr="00A731EA" w:rsidRDefault="00BD0F38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4" w:type="dxa"/>
          </w:tcPr>
          <w:p w:rsidR="00F5346E" w:rsidRPr="00A731EA" w:rsidRDefault="00BD0F38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Билынская-Милькович.А.Б.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группа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ind w:left="60" w:right="2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5346E" w:rsidRPr="00A731EA" w:rsidTr="00200166">
        <w:tc>
          <w:tcPr>
            <w:tcW w:w="11058" w:type="dxa"/>
            <w:gridSpan w:val="5"/>
            <w:shd w:val="clear" w:color="auto" w:fill="CCC0D9"/>
          </w:tcPr>
          <w:p w:rsidR="00F5346E" w:rsidRPr="00A731EA" w:rsidRDefault="00F5346E" w:rsidP="007054CE">
            <w:pPr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ОПЕРАТИВНЫЙ </w:t>
            </w:r>
          </w:p>
        </w:tc>
      </w:tr>
      <w:tr w:rsidR="00F5346E" w:rsidRPr="00A731EA" w:rsidTr="00200166">
        <w:tc>
          <w:tcPr>
            <w:tcW w:w="647" w:type="dxa"/>
            <w:shd w:val="clear" w:color="auto" w:fill="CCC0D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063" w:type="dxa"/>
          </w:tcPr>
          <w:p w:rsidR="00F5346E" w:rsidRPr="00A731EA" w:rsidRDefault="00F5346E" w:rsidP="007054CE">
            <w:pPr>
              <w:pStyle w:val="TableParagraph"/>
              <w:numPr>
                <w:ilvl w:val="0"/>
                <w:numId w:val="9"/>
              </w:numPr>
              <w:ind w:hanging="141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Готовность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групп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кабинетов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к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началу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 xml:space="preserve">учебного 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года.</w:t>
            </w:r>
          </w:p>
          <w:p w:rsidR="00EC2C0C" w:rsidRPr="00BD0F38" w:rsidRDefault="00EC2C0C" w:rsidP="007054CE">
            <w:pPr>
              <w:pStyle w:val="TableParagraph"/>
              <w:numPr>
                <w:ilvl w:val="0"/>
                <w:numId w:val="9"/>
              </w:numPr>
              <w:ind w:hanging="141"/>
              <w:rPr>
                <w:sz w:val="28"/>
                <w:szCs w:val="28"/>
              </w:rPr>
            </w:pPr>
            <w:r w:rsidRPr="00BD0F38">
              <w:rPr>
                <w:sz w:val="28"/>
                <w:szCs w:val="28"/>
              </w:rPr>
              <w:t>Адаптация воспитаников в детском саду.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9"/>
              </w:numPr>
              <w:ind w:hanging="141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 xml:space="preserve"> Организация предметно – развивающей   </w:t>
            </w:r>
            <w:r w:rsidRPr="00A731EA">
              <w:rPr>
                <w:spacing w:val="-57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среды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в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группах</w:t>
            </w:r>
            <w:r w:rsidRPr="00A731EA">
              <w:rPr>
                <w:spacing w:val="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ДОУ.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9"/>
              </w:numPr>
              <w:ind w:hanging="141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 xml:space="preserve"> Маркировка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подбор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мебели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согласно</w:t>
            </w:r>
            <w:r w:rsidRPr="00A731EA">
              <w:rPr>
                <w:spacing w:val="-57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ростовым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показателям.</w:t>
            </w:r>
          </w:p>
          <w:p w:rsidR="00F5346E" w:rsidRPr="00A731EA" w:rsidRDefault="00F5346E" w:rsidP="007054CE">
            <w:pPr>
              <w:pStyle w:val="TableParagraph"/>
              <w:numPr>
                <w:ilvl w:val="0"/>
                <w:numId w:val="9"/>
              </w:numPr>
              <w:ind w:hanging="141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Работа с детьми и родителями в период</w:t>
            </w:r>
            <w:r w:rsidRPr="00A731EA">
              <w:rPr>
                <w:spacing w:val="-57"/>
                <w:sz w:val="28"/>
                <w:szCs w:val="28"/>
              </w:rPr>
              <w:t xml:space="preserve">                     </w:t>
            </w:r>
            <w:r w:rsidRPr="00A731EA">
              <w:rPr>
                <w:sz w:val="28"/>
                <w:szCs w:val="28"/>
              </w:rPr>
              <w:t>адаптации.</w:t>
            </w:r>
          </w:p>
          <w:p w:rsidR="00701704" w:rsidRPr="00BD0F38" w:rsidRDefault="00701704" w:rsidP="007054CE">
            <w:pPr>
              <w:pStyle w:val="TableParagraph"/>
              <w:numPr>
                <w:ilvl w:val="0"/>
                <w:numId w:val="9"/>
              </w:numPr>
              <w:ind w:hanging="141"/>
              <w:rPr>
                <w:sz w:val="28"/>
                <w:szCs w:val="28"/>
              </w:rPr>
            </w:pPr>
            <w:r w:rsidRPr="00BD0F38">
              <w:rPr>
                <w:sz w:val="28"/>
                <w:szCs w:val="28"/>
              </w:rPr>
              <w:t>Состояние документации педагогов, воспитателей групп.</w:t>
            </w:r>
          </w:p>
          <w:p w:rsidR="00701704" w:rsidRPr="00A731EA" w:rsidRDefault="00701704" w:rsidP="007054CE">
            <w:pPr>
              <w:pStyle w:val="TableParagraph"/>
              <w:numPr>
                <w:ilvl w:val="0"/>
                <w:numId w:val="9"/>
              </w:numPr>
              <w:ind w:hanging="141"/>
              <w:rPr>
                <w:sz w:val="28"/>
                <w:szCs w:val="28"/>
              </w:rPr>
            </w:pPr>
            <w:r w:rsidRPr="00BD0F38">
              <w:rPr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pStyle w:val="TableParagraph"/>
              <w:ind w:right="-29"/>
              <w:jc w:val="center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Сулейманова Н.И.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200166">
        <w:tc>
          <w:tcPr>
            <w:tcW w:w="647" w:type="dxa"/>
            <w:shd w:val="clear" w:color="auto" w:fill="CCC0D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063" w:type="dxa"/>
          </w:tcPr>
          <w:p w:rsidR="00F5346E" w:rsidRPr="00A731EA" w:rsidRDefault="00F5346E" w:rsidP="007054CE">
            <w:pPr>
              <w:pStyle w:val="TableParagraph"/>
              <w:ind w:left="175" w:hanging="21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-</w:t>
            </w:r>
            <w:r w:rsidRPr="00A731EA">
              <w:rPr>
                <w:spacing w:val="-6"/>
                <w:sz w:val="28"/>
                <w:szCs w:val="28"/>
              </w:rPr>
              <w:t xml:space="preserve">  </w:t>
            </w:r>
            <w:r w:rsidRPr="00A731EA">
              <w:rPr>
                <w:sz w:val="28"/>
                <w:szCs w:val="28"/>
              </w:rPr>
              <w:t>Организация</w:t>
            </w:r>
            <w:r w:rsidRPr="00A731EA">
              <w:rPr>
                <w:spacing w:val="-8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питания,</w:t>
            </w:r>
            <w:r w:rsidRPr="00A731EA">
              <w:rPr>
                <w:spacing w:val="-7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воспитание</w:t>
            </w:r>
            <w:r w:rsidRPr="00A731EA">
              <w:rPr>
                <w:spacing w:val="-6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lastRenderedPageBreak/>
              <w:t xml:space="preserve">культуры </w:t>
            </w:r>
            <w:r w:rsidRPr="00A731EA">
              <w:rPr>
                <w:spacing w:val="-57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поведения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за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столом.</w:t>
            </w:r>
          </w:p>
          <w:p w:rsidR="00F5346E" w:rsidRPr="00A731EA" w:rsidRDefault="00F5346E" w:rsidP="007054CE">
            <w:pPr>
              <w:pStyle w:val="TableParagraph"/>
              <w:ind w:left="175" w:hanging="21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- Планирование ВОР</w:t>
            </w:r>
            <w:r w:rsidRPr="00A731EA">
              <w:rPr>
                <w:spacing w:val="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Организация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проведение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НОД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по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обр.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обл.</w:t>
            </w:r>
          </w:p>
          <w:p w:rsidR="00701704" w:rsidRPr="00BD0F38" w:rsidRDefault="00701704" w:rsidP="007054CE">
            <w:pPr>
              <w:pStyle w:val="TableParagraph"/>
              <w:ind w:left="175" w:hanging="21"/>
              <w:rPr>
                <w:sz w:val="28"/>
                <w:szCs w:val="28"/>
              </w:rPr>
            </w:pPr>
            <w:r w:rsidRPr="00BD0F38">
              <w:rPr>
                <w:sz w:val="28"/>
                <w:szCs w:val="28"/>
              </w:rPr>
              <w:t>Выполнение инструкции пр охране жизни и здоровья детей.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pStyle w:val="TableParagraph"/>
              <w:ind w:left="52"/>
              <w:jc w:val="center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34" w:type="dxa"/>
          </w:tcPr>
          <w:p w:rsidR="00F5346E" w:rsidRPr="00A731EA" w:rsidRDefault="00BD0F38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Милькович А.Б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200166">
        <w:tc>
          <w:tcPr>
            <w:tcW w:w="647" w:type="dxa"/>
            <w:shd w:val="clear" w:color="auto" w:fill="CCC0D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5063" w:type="dxa"/>
          </w:tcPr>
          <w:p w:rsidR="00F5346E" w:rsidRPr="00A731EA" w:rsidRDefault="00F5346E" w:rsidP="007054CE">
            <w:pPr>
              <w:pStyle w:val="TableParagraph"/>
              <w:ind w:left="33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 xml:space="preserve">  - Организация</w:t>
            </w:r>
            <w:r w:rsidRPr="00A731EA">
              <w:rPr>
                <w:spacing w:val="-8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прогулок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ноябрь</w:t>
            </w:r>
          </w:p>
        </w:tc>
        <w:tc>
          <w:tcPr>
            <w:tcW w:w="2234" w:type="dxa"/>
          </w:tcPr>
          <w:p w:rsidR="00F5346E" w:rsidRPr="00BD0F38" w:rsidRDefault="00BD0F38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200166">
        <w:tc>
          <w:tcPr>
            <w:tcW w:w="647" w:type="dxa"/>
            <w:shd w:val="clear" w:color="auto" w:fill="CCC0D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063" w:type="dxa"/>
          </w:tcPr>
          <w:p w:rsidR="00F5346E" w:rsidRPr="00BD0F38" w:rsidRDefault="00F5346E" w:rsidP="007054CE">
            <w:pPr>
              <w:pStyle w:val="TableParagraph"/>
              <w:ind w:left="277" w:hanging="82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- Организация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проведение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НОД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по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BD0F38">
              <w:rPr>
                <w:sz w:val="28"/>
                <w:szCs w:val="28"/>
              </w:rPr>
              <w:t>обр.</w:t>
            </w:r>
            <w:r w:rsidRPr="00BD0F38">
              <w:rPr>
                <w:spacing w:val="-1"/>
                <w:sz w:val="28"/>
                <w:szCs w:val="28"/>
              </w:rPr>
              <w:t xml:space="preserve"> </w:t>
            </w:r>
            <w:r w:rsidRPr="00BD0F38">
              <w:rPr>
                <w:sz w:val="28"/>
                <w:szCs w:val="28"/>
              </w:rPr>
              <w:t>обл.</w:t>
            </w:r>
          </w:p>
          <w:p w:rsidR="00BD0F38" w:rsidRPr="00BD0F38" w:rsidRDefault="00701704" w:rsidP="007054CE">
            <w:pPr>
              <w:pStyle w:val="TableParagraph"/>
              <w:ind w:left="277" w:hanging="82"/>
              <w:rPr>
                <w:sz w:val="28"/>
                <w:szCs w:val="28"/>
              </w:rPr>
            </w:pPr>
            <w:r w:rsidRPr="00BD0F38">
              <w:rPr>
                <w:sz w:val="28"/>
                <w:szCs w:val="28"/>
              </w:rPr>
              <w:t>Результаты работы по формированию у детей навыков самообслуживани</w:t>
            </w:r>
            <w:r w:rsidR="00BD0F38">
              <w:rPr>
                <w:sz w:val="28"/>
                <w:szCs w:val="28"/>
              </w:rPr>
              <w:t>я.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pStyle w:val="TableParagraph"/>
              <w:ind w:left="61"/>
              <w:jc w:val="center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декабрь</w:t>
            </w:r>
          </w:p>
        </w:tc>
        <w:tc>
          <w:tcPr>
            <w:tcW w:w="2234" w:type="dxa"/>
          </w:tcPr>
          <w:p w:rsidR="00F5346E" w:rsidRPr="00A731EA" w:rsidRDefault="00BD0F38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200166">
        <w:tc>
          <w:tcPr>
            <w:tcW w:w="647" w:type="dxa"/>
            <w:shd w:val="clear" w:color="auto" w:fill="CCC0D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063" w:type="dxa"/>
          </w:tcPr>
          <w:p w:rsidR="00F5346E" w:rsidRPr="00A731EA" w:rsidRDefault="00F5346E" w:rsidP="007054CE">
            <w:pPr>
              <w:pStyle w:val="TableParagraph"/>
              <w:ind w:left="175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- Планирование</w:t>
            </w:r>
            <w:r w:rsidRPr="00A731EA">
              <w:rPr>
                <w:spacing w:val="-6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ВОР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5346E" w:rsidRPr="00A731EA" w:rsidRDefault="00BD0F38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200166">
        <w:tc>
          <w:tcPr>
            <w:tcW w:w="647" w:type="dxa"/>
            <w:shd w:val="clear" w:color="auto" w:fill="CCC0D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063" w:type="dxa"/>
          </w:tcPr>
          <w:p w:rsidR="00F5346E" w:rsidRPr="00A731EA" w:rsidRDefault="00701704" w:rsidP="007054CE">
            <w:pPr>
              <w:pStyle w:val="TableParagraph"/>
              <w:ind w:left="175"/>
              <w:rPr>
                <w:color w:val="FF0000"/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 xml:space="preserve">- </w:t>
            </w:r>
            <w:r w:rsidRPr="00BD0F38">
              <w:rPr>
                <w:sz w:val="28"/>
                <w:szCs w:val="28"/>
              </w:rPr>
              <w:t>Двигательная</w:t>
            </w:r>
            <w:r w:rsidR="001547E0">
              <w:rPr>
                <w:sz w:val="28"/>
                <w:szCs w:val="28"/>
              </w:rPr>
              <w:t xml:space="preserve"> активность детей в режиме дня.</w:t>
            </w:r>
            <w:r w:rsidRPr="00BD0F38">
              <w:rPr>
                <w:sz w:val="28"/>
                <w:szCs w:val="28"/>
              </w:rPr>
              <w:t>Организация и проведение утренней гимнастики, гимнастики после сн</w:t>
            </w:r>
            <w:r w:rsidR="00BD0F38">
              <w:rPr>
                <w:sz w:val="28"/>
                <w:szCs w:val="28"/>
              </w:rPr>
              <w:t>а.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январь</w:t>
            </w:r>
          </w:p>
        </w:tc>
        <w:tc>
          <w:tcPr>
            <w:tcW w:w="2234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Сулейманова Н.И..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200166">
        <w:tc>
          <w:tcPr>
            <w:tcW w:w="647" w:type="dxa"/>
            <w:shd w:val="clear" w:color="auto" w:fill="CCC0D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5063" w:type="dxa"/>
          </w:tcPr>
          <w:p w:rsidR="00F5346E" w:rsidRPr="00A731EA" w:rsidRDefault="00F5346E" w:rsidP="007054CE">
            <w:pPr>
              <w:pStyle w:val="TableParagraph"/>
              <w:ind w:left="175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- Работа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с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родителями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5346E" w:rsidRPr="00A731EA" w:rsidRDefault="001547E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200166">
        <w:tc>
          <w:tcPr>
            <w:tcW w:w="647" w:type="dxa"/>
            <w:shd w:val="clear" w:color="auto" w:fill="CCC0D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5063" w:type="dxa"/>
          </w:tcPr>
          <w:p w:rsidR="00F5346E" w:rsidRPr="00A731EA" w:rsidRDefault="00F5346E" w:rsidP="007054CE">
            <w:pPr>
              <w:pStyle w:val="TableParagraph"/>
              <w:ind w:left="175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- Соблюдение</w:t>
            </w:r>
            <w:r w:rsidRPr="00A731EA">
              <w:rPr>
                <w:spacing w:val="-4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двигательной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активности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pStyle w:val="TableParagraph"/>
              <w:ind w:right="12"/>
              <w:jc w:val="center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февраль</w:t>
            </w:r>
          </w:p>
        </w:tc>
        <w:tc>
          <w:tcPr>
            <w:tcW w:w="2234" w:type="dxa"/>
          </w:tcPr>
          <w:p w:rsidR="00F5346E" w:rsidRPr="001547E0" w:rsidRDefault="001547E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Билынская-Милькович.А.Б.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200166">
        <w:tc>
          <w:tcPr>
            <w:tcW w:w="647" w:type="dxa"/>
            <w:shd w:val="clear" w:color="auto" w:fill="CCC0D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5063" w:type="dxa"/>
          </w:tcPr>
          <w:p w:rsidR="00F5346E" w:rsidRPr="00A731EA" w:rsidRDefault="00F5346E" w:rsidP="007054CE">
            <w:pPr>
              <w:pStyle w:val="TableParagraph"/>
              <w:ind w:left="175" w:right="179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- Организация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проведение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НОД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по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обр.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обл.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5346E" w:rsidRPr="00A731EA" w:rsidRDefault="001547E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Билынская-Милькович.А.Б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200166">
        <w:tc>
          <w:tcPr>
            <w:tcW w:w="647" w:type="dxa"/>
            <w:shd w:val="clear" w:color="auto" w:fill="CCC0D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5063" w:type="dxa"/>
          </w:tcPr>
          <w:p w:rsidR="00F5346E" w:rsidRPr="00A731EA" w:rsidRDefault="00F5346E" w:rsidP="007054CE">
            <w:pPr>
              <w:pStyle w:val="TableParagraph"/>
              <w:ind w:left="175" w:right="179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Организация</w:t>
            </w:r>
            <w:r w:rsidRPr="00A731EA">
              <w:rPr>
                <w:spacing w:val="-8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питания,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воспитание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культуры поведения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за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столом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pStyle w:val="TableParagraph"/>
              <w:ind w:left="227"/>
              <w:jc w:val="center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март</w:t>
            </w:r>
          </w:p>
        </w:tc>
        <w:tc>
          <w:tcPr>
            <w:tcW w:w="2234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Сулейманова Н.И.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200166">
        <w:tc>
          <w:tcPr>
            <w:tcW w:w="647" w:type="dxa"/>
            <w:shd w:val="clear" w:color="auto" w:fill="CCC0D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5063" w:type="dxa"/>
          </w:tcPr>
          <w:p w:rsidR="00F5346E" w:rsidRPr="00A731EA" w:rsidRDefault="00F5346E" w:rsidP="007054CE">
            <w:pPr>
              <w:pStyle w:val="TableParagraph"/>
              <w:ind w:left="195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Организация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и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проведение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НОД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по</w:t>
            </w:r>
            <w:r w:rsidRPr="00A731EA">
              <w:rPr>
                <w:spacing w:val="-2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обр.</w:t>
            </w:r>
            <w:r w:rsidRPr="00A731EA">
              <w:rPr>
                <w:spacing w:val="-1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обл.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5346E" w:rsidRPr="00A731EA" w:rsidRDefault="001547E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Билынская-Милькович.А.Б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200166">
        <w:tc>
          <w:tcPr>
            <w:tcW w:w="647" w:type="dxa"/>
            <w:shd w:val="clear" w:color="auto" w:fill="CCC0D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5063" w:type="dxa"/>
          </w:tcPr>
          <w:p w:rsidR="00F5346E" w:rsidRPr="00A731EA" w:rsidRDefault="00F5346E" w:rsidP="007054CE">
            <w:pPr>
              <w:pStyle w:val="TableParagraph"/>
              <w:ind w:left="1491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Планирование</w:t>
            </w:r>
            <w:r w:rsidRPr="00A731EA">
              <w:rPr>
                <w:spacing w:val="-6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ВОР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pStyle w:val="TableParagraph"/>
              <w:ind w:left="114"/>
              <w:jc w:val="center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апрель</w:t>
            </w:r>
          </w:p>
        </w:tc>
        <w:tc>
          <w:tcPr>
            <w:tcW w:w="2234" w:type="dxa"/>
          </w:tcPr>
          <w:p w:rsidR="00F5346E" w:rsidRPr="001547E0" w:rsidRDefault="001547E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Билынская-Милькович.А.Б.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E559F7" w:rsidTr="00200166">
        <w:tc>
          <w:tcPr>
            <w:tcW w:w="647" w:type="dxa"/>
            <w:shd w:val="clear" w:color="auto" w:fill="CCC0D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5063" w:type="dxa"/>
          </w:tcPr>
          <w:p w:rsidR="00F5346E" w:rsidRPr="00A731EA" w:rsidRDefault="00F5346E" w:rsidP="007054CE">
            <w:pPr>
              <w:pStyle w:val="TableParagraph"/>
              <w:ind w:left="702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Организация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утренней</w:t>
            </w:r>
            <w:r w:rsidRPr="00A731EA">
              <w:rPr>
                <w:spacing w:val="-6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гимнастики</w:t>
            </w:r>
          </w:p>
          <w:p w:rsidR="00701704" w:rsidRPr="00A731EA" w:rsidRDefault="00701704" w:rsidP="007054CE">
            <w:pPr>
              <w:pStyle w:val="TableParagraph"/>
              <w:ind w:left="702"/>
              <w:rPr>
                <w:color w:val="FF0000"/>
                <w:sz w:val="28"/>
                <w:szCs w:val="28"/>
              </w:rPr>
            </w:pPr>
            <w:r w:rsidRPr="001547E0">
              <w:rPr>
                <w:sz w:val="28"/>
                <w:szCs w:val="28"/>
              </w:rPr>
              <w:t>Анализ оформления и обновления информации в уголках для родителей</w:t>
            </w:r>
            <w:r w:rsidRPr="00A731EA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5346E" w:rsidRPr="00A731EA" w:rsidRDefault="001547E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Билынская-Милькович.А.Б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Сулейманова Н.И.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200166">
        <w:tc>
          <w:tcPr>
            <w:tcW w:w="647" w:type="dxa"/>
            <w:shd w:val="clear" w:color="auto" w:fill="CCC0D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5063" w:type="dxa"/>
          </w:tcPr>
          <w:p w:rsidR="00F5346E" w:rsidRPr="00A731EA" w:rsidRDefault="00F5346E" w:rsidP="007054CE">
            <w:pPr>
              <w:pStyle w:val="TableParagraph"/>
              <w:ind w:left="963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Составление</w:t>
            </w:r>
            <w:r w:rsidRPr="00A731EA">
              <w:rPr>
                <w:spacing w:val="-5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годовых</w:t>
            </w:r>
            <w:r w:rsidRPr="00A731EA">
              <w:rPr>
                <w:spacing w:val="-3"/>
                <w:sz w:val="28"/>
                <w:szCs w:val="28"/>
              </w:rPr>
              <w:t xml:space="preserve"> </w:t>
            </w:r>
            <w:r w:rsidRPr="00A731EA">
              <w:rPr>
                <w:sz w:val="28"/>
                <w:szCs w:val="28"/>
              </w:rPr>
              <w:t>отчетов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pStyle w:val="TableParagraph"/>
              <w:ind w:left="285"/>
              <w:jc w:val="center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май</w:t>
            </w:r>
          </w:p>
        </w:tc>
        <w:tc>
          <w:tcPr>
            <w:tcW w:w="2234" w:type="dxa"/>
          </w:tcPr>
          <w:p w:rsidR="00F5346E" w:rsidRPr="001547E0" w:rsidRDefault="001547E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.А.Б.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200166">
        <w:tc>
          <w:tcPr>
            <w:tcW w:w="647" w:type="dxa"/>
            <w:shd w:val="clear" w:color="auto" w:fill="CCC0D9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5063" w:type="dxa"/>
          </w:tcPr>
          <w:p w:rsidR="00F5346E" w:rsidRPr="001547E0" w:rsidRDefault="00701704" w:rsidP="007054CE">
            <w:pPr>
              <w:pStyle w:val="TableParagraph"/>
              <w:ind w:left="61"/>
              <w:rPr>
                <w:sz w:val="28"/>
                <w:szCs w:val="28"/>
              </w:rPr>
            </w:pPr>
            <w:r w:rsidRPr="001547E0">
              <w:rPr>
                <w:sz w:val="28"/>
                <w:szCs w:val="28"/>
              </w:rPr>
              <w:t>Организация оздо</w:t>
            </w:r>
            <w:r w:rsidR="001547E0" w:rsidRPr="001547E0">
              <w:rPr>
                <w:sz w:val="28"/>
                <w:szCs w:val="28"/>
              </w:rPr>
              <w:t>ровительной работы в режиме дня.</w:t>
            </w:r>
            <w:r w:rsidRPr="001547E0">
              <w:rPr>
                <w:sz w:val="28"/>
                <w:szCs w:val="28"/>
              </w:rPr>
              <w:t>Проведение и организация прогулки.</w:t>
            </w:r>
          </w:p>
        </w:tc>
        <w:tc>
          <w:tcPr>
            <w:tcW w:w="2085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</w:tcPr>
          <w:p w:rsidR="00F5346E" w:rsidRPr="001547E0" w:rsidRDefault="001547E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Билынская-Милькович.А.Б.</w:t>
            </w:r>
          </w:p>
        </w:tc>
        <w:tc>
          <w:tcPr>
            <w:tcW w:w="1029" w:type="dxa"/>
          </w:tcPr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148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4819"/>
        <w:gridCol w:w="1540"/>
        <w:gridCol w:w="2287"/>
        <w:gridCol w:w="1453"/>
      </w:tblGrid>
      <w:tr w:rsidR="003276EF" w:rsidRPr="00E559F7" w:rsidTr="003276EF">
        <w:trPr>
          <w:trHeight w:val="390"/>
        </w:trPr>
        <w:tc>
          <w:tcPr>
            <w:tcW w:w="537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099" w:type="dxa"/>
            <w:gridSpan w:val="4"/>
          </w:tcPr>
          <w:p w:rsidR="00172C0D" w:rsidRDefault="00172C0D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КОНТРОЛЬ ЗА ВЕДЕНИЕМ ДОКУМЕНТАЦИИ</w:t>
            </w:r>
          </w:p>
          <w:p w:rsidR="003276EF" w:rsidRPr="00172C0D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72C0D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ПРОВЕРКА  ДОКУМЕНТАЦИИ</w:t>
            </w:r>
          </w:p>
        </w:tc>
      </w:tr>
      <w:tr w:rsidR="003276EF" w:rsidRPr="00A731EA" w:rsidTr="003276EF">
        <w:trPr>
          <w:trHeight w:val="330"/>
        </w:trPr>
        <w:tc>
          <w:tcPr>
            <w:tcW w:w="537" w:type="dxa"/>
            <w:shd w:val="clear" w:color="auto" w:fill="DBE5F1"/>
          </w:tcPr>
          <w:p w:rsidR="003276EF" w:rsidRPr="00172C0D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DBE5F1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документации</w:t>
            </w:r>
          </w:p>
        </w:tc>
        <w:tc>
          <w:tcPr>
            <w:tcW w:w="1540" w:type="dxa"/>
            <w:shd w:val="clear" w:color="auto" w:fill="DBE5F1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87" w:type="dxa"/>
            <w:shd w:val="clear" w:color="auto" w:fill="DBE5F1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53" w:type="dxa"/>
            <w:shd w:val="clear" w:color="auto" w:fill="DBE5F1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Отметка о выполн</w:t>
            </w:r>
          </w:p>
        </w:tc>
      </w:tr>
      <w:tr w:rsidR="003276EF" w:rsidRPr="00A731EA" w:rsidTr="003276EF">
        <w:trPr>
          <w:trHeight w:val="360"/>
        </w:trPr>
        <w:tc>
          <w:tcPr>
            <w:tcW w:w="537" w:type="dxa"/>
            <w:shd w:val="clear" w:color="auto" w:fill="DBE5F1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Календарные планы</w:t>
            </w:r>
          </w:p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работы специалистов</w:t>
            </w:r>
          </w:p>
        </w:tc>
        <w:tc>
          <w:tcPr>
            <w:tcW w:w="1540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87" w:type="dxa"/>
          </w:tcPr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</w:p>
        </w:tc>
        <w:tc>
          <w:tcPr>
            <w:tcW w:w="1453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6EF" w:rsidRPr="00A731EA" w:rsidTr="003276EF">
        <w:trPr>
          <w:trHeight w:val="855"/>
        </w:trPr>
        <w:tc>
          <w:tcPr>
            <w:tcW w:w="537" w:type="dxa"/>
            <w:shd w:val="clear" w:color="auto" w:fill="DBE5F1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7054CE" w:rsidRDefault="007054CE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Календарные планы</w:t>
            </w:r>
          </w:p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Протоколы родительских собраний</w:t>
            </w:r>
          </w:p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</w:t>
            </w:r>
            <w:r w:rsidR="00EA3386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остические карты индивидуального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развития</w:t>
            </w:r>
          </w:p>
        </w:tc>
        <w:tc>
          <w:tcPr>
            <w:tcW w:w="1540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7" w:type="dxa"/>
          </w:tcPr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</w:p>
        </w:tc>
        <w:tc>
          <w:tcPr>
            <w:tcW w:w="1453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6EF" w:rsidRPr="00E559F7" w:rsidTr="003276EF">
        <w:trPr>
          <w:trHeight w:val="585"/>
        </w:trPr>
        <w:tc>
          <w:tcPr>
            <w:tcW w:w="537" w:type="dxa"/>
            <w:shd w:val="clear" w:color="auto" w:fill="DBE5F1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Календарные планы</w:t>
            </w:r>
          </w:p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Табеля посещаемости</w:t>
            </w:r>
          </w:p>
        </w:tc>
        <w:tc>
          <w:tcPr>
            <w:tcW w:w="1540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87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А.Б.,</w:t>
            </w:r>
          </w:p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Сулейманова Н.И.</w:t>
            </w:r>
          </w:p>
        </w:tc>
        <w:tc>
          <w:tcPr>
            <w:tcW w:w="1453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76EF" w:rsidRPr="00A731EA" w:rsidTr="003276EF">
        <w:trPr>
          <w:trHeight w:val="345"/>
        </w:trPr>
        <w:tc>
          <w:tcPr>
            <w:tcW w:w="537" w:type="dxa"/>
            <w:shd w:val="clear" w:color="auto" w:fill="DBE5F1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Календарные планы</w:t>
            </w:r>
          </w:p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Планы работы с родителями</w:t>
            </w:r>
          </w:p>
        </w:tc>
        <w:tc>
          <w:tcPr>
            <w:tcW w:w="1540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87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</w:p>
        </w:tc>
        <w:tc>
          <w:tcPr>
            <w:tcW w:w="1453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6EF" w:rsidRPr="00A731EA" w:rsidTr="007054CE">
        <w:trPr>
          <w:trHeight w:val="1164"/>
        </w:trPr>
        <w:tc>
          <w:tcPr>
            <w:tcW w:w="537" w:type="dxa"/>
            <w:shd w:val="clear" w:color="auto" w:fill="DBE5F1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Календарные планы</w:t>
            </w:r>
          </w:p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Протоколы родительских собраний</w:t>
            </w:r>
          </w:p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</w:t>
            </w:r>
            <w:r w:rsidR="00EA3386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остические карты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развития (по необходимости)</w:t>
            </w:r>
          </w:p>
        </w:tc>
        <w:tc>
          <w:tcPr>
            <w:tcW w:w="1540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87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</w:p>
        </w:tc>
        <w:tc>
          <w:tcPr>
            <w:tcW w:w="1453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6EF" w:rsidRPr="00A731EA" w:rsidTr="003276EF">
        <w:trPr>
          <w:trHeight w:val="600"/>
        </w:trPr>
        <w:tc>
          <w:tcPr>
            <w:tcW w:w="537" w:type="dxa"/>
            <w:shd w:val="clear" w:color="auto" w:fill="DBE5F1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Календарные планы</w:t>
            </w:r>
          </w:p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работы специалистов</w:t>
            </w:r>
          </w:p>
        </w:tc>
        <w:tc>
          <w:tcPr>
            <w:tcW w:w="1540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87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</w:p>
        </w:tc>
        <w:tc>
          <w:tcPr>
            <w:tcW w:w="1453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6EF" w:rsidRPr="00A731EA" w:rsidTr="003276EF">
        <w:trPr>
          <w:trHeight w:val="585"/>
        </w:trPr>
        <w:tc>
          <w:tcPr>
            <w:tcW w:w="537" w:type="dxa"/>
            <w:shd w:val="clear" w:color="auto" w:fill="DBE5F1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Календарные планы</w:t>
            </w:r>
          </w:p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Табеля посещаемости</w:t>
            </w:r>
          </w:p>
        </w:tc>
        <w:tc>
          <w:tcPr>
            <w:tcW w:w="1540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87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</w:p>
        </w:tc>
        <w:tc>
          <w:tcPr>
            <w:tcW w:w="1453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6EF" w:rsidRPr="00A731EA" w:rsidTr="003276EF">
        <w:trPr>
          <w:trHeight w:val="570"/>
        </w:trPr>
        <w:tc>
          <w:tcPr>
            <w:tcW w:w="537" w:type="dxa"/>
            <w:shd w:val="clear" w:color="auto" w:fill="DBE5F1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Календарные планы</w:t>
            </w:r>
          </w:p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работы специалистов</w:t>
            </w:r>
          </w:p>
        </w:tc>
        <w:tc>
          <w:tcPr>
            <w:tcW w:w="1540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7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</w:p>
        </w:tc>
        <w:tc>
          <w:tcPr>
            <w:tcW w:w="1453" w:type="dxa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6EF" w:rsidRPr="00A731EA" w:rsidTr="003276EF">
        <w:trPr>
          <w:trHeight w:val="243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DBE5F1"/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Календарные планы</w:t>
            </w:r>
          </w:p>
          <w:p w:rsidR="003276EF" w:rsidRPr="00A731EA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</w:t>
            </w:r>
            <w:r w:rsidR="00EA3386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остические карты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развития </w:t>
            </w:r>
          </w:p>
          <w:p w:rsidR="003276EF" w:rsidRPr="00862FF0" w:rsidRDefault="003276EF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2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Протоколы родительских собраний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C0D" w:rsidRPr="00596C0D" w:rsidRDefault="00172C0D" w:rsidP="00596C0D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ПОСТОЯННЫЙ КОНТРОЛЬ</w:t>
      </w:r>
    </w:p>
    <w:tbl>
      <w:tblPr>
        <w:tblpPr w:leftFromText="180" w:rightFromText="180" w:vertAnchor="text" w:horzAnchor="margin" w:tblpXSpec="center" w:tblpY="29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3544"/>
        <w:gridCol w:w="3402"/>
      </w:tblGrid>
      <w:tr w:rsidR="003276EF" w:rsidRPr="00A731EA" w:rsidTr="003276EF">
        <w:trPr>
          <w:trHeight w:val="360"/>
        </w:trPr>
        <w:tc>
          <w:tcPr>
            <w:tcW w:w="10632" w:type="dxa"/>
            <w:gridSpan w:val="3"/>
          </w:tcPr>
          <w:p w:rsidR="003276EF" w:rsidRPr="00A731EA" w:rsidRDefault="003276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3276EF" w:rsidRPr="00E559F7" w:rsidTr="003276EF">
        <w:trPr>
          <w:trHeight w:val="345"/>
        </w:trPr>
        <w:tc>
          <w:tcPr>
            <w:tcW w:w="3686" w:type="dxa"/>
          </w:tcPr>
          <w:p w:rsidR="003276EF" w:rsidRPr="00A731EA" w:rsidRDefault="003276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Организация питания</w:t>
            </w:r>
          </w:p>
          <w:p w:rsidR="00172C0D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Ответственные: </w:t>
            </w:r>
          </w:p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Т.В.,</w:t>
            </w:r>
          </w:p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Пивкова В.А.,</w:t>
            </w:r>
          </w:p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Сулейманова Н.И.</w:t>
            </w:r>
          </w:p>
        </w:tc>
        <w:tc>
          <w:tcPr>
            <w:tcW w:w="3544" w:type="dxa"/>
          </w:tcPr>
          <w:p w:rsidR="003276EF" w:rsidRPr="00A731EA" w:rsidRDefault="003276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Охрана труда</w:t>
            </w:r>
          </w:p>
          <w:p w:rsidR="003276EF" w:rsidRPr="00A731EA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Ответственные: </w:t>
            </w:r>
          </w:p>
          <w:p w:rsidR="00172C0D" w:rsidRDefault="003276EF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</w:t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Т.В, </w:t>
            </w:r>
          </w:p>
          <w:p w:rsidR="003276EF" w:rsidRPr="00A731EA" w:rsidRDefault="00C87FF7" w:rsidP="007054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  <w:r w:rsidR="003276EF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3276EF" w:rsidRPr="00A731EA" w:rsidRDefault="003276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Соблюдение санитарно-гигиенического режима</w:t>
            </w:r>
          </w:p>
          <w:p w:rsidR="003276EF" w:rsidRPr="00A731EA" w:rsidRDefault="003276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Ответственные: Кирюхина.Т.В, Сулейманова Н.И., Пивкова В.А.</w:t>
            </w:r>
          </w:p>
        </w:tc>
      </w:tr>
      <w:tr w:rsidR="003276EF" w:rsidRPr="00A731EA" w:rsidTr="003276EF">
        <w:trPr>
          <w:trHeight w:val="360"/>
        </w:trPr>
        <w:tc>
          <w:tcPr>
            <w:tcW w:w="10632" w:type="dxa"/>
            <w:gridSpan w:val="3"/>
          </w:tcPr>
          <w:p w:rsidR="003276EF" w:rsidRPr="00A731EA" w:rsidRDefault="003276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3276EF" w:rsidRPr="00A731EA" w:rsidTr="00596C0D">
        <w:trPr>
          <w:trHeight w:val="415"/>
        </w:trPr>
        <w:tc>
          <w:tcPr>
            <w:tcW w:w="3686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Соблюдение санитарно-гигиенических норм в кладовых, пищеблоке, 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групповых помещениях</w:t>
            </w:r>
          </w:p>
        </w:tc>
        <w:tc>
          <w:tcPr>
            <w:tcW w:w="3544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Выполнение инструкций по технике безопасности на рабочем месте</w:t>
            </w:r>
          </w:p>
        </w:tc>
        <w:tc>
          <w:tcPr>
            <w:tcW w:w="3402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Температурный режим помещений</w:t>
            </w:r>
          </w:p>
        </w:tc>
      </w:tr>
      <w:tr w:rsidR="003276EF" w:rsidRPr="00A731EA" w:rsidTr="003276EF">
        <w:trPr>
          <w:trHeight w:val="1245"/>
        </w:trPr>
        <w:tc>
          <w:tcPr>
            <w:tcW w:w="3686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Условия хранения и соблюдения сроков реализации продуктов питания</w:t>
            </w:r>
          </w:p>
        </w:tc>
        <w:tc>
          <w:tcPr>
            <w:tcW w:w="3544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инструкций по охране жизни и здоровья детей</w:t>
            </w:r>
          </w:p>
        </w:tc>
        <w:tc>
          <w:tcPr>
            <w:tcW w:w="3402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Одежда детей и взрослых</w:t>
            </w:r>
          </w:p>
        </w:tc>
      </w:tr>
      <w:tr w:rsidR="003276EF" w:rsidRPr="00A731EA" w:rsidTr="003276EF">
        <w:trPr>
          <w:trHeight w:val="930"/>
        </w:trPr>
        <w:tc>
          <w:tcPr>
            <w:tcW w:w="3686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Качество продуктов питания</w:t>
            </w:r>
          </w:p>
        </w:tc>
        <w:tc>
          <w:tcPr>
            <w:tcW w:w="3544" w:type="dxa"/>
          </w:tcPr>
          <w:p w:rsidR="003276EF" w:rsidRPr="00172C0D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C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Соблюдение правил внутреннего трудового распорядка</w:t>
            </w:r>
          </w:p>
        </w:tc>
        <w:tc>
          <w:tcPr>
            <w:tcW w:w="3402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Режим проветривания</w:t>
            </w:r>
          </w:p>
        </w:tc>
      </w:tr>
      <w:tr w:rsidR="003276EF" w:rsidRPr="00A731EA" w:rsidTr="003276EF">
        <w:trPr>
          <w:trHeight w:val="900"/>
        </w:trPr>
        <w:tc>
          <w:tcPr>
            <w:tcW w:w="3686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Выполнение финансового норматива</w:t>
            </w:r>
          </w:p>
        </w:tc>
        <w:tc>
          <w:tcPr>
            <w:tcW w:w="3544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Соблюдение здорового психологического климата в коллективе</w:t>
            </w:r>
          </w:p>
        </w:tc>
        <w:tc>
          <w:tcPr>
            <w:tcW w:w="3402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Состояние мебели и оборудования</w:t>
            </w:r>
          </w:p>
        </w:tc>
      </w:tr>
      <w:tr w:rsidR="003276EF" w:rsidRPr="00A731EA" w:rsidTr="003276EF">
        <w:trPr>
          <w:trHeight w:val="690"/>
        </w:trPr>
        <w:tc>
          <w:tcPr>
            <w:tcW w:w="3686" w:type="dxa"/>
          </w:tcPr>
          <w:p w:rsidR="003276EF" w:rsidRPr="00172C0D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Выполнение натуральных норм питания</w:t>
            </w:r>
          </w:p>
        </w:tc>
        <w:tc>
          <w:tcPr>
            <w:tcW w:w="3544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Выполнение санэпидрежима</w:t>
            </w:r>
          </w:p>
        </w:tc>
        <w:tc>
          <w:tcPr>
            <w:tcW w:w="3402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</w:p>
        </w:tc>
      </w:tr>
      <w:tr w:rsidR="003276EF" w:rsidRPr="00A731EA" w:rsidTr="003276EF">
        <w:trPr>
          <w:trHeight w:val="570"/>
        </w:trPr>
        <w:tc>
          <w:tcPr>
            <w:tcW w:w="3686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Нормативные показатели калорийности</w:t>
            </w:r>
          </w:p>
        </w:tc>
        <w:tc>
          <w:tcPr>
            <w:tcW w:w="3544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6EF" w:rsidRPr="00A731EA" w:rsidTr="003276EF">
        <w:trPr>
          <w:trHeight w:val="345"/>
        </w:trPr>
        <w:tc>
          <w:tcPr>
            <w:tcW w:w="3686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Закладка основных продуктов</w:t>
            </w:r>
          </w:p>
        </w:tc>
        <w:tc>
          <w:tcPr>
            <w:tcW w:w="3544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6EF" w:rsidRPr="00A731EA" w:rsidTr="003276EF">
        <w:trPr>
          <w:trHeight w:val="195"/>
        </w:trPr>
        <w:tc>
          <w:tcPr>
            <w:tcW w:w="3686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Бракераж готовой продукции</w:t>
            </w:r>
          </w:p>
        </w:tc>
        <w:tc>
          <w:tcPr>
            <w:tcW w:w="3544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6EF" w:rsidRPr="00A731EA" w:rsidTr="003276EF">
        <w:trPr>
          <w:trHeight w:val="195"/>
        </w:trPr>
        <w:tc>
          <w:tcPr>
            <w:tcW w:w="10632" w:type="dxa"/>
            <w:gridSpan w:val="3"/>
          </w:tcPr>
          <w:p w:rsidR="003276EF" w:rsidRPr="00A731EA" w:rsidRDefault="003276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еженедельно</w:t>
            </w:r>
          </w:p>
        </w:tc>
      </w:tr>
      <w:tr w:rsidR="003276EF" w:rsidRPr="00E559F7" w:rsidTr="003276EF">
        <w:trPr>
          <w:trHeight w:val="915"/>
        </w:trPr>
        <w:tc>
          <w:tcPr>
            <w:tcW w:w="3686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инструкций по противопожарной безопасности</w:t>
            </w:r>
          </w:p>
        </w:tc>
        <w:tc>
          <w:tcPr>
            <w:tcW w:w="3402" w:type="dxa"/>
          </w:tcPr>
          <w:p w:rsidR="003276EF" w:rsidRPr="00A731EA" w:rsidRDefault="003276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3276EF" w:rsidRPr="00A731EA" w:rsidTr="003276EF">
        <w:trPr>
          <w:trHeight w:val="180"/>
        </w:trPr>
        <w:tc>
          <w:tcPr>
            <w:tcW w:w="3686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Состояние документации  в группах</w:t>
            </w:r>
          </w:p>
        </w:tc>
        <w:tc>
          <w:tcPr>
            <w:tcW w:w="3402" w:type="dxa"/>
          </w:tcPr>
          <w:p w:rsidR="003276EF" w:rsidRPr="00A731EA" w:rsidRDefault="003276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276EF" w:rsidRPr="00A731EA" w:rsidTr="003276EF">
        <w:trPr>
          <w:trHeight w:val="330"/>
        </w:trPr>
        <w:tc>
          <w:tcPr>
            <w:tcW w:w="10632" w:type="dxa"/>
            <w:gridSpan w:val="3"/>
          </w:tcPr>
          <w:p w:rsidR="003276EF" w:rsidRPr="00A731EA" w:rsidRDefault="003276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раз в 10 дней</w:t>
            </w:r>
          </w:p>
        </w:tc>
      </w:tr>
      <w:tr w:rsidR="003276EF" w:rsidRPr="00A731EA" w:rsidTr="003276EF">
        <w:trPr>
          <w:trHeight w:val="345"/>
        </w:trPr>
        <w:tc>
          <w:tcPr>
            <w:tcW w:w="3686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276EF" w:rsidRPr="00A731EA" w:rsidRDefault="003276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Выполнение натуральных норм питания</w:t>
            </w:r>
          </w:p>
        </w:tc>
      </w:tr>
      <w:tr w:rsidR="003276EF" w:rsidRPr="00A731EA" w:rsidTr="003276EF">
        <w:trPr>
          <w:trHeight w:val="330"/>
        </w:trPr>
        <w:tc>
          <w:tcPr>
            <w:tcW w:w="10632" w:type="dxa"/>
            <w:gridSpan w:val="3"/>
          </w:tcPr>
          <w:p w:rsidR="003276EF" w:rsidRPr="00A731EA" w:rsidRDefault="003276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раз в месяц</w:t>
            </w:r>
          </w:p>
        </w:tc>
      </w:tr>
      <w:tr w:rsidR="003276EF" w:rsidRPr="00A731EA" w:rsidTr="003276EF">
        <w:trPr>
          <w:trHeight w:val="210"/>
        </w:trPr>
        <w:tc>
          <w:tcPr>
            <w:tcW w:w="3686" w:type="dxa"/>
          </w:tcPr>
          <w:p w:rsidR="003276EF" w:rsidRPr="00A731EA" w:rsidRDefault="003276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3276EF" w:rsidRPr="00A731EA" w:rsidRDefault="003276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Выполнение финансового норматива</w:t>
            </w:r>
          </w:p>
        </w:tc>
      </w:tr>
      <w:tr w:rsidR="003276EF" w:rsidRPr="00A731EA" w:rsidTr="003276EF">
        <w:trPr>
          <w:trHeight w:val="315"/>
        </w:trPr>
        <w:tc>
          <w:tcPr>
            <w:tcW w:w="10632" w:type="dxa"/>
            <w:gridSpan w:val="3"/>
          </w:tcPr>
          <w:p w:rsidR="003276EF" w:rsidRPr="00A731EA" w:rsidRDefault="003276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эпидемическим показаниям</w:t>
            </w:r>
          </w:p>
        </w:tc>
      </w:tr>
      <w:tr w:rsidR="003276EF" w:rsidRPr="00E559F7" w:rsidTr="003276EF">
        <w:trPr>
          <w:trHeight w:val="225"/>
        </w:trPr>
        <w:tc>
          <w:tcPr>
            <w:tcW w:w="3686" w:type="dxa"/>
          </w:tcPr>
          <w:p w:rsidR="003276EF" w:rsidRPr="00A731EA" w:rsidRDefault="003276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3276EF" w:rsidRPr="00A731EA" w:rsidRDefault="003276E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3276EF" w:rsidRPr="00A731EA" w:rsidRDefault="003276E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Соблюдение санитарно-эпидемиологических мероприятий при инфекции или эпидемии</w:t>
            </w:r>
          </w:p>
        </w:tc>
      </w:tr>
    </w:tbl>
    <w:p w:rsidR="00F5346E" w:rsidRPr="00A731EA" w:rsidRDefault="00F5346E" w:rsidP="007054CE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46E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C0D" w:rsidRDefault="00172C0D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2C0D" w:rsidRDefault="00172C0D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46E" w:rsidRPr="00A731EA" w:rsidRDefault="00596C0D" w:rsidP="00596C0D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           </w:t>
      </w:r>
      <w:r w:rsidR="00F5346E" w:rsidRPr="00A731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="00F5346E" w:rsidRPr="00A731EA">
        <w:rPr>
          <w:rFonts w:ascii="Times New Roman" w:hAnsi="Times New Roman" w:cs="Times New Roman"/>
          <w:b/>
          <w:sz w:val="28"/>
          <w:szCs w:val="28"/>
        </w:rPr>
        <w:t>V</w:t>
      </w: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Взаимодействие в работе с семьей, школой и другими организациями</w:t>
      </w:r>
    </w:p>
    <w:tbl>
      <w:tblPr>
        <w:tblpPr w:leftFromText="180" w:rightFromText="180" w:vertAnchor="text" w:horzAnchor="margin" w:tblpXSpec="center" w:tblpY="114"/>
        <w:tblW w:w="1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175"/>
        <w:gridCol w:w="5197"/>
        <w:gridCol w:w="1560"/>
        <w:gridCol w:w="2409"/>
        <w:gridCol w:w="1304"/>
        <w:gridCol w:w="6"/>
      </w:tblGrid>
      <w:tr w:rsidR="00C87FF7" w:rsidRPr="00E559F7" w:rsidTr="007D568E">
        <w:tc>
          <w:tcPr>
            <w:tcW w:w="11293" w:type="dxa"/>
            <w:gridSpan w:val="7"/>
            <w:shd w:val="clear" w:color="auto" w:fill="CCECFF"/>
          </w:tcPr>
          <w:p w:rsidR="00C87FF7" w:rsidRPr="00A731EA" w:rsidRDefault="00C87FF7" w:rsidP="00596C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5.1. РАБОТА ПО ПОВЫШЕНИЮ ПЕДАГОГИЧЕСКОЙ КОМПЕТЕНТНОСТИ РОДИТЕЛЕЙ</w:t>
            </w:r>
          </w:p>
          <w:p w:rsidR="00C87FF7" w:rsidRPr="00A731EA" w:rsidRDefault="00C87FF7" w:rsidP="00596C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Информационно-педагогическое просвещение родителей</w:t>
            </w:r>
          </w:p>
          <w:p w:rsidR="00C87FF7" w:rsidRPr="00A731EA" w:rsidRDefault="00C87FF7" w:rsidP="00596C0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Цель: Оказание родителям практической  помощи в повышении эффективности воспитания,  развития дошкольников.</w:t>
            </w:r>
          </w:p>
          <w:p w:rsidR="00C87FF7" w:rsidRPr="00A731EA" w:rsidRDefault="00C87FF7" w:rsidP="00596C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Информационное просвещение родителей</w:t>
            </w:r>
          </w:p>
          <w:p w:rsidR="00C87FF7" w:rsidRPr="00F9315F" w:rsidRDefault="00C87FF7" w:rsidP="00596C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Задача: пропагандировать и знакомить родителей с  работой детского сада.</w:t>
            </w:r>
          </w:p>
        </w:tc>
      </w:tr>
      <w:tr w:rsidR="00C87FF7" w:rsidRPr="00E559F7" w:rsidTr="007D568E">
        <w:trPr>
          <w:gridAfter w:val="1"/>
          <w:wAfter w:w="6" w:type="dxa"/>
        </w:trPr>
        <w:tc>
          <w:tcPr>
            <w:tcW w:w="817" w:type="dxa"/>
            <w:gridSpan w:val="2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0D" w:rsidRDefault="00596C0D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0D" w:rsidRDefault="00596C0D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0D" w:rsidRDefault="00596C0D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0D" w:rsidRDefault="00596C0D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0D" w:rsidRDefault="00596C0D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0D" w:rsidRDefault="00596C0D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Default="00C87FF7" w:rsidP="00596C0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0D" w:rsidRPr="00A731EA" w:rsidRDefault="00596C0D" w:rsidP="00596C0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  <w:shd w:val="clear" w:color="auto" w:fill="auto"/>
          </w:tcPr>
          <w:p w:rsidR="00C87FF7" w:rsidRPr="00A731EA" w:rsidRDefault="00C87FF7" w:rsidP="00596C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Общие родительские собрания.</w:t>
            </w:r>
          </w:p>
          <w:p w:rsidR="00520E6C" w:rsidRPr="00172C0D" w:rsidRDefault="00172C0D" w:rsidP="00596C0D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20E6C" w:rsidRPr="00172C0D">
              <w:rPr>
                <w:rFonts w:ascii="Times New Roman" w:hAnsi="Times New Roman"/>
                <w:b/>
                <w:sz w:val="28"/>
                <w:szCs w:val="28"/>
              </w:rPr>
              <w:t>«Начало учебного года- начало нового этапа  в жизни детского сада, родителей и его воспитанников»</w:t>
            </w:r>
          </w:p>
          <w:p w:rsidR="00520E6C" w:rsidRPr="00F9315F" w:rsidRDefault="00E61AD2" w:rsidP="00596C0D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15F">
              <w:rPr>
                <w:rFonts w:ascii="Times New Roman" w:hAnsi="Times New Roman"/>
                <w:sz w:val="28"/>
                <w:szCs w:val="28"/>
              </w:rPr>
              <w:t>1.</w:t>
            </w:r>
            <w:r w:rsidR="00520E6C" w:rsidRPr="00F9315F">
              <w:rPr>
                <w:rFonts w:ascii="Times New Roman" w:hAnsi="Times New Roman"/>
                <w:sz w:val="28"/>
                <w:szCs w:val="28"/>
              </w:rPr>
              <w:t>Презентация «Об основах государственной политики в области образования»</w:t>
            </w:r>
            <w:r w:rsidR="00596C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0E6C" w:rsidRPr="00F9315F">
              <w:rPr>
                <w:rFonts w:ascii="Times New Roman" w:hAnsi="Times New Roman"/>
                <w:sz w:val="28"/>
                <w:szCs w:val="28"/>
              </w:rPr>
              <w:t xml:space="preserve">ознакомление родителей с целями и задачами </w:t>
            </w:r>
            <w:r w:rsidR="00F9315F" w:rsidRPr="00F9315F">
              <w:rPr>
                <w:rFonts w:ascii="Times New Roman" w:hAnsi="Times New Roman"/>
                <w:sz w:val="28"/>
                <w:szCs w:val="28"/>
              </w:rPr>
              <w:t>Д</w:t>
            </w:r>
            <w:r w:rsidR="00520E6C" w:rsidRPr="00F9315F">
              <w:rPr>
                <w:rFonts w:ascii="Times New Roman" w:hAnsi="Times New Roman"/>
                <w:sz w:val="28"/>
                <w:szCs w:val="28"/>
              </w:rPr>
              <w:t xml:space="preserve">ОУ на новый  2024-2025учебный год. </w:t>
            </w:r>
          </w:p>
          <w:p w:rsidR="00520E6C" w:rsidRPr="00F9315F" w:rsidRDefault="00E61AD2" w:rsidP="00596C0D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15F">
              <w:rPr>
                <w:rFonts w:ascii="Times New Roman" w:hAnsi="Times New Roman"/>
                <w:sz w:val="28"/>
                <w:szCs w:val="28"/>
              </w:rPr>
              <w:t>2.</w:t>
            </w:r>
            <w:r w:rsidR="00520E6C" w:rsidRPr="00F9315F">
              <w:rPr>
                <w:rFonts w:ascii="Times New Roman" w:hAnsi="Times New Roman"/>
                <w:sz w:val="28"/>
                <w:szCs w:val="28"/>
              </w:rPr>
              <w:t>Особенности образовательного процесса.</w:t>
            </w:r>
          </w:p>
          <w:p w:rsidR="00E61AD2" w:rsidRPr="00F9315F" w:rsidRDefault="00E61AD2" w:rsidP="00596C0D">
            <w:pPr>
              <w:pStyle w:val="a8"/>
              <w:spacing w:after="24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15F">
              <w:rPr>
                <w:rFonts w:ascii="Times New Roman" w:hAnsi="Times New Roman"/>
                <w:sz w:val="28"/>
                <w:szCs w:val="28"/>
              </w:rPr>
              <w:t>3.Задачи детского сада и семьи в подготовке детей к обучению в школе.</w:t>
            </w:r>
          </w:p>
          <w:p w:rsidR="00F9315F" w:rsidRDefault="00E61AD2" w:rsidP="00596C0D">
            <w:pPr>
              <w:pStyle w:val="a8"/>
              <w:spacing w:after="24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15F">
              <w:rPr>
                <w:rFonts w:ascii="Times New Roman" w:hAnsi="Times New Roman"/>
                <w:sz w:val="28"/>
                <w:szCs w:val="28"/>
              </w:rPr>
              <w:t>4.Организация платных образовательных услуг в ДОУ  в 2024-2025 учебном году.</w:t>
            </w:r>
          </w:p>
          <w:p w:rsidR="00F9315F" w:rsidRDefault="00F9315F" w:rsidP="00596C0D">
            <w:pPr>
              <w:pStyle w:val="a8"/>
              <w:spacing w:after="24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9315F">
              <w:rPr>
                <w:rFonts w:ascii="Times New Roman" w:hAnsi="Times New Roman"/>
                <w:sz w:val="28"/>
                <w:szCs w:val="28"/>
              </w:rPr>
              <w:t>5.</w:t>
            </w:r>
            <w:r w:rsidR="00C87FF7" w:rsidRPr="00F9315F">
              <w:rPr>
                <w:rFonts w:ascii="Times New Roman" w:hAnsi="Times New Roman"/>
                <w:sz w:val="28"/>
                <w:szCs w:val="28"/>
              </w:rPr>
              <w:t>Основные направления сотрудничества дошкольного</w:t>
            </w:r>
            <w:r w:rsidR="00C9625E" w:rsidRPr="00F9315F">
              <w:rPr>
                <w:rFonts w:ascii="Times New Roman" w:hAnsi="Times New Roman"/>
                <w:sz w:val="28"/>
                <w:szCs w:val="28"/>
              </w:rPr>
              <w:t xml:space="preserve"> учреждения с родителями на 2024–2025</w:t>
            </w:r>
            <w:r w:rsidR="00C87FF7" w:rsidRPr="00F9315F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C87FF7" w:rsidRPr="00F9315F" w:rsidRDefault="00F9315F" w:rsidP="00596C0D">
            <w:pPr>
              <w:pStyle w:val="a8"/>
              <w:spacing w:after="24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C87FF7" w:rsidRPr="00F9315F">
              <w:rPr>
                <w:rFonts w:ascii="Times New Roman" w:hAnsi="Times New Roman"/>
                <w:sz w:val="28"/>
                <w:szCs w:val="28"/>
              </w:rPr>
              <w:t>Выборы родительского комитета.</w:t>
            </w:r>
          </w:p>
          <w:p w:rsidR="00C87FF7" w:rsidRPr="00596C0D" w:rsidRDefault="00596C0D" w:rsidP="00596C0D">
            <w:pPr>
              <w:spacing w:before="0" w:beforeAutospacing="0" w:after="24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</w:t>
            </w:r>
            <w:r w:rsidR="0077390D"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="00F931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77390D" w:rsidRPr="00F931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роектная деятельность в организации образовательного процесса с детьми» информационный бюллетень </w:t>
            </w:r>
            <w:r w:rsidR="00F9315F" w:rsidRPr="00F931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87FF7"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="00C87FF7" w:rsidRPr="00C920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«Взаимодействие ДОУ и семьи в освоении ОП ДО МБДОУ в соответствии с ФГОС ДО» (проекты)</w:t>
            </w:r>
            <w:r w:rsidR="00C87FF7" w:rsidRPr="00A731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Использование ИКТ технол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огий в  работе с воспитанниками.</w:t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r w:rsidR="00F9315F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Роль семьи в проектной деятельности ребенка.</w:t>
            </w:r>
          </w:p>
          <w:p w:rsidR="00E61AD2" w:rsidRPr="00C920E1" w:rsidRDefault="00596C0D" w:rsidP="00596C0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="00E61AD2" w:rsidRPr="00C920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 «Итоги работы за год.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C920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Готовность к школе.</w:t>
            </w:r>
            <w:r w:rsidR="00E61AD2" w:rsidRPr="00C920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Как организовать летний отдых </w:t>
            </w:r>
            <w:r w:rsidR="00E61AD2" w:rsidRPr="00C920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детей , чтобы росли здоровыми».</w:t>
            </w:r>
          </w:p>
          <w:p w:rsidR="00E61AD2" w:rsidRPr="00C920E1" w:rsidRDefault="00E61AD2" w:rsidP="00596C0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920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1.Итоги работы за год- выступление заведующего детским садом.</w:t>
            </w:r>
          </w:p>
          <w:p w:rsidR="00E61AD2" w:rsidRPr="00C920E1" w:rsidRDefault="00E61AD2" w:rsidP="00596C0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920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2.Обсуждение плана работы в летний период.</w:t>
            </w:r>
          </w:p>
          <w:p w:rsidR="00E61AD2" w:rsidRPr="00C920E1" w:rsidRDefault="00E61AD2" w:rsidP="00596C0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920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3.Совместная работа детского сада и семьи по предшкольной подготовке.</w:t>
            </w:r>
          </w:p>
          <w:p w:rsidR="00E61AD2" w:rsidRPr="00C920E1" w:rsidRDefault="00E61AD2" w:rsidP="00596C0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920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4.Перспективы работы на следующий учебный год.</w:t>
            </w:r>
          </w:p>
          <w:p w:rsidR="00E61AD2" w:rsidRPr="00A731EA" w:rsidRDefault="00E61AD2" w:rsidP="007054CE">
            <w:pPr>
              <w:spacing w:before="0" w:beforeAutospacing="0" w:after="0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ru-RU"/>
              </w:rPr>
            </w:pPr>
            <w:r w:rsidRPr="00C920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5.Беседа по профилактике дорожно- транспортного травматизма.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C87FF7" w:rsidRPr="00A731EA" w:rsidRDefault="00172C0D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15F" w:rsidRDefault="00F9315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15F" w:rsidRDefault="00F9315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15F" w:rsidRDefault="00F9315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15F" w:rsidRDefault="00F9315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C87FF7" w:rsidRPr="00A731EA" w:rsidRDefault="00172C0D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596C0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C87FF7" w:rsidRPr="00A731EA" w:rsidRDefault="00C920E1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C87FF7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172C0D" w:rsidRDefault="00172C0D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Билынская-Милькович.</w:t>
            </w:r>
          </w:p>
          <w:p w:rsidR="00172C0D" w:rsidRPr="00A731EA" w:rsidRDefault="00172C0D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Сулейманова Н.И.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15F" w:rsidRDefault="00F9315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15F" w:rsidRDefault="00F9315F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C87FF7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596C0D" w:rsidRDefault="00596C0D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  <w:p w:rsidR="00596C0D" w:rsidRPr="00A731EA" w:rsidRDefault="00596C0D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Малышенко Ю.Е.</w:t>
            </w:r>
          </w:p>
        </w:tc>
        <w:tc>
          <w:tcPr>
            <w:tcW w:w="1304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24EC" w:rsidRPr="00E559F7" w:rsidTr="007D568E">
        <w:trPr>
          <w:gridAfter w:val="1"/>
          <w:wAfter w:w="6" w:type="dxa"/>
          <w:trHeight w:val="8636"/>
        </w:trPr>
        <w:tc>
          <w:tcPr>
            <w:tcW w:w="817" w:type="dxa"/>
            <w:gridSpan w:val="2"/>
            <w:vMerge w:val="restart"/>
            <w:shd w:val="clear" w:color="auto" w:fill="auto"/>
          </w:tcPr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596C0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  <w:p w:rsidR="004D24EC" w:rsidRPr="00A731EA" w:rsidRDefault="004D24EC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  <w:p w:rsidR="004D24EC" w:rsidRPr="00A731EA" w:rsidRDefault="004D24EC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  <w:vMerge w:val="restart"/>
            <w:shd w:val="clear" w:color="auto" w:fill="auto"/>
          </w:tcPr>
          <w:p w:rsidR="004D24EC" w:rsidRDefault="004D24EC" w:rsidP="00596C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lastRenderedPageBreak/>
              <w:t>Групповые собрания</w:t>
            </w:r>
          </w:p>
          <w:p w:rsidR="004D24EC" w:rsidRPr="004D24EC" w:rsidRDefault="004D24EC" w:rsidP="00596C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группа</w:t>
            </w:r>
            <w:r w:rsidRPr="00A73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73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раннего возраста</w:t>
            </w:r>
          </w:p>
          <w:p w:rsidR="004D24EC" w:rsidRPr="00C920E1" w:rsidRDefault="004D24EC" w:rsidP="00596C0D">
            <w:pPr>
              <w:spacing w:before="0" w:beforeAutospacing="0" w:after="0" w:afterAutospacing="0"/>
              <w:ind w:left="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1.Адаптация детей раннего возраста </w:t>
            </w:r>
            <w:r w:rsidR="00C920E1" w:rsidRPr="00C92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 условиям  детского сада».</w:t>
            </w:r>
            <w:r w:rsidRPr="00C92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перевозки детей в автомобиле.</w:t>
            </w:r>
            <w:r w:rsidR="00C920E1" w:rsidRPr="00C92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2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Соблюдение ПДД.</w:t>
            </w:r>
            <w:r w:rsidRPr="00C920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4D24EC" w:rsidRPr="00C920E1" w:rsidRDefault="004D24EC" w:rsidP="00596C0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920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2.Особенности воспитания и обучения детей раннего возраста». Содержание ФОП и ее внедрение в ОО.</w:t>
            </w:r>
            <w:r w:rsidR="00C920E1" w:rsidRPr="00C92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Возрастная и развивающая направленность игрушек для самых маленьких</w:t>
            </w:r>
          </w:p>
          <w:p w:rsidR="004D24EC" w:rsidRPr="00C920E1" w:rsidRDefault="004D24EC" w:rsidP="00596C0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920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3.«Развитие речи детей раннего возраста. Что такое мелкая моторика  и почему так важно ее развивать.</w:t>
            </w:r>
          </w:p>
          <w:p w:rsidR="004D24EC" w:rsidRPr="009D0373" w:rsidRDefault="004D24EC" w:rsidP="00596C0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D03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младшие группы</w:t>
            </w:r>
          </w:p>
          <w:p w:rsidR="004D24EC" w:rsidRPr="00C920E1" w:rsidRDefault="004D24EC" w:rsidP="00596C0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920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1.«Основные направления воспитательно-образовательной и оздоровительной работы с детьми в новом учебном году с учетом требований ФГОС ДО». Содержание ФОП и её внедрение в ОО. Правила перевозки детей в автомобиле. Соблюдение ПДД.</w:t>
            </w:r>
          </w:p>
          <w:p w:rsidR="004D24EC" w:rsidRPr="00C920E1" w:rsidRDefault="004D24EC" w:rsidP="00F206D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920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2.Какие игрушки необходимы детям. Развитие речи через игры на мелкую моторику рук».</w:t>
            </w:r>
          </w:p>
          <w:p w:rsidR="004D24EC" w:rsidRPr="00C920E1" w:rsidRDefault="004D24EC" w:rsidP="00F206D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0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3.Семья-ребенок-детский сад»- система воспитания здорового дошкольника. Здоровьесберегающие технологии в ДОУ.Итоги года».</w:t>
            </w:r>
          </w:p>
          <w:p w:rsidR="004D24EC" w:rsidRPr="00A731EA" w:rsidRDefault="004D24EC" w:rsidP="00F206D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средняя группа</w:t>
            </w:r>
          </w:p>
          <w:p w:rsidR="004D24EC" w:rsidRPr="00C920E1" w:rsidRDefault="004D24EC" w:rsidP="00F206D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1</w:t>
            </w:r>
            <w:r w:rsidRPr="00C920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«Возраст почемучек». Содержание ФОП и её внедрение в ОО.Правила перевозки детей в автомобиле. Соблюдение ПДД.</w:t>
            </w:r>
          </w:p>
          <w:tbl>
            <w:tblPr>
              <w:tblW w:w="7787" w:type="dxa"/>
              <w:tblCellSpacing w:w="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461"/>
              <w:gridCol w:w="1630"/>
              <w:gridCol w:w="1696"/>
            </w:tblGrid>
            <w:tr w:rsidR="004D24EC" w:rsidRPr="00A731EA" w:rsidTr="000021E8">
              <w:trPr>
                <w:trHeight w:val="739"/>
                <w:tblCellSpacing w:w="0" w:type="dxa"/>
              </w:trPr>
              <w:tc>
                <w:tcPr>
                  <w:tcW w:w="4461" w:type="dxa"/>
                  <w:shd w:val="clear" w:color="auto" w:fill="FFFFFF"/>
                  <w:hideMark/>
                </w:tcPr>
                <w:p w:rsidR="004D24EC" w:rsidRPr="009D0373" w:rsidRDefault="004D24EC" w:rsidP="00596C0D">
                  <w:pPr>
                    <w:pStyle w:val="a3"/>
                    <w:framePr w:hSpace="180" w:wrap="around" w:vAnchor="text" w:hAnchor="margin" w:xAlign="center" w:y="114"/>
                    <w:spacing w:before="0" w:beforeAutospacing="0" w:after="0" w:afterAutospacing="0"/>
                    <w:contextualSpacing/>
                    <w:rPr>
                      <w:kern w:val="36"/>
                      <w:sz w:val="28"/>
                      <w:szCs w:val="28"/>
                    </w:rPr>
                  </w:pPr>
                  <w:r w:rsidRPr="009D0373">
                    <w:rPr>
                      <w:kern w:val="36"/>
                      <w:sz w:val="28"/>
                      <w:szCs w:val="28"/>
                    </w:rPr>
                    <w:t>2.«Семья. Семейные ценности»</w:t>
                  </w:r>
                </w:p>
                <w:p w:rsidR="004D24EC" w:rsidRPr="009D0373" w:rsidRDefault="004D24EC" w:rsidP="00596C0D">
                  <w:pPr>
                    <w:pStyle w:val="a3"/>
                    <w:framePr w:hSpace="180" w:wrap="around" w:vAnchor="text" w:hAnchor="margin" w:xAlign="center" w:y="114"/>
                    <w:spacing w:before="0" w:beforeAutospacing="0" w:after="0" w:afterAutospacing="0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9D0373">
                    <w:rPr>
                      <w:bCs/>
                      <w:sz w:val="28"/>
                      <w:szCs w:val="28"/>
                    </w:rPr>
                    <w:t>3.«Здоровьесберегающие технологии в ДОУ». Чему мы научились за год.</w:t>
                  </w:r>
                </w:p>
                <w:p w:rsidR="004D24EC" w:rsidRPr="00A731EA" w:rsidRDefault="004D24EC" w:rsidP="00596C0D">
                  <w:pPr>
                    <w:framePr w:hSpace="180" w:wrap="around" w:vAnchor="text" w:hAnchor="margin" w:xAlign="center" w:y="114"/>
                    <w:spacing w:before="0" w:beforeAutospacing="0" w:after="0" w:afterAutospacing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A731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старшие группы</w:t>
                  </w:r>
                </w:p>
                <w:tbl>
                  <w:tblPr>
                    <w:tblW w:w="7682" w:type="dxa"/>
                    <w:tblCellSpacing w:w="0" w:type="dxa"/>
                    <w:shd w:val="clear" w:color="auto" w:fill="FFFFFF"/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4356"/>
                    <w:gridCol w:w="1630"/>
                    <w:gridCol w:w="1696"/>
                  </w:tblGrid>
                  <w:tr w:rsidR="004D24EC" w:rsidRPr="00A731EA" w:rsidTr="000021E8">
                    <w:trPr>
                      <w:tblCellSpacing w:w="0" w:type="dxa"/>
                    </w:trPr>
                    <w:tc>
                      <w:tcPr>
                        <w:tcW w:w="4356" w:type="dxa"/>
                        <w:shd w:val="clear" w:color="auto" w:fill="FFFFFF"/>
                        <w:hideMark/>
                      </w:tcPr>
                      <w:p w:rsidR="009D0373" w:rsidRPr="009D0373" w:rsidRDefault="004D24EC" w:rsidP="00596C0D">
                        <w:pPr>
                          <w:framePr w:hSpace="180" w:wrap="around" w:vAnchor="text" w:hAnchor="margin" w:xAlign="center" w:y="114"/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ru-RU"/>
                          </w:rPr>
                        </w:pPr>
                        <w:r w:rsidRPr="009D037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ru-RU"/>
                          </w:rPr>
                          <w:t>1.«Растим творческую личность». Содержание ФОП и её внедрение в ОО. Правила перевозки детей в автомобиле.Соблюдение ПДД.</w:t>
                        </w:r>
                      </w:p>
                      <w:p w:rsidR="009D0373" w:rsidRPr="009D0373" w:rsidRDefault="009D0373" w:rsidP="00596C0D">
                        <w:pPr>
                          <w:framePr w:hSpace="180" w:wrap="around" w:vAnchor="text" w:hAnchor="margin" w:xAlign="center" w:y="114"/>
                          <w:spacing w:before="0" w:beforeAutospacing="0" w:after="0" w:afterAutospacing="0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val="ru-RU"/>
                          </w:rPr>
                        </w:pPr>
                        <w:r w:rsidRPr="009D037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ru-RU"/>
                          </w:rPr>
                          <w:t>2.</w:t>
                        </w:r>
                        <w:r w:rsidR="004D24EC" w:rsidRPr="009D0373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val="ru-RU"/>
                          </w:rPr>
                          <w:t>«Речь детей , как одно из</w:t>
                        </w:r>
                        <w:r w:rsidR="004D24EC" w:rsidRPr="009D0373">
                          <w:rPr>
                            <w:rFonts w:ascii="Times New Roman" w:hAnsi="Times New Roman"/>
                            <w:bCs/>
                            <w:color w:val="C0000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="004D24EC" w:rsidRPr="009D0373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val="ru-RU"/>
                          </w:rPr>
                          <w:t>важнейших условий для успешного обучения в школе»</w:t>
                        </w:r>
                      </w:p>
                      <w:p w:rsidR="004D24EC" w:rsidRPr="009D0373" w:rsidRDefault="009D0373" w:rsidP="00596C0D">
                        <w:pPr>
                          <w:framePr w:hSpace="180" w:wrap="around" w:vAnchor="text" w:hAnchor="margin" w:xAlign="center" w:y="114"/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9D0373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val="ru-RU"/>
                          </w:rPr>
                          <w:t>3.</w:t>
                        </w:r>
                        <w:r w:rsidR="004D24EC" w:rsidRPr="009D0373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val="ru-RU"/>
                          </w:rPr>
                          <w:t>«Наши успехи и достижения.</w:t>
                        </w:r>
                        <w:r w:rsidRPr="009D0373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="004D24EC" w:rsidRPr="009D0373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val="ru-RU"/>
                          </w:rPr>
                          <w:t>Социально –коммуникативное развитие воспитанников.»</w:t>
                        </w:r>
                      </w:p>
                      <w:p w:rsidR="004D24EC" w:rsidRPr="00A731EA" w:rsidRDefault="004D24EC" w:rsidP="00596C0D">
                        <w:pPr>
                          <w:framePr w:hSpace="180" w:wrap="around" w:vAnchor="text" w:hAnchor="margin" w:xAlign="center" w:y="114"/>
                          <w:autoSpaceDE w:val="0"/>
                          <w:autoSpaceDN w:val="0"/>
                          <w:adjustRightInd w:val="0"/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 w:rsidRPr="00A731EA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подготовительная группа</w:t>
                        </w:r>
                      </w:p>
                      <w:p w:rsidR="004D24EC" w:rsidRPr="009D0373" w:rsidRDefault="004D24EC" w:rsidP="00596C0D">
                        <w:pPr>
                          <w:framePr w:hSpace="180" w:wrap="around" w:vAnchor="text" w:hAnchor="margin" w:xAlign="center" w:y="114"/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1.«</w:t>
                        </w:r>
                        <w:r w:rsidRPr="009D037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ru-RU"/>
                          </w:rPr>
                          <w:t>Особенности развития  познавательных интересов и эмоций ребенка 6-7(8)лет. Правила перевозки детей в автомобиле.Соблюдение ПДД.</w:t>
                        </w:r>
                      </w:p>
                      <w:p w:rsidR="004D24EC" w:rsidRPr="009D0373" w:rsidRDefault="004D24EC" w:rsidP="00596C0D">
                        <w:pPr>
                          <w:framePr w:hSpace="180" w:wrap="around" w:vAnchor="text" w:hAnchor="margin" w:xAlign="center" w:y="114"/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9D037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ru-RU"/>
                          </w:rPr>
                          <w:t>2.«Здоровый образ жизни. Нужные советы.»</w:t>
                        </w:r>
                      </w:p>
                      <w:p w:rsidR="004D24EC" w:rsidRPr="00080AD1" w:rsidRDefault="004D24EC" w:rsidP="00596C0D">
                        <w:pPr>
                          <w:framePr w:hSpace="180" w:wrap="around" w:vAnchor="text" w:hAnchor="margin" w:xAlign="center" w:y="114"/>
                          <w:spacing w:before="0" w:beforeAutospacing="0" w:after="0" w:afterAutospacing="0"/>
                          <w:ind w:right="-1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  <w:lang w:val="ru-RU"/>
                          </w:rPr>
                        </w:pPr>
                        <w:r w:rsidRPr="009D037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ru-RU"/>
                          </w:rPr>
                          <w:t>3.«Скоро в школу: как психологически готовить ребенка к школе.Подготовка детей к обучению в школе»</w:t>
                        </w:r>
                      </w:p>
                    </w:tc>
                    <w:tc>
                      <w:tcPr>
                        <w:tcW w:w="1630" w:type="dxa"/>
                        <w:shd w:val="clear" w:color="auto" w:fill="FFFFFF"/>
                        <w:hideMark/>
                      </w:tcPr>
                      <w:p w:rsidR="004D24EC" w:rsidRPr="00A731EA" w:rsidRDefault="004D24EC" w:rsidP="00596C0D">
                        <w:pPr>
                          <w:framePr w:hSpace="180" w:wrap="around" w:vAnchor="text" w:hAnchor="margin" w:xAlign="center" w:y="114"/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A731E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br/>
                        </w:r>
                        <w:r w:rsidRPr="00A731E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Сентябрь</w:t>
                        </w:r>
                        <w:r w:rsidRPr="00A731E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A731E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br/>
                          <w:t>Январь</w:t>
                        </w:r>
                        <w:r w:rsidRPr="00A731E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A731E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br/>
                          <w:t>Май</w:t>
                        </w:r>
                      </w:p>
                    </w:tc>
                    <w:tc>
                      <w:tcPr>
                        <w:tcW w:w="1696" w:type="dxa"/>
                        <w:shd w:val="clear" w:color="auto" w:fill="FFFFFF"/>
                        <w:hideMark/>
                      </w:tcPr>
                      <w:p w:rsidR="004D24EC" w:rsidRPr="00A731EA" w:rsidRDefault="004D24EC" w:rsidP="00596C0D">
                        <w:pPr>
                          <w:framePr w:hSpace="180" w:wrap="around" w:vAnchor="text" w:hAnchor="margin" w:xAlign="center" w:y="114"/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A731E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br/>
                          <w:t>Воспитатели</w:t>
                        </w:r>
                        <w:r w:rsidRPr="00A731E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A731E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br/>
                          <w:t>-/-</w:t>
                        </w:r>
                        <w:r w:rsidRPr="00A731E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A731E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br/>
                          <w:t>-/-</w:t>
                        </w:r>
                      </w:p>
                    </w:tc>
                  </w:tr>
                </w:tbl>
                <w:p w:rsidR="004D24EC" w:rsidRPr="00A731EA" w:rsidRDefault="004D24EC" w:rsidP="00596C0D">
                  <w:pPr>
                    <w:framePr w:hSpace="180" w:wrap="around" w:vAnchor="text" w:hAnchor="margin" w:xAlign="center" w:y="114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30" w:type="dxa"/>
                  <w:shd w:val="clear" w:color="auto" w:fill="FFFFFF"/>
                  <w:hideMark/>
                </w:tcPr>
                <w:p w:rsidR="004D24EC" w:rsidRPr="00A731EA" w:rsidRDefault="004D24EC" w:rsidP="00596C0D">
                  <w:pPr>
                    <w:framePr w:hSpace="180" w:wrap="around" w:vAnchor="text" w:hAnchor="margin" w:xAlign="center" w:y="114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731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1696" w:type="dxa"/>
                  <w:shd w:val="clear" w:color="auto" w:fill="FFFFFF"/>
                  <w:hideMark/>
                </w:tcPr>
                <w:p w:rsidR="004D24EC" w:rsidRPr="00A731EA" w:rsidRDefault="004D24EC" w:rsidP="00596C0D">
                  <w:pPr>
                    <w:framePr w:hSpace="180" w:wrap="around" w:vAnchor="text" w:hAnchor="margin" w:xAlign="center" w:y="114"/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731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Воспитатели</w:t>
                  </w:r>
                  <w:r w:rsidRPr="00A731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A731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-/-</w:t>
                  </w:r>
                  <w:r w:rsidRPr="00A731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A731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-/-</w:t>
                  </w:r>
                </w:p>
              </w:tc>
            </w:tr>
          </w:tbl>
          <w:p w:rsidR="004D24EC" w:rsidRPr="00A731EA" w:rsidRDefault="004D24EC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Default="004D24EC" w:rsidP="00596C0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tabs>
                <w:tab w:val="center" w:pos="672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F206DF" w:rsidRDefault="00F206D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6DF" w:rsidRDefault="00F206DF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F206DF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shd w:val="clear" w:color="auto" w:fill="auto"/>
          </w:tcPr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Абселямова Л.А.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Шигалева А.В.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Потапова Т.В.</w:t>
            </w:r>
          </w:p>
          <w:p w:rsidR="009D0373" w:rsidRPr="00A731EA" w:rsidRDefault="009D0373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Яремчук В.В.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596C0D" w:rsidP="00596C0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D24EC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Аниканова С.В.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Водолеева Е.А.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Тихонова В.В. 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Лашкова Н.В.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Бесфамильная Е.П.</w:t>
            </w:r>
          </w:p>
          <w:p w:rsidR="004D24EC" w:rsidRPr="00A731EA" w:rsidRDefault="004D24EC" w:rsidP="007054CE">
            <w:pPr>
              <w:tabs>
                <w:tab w:val="left" w:pos="330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F206DF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Бояршинова Г.В.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Ландина Н.Г.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Джалилова З.Э.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Дякун Л.М.</w:t>
            </w:r>
          </w:p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4D24EC" w:rsidP="007054CE">
            <w:pPr>
              <w:tabs>
                <w:tab w:val="left" w:pos="345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4D24EC" w:rsidRDefault="004D24EC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24EC" w:rsidRPr="00A731EA" w:rsidRDefault="00F206DF" w:rsidP="00F206DF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Сейтумерова Э.О.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24EC" w:rsidRPr="00E559F7" w:rsidTr="007D568E">
        <w:trPr>
          <w:gridAfter w:val="1"/>
          <w:wAfter w:w="6" w:type="dxa"/>
          <w:trHeight w:val="841"/>
        </w:trPr>
        <w:tc>
          <w:tcPr>
            <w:tcW w:w="817" w:type="dxa"/>
            <w:gridSpan w:val="2"/>
            <w:vMerge/>
            <w:shd w:val="clear" w:color="auto" w:fill="auto"/>
          </w:tcPr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97" w:type="dxa"/>
            <w:vMerge/>
            <w:shd w:val="clear" w:color="auto" w:fill="auto"/>
          </w:tcPr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D24EC" w:rsidRPr="00A731EA" w:rsidRDefault="004D24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FF7" w:rsidRPr="00E559F7" w:rsidTr="007D568E">
        <w:trPr>
          <w:gridAfter w:val="1"/>
          <w:wAfter w:w="6" w:type="dxa"/>
        </w:trPr>
        <w:tc>
          <w:tcPr>
            <w:tcW w:w="817" w:type="dxa"/>
            <w:gridSpan w:val="2"/>
            <w:shd w:val="clear" w:color="auto" w:fill="auto"/>
          </w:tcPr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</w:t>
            </w:r>
          </w:p>
          <w:p w:rsidR="00F206DF" w:rsidRDefault="00F206DF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6DF" w:rsidRDefault="00F206DF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  <w:p w:rsidR="00C87FF7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3.4</w:t>
            </w:r>
          </w:p>
          <w:p w:rsidR="00200166" w:rsidRPr="00A731EA" w:rsidRDefault="00200166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3.5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3.6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3.7</w:t>
            </w:r>
          </w:p>
          <w:p w:rsidR="00855FE5" w:rsidRPr="00A731EA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3.9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3.10</w:t>
            </w:r>
          </w:p>
          <w:p w:rsidR="00C87FF7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3.11</w:t>
            </w:r>
          </w:p>
          <w:p w:rsidR="00855FE5" w:rsidRPr="00A731EA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5FE5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5FE5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3.12</w:t>
            </w:r>
          </w:p>
          <w:p w:rsidR="00855FE5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5FE5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5FE5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3.13.</w:t>
            </w:r>
          </w:p>
          <w:p w:rsidR="00855FE5" w:rsidRPr="00A731EA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3.14</w:t>
            </w:r>
          </w:p>
        </w:tc>
        <w:tc>
          <w:tcPr>
            <w:tcW w:w="5197" w:type="dxa"/>
            <w:shd w:val="clear" w:color="auto" w:fill="auto"/>
          </w:tcPr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Консультации</w:t>
            </w:r>
          </w:p>
          <w:p w:rsidR="00C87FF7" w:rsidRPr="00A731EA" w:rsidRDefault="00F206DF" w:rsidP="00D7313C">
            <w:pPr>
              <w:pStyle w:val="a8"/>
              <w:spacing w:after="24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Адаптация ребенка к ДОУ. </w:t>
            </w:r>
            <w:r w:rsidR="00C87FF7" w:rsidRPr="00A731EA">
              <w:rPr>
                <w:rFonts w:ascii="Times New Roman" w:hAnsi="Times New Roman"/>
                <w:sz w:val="28"/>
                <w:szCs w:val="28"/>
              </w:rPr>
              <w:t xml:space="preserve">Профилактика простудных заболеваний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FF7" w:rsidRPr="00A731EA">
              <w:rPr>
                <w:rFonts w:ascii="Times New Roman" w:hAnsi="Times New Roman"/>
                <w:sz w:val="28"/>
                <w:szCs w:val="28"/>
              </w:rPr>
              <w:t>у детей в осенний период.</w:t>
            </w:r>
          </w:p>
          <w:p w:rsidR="00C87FF7" w:rsidRPr="00A731EA" w:rsidRDefault="00C87FF7" w:rsidP="00D7313C">
            <w:pPr>
              <w:pStyle w:val="a8"/>
              <w:spacing w:after="24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Профилактика ПДД.</w:t>
            </w:r>
          </w:p>
          <w:p w:rsidR="009866A3" w:rsidRPr="009D0373" w:rsidRDefault="009866A3" w:rsidP="00D7313C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«Азбука патриотизма»</w:t>
            </w:r>
          </w:p>
          <w:p w:rsidR="00200166" w:rsidRDefault="009866A3" w:rsidP="00D7313C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«Как знакомить ребенка с родным краем» </w:t>
            </w:r>
          </w:p>
          <w:p w:rsidR="00276F59" w:rsidRPr="009D0373" w:rsidRDefault="00730999" w:rsidP="00D7313C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="00276F59"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Играя , развиваем речь детей»</w:t>
            </w:r>
          </w:p>
          <w:p w:rsidR="0077390D" w:rsidRPr="009D0373" w:rsidRDefault="00730999" w:rsidP="00D7313C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7390D"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родителей (законных представителей) в развитии</w:t>
            </w:r>
            <w:r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творческих способностей детей».</w:t>
            </w:r>
          </w:p>
          <w:p w:rsidR="0077390D" w:rsidRPr="009D0373" w:rsidRDefault="00730999" w:rsidP="00D7313C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7390D"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Скалиоз и плоскостопие как с ними бороться?</w:t>
            </w:r>
            <w:r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76F59" w:rsidRPr="009D0373" w:rsidRDefault="00730999" w:rsidP="00D7313C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76F59"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семьи в воспитании патриотических чувств у дошкольников»</w:t>
            </w:r>
          </w:p>
          <w:p w:rsidR="00C87FF7" w:rsidRPr="009D0373" w:rsidRDefault="00730999" w:rsidP="00D7313C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7390D"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готовност</w:t>
            </w:r>
            <w:r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 к школе?»</w:t>
            </w:r>
          </w:p>
          <w:p w:rsidR="00C87FF7" w:rsidRPr="009D0373" w:rsidRDefault="00730999" w:rsidP="00D7313C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7390D"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Речь вз</w:t>
            </w:r>
            <w:r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рослого –образец для подражания».</w:t>
            </w:r>
            <w:r w:rsidR="0077390D"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 логопед</w:t>
            </w:r>
          </w:p>
          <w:p w:rsidR="00C87FF7" w:rsidRPr="00A731EA" w:rsidRDefault="00BC6B49" w:rsidP="00D7313C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«Новые технологии и методики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 работе педагога-психолога для формирования эмоциональной стабильности и восстановления психического здоровья детей»психолог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4389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Безопасный интернет детям»(консультирование родителей по вопросам защиты детей от распространения вредной для них информации)</w:t>
            </w:r>
          </w:p>
          <w:p w:rsidR="00BC6B49" w:rsidRPr="00A731EA" w:rsidRDefault="00BC6B49" w:rsidP="00D7313C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«Инновационные и актуальные подходы в коррекционной работе с детьми с ОВЗ»логопед</w:t>
            </w:r>
          </w:p>
          <w:p w:rsidR="00C87FF7" w:rsidRPr="00A731EA" w:rsidRDefault="00D845D8" w:rsidP="00D7313C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«Семья на пороге школьной жизни ребенка»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87FF7" w:rsidRPr="00A731EA" w:rsidRDefault="00C87FF7" w:rsidP="00D7313C">
            <w:pPr>
              <w:tabs>
                <w:tab w:val="left" w:pos="1215"/>
              </w:tabs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D7313C">
            <w:pPr>
              <w:tabs>
                <w:tab w:val="left" w:pos="1215"/>
              </w:tabs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D7313C">
            <w:pPr>
              <w:tabs>
                <w:tab w:val="left" w:pos="1215"/>
              </w:tabs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shd w:val="clear" w:color="auto" w:fill="auto"/>
          </w:tcPr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Сулейманова Н.И.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Джалилова З.Э. </w:t>
            </w:r>
          </w:p>
          <w:p w:rsidR="00C87FF7" w:rsidRPr="00A731EA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Лашкова Н.В.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Бесфамильная Е.П.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Малышенко Ю.Е.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Бояршинова Г.В.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Ландина Н.Г.</w:t>
            </w:r>
          </w:p>
          <w:p w:rsidR="00C87FF7" w:rsidRPr="00A731EA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Самохвалова В.Ф.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Аниканова С.В.</w:t>
            </w:r>
          </w:p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Сейтумерова Э.О.</w:t>
            </w:r>
          </w:p>
          <w:p w:rsidR="00855FE5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Шамак С.Ю.</w:t>
            </w:r>
          </w:p>
          <w:p w:rsidR="00855FE5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5FE5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5FE5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5FE5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4E7A" w:rsidRDefault="005B4E7A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Водолеева Е.А.</w:t>
            </w:r>
          </w:p>
          <w:p w:rsidR="0017107E" w:rsidRDefault="0017107E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5FE5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Филиппенко Ю.В.</w:t>
            </w:r>
          </w:p>
          <w:p w:rsidR="00855FE5" w:rsidRPr="00A731EA" w:rsidRDefault="00855FE5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Малышенко Ю.Е.</w:t>
            </w:r>
          </w:p>
        </w:tc>
        <w:tc>
          <w:tcPr>
            <w:tcW w:w="1304" w:type="dxa"/>
            <w:shd w:val="clear" w:color="auto" w:fill="auto"/>
          </w:tcPr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FF7" w:rsidRPr="00E559F7" w:rsidTr="00D7313C">
        <w:trPr>
          <w:gridAfter w:val="1"/>
          <w:wAfter w:w="6" w:type="dxa"/>
          <w:trHeight w:val="1832"/>
        </w:trPr>
        <w:tc>
          <w:tcPr>
            <w:tcW w:w="817" w:type="dxa"/>
            <w:gridSpan w:val="2"/>
            <w:shd w:val="clear" w:color="auto" w:fill="auto"/>
          </w:tcPr>
          <w:p w:rsidR="00C87FF7" w:rsidRPr="00A731EA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97" w:type="dxa"/>
            <w:shd w:val="clear" w:color="auto" w:fill="auto"/>
          </w:tcPr>
          <w:p w:rsidR="00C87FF7" w:rsidRPr="00A731EA" w:rsidRDefault="00C87FF7" w:rsidP="00D731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Информационно-справочные стенды:</w:t>
            </w:r>
          </w:p>
          <w:p w:rsidR="00C87FF7" w:rsidRPr="00A731EA" w:rsidRDefault="00C87FF7" w:rsidP="00D731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Рекламный буклет:</w:t>
            </w:r>
          </w:p>
          <w:p w:rsidR="00C87FF7" w:rsidRPr="00A731EA" w:rsidRDefault="00C87FF7" w:rsidP="00D7313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«Давайте, познакомимся!»</w:t>
            </w:r>
          </w:p>
          <w:p w:rsidR="00C87FF7" w:rsidRPr="00A731EA" w:rsidRDefault="00C87FF7" w:rsidP="00D731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Листовки:</w:t>
            </w:r>
          </w:p>
          <w:p w:rsidR="00C87FF7" w:rsidRPr="00A731EA" w:rsidRDefault="00F206DF" w:rsidP="00D7313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«Подготовка к  школе в условиях семьи и детского сада»</w:t>
            </w:r>
          </w:p>
          <w:p w:rsidR="00C87FF7" w:rsidRPr="00A731EA" w:rsidRDefault="00C87FF7" w:rsidP="00D731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Стенды для родителей:</w:t>
            </w:r>
          </w:p>
          <w:p w:rsidR="00C87FF7" w:rsidRPr="00A731EA" w:rsidRDefault="00C87FF7" w:rsidP="00D731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«Для Вас, родители»;</w:t>
            </w:r>
          </w:p>
          <w:p w:rsidR="00C87FF7" w:rsidRPr="00A731EA" w:rsidRDefault="00C87FF7" w:rsidP="00D731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«Наши успехи и достижения»; </w:t>
            </w:r>
          </w:p>
          <w:p w:rsidR="00C87FF7" w:rsidRPr="00A731EA" w:rsidRDefault="00C87FF7" w:rsidP="00D731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«Будьте здоровы»;</w:t>
            </w:r>
          </w:p>
          <w:p w:rsidR="00C87FF7" w:rsidRPr="00A731EA" w:rsidRDefault="00C87FF7" w:rsidP="00D731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«Музыкальный калейдоскоп»</w:t>
            </w:r>
          </w:p>
          <w:p w:rsidR="00C87FF7" w:rsidRPr="00A731EA" w:rsidRDefault="00C87FF7" w:rsidP="00D731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lastRenderedPageBreak/>
              <w:t>-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День открытых дверей;</w:t>
            </w:r>
          </w:p>
          <w:p w:rsidR="00C87FF7" w:rsidRPr="00A731EA" w:rsidRDefault="00C87FF7" w:rsidP="00D7313C">
            <w:pPr>
              <w:shd w:val="clear" w:color="auto" w:fill="FFFFFF"/>
              <w:spacing w:before="0" w:beforeAutospacing="0" w:after="0" w:afterAutospacing="0"/>
              <w:ind w:left="-2" w:right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досугов, праздников</w:t>
            </w:r>
          </w:p>
          <w:p w:rsidR="00C87FF7" w:rsidRPr="00A731EA" w:rsidRDefault="00C87FF7" w:rsidP="00D731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СМИ:</w:t>
            </w:r>
          </w:p>
          <w:p w:rsidR="00C87FF7" w:rsidRPr="00A731EA" w:rsidRDefault="00C87FF7" w:rsidP="00D731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Размещение материалов о ДОУ в печати, на Сайте, страничке 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WK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C87FF7" w:rsidP="00D7313C">
            <w:pPr>
              <w:shd w:val="clear" w:color="auto" w:fill="FFFFFF"/>
              <w:spacing w:before="0" w:beforeAutospacing="0" w:after="240" w:afterAutospacing="0" w:line="293" w:lineRule="atLeast"/>
              <w:ind w:right="2"/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</w:pPr>
          </w:p>
          <w:p w:rsidR="00C87FF7" w:rsidRPr="00A731EA" w:rsidRDefault="00C87FF7" w:rsidP="00D7313C">
            <w:pPr>
              <w:shd w:val="clear" w:color="auto" w:fill="FFFFFF"/>
              <w:spacing w:before="0" w:beforeAutospacing="0" w:after="240" w:afterAutospacing="0" w:line="293" w:lineRule="atLeast"/>
              <w:ind w:left="17" w:right="2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сентябрь в течение </w:t>
            </w:r>
            <w:r w:rsidRPr="00A731E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года</w:t>
            </w:r>
          </w:p>
          <w:p w:rsidR="00C87FF7" w:rsidRPr="00A731EA" w:rsidRDefault="00C87FF7" w:rsidP="00D7313C">
            <w:pPr>
              <w:shd w:val="clear" w:color="auto" w:fill="FFFFFF"/>
              <w:tabs>
                <w:tab w:val="left" w:pos="1275"/>
              </w:tabs>
              <w:spacing w:before="0" w:beforeAutospacing="0" w:after="240" w:afterAutospacing="0" w:line="293" w:lineRule="atLeast"/>
              <w:ind w:left="17" w:right="2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октябрь</w:t>
            </w:r>
          </w:p>
          <w:p w:rsidR="00C87FF7" w:rsidRPr="00A731EA" w:rsidRDefault="00C87FF7" w:rsidP="00D7313C">
            <w:pPr>
              <w:shd w:val="clear" w:color="auto" w:fill="FFFFFF"/>
              <w:spacing w:before="0" w:beforeAutospacing="0" w:after="240" w:afterAutospacing="0" w:line="293" w:lineRule="atLeast"/>
              <w:ind w:left="17" w:right="2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</w:pPr>
          </w:p>
          <w:p w:rsidR="00C87FF7" w:rsidRPr="00A731EA" w:rsidRDefault="00C87FF7" w:rsidP="00D7313C">
            <w:pPr>
              <w:shd w:val="clear" w:color="auto" w:fill="FFFFFF"/>
              <w:spacing w:before="0" w:beforeAutospacing="0" w:after="240" w:afterAutospacing="0" w:line="293" w:lineRule="atLeast"/>
              <w:ind w:left="17" w:right="2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в течение </w:t>
            </w:r>
            <w:r w:rsidRPr="00A731E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lastRenderedPageBreak/>
              <w:t>года</w:t>
            </w:r>
          </w:p>
          <w:p w:rsidR="00C87FF7" w:rsidRPr="00A731EA" w:rsidRDefault="00C87FF7" w:rsidP="00D7313C">
            <w:pPr>
              <w:shd w:val="clear" w:color="auto" w:fill="FFFFFF"/>
              <w:spacing w:before="0" w:beforeAutospacing="0" w:after="240" w:afterAutospacing="0" w:line="293" w:lineRule="atLeast"/>
              <w:ind w:left="17" w:right="2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C87FF7" w:rsidRPr="00A731EA" w:rsidRDefault="00C87FF7" w:rsidP="00D7313C">
            <w:pPr>
              <w:shd w:val="clear" w:color="auto" w:fill="FFFFFF"/>
              <w:spacing w:before="0" w:beforeAutospacing="0" w:after="240" w:afterAutospacing="0" w:line="293" w:lineRule="atLeast"/>
              <w:ind w:right="2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в течение </w:t>
            </w:r>
            <w:r w:rsidRPr="00A731E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  <w:shd w:val="clear" w:color="auto" w:fill="auto"/>
          </w:tcPr>
          <w:p w:rsidR="00C87FF7" w:rsidRPr="00A731EA" w:rsidRDefault="00F206DF" w:rsidP="00D7313C">
            <w:pPr>
              <w:shd w:val="clear" w:color="auto" w:fill="FFFFFF"/>
              <w:spacing w:before="0" w:beforeAutospacing="0" w:after="240" w:afterAutospacing="0"/>
              <w:ind w:righ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Филиппенко Ю.В.</w:t>
            </w:r>
          </w:p>
          <w:p w:rsidR="00C87FF7" w:rsidRPr="00A731EA" w:rsidRDefault="00F206DF" w:rsidP="00D7313C">
            <w:pPr>
              <w:shd w:val="clear" w:color="auto" w:fill="FFFFFF"/>
              <w:spacing w:before="0" w:beforeAutospacing="0" w:after="240" w:afterAutospacing="0"/>
              <w:ind w:left="96" w:righ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C87FF7" w:rsidRPr="00A731EA" w:rsidRDefault="00F206DF" w:rsidP="00D7313C">
            <w:pPr>
              <w:shd w:val="clear" w:color="auto" w:fill="FFFFFF"/>
              <w:spacing w:before="0" w:beforeAutospacing="0" w:after="240" w:afterAutospacing="0"/>
              <w:ind w:left="96" w:righ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Малышенко</w:t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Ю.Е.</w:t>
            </w:r>
          </w:p>
          <w:p w:rsidR="00C87FF7" w:rsidRPr="00A731EA" w:rsidRDefault="00C87FF7" w:rsidP="00D7313C">
            <w:pPr>
              <w:shd w:val="clear" w:color="auto" w:fill="FFFFFF"/>
              <w:spacing w:before="0" w:beforeAutospacing="0" w:after="240" w:afterAutospacing="0"/>
              <w:ind w:left="96" w:righ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20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D7313C" w:rsidRDefault="00F206DF" w:rsidP="00D7313C">
            <w:pPr>
              <w:shd w:val="clear" w:color="auto" w:fill="FFFFFF"/>
              <w:spacing w:before="0" w:beforeAutospacing="0" w:after="240" w:afterAutospacing="0"/>
              <w:ind w:left="96" w:righ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Муз.рук    Самохвалова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В.Ф.</w:t>
            </w:r>
          </w:p>
          <w:p w:rsidR="00C87FF7" w:rsidRPr="00A731EA" w:rsidRDefault="00C87FF7" w:rsidP="00D7313C">
            <w:pPr>
              <w:shd w:val="clear" w:color="auto" w:fill="FFFFFF"/>
              <w:spacing w:before="0" w:beforeAutospacing="0" w:after="0" w:afterAutospacing="0"/>
              <w:ind w:left="96" w:righ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Филиппенко Ю.В.</w:t>
            </w:r>
          </w:p>
          <w:p w:rsidR="00C87FF7" w:rsidRPr="00F206DF" w:rsidRDefault="00C87FF7" w:rsidP="00D7313C">
            <w:pPr>
              <w:shd w:val="clear" w:color="auto" w:fill="FFFFFF"/>
              <w:spacing w:before="0" w:beforeAutospacing="0" w:after="0" w:afterAutospacing="0"/>
              <w:ind w:left="96" w:right="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0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Аниканова С.В.</w:t>
            </w:r>
          </w:p>
        </w:tc>
        <w:tc>
          <w:tcPr>
            <w:tcW w:w="1304" w:type="dxa"/>
            <w:shd w:val="clear" w:color="auto" w:fill="auto"/>
          </w:tcPr>
          <w:p w:rsidR="00C87FF7" w:rsidRPr="00F206DF" w:rsidRDefault="00C87FF7" w:rsidP="00D7313C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FF7" w:rsidRPr="00E559F7" w:rsidTr="007D568E">
        <w:trPr>
          <w:gridAfter w:val="1"/>
          <w:wAfter w:w="6" w:type="dxa"/>
        </w:trPr>
        <w:tc>
          <w:tcPr>
            <w:tcW w:w="817" w:type="dxa"/>
            <w:gridSpan w:val="2"/>
            <w:shd w:val="clear" w:color="auto" w:fill="auto"/>
          </w:tcPr>
          <w:p w:rsidR="00C87FF7" w:rsidRPr="00F206DF" w:rsidRDefault="00C87FF7" w:rsidP="007D56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0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5197" w:type="dxa"/>
            <w:shd w:val="clear" w:color="auto" w:fill="auto"/>
          </w:tcPr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8"/>
                <w:szCs w:val="28"/>
                <w:lang w:val="ru-RU"/>
              </w:rPr>
              <w:t xml:space="preserve">Банк данных по семьям </w:t>
            </w:r>
            <w:r w:rsidRPr="00A731E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ru-RU"/>
              </w:rPr>
              <w:t>воспитанников и социума.</w:t>
            </w:r>
          </w:p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ind w:left="243" w:right="5" w:hanging="283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1.</w:t>
            </w:r>
            <w:r w:rsidRPr="00A731E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   </w:t>
            </w:r>
            <w:r w:rsidRPr="00A731E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Социологическое обследование</w:t>
            </w:r>
            <w:r w:rsidR="00F206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определению социального ста</w:t>
            </w:r>
            <w:r w:rsidRPr="00A731E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туса и микроклимата семьи: анкеты для воспитателей и родителей; беседа с ребенком; метод социометрии в рамках семьи.</w:t>
            </w:r>
          </w:p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</w:t>
            </w: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</w:t>
            </w:r>
            <w:r w:rsidRPr="00A731E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мониторинга по изучению потребностей семей в до</w:t>
            </w: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A731E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полнительных услугах.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ind w:right="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87FF7" w:rsidRPr="00A731EA" w:rsidRDefault="00D845D8" w:rsidP="007D568E">
            <w:pPr>
              <w:shd w:val="clear" w:color="auto" w:fill="FFFFFF"/>
              <w:spacing w:before="0" w:beforeAutospacing="0" w:after="0" w:afterAutospacing="0" w:line="293" w:lineRule="atLeast"/>
              <w:ind w:left="243" w:right="5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202</w:t>
            </w: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C87FF7" w:rsidRPr="00A7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ind w:left="243" w:right="5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ind w:left="243" w:right="5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7FF7" w:rsidRPr="00A731EA" w:rsidRDefault="00D845D8" w:rsidP="007D568E">
            <w:pPr>
              <w:shd w:val="clear" w:color="auto" w:fill="FFFFFF"/>
              <w:spacing w:before="0" w:beforeAutospacing="0" w:after="0" w:afterAutospacing="0" w:line="293" w:lineRule="atLeast"/>
              <w:ind w:left="243" w:right="5" w:hanging="283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202</w:t>
            </w: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C87FF7" w:rsidRPr="00A7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ind w:right="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845D8" w:rsidRPr="00A731EA" w:rsidRDefault="00D845D8" w:rsidP="007D568E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Джеватова Э.Л.</w:t>
            </w:r>
          </w:p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Джалилова З.Э.</w:t>
            </w:r>
          </w:p>
        </w:tc>
        <w:tc>
          <w:tcPr>
            <w:tcW w:w="1304" w:type="dxa"/>
            <w:shd w:val="clear" w:color="auto" w:fill="auto"/>
          </w:tcPr>
          <w:p w:rsidR="00C87FF7" w:rsidRPr="00A731EA" w:rsidRDefault="00C87FF7" w:rsidP="007D56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FF7" w:rsidRPr="00A731EA" w:rsidTr="007D568E">
        <w:trPr>
          <w:gridAfter w:val="1"/>
          <w:wAfter w:w="6" w:type="dxa"/>
        </w:trPr>
        <w:tc>
          <w:tcPr>
            <w:tcW w:w="817" w:type="dxa"/>
            <w:gridSpan w:val="2"/>
            <w:shd w:val="clear" w:color="auto" w:fill="auto"/>
          </w:tcPr>
          <w:p w:rsidR="00C87FF7" w:rsidRPr="00A731EA" w:rsidRDefault="00C87FF7" w:rsidP="007D56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ru-RU"/>
              </w:rPr>
              <w:t>Нормативные документы.</w:t>
            </w:r>
          </w:p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ind w:left="5" w:right="10" w:firstLine="19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 Знакомство с уставными документами и локальными актами учре</w:t>
            </w: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A731E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ждения.</w:t>
            </w:r>
          </w:p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 Заключение договоров с родителями об образовательной деятельности</w:t>
            </w: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ind w:left="5" w:right="10" w:firstLine="19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shd w:val="clear" w:color="auto" w:fill="auto"/>
          </w:tcPr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Кирюхина Т.В.</w:t>
            </w:r>
          </w:p>
        </w:tc>
        <w:tc>
          <w:tcPr>
            <w:tcW w:w="1304" w:type="dxa"/>
            <w:shd w:val="clear" w:color="auto" w:fill="auto"/>
          </w:tcPr>
          <w:p w:rsidR="00C87FF7" w:rsidRPr="00A731EA" w:rsidRDefault="00C87FF7" w:rsidP="007D56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FF7" w:rsidRPr="00E559F7" w:rsidTr="007D568E">
        <w:trPr>
          <w:gridAfter w:val="1"/>
          <w:wAfter w:w="6" w:type="dxa"/>
        </w:trPr>
        <w:tc>
          <w:tcPr>
            <w:tcW w:w="817" w:type="dxa"/>
            <w:gridSpan w:val="2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/>
              </w:rPr>
              <w:t>Анкетирование и опросы.</w:t>
            </w:r>
          </w:p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ind w:right="12" w:firstLine="19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 Выявление потребностей родител</w:t>
            </w:r>
            <w:r w:rsidR="007D56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ей в образовательных и оздорови</w:t>
            </w:r>
            <w:r w:rsidRPr="00A731E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тельных услугах.</w:t>
            </w:r>
          </w:p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ind w:right="12" w:firstLine="19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 Социологическое обследование семей.</w:t>
            </w:r>
          </w:p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</w:t>
            </w: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Оценка деятельности ДОУ.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C87FF7" w:rsidP="007D568E">
            <w:pPr>
              <w:shd w:val="clear" w:color="auto" w:fill="FFFFFF"/>
              <w:spacing w:before="0" w:beforeAutospacing="0" w:after="0" w:line="293" w:lineRule="atLeast"/>
              <w:ind w:right="1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сентябрь</w:t>
            </w:r>
          </w:p>
          <w:p w:rsidR="00C87FF7" w:rsidRPr="00A731EA" w:rsidRDefault="00C87FF7" w:rsidP="007054CE">
            <w:pPr>
              <w:shd w:val="clear" w:color="auto" w:fill="FFFFFF"/>
              <w:spacing w:before="0" w:beforeAutospacing="0" w:after="0" w:line="293" w:lineRule="atLeast"/>
              <w:ind w:right="12" w:firstLine="19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87FF7" w:rsidRPr="00A731EA" w:rsidRDefault="00C87FF7" w:rsidP="007054CE">
            <w:pPr>
              <w:shd w:val="clear" w:color="auto" w:fill="FFFFFF"/>
              <w:spacing w:before="0" w:beforeAutospacing="0" w:after="0" w:line="293" w:lineRule="atLeast"/>
              <w:ind w:right="12" w:firstLine="19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2409" w:type="dxa"/>
            <w:shd w:val="clear" w:color="auto" w:fill="auto"/>
          </w:tcPr>
          <w:p w:rsidR="00C87FF7" w:rsidRDefault="007D568E" w:rsidP="007D568E">
            <w:pPr>
              <w:shd w:val="clear" w:color="auto" w:fill="FFFFFF"/>
              <w:spacing w:before="0" w:beforeAutospacing="0" w:after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6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Кирюхина Т.В. </w:t>
            </w:r>
          </w:p>
          <w:p w:rsidR="007D568E" w:rsidRPr="007D568E" w:rsidRDefault="007D568E" w:rsidP="007D568E">
            <w:pPr>
              <w:shd w:val="clear" w:color="auto" w:fill="FFFFFF"/>
              <w:spacing w:before="0" w:beforeAutospacing="0" w:after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  <w:p w:rsidR="00C87FF7" w:rsidRPr="007D568E" w:rsidRDefault="00C87FF7" w:rsidP="007054CE">
            <w:pPr>
              <w:shd w:val="clear" w:color="auto" w:fill="FFFFFF"/>
              <w:spacing w:before="0" w:beforeAutospacing="0" w:after="0" w:line="293" w:lineRule="atLeast"/>
              <w:ind w:left="-4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  <w:shd w:val="clear" w:color="auto" w:fill="auto"/>
          </w:tcPr>
          <w:p w:rsidR="00C87FF7" w:rsidRPr="007D568E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FF7" w:rsidRPr="00A731EA" w:rsidTr="007D568E">
        <w:trPr>
          <w:gridAfter w:val="1"/>
          <w:wAfter w:w="6" w:type="dxa"/>
        </w:trPr>
        <w:tc>
          <w:tcPr>
            <w:tcW w:w="817" w:type="dxa"/>
            <w:gridSpan w:val="2"/>
            <w:shd w:val="clear" w:color="auto" w:fill="auto"/>
          </w:tcPr>
          <w:p w:rsidR="00C87FF7" w:rsidRPr="007D568E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6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pacing w:val="-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ru-RU"/>
              </w:rPr>
              <w:t xml:space="preserve">Дни открытых дверей  </w:t>
            </w:r>
            <w:r w:rsidRPr="00A731EA">
              <w:rPr>
                <w:rFonts w:ascii="Times New Roman" w:hAnsi="Times New Roman" w:cs="Times New Roman"/>
                <w:b/>
                <w:bCs/>
                <w:i/>
                <w:color w:val="000000"/>
                <w:spacing w:val="-3"/>
                <w:sz w:val="28"/>
                <w:szCs w:val="28"/>
                <w:lang w:val="ru-RU"/>
              </w:rPr>
              <w:t>(для педагогов)</w:t>
            </w:r>
          </w:p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ind w:firstLine="7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Согласно заявленной тематике годового плана.</w:t>
            </w:r>
          </w:p>
          <w:p w:rsidR="00C87FF7" w:rsidRPr="007D568E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7D568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- «День открытых дверей»</w:t>
            </w:r>
          </w:p>
        </w:tc>
        <w:tc>
          <w:tcPr>
            <w:tcW w:w="1560" w:type="dxa"/>
            <w:shd w:val="clear" w:color="auto" w:fill="auto"/>
          </w:tcPr>
          <w:p w:rsidR="00C87FF7" w:rsidRPr="007D568E" w:rsidRDefault="00C87FF7" w:rsidP="007D568E">
            <w:pPr>
              <w:shd w:val="clear" w:color="auto" w:fill="FFFFFF"/>
              <w:spacing w:before="0" w:beforeAutospacing="0" w:after="0" w:line="293" w:lineRule="atLeast"/>
              <w:ind w:right="19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56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раз в</w:t>
            </w: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87FF7" w:rsidRPr="007D568E" w:rsidRDefault="00C87FF7" w:rsidP="007054CE">
            <w:pPr>
              <w:shd w:val="clear" w:color="auto" w:fill="FFFFFF"/>
              <w:spacing w:before="0" w:beforeAutospacing="0" w:after="0" w:line="293" w:lineRule="atLeast"/>
              <w:ind w:left="170" w:right="199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7D568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квартал</w:t>
            </w:r>
          </w:p>
        </w:tc>
        <w:tc>
          <w:tcPr>
            <w:tcW w:w="2409" w:type="dxa"/>
            <w:shd w:val="clear" w:color="auto" w:fill="auto"/>
          </w:tcPr>
          <w:p w:rsidR="00C87FF7" w:rsidRPr="00A731EA" w:rsidRDefault="00C87FF7" w:rsidP="007D568E">
            <w:pPr>
              <w:shd w:val="clear" w:color="auto" w:fill="FFFFFF"/>
              <w:spacing w:before="0" w:beforeAutospacing="0" w:after="0" w:line="293" w:lineRule="atLeas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Кирюхина Т.В.</w:t>
            </w:r>
          </w:p>
          <w:p w:rsidR="00C87FF7" w:rsidRPr="00A731EA" w:rsidRDefault="00C87FF7" w:rsidP="007054CE">
            <w:pPr>
              <w:shd w:val="clear" w:color="auto" w:fill="FFFFFF"/>
              <w:spacing w:before="0" w:beforeAutospacing="0" w:after="0" w:line="293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304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FF7" w:rsidRPr="00A731EA" w:rsidTr="007D568E">
        <w:trPr>
          <w:gridAfter w:val="1"/>
          <w:wAfter w:w="6" w:type="dxa"/>
        </w:trPr>
        <w:tc>
          <w:tcPr>
            <w:tcW w:w="817" w:type="dxa"/>
            <w:gridSpan w:val="2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ru-RU"/>
              </w:rPr>
              <w:t>Телефон доверия</w:t>
            </w:r>
          </w:p>
          <w:p w:rsidR="00C87FF7" w:rsidRPr="007D568E" w:rsidRDefault="00C87FF7" w:rsidP="007054CE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Обмен индивидуальной информацией</w:t>
            </w:r>
            <w:r w:rsidR="007D568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(со структурными подразделения</w:t>
            </w:r>
            <w:r w:rsidRPr="00A731E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ми ДОУ).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C87FF7" w:rsidP="007054CE">
            <w:pPr>
              <w:shd w:val="clear" w:color="auto" w:fill="FFFFFF"/>
              <w:spacing w:before="0" w:beforeAutospacing="0" w:after="0" w:line="293" w:lineRule="atLeast"/>
              <w:ind w:left="17" w:right="53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 потреб</w:t>
            </w:r>
            <w:r w:rsidRPr="00A731E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A731E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ности</w:t>
            </w:r>
          </w:p>
        </w:tc>
        <w:tc>
          <w:tcPr>
            <w:tcW w:w="2409" w:type="dxa"/>
            <w:shd w:val="clear" w:color="auto" w:fill="auto"/>
          </w:tcPr>
          <w:p w:rsidR="00C87FF7" w:rsidRPr="00A731EA" w:rsidRDefault="00C87FF7" w:rsidP="007054CE">
            <w:pPr>
              <w:shd w:val="clear" w:color="auto" w:fill="FFFFFF"/>
              <w:spacing w:before="0" w:beforeAutospacing="0" w:after="0" w:line="293" w:lineRule="atLeast"/>
              <w:ind w:left="17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Кирюхина Т.В.</w:t>
            </w:r>
          </w:p>
        </w:tc>
        <w:tc>
          <w:tcPr>
            <w:tcW w:w="1304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FF7" w:rsidRPr="00A731EA" w:rsidTr="007D568E">
        <w:trPr>
          <w:gridAfter w:val="1"/>
          <w:wAfter w:w="6" w:type="dxa"/>
        </w:trPr>
        <w:tc>
          <w:tcPr>
            <w:tcW w:w="817" w:type="dxa"/>
            <w:gridSpan w:val="2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val="ru-RU"/>
              </w:rPr>
              <w:t>Помощь родителей учреждению</w:t>
            </w:r>
          </w:p>
          <w:p w:rsidR="00C87FF7" w:rsidRPr="00A731EA" w:rsidRDefault="00C87FF7" w:rsidP="007D568E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Спонсорство.</w:t>
            </w:r>
            <w:r w:rsidRPr="00A731E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C87FF7" w:rsidRPr="00D7313C" w:rsidRDefault="00C87FF7" w:rsidP="007054CE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="00D7313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частие в ремонте и субботниках.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C87FF7" w:rsidP="007054CE">
            <w:pPr>
              <w:shd w:val="clear" w:color="auto" w:fill="FFFFFF"/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 течение</w:t>
            </w:r>
          </w:p>
          <w:p w:rsidR="00C87FF7" w:rsidRPr="00A731EA" w:rsidRDefault="00C87FF7" w:rsidP="007054CE">
            <w:pPr>
              <w:shd w:val="clear" w:color="auto" w:fill="FFFFFF"/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409" w:type="dxa"/>
            <w:shd w:val="clear" w:color="auto" w:fill="auto"/>
          </w:tcPr>
          <w:p w:rsidR="00C87FF7" w:rsidRPr="007D568E" w:rsidRDefault="00C87FF7" w:rsidP="00D7313C">
            <w:pPr>
              <w:shd w:val="clear" w:color="auto" w:fill="FFFFFF"/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Кирюхина Т.В.</w:t>
            </w:r>
          </w:p>
        </w:tc>
        <w:tc>
          <w:tcPr>
            <w:tcW w:w="1304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FF7" w:rsidRPr="007D568E" w:rsidTr="007D568E">
        <w:trPr>
          <w:gridAfter w:val="1"/>
          <w:wAfter w:w="6" w:type="dxa"/>
        </w:trPr>
        <w:tc>
          <w:tcPr>
            <w:tcW w:w="817" w:type="dxa"/>
            <w:gridSpan w:val="2"/>
            <w:shd w:val="clear" w:color="auto" w:fill="auto"/>
          </w:tcPr>
          <w:p w:rsidR="00C87FF7" w:rsidRPr="00A731EA" w:rsidRDefault="00C87FF7" w:rsidP="00D731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7" w:type="dxa"/>
            <w:shd w:val="clear" w:color="auto" w:fill="auto"/>
          </w:tcPr>
          <w:p w:rsidR="00C87FF7" w:rsidRPr="00A731EA" w:rsidRDefault="00C87FF7" w:rsidP="00D7313C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lang w:val="ru-RU"/>
              </w:rPr>
              <w:t xml:space="preserve">Привлечение родителей к </w:t>
            </w:r>
            <w:r w:rsidRPr="00A731E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val="ru-RU"/>
              </w:rPr>
              <w:t>участию</w:t>
            </w:r>
            <w:r w:rsidRPr="00A731E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   </w:t>
            </w:r>
            <w:r w:rsidRPr="00A731E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val="ru-RU"/>
              </w:rPr>
              <w:t>в</w:t>
            </w:r>
            <w:r w:rsidRPr="00A731E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  </w:t>
            </w:r>
            <w:r w:rsidRPr="00A731E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val="ru-RU"/>
              </w:rPr>
              <w:t xml:space="preserve">деятельности </w:t>
            </w:r>
            <w:r w:rsidRPr="00A731EA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val="ru-RU"/>
              </w:rPr>
              <w:t>ДОУ.</w:t>
            </w:r>
          </w:p>
          <w:p w:rsidR="00C87FF7" w:rsidRPr="00A731EA" w:rsidRDefault="00C87FF7" w:rsidP="00D7313C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Работа над образовательными и творческими проектами.</w:t>
            </w:r>
          </w:p>
          <w:p w:rsidR="00C87FF7" w:rsidRPr="00A731EA" w:rsidRDefault="00C87FF7" w:rsidP="00D7313C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Занятия с участием родителей.</w:t>
            </w:r>
          </w:p>
          <w:p w:rsidR="00C87FF7" w:rsidRPr="00A731EA" w:rsidRDefault="00C87FF7" w:rsidP="00D7313C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lastRenderedPageBreak/>
              <w:t>Групповые досуговые мероприятия с участием родителей.</w:t>
            </w:r>
          </w:p>
          <w:p w:rsidR="00C87FF7" w:rsidRPr="00A731EA" w:rsidRDefault="00C87FF7" w:rsidP="00D7313C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Участие в организации выставок.</w:t>
            </w:r>
          </w:p>
          <w:p w:rsidR="00C87FF7" w:rsidRPr="00A731EA" w:rsidRDefault="00C87FF7" w:rsidP="00D7313C">
            <w:pPr>
              <w:shd w:val="clear" w:color="auto" w:fill="FFFFFF"/>
              <w:spacing w:before="0" w:beforeAutospacing="0" w:after="0" w:afterAutospacing="0" w:line="293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Выставки работ, выполненных детьми и их родителями.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C87FF7" w:rsidP="00D7313C">
            <w:pPr>
              <w:shd w:val="clear" w:color="auto" w:fill="FFFFFF"/>
              <w:spacing w:before="0" w:beforeAutospacing="0" w:after="0" w:afterAutospacing="0" w:line="293" w:lineRule="atLeast"/>
              <w:ind w:left="91" w:right="89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 xml:space="preserve">в течение </w:t>
            </w:r>
            <w:r w:rsidRPr="00A731E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2409" w:type="dxa"/>
            <w:shd w:val="clear" w:color="auto" w:fill="auto"/>
          </w:tcPr>
          <w:p w:rsidR="007D568E" w:rsidRPr="00BE37C3" w:rsidRDefault="00C87FF7" w:rsidP="00D7313C">
            <w:pPr>
              <w:shd w:val="clear" w:color="auto" w:fill="FFFFFF"/>
              <w:spacing w:before="0" w:beforeAutospacing="0" w:after="0" w:afterAutospacing="0" w:line="293" w:lineRule="atLeast"/>
              <w:ind w:left="91" w:right="8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7D568E" w:rsidRDefault="007D568E" w:rsidP="00D7313C">
            <w:pPr>
              <w:shd w:val="clear" w:color="auto" w:fill="FFFFFF"/>
              <w:spacing w:before="0" w:beforeAutospacing="0" w:after="0" w:afterAutospacing="0" w:line="293" w:lineRule="atLeast"/>
              <w:ind w:left="91" w:right="8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  <w:p w:rsidR="00C87FF7" w:rsidRPr="007D568E" w:rsidRDefault="00C87FF7" w:rsidP="00D7313C">
            <w:pPr>
              <w:shd w:val="clear" w:color="auto" w:fill="FFFFFF"/>
              <w:spacing w:before="0" w:beforeAutospacing="0" w:after="0" w:afterAutospacing="0" w:line="293" w:lineRule="atLeast"/>
              <w:ind w:left="91" w:right="8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6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304" w:type="dxa"/>
            <w:shd w:val="clear" w:color="auto" w:fill="auto"/>
          </w:tcPr>
          <w:p w:rsidR="00C87FF7" w:rsidRPr="007D568E" w:rsidRDefault="00C87FF7" w:rsidP="00D731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FF7" w:rsidRPr="00E559F7" w:rsidTr="007D568E">
        <w:trPr>
          <w:gridAfter w:val="1"/>
          <w:wAfter w:w="6" w:type="dxa"/>
        </w:trPr>
        <w:tc>
          <w:tcPr>
            <w:tcW w:w="817" w:type="dxa"/>
            <w:gridSpan w:val="2"/>
            <w:shd w:val="clear" w:color="auto" w:fill="auto"/>
          </w:tcPr>
          <w:p w:rsidR="00C87FF7" w:rsidRPr="00A731EA" w:rsidRDefault="00C87FF7" w:rsidP="00D731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197" w:type="dxa"/>
            <w:shd w:val="clear" w:color="auto" w:fill="auto"/>
          </w:tcPr>
          <w:p w:rsidR="00C87FF7" w:rsidRPr="00A731EA" w:rsidRDefault="00C87FF7" w:rsidP="00D7313C">
            <w:pPr>
              <w:shd w:val="clear" w:color="auto" w:fill="FFFFFF"/>
              <w:spacing w:before="0" w:beforeAutospacing="0" w:after="0" w:afterAutospacing="0" w:line="293" w:lineRule="atLeast"/>
              <w:ind w:left="2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ru-RU"/>
              </w:rPr>
              <w:t>Продолжать работу творческой лаборатории:</w:t>
            </w:r>
          </w:p>
          <w:p w:rsidR="00C87FF7" w:rsidRPr="00A731EA" w:rsidRDefault="00C87FF7" w:rsidP="00D7313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B2B2B"/>
                <w:sz w:val="28"/>
                <w:szCs w:val="28"/>
              </w:rPr>
            </w:pPr>
            <w:r w:rsidRPr="00A731EA">
              <w:rPr>
                <w:color w:val="2B2B2B"/>
                <w:sz w:val="28"/>
                <w:szCs w:val="28"/>
              </w:rPr>
              <w:t>“Моя Родина Россия” (нравственно-патриотическое воспитание детей старшего дошкольного возраста в ходе организации проектной деятельности).</w:t>
            </w:r>
          </w:p>
          <w:p w:rsidR="00C87FF7" w:rsidRPr="00A731EA" w:rsidRDefault="00C87FF7" w:rsidP="00D7313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B2B2B"/>
                <w:sz w:val="28"/>
                <w:szCs w:val="28"/>
              </w:rPr>
            </w:pPr>
            <w:r w:rsidRPr="00A731EA">
              <w:rPr>
                <w:color w:val="2B2B2B"/>
                <w:sz w:val="28"/>
                <w:szCs w:val="28"/>
              </w:rPr>
              <w:t xml:space="preserve">“Моя малая Родина – Симферополь” (нравственно-патриотическое воспитание детей </w:t>
            </w:r>
            <w:r w:rsidR="00D7313C">
              <w:rPr>
                <w:color w:val="2B2B2B"/>
                <w:sz w:val="28"/>
                <w:szCs w:val="28"/>
              </w:rPr>
              <w:t>старшего дошкольного возраста).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C87FF7" w:rsidP="00D7313C">
            <w:pPr>
              <w:shd w:val="clear" w:color="auto" w:fill="FFFFFF"/>
              <w:spacing w:before="0" w:beforeAutospacing="0" w:after="0" w:afterAutospacing="0" w:line="293" w:lineRule="atLeast"/>
              <w:ind w:left="89" w:right="94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 течение </w:t>
            </w:r>
            <w:r w:rsidRPr="00A731E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2409" w:type="dxa"/>
            <w:shd w:val="clear" w:color="auto" w:fill="auto"/>
          </w:tcPr>
          <w:p w:rsidR="00C87FF7" w:rsidRPr="00D7313C" w:rsidRDefault="00D7313C" w:rsidP="00D7313C">
            <w:pPr>
              <w:shd w:val="clear" w:color="auto" w:fill="FFFFFF"/>
              <w:spacing w:before="0" w:beforeAutospacing="0" w:after="0" w:afterAutospacing="0" w:line="293" w:lineRule="atLeast"/>
              <w:ind w:left="89" w:right="94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  <w:r w:rsidRPr="00D73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7FF7" w:rsidRPr="00D73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</w:t>
            </w:r>
            <w:r w:rsidR="00C87FF7" w:rsidRPr="00D7313C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:rsidR="00C87FF7" w:rsidRPr="00D7313C" w:rsidRDefault="00C87FF7" w:rsidP="00D731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FF7" w:rsidRPr="00E559F7" w:rsidTr="007D568E">
        <w:tc>
          <w:tcPr>
            <w:tcW w:w="11293" w:type="dxa"/>
            <w:gridSpan w:val="7"/>
            <w:shd w:val="clear" w:color="auto" w:fill="CCFFFF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5.2. СОВМЕСТНОЕ ТВОРЧЕСТВО ДЕТЕЙ, РОДИТЕЛЕЙ И ПЕДАГОГОВ  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праздники, развлечения, дни здоровья, выставки, конкурсы и др.);  </w:t>
            </w:r>
          </w:p>
        </w:tc>
      </w:tr>
      <w:tr w:rsidR="00C87FF7" w:rsidRPr="00CF2188" w:rsidTr="00CF2188">
        <w:trPr>
          <w:gridAfter w:val="1"/>
          <w:wAfter w:w="6" w:type="dxa"/>
          <w:trHeight w:val="982"/>
        </w:trPr>
        <w:tc>
          <w:tcPr>
            <w:tcW w:w="642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87FF7" w:rsidRPr="00A731EA" w:rsidRDefault="00CF2188" w:rsidP="00CF2188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F2188" w:rsidRDefault="00CF2188" w:rsidP="00CF218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87FF7" w:rsidRPr="00A731EA" w:rsidRDefault="00C87FF7" w:rsidP="00CF218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C87FF7" w:rsidRPr="00A731EA" w:rsidRDefault="00C87FF7" w:rsidP="00CF218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  <w:p w:rsidR="00C87FF7" w:rsidRPr="00A731EA" w:rsidRDefault="00CF2188" w:rsidP="00CF218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72" w:type="dxa"/>
            <w:gridSpan w:val="2"/>
            <w:shd w:val="clear" w:color="auto" w:fill="auto"/>
          </w:tcPr>
          <w:p w:rsidR="00C87FF7" w:rsidRPr="00CF2188" w:rsidRDefault="00C87FF7" w:rsidP="00CF218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Смотр-конкурс </w:t>
            </w: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совместного творчества </w:t>
            </w:r>
            <w:r w:rsidR="00276F59"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 и родителей «Сказка выросла на грядке</w:t>
            </w: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D7313C" w:rsidRPr="00CF2188" w:rsidRDefault="00276F59" w:rsidP="00CF218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Выставка рисунков </w:t>
            </w:r>
          </w:p>
          <w:p w:rsidR="00276F59" w:rsidRPr="00CF2188" w:rsidRDefault="00D7313C" w:rsidP="00CF218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</w:t>
            </w:r>
            <w:r w:rsidR="00276F59"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ень пожилого человека»октябрь</w:t>
            </w:r>
          </w:p>
          <w:p w:rsidR="00D7313C" w:rsidRPr="00CF2188" w:rsidRDefault="00D7313C" w:rsidP="00CF218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«Дружат дети всей земли»</w:t>
            </w:r>
          </w:p>
          <w:p w:rsidR="00276F59" w:rsidRPr="00CF2188" w:rsidRDefault="00276F59" w:rsidP="00CF218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«Умелые ручки моей мамочки» к дню матери ноябрь</w:t>
            </w:r>
          </w:p>
          <w:p w:rsidR="00276F59" w:rsidRPr="00CF2188" w:rsidRDefault="00276F59" w:rsidP="00CF218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Мастерская Деда Мороза</w:t>
            </w:r>
            <w:r w:rsidR="00E93512"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E93512" w:rsidRPr="00CF2188" w:rsidRDefault="00E93512" w:rsidP="00CF218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 к Дню защитника Отечества февраль</w:t>
            </w:r>
          </w:p>
          <w:p w:rsidR="00E93512" w:rsidRPr="00CF2188" w:rsidRDefault="00E93512" w:rsidP="00CF218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«Подарок для мамы» к празднику 8 марта</w:t>
            </w:r>
          </w:p>
          <w:p w:rsidR="00E93512" w:rsidRPr="00CF2188" w:rsidRDefault="00E93512" w:rsidP="00CF218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Всемирный день авиации и космонавтики(выставка)апрель</w:t>
            </w:r>
          </w:p>
          <w:p w:rsidR="00E93512" w:rsidRPr="00CF2188" w:rsidRDefault="00D7313C" w:rsidP="00CF218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Смотр –конкурс речевого и патриотического уголков </w:t>
            </w:r>
          </w:p>
          <w:p w:rsidR="00E93512" w:rsidRPr="00CF2188" w:rsidRDefault="00E93512" w:rsidP="00CF218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ко Дню Великой Пасхи</w:t>
            </w:r>
          </w:p>
          <w:p w:rsidR="00D7313C" w:rsidRPr="00CF2188" w:rsidRDefault="00E93512" w:rsidP="00CF218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«Мы помнимМы гордимся!( Ко дню Победы)</w:t>
            </w:r>
          </w:p>
          <w:p w:rsidR="00C87FF7" w:rsidRPr="00A731EA" w:rsidRDefault="00D7313C" w:rsidP="00CF218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7FF7"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города «Фотоколлаж из прошлого к современному»</w:t>
            </w:r>
            <w:r w:rsidR="00CF2188"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(проект</w:t>
            </w:r>
            <w:r w:rsid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старших групп)</w:t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Фотоколлаж моё любимое место</w:t>
            </w:r>
            <w:r w:rsid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городе».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C87FF7" w:rsidRPr="00A731EA" w:rsidRDefault="00C87FF7" w:rsidP="00CF218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защиты детей» .Стенгазета.</w:t>
            </w:r>
          </w:p>
          <w:p w:rsidR="00C87FF7" w:rsidRPr="00A731EA" w:rsidRDefault="00C87FF7" w:rsidP="00CF218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России .Выставка поделок «Моя Родина».</w:t>
            </w:r>
          </w:p>
          <w:p w:rsidR="00C87FF7" w:rsidRPr="00A731EA" w:rsidRDefault="00C87FF7" w:rsidP="00CF218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Книжка-малышка «Моя семья»</w:t>
            </w:r>
          </w:p>
          <w:p w:rsidR="00C87FF7" w:rsidRPr="00E559F7" w:rsidRDefault="00C87FF7" w:rsidP="00CF2188">
            <w:pPr>
              <w:spacing w:before="0" w:beforeAutospacing="0" w:after="0" w:afterAutospacing="0"/>
              <w:rPr>
                <w:sz w:val="28"/>
                <w:szCs w:val="28"/>
                <w:highlight w:val="yellow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Выставка поделок . «Флаг </w:t>
            </w:r>
            <w:r w:rsid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России».</w:t>
            </w:r>
            <w:r w:rsidR="00CF2188" w:rsidRPr="00E559F7">
              <w:rPr>
                <w:sz w:val="28"/>
                <w:szCs w:val="28"/>
                <w:highlight w:val="yellow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октябрь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D7313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:rsidR="00D7313C" w:rsidRDefault="00D7313C" w:rsidP="00CF2188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CF2188" w:rsidRDefault="00CF2188" w:rsidP="00CF218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C87FF7" w:rsidRPr="00A731EA" w:rsidRDefault="00CF2188" w:rsidP="00CF2188">
            <w:pPr>
              <w:tabs>
                <w:tab w:val="left" w:pos="375"/>
                <w:tab w:val="center" w:pos="672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C87FF7" w:rsidRPr="00A731EA" w:rsidRDefault="00CF2188" w:rsidP="00CF2188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F2188" w:rsidP="00CF218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F2188" w:rsidRDefault="00C87FF7" w:rsidP="00CF218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F2188" w:rsidRDefault="00CF2188" w:rsidP="00CF218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CF218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Джеватова Э.Л.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Джеватова Э.Л.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Джеватова Э.Л.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Джеватова Э.Л.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Джеватова Э.Л.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Джеватова Э.Л.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Джеватова Э.Л.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CF2188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Джеватова Э.Л.</w:t>
            </w:r>
          </w:p>
          <w:p w:rsidR="00C87FF7" w:rsidRPr="00CF2188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Джеватова Э.Л.</w:t>
            </w:r>
          </w:p>
          <w:p w:rsidR="00C87FF7" w:rsidRPr="00A731EA" w:rsidRDefault="00C87FF7" w:rsidP="007054CE">
            <w:pPr>
              <w:pStyle w:val="a6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04" w:type="dxa"/>
            <w:shd w:val="clear" w:color="auto" w:fill="auto"/>
          </w:tcPr>
          <w:p w:rsidR="00C87FF7" w:rsidRPr="00CF2188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FF7" w:rsidRPr="00E559F7" w:rsidTr="007D568E">
        <w:tc>
          <w:tcPr>
            <w:tcW w:w="11293" w:type="dxa"/>
            <w:gridSpan w:val="7"/>
            <w:shd w:val="clear" w:color="auto" w:fill="CCFFFF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5.3. ПРЕЕМСТВЕННОСТЬ И РАБОТА СО ШКОЛОЙ</w:t>
            </w:r>
          </w:p>
          <w:p w:rsidR="00C87FF7" w:rsidRPr="00A731EA" w:rsidRDefault="00C87FF7" w:rsidP="007054CE">
            <w:pPr>
              <w:spacing w:before="0" w:beforeAutospacing="0"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Задачи:</w:t>
            </w:r>
          </w:p>
          <w:p w:rsidR="00C87FF7" w:rsidRPr="00A731EA" w:rsidRDefault="00C87FF7" w:rsidP="007054CE">
            <w:pPr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Создать условия для успешной адаптации первоклассников.</w:t>
            </w:r>
          </w:p>
          <w:p w:rsidR="00C87FF7" w:rsidRPr="00A731EA" w:rsidRDefault="00C87FF7" w:rsidP="007054CE">
            <w:pPr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Организовать систему взаимодействия педагогов школы  и воспитателей ДОУ через совместное проведение методических мероприятий, работу с детьми и родителями.</w:t>
            </w:r>
          </w:p>
          <w:p w:rsidR="00C87FF7" w:rsidRPr="00A731EA" w:rsidRDefault="00C87FF7" w:rsidP="007054CE">
            <w:pPr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Создание развивающей предметно-пространственной среды для ознакомления воспитанников со школой.</w:t>
            </w:r>
          </w:p>
        </w:tc>
      </w:tr>
      <w:tr w:rsidR="00C87FF7" w:rsidRPr="00A731EA" w:rsidTr="007D568E">
        <w:tc>
          <w:tcPr>
            <w:tcW w:w="11293" w:type="dxa"/>
            <w:gridSpan w:val="7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Организационно-методическая работа</w:t>
            </w:r>
          </w:p>
        </w:tc>
      </w:tr>
      <w:tr w:rsidR="00C87FF7" w:rsidRPr="00CF2188" w:rsidTr="007D568E">
        <w:trPr>
          <w:gridAfter w:val="1"/>
          <w:wAfter w:w="6" w:type="dxa"/>
        </w:trPr>
        <w:tc>
          <w:tcPr>
            <w:tcW w:w="642" w:type="dxa"/>
            <w:shd w:val="clear" w:color="auto" w:fill="auto"/>
          </w:tcPr>
          <w:p w:rsidR="00C87FF7" w:rsidRPr="00A731EA" w:rsidRDefault="00C87FF7" w:rsidP="004E3A60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87FF7" w:rsidRPr="00A731EA" w:rsidRDefault="00C87FF7" w:rsidP="004E3A60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87FF7" w:rsidRPr="00A731EA" w:rsidRDefault="00C87FF7" w:rsidP="004E3A60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60" w:rsidRDefault="004E3A60" w:rsidP="004E3A6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87FF7" w:rsidRPr="00A731EA" w:rsidRDefault="004E3A60" w:rsidP="004E3A6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87FF7" w:rsidRPr="00A731EA" w:rsidRDefault="00C87FF7" w:rsidP="004E3A60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4E3A60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F7" w:rsidRPr="00A731EA" w:rsidRDefault="00C87FF7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  <w:gridSpan w:val="2"/>
            <w:shd w:val="clear" w:color="auto" w:fill="auto"/>
          </w:tcPr>
          <w:p w:rsidR="00C87FF7" w:rsidRPr="00A731EA" w:rsidRDefault="00C87FF7" w:rsidP="00CF21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Заключение договора о сотрудничестве между школой и ДОУ </w:t>
            </w:r>
            <w:r w:rsid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2024-2025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учебный год.</w:t>
            </w:r>
          </w:p>
          <w:p w:rsidR="00C87FF7" w:rsidRPr="00A731EA" w:rsidRDefault="00C87FF7" w:rsidP="00CF218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Внесение изменений в перспективное планирование согласно предложениям детского сада и школы.</w:t>
            </w:r>
          </w:p>
          <w:p w:rsidR="00C87FF7" w:rsidRPr="00A731EA" w:rsidRDefault="00C87FF7" w:rsidP="00CF218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Просмотр открытых уроков в школе воспитателями подготовительных групп.</w:t>
            </w:r>
          </w:p>
          <w:p w:rsidR="00C87FF7" w:rsidRPr="00A731EA" w:rsidRDefault="00C87FF7" w:rsidP="00CF218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Обсуждение проблем адаптации детей.</w:t>
            </w:r>
          </w:p>
          <w:p w:rsidR="00C87FF7" w:rsidRPr="00A731EA" w:rsidRDefault="00C87FF7" w:rsidP="00CF218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Советы психолога школы по вопросам подготовки детей к школьной жизни.</w:t>
            </w:r>
          </w:p>
          <w:p w:rsidR="00C87FF7" w:rsidRPr="00A731EA" w:rsidRDefault="00C87FF7" w:rsidP="00CF218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Оформление и постоянное пополнение  стенда для родителей «Для вас будущие первоклассники»</w:t>
            </w:r>
          </w:p>
          <w:p w:rsidR="00C87FF7" w:rsidRPr="00A731EA" w:rsidRDefault="00C87FF7" w:rsidP="00CF218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Дни открытых дверей по теме: «Растём и развиваемся вместе», включающие:</w:t>
            </w:r>
          </w:p>
          <w:p w:rsidR="00C87FF7" w:rsidRPr="00A731EA" w:rsidRDefault="00C87FF7" w:rsidP="007054C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-взаимопосещения образовательных учреждений специалистами,  семьями воспитанников;</w:t>
            </w:r>
          </w:p>
          <w:p w:rsidR="00C87FF7" w:rsidRPr="00A731EA" w:rsidRDefault="00C87FF7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открытый показ образовательной деятельности, индивидуальные консультации, информационно просветительские блоки.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C87FF7" w:rsidRPr="00A731EA" w:rsidRDefault="00CF2188" w:rsidP="00CF2188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ноябрь</w:t>
            </w:r>
          </w:p>
          <w:p w:rsidR="00C87FF7" w:rsidRPr="00A731EA" w:rsidRDefault="00CF2188" w:rsidP="00CF218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октябрь </w:t>
            </w:r>
          </w:p>
          <w:p w:rsidR="00C87FF7" w:rsidRPr="00A731EA" w:rsidRDefault="00CF2188" w:rsidP="00CF218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C87FF7" w:rsidRPr="00A731EA" w:rsidRDefault="00CF2188" w:rsidP="00CF218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C87FF7" w:rsidRPr="00A731EA" w:rsidRDefault="00C87FF7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C87FF7" w:rsidRPr="00A731EA" w:rsidRDefault="00C87FF7" w:rsidP="00CF2188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F2188" w:rsidP="00CF2188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завуч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Малышенко Ю.Е.</w:t>
            </w:r>
          </w:p>
          <w:p w:rsidR="00C87FF7" w:rsidRPr="00A731EA" w:rsidRDefault="004E3A60" w:rsidP="004E3A6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  <w:p w:rsidR="00C87FF7" w:rsidRPr="00A731EA" w:rsidRDefault="00CF2188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Джалилова З.Э.</w:t>
            </w:r>
          </w:p>
          <w:p w:rsidR="00C87FF7" w:rsidRPr="00CF2188" w:rsidRDefault="004E3A60" w:rsidP="004E3A60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7FF7"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</w:tc>
        <w:tc>
          <w:tcPr>
            <w:tcW w:w="1304" w:type="dxa"/>
            <w:shd w:val="clear" w:color="auto" w:fill="auto"/>
          </w:tcPr>
          <w:p w:rsidR="00C87FF7" w:rsidRPr="00CF2188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FF7" w:rsidRPr="00CF2188" w:rsidTr="007D568E">
        <w:tc>
          <w:tcPr>
            <w:tcW w:w="11293" w:type="dxa"/>
            <w:gridSpan w:val="7"/>
            <w:shd w:val="clear" w:color="auto" w:fill="auto"/>
          </w:tcPr>
          <w:p w:rsidR="00C87FF7" w:rsidRPr="00CF2188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Работа с детьми </w:t>
            </w:r>
          </w:p>
        </w:tc>
      </w:tr>
      <w:tr w:rsidR="00C87FF7" w:rsidRPr="00D97456" w:rsidTr="007D568E">
        <w:trPr>
          <w:gridAfter w:val="1"/>
          <w:wAfter w:w="6" w:type="dxa"/>
          <w:trHeight w:val="1119"/>
        </w:trPr>
        <w:tc>
          <w:tcPr>
            <w:tcW w:w="642" w:type="dxa"/>
            <w:vMerge w:val="restart"/>
            <w:shd w:val="clear" w:color="auto" w:fill="auto"/>
          </w:tcPr>
          <w:p w:rsidR="00C87FF7" w:rsidRPr="00CF2188" w:rsidRDefault="00C87FF7" w:rsidP="004E3A6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  <w:p w:rsidR="00C87FF7" w:rsidRPr="00CF2188" w:rsidRDefault="004E3A60" w:rsidP="004E3A6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</w:t>
            </w:r>
          </w:p>
          <w:p w:rsidR="00C87FF7" w:rsidRPr="00CF2188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  <w:p w:rsidR="00C87FF7" w:rsidRPr="00CF2188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  <w:p w:rsidR="00C87FF7" w:rsidRPr="00CF2188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  <w:p w:rsidR="00C87FF7" w:rsidRPr="00CF2188" w:rsidRDefault="004E3A60" w:rsidP="004E3A6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  <w:p w:rsidR="00C87FF7" w:rsidRPr="00CF2188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  <w:p w:rsidR="00C87FF7" w:rsidRPr="00CF2188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5372" w:type="dxa"/>
            <w:gridSpan w:val="2"/>
            <w:vMerge w:val="restart"/>
            <w:shd w:val="clear" w:color="auto" w:fill="auto"/>
          </w:tcPr>
          <w:p w:rsidR="00C87FF7" w:rsidRPr="00A731EA" w:rsidRDefault="00C87FF7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lastRenderedPageBreak/>
              <w:t>Посещение праздника 1 Сентября в школе детьми детского сада</w:t>
            </w:r>
          </w:p>
          <w:p w:rsidR="00C87FF7" w:rsidRPr="00A731EA" w:rsidRDefault="00C87FF7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 xml:space="preserve">Экскурсии детей в школу: знакомство с </w:t>
            </w:r>
            <w:r w:rsidRPr="00A731EA">
              <w:rPr>
                <w:sz w:val="28"/>
                <w:szCs w:val="28"/>
              </w:rPr>
              <w:lastRenderedPageBreak/>
              <w:t>кабинетами и классами.</w:t>
            </w:r>
          </w:p>
          <w:p w:rsidR="00C87FF7" w:rsidRPr="00A731EA" w:rsidRDefault="00C87FF7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Выпускной бал детском саду</w:t>
            </w:r>
          </w:p>
          <w:p w:rsidR="004E3A60" w:rsidRDefault="00C87FF7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Акция  « Берегите птиц». Совместное изготовление кормушек для птиц</w:t>
            </w:r>
          </w:p>
          <w:p w:rsidR="004E3A60" w:rsidRDefault="004E3A60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«Белый цветок».</w:t>
            </w:r>
          </w:p>
          <w:p w:rsidR="00C87FF7" w:rsidRPr="00A731EA" w:rsidRDefault="00C87FF7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Спортивное развлечение с участием учеников школы «Веселые старты»</w:t>
            </w:r>
          </w:p>
          <w:p w:rsidR="00C87FF7" w:rsidRPr="00A731EA" w:rsidRDefault="00C87FF7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Посещение детей подготовительной группы  школьной библиотеки</w:t>
            </w:r>
          </w:p>
          <w:p w:rsidR="00C87FF7" w:rsidRPr="00A731EA" w:rsidRDefault="00C87FF7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Посещение первоклассниками детского сада во время зимних каникул. Организация совместных игр, праздника «Зимние забавы»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сентябрь</w:t>
            </w:r>
          </w:p>
          <w:p w:rsidR="00C87FF7" w:rsidRPr="00A731EA" w:rsidRDefault="00C87FF7" w:rsidP="007054C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87FF7" w:rsidRPr="00A731EA" w:rsidRDefault="00C87FF7" w:rsidP="007054C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lastRenderedPageBreak/>
              <w:t>сентябрь</w:t>
            </w:r>
          </w:p>
          <w:p w:rsidR="00C87FF7" w:rsidRPr="00A731EA" w:rsidRDefault="004E3A60" w:rsidP="004E3A60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:rsidR="00C87FF7" w:rsidRPr="00A731EA" w:rsidRDefault="004E3A60" w:rsidP="004E3A60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E3A60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Кирюхина Т.В.</w:t>
            </w:r>
          </w:p>
          <w:p w:rsidR="004E3A60" w:rsidRDefault="004E3A6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Милькович А.Б.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C87FF7" w:rsidRPr="00A731EA" w:rsidRDefault="00C87FF7" w:rsidP="004E3A6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:rsidR="00C87FF7" w:rsidRPr="00A731EA" w:rsidRDefault="004E3A60" w:rsidP="004E3A6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:rsidR="00C87FF7" w:rsidRPr="00A731EA" w:rsidRDefault="004E3A60" w:rsidP="004E3A60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Самохвалова В.Ф.</w:t>
            </w:r>
          </w:p>
        </w:tc>
        <w:tc>
          <w:tcPr>
            <w:tcW w:w="1304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FF7" w:rsidRPr="00D97456" w:rsidTr="007D568E">
        <w:trPr>
          <w:gridAfter w:val="1"/>
          <w:wAfter w:w="6" w:type="dxa"/>
          <w:trHeight w:val="2314"/>
        </w:trPr>
        <w:tc>
          <w:tcPr>
            <w:tcW w:w="642" w:type="dxa"/>
            <w:vMerge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72" w:type="dxa"/>
            <w:gridSpan w:val="2"/>
            <w:vMerge/>
            <w:shd w:val="clear" w:color="auto" w:fill="auto"/>
          </w:tcPr>
          <w:p w:rsidR="00C87FF7" w:rsidRPr="00A731EA" w:rsidRDefault="00C87FF7" w:rsidP="007054C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FF7" w:rsidRPr="00A731EA" w:rsidTr="007D568E">
        <w:tc>
          <w:tcPr>
            <w:tcW w:w="11293" w:type="dxa"/>
            <w:gridSpan w:val="7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C87FF7" w:rsidRPr="004E3A60" w:rsidTr="007D568E">
        <w:trPr>
          <w:gridAfter w:val="1"/>
          <w:wAfter w:w="6" w:type="dxa"/>
        </w:trPr>
        <w:tc>
          <w:tcPr>
            <w:tcW w:w="642" w:type="dxa"/>
            <w:shd w:val="clear" w:color="auto" w:fill="auto"/>
          </w:tcPr>
          <w:p w:rsidR="00C87FF7" w:rsidRPr="00A731EA" w:rsidRDefault="004E3A60" w:rsidP="004E3A6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87FF7" w:rsidRPr="00A731EA" w:rsidRDefault="004E3A60" w:rsidP="004E3A6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87FF7" w:rsidRPr="00A731EA" w:rsidRDefault="004E3A60" w:rsidP="004E3A6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  <w:gridSpan w:val="2"/>
            <w:shd w:val="clear" w:color="auto" w:fill="auto"/>
          </w:tcPr>
          <w:p w:rsidR="00C87FF7" w:rsidRPr="00A731EA" w:rsidRDefault="00C87FF7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Анкета для родителей «Готовы ли Вы отдать своего ребенка в школу?»</w:t>
            </w:r>
          </w:p>
          <w:p w:rsidR="00C87FF7" w:rsidRPr="00A731EA" w:rsidRDefault="00C87FF7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 xml:space="preserve">Тематические выставки, оформление стенда </w:t>
            </w:r>
          </w:p>
          <w:p w:rsidR="00C87FF7" w:rsidRPr="00A731EA" w:rsidRDefault="00C87FF7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 xml:space="preserve">«Задачи ДОУ и семьи  по подготовке к школе»; </w:t>
            </w:r>
          </w:p>
          <w:p w:rsidR="00C87FF7" w:rsidRPr="00A731EA" w:rsidRDefault="00C87FF7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«О дополнительных формах подготовки ребенка к школе»</w:t>
            </w:r>
          </w:p>
          <w:p w:rsidR="00C87FF7" w:rsidRPr="00A731EA" w:rsidRDefault="00C87FF7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Открытые просмотры образовательной деятельности  в детском саду для родителей с последующим обсуждением</w:t>
            </w:r>
          </w:p>
          <w:p w:rsidR="00C87FF7" w:rsidRPr="00A731EA" w:rsidRDefault="00C87FF7" w:rsidP="007054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Родительское собрание подготовительной группы с участием учителя будущего первого кла</w:t>
            </w:r>
            <w:r w:rsidR="004E3A60">
              <w:rPr>
                <w:sz w:val="28"/>
                <w:szCs w:val="28"/>
              </w:rPr>
              <w:t>сса</w:t>
            </w:r>
          </w:p>
        </w:tc>
        <w:tc>
          <w:tcPr>
            <w:tcW w:w="1560" w:type="dxa"/>
            <w:shd w:val="clear" w:color="auto" w:fill="auto"/>
          </w:tcPr>
          <w:p w:rsidR="00C87FF7" w:rsidRPr="004E3A60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A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:rsidR="00C87FF7" w:rsidRPr="004E3A60" w:rsidRDefault="00C87FF7" w:rsidP="004E3A60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4E3A60" w:rsidRDefault="004E3A60" w:rsidP="004E3A60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A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C87FF7" w:rsidRPr="004E3A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C87FF7" w:rsidRPr="004E3A60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4E3A60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A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C87FF7" w:rsidRPr="004E3A60" w:rsidRDefault="00C87FF7" w:rsidP="004E3A60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FF7" w:rsidRPr="004E3A60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A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C87FF7" w:rsidRPr="004E3A60" w:rsidRDefault="00C87FF7" w:rsidP="004E3A60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Малышенко Ю.Е.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Джеватова Э.Л.</w:t>
            </w:r>
          </w:p>
          <w:p w:rsidR="00C87FF7" w:rsidRPr="00A731EA" w:rsidRDefault="004E3A6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  <w:p w:rsidR="00C87FF7" w:rsidRPr="00A731EA" w:rsidRDefault="004E3A60" w:rsidP="004E3A60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C87FF7" w:rsidRPr="004E3A60" w:rsidRDefault="00C87FF7" w:rsidP="004E3A60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A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воспитатели</w:t>
            </w:r>
          </w:p>
        </w:tc>
        <w:tc>
          <w:tcPr>
            <w:tcW w:w="1304" w:type="dxa"/>
            <w:shd w:val="clear" w:color="auto" w:fill="auto"/>
          </w:tcPr>
          <w:p w:rsidR="00C87FF7" w:rsidRPr="004E3A60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FF7" w:rsidRPr="00E559F7" w:rsidTr="007D568E">
        <w:tc>
          <w:tcPr>
            <w:tcW w:w="11293" w:type="dxa"/>
            <w:gridSpan w:val="7"/>
            <w:shd w:val="clear" w:color="auto" w:fill="CCFFFF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5.4. ВЗАИМОДЕЙСТВИЕ ДОУ С ОРГАНИЗАЦИЯМИ И УЧРЕЖДЕНИЯМИ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Здесь представляются планы работы с МЧС, пожарной охраны, сотрудничества с театрами, музыкальными школами, музеями, медицинскими учреждениями и т.д.).</w:t>
            </w:r>
          </w:p>
        </w:tc>
      </w:tr>
      <w:tr w:rsidR="00C87FF7" w:rsidRPr="00A731EA" w:rsidTr="007D568E">
        <w:tc>
          <w:tcPr>
            <w:tcW w:w="11293" w:type="dxa"/>
            <w:gridSpan w:val="7"/>
            <w:shd w:val="clear" w:color="auto" w:fill="CCECFF"/>
          </w:tcPr>
          <w:p w:rsidR="00C87FF7" w:rsidRPr="00A731EA" w:rsidRDefault="00C87FF7" w:rsidP="007054CE">
            <w:pPr>
              <w:spacing w:before="0" w:beforeAutospacing="0"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ПОЛИКЛИННИКОЙ</w:t>
            </w:r>
          </w:p>
        </w:tc>
      </w:tr>
      <w:tr w:rsidR="00C87FF7" w:rsidRPr="00A731EA" w:rsidTr="007D568E">
        <w:trPr>
          <w:gridAfter w:val="1"/>
          <w:wAfter w:w="6" w:type="dxa"/>
        </w:trPr>
        <w:tc>
          <w:tcPr>
            <w:tcW w:w="642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2" w:type="dxa"/>
            <w:gridSpan w:val="2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Консультация для родителей «Профилактика инфекционных заболеваний. </w:t>
            </w:r>
            <w:r w:rsidR="004E3A60">
              <w:rPr>
                <w:rFonts w:ascii="Times New Roman" w:hAnsi="Times New Roman" w:cs="Times New Roman"/>
                <w:sz w:val="28"/>
                <w:szCs w:val="28"/>
              </w:rPr>
              <w:t>ОРВИ, ГРИПП»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Сулейманова Н.И.</w:t>
            </w:r>
          </w:p>
        </w:tc>
        <w:tc>
          <w:tcPr>
            <w:tcW w:w="1304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FF7" w:rsidRPr="00A731EA" w:rsidTr="007D568E">
        <w:trPr>
          <w:gridAfter w:val="1"/>
          <w:wAfter w:w="6" w:type="dxa"/>
        </w:trPr>
        <w:tc>
          <w:tcPr>
            <w:tcW w:w="642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2" w:type="dxa"/>
            <w:gridSpan w:val="2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Агитационно - просветительские буклеты.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4E3A60" w:rsidP="004E3A6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/>
              <w:rPr>
                <w:rFonts w:ascii="Times New Roman" w:hAnsi="Times New Roman" w:cs="Times New Roman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Сулейманова Н.И.</w:t>
            </w:r>
          </w:p>
        </w:tc>
        <w:tc>
          <w:tcPr>
            <w:tcW w:w="1304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FF7" w:rsidRPr="00A731EA" w:rsidTr="007D568E">
        <w:trPr>
          <w:gridAfter w:val="1"/>
          <w:wAfter w:w="6" w:type="dxa"/>
        </w:trPr>
        <w:tc>
          <w:tcPr>
            <w:tcW w:w="642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72" w:type="dxa"/>
            <w:gridSpan w:val="2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Совместное планирование оздоровительно – профилактических мероприятий.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4E3A60" w:rsidP="004E3A6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/>
              <w:rPr>
                <w:rFonts w:ascii="Times New Roman" w:hAnsi="Times New Roman" w:cs="Times New Roman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Сулейманова Н.И.</w:t>
            </w:r>
          </w:p>
        </w:tc>
        <w:tc>
          <w:tcPr>
            <w:tcW w:w="1304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FF7" w:rsidRPr="00A731EA" w:rsidTr="007D568E">
        <w:trPr>
          <w:gridAfter w:val="1"/>
          <w:wAfter w:w="6" w:type="dxa"/>
        </w:trPr>
        <w:tc>
          <w:tcPr>
            <w:tcW w:w="642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72" w:type="dxa"/>
            <w:gridSpan w:val="2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Просвещение родителей в вопросах сохранения и укрепления здоровья дошкольников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C87FF7" w:rsidP="004E3A6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4E3A6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09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/>
              <w:rPr>
                <w:rFonts w:ascii="Times New Roman" w:hAnsi="Times New Roman" w:cs="Times New Roman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Сулейманова Н.И.</w:t>
            </w:r>
          </w:p>
        </w:tc>
        <w:tc>
          <w:tcPr>
            <w:tcW w:w="1304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FF7" w:rsidRPr="00A731EA" w:rsidTr="007D568E">
        <w:trPr>
          <w:gridAfter w:val="1"/>
          <w:wAfter w:w="6" w:type="dxa"/>
        </w:trPr>
        <w:tc>
          <w:tcPr>
            <w:tcW w:w="642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72" w:type="dxa"/>
            <w:gridSpan w:val="2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медицинских работников на родительских собраниях в ДОУ (видео – консультации)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4E3A60" w:rsidP="004E3A6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/>
              <w:rPr>
                <w:rFonts w:ascii="Times New Roman" w:hAnsi="Times New Roman" w:cs="Times New Roman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Сулейманова Н.И.</w:t>
            </w:r>
          </w:p>
        </w:tc>
        <w:tc>
          <w:tcPr>
            <w:tcW w:w="1304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FF7" w:rsidRPr="00A731EA" w:rsidTr="007D568E">
        <w:trPr>
          <w:gridAfter w:val="1"/>
          <w:wAfter w:w="6" w:type="dxa"/>
        </w:trPr>
        <w:tc>
          <w:tcPr>
            <w:tcW w:w="642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72" w:type="dxa"/>
            <w:gridSpan w:val="2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Медицинское обследование состояния здоровья и физического развития детей (плановые осмотры, прививки)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C87FF7" w:rsidP="004E3A6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="004E3A60">
              <w:rPr>
                <w:rFonts w:ascii="Times New Roman" w:hAnsi="Times New Roman" w:cs="Times New Roman"/>
                <w:sz w:val="28"/>
                <w:szCs w:val="28"/>
              </w:rPr>
              <w:t>ечение года</w:t>
            </w:r>
          </w:p>
        </w:tc>
        <w:tc>
          <w:tcPr>
            <w:tcW w:w="2409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/>
              <w:rPr>
                <w:rFonts w:ascii="Times New Roman" w:hAnsi="Times New Roman" w:cs="Times New Roman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Сулейманова Н.И.</w:t>
            </w:r>
          </w:p>
        </w:tc>
        <w:tc>
          <w:tcPr>
            <w:tcW w:w="1304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FF7" w:rsidRPr="00A731EA" w:rsidTr="007D568E">
        <w:tc>
          <w:tcPr>
            <w:tcW w:w="11293" w:type="dxa"/>
            <w:gridSpan w:val="7"/>
            <w:shd w:val="clear" w:color="auto" w:fill="CCECFF"/>
          </w:tcPr>
          <w:p w:rsidR="00C87FF7" w:rsidRPr="00A731EA" w:rsidRDefault="00C87FF7" w:rsidP="007054CE">
            <w:pPr>
              <w:spacing w:before="0" w:beforeAutospacing="0"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БИБЛИОТЕКАМИ, ТЕАТРАМИ </w:t>
            </w:r>
          </w:p>
        </w:tc>
      </w:tr>
      <w:tr w:rsidR="00C87FF7" w:rsidRPr="00E559F7" w:rsidTr="007D568E">
        <w:trPr>
          <w:gridAfter w:val="1"/>
          <w:wAfter w:w="6" w:type="dxa"/>
        </w:trPr>
        <w:tc>
          <w:tcPr>
            <w:tcW w:w="642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2" w:type="dxa"/>
            <w:gridSpan w:val="2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Сотрудничество с «Крымским академическим театром кукол»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4E3A60" w:rsidP="004E3A6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года </w:t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409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 +воспит.сад.гр.</w:t>
            </w:r>
          </w:p>
        </w:tc>
        <w:tc>
          <w:tcPr>
            <w:tcW w:w="1304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FF7" w:rsidRPr="00E559F7" w:rsidTr="007D568E">
        <w:trPr>
          <w:gridAfter w:val="1"/>
          <w:wAfter w:w="6" w:type="dxa"/>
        </w:trPr>
        <w:tc>
          <w:tcPr>
            <w:tcW w:w="642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2" w:type="dxa"/>
            <w:gridSpan w:val="2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Сотрудничество Симферопольским художественным музеем.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4E3A60" w:rsidP="004E3A6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года  </w:t>
            </w:r>
            <w:r w:rsidR="00C87FF7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409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 +воспит.сад.гр.</w:t>
            </w:r>
          </w:p>
        </w:tc>
        <w:tc>
          <w:tcPr>
            <w:tcW w:w="1304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FF7" w:rsidRPr="00E559F7" w:rsidTr="007D568E">
        <w:trPr>
          <w:gridAfter w:val="1"/>
          <w:wAfter w:w="6" w:type="dxa"/>
        </w:trPr>
        <w:tc>
          <w:tcPr>
            <w:tcW w:w="642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72" w:type="dxa"/>
            <w:gridSpan w:val="2"/>
            <w:shd w:val="clear" w:color="auto" w:fill="auto"/>
          </w:tcPr>
          <w:p w:rsidR="00C87FF7" w:rsidRPr="00A731EA" w:rsidRDefault="00C87FF7" w:rsidP="001F7A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СМИ:</w:t>
            </w: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1. Репортажи о жизни детского сада.</w:t>
            </w:r>
          </w:p>
          <w:p w:rsidR="00C87FF7" w:rsidRPr="00A731EA" w:rsidRDefault="00C87FF7" w:rsidP="001F7A5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2.Обновление информации на сайте ДОУ в целях создания единого образовательного пространства</w:t>
            </w:r>
          </w:p>
        </w:tc>
        <w:tc>
          <w:tcPr>
            <w:tcW w:w="1560" w:type="dxa"/>
            <w:shd w:val="clear" w:color="auto" w:fill="auto"/>
          </w:tcPr>
          <w:p w:rsidR="00C87FF7" w:rsidRPr="00A731EA" w:rsidRDefault="001F7A58" w:rsidP="001F7A5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года </w:t>
            </w:r>
          </w:p>
          <w:p w:rsidR="00C87FF7" w:rsidRPr="00A731EA" w:rsidRDefault="00C87FF7" w:rsidP="001F7A5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</w:t>
            </w:r>
            <w:r w:rsidR="001F7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Филиппенко Ю.В.</w:t>
            </w:r>
          </w:p>
        </w:tc>
        <w:tc>
          <w:tcPr>
            <w:tcW w:w="1304" w:type="dxa"/>
            <w:shd w:val="clear" w:color="auto" w:fill="auto"/>
          </w:tcPr>
          <w:p w:rsidR="00C87FF7" w:rsidRPr="00A731EA" w:rsidRDefault="00C87FF7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46E" w:rsidRDefault="00F5346E" w:rsidP="007054CE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7A58" w:rsidRDefault="001F7A58" w:rsidP="007054CE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7A58" w:rsidRDefault="001F7A58" w:rsidP="007054CE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7A58" w:rsidRDefault="001F7A58" w:rsidP="007054CE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7A58" w:rsidRDefault="001F7A58" w:rsidP="007054CE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7A58" w:rsidRDefault="001F7A58" w:rsidP="007054CE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7A58" w:rsidRDefault="001F7A58" w:rsidP="007054CE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7A58" w:rsidRDefault="001F7A58" w:rsidP="007054CE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7A58" w:rsidRDefault="001F7A58" w:rsidP="007054CE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7A58" w:rsidRDefault="001F7A58" w:rsidP="007054CE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7A58" w:rsidRDefault="001F7A58" w:rsidP="007054CE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7A58" w:rsidRDefault="001F7A58" w:rsidP="007054CE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7A58" w:rsidRPr="00A731EA" w:rsidRDefault="001F7A58" w:rsidP="007054CE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423B" w:rsidRPr="00A731EA" w:rsidRDefault="00F5346E" w:rsidP="007054CE">
      <w:pPr>
        <w:spacing w:before="0" w:beforeAutospacing="0"/>
        <w:jc w:val="center"/>
        <w:rPr>
          <w:rFonts w:ascii="Times New Roman" w:hAnsi="Times New Roman" w:cs="Times New Roman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РАЗДЕЛ </w:t>
      </w:r>
      <w:r w:rsidRPr="00A731EA">
        <w:rPr>
          <w:rFonts w:ascii="Times New Roman" w:hAnsi="Times New Roman" w:cs="Times New Roman"/>
          <w:b/>
          <w:sz w:val="28"/>
          <w:szCs w:val="28"/>
        </w:rPr>
        <w:t>VI</w:t>
      </w:r>
      <w:r w:rsidR="00E1423B" w:rsidRPr="00A731EA">
        <w:rPr>
          <w:rFonts w:ascii="Times New Roman" w:hAnsi="Times New Roman" w:cs="Times New Roman"/>
          <w:lang w:val="ru-RU"/>
        </w:rPr>
        <w:t xml:space="preserve"> </w:t>
      </w:r>
    </w:p>
    <w:p w:rsidR="00E1423B" w:rsidRPr="00A731EA" w:rsidRDefault="00E1423B" w:rsidP="001F7A58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АДМИНИСТРАТИВНО-ХОЗЯЙСТВЕННАЯ РАБОТА</w:t>
      </w:r>
    </w:p>
    <w:tbl>
      <w:tblPr>
        <w:tblpPr w:leftFromText="180" w:rightFromText="180" w:vertAnchor="text" w:horzAnchor="margin" w:tblpXSpec="center" w:tblpY="502"/>
        <w:tblW w:w="10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6"/>
        <w:gridCol w:w="20"/>
        <w:gridCol w:w="1533"/>
        <w:gridCol w:w="2268"/>
        <w:gridCol w:w="1432"/>
        <w:gridCol w:w="10"/>
        <w:gridCol w:w="22"/>
      </w:tblGrid>
      <w:tr w:rsidR="00404110" w:rsidRPr="00E559F7" w:rsidTr="00404110">
        <w:trPr>
          <w:gridAfter w:val="1"/>
          <w:wAfter w:w="22" w:type="dxa"/>
        </w:trPr>
        <w:tc>
          <w:tcPr>
            <w:tcW w:w="10798" w:type="dxa"/>
            <w:gridSpan w:val="7"/>
            <w:shd w:val="clear" w:color="auto" w:fill="E7FFFF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Цель: Обеспечение соответствия режима работы учреждения различным действующим нормативно-правовым документам: Закон Российской Федерации «Об образовании в РФ», Трудовой кодекс Российской Федерации, Федеральные законы «Об основах охраны труда в Российской Федерации», «О борьбе с терроризмом и пожарной безопасности», постановление Главного государственного санитарного врача РФ «О введении в действие санитарноэпидемиологических правил и норм» (СанПин) и другим нормативным актам</w:t>
            </w: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E7FFFF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26" w:type="dxa"/>
            <w:shd w:val="clear" w:color="auto" w:fill="E7FFFF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53" w:type="dxa"/>
            <w:gridSpan w:val="2"/>
            <w:shd w:val="clear" w:color="auto" w:fill="E7FFFF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68" w:type="dxa"/>
            <w:shd w:val="clear" w:color="auto" w:fill="E7FFFF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42" w:type="dxa"/>
            <w:gridSpan w:val="2"/>
            <w:shd w:val="clear" w:color="auto" w:fill="E7FFFF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404110" w:rsidRPr="00A731EA" w:rsidTr="00404110">
        <w:trPr>
          <w:gridAfter w:val="2"/>
          <w:wAfter w:w="32" w:type="dxa"/>
        </w:trPr>
        <w:tc>
          <w:tcPr>
            <w:tcW w:w="10788" w:type="dxa"/>
            <w:gridSpan w:val="6"/>
            <w:shd w:val="clear" w:color="auto" w:fill="CCFFFF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КОМПЛЕКТОВАНИЕ</w:t>
            </w:r>
          </w:p>
        </w:tc>
      </w:tr>
      <w:tr w:rsidR="00404110" w:rsidRPr="00E559F7" w:rsidTr="00404110"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Произвести подбор и расстановку педагогов и технического персонала в соответствии с их профессиональной подготовкой, опытом работы, деловыми качествами, индивидуально-психологическими особенностями.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64" w:type="dxa"/>
            <w:gridSpan w:val="3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4110" w:rsidRPr="00A731EA" w:rsidTr="00404110"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Произвести комплектование и переход детей согласно возрасту и путевкам на 2024/2025 учебный год.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август/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Кирюхина Т.В.</w:t>
            </w:r>
          </w:p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10" w:rsidRPr="00A731EA" w:rsidTr="00404110"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Произвести анализ комплектования дошкольного учреждения техническим персоналом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август/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Кирюхина Т.В.</w:t>
            </w:r>
          </w:p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10" w:rsidRPr="00E559F7" w:rsidTr="00404110"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Тарификация работников МБДОУ.</w:t>
            </w:r>
          </w:p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404110" w:rsidRPr="00BE37C3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Pr="00BE37C3" w:rsidRDefault="001F7A58" w:rsidP="001F7A58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Ивина</w:t>
            </w:r>
            <w:r w:rsidR="00404110" w:rsidRPr="00BE3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404110" w:rsidRPr="00BE3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404110" w:rsidRPr="00BE37C3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4110" w:rsidRPr="00E559F7" w:rsidTr="00404110">
        <w:tc>
          <w:tcPr>
            <w:tcW w:w="10820" w:type="dxa"/>
            <w:gridSpan w:val="8"/>
            <w:shd w:val="clear" w:color="auto" w:fill="CCFFFF"/>
          </w:tcPr>
          <w:p w:rsidR="00404110" w:rsidRPr="00A731EA" w:rsidRDefault="00404110" w:rsidP="001F7A58">
            <w:pPr>
              <w:tabs>
                <w:tab w:val="left" w:pos="601"/>
                <w:tab w:val="left" w:pos="1348"/>
                <w:tab w:val="center" w:pos="5216"/>
              </w:tabs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АДМИНИСТРАТИВНО-ХОЗЯЙСТВЕННАЯ И ФИНАНСОВО-ЭКОНОМИЧЕСКАЯ ДЕЯТЕЛЬНОСТЬ</w:t>
            </w:r>
          </w:p>
          <w:p w:rsidR="00404110" w:rsidRPr="00A731EA" w:rsidRDefault="00EA3386" w:rsidP="001F7A58">
            <w:pPr>
              <w:tabs>
                <w:tab w:val="left" w:pos="601"/>
                <w:tab w:val="left" w:pos="1348"/>
                <w:tab w:val="center" w:pos="5216"/>
              </w:tabs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Цель работы по реализации блока:</w:t>
            </w:r>
          </w:p>
          <w:p w:rsidR="00404110" w:rsidRPr="00A731EA" w:rsidRDefault="00404110" w:rsidP="001F7A58">
            <w:pPr>
              <w:tabs>
                <w:tab w:val="left" w:pos="601"/>
                <w:tab w:val="left" w:pos="1348"/>
                <w:tab w:val="center" w:pos="5216"/>
              </w:tabs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1. Создание условий для образовательно-воспитательного процесса – оснащение необходимым материально-техническим и учебно-методическим оборудованием; </w:t>
            </w:r>
          </w:p>
          <w:p w:rsidR="00EA3386" w:rsidRPr="00A731EA" w:rsidRDefault="00404110" w:rsidP="001F7A58">
            <w:pPr>
              <w:tabs>
                <w:tab w:val="left" w:pos="601"/>
                <w:tab w:val="left" w:pos="1348"/>
                <w:tab w:val="center" w:pos="5216"/>
              </w:tabs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2. Укрепление и совершенствование материально-технической и учебно-методической базы образовательно-воспита</w:t>
            </w:r>
            <w:r w:rsidR="00EA3386"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тельного процесса детского сада.</w:t>
            </w:r>
          </w:p>
          <w:p w:rsidR="00EA3386" w:rsidRPr="00A731EA" w:rsidRDefault="00EA3386" w:rsidP="001F7A58">
            <w:pPr>
              <w:tabs>
                <w:tab w:val="left" w:pos="601"/>
                <w:tab w:val="left" w:pos="1348"/>
                <w:tab w:val="center" w:pos="5216"/>
              </w:tabs>
              <w:spacing w:before="0" w:beforeAutospacing="0" w:after="240" w:afterAutospacing="0"/>
              <w:ind w:right="-108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3 Создание благоприятных условий для воспитания развития детей дошкольного возраста.</w:t>
            </w:r>
          </w:p>
        </w:tc>
      </w:tr>
      <w:tr w:rsidR="00404110" w:rsidRPr="001F7A58" w:rsidTr="00404110"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0EC" w:rsidRPr="00A731EA" w:rsidRDefault="00C160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160EC" w:rsidRPr="00A731EA" w:rsidRDefault="00C160EC" w:rsidP="001F7A58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C160EC" w:rsidRPr="00A731EA" w:rsidRDefault="00C160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60EC" w:rsidRPr="00A731EA" w:rsidRDefault="00C160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60EC" w:rsidRPr="00A731EA" w:rsidRDefault="00C160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1F7A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Ознакомление со списком организаций – подрядчиков в 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соответствии с видом работ и услуг, предусмотренных бюджетной сметой расходов ДОУ.</w:t>
            </w:r>
          </w:p>
          <w:p w:rsidR="00404110" w:rsidRPr="00A731EA" w:rsidRDefault="00404110" w:rsidP="001F7A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и своевременное ведение реестра заключенных договоров гражданско-правового характера.</w:t>
            </w:r>
          </w:p>
          <w:p w:rsidR="00404110" w:rsidRPr="00A731EA" w:rsidRDefault="00404110" w:rsidP="001F7A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Заключение договоров с подрядными организациями на поставки товаров и выполнение работ, стоимость которых не превышает 100 000 рублей</w:t>
            </w:r>
          </w:p>
          <w:p w:rsidR="00404110" w:rsidRPr="00A731EA" w:rsidRDefault="00404110" w:rsidP="001F7A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необходимой документации (план, заявка) на размещение заказов на поставки товаров, выполнение работ, оказание услуг для муниципального заказчика</w:t>
            </w:r>
          </w:p>
          <w:p w:rsidR="00404110" w:rsidRPr="00A731EA" w:rsidRDefault="00404110" w:rsidP="001F7A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по заключенным договорам (контроль выполнения, составления актов выполненных работ, актов оприходования, получения счетов и др.)</w:t>
            </w:r>
          </w:p>
          <w:p w:rsidR="00404110" w:rsidRPr="00A731EA" w:rsidRDefault="00404110" w:rsidP="001F7A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работы по списанию основных средств, материально-хозяйственных запасов и т.д.</w:t>
            </w:r>
          </w:p>
          <w:p w:rsidR="00404110" w:rsidRPr="00A731EA" w:rsidRDefault="00404110" w:rsidP="001F7A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заказов на приобретение материально-технического оборудования и материалов</w:t>
            </w:r>
          </w:p>
          <w:p w:rsidR="00404110" w:rsidRPr="00A731EA" w:rsidRDefault="00404110" w:rsidP="001F7A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Отслеживание динамики изменения материально-технической базы образовательного и управленческого процесса</w:t>
            </w:r>
          </w:p>
          <w:p w:rsidR="00404110" w:rsidRPr="00A731EA" w:rsidRDefault="00404110" w:rsidP="001F7A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Постановка на учет материальных ценностей (предоставление в бухгалтерию накладных, счетов фактур, актов и др.)</w:t>
            </w:r>
          </w:p>
          <w:p w:rsidR="00C160EC" w:rsidRPr="00A731EA" w:rsidRDefault="00404110" w:rsidP="001F7A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и проведение инвентаризации: </w:t>
            </w:r>
          </w:p>
          <w:p w:rsidR="00404110" w:rsidRPr="00A731EA" w:rsidRDefault="00404110" w:rsidP="001F7A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Материальных ценностей основного фонда </w:t>
            </w:r>
          </w:p>
          <w:p w:rsidR="00404110" w:rsidRPr="00A731EA" w:rsidRDefault="00404110" w:rsidP="001F7A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Сооружений, ограждений прилегающей территории</w:t>
            </w:r>
          </w:p>
          <w:p w:rsidR="00404110" w:rsidRPr="00A731EA" w:rsidRDefault="00404110" w:rsidP="001F7A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Закупка канцелярских, хозяйственных товаров, расходного материала на 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оргтехнику, санитарнотехническое оборудование, освещение</w:t>
            </w:r>
          </w:p>
          <w:p w:rsidR="00404110" w:rsidRPr="00A731EA" w:rsidRDefault="00404110" w:rsidP="001F7A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и обеспечение сотрудников хозяйственным инвентарем, моющими и чистящими средствами, спецодеждой</w:t>
            </w:r>
          </w:p>
          <w:p w:rsidR="00404110" w:rsidRPr="00A731EA" w:rsidRDefault="00404110" w:rsidP="001F7A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хозяйственной деятельности по договорам прошлого года и текущего года.</w:t>
            </w:r>
          </w:p>
          <w:p w:rsidR="00404110" w:rsidRPr="00A731EA" w:rsidRDefault="00404110" w:rsidP="001F7A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Заключение договоров о полной материальной ответственности и о сохранности материального имущества с сотрудниками, которым переданы эти ценности по инвентаризационной ведомости</w:t>
            </w:r>
          </w:p>
          <w:p w:rsidR="00404110" w:rsidRPr="00A731EA" w:rsidRDefault="00404110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сентябрь</w:t>
            </w:r>
          </w:p>
          <w:p w:rsidR="00404110" w:rsidRPr="00A731EA" w:rsidRDefault="001F7A58" w:rsidP="001F7A58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постоянно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постоянно, по мере необходимости</w:t>
            </w:r>
          </w:p>
          <w:p w:rsidR="00404110" w:rsidRPr="00A731EA" w:rsidRDefault="001F7A58" w:rsidP="001F7A5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1 мес. до начала квартала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  <w:p w:rsidR="00404110" w:rsidRPr="00A731EA" w:rsidRDefault="001F7A58" w:rsidP="001F7A58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404110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ежеме-сячно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  <w:p w:rsidR="00404110" w:rsidRPr="00A731EA" w:rsidRDefault="001F7A58" w:rsidP="001F7A5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ежеме-сячн</w:t>
            </w:r>
            <w:r w:rsidR="00C160EC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404110" w:rsidRPr="00A731EA" w:rsidRDefault="001F7A58" w:rsidP="001F7A5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конце каждого квартала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постоянно, по мере необходимости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04110" w:rsidRPr="00A731EA" w:rsidRDefault="00C160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Пивкова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404110"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0EC" w:rsidRPr="00A731EA" w:rsidRDefault="00C160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0EC" w:rsidRPr="00A731EA" w:rsidRDefault="00C160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0EC" w:rsidRPr="00A731EA" w:rsidRDefault="00C160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0EC" w:rsidRPr="00A731EA" w:rsidRDefault="00C160EC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A731EA" w:rsidRDefault="00404110" w:rsidP="001F7A58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1F7A58" w:rsidP="001F7A5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A731EA" w:rsidRDefault="001F7A58" w:rsidP="001F7A5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4" w:type="dxa"/>
            <w:gridSpan w:val="3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4110" w:rsidRPr="00E559F7" w:rsidTr="00404110">
        <w:trPr>
          <w:gridAfter w:val="2"/>
          <w:wAfter w:w="32" w:type="dxa"/>
        </w:trPr>
        <w:tc>
          <w:tcPr>
            <w:tcW w:w="10788" w:type="dxa"/>
            <w:gridSpan w:val="6"/>
            <w:shd w:val="clear" w:color="auto" w:fill="CCFFFF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МЕРОПРИЯТИЯ ПО ОБЕСПЕЧЕНИЮ УСЛОВИЙ ЖИЗНЕДЕЯТЕЛЬНОСТИ ДЕТЕЙ</w:t>
            </w:r>
          </w:p>
        </w:tc>
      </w:tr>
      <w:tr w:rsidR="00404110" w:rsidRPr="00E559F7" w:rsidTr="00404110">
        <w:trPr>
          <w:gridAfter w:val="2"/>
          <w:wAfter w:w="32" w:type="dxa"/>
        </w:trPr>
        <w:tc>
          <w:tcPr>
            <w:tcW w:w="10788" w:type="dxa"/>
            <w:gridSpan w:val="6"/>
            <w:shd w:val="clear" w:color="auto" w:fill="FFFF99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ОХРАНА ЖИЗНИ И ЗДОРОВЬЯ ДЕТЕЙ</w:t>
            </w:r>
          </w:p>
        </w:tc>
      </w:tr>
      <w:tr w:rsidR="00404110" w:rsidRPr="009549B1" w:rsidTr="00404110">
        <w:trPr>
          <w:gridAfter w:val="1"/>
          <w:wAfter w:w="22" w:type="dxa"/>
        </w:trPr>
        <w:tc>
          <w:tcPr>
            <w:tcW w:w="709" w:type="dxa"/>
            <w:vAlign w:val="center"/>
          </w:tcPr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C9" w:rsidRPr="00A731EA" w:rsidRDefault="009549B1" w:rsidP="009549B1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04110" w:rsidRPr="00A731EA" w:rsidRDefault="009549B1" w:rsidP="009549B1">
            <w:pPr>
              <w:spacing w:before="0" w:beforeAutospacing="0" w:after="0" w:line="293" w:lineRule="atLeast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04110" w:rsidRPr="00A731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04110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CF711F" w:rsidRDefault="00CF711F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9549B1" w:rsidP="009549B1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04110" w:rsidRPr="00A731EA" w:rsidRDefault="00404110" w:rsidP="009549B1">
            <w:pPr>
              <w:spacing w:before="0" w:beforeAutospacing="0" w:after="0" w:line="293" w:lineRule="atLeast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404110" w:rsidRPr="00A731EA" w:rsidRDefault="009549B1" w:rsidP="009549B1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404110" w:rsidRPr="00A731EA" w:rsidRDefault="009549B1" w:rsidP="009549B1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ind w:right="-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gridSpan w:val="2"/>
          </w:tcPr>
          <w:p w:rsidR="00D920C9" w:rsidRPr="00A731EA" w:rsidRDefault="00D920C9" w:rsidP="009549B1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Разработка нормативных документов, локальных актов, инструкций, регламентирующих работу всех служб ДОУ.</w:t>
            </w:r>
          </w:p>
          <w:p w:rsidR="00404110" w:rsidRPr="00A731EA" w:rsidRDefault="00D920C9" w:rsidP="009549B1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условий:</w:t>
            </w:r>
            <w:r w:rsidR="001F7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04110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Приемка ДОУ к новому учебному году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920C9" w:rsidRPr="00A731EA" w:rsidRDefault="00D920C9" w:rsidP="009549B1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состояния технологического оборудования;</w:t>
            </w:r>
          </w:p>
          <w:p w:rsidR="00404110" w:rsidRPr="001F7A58" w:rsidRDefault="00404110" w:rsidP="009549B1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текущих инструктажей по ОТ, ТБ и </w:t>
            </w:r>
            <w:r w:rsidRPr="001F7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охране жизни и здоровья детей</w:t>
            </w:r>
            <w:r w:rsidR="00E1423B" w:rsidRPr="001F7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8C60F9" w:rsidRPr="001F7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должностным обязанностям</w:t>
            </w:r>
            <w:r w:rsidR="00E1423B" w:rsidRPr="001F7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 правилам внутреннего трудового распорядка.</w:t>
            </w:r>
          </w:p>
          <w:p w:rsidR="00404110" w:rsidRPr="00A731EA" w:rsidRDefault="00404110" w:rsidP="009549B1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Своевременная уборка территории ДОУ от мусора, листьев, снега.</w:t>
            </w:r>
          </w:p>
          <w:p w:rsidR="00404110" w:rsidRPr="00A731EA" w:rsidRDefault="00404110" w:rsidP="009549B1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</w:p>
          <w:p w:rsidR="00404110" w:rsidRPr="00A731EA" w:rsidRDefault="00404110" w:rsidP="007054CE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Рейд комиссии по охране</w:t>
            </w:r>
            <w:r w:rsidR="00954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труда, аттестация рабочих мест</w:t>
            </w:r>
          </w:p>
          <w:p w:rsidR="00404110" w:rsidRPr="00A731EA" w:rsidRDefault="00404110" w:rsidP="009549B1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здания к зимнему периоду.</w:t>
            </w:r>
          </w:p>
          <w:p w:rsidR="00404110" w:rsidRPr="00A731EA" w:rsidRDefault="00404110" w:rsidP="009549B1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графика отпусков</w:t>
            </w:r>
          </w:p>
          <w:p w:rsidR="00404110" w:rsidRPr="00A731EA" w:rsidRDefault="00404110" w:rsidP="009549B1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Рейд по проверке санитарного 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состояния групп</w:t>
            </w:r>
          </w:p>
          <w:p w:rsidR="007271CD" w:rsidRPr="00A731EA" w:rsidRDefault="00404110" w:rsidP="009549B1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помещения к пр</w:t>
            </w:r>
            <w:r w:rsidR="00954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оведению новогодних праздников.</w:t>
            </w:r>
            <w:r w:rsidR="007271CD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</w:t>
            </w:r>
            <w:r w:rsidR="00954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04110" w:rsidRPr="00A731EA" w:rsidRDefault="00404110" w:rsidP="009549B1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и установка новогодней елки, гирлянд, новогодних игрушек.</w:t>
            </w:r>
          </w:p>
          <w:p w:rsidR="00404110" w:rsidRPr="00A731EA" w:rsidRDefault="00404110" w:rsidP="009549B1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безопасности при проведении новогодних елок</w:t>
            </w:r>
          </w:p>
          <w:p w:rsidR="00404110" w:rsidRPr="00A731EA" w:rsidRDefault="00404110" w:rsidP="009549B1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трудовых книжек и личных дел сотрудников</w:t>
            </w:r>
          </w:p>
          <w:p w:rsidR="00404110" w:rsidRPr="00A731EA" w:rsidRDefault="00404110" w:rsidP="009549B1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рейдов совместной комиссии по ОТ</w:t>
            </w:r>
          </w:p>
          <w:p w:rsidR="00404110" w:rsidRPr="00A731EA" w:rsidRDefault="009549B1" w:rsidP="009549B1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 санэпидрежима в ДОУ</w:t>
            </w:r>
          </w:p>
          <w:p w:rsidR="00404110" w:rsidRPr="00A731EA" w:rsidRDefault="00404110" w:rsidP="009549B1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 об охране жизни и здоровья детей в весенний период</w:t>
            </w:r>
          </w:p>
          <w:p w:rsidR="00404110" w:rsidRPr="00A731EA" w:rsidRDefault="00404110" w:rsidP="009549B1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Рейд администрации и профкома по ОТ и ТБ</w:t>
            </w:r>
          </w:p>
          <w:p w:rsidR="00404110" w:rsidRPr="00A731EA" w:rsidRDefault="00404110" w:rsidP="009549B1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инструктажей к летне-оздоровительной работе</w:t>
            </w:r>
          </w:p>
          <w:p w:rsidR="00404110" w:rsidRPr="00A731EA" w:rsidRDefault="00404110" w:rsidP="009549B1">
            <w:pPr>
              <w:spacing w:before="0" w:beforeAutospacing="0" w:after="0" w:afterAutospacing="0" w:line="293" w:lineRule="atLeast"/>
              <w:ind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территории детского сада. Озеленение участков детского сада, посев цветов на клумбы. Обновление построек. Завоз песка. Побелка забора, покраска оборудования, оборудования на участках ДОУ.</w:t>
            </w:r>
          </w:p>
          <w:p w:rsidR="00404110" w:rsidRPr="00A731EA" w:rsidRDefault="00404110" w:rsidP="009549B1">
            <w:pPr>
              <w:spacing w:before="0" w:beforeAutospacing="0" w:after="240" w:afterAutospacing="0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детского сада.</w:t>
            </w:r>
          </w:p>
        </w:tc>
        <w:tc>
          <w:tcPr>
            <w:tcW w:w="1533" w:type="dxa"/>
          </w:tcPr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август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04110" w:rsidRPr="00A731EA" w:rsidRDefault="009549B1" w:rsidP="009549B1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404110" w:rsidRPr="00A731EA" w:rsidRDefault="00404110" w:rsidP="009549B1">
            <w:pPr>
              <w:spacing w:before="0" w:beforeAutospacing="0" w:after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404110" w:rsidRPr="00A731EA" w:rsidRDefault="00404110" w:rsidP="009549B1">
            <w:pPr>
              <w:spacing w:before="0" w:beforeAutospacing="0" w:after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404110" w:rsidRPr="00A731EA" w:rsidRDefault="00404110" w:rsidP="009549B1">
            <w:pPr>
              <w:spacing w:before="0" w:beforeAutospacing="0" w:after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неделю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9549B1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</w:t>
            </w:r>
            <w:r w:rsidR="00954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постоян-но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404110" w:rsidRPr="00A731EA" w:rsidRDefault="00404110" w:rsidP="009549B1">
            <w:pPr>
              <w:spacing w:before="0" w:beforeAutospacing="0" w:after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9549B1">
            <w:pPr>
              <w:spacing w:before="0" w:beforeAutospacing="0" w:after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268" w:type="dxa"/>
          </w:tcPr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Кирюхина. Т.В.</w:t>
            </w:r>
          </w:p>
          <w:p w:rsidR="00404110" w:rsidRPr="00A731EA" w:rsidRDefault="00404110" w:rsidP="001F7A58">
            <w:pPr>
              <w:spacing w:before="0" w:beforeAutospacing="0" w:after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Лашкова Н.В.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A731EA" w:rsidRDefault="00404110" w:rsidP="009549B1">
            <w:pPr>
              <w:spacing w:before="0" w:beforeAutospacing="0" w:after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Default="00404110" w:rsidP="009549B1">
            <w:pPr>
              <w:spacing w:before="0" w:beforeAutospacing="0" w:after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9549B1" w:rsidRPr="00A731EA" w:rsidRDefault="009549B1" w:rsidP="009549B1">
            <w:pPr>
              <w:spacing w:before="0" w:beforeAutospacing="0" w:after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Ивина Т.А.</w:t>
            </w:r>
          </w:p>
          <w:p w:rsidR="00404110" w:rsidRPr="00A731EA" w:rsidRDefault="009549B1" w:rsidP="009549B1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Профсоюзный комитет</w:t>
            </w:r>
          </w:p>
          <w:p w:rsidR="00404110" w:rsidRPr="00A731EA" w:rsidRDefault="00404110" w:rsidP="009549B1">
            <w:pPr>
              <w:spacing w:before="0" w:beforeAutospacing="0" w:after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A731EA" w:rsidRDefault="00404110" w:rsidP="009549B1">
            <w:pPr>
              <w:spacing w:before="0" w:beforeAutospacing="0" w:after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Pr="009549B1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4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</w:tc>
        <w:tc>
          <w:tcPr>
            <w:tcW w:w="1442" w:type="dxa"/>
            <w:gridSpan w:val="2"/>
          </w:tcPr>
          <w:p w:rsidR="00404110" w:rsidRPr="009549B1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4110" w:rsidRPr="00E559F7" w:rsidTr="00404110">
        <w:trPr>
          <w:gridAfter w:val="2"/>
          <w:wAfter w:w="32" w:type="dxa"/>
        </w:trPr>
        <w:tc>
          <w:tcPr>
            <w:tcW w:w="10788" w:type="dxa"/>
            <w:gridSpan w:val="6"/>
            <w:shd w:val="clear" w:color="auto" w:fill="FFFF99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ОРГАНИЗАЦИЯ  КОНТРОЛЯ ЗА ПИТАНИЕМ В ДЕТСКОМ САДУ</w:t>
            </w: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6" w:type="dxa"/>
            <w:shd w:val="clear" w:color="auto" w:fill="auto"/>
          </w:tcPr>
          <w:p w:rsidR="00404110" w:rsidRPr="009549B1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со</w:t>
            </w:r>
            <w:r w:rsidR="00954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вет по питанию (издать приказ) 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Кирюхина Т.В.</w:t>
            </w:r>
          </w:p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9549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9549B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 контроль за питанием:</w:t>
            </w:r>
          </w:p>
          <w:p w:rsidR="00404110" w:rsidRPr="00A731EA" w:rsidRDefault="00404110" w:rsidP="009549B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технологией  приготовления блюд;</w:t>
            </w:r>
          </w:p>
          <w:p w:rsidR="00404110" w:rsidRPr="00A731EA" w:rsidRDefault="00404110" w:rsidP="009549B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выполнение натуральных норм;</w:t>
            </w:r>
          </w:p>
          <w:p w:rsidR="00404110" w:rsidRPr="00A731EA" w:rsidRDefault="00404110" w:rsidP="009549B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качеством продуктов;</w:t>
            </w:r>
          </w:p>
          <w:p w:rsidR="00404110" w:rsidRPr="009549B1" w:rsidRDefault="009549B1" w:rsidP="009549B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витаминизацией.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9549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постоян</w:t>
            </w:r>
          </w:p>
          <w:p w:rsidR="00404110" w:rsidRPr="00A731EA" w:rsidRDefault="00404110" w:rsidP="009549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9549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Кирюхина Т.В.</w:t>
            </w:r>
          </w:p>
          <w:p w:rsidR="00404110" w:rsidRPr="00A731EA" w:rsidRDefault="00404110" w:rsidP="009549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10" w:rsidRPr="00A731EA" w:rsidRDefault="00404110" w:rsidP="009549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9549B1">
            <w:pPr>
              <w:tabs>
                <w:tab w:val="left" w:pos="1348"/>
              </w:tabs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Осуществлять контроль за качеством перевозимых продуктов, нали</w:t>
            </w:r>
            <w:r w:rsidR="00954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чием сертификата качества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постоян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Свирко Д.М.</w:t>
            </w:r>
          </w:p>
          <w:p w:rsidR="00404110" w:rsidRPr="00A731EA" w:rsidRDefault="00404110" w:rsidP="009549B1">
            <w:pPr>
              <w:spacing w:before="0" w:beforeAutospacing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10" w:rsidRPr="00E559F7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Обновить и пополнить картотеку блюд.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Сулейманова Н.И.</w:t>
            </w:r>
          </w:p>
          <w:p w:rsidR="00404110" w:rsidRPr="00A731EA" w:rsidRDefault="009549B1" w:rsidP="009549B1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Свирко Д.М.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4110" w:rsidRPr="00E559F7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 разрабатывать и утверждать меню в МБДОУ (10-ти дневное меню)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04110" w:rsidRPr="00A731EA" w:rsidRDefault="009549B1" w:rsidP="009549B1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9549B1" w:rsidP="009549B1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Pr="009549B1" w:rsidRDefault="00404110" w:rsidP="009549B1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 по</w:t>
            </w:r>
            <w:r w:rsidR="00954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питанию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4110" w:rsidRPr="00E559F7" w:rsidTr="00404110">
        <w:trPr>
          <w:gridAfter w:val="2"/>
          <w:wAfter w:w="32" w:type="dxa"/>
        </w:trPr>
        <w:tc>
          <w:tcPr>
            <w:tcW w:w="10788" w:type="dxa"/>
            <w:gridSpan w:val="6"/>
            <w:shd w:val="clear" w:color="auto" w:fill="FFFF99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ПОДГОТОВКА К ОСЕННЕ-ЗИМНЕМУ ПЕРИОДУ</w:t>
            </w: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Освобождение всех помещений от посторонних предметов;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Пивкова В.А.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Провести опрессовку отопительной системы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Пивкова В.А.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Частичная подготовка клумб к зиме,  сбор семян.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Пивкова В.А.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10" w:rsidRPr="00A731EA" w:rsidTr="00404110">
        <w:trPr>
          <w:gridAfter w:val="2"/>
          <w:wAfter w:w="32" w:type="dxa"/>
        </w:trPr>
        <w:tc>
          <w:tcPr>
            <w:tcW w:w="10788" w:type="dxa"/>
            <w:gridSpan w:val="6"/>
            <w:shd w:val="clear" w:color="auto" w:fill="FFFF99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ПРИ ЗАВЕДУЮЩЕЙ</w:t>
            </w:r>
          </w:p>
        </w:tc>
      </w:tr>
      <w:tr w:rsidR="00404110" w:rsidRPr="009549B1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pStyle w:val="TableContents"/>
              <w:numPr>
                <w:ilvl w:val="0"/>
                <w:numId w:val="5"/>
              </w:numPr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Усиление мер по безопасности всех участников образовательных отношений.  </w:t>
            </w:r>
            <w:r w:rsidR="00D771AC"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</w:t>
            </w:r>
            <w:r w:rsidR="00D771AC"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графиком контроля,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приказами по ТБ и ОТ на новый учебный год. </w:t>
            </w:r>
          </w:p>
          <w:p w:rsidR="00404110" w:rsidRPr="00A731EA" w:rsidRDefault="00404110" w:rsidP="007054CE">
            <w:pPr>
              <w:pStyle w:val="TableContents"/>
              <w:numPr>
                <w:ilvl w:val="0"/>
                <w:numId w:val="5"/>
              </w:numPr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Результаты административно контроля.</w:t>
            </w:r>
          </w:p>
          <w:p w:rsidR="00404110" w:rsidRPr="00A731EA" w:rsidRDefault="00404110" w:rsidP="007054CE">
            <w:pPr>
              <w:pStyle w:val="TableContents"/>
              <w:numPr>
                <w:ilvl w:val="0"/>
                <w:numId w:val="5"/>
              </w:numPr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коллективного договор.</w:t>
            </w:r>
          </w:p>
          <w:p w:rsidR="00D771AC" w:rsidRPr="00A731EA" w:rsidRDefault="00D771AC" w:rsidP="007054CE">
            <w:pPr>
              <w:pStyle w:val="TableContents"/>
              <w:numPr>
                <w:ilvl w:val="0"/>
                <w:numId w:val="5"/>
              </w:numPr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«Месячника безопасности»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pStyle w:val="TableContents"/>
              <w:spacing w:after="120"/>
              <w:ind w:left="-114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Кирюхина Т.В.</w:t>
            </w:r>
          </w:p>
          <w:p w:rsidR="009549B1" w:rsidRDefault="009549B1" w:rsidP="009549B1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Уполномоченный по ОТ</w:t>
            </w:r>
          </w:p>
          <w:p w:rsidR="00404110" w:rsidRPr="009549B1" w:rsidRDefault="009549B1" w:rsidP="009549B1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4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04110" w:rsidRPr="00954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9549B1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9549B1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9549B1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49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536746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1.Обсуждение и утверждение плана работы на месяц.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Подготовка к осенним праздникам.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3. Подготовка ДОУ к зиме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4.Организация работы по защите прав воспитанников в ДОУ и семье. Работа с соци</w:t>
            </w:r>
            <w:r w:rsidR="00536746">
              <w:rPr>
                <w:rFonts w:ascii="Times New Roman" w:hAnsi="Times New Roman"/>
                <w:color w:val="000000"/>
                <w:sz w:val="28"/>
                <w:szCs w:val="28"/>
              </w:rPr>
              <w:t>ально неблагополучными семьями.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pStyle w:val="TableContents"/>
              <w:spacing w:after="120"/>
              <w:ind w:left="-114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BE37C3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536746" w:rsidRDefault="00536746" w:rsidP="00536746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10" w:rsidRPr="00E559F7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536746">
            <w:pPr>
              <w:pStyle w:val="TableContents"/>
              <w:numPr>
                <w:ilvl w:val="0"/>
                <w:numId w:val="42"/>
              </w:numPr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Анализ заболеваемости за месяц.</w:t>
            </w:r>
          </w:p>
          <w:p w:rsidR="00D771AC" w:rsidRPr="00A731EA" w:rsidRDefault="00D771AC" w:rsidP="00536746">
            <w:pPr>
              <w:pStyle w:val="TableContents"/>
              <w:numPr>
                <w:ilvl w:val="0"/>
                <w:numId w:val="42"/>
              </w:numPr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Результативность контрольной деятельности</w:t>
            </w:r>
          </w:p>
          <w:p w:rsidR="00D771AC" w:rsidRPr="00A731EA" w:rsidRDefault="00D771AC" w:rsidP="00536746">
            <w:pPr>
              <w:pStyle w:val="TableContents"/>
              <w:numPr>
                <w:ilvl w:val="0"/>
                <w:numId w:val="42"/>
              </w:numPr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Анализ выполнения натуральных норм питания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pStyle w:val="TableContents"/>
              <w:spacing w:after="120"/>
              <w:ind w:left="-114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404110" w:rsidRPr="00BE37C3" w:rsidRDefault="00404110" w:rsidP="00536746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536746" w:rsidRPr="00536746" w:rsidRDefault="00536746" w:rsidP="00536746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Сулейманова Н.И.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BE37C3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4110" w:rsidRPr="00BE37C3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pStyle w:val="TableContents"/>
              <w:spacing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1. Анализ заболеваемости.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2.Подготовка к новогодним праздникам: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- педагогическая работа, оформление музыкального зала, групп, 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коридоров;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- утверждение сценариев и графиков утренников;                              </w:t>
            </w:r>
            <w:r w:rsidR="005367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обеспечен</w:t>
            </w:r>
            <w:r w:rsidR="00D771AC"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ие безопасности при проведении 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pStyle w:val="TableContents"/>
              <w:spacing w:after="120"/>
              <w:ind w:left="-114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Pr="00A731EA" w:rsidRDefault="00536746" w:rsidP="00536746">
            <w:pPr>
              <w:spacing w:before="0" w:beforeAutospacing="0" w:after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04110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Джеватова Э.Л.</w:t>
            </w:r>
          </w:p>
          <w:p w:rsidR="00404110" w:rsidRPr="00536746" w:rsidRDefault="00536746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BE37C3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4110" w:rsidRPr="00536746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536746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1. Результаты административно-хозяйственного контроля.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Анализ заболеваемости детей и сотрудников ДОУ за прошедший год. </w:t>
            </w:r>
          </w:p>
          <w:p w:rsidR="00404110" w:rsidRPr="00A731EA" w:rsidRDefault="00404110" w:rsidP="00536746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работы по обеспечению безопасности всех участников образовательных отношений, отчет ответственного по ОТ за первое полугодие.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pStyle w:val="TableContents"/>
              <w:spacing w:after="120"/>
              <w:ind w:left="-114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536746" w:rsidRDefault="00536746" w:rsidP="00536746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04110" w:rsidRPr="00536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536746" w:rsidRDefault="00536746" w:rsidP="00536746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 по ОТ</w:t>
            </w:r>
            <w:r w:rsidR="00404110" w:rsidRPr="00536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536746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4110" w:rsidRPr="00E559F7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536746" w:rsidRDefault="00404110" w:rsidP="0053674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26" w:type="dxa"/>
            <w:shd w:val="clear" w:color="auto" w:fill="auto"/>
          </w:tcPr>
          <w:p w:rsidR="00D771AC" w:rsidRPr="00A731EA" w:rsidRDefault="00404110" w:rsidP="00536746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D771AC"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 плана работы на месяц.</w:t>
            </w:r>
          </w:p>
          <w:p w:rsidR="00404110" w:rsidRPr="00A731EA" w:rsidRDefault="00D771AC" w:rsidP="00536746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2.Анализ заболеваемости.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3</w:t>
            </w:r>
            <w:r w:rsidR="00404110"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.Взаимодействие ДОУ с социумом, с «неорганизованными» детьми. </w:t>
            </w:r>
          </w:p>
          <w:p w:rsidR="00D771AC" w:rsidRPr="00A731EA" w:rsidRDefault="00D771AC" w:rsidP="00536746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4.Работа ППк .Обследование воспитанников ДОУ учителем –логопедом.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536746">
            <w:pPr>
              <w:pStyle w:val="TableContents"/>
              <w:ind w:left="-114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404110" w:rsidRPr="00BE37C3" w:rsidRDefault="00404110" w:rsidP="0053674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536746" w:rsidRPr="00536746" w:rsidRDefault="00536746" w:rsidP="0053674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BE37C3" w:rsidRDefault="00404110" w:rsidP="00536746">
            <w:pPr>
              <w:tabs>
                <w:tab w:val="left" w:pos="1348"/>
              </w:tabs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4110" w:rsidRPr="00536746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6" w:type="dxa"/>
            <w:shd w:val="clear" w:color="auto" w:fill="auto"/>
          </w:tcPr>
          <w:p w:rsidR="00261B49" w:rsidRPr="00536746" w:rsidRDefault="00404110" w:rsidP="00536746">
            <w:pPr>
              <w:pStyle w:val="TableContents"/>
              <w:numPr>
                <w:ilvl w:val="0"/>
                <w:numId w:val="43"/>
              </w:numPr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Анализ заболеваемости.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Анализ выполнения натуральных норм питания.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3. Подготовка к празднику 8-е Марта.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4. Проведение «Месячника безопасности». </w:t>
            </w:r>
          </w:p>
          <w:p w:rsidR="00404110" w:rsidRPr="00A731EA" w:rsidRDefault="00404110" w:rsidP="007054CE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5.Результаты административно контроля.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pStyle w:val="TableContents"/>
              <w:spacing w:after="120"/>
              <w:ind w:left="-114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Pr="00536746" w:rsidRDefault="00536746" w:rsidP="00536746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04110" w:rsidRPr="00536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536746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536746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536746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pStyle w:val="TableContents"/>
              <w:numPr>
                <w:ilvl w:val="0"/>
                <w:numId w:val="44"/>
              </w:numPr>
              <w:spacing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Анализ заболеваемости за 1 квартал.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Организация субботника по благоустройству территории.</w:t>
            </w:r>
          </w:p>
          <w:p w:rsidR="00261B49" w:rsidRPr="00A731EA" w:rsidRDefault="00261B49" w:rsidP="007054CE">
            <w:pPr>
              <w:pStyle w:val="TableContents"/>
              <w:numPr>
                <w:ilvl w:val="0"/>
                <w:numId w:val="44"/>
              </w:numPr>
              <w:spacing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Результативность контрольной деятельности.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pStyle w:val="TableContents"/>
              <w:spacing w:after="120"/>
              <w:ind w:left="-114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6" w:type="dxa"/>
            <w:shd w:val="clear" w:color="auto" w:fill="auto"/>
          </w:tcPr>
          <w:p w:rsidR="00261B49" w:rsidRPr="00A731EA" w:rsidRDefault="00261B49" w:rsidP="007054CE">
            <w:pPr>
              <w:pStyle w:val="TableContents"/>
              <w:spacing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плана работы на месяц.</w:t>
            </w:r>
          </w:p>
          <w:p w:rsidR="00404110" w:rsidRPr="00A731EA" w:rsidRDefault="00404110" w:rsidP="007054CE">
            <w:pPr>
              <w:pStyle w:val="TableContents"/>
              <w:numPr>
                <w:ilvl w:val="0"/>
                <w:numId w:val="45"/>
              </w:numPr>
              <w:spacing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  выпуска детей в школу.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Анализ заболеваемости.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 Анализ выполнения натуральных норм питания.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4.О подготовке к летней оздоровительной работе.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5. Эффективность работы органов самоуправления в ДОУ.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6. Организация работы по безопасности всех участников образовательных отношений на летний оздоровительный период. </w:t>
            </w:r>
          </w:p>
          <w:p w:rsidR="00261B49" w:rsidRPr="00A731EA" w:rsidRDefault="00261B49" w:rsidP="007054CE">
            <w:pPr>
              <w:pStyle w:val="TableContents"/>
              <w:numPr>
                <w:ilvl w:val="0"/>
                <w:numId w:val="45"/>
              </w:numPr>
              <w:spacing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Анализ администратино-общественного контроля.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pStyle w:val="TableContents"/>
              <w:spacing w:after="120"/>
              <w:ind w:left="-114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Pr="00A731EA" w:rsidRDefault="00404110" w:rsidP="00536746">
            <w:pPr>
              <w:spacing w:before="0" w:beforeAutospacing="0" w:after="0" w:line="293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Пивкова В.А.</w:t>
            </w:r>
          </w:p>
          <w:p w:rsidR="00536746" w:rsidRPr="00536746" w:rsidRDefault="00536746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10" w:rsidRPr="00A731EA" w:rsidTr="00404110">
        <w:trPr>
          <w:gridAfter w:val="2"/>
          <w:wAfter w:w="32" w:type="dxa"/>
        </w:trPr>
        <w:tc>
          <w:tcPr>
            <w:tcW w:w="10788" w:type="dxa"/>
            <w:gridSpan w:val="6"/>
            <w:shd w:val="clear" w:color="auto" w:fill="FFFF99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ПРОИЗВОДСТВЕННЫЕ СОВЕЩАНИЯ</w:t>
            </w: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служебных инструкций по вопросам охраны труда. 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536746">
            <w:pPr>
              <w:spacing w:before="0" w:beforeAutospacing="0"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КирюхинаТ.В.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 Знание и выполнение инструкций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Кирюхина Т.В.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110" w:rsidRPr="00D97456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Профилактика заболеваний и охрана здоровья сотрудников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536746" w:rsidP="00536746">
            <w:pPr>
              <w:spacing w:before="0" w:beforeAutospacing="0"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Сулейманова Н.И., 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10798" w:type="dxa"/>
            <w:gridSpan w:val="7"/>
            <w:shd w:val="clear" w:color="auto" w:fill="FFFF99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99"/>
              </w:rPr>
              <w:t>Собрания трудового</w:t>
            </w: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коллектива</w:t>
            </w:r>
          </w:p>
        </w:tc>
      </w:tr>
      <w:tr w:rsidR="00404110" w:rsidRPr="00D97456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pStyle w:val="TableContents"/>
              <w:spacing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Style w:val="StrongEmphasis"/>
                <w:rFonts w:ascii="Times New Roman" w:hAnsi="Times New Roman"/>
                <w:sz w:val="28"/>
                <w:szCs w:val="28"/>
              </w:rPr>
              <w:t>Заседание № 1</w:t>
            </w:r>
            <w:r w:rsidRPr="00A731EA">
              <w:rPr>
                <w:rStyle w:val="StrongEmphasis"/>
                <w:rFonts w:ascii="Times New Roman" w:hAnsi="Times New Roman"/>
                <w:i/>
                <w:sz w:val="28"/>
                <w:szCs w:val="28"/>
              </w:rPr>
              <w:t>.</w:t>
            </w:r>
            <w:r w:rsidRPr="00A731E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  «Основные направления деятельности  МБДОУ на новый учебный  год». </w:t>
            </w:r>
            <w:r w:rsidRPr="00A731E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br/>
            </w:r>
            <w:r w:rsidRPr="00A73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Цель: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координация действий по улучшению условий образовательного процесса.</w:t>
            </w:r>
            <w:r w:rsidR="00261B49"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ФОП ДО.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Основные направления образовательной  работы МБДОУ учебный год.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3. Принятие локальных актов МБДОУ.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4. Обеспечение охраны труда и безопасности жизнедеятельности детей и сотрудников МБДОУ.</w:t>
            </w:r>
          </w:p>
          <w:p w:rsidR="00261B49" w:rsidRPr="00A731EA" w:rsidRDefault="00261B49" w:rsidP="007054CE">
            <w:pPr>
              <w:pStyle w:val="TableContents"/>
              <w:spacing w:after="120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5.Готовность МБДОУ к 2024-2025 учебному году.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pStyle w:val="TableContents"/>
              <w:spacing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Default="00404110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536746" w:rsidRPr="00A731EA" w:rsidRDefault="00536746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  <w:p w:rsidR="00404110" w:rsidRPr="00A731EA" w:rsidRDefault="00404110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</w:tc>
      </w:tr>
      <w:tr w:rsidR="00404110" w:rsidRPr="00D97456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pStyle w:val="TableContents"/>
              <w:ind w:right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31EA">
              <w:rPr>
                <w:rStyle w:val="StrongEmphasis"/>
                <w:rFonts w:ascii="Times New Roman" w:hAnsi="Times New Roman"/>
                <w:sz w:val="28"/>
                <w:szCs w:val="28"/>
              </w:rPr>
              <w:t>Заседание № 2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73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«Итоги выполнения коллективного  договора  между  </w:t>
            </w:r>
          </w:p>
          <w:p w:rsidR="00404110" w:rsidRPr="00A731EA" w:rsidRDefault="00404110" w:rsidP="007054CE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администрацией и трудовым  коллективом». </w:t>
            </w:r>
            <w:r w:rsidRPr="00A73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A73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Цель: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координация действий, выработка единых требований и совершенствование условий для осуществления деятельности ДОУ.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 О выполнении нормативных показателей и результатах финансово-хозяйственной деятельности ДОУ за  год.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О выполнении Коллективного  договора между администрацией  и трудовым коллективом ДОУ.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3. О выполнении со</w:t>
            </w:r>
            <w:r w:rsidR="00536746">
              <w:rPr>
                <w:rFonts w:ascii="Times New Roman" w:hAnsi="Times New Roman"/>
                <w:color w:val="000000"/>
                <w:sz w:val="28"/>
                <w:szCs w:val="28"/>
              </w:rPr>
              <w:t>глашения по охране труда за 2025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Отчет комиссии по ОТ.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4. Рассмотрение и внесение изменений и дополнений в локальные акты ДОУ: 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   Положения о порядке и условиях начисления стимулирующих выплат работникам ДОУ; 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 Правила внутреннего трудового распорядка; 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Графики работы;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Графики отпусков и др.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261B49" w:rsidP="007054CE">
            <w:pPr>
              <w:pStyle w:val="TableContents"/>
              <w:spacing w:after="120"/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Default="00404110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536746" w:rsidRPr="00A731EA" w:rsidRDefault="00536746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</w:tc>
      </w:tr>
      <w:tr w:rsidR="00404110" w:rsidRPr="00E559F7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pStyle w:val="TableContents"/>
              <w:spacing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Style w:val="StrongEmphasis"/>
                <w:rFonts w:ascii="Times New Roman" w:hAnsi="Times New Roman"/>
                <w:sz w:val="28"/>
                <w:szCs w:val="28"/>
              </w:rPr>
              <w:t>Заседание № 3.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 «</w:t>
            </w:r>
            <w:r w:rsidRPr="00A731E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 подготовке ДОУ к  весенне-летнему периоду, новому учебному году».</w:t>
            </w:r>
            <w:r w:rsidRPr="00A731E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br/>
            </w:r>
            <w:r w:rsidRPr="00A73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Цель: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соблюдение требований законодательных и нормативных актов, правил техники безопасности.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 О подготовке к летней оздоровительной работе.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2. О состоянии </w:t>
            </w:r>
            <w:r w:rsidR="00261B49"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охраны труда за 1 полугодие 2024/2025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3. Обеспечение охраны труда и безопасности жизнедеятельности детей и сотрудников ДОУ.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4.О подготовке к новому учебному году, о проведении  ремонтных работ.   </w:t>
            </w:r>
          </w:p>
          <w:p w:rsidR="00404110" w:rsidRPr="00A731EA" w:rsidRDefault="00404110" w:rsidP="007054CE">
            <w:pPr>
              <w:pStyle w:val="TableContents"/>
              <w:spacing w:after="120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A731EA">
              <w:rPr>
                <w:rStyle w:val="StrongEmphasis"/>
                <w:rFonts w:ascii="Times New Roman" w:hAnsi="Times New Roman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Привлечение дополнительных источников финансирования для содействия деятельности в ДОУ, проведения совместных 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мероприятий.             6.Ознакомление с результатами обследования здания, помещений, территории ДОУ.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pStyle w:val="TableContents"/>
              <w:spacing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4110" w:rsidRPr="00A731EA" w:rsidRDefault="00404110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Pr="00A731EA" w:rsidRDefault="00404110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</w:tc>
      </w:tr>
      <w:tr w:rsidR="00404110" w:rsidRPr="00D97456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Style w:val="StrongEmphasis"/>
                <w:rFonts w:ascii="Times New Roman" w:hAnsi="Times New Roman"/>
                <w:sz w:val="28"/>
                <w:szCs w:val="28"/>
              </w:rPr>
              <w:t>Заседание №4.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 «</w:t>
            </w:r>
            <w:r w:rsidRPr="00A731E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Результативность работы дошкольного учреждения за 2024/2025учебный год. Утверждение плана летнего оздоровления».</w:t>
            </w:r>
            <w:r w:rsidRPr="00A731E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br/>
            </w:r>
            <w:r w:rsidRPr="00A731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Цель: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соблюдение требований законодательных и нормативных актов, правил техники безопасности.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 О подготовке к летней оздоровительной работе.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О выполнение решения предыдущего пед.совета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3. Обеспечение охраны труда и безопасности жизнедеятельности детей и сотрудников ДОУ.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4.О подготовке к новому учебному году, о проведении  ремонтных работ.   </w:t>
            </w:r>
          </w:p>
          <w:p w:rsidR="00404110" w:rsidRPr="00A731EA" w:rsidRDefault="00404110" w:rsidP="007054CE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A731EA">
              <w:rPr>
                <w:rStyle w:val="StrongEmphasis"/>
                <w:rFonts w:ascii="Times New Roman" w:hAnsi="Times New Roman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Привлечение дополнительных источников финансирования для содействия деятельности в ДОУ, проведения совместных мероприятий.           </w:t>
            </w:r>
          </w:p>
          <w:p w:rsidR="00404110" w:rsidRPr="00A731EA" w:rsidRDefault="00404110" w:rsidP="007054CE">
            <w:pPr>
              <w:pStyle w:val="TableContents"/>
              <w:ind w:right="120"/>
              <w:rPr>
                <w:rStyle w:val="StrongEmphasis"/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6.Ознакомление с результатами обследования здания, помещений, территории ДОУ.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pStyle w:val="TableContents"/>
              <w:spacing w:after="120"/>
              <w:ind w:left="120" w:right="120" w:firstLine="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Default="00404110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536746" w:rsidRPr="00A731EA" w:rsidRDefault="00536746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10798" w:type="dxa"/>
            <w:gridSpan w:val="7"/>
            <w:shd w:val="clear" w:color="auto" w:fill="FFFF99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по охране труда и противопожарной безопасности</w:t>
            </w:r>
          </w:p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инструктажей </w:t>
            </w:r>
          </w:p>
        </w:tc>
      </w:tr>
      <w:tr w:rsidR="00404110" w:rsidRPr="00E559F7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53674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53674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>Инструктаж по правилам внутреннего трудового распорядка, охране труда</w:t>
            </w: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 xml:space="preserve"> и охране жизни и здоровья детей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53674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53674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Pr="00A731EA" w:rsidRDefault="00404110" w:rsidP="0053674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536746">
            <w:pPr>
              <w:tabs>
                <w:tab w:val="left" w:pos="1348"/>
              </w:tabs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</w:tc>
      </w:tr>
      <w:tr w:rsidR="00404110" w:rsidRPr="00E559F7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53674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53674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>Рейд комиссии по охране труда.</w:t>
            </w:r>
          </w:p>
          <w:p w:rsidR="00404110" w:rsidRPr="00A731EA" w:rsidRDefault="00404110" w:rsidP="0053674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53674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53674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Лашкова Н.В.</w:t>
            </w:r>
          </w:p>
          <w:p w:rsidR="00404110" w:rsidRPr="00A731EA" w:rsidRDefault="00404110" w:rsidP="0053674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536746">
            <w:pPr>
              <w:tabs>
                <w:tab w:val="left" w:pos="1348"/>
              </w:tabs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</w:tc>
      </w:tr>
      <w:tr w:rsidR="00404110" w:rsidRPr="00AD7FCB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53674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53674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>Обсуждение действий персонала в ЧС, при угрозе террористических актов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53674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404110" w:rsidRDefault="00404110" w:rsidP="0053674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AD7FCB" w:rsidRDefault="00AD7FCB" w:rsidP="0053674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  <w:p w:rsidR="00AD7FCB" w:rsidRPr="00A731EA" w:rsidRDefault="00AD7FCB" w:rsidP="0053674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Малышенко Ю.Е.</w:t>
            </w:r>
          </w:p>
          <w:p w:rsidR="00404110" w:rsidRPr="00A731EA" w:rsidRDefault="00404110" w:rsidP="0053674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536746">
            <w:pPr>
              <w:tabs>
                <w:tab w:val="left" w:pos="1348"/>
              </w:tabs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</w:tc>
      </w:tr>
      <w:tr w:rsidR="00404110" w:rsidRPr="00E559F7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>Техника безопасности при проведении новогодних утренников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404110" w:rsidRDefault="00404110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404110" w:rsidRPr="00A731EA" w:rsidRDefault="00AD7FCB" w:rsidP="00AD7FCB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 xml:space="preserve">ТБ на пищеблоке, прачечной. </w:t>
            </w:r>
          </w:p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>Работа с электроприборами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>Профилактика гриппа в ДОУ в период эпидемического неблагополучия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Сулейманова Н.И.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>Работа по составлению инструкций и обновлению инструктажей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AD7FCB" w:rsidP="00AD7FCB">
            <w:pPr>
              <w:spacing w:before="0" w:beforeAutospacing="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Уполномоченный по ОТ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>Проведение инструктажей к летней оздоровительной работе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Пивкова В.А.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10798" w:type="dxa"/>
            <w:gridSpan w:val="7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Работа Попечительского совета учреждения</w:t>
            </w: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1.Отчет о результатах деятельности и расходованию денежных средств за предыдущий учебный год.</w:t>
            </w:r>
          </w:p>
          <w:p w:rsidR="00404110" w:rsidRPr="00A731EA" w:rsidRDefault="00404110" w:rsidP="007054CE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2.Утверждение плана работы попечительского совета на 2024-2025учебный год.</w:t>
            </w:r>
          </w:p>
          <w:p w:rsidR="00404110" w:rsidRPr="00A731EA" w:rsidRDefault="00404110" w:rsidP="007054CE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3.Выборы   секретаря  попечительского совета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Председатель ПС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Обсуждение и составление сметы расходов на 2024/2025 учебный год:</w:t>
            </w:r>
          </w:p>
          <w:p w:rsidR="00404110" w:rsidRPr="00A731EA" w:rsidRDefault="00404110" w:rsidP="007054CE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- средства, направляемые на укрепление материально-технической базы</w:t>
            </w:r>
          </w:p>
          <w:p w:rsidR="00404110" w:rsidRPr="00A731EA" w:rsidRDefault="00404110" w:rsidP="007054CE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- средства, направляемые на помощь в осуществлении образовательного процесса.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Председатель ПС,</w:t>
            </w:r>
          </w:p>
          <w:p w:rsidR="00404110" w:rsidRPr="00A731EA" w:rsidRDefault="00404110" w:rsidP="007054CE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члены ПС 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1.Подведение итогов работы  за 2024-2025 учебный  год</w:t>
            </w:r>
          </w:p>
          <w:p w:rsidR="00404110" w:rsidRPr="00A731EA" w:rsidRDefault="00404110" w:rsidP="007054CE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2.Определение приоритетных задач на следующий учебный год.</w:t>
            </w:r>
          </w:p>
          <w:p w:rsidR="00404110" w:rsidRPr="00A731EA" w:rsidRDefault="00404110" w:rsidP="007054CE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3. Определение объемов работ по подготовке учреждения к новому учебному году.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Председатель ПС,</w:t>
            </w:r>
          </w:p>
          <w:p w:rsidR="00404110" w:rsidRPr="00A731EA" w:rsidRDefault="00404110" w:rsidP="007054CE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 члены ПС 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04110" w:rsidRPr="00A731EA" w:rsidTr="00404110">
        <w:trPr>
          <w:gridAfter w:val="1"/>
          <w:wAfter w:w="22" w:type="dxa"/>
        </w:trPr>
        <w:tc>
          <w:tcPr>
            <w:tcW w:w="709" w:type="dxa"/>
            <w:shd w:val="clear" w:color="auto" w:fill="auto"/>
          </w:tcPr>
          <w:p w:rsidR="00404110" w:rsidRPr="00A731EA" w:rsidRDefault="00404110" w:rsidP="007054CE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6" w:type="dxa"/>
            <w:shd w:val="clear" w:color="auto" w:fill="auto"/>
          </w:tcPr>
          <w:p w:rsidR="00404110" w:rsidRPr="00A731EA" w:rsidRDefault="00404110" w:rsidP="007054CE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 Отчеты о расходовании добровольных родительских средств 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04110" w:rsidRPr="00A731EA" w:rsidRDefault="00404110" w:rsidP="007054CE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1 раз в полугодие</w:t>
            </w:r>
          </w:p>
        </w:tc>
        <w:tc>
          <w:tcPr>
            <w:tcW w:w="2268" w:type="dxa"/>
            <w:shd w:val="clear" w:color="auto" w:fill="auto"/>
          </w:tcPr>
          <w:p w:rsidR="00404110" w:rsidRPr="00A731EA" w:rsidRDefault="00404110" w:rsidP="007054CE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731EA">
              <w:rPr>
                <w:color w:val="111111"/>
                <w:sz w:val="28"/>
                <w:szCs w:val="28"/>
              </w:rPr>
              <w:t>Председатель ПС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04110" w:rsidRPr="00A731EA" w:rsidRDefault="00404110" w:rsidP="007054CE">
            <w:pPr>
              <w:tabs>
                <w:tab w:val="left" w:pos="1348"/>
              </w:tabs>
              <w:spacing w:before="0" w:beforeAutospacing="0"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F5346E" w:rsidRPr="00A731EA" w:rsidRDefault="00F5346E" w:rsidP="007054CE">
      <w:pPr>
        <w:spacing w:before="0" w:beforeAutospacing="0" w:after="0"/>
        <w:ind w:firstLine="708"/>
        <w:jc w:val="both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3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731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31E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Коррекция годового плана </w:t>
      </w:r>
    </w:p>
    <w:tbl>
      <w:tblPr>
        <w:tblW w:w="10793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37"/>
        <w:gridCol w:w="1412"/>
        <w:gridCol w:w="2125"/>
        <w:gridCol w:w="1325"/>
      </w:tblGrid>
      <w:tr w:rsidR="00F5346E" w:rsidRPr="00A731EA" w:rsidTr="00CF711F">
        <w:tc>
          <w:tcPr>
            <w:tcW w:w="59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3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ind w:left="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2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5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325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Отмет-</w:t>
            </w: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ка о вып.</w:t>
            </w:r>
          </w:p>
        </w:tc>
      </w:tr>
      <w:tr w:rsidR="00F5346E" w:rsidRPr="00A731EA" w:rsidTr="00CF711F">
        <w:tc>
          <w:tcPr>
            <w:tcW w:w="59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5346E" w:rsidRDefault="00F5346E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AD7FCB" w:rsidRDefault="00AD7FCB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AD7FCB" w:rsidRDefault="00AD7FCB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AD7FCB" w:rsidRDefault="00AD7FCB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AD7FCB" w:rsidRDefault="00AD7FCB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AD7FCB" w:rsidRDefault="00AD7FCB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AD7FCB" w:rsidRDefault="00AD7FCB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AD7FCB" w:rsidRDefault="00AD7FCB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AD7FCB" w:rsidRDefault="00AD7FCB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AD7FCB" w:rsidRDefault="00AD7FCB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AD7FCB" w:rsidRDefault="00AD7FCB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AD7FCB" w:rsidRPr="00A731EA" w:rsidRDefault="00AD7FCB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F5346E" w:rsidRPr="00A731EA" w:rsidRDefault="00F5346E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31E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lastRenderedPageBreak/>
        <w:t>Приложение № 1</w:t>
      </w: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1EA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1EA">
        <w:rPr>
          <w:rFonts w:ascii="Times New Roman" w:hAnsi="Times New Roman" w:cs="Times New Roman"/>
          <w:b/>
          <w:sz w:val="28"/>
          <w:szCs w:val="28"/>
        </w:rPr>
        <w:t xml:space="preserve">ПРОВЕДЕНИЯ ПРАЗДНИЧНЫХ УТРЕННИКОВ       </w:t>
      </w:r>
    </w:p>
    <w:tbl>
      <w:tblPr>
        <w:tblpPr w:leftFromText="180" w:rightFromText="180" w:vertAnchor="text" w:horzAnchor="margin" w:tblpXSpec="center" w:tblpY="443"/>
        <w:tblW w:w="1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4"/>
        <w:gridCol w:w="4111"/>
        <w:gridCol w:w="976"/>
        <w:gridCol w:w="2129"/>
        <w:gridCol w:w="2586"/>
      </w:tblGrid>
      <w:tr w:rsidR="00CF711F" w:rsidRPr="00A731EA" w:rsidTr="00CF711F">
        <w:trPr>
          <w:trHeight w:val="278"/>
        </w:trPr>
        <w:tc>
          <w:tcPr>
            <w:tcW w:w="1274" w:type="dxa"/>
          </w:tcPr>
          <w:p w:rsidR="00CF711F" w:rsidRPr="00A731EA" w:rsidRDefault="00CF711F" w:rsidP="00CF711F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F711F" w:rsidRPr="00A731EA" w:rsidRDefault="00CF711F" w:rsidP="00CF711F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87" w:type="dxa"/>
            <w:gridSpan w:val="2"/>
            <w:vAlign w:val="center"/>
          </w:tcPr>
          <w:p w:rsidR="00CF711F" w:rsidRPr="00A731EA" w:rsidRDefault="00CF711F" w:rsidP="00CF711F">
            <w:pPr>
              <w:tabs>
                <w:tab w:val="left" w:pos="285"/>
              </w:tabs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9" w:type="dxa"/>
            <w:vAlign w:val="center"/>
          </w:tcPr>
          <w:p w:rsidR="00CF711F" w:rsidRPr="00A731EA" w:rsidRDefault="00CF711F" w:rsidP="00CF711F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86" w:type="dxa"/>
            <w:vAlign w:val="center"/>
          </w:tcPr>
          <w:p w:rsidR="00CF711F" w:rsidRPr="00A731EA" w:rsidRDefault="00CF711F" w:rsidP="00CF711F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F711F" w:rsidRPr="00A731EA" w:rsidTr="00CF711F">
        <w:trPr>
          <w:trHeight w:val="239"/>
        </w:trPr>
        <w:tc>
          <w:tcPr>
            <w:tcW w:w="8490" w:type="dxa"/>
            <w:gridSpan w:val="4"/>
          </w:tcPr>
          <w:p w:rsidR="00CF711F" w:rsidRPr="00A731EA" w:rsidRDefault="00CF711F" w:rsidP="00CF711F">
            <w:pPr>
              <w:spacing w:before="0" w:beforeAutospacing="0" w:after="0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1.Праздничные утренники</w:t>
            </w:r>
          </w:p>
        </w:tc>
        <w:tc>
          <w:tcPr>
            <w:tcW w:w="2586" w:type="dxa"/>
          </w:tcPr>
          <w:p w:rsidR="00CF711F" w:rsidRPr="00A731EA" w:rsidRDefault="00CF711F" w:rsidP="00CF711F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11F" w:rsidRPr="00A731EA" w:rsidTr="00CF711F">
        <w:trPr>
          <w:trHeight w:val="4930"/>
        </w:trPr>
        <w:tc>
          <w:tcPr>
            <w:tcW w:w="1274" w:type="dxa"/>
            <w:tcBorders>
              <w:bottom w:val="nil"/>
            </w:tcBorders>
          </w:tcPr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087" w:type="dxa"/>
            <w:gridSpan w:val="2"/>
            <w:tcBorders>
              <w:bottom w:val="nil"/>
            </w:tcBorders>
          </w:tcPr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Знаний – 1 сентября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Игровой, музыкально-познавательный квест. «По дорогам сказок»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«Снежная сказка» 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младшая группа)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Елочка – красавица в гости к нам пришла» (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младшая группа)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 нам идет веселый Новый год» 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(средняя группа)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«Новогодний карнавал нас собрал»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(старшая группа)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«Сказочный снегопад» 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(подготовительная группа)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«Мама – солнышко мое» 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младшая группа)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«Мамин день» (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младшая группа)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 праздником весенним маму поздравляем» 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(средняя группа)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«Солнечная капель» (старшая  группа)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«Праздник бабушек и мам»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(подготовительная  группа)</w:t>
            </w:r>
          </w:p>
          <w:p w:rsidR="00CF711F" w:rsidRPr="00AD7FCB" w:rsidRDefault="00CF711F" w:rsidP="00E559F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«Дошкольное  детство – пора зол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отая» (подготовительная группа)</w:t>
            </w:r>
          </w:p>
        </w:tc>
        <w:tc>
          <w:tcPr>
            <w:tcW w:w="2129" w:type="dxa"/>
            <w:tcBorders>
              <w:bottom w:val="nil"/>
            </w:tcBorders>
          </w:tcPr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tabs>
                <w:tab w:val="left" w:pos="735"/>
                <w:tab w:val="center" w:pos="109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F711F" w:rsidRPr="00A731EA" w:rsidRDefault="00CF711F" w:rsidP="00CF711F">
            <w:pPr>
              <w:tabs>
                <w:tab w:val="left" w:pos="735"/>
                <w:tab w:val="center" w:pos="109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       март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bottom w:val="nil"/>
            </w:tcBorders>
          </w:tcPr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CF711F" w:rsidRPr="00A731EA" w:rsidTr="00CF711F">
        <w:trPr>
          <w:trHeight w:val="61"/>
        </w:trPr>
        <w:tc>
          <w:tcPr>
            <w:tcW w:w="12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CF711F" w:rsidRPr="00E559F7" w:rsidRDefault="00CF711F" w:rsidP="00CF711F">
            <w:pPr>
              <w:spacing w:before="0" w:before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single" w:sz="4" w:space="0" w:color="auto"/>
            </w:tcBorders>
          </w:tcPr>
          <w:p w:rsidR="00CF711F" w:rsidRPr="00A731EA" w:rsidRDefault="00CF711F" w:rsidP="00CF711F">
            <w:pPr>
              <w:spacing w:before="0" w:beforeAutospacing="0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nil"/>
              <w:left w:val="nil"/>
              <w:right w:val="single" w:sz="4" w:space="0" w:color="auto"/>
            </w:tcBorders>
          </w:tcPr>
          <w:p w:rsidR="00CF711F" w:rsidRPr="00A731EA" w:rsidRDefault="00CF711F" w:rsidP="00CF711F">
            <w:pPr>
              <w:spacing w:before="0" w:beforeAutospacing="0"/>
              <w:rPr>
                <w:rFonts w:ascii="Times New Roman" w:hAnsi="Times New Roman" w:cs="Times New Roman"/>
              </w:rPr>
            </w:pPr>
          </w:p>
        </w:tc>
      </w:tr>
      <w:tr w:rsidR="00CF711F" w:rsidRPr="00A731EA" w:rsidTr="00CF711F">
        <w:trPr>
          <w:trHeight w:val="238"/>
        </w:trPr>
        <w:tc>
          <w:tcPr>
            <w:tcW w:w="110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11F" w:rsidRPr="00A731EA" w:rsidRDefault="00CF711F" w:rsidP="00CF711F">
            <w:pPr>
              <w:spacing w:before="0" w:beforeAutospacing="0"/>
              <w:rPr>
                <w:rFonts w:ascii="Times New Roman" w:hAnsi="Times New Roman" w:cs="Times New Roman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2</w:t>
            </w:r>
            <w:r w:rsidRPr="00A731EA">
              <w:rPr>
                <w:rFonts w:ascii="Times New Roman" w:hAnsi="Times New Roman" w:cs="Times New Roman"/>
              </w:rPr>
              <w:t>.</w:t>
            </w: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ые развлечения (подготовительн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F711F" w:rsidRPr="00A731EA" w:rsidTr="00CF711F">
        <w:trPr>
          <w:trHeight w:val="9"/>
        </w:trPr>
        <w:tc>
          <w:tcPr>
            <w:tcW w:w="1274" w:type="dxa"/>
          </w:tcPr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  <w:gridSpan w:val="2"/>
          </w:tcPr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«Незнайка в гостях у дошколят»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«Осенние сюрпризы»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«Осенние  картинки»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«Осень в город мой пришла»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народного единства»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«Осенняя ярмарка» (праздник осенних даров)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«Снежинки с неба падали»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«Прощай, красавица - елка»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«В зимний лес на санках»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«Славим  Армию свою»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«Широкая Масленица»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 дорогам сказок»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«Шутка и смех веселят всех»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«Космические дали»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Победы»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«12 июня – день России»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днем рождения город Симферополь!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«Витаминки, мандаринки, апельсинки…»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«Зеленеет луг – расцветает все вокруг»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«Путешествие по синим просторам»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«Вот оно - какое наше лето» 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«День Государственного флага России»</w:t>
            </w:r>
          </w:p>
        </w:tc>
        <w:tc>
          <w:tcPr>
            <w:tcW w:w="2129" w:type="dxa"/>
          </w:tcPr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сентябрь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6" w:type="dxa"/>
          </w:tcPr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руководители</w:t>
            </w:r>
          </w:p>
        </w:tc>
      </w:tr>
      <w:tr w:rsidR="00CF711F" w:rsidRPr="00A731EA" w:rsidTr="00CF711F">
        <w:trPr>
          <w:trHeight w:val="278"/>
        </w:trPr>
        <w:tc>
          <w:tcPr>
            <w:tcW w:w="11076" w:type="dxa"/>
            <w:gridSpan w:val="5"/>
            <w:vAlign w:val="center"/>
          </w:tcPr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2. Музыкальные развлечения (старшие группы)</w:t>
            </w:r>
          </w:p>
        </w:tc>
      </w:tr>
      <w:tr w:rsidR="00CF711F" w:rsidRPr="00E559F7" w:rsidTr="00CF711F">
        <w:trPr>
          <w:trHeight w:val="1104"/>
        </w:trPr>
        <w:tc>
          <w:tcPr>
            <w:tcW w:w="1274" w:type="dxa"/>
          </w:tcPr>
          <w:p w:rsidR="00CF711F" w:rsidRPr="00A731EA" w:rsidRDefault="00CF711F" w:rsidP="00CF711F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CF711F" w:rsidRPr="00A731EA" w:rsidRDefault="00CF711F" w:rsidP="00CF711F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7" w:type="dxa"/>
            <w:gridSpan w:val="2"/>
          </w:tcPr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«Детский сад встречает друзей»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«Музыкальная шкатулка»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«Осенний бал» 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«Слава урожаю» 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«День народного единства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«Вечер загадок и отгадок»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«Снежные узоры»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«Прощание с елкой»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зимний лес на санках»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 ну-ка, папы»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«Пришла весна – играй детвора»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«Широкая Масленица»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«Юморина»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«Космические приключения»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«Нам дороги эти позабыть нельзя»</w:t>
            </w:r>
          </w:p>
          <w:p w:rsidR="00CF711F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«Дружба начинается с улыбки»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живем в России»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«Оранжевое лето»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«Лето зеленого цвета»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«Синие просторы»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«Веселый  калейдоскоп лета»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«День Государственного Флага России»</w:t>
            </w:r>
          </w:p>
        </w:tc>
        <w:tc>
          <w:tcPr>
            <w:tcW w:w="2129" w:type="dxa"/>
          </w:tcPr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ноябрь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декабрь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январь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март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май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586" w:type="dxa"/>
          </w:tcPr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F711F" w:rsidRPr="00A731EA" w:rsidTr="00CF711F">
        <w:trPr>
          <w:trHeight w:val="239"/>
        </w:trPr>
        <w:tc>
          <w:tcPr>
            <w:tcW w:w="11076" w:type="dxa"/>
            <w:gridSpan w:val="5"/>
            <w:vAlign w:val="center"/>
          </w:tcPr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3. Музыкальные развлечения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(средняя группа)</w:t>
            </w:r>
          </w:p>
        </w:tc>
      </w:tr>
      <w:tr w:rsidR="00CF711F" w:rsidRPr="00E559F7" w:rsidTr="00CF711F">
        <w:trPr>
          <w:trHeight w:val="253"/>
        </w:trPr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CF711F" w:rsidRPr="00A731EA" w:rsidRDefault="00CF711F" w:rsidP="00CF711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CF711F" w:rsidRPr="00A731EA" w:rsidRDefault="00CF711F" w:rsidP="00CF711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«Здравствуй, детский сад!»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«День великого фантазера»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«Колосок»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«Осенние небылицы»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– единая семья» (Ко Дню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народного единства)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«Музыкальное кафе»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«Вот и зима пришла»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«Прощание с елкой»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«Зимние забавы»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«Будем сильными, как папа»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«Солнышко,  выгляни в окошко»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«Клоун Гоша  в гостях у   ребят» 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космонавтом быть хочу»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«Победный марш»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«Весна,  весна на улице!»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на свет родились, чтобы радостно жить»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«Летнее солнышко  - наш веселый друг»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«Босиком по траве»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«Мой веселый  звонкий мяч»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«Цветик - семицветик»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 морям, по волнам»</w:t>
            </w:r>
          </w:p>
        </w:tc>
        <w:tc>
          <w:tcPr>
            <w:tcW w:w="31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        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июль</w:t>
            </w: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711F" w:rsidRPr="00A731EA" w:rsidRDefault="00CF711F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586" w:type="dxa"/>
            <w:tcBorders>
              <w:bottom w:val="single" w:sz="4" w:space="0" w:color="auto"/>
              <w:right w:val="single" w:sz="4" w:space="0" w:color="auto"/>
            </w:tcBorders>
          </w:tcPr>
          <w:p w:rsidR="00CF711F" w:rsidRPr="00A731EA" w:rsidRDefault="00CF711F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5346E" w:rsidRPr="00A731EA" w:rsidRDefault="00CF711F" w:rsidP="00CF711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9F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</w:t>
      </w:r>
      <w:r w:rsidR="00F5346E" w:rsidRPr="00A731EA">
        <w:rPr>
          <w:rFonts w:ascii="Times New Roman" w:hAnsi="Times New Roman" w:cs="Times New Roman"/>
          <w:b/>
          <w:sz w:val="28"/>
          <w:szCs w:val="28"/>
        </w:rPr>
        <w:t>И ВЕЧЕРОВ РАЗВЛЕЧЕНИЙ</w:t>
      </w:r>
    </w:p>
    <w:p w:rsidR="00F5346E" w:rsidRPr="00A731EA" w:rsidRDefault="00F5346E" w:rsidP="00CF711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0"/>
        <w:gridCol w:w="3735"/>
        <w:gridCol w:w="2654"/>
        <w:gridCol w:w="2126"/>
      </w:tblGrid>
      <w:tr w:rsidR="00F5346E" w:rsidRPr="00A731EA" w:rsidTr="00F5346E">
        <w:trPr>
          <w:trHeight w:val="551"/>
        </w:trPr>
        <w:tc>
          <w:tcPr>
            <w:tcW w:w="11025" w:type="dxa"/>
            <w:gridSpan w:val="4"/>
          </w:tcPr>
          <w:p w:rsidR="00F5346E" w:rsidRPr="00A731EA" w:rsidRDefault="00F5346E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4. Музыкальные развлечения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(младшая группа)</w:t>
            </w:r>
          </w:p>
        </w:tc>
      </w:tr>
      <w:tr w:rsidR="00F5346E" w:rsidRPr="00E559F7" w:rsidTr="00F5346E">
        <w:trPr>
          <w:trHeight w:val="988"/>
        </w:trPr>
        <w:tc>
          <w:tcPr>
            <w:tcW w:w="1359" w:type="dxa"/>
          </w:tcPr>
          <w:p w:rsidR="00F5346E" w:rsidRPr="00A731EA" w:rsidRDefault="00F5346E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5" w:type="dxa"/>
          </w:tcPr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«Здравствуй, детский сад!»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«Петушок - золотой гребешок»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«Жил – был у бабушки…»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«Сюрпризы сладкого  дерева»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осеннем лесу»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«Разноцветный зонтик»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«Зимние забавы»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«Прощай, лесная красавица»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хорошего настроения»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«Будем кашу кушать, будем папу слушать»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 солнышка в гостях»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«Вышла курочка гулять»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«Веселый  весенний  ветерок»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«Воздушный шарик озорной»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«Солнечный круг, небо вокруг…»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«Мячик круглый есть у нас»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«Летнее солнышко – наш веселый друг»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«Босиком по траве»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«Мой веселый звонкий мяч»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«Цветик - семицветик»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«Приключения осьминожки»»</w:t>
            </w:r>
          </w:p>
          <w:p w:rsidR="00F5346E" w:rsidRPr="00A731EA" w:rsidRDefault="00F5346E" w:rsidP="00CF711F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      сентябрь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октябрь 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ноябрь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декабрь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январь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февраль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март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апрель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май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июнь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июль</w:t>
            </w: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CF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август</w:t>
            </w:r>
          </w:p>
        </w:tc>
        <w:tc>
          <w:tcPr>
            <w:tcW w:w="2567" w:type="dxa"/>
          </w:tcPr>
          <w:p w:rsidR="00F5346E" w:rsidRPr="00A731EA" w:rsidRDefault="00F5346E" w:rsidP="00CF711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5346E" w:rsidRPr="00A731EA" w:rsidRDefault="00F5346E" w:rsidP="00CF711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F5346E" w:rsidRPr="00A731EA" w:rsidRDefault="00F5346E" w:rsidP="00CF711F">
      <w:pPr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46E" w:rsidRPr="00A731EA" w:rsidRDefault="00F5346E" w:rsidP="00CF711F">
      <w:pPr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46E" w:rsidRPr="00A731EA" w:rsidRDefault="00F5346E" w:rsidP="00CF711F">
      <w:pPr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46E" w:rsidRDefault="00F5346E" w:rsidP="00CF711F">
      <w:pPr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711F" w:rsidRDefault="00CF711F" w:rsidP="00CF711F">
      <w:pPr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711F" w:rsidRDefault="00CF711F" w:rsidP="00CF711F">
      <w:pPr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711F" w:rsidRDefault="00CF711F" w:rsidP="00CF711F">
      <w:pPr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711F" w:rsidRDefault="00CF711F" w:rsidP="00CF711F">
      <w:pPr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711F" w:rsidRDefault="00CF711F" w:rsidP="00CF711F">
      <w:pPr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711F" w:rsidRDefault="00CF711F" w:rsidP="00CF711F">
      <w:pPr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711F" w:rsidRDefault="00CF711F" w:rsidP="00CF711F">
      <w:pPr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711F" w:rsidRDefault="00CF711F" w:rsidP="00CF711F">
      <w:pPr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711F" w:rsidRDefault="00CF711F" w:rsidP="00CF711F">
      <w:pPr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711F" w:rsidRDefault="00CF711F" w:rsidP="00CF711F">
      <w:pPr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711F" w:rsidRDefault="00CF711F" w:rsidP="00CF711F">
      <w:pPr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711F" w:rsidRPr="00A731EA" w:rsidRDefault="00CF711F" w:rsidP="00CF711F">
      <w:pPr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46E" w:rsidRPr="00A731EA" w:rsidRDefault="00F5346E" w:rsidP="00CF711F">
      <w:pPr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46E" w:rsidRDefault="00F5346E" w:rsidP="00CF711F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115D" w:rsidRDefault="00A7115D" w:rsidP="00CF711F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115D" w:rsidRPr="00A7115D" w:rsidRDefault="00A7115D" w:rsidP="00A7115D">
      <w:pPr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</w:rPr>
        <w:lastRenderedPageBreak/>
        <w:t>4. ТЕАТРАЛЬНЫЕ ПРЕДСТАВЛЕНИЯ</w:t>
      </w:r>
    </w:p>
    <w:tbl>
      <w:tblPr>
        <w:tblpPr w:leftFromText="180" w:rightFromText="180" w:vertAnchor="text" w:horzAnchor="margin" w:tblpXSpec="center" w:tblpY="329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1"/>
        <w:gridCol w:w="7657"/>
        <w:gridCol w:w="1802"/>
      </w:tblGrid>
      <w:tr w:rsidR="00A7115D" w:rsidRPr="00A731EA" w:rsidTr="00A7115D">
        <w:trPr>
          <w:trHeight w:val="406"/>
        </w:trPr>
        <w:tc>
          <w:tcPr>
            <w:tcW w:w="1051" w:type="dxa"/>
            <w:shd w:val="clear" w:color="auto" w:fill="auto"/>
          </w:tcPr>
          <w:p w:rsidR="00A7115D" w:rsidRPr="00A731EA" w:rsidRDefault="00A7115D" w:rsidP="00A7115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7" w:type="dxa"/>
            <w:shd w:val="clear" w:color="auto" w:fill="auto"/>
          </w:tcPr>
          <w:p w:rsidR="00A7115D" w:rsidRPr="00A731EA" w:rsidRDefault="00A7115D" w:rsidP="00A7115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02" w:type="dxa"/>
            <w:shd w:val="clear" w:color="auto" w:fill="auto"/>
          </w:tcPr>
          <w:p w:rsidR="00A7115D" w:rsidRPr="00A731EA" w:rsidRDefault="00A7115D" w:rsidP="00A7115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A7115D" w:rsidRPr="00A731EA" w:rsidTr="00A7115D">
        <w:trPr>
          <w:trHeight w:val="387"/>
        </w:trPr>
        <w:tc>
          <w:tcPr>
            <w:tcW w:w="10510" w:type="dxa"/>
            <w:gridSpan w:val="3"/>
            <w:shd w:val="clear" w:color="auto" w:fill="auto"/>
          </w:tcPr>
          <w:p w:rsidR="00A7115D" w:rsidRPr="00A731EA" w:rsidRDefault="00A7115D" w:rsidP="00A7115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4.1. ГРУППЫ РАННЕГО ВОЗРАСТА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«Сказка про глупого мышонка»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«Рукавичка» 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«Плохой хвостик»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«Ненастоящая девочка»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7115D" w:rsidRPr="00A731EA" w:rsidTr="00A7115D">
        <w:trPr>
          <w:trHeight w:val="406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«Как зайчата маму искали»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«У солнышка в гостях»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«Маша и Медведь»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«На полянке»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«Винни – пух  и ослик Иа»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«Кошкин дом»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A7115D" w:rsidRPr="00A731EA" w:rsidTr="00A7115D">
        <w:trPr>
          <w:trHeight w:val="387"/>
        </w:trPr>
        <w:tc>
          <w:tcPr>
            <w:tcW w:w="10510" w:type="dxa"/>
            <w:gridSpan w:val="3"/>
            <w:tcBorders>
              <w:right w:val="nil"/>
            </w:tcBorders>
            <w:shd w:val="clear" w:color="auto" w:fill="auto"/>
          </w:tcPr>
          <w:p w:rsidR="00A7115D" w:rsidRPr="00A731EA" w:rsidRDefault="00A7115D" w:rsidP="00A7115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4.2. ДОШКОЛЬНЫЕ ГРУППЫ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«Катя и Лиса» 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7115D" w:rsidRPr="00A731EA" w:rsidTr="00A7115D">
        <w:trPr>
          <w:trHeight w:val="406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«Лесная история»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«Добрый ежик»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«Что такое новый год?»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«Волк, ворона и веселые зайчата»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«Заветное желание злого сказочного волка»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«Секрет красы от мадам Лисы»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«Сестричка колобка»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«Белоснежка и семь гномов»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7115D" w:rsidRPr="00A731EA" w:rsidTr="00A7115D">
        <w:trPr>
          <w:trHeight w:val="406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«Путешествие по сказкам Ш. Перро»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«Цветик – семицветик»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«Приключения в деревне Простоквашино»</w:t>
            </w: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5D" w:rsidRPr="00A731EA" w:rsidTr="00A7115D">
        <w:trPr>
          <w:trHeight w:val="387"/>
        </w:trPr>
        <w:tc>
          <w:tcPr>
            <w:tcW w:w="1051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A7115D" w:rsidRPr="00A731EA" w:rsidRDefault="00A7115D" w:rsidP="00A7115D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15D" w:rsidRDefault="00A7115D" w:rsidP="007054CE">
      <w:pPr>
        <w:spacing w:before="0" w:beforeAutospacing="0" w:after="0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E559F7" w:rsidRDefault="00E559F7" w:rsidP="007054CE">
      <w:pPr>
        <w:spacing w:before="0" w:beforeAutospacing="0" w:after="0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F5346E" w:rsidRPr="00A731EA" w:rsidRDefault="00F5346E" w:rsidP="007054CE">
      <w:pPr>
        <w:spacing w:before="0" w:beforeAutospacing="0"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План проведения спортивных праздников и развлечений</w:t>
      </w:r>
    </w:p>
    <w:tbl>
      <w:tblPr>
        <w:tblpPr w:leftFromText="180" w:rightFromText="180" w:vertAnchor="page" w:horzAnchor="margin" w:tblpXSpec="center" w:tblpY="1246"/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4962"/>
        <w:gridCol w:w="2171"/>
        <w:gridCol w:w="3102"/>
      </w:tblGrid>
      <w:tr w:rsidR="00F5346E" w:rsidRPr="00A731EA" w:rsidTr="00A7115D">
        <w:trPr>
          <w:trHeight w:val="468"/>
        </w:trPr>
        <w:tc>
          <w:tcPr>
            <w:tcW w:w="776" w:type="dxa"/>
          </w:tcPr>
          <w:p w:rsidR="00F5346E" w:rsidRPr="00A731EA" w:rsidRDefault="00F5346E" w:rsidP="00A7115D">
            <w:pPr>
              <w:spacing w:before="0" w:beforeAutospacing="0" w:after="0"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F5346E" w:rsidRPr="00A731EA" w:rsidRDefault="00F5346E" w:rsidP="00A7115D">
            <w:pPr>
              <w:spacing w:before="0" w:beforeAutospacing="0" w:after="0"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62" w:type="dxa"/>
          </w:tcPr>
          <w:p w:rsidR="00F5346E" w:rsidRPr="00A731EA" w:rsidRDefault="00F5346E" w:rsidP="00A7115D">
            <w:pPr>
              <w:spacing w:before="0" w:beforeAutospacing="0" w:after="0"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Содержание работы</w:t>
            </w:r>
          </w:p>
        </w:tc>
        <w:tc>
          <w:tcPr>
            <w:tcW w:w="2171" w:type="dxa"/>
          </w:tcPr>
          <w:p w:rsidR="00F5346E" w:rsidRPr="00A731EA" w:rsidRDefault="00F5346E" w:rsidP="00A7115D">
            <w:pPr>
              <w:spacing w:before="0" w:beforeAutospacing="0" w:after="0" w:line="23" w:lineRule="atLeast"/>
              <w:ind w:left="84" w:hanging="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Срок        проведения</w:t>
            </w:r>
          </w:p>
        </w:tc>
        <w:tc>
          <w:tcPr>
            <w:tcW w:w="3102" w:type="dxa"/>
          </w:tcPr>
          <w:p w:rsidR="00F5346E" w:rsidRPr="00A731EA" w:rsidRDefault="00F5346E" w:rsidP="00A7115D">
            <w:pPr>
              <w:spacing w:before="0" w:beforeAutospacing="0" w:after="0" w:line="23" w:lineRule="atLeast"/>
              <w:ind w:right="-1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5346E" w:rsidRPr="00A731EA" w:rsidTr="00A7115D">
        <w:trPr>
          <w:trHeight w:val="175"/>
        </w:trPr>
        <w:tc>
          <w:tcPr>
            <w:tcW w:w="11011" w:type="dxa"/>
            <w:gridSpan w:val="4"/>
          </w:tcPr>
          <w:p w:rsidR="00F5346E" w:rsidRPr="00A731EA" w:rsidRDefault="00F5346E" w:rsidP="00A7115D">
            <w:pPr>
              <w:pStyle w:val="a8"/>
              <w:numPr>
                <w:ilvl w:val="0"/>
                <w:numId w:val="27"/>
              </w:numPr>
              <w:spacing w:after="0" w:line="23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sz w:val="28"/>
                <w:szCs w:val="28"/>
              </w:rPr>
              <w:t>Праздники</w:t>
            </w:r>
          </w:p>
        </w:tc>
      </w:tr>
      <w:tr w:rsidR="00F5346E" w:rsidRPr="00A731EA" w:rsidTr="00A7115D">
        <w:trPr>
          <w:trHeight w:val="2504"/>
        </w:trPr>
        <w:tc>
          <w:tcPr>
            <w:tcW w:w="776" w:type="dxa"/>
          </w:tcPr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962" w:type="dxa"/>
          </w:tcPr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«В стране Здоровья!»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(все возрастные группы)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Масленица годовая!»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(старшие группы)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«Будущие защитники нашей Родины» (старшие, подготовительные группы)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«Слава героям! День Победы!»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(все возрастные группы)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 День защиты детей»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(все возрастные группы)</w:t>
            </w:r>
          </w:p>
        </w:tc>
        <w:tc>
          <w:tcPr>
            <w:tcW w:w="2171" w:type="dxa"/>
          </w:tcPr>
          <w:p w:rsidR="00F5346E" w:rsidRPr="00A731EA" w:rsidRDefault="00F5346E" w:rsidP="00A711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3102" w:type="dxa"/>
          </w:tcPr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физической культуре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A7115D">
        <w:trPr>
          <w:trHeight w:val="292"/>
        </w:trPr>
        <w:tc>
          <w:tcPr>
            <w:tcW w:w="7909" w:type="dxa"/>
            <w:gridSpan w:val="3"/>
          </w:tcPr>
          <w:p w:rsidR="00F5346E" w:rsidRPr="00A731EA" w:rsidRDefault="00F5346E" w:rsidP="00A711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2. Дни здоровья</w:t>
            </w:r>
          </w:p>
        </w:tc>
        <w:tc>
          <w:tcPr>
            <w:tcW w:w="3102" w:type="dxa"/>
          </w:tcPr>
          <w:p w:rsidR="00F5346E" w:rsidRPr="00A731EA" w:rsidRDefault="00F5346E" w:rsidP="00A7115D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A7115D">
        <w:trPr>
          <w:trHeight w:val="826"/>
        </w:trPr>
        <w:tc>
          <w:tcPr>
            <w:tcW w:w="776" w:type="dxa"/>
          </w:tcPr>
          <w:p w:rsidR="00F5346E" w:rsidRPr="00A731EA" w:rsidRDefault="00F5346E" w:rsidP="00A7115D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62" w:type="dxa"/>
          </w:tcPr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</w:t>
            </w:r>
          </w:p>
        </w:tc>
        <w:tc>
          <w:tcPr>
            <w:tcW w:w="2171" w:type="dxa"/>
          </w:tcPr>
          <w:p w:rsidR="00F5346E" w:rsidRPr="00A731EA" w:rsidRDefault="00F5346E" w:rsidP="00A7115D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102" w:type="dxa"/>
          </w:tcPr>
          <w:p w:rsidR="00F5346E" w:rsidRPr="00A731EA" w:rsidRDefault="00F5346E" w:rsidP="00A7115D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46E" w:rsidRPr="00A731EA" w:rsidRDefault="00F5346E" w:rsidP="00A7115D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E559F7" w:rsidTr="00A7115D">
        <w:trPr>
          <w:trHeight w:val="175"/>
        </w:trPr>
        <w:tc>
          <w:tcPr>
            <w:tcW w:w="11011" w:type="dxa"/>
            <w:gridSpan w:val="4"/>
          </w:tcPr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3. Спортивные развлечения      в младших группах</w:t>
            </w:r>
          </w:p>
        </w:tc>
      </w:tr>
      <w:tr w:rsidR="00F5346E" w:rsidRPr="00E559F7" w:rsidTr="00A7115D">
        <w:trPr>
          <w:trHeight w:val="1128"/>
        </w:trPr>
        <w:tc>
          <w:tcPr>
            <w:tcW w:w="776" w:type="dxa"/>
          </w:tcPr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62" w:type="dxa"/>
          </w:tcPr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 веселый звонкий мяч!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Веселое путешествие в лес!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Вместе весело шагать!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Путешествие в страну «Неболеек».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Зимние забавы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Будем кашу кушать, будем папу слушать!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Солнышко встречаем!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Хочу быть космонавтом!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Послушные шарики воздушные!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Вот и лето к нам пришло!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мыльных пузырей!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Водичка, водичка, умой мое личико!</w:t>
            </w:r>
          </w:p>
        </w:tc>
        <w:tc>
          <w:tcPr>
            <w:tcW w:w="2171" w:type="dxa"/>
          </w:tcPr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сентябрь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июль</w:t>
            </w: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3102" w:type="dxa"/>
          </w:tcPr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E559F7" w:rsidTr="00A7115D">
        <w:trPr>
          <w:trHeight w:val="359"/>
        </w:trPr>
        <w:tc>
          <w:tcPr>
            <w:tcW w:w="11011" w:type="dxa"/>
            <w:gridSpan w:val="4"/>
          </w:tcPr>
          <w:p w:rsidR="00F5346E" w:rsidRPr="00A731EA" w:rsidRDefault="00F5346E" w:rsidP="00A7115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    </w:t>
            </w:r>
          </w:p>
          <w:p w:rsidR="00F5346E" w:rsidRPr="00A731EA" w:rsidRDefault="00F5346E" w:rsidP="00A7115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Спортивные развлечения    в средних группах</w:t>
            </w:r>
          </w:p>
        </w:tc>
      </w:tr>
      <w:tr w:rsidR="00F5346E" w:rsidRPr="00E559F7" w:rsidTr="00A7115D">
        <w:trPr>
          <w:trHeight w:val="1339"/>
        </w:trPr>
        <w:tc>
          <w:tcPr>
            <w:tcW w:w="776" w:type="dxa"/>
          </w:tcPr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962" w:type="dxa"/>
          </w:tcPr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Будем лето вспоминать!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Веселый светофор! (По ПДД)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Здравствуй, осень золотая!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– единая семья!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Зимний лес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мороза не боимся!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Бравые солдаты!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Пробуждение леса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Здравствуй, вёснушка, весна!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Весенняя полянка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на свет родились, чтобы радостно жить!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Лес - наш друг</w:t>
            </w:r>
          </w:p>
        </w:tc>
        <w:tc>
          <w:tcPr>
            <w:tcW w:w="2171" w:type="dxa"/>
          </w:tcPr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3102" w:type="dxa"/>
          </w:tcPr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E559F7" w:rsidTr="00A7115D">
        <w:tblPrEx>
          <w:tblLook w:val="0000"/>
        </w:tblPrEx>
        <w:trPr>
          <w:trHeight w:val="184"/>
        </w:trPr>
        <w:tc>
          <w:tcPr>
            <w:tcW w:w="11011" w:type="dxa"/>
            <w:gridSpan w:val="4"/>
            <w:tcBorders>
              <w:bottom w:val="single" w:sz="4" w:space="0" w:color="auto"/>
            </w:tcBorders>
          </w:tcPr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</w:t>
            </w:r>
          </w:p>
          <w:p w:rsidR="00F5346E" w:rsidRPr="00A731EA" w:rsidRDefault="00F5346E" w:rsidP="00A7115D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Спортивные развлечения  в старших  группах</w:t>
            </w:r>
          </w:p>
        </w:tc>
      </w:tr>
      <w:tr w:rsidR="00F5346E" w:rsidRPr="00A7115D" w:rsidTr="00A7115D">
        <w:tblPrEx>
          <w:tblLook w:val="0000"/>
        </w:tblPrEx>
        <w:trPr>
          <w:trHeight w:val="39"/>
        </w:trPr>
        <w:tc>
          <w:tcPr>
            <w:tcW w:w="776" w:type="dxa"/>
            <w:tcBorders>
              <w:top w:val="single" w:sz="4" w:space="0" w:color="auto"/>
            </w:tcBorders>
          </w:tcPr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Лето - это хорошо!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Красный, желтый, зеленый!    (по ПДД)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Здравствуй, осень золотая!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играем – не скучаем, дух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поднимаем!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Зимние забавы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Зимушка – проказница всем ребятам 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нравится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«Аты- баты, шли солдаты»!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Здравствуй, вёснушка, весна!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здоровом теле - здоровый дух! Ко Дню Здоровья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Весенняя полянка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живем в России!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 юных пожарных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«День Государственного флага России!»  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сентябрь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март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  <w:p w:rsidR="00F5346E" w:rsidRPr="00A731EA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июль</w:t>
            </w:r>
          </w:p>
          <w:p w:rsidR="00F5346E" w:rsidRPr="00A7115D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  <w:p w:rsidR="00F5346E" w:rsidRPr="00A7115D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46E" w:rsidRPr="00A7115D" w:rsidRDefault="00F5346E" w:rsidP="00A7115D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5346E" w:rsidRPr="00A7115D" w:rsidRDefault="00F5346E" w:rsidP="007054CE">
      <w:pPr>
        <w:spacing w:before="0" w:beforeAutospacing="0"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7115D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                             </w:t>
      </w:r>
    </w:p>
    <w:p w:rsidR="00F5346E" w:rsidRPr="00A7115D" w:rsidRDefault="00F5346E" w:rsidP="007054CE">
      <w:pPr>
        <w:spacing w:before="0" w:beforeAutospacing="0"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5346E" w:rsidRPr="00A7115D" w:rsidRDefault="00F5346E" w:rsidP="007054CE">
      <w:pPr>
        <w:spacing w:before="0" w:beforeAutospacing="0"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5346E" w:rsidRPr="00A7115D" w:rsidRDefault="00F5346E" w:rsidP="007054CE">
      <w:pPr>
        <w:spacing w:before="0" w:beforeAutospacing="0"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5346E" w:rsidRPr="00A7115D" w:rsidRDefault="00F5346E" w:rsidP="007054CE">
      <w:pPr>
        <w:spacing w:before="0" w:beforeAutospacing="0"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5346E" w:rsidRPr="00A7115D" w:rsidRDefault="00F5346E" w:rsidP="007054CE">
      <w:pPr>
        <w:spacing w:before="0" w:beforeAutospacing="0"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5346E" w:rsidRPr="00A7115D" w:rsidRDefault="00F5346E" w:rsidP="007054CE">
      <w:pPr>
        <w:spacing w:before="0" w:beforeAutospacing="0"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5346E" w:rsidRDefault="00F5346E" w:rsidP="007054CE">
      <w:pPr>
        <w:spacing w:before="0" w:beforeAutospacing="0"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7115D" w:rsidRDefault="00A7115D" w:rsidP="007054CE">
      <w:pPr>
        <w:spacing w:before="0" w:beforeAutospacing="0"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7115D" w:rsidRDefault="00A7115D" w:rsidP="007054CE">
      <w:pPr>
        <w:spacing w:before="0" w:beforeAutospacing="0"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7115D" w:rsidRDefault="00A7115D" w:rsidP="007054CE">
      <w:pPr>
        <w:spacing w:before="0" w:beforeAutospacing="0"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7115D" w:rsidRDefault="00A7115D" w:rsidP="007054CE">
      <w:pPr>
        <w:spacing w:before="0" w:beforeAutospacing="0"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7115D" w:rsidRDefault="00A7115D" w:rsidP="007054CE">
      <w:pPr>
        <w:spacing w:before="0" w:beforeAutospacing="0"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5346E" w:rsidRPr="00A7115D" w:rsidRDefault="00F5346E" w:rsidP="00A7115D">
      <w:pPr>
        <w:tabs>
          <w:tab w:val="left" w:pos="540"/>
        </w:tabs>
        <w:spacing w:before="0" w:beforeAutospacing="0" w:after="0" w:line="23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46E" w:rsidRPr="00A731EA" w:rsidRDefault="00F5346E" w:rsidP="007054CE">
      <w:pPr>
        <w:pStyle w:val="a8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A731EA">
        <w:rPr>
          <w:rFonts w:ascii="Times New Roman" w:hAnsi="Times New Roman"/>
          <w:i/>
          <w:sz w:val="28"/>
          <w:szCs w:val="28"/>
        </w:rPr>
        <w:lastRenderedPageBreak/>
        <w:t>Приложение № 2</w:t>
      </w:r>
    </w:p>
    <w:p w:rsidR="00F5346E" w:rsidRPr="00A731EA" w:rsidRDefault="00F5346E" w:rsidP="007054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46E" w:rsidRPr="00A731EA" w:rsidRDefault="00F5346E" w:rsidP="007054CE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1EA">
        <w:rPr>
          <w:rFonts w:ascii="Times New Roman" w:hAnsi="Times New Roman"/>
          <w:b/>
          <w:sz w:val="28"/>
          <w:szCs w:val="28"/>
        </w:rPr>
        <w:t>План  мероприятий по контролю за организацией питания</w:t>
      </w:r>
    </w:p>
    <w:p w:rsidR="00F5346E" w:rsidRPr="00A731EA" w:rsidRDefault="00F5346E" w:rsidP="007054CE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1EA">
        <w:rPr>
          <w:rFonts w:ascii="Times New Roman" w:hAnsi="Times New Roman"/>
          <w:b/>
          <w:sz w:val="28"/>
          <w:szCs w:val="28"/>
        </w:rPr>
        <w:t>МБ</w:t>
      </w:r>
      <w:r w:rsidR="00B019AC">
        <w:rPr>
          <w:rFonts w:ascii="Times New Roman" w:hAnsi="Times New Roman"/>
          <w:b/>
          <w:sz w:val="28"/>
          <w:szCs w:val="28"/>
        </w:rPr>
        <w:t>ДОУ № 78 «Колокольчик»  на  2024/2025</w:t>
      </w:r>
      <w:r w:rsidRPr="00A731EA">
        <w:rPr>
          <w:rFonts w:ascii="Times New Roman" w:hAnsi="Times New Roman"/>
          <w:b/>
          <w:sz w:val="28"/>
          <w:szCs w:val="28"/>
        </w:rPr>
        <w:t xml:space="preserve">  учебный  год</w:t>
      </w:r>
    </w:p>
    <w:p w:rsidR="00F5346E" w:rsidRPr="00A731EA" w:rsidRDefault="00F5346E" w:rsidP="007054C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785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4184"/>
        <w:gridCol w:w="1820"/>
        <w:gridCol w:w="2261"/>
        <w:gridCol w:w="1814"/>
      </w:tblGrid>
      <w:tr w:rsidR="00F5346E" w:rsidRPr="00A731EA" w:rsidTr="00A7115D">
        <w:tc>
          <w:tcPr>
            <w:tcW w:w="706" w:type="dxa"/>
            <w:shd w:val="clear" w:color="auto" w:fill="99FF66"/>
          </w:tcPr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84" w:type="dxa"/>
            <w:shd w:val="clear" w:color="auto" w:fill="99FF66"/>
          </w:tcPr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20" w:type="dxa"/>
            <w:shd w:val="clear" w:color="auto" w:fill="99FF66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1" w:type="dxa"/>
            <w:shd w:val="clear" w:color="auto" w:fill="99FF66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14" w:type="dxa"/>
            <w:shd w:val="clear" w:color="auto" w:fill="99FF66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5346E" w:rsidRPr="00A731EA" w:rsidTr="00A7115D">
        <w:tc>
          <w:tcPr>
            <w:tcW w:w="706" w:type="dxa"/>
            <w:shd w:val="clear" w:color="auto" w:fill="auto"/>
          </w:tcPr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1.2</w:t>
            </w:r>
          </w:p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1.3</w:t>
            </w:r>
          </w:p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1.4</w:t>
            </w:r>
          </w:p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1.5</w:t>
            </w:r>
          </w:p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1.6</w:t>
            </w:r>
          </w:p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2.1</w:t>
            </w: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2.2</w:t>
            </w: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2.3</w:t>
            </w: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2.4</w:t>
            </w: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2.5</w:t>
            </w: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C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5346E" w:rsidRPr="00A731EA" w:rsidRDefault="00F5346E" w:rsidP="007054CE">
            <w:pPr>
              <w:pStyle w:val="a8"/>
              <w:shd w:val="clear" w:color="auto" w:fill="FFFFC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C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:rsidR="00F5346E" w:rsidRPr="00A731EA" w:rsidRDefault="00F5346E" w:rsidP="007054CE">
            <w:pPr>
              <w:pStyle w:val="a8"/>
              <w:shd w:val="clear" w:color="auto" w:fill="FFFFC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C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3.2</w:t>
            </w:r>
          </w:p>
          <w:p w:rsidR="00F5346E" w:rsidRPr="00A731EA" w:rsidRDefault="00F5346E" w:rsidP="007054CE">
            <w:pPr>
              <w:pStyle w:val="a8"/>
              <w:shd w:val="clear" w:color="auto" w:fill="FFFFC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C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C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C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3.3</w:t>
            </w:r>
          </w:p>
          <w:p w:rsidR="00F5346E" w:rsidRPr="00A731EA" w:rsidRDefault="00F5346E" w:rsidP="007054CE">
            <w:pPr>
              <w:pStyle w:val="a8"/>
              <w:shd w:val="clear" w:color="auto" w:fill="FFFFC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C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C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3.4</w:t>
            </w:r>
          </w:p>
          <w:p w:rsidR="00F5346E" w:rsidRPr="00A731EA" w:rsidRDefault="00F5346E" w:rsidP="007054CE">
            <w:pPr>
              <w:pStyle w:val="a8"/>
              <w:shd w:val="clear" w:color="auto" w:fill="FFFFC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FFC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CCE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5346E" w:rsidRPr="00A731EA" w:rsidRDefault="00F5346E" w:rsidP="007054CE">
            <w:pPr>
              <w:pStyle w:val="a8"/>
              <w:shd w:val="clear" w:color="auto" w:fill="CCE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CCE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4.1</w:t>
            </w:r>
          </w:p>
          <w:p w:rsidR="00F5346E" w:rsidRPr="00A731EA" w:rsidRDefault="00F5346E" w:rsidP="007054CE">
            <w:pPr>
              <w:pStyle w:val="a8"/>
              <w:shd w:val="clear" w:color="auto" w:fill="CCE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CCE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4.2</w:t>
            </w:r>
          </w:p>
          <w:p w:rsidR="00F5346E" w:rsidRPr="00A731EA" w:rsidRDefault="00F5346E" w:rsidP="007054CE">
            <w:pPr>
              <w:pStyle w:val="a8"/>
              <w:shd w:val="clear" w:color="auto" w:fill="CCE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CCECF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5.1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5.2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5.3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5.4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5.5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5.6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5.7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5.8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5.9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5.10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5.11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5.12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5.13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5.14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5.15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5.16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5.17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E5B8B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5346E" w:rsidRPr="00A731EA" w:rsidRDefault="00F5346E" w:rsidP="007054CE">
            <w:pPr>
              <w:pStyle w:val="a8"/>
              <w:shd w:val="clear" w:color="auto" w:fill="E5B8B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E5B8B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6.1</w:t>
            </w:r>
          </w:p>
          <w:p w:rsidR="00F5346E" w:rsidRPr="00A731EA" w:rsidRDefault="00F5346E" w:rsidP="007054CE">
            <w:pPr>
              <w:pStyle w:val="a8"/>
              <w:shd w:val="clear" w:color="auto" w:fill="E5B8B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E5B8B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6.2</w:t>
            </w:r>
          </w:p>
          <w:p w:rsidR="00F5346E" w:rsidRPr="00A731EA" w:rsidRDefault="00F5346E" w:rsidP="007054CE">
            <w:pPr>
              <w:pStyle w:val="a8"/>
              <w:shd w:val="clear" w:color="auto" w:fill="E5B8B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4" w:type="dxa"/>
            <w:shd w:val="clear" w:color="auto" w:fill="FFFFFF"/>
          </w:tcPr>
          <w:p w:rsidR="00F5346E" w:rsidRPr="00A731EA" w:rsidRDefault="00F5346E" w:rsidP="007054CE">
            <w:pPr>
              <w:pStyle w:val="a8"/>
              <w:shd w:val="clear" w:color="auto" w:fill="FFFF00"/>
              <w:spacing w:after="0" w:line="240" w:lineRule="auto"/>
              <w:ind w:left="9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Организационная  работа</w:t>
            </w:r>
          </w:p>
          <w:p w:rsidR="00F5346E" w:rsidRPr="00A731EA" w:rsidRDefault="00F5346E" w:rsidP="007054CE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Издание приказов  п</w:t>
            </w:r>
            <w:r w:rsidR="00B019AC">
              <w:rPr>
                <w:rFonts w:ascii="Times New Roman" w:hAnsi="Times New Roman"/>
                <w:sz w:val="28"/>
                <w:szCs w:val="28"/>
              </w:rPr>
              <w:t>о  организации питания  на  2024/2025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>учебный  год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Контроль за состоянием и функционирование</w:t>
            </w:r>
            <w:r w:rsidR="00B019AC">
              <w:rPr>
                <w:rFonts w:ascii="Times New Roman" w:hAnsi="Times New Roman"/>
                <w:sz w:val="28"/>
                <w:szCs w:val="28"/>
              </w:rPr>
              <w:t xml:space="preserve">м технологического оборудования 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>Приобретение  спецодежды для поваров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Разработка нормативно-методической документации для организации контроля за питанием детей в МБДОУ.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Замена посуды для пищеблока: кастрюли, тазы, ножи, доски.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Своевременная замена колотой посуды.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hd w:val="clear" w:color="auto" w:fill="CCCC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i/>
                <w:sz w:val="28"/>
                <w:szCs w:val="28"/>
              </w:rPr>
              <w:t>Работа   с  родителями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Информирование  родителей  об  ассортименте  питания  детей (меню на сегодня).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 xml:space="preserve">Индивидуальное  консультирование родителей  детей состоящих на «Д» учете </w:t>
            </w:r>
            <w:r w:rsidRPr="00A731E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Pr="00A731E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 xml:space="preserve"> группы здоровья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Консультирование  по  вопросам  организации питания детей в  семье через  уголки для родителей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Включение в повестку дня групповых родительских собраний  тему «Питание  детей в детском саду»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Творческая выставка «Дары осени»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hd w:val="clear" w:color="auto" w:fill="FFFFC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кадрами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Проверка знаний СанПиН поваров.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Консультация  для    воспитателей на тему: «Санитарное состояние МБДОУ».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Оперативный контроль «Организация питания в группах»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Рабочие  совещания  по итогам  проверки  групп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hd w:val="clear" w:color="auto" w:fill="CCEC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детьми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Экскурсия детей на пищеблок.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Выставка совместного  творчества взрослых и детей  из круп «Мы фантазеры»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  <w:p w:rsidR="00F5346E" w:rsidRPr="00A731EA" w:rsidRDefault="00F5346E" w:rsidP="007054CE">
            <w:pPr>
              <w:pStyle w:val="a8"/>
              <w:shd w:val="clear" w:color="auto" w:fill="FFCD9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организацией  питания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Осуществление  осмотра   при  поступлении  каждой  партии продукции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Соблюдение  правил  хранения  и  товарного соседства.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Контроль за санитарным  состоянием  рабочего места.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Соблюдение  санитарных  требований  к отпуску готовой  продукции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Соблюдение и  выполнение  санитарно-эпидемиологических  требований  к организации питания.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Соблюдение  технологических карт.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Снятие  суточной  пробы и отбор  для хранения.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tabs>
                <w:tab w:val="left" w:pos="708"/>
                <w:tab w:val="center" w:pos="21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Осуществление контроля  качества  продукции,  наличия товаросопроводительных документов, ведение  учётно-</w:t>
            </w:r>
            <w:r w:rsidRPr="00A731EA">
              <w:rPr>
                <w:rFonts w:ascii="Times New Roman" w:hAnsi="Times New Roman"/>
                <w:sz w:val="28"/>
                <w:szCs w:val="28"/>
              </w:rPr>
              <w:lastRenderedPageBreak/>
              <w:t>отчётной   документации.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Контроль  за  закладкой  продуктов  на  пищеблоке.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Осуществление входного контроля за условиями  транспортировки продуктов  питания  от  поставщиков.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Контроль за организацией  процесса  кормления в   группах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Контрольные взвешивания  порций  на  группах.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Соблюдение графика  выдачи  готовой  продукции  на  группе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Контроль за состоянием уборочного и разделочного инвентаря на пищеблоке.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Контроль за температурным режимом в холодильных установках.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Снятие остатков продуктов питания на складе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Анализ выполнения натуральных норм питания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hd w:val="clear" w:color="auto" w:fill="E5B8B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поставщиками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Подача заявок на продукты.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Постоянный контроль за качеством поставляемых продуктов.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 мере необходи-мости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 мере необходи-мости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 плану воспитателей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 мере привоза продуктов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системати-чески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системати-чески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 мере поступления продуктов</w:t>
            </w:r>
          </w:p>
        </w:tc>
        <w:tc>
          <w:tcPr>
            <w:tcW w:w="2261" w:type="dxa"/>
            <w:shd w:val="clear" w:color="auto" w:fill="auto"/>
          </w:tcPr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Кирюхина Т.В.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Родина Н.А.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Пивкова В.А.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Пивкова В.А.</w:t>
            </w:r>
          </w:p>
          <w:p w:rsidR="00F5346E" w:rsidRPr="00A731EA" w:rsidRDefault="00F5346E" w:rsidP="007054CE">
            <w:pPr>
              <w:pStyle w:val="a8"/>
              <w:tabs>
                <w:tab w:val="left" w:pos="39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Пивкова В.А.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Пивкова В.А.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Пивкова В.А.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Сулейманова Н.И.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Сулейманова Н.И.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Сулейманова Н.И.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Кирюхина Т.В.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Кирюхина Т.В.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Свирко Д.М.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Свирко Д.М.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tabs>
                <w:tab w:val="left" w:pos="34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ab/>
              <w:t>Свирко Д.М.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Свирко Д.М.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Сулейманова Н.И.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Сулейманова Н.И.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повара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Кирюхина Т.В.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Свирко Д.М.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Кирюхина Т.В.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бракеражная комиссия 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Свирко Д.М.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Сулейманова Н.И.</w:t>
            </w:r>
          </w:p>
          <w:p w:rsidR="00F5346E" w:rsidRPr="00A731EA" w:rsidRDefault="00F5346E" w:rsidP="007054CE">
            <w:pPr>
              <w:pStyle w:val="a8"/>
              <w:tabs>
                <w:tab w:val="left" w:pos="195"/>
                <w:tab w:val="center" w:pos="102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Сулейманова Н.И.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Свирко Д.М.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Родина Н.А.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Свирко Д.М.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Сулейманова Н.И.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Свирко Д.М.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Кирюхина Т.В.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Свирко Д.М.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F5346E" w:rsidRPr="00A731EA" w:rsidRDefault="00F5346E" w:rsidP="007054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346E" w:rsidRPr="00A731EA" w:rsidRDefault="00F5346E" w:rsidP="007054CE">
      <w:pPr>
        <w:spacing w:before="0" w:beforeAutospacing="0" w:after="0"/>
        <w:ind w:firstLine="708"/>
        <w:jc w:val="both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A7115D" w:rsidRDefault="00F5346E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   </w:t>
      </w:r>
      <w:r w:rsidRPr="00A731E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ab/>
      </w:r>
    </w:p>
    <w:p w:rsidR="00A7115D" w:rsidRDefault="00A7115D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ru-RU"/>
        </w:rPr>
      </w:pPr>
    </w:p>
    <w:p w:rsidR="00A7115D" w:rsidRDefault="00A7115D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ru-RU"/>
        </w:rPr>
      </w:pPr>
    </w:p>
    <w:p w:rsidR="00A7115D" w:rsidRDefault="00A7115D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ru-RU"/>
        </w:rPr>
      </w:pPr>
    </w:p>
    <w:p w:rsidR="00F5346E" w:rsidRPr="00A7115D" w:rsidRDefault="00F5346E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ru-RU"/>
        </w:rPr>
      </w:pPr>
      <w:r w:rsidRPr="00A7115D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ru-RU"/>
        </w:rPr>
        <w:lastRenderedPageBreak/>
        <w:t>Приложение № 3</w:t>
      </w:r>
    </w:p>
    <w:p w:rsidR="00F5346E" w:rsidRPr="00A7115D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 медицинской   и санитарно-профилактической работы</w:t>
      </w:r>
    </w:p>
    <w:tbl>
      <w:tblPr>
        <w:tblW w:w="10774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38"/>
        <w:gridCol w:w="1701"/>
        <w:gridCol w:w="2268"/>
      </w:tblGrid>
      <w:tr w:rsidR="00F5346E" w:rsidRPr="00A731EA" w:rsidTr="00A7115D">
        <w:tc>
          <w:tcPr>
            <w:tcW w:w="567" w:type="dxa"/>
            <w:shd w:val="clear" w:color="auto" w:fill="79FFE5"/>
          </w:tcPr>
          <w:p w:rsidR="00F5346E" w:rsidRPr="00A731EA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8" w:type="dxa"/>
            <w:shd w:val="clear" w:color="auto" w:fill="79FFE5"/>
          </w:tcPr>
          <w:p w:rsidR="00F5346E" w:rsidRPr="00A731EA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Наименование мероприятия </w:t>
            </w:r>
          </w:p>
        </w:tc>
        <w:tc>
          <w:tcPr>
            <w:tcW w:w="1701" w:type="dxa"/>
            <w:shd w:val="clear" w:color="auto" w:fill="79FFE5"/>
          </w:tcPr>
          <w:p w:rsidR="00F5346E" w:rsidRPr="00A731EA" w:rsidRDefault="00F5346E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268" w:type="dxa"/>
            <w:shd w:val="clear" w:color="auto" w:fill="79FFE5"/>
          </w:tcPr>
          <w:p w:rsidR="00F5346E" w:rsidRPr="00A731EA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</w:tr>
      <w:tr w:rsidR="00F5346E" w:rsidRPr="00A731EA" w:rsidTr="00A7115D">
        <w:trPr>
          <w:trHeight w:val="561"/>
        </w:trPr>
        <w:tc>
          <w:tcPr>
            <w:tcW w:w="10774" w:type="dxa"/>
            <w:gridSpan w:val="4"/>
            <w:shd w:val="clear" w:color="auto" w:fill="79FFE5"/>
          </w:tcPr>
          <w:p w:rsidR="00F5346E" w:rsidRPr="00A731EA" w:rsidRDefault="00F5346E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I  Работа с родителями</w:t>
            </w:r>
          </w:p>
        </w:tc>
      </w:tr>
      <w:tr w:rsidR="00F5346E" w:rsidRPr="00A731EA" w:rsidTr="00A7115D">
        <w:tc>
          <w:tcPr>
            <w:tcW w:w="567" w:type="dxa"/>
            <w:shd w:val="clear" w:color="auto" w:fill="79FFE5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Проводить вводный санитарно-гигиенический инструктаж с родителями, дети которых поступают в ДОУ</w:t>
            </w:r>
          </w:p>
        </w:tc>
        <w:tc>
          <w:tcPr>
            <w:tcW w:w="1701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F5346E" w:rsidRPr="00A731EA" w:rsidRDefault="000143D2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 Н.И.</w:t>
            </w:r>
          </w:p>
        </w:tc>
      </w:tr>
      <w:tr w:rsidR="00F5346E" w:rsidRPr="00A731EA" w:rsidTr="00A7115D">
        <w:tc>
          <w:tcPr>
            <w:tcW w:w="567" w:type="dxa"/>
            <w:shd w:val="clear" w:color="auto" w:fill="79FFE5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Систематически проводить беседы с родителями при ежедневном приёме детей</w:t>
            </w:r>
          </w:p>
        </w:tc>
        <w:tc>
          <w:tcPr>
            <w:tcW w:w="1701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5346E" w:rsidRPr="00A731EA" w:rsidRDefault="000143D2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5346E" w:rsidRPr="00A731EA" w:rsidTr="00A7115D">
        <w:tc>
          <w:tcPr>
            <w:tcW w:w="567" w:type="dxa"/>
            <w:shd w:val="clear" w:color="auto" w:fill="79FFE5"/>
          </w:tcPr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</w:tcPr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Проводить родительские конференции и вечера вопросов и ответов на темы: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«Адаптация организма ребенка при поступлении в детское учреждение»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-«Здоровый образ жизни»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«Вред табакокурения»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-«Профилактика детской наркомании»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-«Физическое воспитание детей»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«Типы воспитания в семье»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-«Организация и подготовка детей к обучению в школе»</w:t>
            </w:r>
          </w:p>
        </w:tc>
        <w:tc>
          <w:tcPr>
            <w:tcW w:w="1701" w:type="dxa"/>
          </w:tcPr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</w:tcPr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A7115D">
        <w:trPr>
          <w:trHeight w:val="1550"/>
        </w:trPr>
        <w:tc>
          <w:tcPr>
            <w:tcW w:w="567" w:type="dxa"/>
            <w:shd w:val="clear" w:color="auto" w:fill="79FFE5"/>
          </w:tcPr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</w:tcPr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и обеспечить работу родительского лектория по  следующей тематике: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«Значение единого режима в семье и в детском коллективе»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-«Значение рационального питания и его роль для растущего организма»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-«Гигиеническое воспитание ребёнка в ДОУ»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«Простудные заболевания и их  профилактика»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«Анатомо-физические особенности детского организма»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«Закаливание детского организма»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-«Детские инфекционные заболевания, профилактика»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«Иммунопрофилактика. Показания и противопоказания.»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-«Здоровые зубы – залог здоровья всего организма»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-«Часто и длительно болеющий ребёнок»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-«Профилактика энтеробиоза»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-«Профилактика туберкулёза и туберкулинодиагностика»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-«Организация питания ребёнка дошкольного возраста»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-«Особенности питания детей в зимний период»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-«Профилактика ЛОР-заболеваний»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-«Профилактика нарушения зрения у детей»</w:t>
            </w:r>
          </w:p>
        </w:tc>
        <w:tc>
          <w:tcPr>
            <w:tcW w:w="1701" w:type="dxa"/>
          </w:tcPr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ноябрь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Сулейманова Н.И.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A7115D">
        <w:tc>
          <w:tcPr>
            <w:tcW w:w="567" w:type="dxa"/>
            <w:shd w:val="clear" w:color="auto" w:fill="79FFE5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238" w:type="dxa"/>
          </w:tcPr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Выступление медсестры на родительских собраниях по темам: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-«Медицинские аспекты адаптации ребёнка к условиям детского сада»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«Оздоровительные мероприятия, проводимые в ДОУ»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-«Закаливание в детском саду»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-«Как организовать рациональное питание ребёнка дома»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-«Будет ли ребёнок часто болеть в ДОУ»</w:t>
            </w:r>
          </w:p>
        </w:tc>
        <w:tc>
          <w:tcPr>
            <w:tcW w:w="1701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A7115D">
        <w:tc>
          <w:tcPr>
            <w:tcW w:w="567" w:type="dxa"/>
            <w:shd w:val="clear" w:color="auto" w:fill="79FFE5"/>
          </w:tcPr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8" w:type="dxa"/>
          </w:tcPr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каждой  группе оформить тематические папки  по следующей тематике: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«Профилактика детского травматизма»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«Дыхательная гимнастика дома»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 Ротавирусная инфекция у детей. Отравления.»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«Осторожно-Лето ! Ожоги, солнечный удар, укусы насекомых.»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«Правило поведения в лесу и у открытых водоемов»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 Здоровые зубы- залог здоровья»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 Как правильно закаливать вашего ребёнка. Закаливание в холодный и теплый период времени.»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«Профилактика кожных заболеваний»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«Повышение температуры-советы педиатра»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«Что нужно знать о кишечных инфекциях»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-«Педикулёз»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«Когда инфекция в группе»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 Волшебные массажные точки для профилактики ОРВИ»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«Упражнения для глаз, снимающие зрительное напряжение»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«Фитотерапия в ДОУ»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-«Роль витаминов в питании ребёнка»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-«Детские инфекционные заболевания: скарлатина, корь, краснуха, коклюш, 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эпидпаротит, ветряная оспа»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-«Туберкулёз у детей и подростков»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 Безопасность детей в общественном транспорте, на улице, во время отдыха возле открытых водоёмов»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-«Грипп и его профилактика»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-«Значение иммунопрофилактики. Организация и проведение профилактических прививок»</w:t>
            </w:r>
          </w:p>
        </w:tc>
        <w:tc>
          <w:tcPr>
            <w:tcW w:w="1701" w:type="dxa"/>
          </w:tcPr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февраль, март, апрель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0143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Сулейманова Н.И.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A7115D">
        <w:tc>
          <w:tcPr>
            <w:tcW w:w="567" w:type="dxa"/>
            <w:shd w:val="clear" w:color="auto" w:fill="79FFE5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238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Оформить в каждой группе «Уголок родителей». Систематически обновлять их медицинской литературой и наглядными пособиями с учётом эпидобстановки, сезонности.</w:t>
            </w:r>
          </w:p>
        </w:tc>
        <w:tc>
          <w:tcPr>
            <w:tcW w:w="1701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5346E" w:rsidRPr="00A731EA" w:rsidTr="00A7115D">
        <w:trPr>
          <w:trHeight w:val="638"/>
        </w:trPr>
        <w:tc>
          <w:tcPr>
            <w:tcW w:w="567" w:type="dxa"/>
            <w:shd w:val="clear" w:color="auto" w:fill="79FFE5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8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Регулярно обновлять информационную доску.</w:t>
            </w:r>
          </w:p>
        </w:tc>
        <w:tc>
          <w:tcPr>
            <w:tcW w:w="1701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5346E" w:rsidRPr="00A731EA" w:rsidRDefault="000143D2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Н.И.</w:t>
            </w:r>
          </w:p>
        </w:tc>
      </w:tr>
      <w:tr w:rsidR="00F5346E" w:rsidRPr="00A731EA" w:rsidTr="00A7115D">
        <w:tc>
          <w:tcPr>
            <w:tcW w:w="567" w:type="dxa"/>
            <w:shd w:val="clear" w:color="auto" w:fill="79FFE5"/>
          </w:tcPr>
          <w:p w:rsidR="00F5346E" w:rsidRPr="00A731EA" w:rsidRDefault="00F5346E" w:rsidP="000143D2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8" w:type="dxa"/>
          </w:tcPr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Выпускать санитарные бюллетени по темам: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-«Детские инфекции. Ветряная оспа. Корь. Краснуха. Эпидпаротит. Дифтерия»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-«Вакцинопрофилактика»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-«Клещевой энцефалит»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-«Пищевые отравления»</w:t>
            </w:r>
          </w:p>
          <w:p w:rsidR="00F5346E" w:rsidRPr="00A731EA" w:rsidRDefault="00F5346E" w:rsidP="000143D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-«Ядовитые грибы и растения»</w:t>
            </w:r>
          </w:p>
        </w:tc>
        <w:tc>
          <w:tcPr>
            <w:tcW w:w="1701" w:type="dxa"/>
          </w:tcPr>
          <w:p w:rsidR="00F5346E" w:rsidRPr="00A731EA" w:rsidRDefault="00F5346E" w:rsidP="000143D2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268" w:type="dxa"/>
          </w:tcPr>
          <w:p w:rsidR="00F5346E" w:rsidRPr="00A731EA" w:rsidRDefault="00F5346E" w:rsidP="000143D2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Сулейманова Н.И.</w:t>
            </w:r>
          </w:p>
          <w:p w:rsidR="00F5346E" w:rsidRPr="00A731EA" w:rsidRDefault="00F5346E" w:rsidP="000143D2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A7115D">
        <w:trPr>
          <w:trHeight w:val="1013"/>
        </w:trPr>
        <w:tc>
          <w:tcPr>
            <w:tcW w:w="567" w:type="dxa"/>
            <w:shd w:val="clear" w:color="auto" w:fill="79FFE5"/>
          </w:tcPr>
          <w:p w:rsidR="00F5346E" w:rsidRPr="00A731EA" w:rsidRDefault="00F5346E" w:rsidP="000143D2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8" w:type="dxa"/>
          </w:tcPr>
          <w:p w:rsidR="00F5346E" w:rsidRPr="00A731EA" w:rsidRDefault="00F5346E" w:rsidP="000143D2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случае появления инфекционного заболевания оформить памятку-молнию с первыми признаками этого заболевания.</w:t>
            </w:r>
          </w:p>
        </w:tc>
        <w:tc>
          <w:tcPr>
            <w:tcW w:w="1701" w:type="dxa"/>
          </w:tcPr>
          <w:p w:rsidR="00F5346E" w:rsidRPr="00A731EA" w:rsidRDefault="00F5346E" w:rsidP="000143D2">
            <w:pPr>
              <w:spacing w:before="0" w:beforeAutospacing="0"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268" w:type="dxa"/>
          </w:tcPr>
          <w:p w:rsidR="00F5346E" w:rsidRPr="00A731EA" w:rsidRDefault="00F5346E" w:rsidP="000143D2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Сулейманова Н.И.</w:t>
            </w:r>
          </w:p>
        </w:tc>
      </w:tr>
      <w:tr w:rsidR="00F5346E" w:rsidRPr="00A731EA" w:rsidTr="00A7115D">
        <w:trPr>
          <w:trHeight w:val="589"/>
        </w:trPr>
        <w:tc>
          <w:tcPr>
            <w:tcW w:w="10774" w:type="dxa"/>
            <w:gridSpan w:val="4"/>
            <w:tcBorders>
              <w:bottom w:val="nil"/>
            </w:tcBorders>
            <w:shd w:val="clear" w:color="auto" w:fill="79FFE5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II  Работа с персоналом</w:t>
            </w:r>
          </w:p>
        </w:tc>
      </w:tr>
      <w:tr w:rsidR="00F5346E" w:rsidRPr="00A731EA" w:rsidTr="00A7115D">
        <w:tc>
          <w:tcPr>
            <w:tcW w:w="567" w:type="dxa"/>
            <w:shd w:val="clear" w:color="auto" w:fill="79FFE5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в помощь воспитателям методический уголок по гигиеническому воспитанию детей</w:t>
            </w:r>
          </w:p>
        </w:tc>
        <w:tc>
          <w:tcPr>
            <w:tcW w:w="1701" w:type="dxa"/>
            <w:tcBorders>
              <w:top w:val="nil"/>
            </w:tcBorders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F5346E" w:rsidRPr="00A731EA" w:rsidRDefault="000143D2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Н.И.</w:t>
            </w:r>
          </w:p>
        </w:tc>
      </w:tr>
      <w:tr w:rsidR="00F5346E" w:rsidRPr="00A731EA" w:rsidTr="00A7115D">
        <w:tc>
          <w:tcPr>
            <w:tcW w:w="567" w:type="dxa"/>
            <w:shd w:val="clear" w:color="auto" w:fill="79FFE5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Проводить вводный санитарно-гигиенический инструктаж для впервые поступающих на работу сотрудников в ДОУ на темы: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Утренний приём ребёнка.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-Ведение документации</w:t>
            </w:r>
          </w:p>
          <w:p w:rsidR="00F5346E" w:rsidRPr="00A731EA" w:rsidRDefault="00F5346E" w:rsidP="007054C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-Анатомо-физиологические особенности детского организма. Значение охранительног</w:t>
            </w:r>
            <w:r w:rsidR="00042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и двигательного  режима в ДОУ</w:t>
            </w:r>
          </w:p>
        </w:tc>
        <w:tc>
          <w:tcPr>
            <w:tcW w:w="1701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68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Сулейманова Н.И.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A7115D">
        <w:tc>
          <w:tcPr>
            <w:tcW w:w="567" w:type="dxa"/>
            <w:shd w:val="clear" w:color="auto" w:fill="79FFE5"/>
          </w:tcPr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Обучить всех сотрудников ДОУ основам гигиены и санитарии. 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Проводить санитарные часы по темам: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-Санитарно гигиенический режим на пищеблоке.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-Правила приема и хранения сырой продукции на складе.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-Профилактика глистной инвазии.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Гигиенический режим на прачечной. Правила приёма и выдачи белья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-Санитарно гигиенический режим в группе. Правила мытья посуды. 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Понятие текущая и генеральная уборка.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Значение соблюдения теплового режима и режима проветривания в группах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-Организация и подготовка детей к обучению в школе</w:t>
            </w:r>
          </w:p>
        </w:tc>
        <w:tc>
          <w:tcPr>
            <w:tcW w:w="1701" w:type="dxa"/>
          </w:tcPr>
          <w:p w:rsidR="00F5346E" w:rsidRPr="00A731EA" w:rsidRDefault="00F5346E" w:rsidP="00042D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268" w:type="dxa"/>
          </w:tcPr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Сулейманова Н.И.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346E" w:rsidRPr="00A731EA" w:rsidTr="00A7115D">
        <w:trPr>
          <w:trHeight w:val="4801"/>
        </w:trPr>
        <w:tc>
          <w:tcPr>
            <w:tcW w:w="567" w:type="dxa"/>
            <w:shd w:val="clear" w:color="auto" w:fill="79FFE5"/>
          </w:tcPr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238" w:type="dxa"/>
          </w:tcPr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и провести занятия в «Школе здоровья» для сотрудников по следующей тематике: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-«Основные аспекты иммунопрофилактики детей и взрослых» 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«Заболевания ССС и их профилактика»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«Профилактика желудочно-кишечных инфекции и пищевых токсикоинфекций»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«Это нужно знать о СПИДе»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«Профилактика кожных заболеваний»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-«Оказание первой помощи при травмах, ожогах, укусах насекомых, тепловом и солнечном ударе.»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-«Как защитить себя от туберкулёза»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 Профилактика вирусных гепатитов»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042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Профилактика онкозаболеваний</w:t>
            </w:r>
          </w:p>
        </w:tc>
        <w:tc>
          <w:tcPr>
            <w:tcW w:w="1701" w:type="dxa"/>
          </w:tcPr>
          <w:p w:rsidR="00F5346E" w:rsidRPr="00A731EA" w:rsidRDefault="00F5346E" w:rsidP="00042D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42D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42D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42D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42D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июль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42D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042D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5346E" w:rsidRPr="00A731EA" w:rsidRDefault="00F5346E" w:rsidP="00042D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5346E" w:rsidRPr="00A731EA" w:rsidRDefault="00042D43" w:rsidP="00042D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042D4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A7115D">
        <w:trPr>
          <w:trHeight w:val="352"/>
        </w:trPr>
        <w:tc>
          <w:tcPr>
            <w:tcW w:w="10774" w:type="dxa"/>
            <w:gridSpan w:val="4"/>
            <w:shd w:val="clear" w:color="auto" w:fill="79FFE5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III           Работа с детьми</w:t>
            </w:r>
          </w:p>
        </w:tc>
      </w:tr>
      <w:tr w:rsidR="00F5346E" w:rsidRPr="00A731EA" w:rsidTr="00A7115D">
        <w:tc>
          <w:tcPr>
            <w:tcW w:w="567" w:type="dxa"/>
            <w:shd w:val="clear" w:color="auto" w:fill="79FFE5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Проводить работу с детьми по привитию санитарно-гигиенических навыков, используя наглядный материал : игрушки, книги, картинки, фотографии, лекции с наглядным материалом</w:t>
            </w:r>
          </w:p>
        </w:tc>
        <w:tc>
          <w:tcPr>
            <w:tcW w:w="1701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5346E" w:rsidRPr="00A731EA" w:rsidTr="00A7115D">
        <w:tc>
          <w:tcPr>
            <w:tcW w:w="567" w:type="dxa"/>
            <w:shd w:val="clear" w:color="auto" w:fill="79FFE5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Проводить дидактические игры и чтения литературы на гигиенические темы, на темы «Здоровье».</w:t>
            </w:r>
          </w:p>
        </w:tc>
        <w:tc>
          <w:tcPr>
            <w:tcW w:w="1701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5346E" w:rsidRDefault="00F5346E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042D43" w:rsidRDefault="00042D43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042D43" w:rsidRDefault="00042D43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042D43" w:rsidRDefault="00042D43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042D43" w:rsidRDefault="00042D43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042D43" w:rsidRPr="00A7115D" w:rsidRDefault="00042D43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ru-RU"/>
        </w:rPr>
      </w:pPr>
    </w:p>
    <w:p w:rsidR="00F5346E" w:rsidRPr="00A731EA" w:rsidRDefault="00F5346E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A731E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lastRenderedPageBreak/>
        <w:t>Приложение № 4</w:t>
      </w:r>
    </w:p>
    <w:p w:rsidR="00F5346E" w:rsidRPr="00A731EA" w:rsidRDefault="00F5346E" w:rsidP="007054CE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и проведение летней оздоровительной кампании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5230"/>
        <w:gridCol w:w="1505"/>
        <w:gridCol w:w="2354"/>
      </w:tblGrid>
      <w:tr w:rsidR="00F5346E" w:rsidRPr="00A731EA" w:rsidTr="00F5346E">
        <w:trPr>
          <w:trHeight w:val="585"/>
        </w:trPr>
        <w:tc>
          <w:tcPr>
            <w:tcW w:w="568" w:type="dxa"/>
          </w:tcPr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EA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307" w:type="dxa"/>
          </w:tcPr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E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F5346E" w:rsidRPr="00A731EA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5346E" w:rsidRPr="00A731EA" w:rsidTr="00F5346E">
        <w:trPr>
          <w:trHeight w:val="585"/>
        </w:trPr>
        <w:tc>
          <w:tcPr>
            <w:tcW w:w="10455" w:type="dxa"/>
            <w:gridSpan w:val="4"/>
            <w:vAlign w:val="center"/>
          </w:tcPr>
          <w:p w:rsidR="00F5346E" w:rsidRPr="00A731EA" w:rsidRDefault="00F5346E" w:rsidP="007054CE">
            <w:pPr>
              <w:numPr>
                <w:ilvl w:val="0"/>
                <w:numId w:val="28"/>
              </w:numPr>
              <w:spacing w:before="0" w:beforeAutospacing="0" w:after="20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педагогическая работа</w:t>
            </w:r>
          </w:p>
        </w:tc>
      </w:tr>
      <w:tr w:rsidR="00F5346E" w:rsidRPr="00A7115D" w:rsidTr="00F5346E">
        <w:trPr>
          <w:trHeight w:val="254"/>
        </w:trPr>
        <w:tc>
          <w:tcPr>
            <w:tcW w:w="568" w:type="dxa"/>
          </w:tcPr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307" w:type="dxa"/>
          </w:tcPr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Перевести работу МБДОУ №  78 «Колокольчик» на летний режим.</w:t>
            </w:r>
          </w:p>
        </w:tc>
        <w:tc>
          <w:tcPr>
            <w:tcW w:w="0" w:type="auto"/>
          </w:tcPr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июнь</w:t>
            </w:r>
          </w:p>
        </w:tc>
        <w:tc>
          <w:tcPr>
            <w:tcW w:w="0" w:type="auto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Кирюхина Т.В.</w:t>
            </w:r>
          </w:p>
        </w:tc>
      </w:tr>
      <w:tr w:rsidR="00F5346E" w:rsidRPr="00A7115D" w:rsidTr="00F5346E">
        <w:trPr>
          <w:trHeight w:val="420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Создать условия для безопасной игровой, трудовой, спортивной деятельности детей на территории МБДОУ №  78 «Колокольчик».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июнь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042D43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Пивкова В.А.</w:t>
            </w:r>
          </w:p>
          <w:p w:rsidR="00F5346E" w:rsidRPr="00A7115D" w:rsidRDefault="00042D43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</w:tc>
      </w:tr>
      <w:tr w:rsidR="00F5346E" w:rsidRPr="00A7115D" w:rsidTr="00F5346E">
        <w:trPr>
          <w:trHeight w:val="345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Обеспечить:</w:t>
            </w:r>
          </w:p>
          <w:p w:rsidR="00F5346E" w:rsidRPr="00A7115D" w:rsidRDefault="00F5346E" w:rsidP="00042D43">
            <w:pPr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Максимальное пребывание детей на свежем воздухе;</w:t>
            </w:r>
          </w:p>
          <w:p w:rsidR="00F5346E" w:rsidRPr="00A7115D" w:rsidRDefault="00F5346E" w:rsidP="00042D43">
            <w:pPr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Проведение занятий в соответствии с летним расписанием;</w:t>
            </w:r>
          </w:p>
          <w:p w:rsidR="00F5346E" w:rsidRPr="00A7115D" w:rsidRDefault="00F5346E" w:rsidP="00042D43">
            <w:pPr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Организацию питьевого режима;</w:t>
            </w:r>
          </w:p>
          <w:p w:rsidR="00F5346E" w:rsidRPr="00A7115D" w:rsidRDefault="00F5346E" w:rsidP="00042D43">
            <w:pPr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Условия для игр с песком, водой и воздухом.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июнь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5346E" w:rsidRPr="00A7115D" w:rsidTr="00F5346E">
        <w:trPr>
          <w:trHeight w:val="285"/>
        </w:trPr>
        <w:tc>
          <w:tcPr>
            <w:tcW w:w="568" w:type="dxa"/>
          </w:tcPr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мероприятие к Международному дню защиты детей:</w:t>
            </w:r>
          </w:p>
          <w:p w:rsidR="00F5346E" w:rsidRPr="00A7115D" w:rsidRDefault="00F5346E" w:rsidP="00042D43">
            <w:pPr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Музыкальное развлечение «Лету красному, ура!»</w:t>
            </w:r>
          </w:p>
          <w:p w:rsidR="00F5346E" w:rsidRPr="00A7115D" w:rsidRDefault="00F5346E" w:rsidP="00042D43">
            <w:pPr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рисунков на асфальте «Как прекрасне этот мир!»</w:t>
            </w:r>
          </w:p>
          <w:p w:rsidR="00F5346E" w:rsidRPr="00A7115D" w:rsidRDefault="00F5346E" w:rsidP="00042D43">
            <w:pPr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Физкультурное развлечение «Будь здоров!»</w:t>
            </w:r>
          </w:p>
        </w:tc>
        <w:tc>
          <w:tcPr>
            <w:tcW w:w="0" w:type="auto"/>
          </w:tcPr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июнь</w:t>
            </w:r>
          </w:p>
        </w:tc>
        <w:tc>
          <w:tcPr>
            <w:tcW w:w="0" w:type="auto"/>
          </w:tcPr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F5346E" w:rsidRPr="00A7115D" w:rsidTr="00F5346E">
        <w:trPr>
          <w:trHeight w:val="225"/>
        </w:trPr>
        <w:tc>
          <w:tcPr>
            <w:tcW w:w="568" w:type="dxa"/>
          </w:tcPr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307" w:type="dxa"/>
          </w:tcPr>
          <w:p w:rsidR="00F5346E" w:rsidRPr="00A7115D" w:rsidRDefault="00562071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Попол</w:t>
            </w:r>
            <w:r w:rsidR="00F5346E"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нить информационные уголки для родителей материалами по вопросам оздоровления, за</w:t>
            </w: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каливания, питания детей и профи</w:t>
            </w:r>
            <w:r w:rsidR="00F5346E"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лактики заболеваний в летний период.</w:t>
            </w:r>
          </w:p>
        </w:tc>
        <w:tc>
          <w:tcPr>
            <w:tcW w:w="0" w:type="auto"/>
          </w:tcPr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июнь</w:t>
            </w:r>
          </w:p>
        </w:tc>
        <w:tc>
          <w:tcPr>
            <w:tcW w:w="0" w:type="auto"/>
          </w:tcPr>
          <w:p w:rsidR="00F5346E" w:rsidRPr="00A7115D" w:rsidRDefault="00D72CA2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  <w:p w:rsidR="00F5346E" w:rsidRPr="00E559F7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59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Сулейманова Н.И.</w:t>
            </w:r>
          </w:p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5346E" w:rsidRPr="00A7115D" w:rsidTr="00F5346E">
        <w:trPr>
          <w:trHeight w:val="360"/>
        </w:trPr>
        <w:tc>
          <w:tcPr>
            <w:tcW w:w="568" w:type="dxa"/>
          </w:tcPr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Проводить массовые мероприятия:</w:t>
            </w:r>
          </w:p>
          <w:p w:rsidR="00F5346E" w:rsidRPr="00A7115D" w:rsidRDefault="00F5346E" w:rsidP="00042D43">
            <w:pPr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Дни здоровья;</w:t>
            </w:r>
          </w:p>
          <w:p w:rsidR="00F5346E" w:rsidRPr="00A7115D" w:rsidRDefault="00F5346E" w:rsidP="00042D43">
            <w:pPr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Спортивный празник для детей и родителей «Вместе весело багать по просторам!»;</w:t>
            </w:r>
          </w:p>
          <w:p w:rsidR="00F5346E" w:rsidRPr="00A7115D" w:rsidRDefault="00F5346E" w:rsidP="00042D43">
            <w:pPr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Развлечение для детей младшего и среднего возраста;</w:t>
            </w:r>
          </w:p>
          <w:p w:rsidR="00F5346E" w:rsidRPr="00A7115D" w:rsidRDefault="00F5346E" w:rsidP="00042D43">
            <w:pPr>
              <w:numPr>
                <w:ilvl w:val="0"/>
                <w:numId w:val="31"/>
              </w:numPr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Развлечение для детей старшего возраста;</w:t>
            </w:r>
          </w:p>
        </w:tc>
        <w:tc>
          <w:tcPr>
            <w:tcW w:w="0" w:type="auto"/>
          </w:tcPr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раз в мес.</w:t>
            </w:r>
          </w:p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5346E" w:rsidRPr="00A7115D" w:rsidTr="00F5346E">
        <w:trPr>
          <w:trHeight w:val="360"/>
        </w:trPr>
        <w:tc>
          <w:tcPr>
            <w:tcW w:w="568" w:type="dxa"/>
          </w:tcPr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6307" w:type="dxa"/>
          </w:tcPr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консультацию для родителей «Безопасность детей летом»</w:t>
            </w:r>
          </w:p>
        </w:tc>
        <w:tc>
          <w:tcPr>
            <w:tcW w:w="0" w:type="auto"/>
          </w:tcPr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июнь</w:t>
            </w:r>
          </w:p>
        </w:tc>
        <w:tc>
          <w:tcPr>
            <w:tcW w:w="0" w:type="auto"/>
          </w:tcPr>
          <w:p w:rsidR="00F5346E" w:rsidRPr="00E559F7" w:rsidRDefault="00E559F7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F5346E" w:rsidRPr="00A7115D" w:rsidTr="00F5346E">
        <w:trPr>
          <w:trHeight w:val="360"/>
        </w:trPr>
        <w:tc>
          <w:tcPr>
            <w:tcW w:w="568" w:type="dxa"/>
          </w:tcPr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307" w:type="dxa"/>
          </w:tcPr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Обновить атрибуты к подвижным играм</w:t>
            </w:r>
          </w:p>
        </w:tc>
        <w:tc>
          <w:tcPr>
            <w:tcW w:w="0" w:type="auto"/>
          </w:tcPr>
          <w:p w:rsidR="00F5346E" w:rsidRPr="00A7115D" w:rsidRDefault="00F5346E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июнь</w:t>
            </w:r>
          </w:p>
        </w:tc>
        <w:tc>
          <w:tcPr>
            <w:tcW w:w="0" w:type="auto"/>
          </w:tcPr>
          <w:p w:rsidR="00F5346E" w:rsidRPr="00E559F7" w:rsidRDefault="00E559F7" w:rsidP="007054CE">
            <w:pPr>
              <w:spacing w:before="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F5346E" w:rsidRPr="00A7115D" w:rsidTr="00F5346E">
        <w:trPr>
          <w:trHeight w:val="390"/>
        </w:trPr>
        <w:tc>
          <w:tcPr>
            <w:tcW w:w="10455" w:type="dxa"/>
            <w:gridSpan w:val="4"/>
          </w:tcPr>
          <w:p w:rsidR="00F5346E" w:rsidRPr="00A7115D" w:rsidRDefault="00F5346E" w:rsidP="007054CE">
            <w:pPr>
              <w:numPr>
                <w:ilvl w:val="0"/>
                <w:numId w:val="28"/>
              </w:numPr>
              <w:spacing w:before="0" w:beforeAutospacing="0" w:after="20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F5346E" w:rsidRPr="00A7115D" w:rsidTr="00F5346E">
        <w:trPr>
          <w:trHeight w:val="405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Провести педагогические часы:</w:t>
            </w:r>
          </w:p>
          <w:p w:rsidR="00F5346E" w:rsidRPr="00A7115D" w:rsidRDefault="00F5346E" w:rsidP="00042D43">
            <w:pPr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Система закаливания летом;</w:t>
            </w:r>
          </w:p>
          <w:p w:rsidR="00F5346E" w:rsidRPr="00A7115D" w:rsidRDefault="00F5346E" w:rsidP="00042D43">
            <w:pPr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Правильная организация режима дня – залог физического и психического здоровья детей;</w:t>
            </w:r>
          </w:p>
          <w:p w:rsidR="00F5346E" w:rsidRPr="00A7115D" w:rsidRDefault="00F5346E" w:rsidP="00042D43">
            <w:pPr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условий для легкой адаптации детей, которые поступают в МБДОУ №78 «Колокольчик».</w:t>
            </w:r>
          </w:p>
          <w:p w:rsidR="0018645D" w:rsidRPr="00A7115D" w:rsidRDefault="0018645D" w:rsidP="00042D43">
            <w:pPr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 «Организация детского творчества в летний период». Продолжать повышать компетентность педагогов,  позволяющую им осуществлять развитие творческих способностей дошкольников через организацию продуктивной деятельности в летний период.</w:t>
            </w:r>
          </w:p>
          <w:p w:rsidR="0018645D" w:rsidRPr="00A7115D" w:rsidRDefault="0018645D" w:rsidP="00042D43">
            <w:pPr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 «Летние эксперименты».Повысить уровень профессиональной компетентности у воспитателей дошкольного образования по экспериментально-исследовательской деятельности.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 – август</w:t>
            </w:r>
          </w:p>
        </w:tc>
        <w:tc>
          <w:tcPr>
            <w:tcW w:w="0" w:type="auto"/>
          </w:tcPr>
          <w:p w:rsidR="00F5346E" w:rsidRPr="00A7115D" w:rsidRDefault="00D72CA2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</w:p>
        </w:tc>
      </w:tr>
      <w:tr w:rsidR="00F5346E" w:rsidRPr="00A7115D" w:rsidTr="00F5346E">
        <w:trPr>
          <w:trHeight w:val="390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консультации с педагогами:</w:t>
            </w:r>
          </w:p>
          <w:p w:rsidR="00F5346E" w:rsidRPr="00A7115D" w:rsidRDefault="00F5346E" w:rsidP="00042D43">
            <w:pPr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оздоровления летом;</w:t>
            </w:r>
          </w:p>
          <w:p w:rsidR="00F5346E" w:rsidRPr="00A7115D" w:rsidRDefault="00F5346E" w:rsidP="00042D43">
            <w:pPr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организации занятий, игр, прогулок, пешеходных переходов летом;</w:t>
            </w:r>
          </w:p>
          <w:p w:rsidR="00F5346E" w:rsidRPr="00A7115D" w:rsidRDefault="00F5346E" w:rsidP="00042D43">
            <w:pPr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Предупреждение дорожно-транспортного травматизма;</w:t>
            </w:r>
          </w:p>
          <w:p w:rsidR="00F5346E" w:rsidRPr="00A7115D" w:rsidRDefault="00F5346E" w:rsidP="00042D43">
            <w:pPr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позитивного микроклимата в группе.</w:t>
            </w:r>
          </w:p>
          <w:p w:rsidR="007A15E5" w:rsidRPr="00A7115D" w:rsidRDefault="007A15E5" w:rsidP="00042D43">
            <w:pPr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«Музыкально-коррекционные игры с детьми на участке летом», «Летом играем и речь развиваем»</w:t>
            </w:r>
          </w:p>
          <w:p w:rsidR="007A15E5" w:rsidRPr="00A7115D" w:rsidRDefault="007A15E5" w:rsidP="00042D43">
            <w:pPr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«Организация исследовательской деятельности в летний период»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</w:tc>
        <w:tc>
          <w:tcPr>
            <w:tcW w:w="0" w:type="auto"/>
          </w:tcPr>
          <w:p w:rsidR="007A15E5" w:rsidRPr="00A7115D" w:rsidRDefault="007A15E5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Ст.воспитатель,</w:t>
            </w:r>
          </w:p>
          <w:p w:rsidR="007A15E5" w:rsidRPr="00A7115D" w:rsidRDefault="007A15E5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Инструк.по физ.культуре </w:t>
            </w:r>
          </w:p>
          <w:p w:rsidR="007A15E5" w:rsidRPr="00A7115D" w:rsidRDefault="007A15E5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Муз.рук</w:t>
            </w:r>
          </w:p>
          <w:p w:rsidR="007A15E5" w:rsidRPr="00A7115D" w:rsidRDefault="007A15E5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Специалисты.</w:t>
            </w:r>
          </w:p>
        </w:tc>
      </w:tr>
      <w:tr w:rsidR="00F5346E" w:rsidRPr="00A7115D" w:rsidTr="00F5346E">
        <w:trPr>
          <w:trHeight w:val="495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Оформить «дорожки здоровья» на </w:t>
            </w: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игровых площадках (из камешек, гальки, песка, травы и т.д.)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июнь</w:t>
            </w:r>
          </w:p>
        </w:tc>
        <w:tc>
          <w:tcPr>
            <w:tcW w:w="0" w:type="auto"/>
          </w:tcPr>
          <w:p w:rsidR="00F5346E" w:rsidRPr="00AD11F3" w:rsidRDefault="00AD11F3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F5346E" w:rsidRPr="00A7115D" w:rsidTr="00F5346E">
        <w:trPr>
          <w:trHeight w:val="390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Оказать методическую помощь педагогам в проведении развлечений.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2 раза в мес.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115D" w:rsidTr="00F5346E">
        <w:trPr>
          <w:trHeight w:val="510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выставку методической, энциклопедической и художественной литературы в помощь педагогам «Особенности организации работы в летний период»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июнь</w:t>
            </w:r>
          </w:p>
        </w:tc>
        <w:tc>
          <w:tcPr>
            <w:tcW w:w="0" w:type="auto"/>
          </w:tcPr>
          <w:p w:rsidR="00F5346E" w:rsidRPr="00AD11F3" w:rsidRDefault="00AD11F3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Ст.воспитатель</w:t>
            </w:r>
          </w:p>
        </w:tc>
      </w:tr>
      <w:tr w:rsidR="00F5346E" w:rsidRPr="00A7115D" w:rsidTr="00F5346E">
        <w:trPr>
          <w:trHeight w:val="834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Проводить занятия, беседы по основам безопасности жизнедеятельности: в быту, на улице, в лесу, на море и т.д.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</w:tc>
        <w:tc>
          <w:tcPr>
            <w:tcW w:w="0" w:type="auto"/>
          </w:tcPr>
          <w:p w:rsidR="00F5346E" w:rsidRPr="00AD11F3" w:rsidRDefault="00AD11F3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F5346E" w:rsidRPr="00A7115D" w:rsidTr="00F5346E">
        <w:trPr>
          <w:trHeight w:val="315"/>
        </w:trPr>
        <w:tc>
          <w:tcPr>
            <w:tcW w:w="10455" w:type="dxa"/>
            <w:gridSpan w:val="4"/>
          </w:tcPr>
          <w:p w:rsidR="00F5346E" w:rsidRPr="00A7115D" w:rsidRDefault="00F5346E" w:rsidP="00042D43">
            <w:pPr>
              <w:numPr>
                <w:ilvl w:val="0"/>
                <w:numId w:val="28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Лечебно-профилактическая работа</w:t>
            </w:r>
          </w:p>
        </w:tc>
      </w:tr>
      <w:tr w:rsidR="00F5346E" w:rsidRPr="00A7115D" w:rsidTr="00F5346E">
        <w:trPr>
          <w:trHeight w:val="330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Составить рекомендации по закаливанию в летний период.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июнь</w:t>
            </w:r>
          </w:p>
        </w:tc>
        <w:tc>
          <w:tcPr>
            <w:tcW w:w="0" w:type="auto"/>
          </w:tcPr>
          <w:p w:rsidR="00AD11F3" w:rsidRDefault="00AD11F3" w:rsidP="00042D43">
            <w:pPr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Ст.воспит.</w:t>
            </w:r>
          </w:p>
          <w:p w:rsidR="00F5346E" w:rsidRPr="00AD11F3" w:rsidRDefault="00AD11F3" w:rsidP="00042D43">
            <w:pPr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медсестра</w:t>
            </w:r>
          </w:p>
        </w:tc>
      </w:tr>
      <w:tr w:rsidR="00F5346E" w:rsidRPr="00A7115D" w:rsidTr="00F5346E">
        <w:trPr>
          <w:trHeight w:val="360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Организовать оздоровление детей:</w:t>
            </w:r>
          </w:p>
          <w:p w:rsidR="00F5346E" w:rsidRPr="00A7115D" w:rsidRDefault="00F5346E" w:rsidP="00042D43">
            <w:pPr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Утренняя гимнастика на свежем воздухе;</w:t>
            </w:r>
          </w:p>
          <w:p w:rsidR="00F5346E" w:rsidRPr="00A7115D" w:rsidRDefault="00F5346E" w:rsidP="00042D43">
            <w:pPr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Минутки здоровья;</w:t>
            </w:r>
          </w:p>
          <w:p w:rsidR="00F5346E" w:rsidRPr="00A7115D" w:rsidRDefault="00F5346E" w:rsidP="00042D43">
            <w:pPr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Воздушное и водное закаливание;</w:t>
            </w:r>
          </w:p>
          <w:p w:rsidR="00F5346E" w:rsidRPr="00A7115D" w:rsidRDefault="00F5346E" w:rsidP="00042D43">
            <w:pPr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Солнечные ванны;</w:t>
            </w:r>
          </w:p>
          <w:p w:rsidR="00F5346E" w:rsidRPr="00A7115D" w:rsidRDefault="00F5346E" w:rsidP="00042D43">
            <w:pPr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гимнастика;</w:t>
            </w:r>
          </w:p>
          <w:p w:rsidR="00F5346E" w:rsidRPr="00A7115D" w:rsidRDefault="00F5346E" w:rsidP="00042D43">
            <w:pPr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Самомассаж ;</w:t>
            </w:r>
          </w:p>
          <w:p w:rsidR="00F5346E" w:rsidRPr="00A7115D" w:rsidRDefault="00F5346E" w:rsidP="00042D43">
            <w:pPr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Корригирующие упражнения босиком на каменной дорожке, травяной лужайке и т.д.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</w:tc>
        <w:tc>
          <w:tcPr>
            <w:tcW w:w="0" w:type="auto"/>
          </w:tcPr>
          <w:p w:rsidR="00F5346E" w:rsidRPr="00AD11F3" w:rsidRDefault="00AD11F3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F5346E" w:rsidRPr="00A7115D" w:rsidTr="00F5346E">
        <w:trPr>
          <w:trHeight w:val="360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инструктаж по выполнению санитарно-эпидемиологического режима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июнь</w:t>
            </w:r>
          </w:p>
        </w:tc>
        <w:tc>
          <w:tcPr>
            <w:tcW w:w="0" w:type="auto"/>
          </w:tcPr>
          <w:p w:rsidR="00F5346E" w:rsidRPr="00AD11F3" w:rsidRDefault="00AD11F3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1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медсестра</w:t>
            </w:r>
          </w:p>
        </w:tc>
      </w:tr>
      <w:tr w:rsidR="00F5346E" w:rsidRPr="00A7115D" w:rsidTr="00F5346E">
        <w:trPr>
          <w:trHeight w:val="360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Оформить листы здоровья в группах по результатам обследования физического развития и антропометрических данных.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июнь</w:t>
            </w:r>
          </w:p>
        </w:tc>
        <w:tc>
          <w:tcPr>
            <w:tcW w:w="0" w:type="auto"/>
          </w:tcPr>
          <w:p w:rsidR="00F5346E" w:rsidRPr="00AD11F3" w:rsidRDefault="00AD11F3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медсестра</w:t>
            </w:r>
          </w:p>
        </w:tc>
      </w:tr>
      <w:tr w:rsidR="00F5346E" w:rsidRPr="00A7115D" w:rsidTr="00F5346E">
        <w:trPr>
          <w:trHeight w:val="360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Усилить контроль выполнения режима питания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июнь – август</w:t>
            </w:r>
          </w:p>
        </w:tc>
        <w:tc>
          <w:tcPr>
            <w:tcW w:w="0" w:type="auto"/>
          </w:tcPr>
          <w:p w:rsidR="00F5346E" w:rsidRPr="00AD11F3" w:rsidRDefault="00AD11F3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1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медсестра</w:t>
            </w:r>
          </w:p>
        </w:tc>
      </w:tr>
      <w:tr w:rsidR="00F5346E" w:rsidRPr="00A7115D" w:rsidTr="00F5346E">
        <w:trPr>
          <w:trHeight w:val="360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Проводить осмотр территории на наличие ядовитых ягод, растений, грибов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июнь – август</w:t>
            </w:r>
          </w:p>
        </w:tc>
        <w:tc>
          <w:tcPr>
            <w:tcW w:w="0" w:type="auto"/>
          </w:tcPr>
          <w:p w:rsidR="00F5346E" w:rsidRDefault="00AD11F3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1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Медсестра</w:t>
            </w:r>
          </w:p>
          <w:p w:rsidR="00AD11F3" w:rsidRPr="00AD11F3" w:rsidRDefault="00AD11F3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завхоз</w:t>
            </w:r>
          </w:p>
        </w:tc>
      </w:tr>
      <w:tr w:rsidR="00F5346E" w:rsidRPr="00A7115D" w:rsidTr="00F5346E">
        <w:trPr>
          <w:trHeight w:val="360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консультации с техническим персоналом на темы:</w:t>
            </w:r>
          </w:p>
          <w:p w:rsidR="00F5346E" w:rsidRPr="00A7115D" w:rsidRDefault="00F5346E" w:rsidP="00042D43">
            <w:pPr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Предупреждение желудочно-кишечных заболеваний у детей;</w:t>
            </w:r>
          </w:p>
          <w:p w:rsidR="00F5346E" w:rsidRPr="00A7115D" w:rsidRDefault="00F5346E" w:rsidP="00042D43">
            <w:pPr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соблюдения личной гигиены для профилактики энтеробиоза.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июнь – июль</w:t>
            </w:r>
          </w:p>
        </w:tc>
        <w:tc>
          <w:tcPr>
            <w:tcW w:w="0" w:type="auto"/>
          </w:tcPr>
          <w:p w:rsidR="00F5346E" w:rsidRPr="00AD11F3" w:rsidRDefault="00AD11F3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медсестра</w:t>
            </w:r>
          </w:p>
        </w:tc>
      </w:tr>
      <w:tr w:rsidR="00F5346E" w:rsidRPr="00A7115D" w:rsidTr="00F5346E">
        <w:trPr>
          <w:trHeight w:val="1252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консультации с педагогами на темы:</w:t>
            </w:r>
          </w:p>
          <w:p w:rsidR="00F5346E" w:rsidRPr="00A7115D" w:rsidRDefault="00F5346E" w:rsidP="00042D43">
            <w:pPr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Оказание доврачебной помощи;</w:t>
            </w:r>
          </w:p>
          <w:p w:rsidR="00F5346E" w:rsidRPr="00A7115D" w:rsidRDefault="00F5346E" w:rsidP="00042D43">
            <w:pPr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Предупреждение тепловых ударов и солнечных ожогов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июнь – июль</w:t>
            </w:r>
          </w:p>
        </w:tc>
        <w:tc>
          <w:tcPr>
            <w:tcW w:w="0" w:type="auto"/>
          </w:tcPr>
          <w:p w:rsidR="00F5346E" w:rsidRPr="00AD11F3" w:rsidRDefault="00AD11F3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медсестра</w:t>
            </w:r>
          </w:p>
        </w:tc>
      </w:tr>
      <w:tr w:rsidR="00F5346E" w:rsidRPr="00A7115D" w:rsidTr="00F5346E">
        <w:trPr>
          <w:trHeight w:val="360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Проанализировать результативность летнего оздоровления детей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август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115D" w:rsidTr="00F5346E">
        <w:trPr>
          <w:trHeight w:val="387"/>
        </w:trPr>
        <w:tc>
          <w:tcPr>
            <w:tcW w:w="10455" w:type="dxa"/>
            <w:gridSpan w:val="4"/>
          </w:tcPr>
          <w:p w:rsidR="00F5346E" w:rsidRPr="00A7115D" w:rsidRDefault="00F5346E" w:rsidP="00042D43">
            <w:pPr>
              <w:numPr>
                <w:ilvl w:val="0"/>
                <w:numId w:val="28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F5346E" w:rsidRPr="00A7115D" w:rsidTr="00F5346E">
        <w:trPr>
          <w:trHeight w:val="310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родителей в организации оздоровления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июнь – август</w:t>
            </w:r>
          </w:p>
        </w:tc>
        <w:tc>
          <w:tcPr>
            <w:tcW w:w="0" w:type="auto"/>
          </w:tcPr>
          <w:p w:rsidR="00F5346E" w:rsidRPr="00AD11F3" w:rsidRDefault="00AD11F3" w:rsidP="00042D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воспиттатели</w:t>
            </w:r>
          </w:p>
        </w:tc>
      </w:tr>
      <w:tr w:rsidR="00F5346E" w:rsidRPr="00A7115D" w:rsidTr="00042D43">
        <w:trPr>
          <w:trHeight w:val="983"/>
        </w:trPr>
        <w:tc>
          <w:tcPr>
            <w:tcW w:w="568" w:type="dxa"/>
          </w:tcPr>
          <w:p w:rsidR="00F5346E" w:rsidRPr="00A7115D" w:rsidRDefault="00F5346E" w:rsidP="00042D43">
            <w:pPr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307" w:type="dxa"/>
          </w:tcPr>
          <w:p w:rsidR="00F5346E" w:rsidRPr="00A7115D" w:rsidRDefault="00F5346E" w:rsidP="00042D43">
            <w:pPr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Подготовить информационно-справочные стенды для родителей: «Оздоровитесь летом», «Профилактика пищевых отр</w:t>
            </w:r>
            <w:r w:rsidR="007A15E5"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авлений», «Питание детей летом»</w:t>
            </w:r>
          </w:p>
          <w:p w:rsidR="007A15E5" w:rsidRPr="00A7115D" w:rsidRDefault="007A15E5" w:rsidP="00042D43">
            <w:pPr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Консультации «Витамины для детей летом»,</w:t>
            </w:r>
          </w:p>
          <w:p w:rsidR="007A15E5" w:rsidRPr="00A7115D" w:rsidRDefault="007A15E5" w:rsidP="00042D43">
            <w:pPr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«Аллергия.Как уберечься»</w:t>
            </w:r>
          </w:p>
        </w:tc>
        <w:tc>
          <w:tcPr>
            <w:tcW w:w="0" w:type="auto"/>
          </w:tcPr>
          <w:p w:rsidR="00F5346E" w:rsidRPr="00A7115D" w:rsidRDefault="00F5346E" w:rsidP="00042D43">
            <w:pPr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июнь</w:t>
            </w:r>
          </w:p>
        </w:tc>
        <w:tc>
          <w:tcPr>
            <w:tcW w:w="0" w:type="auto"/>
          </w:tcPr>
          <w:p w:rsidR="00F5346E" w:rsidRDefault="00AD11F3" w:rsidP="00042D43">
            <w:pPr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Ст.воспитатель</w:t>
            </w:r>
          </w:p>
          <w:p w:rsidR="00AD11F3" w:rsidRPr="00AD11F3" w:rsidRDefault="00AD11F3" w:rsidP="00042D43">
            <w:pPr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F5346E" w:rsidRPr="00A7115D" w:rsidTr="00F5346E">
        <w:trPr>
          <w:trHeight w:val="300"/>
        </w:trPr>
        <w:tc>
          <w:tcPr>
            <w:tcW w:w="568" w:type="dxa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307" w:type="dxa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родителей в спортивном празднике «Вместе весело шагать по просторам!».</w:t>
            </w:r>
          </w:p>
        </w:tc>
        <w:tc>
          <w:tcPr>
            <w:tcW w:w="0" w:type="auto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июнь</w:t>
            </w:r>
          </w:p>
        </w:tc>
        <w:tc>
          <w:tcPr>
            <w:tcW w:w="0" w:type="auto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115D" w:rsidTr="00F5346E">
        <w:trPr>
          <w:trHeight w:val="345"/>
        </w:trPr>
        <w:tc>
          <w:tcPr>
            <w:tcW w:w="10455" w:type="dxa"/>
            <w:gridSpan w:val="4"/>
          </w:tcPr>
          <w:p w:rsidR="00F5346E" w:rsidRPr="00A7115D" w:rsidRDefault="00F5346E" w:rsidP="007054CE">
            <w:pPr>
              <w:numPr>
                <w:ilvl w:val="0"/>
                <w:numId w:val="28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F5346E" w:rsidRPr="00A7115D" w:rsidTr="00F5346E">
        <w:trPr>
          <w:trHeight w:val="315"/>
        </w:trPr>
        <w:tc>
          <w:tcPr>
            <w:tcW w:w="568" w:type="dxa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07" w:type="dxa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Издать приказ «Об охране жизни и здоровья детей» и ознакомить с ним коллектив.</w:t>
            </w:r>
          </w:p>
        </w:tc>
        <w:tc>
          <w:tcPr>
            <w:tcW w:w="0" w:type="auto"/>
          </w:tcPr>
          <w:p w:rsidR="00F5346E" w:rsidRPr="00A7115D" w:rsidRDefault="00562071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4 неделя мая</w:t>
            </w:r>
          </w:p>
        </w:tc>
        <w:tc>
          <w:tcPr>
            <w:tcW w:w="0" w:type="auto"/>
          </w:tcPr>
          <w:p w:rsidR="00F5346E" w:rsidRPr="00AD11F3" w:rsidRDefault="00AD11F3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</w:tc>
      </w:tr>
      <w:tr w:rsidR="00F5346E" w:rsidRPr="00A7115D" w:rsidTr="00F5346E">
        <w:trPr>
          <w:trHeight w:val="495"/>
        </w:trPr>
        <w:tc>
          <w:tcPr>
            <w:tcW w:w="568" w:type="dxa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307" w:type="dxa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инструктаж по вопросам охраны жизни и здоровья во время организации летних прогулок, праздников, игр, экскурсий, походов</w:t>
            </w:r>
          </w:p>
        </w:tc>
        <w:tc>
          <w:tcPr>
            <w:tcW w:w="0" w:type="auto"/>
          </w:tcPr>
          <w:p w:rsidR="00F5346E" w:rsidRPr="00A7115D" w:rsidRDefault="0018645D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5346E" w:rsidRPr="00A7115D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-август</w:t>
            </w:r>
          </w:p>
        </w:tc>
        <w:tc>
          <w:tcPr>
            <w:tcW w:w="0" w:type="auto"/>
          </w:tcPr>
          <w:p w:rsidR="00F5346E" w:rsidRPr="00AD11F3" w:rsidRDefault="00AD11F3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Уполномоченный по ОТ</w:t>
            </w:r>
          </w:p>
        </w:tc>
      </w:tr>
      <w:tr w:rsidR="00F5346E" w:rsidRPr="00A7115D" w:rsidTr="00F5346E">
        <w:trPr>
          <w:trHeight w:val="241"/>
        </w:trPr>
        <w:tc>
          <w:tcPr>
            <w:tcW w:w="568" w:type="dxa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307" w:type="dxa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производственное совещание по вопросам летнего оздоровления.</w:t>
            </w:r>
          </w:p>
        </w:tc>
        <w:tc>
          <w:tcPr>
            <w:tcW w:w="0" w:type="auto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0" w:type="auto"/>
          </w:tcPr>
          <w:p w:rsidR="00AD11F3" w:rsidRDefault="00AD11F3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Завхоз,медсестра,</w:t>
            </w:r>
          </w:p>
          <w:p w:rsidR="00F5346E" w:rsidRPr="00AD11F3" w:rsidRDefault="00AD11F3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ст.воспитатель</w:t>
            </w:r>
          </w:p>
        </w:tc>
      </w:tr>
      <w:tr w:rsidR="00F5346E" w:rsidRPr="00A7115D" w:rsidTr="00F5346E">
        <w:trPr>
          <w:trHeight w:val="167"/>
        </w:trPr>
        <w:tc>
          <w:tcPr>
            <w:tcW w:w="568" w:type="dxa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307" w:type="dxa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технический осмотр помещений, игрового и спортивного оборудования</w:t>
            </w:r>
          </w:p>
        </w:tc>
        <w:tc>
          <w:tcPr>
            <w:tcW w:w="0" w:type="auto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0" w:type="auto"/>
          </w:tcPr>
          <w:p w:rsidR="00F5346E" w:rsidRPr="00AD11F3" w:rsidRDefault="00AD11F3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завхоз</w:t>
            </w:r>
          </w:p>
        </w:tc>
      </w:tr>
      <w:tr w:rsidR="00F5346E" w:rsidRPr="00A7115D" w:rsidTr="00F5346E">
        <w:trPr>
          <w:trHeight w:val="167"/>
        </w:trPr>
        <w:tc>
          <w:tcPr>
            <w:tcW w:w="568" w:type="dxa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6307" w:type="dxa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Завести песок в песочницы.</w:t>
            </w:r>
          </w:p>
        </w:tc>
        <w:tc>
          <w:tcPr>
            <w:tcW w:w="0" w:type="auto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F5346E" w:rsidRPr="00AD11F3" w:rsidRDefault="00AD11F3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завхоз</w:t>
            </w:r>
          </w:p>
        </w:tc>
      </w:tr>
      <w:tr w:rsidR="00F5346E" w:rsidRPr="00A7115D" w:rsidTr="00F5346E">
        <w:trPr>
          <w:trHeight w:val="167"/>
        </w:trPr>
        <w:tc>
          <w:tcPr>
            <w:tcW w:w="568" w:type="dxa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6307" w:type="dxa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Произвести косметический ремонт помещений МБДОУ</w:t>
            </w:r>
          </w:p>
        </w:tc>
        <w:tc>
          <w:tcPr>
            <w:tcW w:w="0" w:type="auto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0" w:type="auto"/>
          </w:tcPr>
          <w:p w:rsidR="00F5346E" w:rsidRPr="00AD11F3" w:rsidRDefault="00AD11F3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завхоз</w:t>
            </w:r>
          </w:p>
        </w:tc>
      </w:tr>
      <w:tr w:rsidR="00F5346E" w:rsidRPr="00A7115D" w:rsidTr="00F5346E">
        <w:trPr>
          <w:trHeight w:val="699"/>
        </w:trPr>
        <w:tc>
          <w:tcPr>
            <w:tcW w:w="568" w:type="dxa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6307" w:type="dxa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Подготовить отопительную систему к работе в осенне-зимний период</w:t>
            </w:r>
          </w:p>
        </w:tc>
        <w:tc>
          <w:tcPr>
            <w:tcW w:w="0" w:type="auto"/>
          </w:tcPr>
          <w:p w:rsidR="00F5346E" w:rsidRPr="00A7115D" w:rsidRDefault="00F5346E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D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0" w:type="auto"/>
          </w:tcPr>
          <w:p w:rsidR="00F5346E" w:rsidRPr="00AD11F3" w:rsidRDefault="00AD11F3" w:rsidP="007054C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завхоз</w:t>
            </w:r>
          </w:p>
        </w:tc>
      </w:tr>
    </w:tbl>
    <w:p w:rsidR="00F5346E" w:rsidRPr="00A7115D" w:rsidRDefault="00F5346E" w:rsidP="007054CE">
      <w:pPr>
        <w:pStyle w:val="a6"/>
        <w:rPr>
          <w:rFonts w:ascii="Times New Roman" w:hAnsi="Times New Roman"/>
          <w:sz w:val="28"/>
          <w:szCs w:val="28"/>
        </w:rPr>
      </w:pPr>
    </w:p>
    <w:p w:rsidR="00F5346E" w:rsidRPr="00D72CA2" w:rsidRDefault="00F5346E" w:rsidP="00D72CA2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7115D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</w:t>
      </w:r>
    </w:p>
    <w:p w:rsidR="00F5346E" w:rsidRPr="00A731EA" w:rsidRDefault="00F5346E" w:rsidP="00042D43">
      <w:pPr>
        <w:spacing w:before="0" w:beforeAutospacing="0" w:after="30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F5346E" w:rsidRPr="00A731EA" w:rsidRDefault="00F5346E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A731E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Приложение № 5</w:t>
      </w:r>
    </w:p>
    <w:p w:rsidR="00F5346E" w:rsidRPr="00A731EA" w:rsidRDefault="00F5346E" w:rsidP="007054CE">
      <w:pPr>
        <w:spacing w:before="0" w:beforeAutospacing="0" w:after="3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31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План оздоровительной работы</w:t>
      </w:r>
    </w:p>
    <w:p w:rsidR="00F5346E" w:rsidRPr="00A731EA" w:rsidRDefault="00F5346E" w:rsidP="007054CE">
      <w:pPr>
        <w:spacing w:before="0" w:beforeAutospacing="0" w:after="3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31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tbl>
      <w:tblPr>
        <w:tblW w:w="9696" w:type="dxa"/>
        <w:jc w:val="center"/>
        <w:tblCellMar>
          <w:left w:w="0" w:type="dxa"/>
          <w:right w:w="0" w:type="dxa"/>
        </w:tblCellMar>
        <w:tblLook w:val="04A0"/>
      </w:tblPr>
      <w:tblGrid>
        <w:gridCol w:w="2424"/>
        <w:gridCol w:w="2424"/>
        <w:gridCol w:w="2424"/>
        <w:gridCol w:w="2424"/>
      </w:tblGrid>
      <w:tr w:rsidR="00F5346E" w:rsidRPr="00A731EA" w:rsidTr="00F5346E">
        <w:trPr>
          <w:jc w:val="center"/>
        </w:trPr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</w:tr>
      <w:tr w:rsidR="00F5346E" w:rsidRPr="00A731EA" w:rsidTr="00F5346E">
        <w:trPr>
          <w:jc w:val="center"/>
        </w:trPr>
        <w:tc>
          <w:tcPr>
            <w:tcW w:w="96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Утренний приём на улице</w:t>
            </w:r>
          </w:p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346E" w:rsidRPr="00A731EA" w:rsidTr="00F5346E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Группы дошкольного возраста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 кроме младших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 кроме младших</w:t>
            </w:r>
          </w:p>
        </w:tc>
      </w:tr>
      <w:tr w:rsidR="00F5346E" w:rsidRPr="00A731EA" w:rsidTr="00F5346E">
        <w:trPr>
          <w:jc w:val="center"/>
        </w:trPr>
        <w:tc>
          <w:tcPr>
            <w:tcW w:w="96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на улице</w:t>
            </w:r>
          </w:p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346E" w:rsidRPr="00A731EA" w:rsidTr="00F5346E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 кроме младших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группы кроме младших (середина весны)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F5346E" w:rsidRPr="00A731EA" w:rsidTr="00F5346E">
        <w:trPr>
          <w:jc w:val="center"/>
        </w:trPr>
        <w:tc>
          <w:tcPr>
            <w:tcW w:w="96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Точечный массаж</w:t>
            </w:r>
          </w:p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346E" w:rsidRPr="00A731EA" w:rsidTr="00F5346E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Средние, старшие подготовительные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Средние, старшие подготовительные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Средние, старшие подготовительные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Средние, старшие подготовительные</w:t>
            </w:r>
          </w:p>
        </w:tc>
      </w:tr>
      <w:tr w:rsidR="00F5346E" w:rsidRPr="00A731EA" w:rsidTr="00F5346E">
        <w:trPr>
          <w:jc w:val="center"/>
        </w:trPr>
        <w:tc>
          <w:tcPr>
            <w:tcW w:w="96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Облегчённая форма одежды</w:t>
            </w:r>
          </w:p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346E" w:rsidRPr="00A731EA" w:rsidTr="00F5346E">
        <w:trPr>
          <w:jc w:val="center"/>
        </w:trPr>
        <w:tc>
          <w:tcPr>
            <w:tcW w:w="96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 после включения теплоснабжения</w:t>
            </w:r>
          </w:p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346E" w:rsidRPr="00E559F7" w:rsidTr="00F5346E">
        <w:trPr>
          <w:jc w:val="center"/>
        </w:trPr>
        <w:tc>
          <w:tcPr>
            <w:tcW w:w="96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Умывание холодной водой в течение дня</w:t>
            </w:r>
          </w:p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346E" w:rsidRPr="00A731EA" w:rsidTr="00F5346E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F5346E" w:rsidRPr="00A731EA" w:rsidTr="00F5346E">
        <w:trPr>
          <w:jc w:val="center"/>
        </w:trPr>
        <w:tc>
          <w:tcPr>
            <w:tcW w:w="96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на воздухе</w:t>
            </w:r>
          </w:p>
        </w:tc>
      </w:tr>
      <w:tr w:rsidR="00F5346E" w:rsidRPr="00A731EA" w:rsidTr="00F5346E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Группы дошкольного возраста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Группы дошкольного возраста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Группы дошкольного возраста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Группы дошкольного возраста</w:t>
            </w:r>
          </w:p>
        </w:tc>
      </w:tr>
      <w:tr w:rsidR="00F5346E" w:rsidRPr="00A731EA" w:rsidTr="00F5346E">
        <w:trPr>
          <w:jc w:val="center"/>
        </w:trPr>
        <w:tc>
          <w:tcPr>
            <w:tcW w:w="96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Сон при открытых фромугах</w:t>
            </w:r>
          </w:p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346E" w:rsidRPr="00A731EA" w:rsidTr="00F5346E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Старшие и 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подготовительные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F5346E" w:rsidRPr="00A731EA" w:rsidTr="00F5346E">
        <w:trPr>
          <w:jc w:val="center"/>
        </w:trPr>
        <w:tc>
          <w:tcPr>
            <w:tcW w:w="96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физкультурой в носках</w:t>
            </w:r>
          </w:p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346E" w:rsidRPr="00A731EA" w:rsidTr="00F5346E">
        <w:trPr>
          <w:trHeight w:val="694"/>
          <w:jc w:val="center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 дошкольного возраста (исходя из температурного режима)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F5346E" w:rsidRPr="00A731EA" w:rsidTr="00F5346E">
        <w:trPr>
          <w:trHeight w:val="70"/>
          <w:jc w:val="center"/>
        </w:trPr>
        <w:tc>
          <w:tcPr>
            <w:tcW w:w="969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F5346E">
        <w:trPr>
          <w:jc w:val="center"/>
        </w:trPr>
        <w:tc>
          <w:tcPr>
            <w:tcW w:w="96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Бодрящая гимнастика </w:t>
            </w:r>
          </w:p>
        </w:tc>
      </w:tr>
      <w:tr w:rsidR="00F5346E" w:rsidRPr="00A731EA" w:rsidTr="00F5346E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F5346E" w:rsidRPr="00A731EA" w:rsidTr="00F5346E">
        <w:trPr>
          <w:jc w:val="center"/>
        </w:trPr>
        <w:tc>
          <w:tcPr>
            <w:tcW w:w="96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Босохождение </w:t>
            </w:r>
          </w:p>
        </w:tc>
      </w:tr>
      <w:tr w:rsidR="00F5346E" w:rsidRPr="00A731EA" w:rsidTr="00F5346E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F5346E" w:rsidRPr="00E559F7" w:rsidTr="00F5346E">
        <w:trPr>
          <w:trHeight w:val="433"/>
          <w:jc w:val="center"/>
        </w:trPr>
        <w:tc>
          <w:tcPr>
            <w:tcW w:w="96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Обливание ног, гигиеническое мытье ног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346E" w:rsidRPr="00A731EA" w:rsidTr="00F5346E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F5346E" w:rsidRPr="00A731EA" w:rsidTr="00F5346E">
        <w:trPr>
          <w:jc w:val="center"/>
        </w:trPr>
        <w:tc>
          <w:tcPr>
            <w:tcW w:w="96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Хождение по массажным дорожкам</w:t>
            </w:r>
          </w:p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346E" w:rsidRPr="00A731EA" w:rsidTr="00F5346E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</w:tbl>
    <w:p w:rsidR="00F5346E" w:rsidRPr="00A731EA" w:rsidRDefault="00F5346E" w:rsidP="007054CE">
      <w:pPr>
        <w:spacing w:before="0" w:beforeAutospacing="0" w:after="3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31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F5346E" w:rsidRPr="00D72CA2" w:rsidRDefault="00F5346E" w:rsidP="007054CE">
      <w:pPr>
        <w:spacing w:before="0" w:beforeAutospacing="0" w:after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A731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Система закаливающих мероприятий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385"/>
        <w:gridCol w:w="7"/>
        <w:gridCol w:w="2392"/>
        <w:gridCol w:w="46"/>
        <w:gridCol w:w="2294"/>
        <w:gridCol w:w="53"/>
        <w:gridCol w:w="2393"/>
      </w:tblGrid>
      <w:tr w:rsidR="00F5346E" w:rsidRPr="00A731EA" w:rsidTr="00F5346E">
        <w:trPr>
          <w:jc w:val="center"/>
        </w:trPr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</w:tr>
      <w:tr w:rsidR="00F5346E" w:rsidRPr="00A731EA" w:rsidTr="00F5346E">
        <w:trPr>
          <w:jc w:val="center"/>
        </w:trPr>
        <w:tc>
          <w:tcPr>
            <w:tcW w:w="95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 младшая, средняя группы</w:t>
            </w:r>
          </w:p>
        </w:tc>
      </w:tr>
      <w:tr w:rsidR="00F5346E" w:rsidRPr="00E559F7" w:rsidTr="00F5346E">
        <w:trPr>
          <w:trHeight w:val="3795"/>
          <w:jc w:val="center"/>
        </w:trPr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Постепенное обучение элементам обширного умывания по мере прохождения адаптационного периода, воздушные ванны во время физ. занятий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Ходьба по массажным дорожкам, физкультурные занятия, воздушные ванны, бодрящая гимнастика, полоскание горла после приёма пищи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Ходьба босиком, физ. занятия, обширное умывание после дневной гимнастики, полоскание горла после приёма пищи, воздушные ванны, бодрящая гимнастика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Солнечные и воздушные ванны, обливание ног после прогулки, обширное умывание после дневной гимнастики, полоскание горла после приёма пищи</w:t>
            </w:r>
          </w:p>
        </w:tc>
      </w:tr>
      <w:tr w:rsidR="00F5346E" w:rsidRPr="00A731EA" w:rsidTr="00F5346E">
        <w:trPr>
          <w:trHeight w:val="555"/>
          <w:jc w:val="center"/>
        </w:trPr>
        <w:tc>
          <w:tcPr>
            <w:tcW w:w="957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</w:tr>
      <w:tr w:rsidR="00F5346E" w:rsidRPr="00E559F7" w:rsidTr="00F5346E">
        <w:trPr>
          <w:trHeight w:val="2535"/>
          <w:jc w:val="center"/>
        </w:trPr>
        <w:tc>
          <w:tcPr>
            <w:tcW w:w="2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Ходьба босиком, обширное умывание после дневного сна, бодрящая гимнастика, обширное умывание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Ходьба босиком по массажным дорожкам, физкультурные занятия, воздушные ванны, бодрящая гимнастика, полоскание горла после приёма пищи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Ходьба босиком, физ. занятия, обширное умывание после дневной гимнастики, полоскание горла после приёма пищи, воздушные ванны, бодрящая гимнастика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Солнечные и воздушные ванны, обливание ног после прогулки, обширное умывание после дневной гимнастики, полоскание горла после приёма пищи</w:t>
            </w:r>
          </w:p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F5346E">
        <w:trPr>
          <w:trHeight w:val="509"/>
          <w:jc w:val="center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</w:tr>
      <w:tr w:rsidR="00F5346E" w:rsidRPr="00E559F7" w:rsidTr="00F5346E">
        <w:trPr>
          <w:trHeight w:val="3795"/>
          <w:jc w:val="center"/>
        </w:trPr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Ходьба босиком, обширное умывание после дневного сна, бодрящая гимнастика, обширное умывание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Ходьба босиком по массажным дорожкам, физкультурные занятия, воздушные ванны, бодрящая гимнастика, полоскание горла после приёма пищи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Ходьба босиком, физ. занятия, обширное умывание после дневной гимнастики, полоскание горла после приёма пищи, воздушные ванны, бодрящая гимнастика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46E" w:rsidRPr="00A731EA" w:rsidRDefault="00F5346E" w:rsidP="007054CE">
            <w:pPr>
              <w:spacing w:before="0" w:beforeAutospacing="0" w:after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Солнечные и воздушные ванны, обливание ног после прогулки, обширное умывание после дневной гимнастики, полоскание горла после приёма пищи</w:t>
            </w:r>
          </w:p>
        </w:tc>
      </w:tr>
    </w:tbl>
    <w:p w:rsidR="00F5346E" w:rsidRDefault="00F5346E" w:rsidP="007054CE">
      <w:pPr>
        <w:spacing w:before="0" w:beforeAutospacing="0" w:after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72CA2" w:rsidRDefault="00D72CA2" w:rsidP="007054CE">
      <w:pPr>
        <w:spacing w:before="0" w:beforeAutospacing="0" w:after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72CA2" w:rsidRDefault="00D72CA2" w:rsidP="007054CE">
      <w:pPr>
        <w:spacing w:before="0" w:beforeAutospacing="0" w:after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72CA2" w:rsidRDefault="00D72CA2" w:rsidP="007054CE">
      <w:pPr>
        <w:spacing w:before="0" w:beforeAutospacing="0" w:after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72CA2" w:rsidRDefault="00D72CA2" w:rsidP="007054CE">
      <w:pPr>
        <w:spacing w:before="0" w:beforeAutospacing="0" w:after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72CA2" w:rsidRDefault="00D72CA2" w:rsidP="007054CE">
      <w:pPr>
        <w:spacing w:before="0" w:beforeAutospacing="0" w:after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72CA2" w:rsidRDefault="00D72CA2" w:rsidP="007054CE">
      <w:pPr>
        <w:spacing w:before="0" w:beforeAutospacing="0" w:after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72CA2" w:rsidRDefault="00D72CA2" w:rsidP="007054CE">
      <w:pPr>
        <w:spacing w:before="0" w:beforeAutospacing="0" w:after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72CA2" w:rsidRDefault="00D72CA2" w:rsidP="007054CE">
      <w:pPr>
        <w:spacing w:before="0" w:beforeAutospacing="0" w:after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F5346E" w:rsidRPr="00A731EA" w:rsidRDefault="00F5346E" w:rsidP="007054CE">
      <w:pPr>
        <w:shd w:val="clear" w:color="auto" w:fill="FFFFFF"/>
        <w:spacing w:before="0" w:beforeAutospacing="0" w:after="0" w:line="293" w:lineRule="atLeast"/>
        <w:ind w:left="2298" w:hanging="173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959"/>
        <w:tblW w:w="1084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387"/>
        <w:gridCol w:w="1276"/>
        <w:gridCol w:w="1916"/>
        <w:gridCol w:w="1695"/>
      </w:tblGrid>
      <w:tr w:rsidR="00D72CA2" w:rsidRPr="00A731EA" w:rsidTr="00D72CA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2CA2" w:rsidRPr="00A731EA" w:rsidRDefault="00D72CA2" w:rsidP="00D72CA2">
            <w:pPr>
              <w:spacing w:before="0" w:beforeAutospacing="0" w:after="0" w:line="293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A2" w:rsidRPr="00A731EA" w:rsidRDefault="00D72CA2" w:rsidP="00D72CA2">
            <w:pPr>
              <w:spacing w:before="0" w:beforeAutospacing="0" w:after="0" w:line="293" w:lineRule="atLeast"/>
              <w:ind w:left="318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Тема совещания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A2" w:rsidRPr="00A731EA" w:rsidRDefault="00D72CA2" w:rsidP="00D72CA2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A2" w:rsidRPr="00A731EA" w:rsidRDefault="00D72CA2" w:rsidP="00D72CA2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2CA2" w:rsidRPr="00A731EA" w:rsidRDefault="00D72CA2" w:rsidP="00D72CA2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Отм. о выполнении</w:t>
            </w:r>
          </w:p>
        </w:tc>
      </w:tr>
      <w:tr w:rsidR="00D72CA2" w:rsidRPr="00A731EA" w:rsidTr="00D72CA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2CA2" w:rsidRPr="00A731EA" w:rsidRDefault="00D72CA2" w:rsidP="00D72CA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A2" w:rsidRPr="00A731EA" w:rsidRDefault="00D72CA2" w:rsidP="00D72CA2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sz w:val="28"/>
                <w:szCs w:val="28"/>
              </w:rPr>
              <w:t>Медико-педагогическое совещание № 1</w:t>
            </w:r>
          </w:p>
          <w:p w:rsidR="00D72CA2" w:rsidRPr="00A731EA" w:rsidRDefault="00D72CA2" w:rsidP="00D72CA2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Cs/>
                <w:sz w:val="28"/>
                <w:szCs w:val="28"/>
              </w:rPr>
              <w:t>1. Результативность адаптационного периода детей раннего и младшего дошкольного возраста.</w:t>
            </w:r>
          </w:p>
          <w:p w:rsidR="00D72CA2" w:rsidRPr="00A731EA" w:rsidRDefault="00D72CA2" w:rsidP="00D72CA2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Cs/>
                <w:sz w:val="28"/>
                <w:szCs w:val="28"/>
              </w:rPr>
              <w:t>2. Анализ адаптации детей раннего и младшего дошкольного возраста.</w:t>
            </w:r>
          </w:p>
          <w:p w:rsidR="00D72CA2" w:rsidRPr="00A731EA" w:rsidRDefault="00D72CA2" w:rsidP="00D72CA2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Cs/>
                <w:sz w:val="28"/>
                <w:szCs w:val="28"/>
              </w:rPr>
              <w:t>3. Использование воспитателями игровых приемов в организации  совместной деятельности с детьми раннего возраста, способствующие их легкой адаптации/воспитатели(1,2)группы раннего возраста (из опыта работы).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A2" w:rsidRPr="00A731EA" w:rsidRDefault="00D72CA2" w:rsidP="00D72CA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 xml:space="preserve">      октябрь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A2" w:rsidRDefault="00D72CA2" w:rsidP="00D72CA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Кирюхина Т.В.</w:t>
            </w:r>
          </w:p>
          <w:p w:rsidR="00D72CA2" w:rsidRPr="00A731EA" w:rsidRDefault="00D72CA2" w:rsidP="00D72CA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Билынская-Милькович А.Б</w:t>
            </w:r>
          </w:p>
          <w:p w:rsidR="00D72CA2" w:rsidRPr="00A731EA" w:rsidRDefault="00D72CA2" w:rsidP="00D72CA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Малышенко Ю.Е.</w:t>
            </w:r>
          </w:p>
          <w:p w:rsidR="00D72CA2" w:rsidRPr="00A731EA" w:rsidRDefault="00D72CA2" w:rsidP="00D72CA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2CA2" w:rsidRPr="00A731EA" w:rsidRDefault="00D72CA2" w:rsidP="00D72CA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D72CA2" w:rsidRPr="00A731EA" w:rsidRDefault="00D72CA2" w:rsidP="00D72CA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2CA2" w:rsidRPr="00A731EA" w:rsidRDefault="00D72CA2" w:rsidP="00D72CA2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CA2" w:rsidRPr="00A731EA" w:rsidTr="00D72CA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2CA2" w:rsidRPr="00A731EA" w:rsidRDefault="00D72CA2" w:rsidP="00D72CA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A2" w:rsidRPr="00A731EA" w:rsidRDefault="00D72CA2" w:rsidP="00D72CA2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sz w:val="28"/>
                <w:szCs w:val="28"/>
              </w:rPr>
              <w:t>Медико-педагогическое совещание №2</w:t>
            </w:r>
          </w:p>
          <w:p w:rsidR="00D72CA2" w:rsidRPr="00A731EA" w:rsidRDefault="00D72CA2" w:rsidP="00D72CA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«Оздоровительно-развивающая работа с дошкольниками» (новые подходы к процессу организации данной работы).</w:t>
            </w:r>
          </w:p>
          <w:p w:rsidR="00D72CA2" w:rsidRPr="00A731EA" w:rsidRDefault="00D72CA2" w:rsidP="00D72CA2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Cs/>
                <w:sz w:val="28"/>
                <w:szCs w:val="28"/>
              </w:rPr>
              <w:t>1. Обобщить материал по применению здоровьесберегающих технологий в работе с детьми.</w:t>
            </w:r>
          </w:p>
          <w:p w:rsidR="00D72CA2" w:rsidRPr="00A731EA" w:rsidRDefault="00D72CA2" w:rsidP="00D72CA2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Cs/>
                <w:sz w:val="28"/>
                <w:szCs w:val="28"/>
              </w:rPr>
              <w:t>2. Совершенствовать педагогическое мастерство воспитателя, способствовать творческому поиску.</w:t>
            </w:r>
          </w:p>
          <w:p w:rsidR="00D72CA2" w:rsidRPr="00A731EA" w:rsidRDefault="00D72CA2" w:rsidP="00D72CA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- Модель сохранения здоровья дошкольников</w:t>
            </w:r>
          </w:p>
          <w:p w:rsidR="00D72CA2" w:rsidRPr="00A731EA" w:rsidRDefault="00D72CA2" w:rsidP="00D72CA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 xml:space="preserve">- Планирование оздоровительной работы с использованием нетрадиционных форм и методов оздоровления дошкольников  </w:t>
            </w:r>
          </w:p>
          <w:p w:rsidR="00D72CA2" w:rsidRPr="00A731EA" w:rsidRDefault="00D72CA2" w:rsidP="00D72CA2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- Психогигиена ребенка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A2" w:rsidRPr="00A731EA" w:rsidRDefault="00D72CA2" w:rsidP="00D72CA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 xml:space="preserve">       февраль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A2" w:rsidRPr="00A731EA" w:rsidRDefault="00D72CA2" w:rsidP="00D72CA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2CA2" w:rsidRPr="00A731EA" w:rsidRDefault="00D72CA2" w:rsidP="00D72CA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Кирюхина Т.В.</w:t>
            </w:r>
          </w:p>
          <w:p w:rsidR="00D72CA2" w:rsidRPr="00A731EA" w:rsidRDefault="00D72CA2" w:rsidP="00D72CA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Сулейманова Н.И.</w:t>
            </w:r>
          </w:p>
          <w:p w:rsidR="00D72CA2" w:rsidRPr="00A731EA" w:rsidRDefault="00D72CA2" w:rsidP="00D72CA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D72CA2" w:rsidRPr="00A731EA" w:rsidRDefault="00D72CA2" w:rsidP="00D72CA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2CA2" w:rsidRPr="00A731EA" w:rsidRDefault="00D72CA2" w:rsidP="00D72CA2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72CA2" w:rsidRPr="00A731EA" w:rsidTr="00D72CA2">
        <w:trPr>
          <w:trHeight w:val="5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2CA2" w:rsidRPr="00A731EA" w:rsidRDefault="00D72CA2" w:rsidP="00D72CA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A2" w:rsidRPr="00A731EA" w:rsidRDefault="00D72CA2" w:rsidP="00D72CA2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sz w:val="28"/>
                <w:szCs w:val="28"/>
              </w:rPr>
              <w:t>Медико-педагогическое совещание № 2</w:t>
            </w:r>
          </w:p>
          <w:p w:rsidR="00D72CA2" w:rsidRPr="00A731EA" w:rsidRDefault="00D72CA2" w:rsidP="00D72CA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«Мониторинг здоровья дошкольников и его результативность в течение года»</w:t>
            </w:r>
          </w:p>
          <w:p w:rsidR="00D72CA2" w:rsidRPr="00A731EA" w:rsidRDefault="00D72CA2" w:rsidP="00D72CA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- Анализ работы в группах</w:t>
            </w:r>
          </w:p>
          <w:p w:rsidR="00D72CA2" w:rsidRPr="00A731EA" w:rsidRDefault="00D72CA2" w:rsidP="00D72CA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- Ан</w:t>
            </w:r>
            <w:r>
              <w:rPr>
                <w:rFonts w:ascii="Times New Roman" w:hAnsi="Times New Roman"/>
                <w:sz w:val="28"/>
                <w:szCs w:val="28"/>
              </w:rPr>
              <w:t>ализ  обследования детей медсестрой.</w:t>
            </w:r>
          </w:p>
          <w:p w:rsidR="00D72CA2" w:rsidRPr="00A731EA" w:rsidRDefault="00D72CA2" w:rsidP="00D72CA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- Отчеты воспитате</w:t>
            </w:r>
            <w:r>
              <w:rPr>
                <w:rFonts w:ascii="Times New Roman" w:hAnsi="Times New Roman"/>
                <w:sz w:val="28"/>
                <w:szCs w:val="28"/>
              </w:rPr>
              <w:t>лей,   по  итогам работы за 2024 – 2025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A2" w:rsidRPr="00A731EA" w:rsidRDefault="00D72CA2" w:rsidP="00D72CA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 xml:space="preserve">            май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A2" w:rsidRPr="00A731EA" w:rsidRDefault="00D72CA2" w:rsidP="00D72CA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Кирюхина Т.В.</w:t>
            </w:r>
          </w:p>
          <w:p w:rsidR="00D72CA2" w:rsidRPr="00A731EA" w:rsidRDefault="00D72CA2" w:rsidP="00D72CA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Малышенко Ю.Е.</w:t>
            </w:r>
          </w:p>
          <w:p w:rsidR="00D72CA2" w:rsidRPr="00A731EA" w:rsidRDefault="00D72CA2" w:rsidP="00D72CA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Сулейманова Н.И.</w:t>
            </w:r>
          </w:p>
          <w:p w:rsidR="00D72CA2" w:rsidRPr="00A731EA" w:rsidRDefault="00D72CA2" w:rsidP="00D72CA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D72CA2" w:rsidRPr="00A731EA" w:rsidRDefault="00D72CA2" w:rsidP="00D72CA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2CA2" w:rsidRPr="00A731EA" w:rsidRDefault="00D72CA2" w:rsidP="00D72CA2">
            <w:pPr>
              <w:spacing w:before="0" w:beforeAutospacing="0" w:after="0"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1F3" w:rsidRPr="00D72CA2" w:rsidRDefault="00AD11F3" w:rsidP="00AD11F3">
      <w:pPr>
        <w:shd w:val="clear" w:color="auto" w:fill="FFFFFF"/>
        <w:spacing w:before="0" w:beforeAutospacing="0" w:after="0" w:line="293" w:lineRule="atLeast"/>
        <w:ind w:left="2298" w:hanging="1731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</w:pPr>
      <w:r w:rsidRPr="00D72CA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Приложение №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6 МЕДИКО-ПЕДАГОГИЧЕСКИЕ СОВЕЩАНИЯ</w:t>
      </w:r>
    </w:p>
    <w:p w:rsidR="00D72CA2" w:rsidRDefault="00D72CA2" w:rsidP="007054CE">
      <w:pPr>
        <w:shd w:val="clear" w:color="auto" w:fill="FFFFFF"/>
        <w:spacing w:before="0" w:beforeAutospacing="0" w:after="0" w:line="293" w:lineRule="atLeast"/>
        <w:ind w:left="2298" w:hanging="1731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</w:pPr>
    </w:p>
    <w:p w:rsidR="00D72CA2" w:rsidRPr="00D72CA2" w:rsidRDefault="00D72CA2" w:rsidP="00D72CA2">
      <w:pPr>
        <w:shd w:val="clear" w:color="auto" w:fill="FFFFFF"/>
        <w:spacing w:before="0" w:beforeAutospacing="0" w:after="0" w:line="293" w:lineRule="atLeast"/>
        <w:ind w:left="2298" w:hanging="1731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</w:pPr>
    </w:p>
    <w:p w:rsidR="00F5346E" w:rsidRPr="00D72CA2" w:rsidRDefault="00F5346E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ru-RU"/>
        </w:rPr>
      </w:pPr>
      <w:r w:rsidRPr="00D72CA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ru-RU"/>
        </w:rPr>
        <w:lastRenderedPageBreak/>
        <w:t>Приложение № 7</w:t>
      </w:r>
    </w:p>
    <w:p w:rsidR="00F5346E" w:rsidRPr="00D72CA2" w:rsidRDefault="00F5346E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ru-RU"/>
        </w:rPr>
      </w:pPr>
    </w:p>
    <w:p w:rsidR="00CC2DB3" w:rsidRPr="00A731EA" w:rsidRDefault="00F5346E" w:rsidP="007054CE">
      <w:pPr>
        <w:spacing w:before="0" w:beforeAutospacing="0" w:after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72C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Психолого-педагогический </w:t>
      </w:r>
      <w:r w:rsidRPr="00D72CA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консилиум</w:t>
      </w:r>
    </w:p>
    <w:p w:rsidR="00CC2DB3" w:rsidRPr="00A731EA" w:rsidRDefault="00CC2DB3" w:rsidP="007054CE">
      <w:pPr>
        <w:spacing w:before="0" w:beforeAutospacing="0" w:after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МБДОУ№78 «Колокольчик» на 2024-2025уч.год</w:t>
      </w:r>
    </w:p>
    <w:p w:rsidR="00B43C7B" w:rsidRPr="00A731EA" w:rsidRDefault="00B43C7B" w:rsidP="007054CE">
      <w:pPr>
        <w:spacing w:before="0" w:beforeAutospacing="0" w:after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 :</w:t>
      </w:r>
      <w:r w:rsidRPr="00A731E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обеспечение комплексного взаимодействия педагогов для преодоления проблем в индивидуальном развитии ребенка.</w:t>
      </w:r>
    </w:p>
    <w:tbl>
      <w:tblPr>
        <w:tblpPr w:leftFromText="180" w:rightFromText="180" w:vertAnchor="text" w:horzAnchor="margin" w:tblpXSpec="center" w:tblpY="313"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93"/>
        <w:gridCol w:w="1576"/>
        <w:gridCol w:w="2739"/>
        <w:gridCol w:w="1600"/>
      </w:tblGrid>
      <w:tr w:rsidR="00CC2DB3" w:rsidRPr="00E559F7" w:rsidTr="00CC2DB3">
        <w:trPr>
          <w:trHeight w:val="712"/>
        </w:trPr>
        <w:tc>
          <w:tcPr>
            <w:tcW w:w="10917" w:type="dxa"/>
            <w:gridSpan w:val="5"/>
            <w:shd w:val="clear" w:color="auto" w:fill="FF9999"/>
          </w:tcPr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Цель: Обеспечение комплексного взаимодействия педагогов, специалистов для преодоления проблем в индивидуальном развитии ребенка.</w:t>
            </w:r>
          </w:p>
        </w:tc>
      </w:tr>
      <w:tr w:rsidR="00CC2DB3" w:rsidRPr="00A731EA" w:rsidTr="00CC2DB3">
        <w:trPr>
          <w:trHeight w:val="970"/>
        </w:trPr>
        <w:tc>
          <w:tcPr>
            <w:tcW w:w="709" w:type="dxa"/>
            <w:shd w:val="clear" w:color="auto" w:fill="auto"/>
          </w:tcPr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31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293" w:type="dxa"/>
            <w:shd w:val="clear" w:color="auto" w:fill="auto"/>
          </w:tcPr>
          <w:p w:rsidR="00CC2DB3" w:rsidRPr="00A731EA" w:rsidRDefault="00CC2DB3" w:rsidP="007054CE">
            <w:pPr>
              <w:spacing w:before="0" w:beforeAutospacing="0" w:after="0" w:line="293" w:lineRule="atLeast"/>
              <w:ind w:left="318" w:hanging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76" w:type="dxa"/>
            <w:shd w:val="clear" w:color="auto" w:fill="auto"/>
          </w:tcPr>
          <w:p w:rsidR="00CC2DB3" w:rsidRPr="00A731EA" w:rsidRDefault="00CC2DB3" w:rsidP="007054CE">
            <w:pPr>
              <w:spacing w:before="0" w:beforeAutospacing="0" w:after="0" w:line="29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39" w:type="dxa"/>
            <w:shd w:val="clear" w:color="auto" w:fill="auto"/>
          </w:tcPr>
          <w:p w:rsidR="00CC2DB3" w:rsidRPr="00A731EA" w:rsidRDefault="00CC2DB3" w:rsidP="007054CE">
            <w:pPr>
              <w:spacing w:before="0" w:beforeAutospacing="0" w:after="0" w:line="29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600" w:type="dxa"/>
            <w:shd w:val="clear" w:color="auto" w:fill="auto"/>
          </w:tcPr>
          <w:p w:rsidR="00CC2DB3" w:rsidRPr="00A731EA" w:rsidRDefault="00CC2DB3" w:rsidP="007054CE">
            <w:pPr>
              <w:spacing w:before="0" w:beforeAutospacing="0" w:after="0" w:line="29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Отм. о выполнении</w:t>
            </w:r>
          </w:p>
        </w:tc>
      </w:tr>
      <w:tr w:rsidR="00CC2DB3" w:rsidRPr="00A731EA" w:rsidTr="00CC2DB3">
        <w:trPr>
          <w:trHeight w:val="3699"/>
        </w:trPr>
        <w:tc>
          <w:tcPr>
            <w:tcW w:w="709" w:type="dxa"/>
            <w:shd w:val="clear" w:color="auto" w:fill="FF9999"/>
          </w:tcPr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9999"/>
              </w:rPr>
            </w:pPr>
            <w:r w:rsidRPr="00A731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9999"/>
              </w:rPr>
              <w:t>1.</w:t>
            </w:r>
          </w:p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9999"/>
              </w:rPr>
            </w:pPr>
          </w:p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9999"/>
              </w:rPr>
            </w:pPr>
          </w:p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9999"/>
              </w:rPr>
            </w:pPr>
          </w:p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9999"/>
              </w:rPr>
            </w:pPr>
          </w:p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9999"/>
              </w:rPr>
            </w:pPr>
          </w:p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9999"/>
              </w:rPr>
            </w:pPr>
          </w:p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9999"/>
              </w:rPr>
            </w:pPr>
          </w:p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9999"/>
              </w:rPr>
            </w:pPr>
          </w:p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9999"/>
              </w:rPr>
            </w:pPr>
          </w:p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9999"/>
              </w:rPr>
            </w:pPr>
          </w:p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93" w:type="dxa"/>
            <w:shd w:val="clear" w:color="auto" w:fill="auto"/>
          </w:tcPr>
          <w:p w:rsidR="00CC2DB3" w:rsidRPr="00877A83" w:rsidRDefault="00CC2DB3" w:rsidP="007054CE">
            <w:pPr>
              <w:pStyle w:val="a3"/>
              <w:spacing w:before="0" w:beforeAutospacing="0" w:after="120"/>
              <w:ind w:left="120" w:right="120" w:firstLine="400"/>
              <w:textAlignment w:val="top"/>
              <w:rPr>
                <w:sz w:val="28"/>
                <w:szCs w:val="28"/>
              </w:rPr>
            </w:pPr>
            <w:r w:rsidRPr="00877A83">
              <w:rPr>
                <w:sz w:val="28"/>
                <w:szCs w:val="28"/>
              </w:rPr>
              <w:t>Тема: Организация работы ППК. Результаты диагностики детей на начало года». </w:t>
            </w:r>
            <w:r w:rsidRPr="00877A83">
              <w:rPr>
                <w:sz w:val="28"/>
                <w:szCs w:val="28"/>
              </w:rPr>
              <w:br/>
              <w:t>Цель: выявление резервных возможностей ребенка для успешного обучения и воспитания по ООП ДОУ. Разработка индивидуальных образовательных коррекционно-развивающих маршрутов ребенка.</w:t>
            </w:r>
          </w:p>
          <w:p w:rsidR="00CC2DB3" w:rsidRPr="00877A83" w:rsidRDefault="00CC2DB3" w:rsidP="007054CE">
            <w:pPr>
              <w:pStyle w:val="a3"/>
              <w:spacing w:before="0" w:beforeAutospacing="0" w:after="120"/>
              <w:ind w:left="120" w:right="120" w:firstLine="400"/>
              <w:textAlignment w:val="top"/>
              <w:rPr>
                <w:sz w:val="28"/>
                <w:szCs w:val="28"/>
              </w:rPr>
            </w:pPr>
            <w:r w:rsidRPr="00877A83">
              <w:rPr>
                <w:sz w:val="28"/>
                <w:szCs w:val="28"/>
              </w:rPr>
              <w:t>Анализ результатов коррекционного обследования детей с ОВЗ.</w:t>
            </w:r>
          </w:p>
          <w:p w:rsidR="00CC2DB3" w:rsidRPr="00877A83" w:rsidRDefault="00CC2DB3" w:rsidP="007054CE">
            <w:pPr>
              <w:pStyle w:val="a3"/>
              <w:spacing w:before="0" w:beforeAutospacing="0" w:after="120"/>
              <w:ind w:left="120" w:right="120" w:firstLine="400"/>
              <w:textAlignment w:val="top"/>
              <w:rPr>
                <w:sz w:val="28"/>
                <w:szCs w:val="28"/>
              </w:rPr>
            </w:pPr>
            <w:r w:rsidRPr="00877A83">
              <w:rPr>
                <w:sz w:val="28"/>
                <w:szCs w:val="28"/>
              </w:rPr>
              <w:t>Согласование и принятие адаптированных образовательных программ для детей с ОВЗ,посещающие общеобразовательные группы, индивидуальных  образовательных программ развития для детей с ОВЗ.</w:t>
            </w:r>
          </w:p>
          <w:p w:rsidR="00CC2DB3" w:rsidRPr="00877A83" w:rsidRDefault="00CC2DB3" w:rsidP="007054CE">
            <w:pPr>
              <w:pStyle w:val="a3"/>
              <w:spacing w:before="0" w:beforeAutospacing="0" w:after="120"/>
              <w:ind w:left="120" w:right="120" w:firstLine="400"/>
              <w:textAlignment w:val="top"/>
              <w:rPr>
                <w:sz w:val="28"/>
                <w:szCs w:val="28"/>
              </w:rPr>
            </w:pPr>
            <w:r w:rsidRPr="00877A83">
              <w:rPr>
                <w:sz w:val="28"/>
                <w:szCs w:val="28"/>
              </w:rPr>
              <w:t xml:space="preserve">Анализ результатов комплексного психолого-педагогического обследования </w:t>
            </w:r>
            <w:r w:rsidRPr="00877A83">
              <w:rPr>
                <w:sz w:val="28"/>
                <w:szCs w:val="28"/>
              </w:rPr>
              <w:lastRenderedPageBreak/>
              <w:t>детей.</w:t>
            </w:r>
          </w:p>
          <w:p w:rsidR="00CC2DB3" w:rsidRPr="00877A83" w:rsidRDefault="00CC2DB3" w:rsidP="007054CE">
            <w:pPr>
              <w:pStyle w:val="a3"/>
              <w:spacing w:before="0" w:beforeAutospacing="0" w:after="120"/>
              <w:ind w:left="120" w:right="120" w:firstLine="400"/>
              <w:textAlignment w:val="top"/>
              <w:rPr>
                <w:sz w:val="28"/>
                <w:szCs w:val="28"/>
              </w:rPr>
            </w:pPr>
            <w:r w:rsidRPr="00877A83">
              <w:rPr>
                <w:sz w:val="28"/>
                <w:szCs w:val="28"/>
              </w:rPr>
              <w:t>Определение списочного состава детей для прохождения городского ПМПК.</w:t>
            </w:r>
          </w:p>
          <w:p w:rsidR="00EB0036" w:rsidRPr="00877A83" w:rsidRDefault="00EB0036" w:rsidP="007054CE">
            <w:pPr>
              <w:pStyle w:val="a3"/>
              <w:spacing w:before="0" w:beforeAutospacing="0" w:after="120"/>
              <w:ind w:left="120" w:right="120" w:firstLine="400"/>
              <w:textAlignment w:val="top"/>
              <w:rPr>
                <w:sz w:val="28"/>
                <w:szCs w:val="28"/>
              </w:rPr>
            </w:pPr>
            <w:r w:rsidRPr="00877A83">
              <w:rPr>
                <w:sz w:val="28"/>
                <w:szCs w:val="28"/>
              </w:rPr>
              <w:t>Составление представлений ППк на воспитанников для предоставления на ПМПК.</w:t>
            </w:r>
          </w:p>
          <w:p w:rsidR="00EB0036" w:rsidRPr="00877A83" w:rsidRDefault="00EB0036" w:rsidP="007054CE">
            <w:pPr>
              <w:pStyle w:val="a3"/>
              <w:spacing w:before="0" w:beforeAutospacing="0" w:after="120"/>
              <w:ind w:left="120" w:right="120" w:firstLine="400"/>
              <w:textAlignment w:val="top"/>
              <w:rPr>
                <w:sz w:val="28"/>
                <w:szCs w:val="28"/>
              </w:rPr>
            </w:pPr>
            <w:r w:rsidRPr="00877A83">
              <w:rPr>
                <w:sz w:val="28"/>
                <w:szCs w:val="28"/>
              </w:rPr>
              <w:t>Анализ коррекционной работы за 1 полугодие 2024-2025 учебного года.</w:t>
            </w:r>
          </w:p>
          <w:p w:rsidR="00EB0036" w:rsidRPr="00877A83" w:rsidRDefault="00EB0036" w:rsidP="007054CE">
            <w:pPr>
              <w:pStyle w:val="a3"/>
              <w:spacing w:before="0" w:beforeAutospacing="0" w:after="120"/>
              <w:ind w:left="120" w:right="120" w:firstLine="400"/>
              <w:textAlignment w:val="top"/>
              <w:rPr>
                <w:sz w:val="28"/>
                <w:szCs w:val="28"/>
              </w:rPr>
            </w:pPr>
            <w:r w:rsidRPr="00877A83">
              <w:rPr>
                <w:sz w:val="28"/>
                <w:szCs w:val="28"/>
              </w:rPr>
              <w:t>Внесение изменений и дополнений в адаптированные образовательные программы для детей с ОВЗ.</w:t>
            </w:r>
          </w:p>
          <w:p w:rsidR="00EB0036" w:rsidRPr="00877A83" w:rsidRDefault="00EB0036" w:rsidP="007054CE">
            <w:pPr>
              <w:pStyle w:val="a3"/>
              <w:spacing w:before="0" w:beforeAutospacing="0" w:after="120"/>
              <w:ind w:left="120" w:right="120" w:firstLine="400"/>
              <w:textAlignment w:val="top"/>
              <w:rPr>
                <w:sz w:val="28"/>
                <w:szCs w:val="28"/>
              </w:rPr>
            </w:pPr>
            <w:r w:rsidRPr="00877A83">
              <w:rPr>
                <w:sz w:val="28"/>
                <w:szCs w:val="28"/>
              </w:rPr>
              <w:t>Подведение итогов работы ППк за 2024-2025 учебный год</w:t>
            </w:r>
          </w:p>
        </w:tc>
        <w:tc>
          <w:tcPr>
            <w:tcW w:w="1576" w:type="dxa"/>
            <w:shd w:val="clear" w:color="auto" w:fill="auto"/>
          </w:tcPr>
          <w:p w:rsidR="00CC2DB3" w:rsidRPr="00A731EA" w:rsidRDefault="00CC2DB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lastRenderedPageBreak/>
              <w:t>Сентябрь</w:t>
            </w:r>
          </w:p>
          <w:p w:rsidR="00CC2DB3" w:rsidRPr="00A731EA" w:rsidRDefault="00CC2DB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CC2DB3" w:rsidRPr="00A731EA" w:rsidRDefault="00CC2DB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CC2DB3" w:rsidRPr="00A731EA" w:rsidRDefault="00CC2DB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CC2DB3" w:rsidRPr="00A731EA" w:rsidRDefault="00CC2DB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CC2DB3" w:rsidRPr="00A731EA" w:rsidRDefault="00CC2DB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CC2DB3" w:rsidRDefault="00CC2DB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877A83" w:rsidRPr="00A731EA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  <w:p w:rsidR="00CC2DB3" w:rsidRDefault="00CC2DB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4A4A4A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4A4A4A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4A4A4A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4A4A4A"/>
                <w:sz w:val="28"/>
                <w:szCs w:val="28"/>
              </w:rPr>
            </w:pPr>
          </w:p>
          <w:p w:rsidR="00877A83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4A4A4A"/>
                <w:sz w:val="28"/>
                <w:szCs w:val="28"/>
              </w:rPr>
            </w:pPr>
          </w:p>
          <w:p w:rsidR="00877A83" w:rsidRPr="00A731EA" w:rsidRDefault="00877A8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4A4A4A"/>
                <w:sz w:val="28"/>
                <w:szCs w:val="28"/>
              </w:rPr>
            </w:pPr>
            <w:r>
              <w:rPr>
                <w:color w:val="4A4A4A"/>
                <w:sz w:val="28"/>
                <w:szCs w:val="28"/>
              </w:rPr>
              <w:t>май</w:t>
            </w:r>
          </w:p>
        </w:tc>
        <w:tc>
          <w:tcPr>
            <w:tcW w:w="2739" w:type="dxa"/>
            <w:shd w:val="clear" w:color="auto" w:fill="auto"/>
          </w:tcPr>
          <w:p w:rsidR="00CC2DB3" w:rsidRPr="00A731EA" w:rsidRDefault="00CC2DB3" w:rsidP="007054CE">
            <w:pPr>
              <w:pStyle w:val="a3"/>
              <w:spacing w:before="0" w:beforeAutospacing="0" w:after="0" w:afterAutospacing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lastRenderedPageBreak/>
              <w:t>Шамак С.Ю.</w:t>
            </w:r>
          </w:p>
          <w:p w:rsidR="00CC2DB3" w:rsidRPr="00A731EA" w:rsidRDefault="00CC2DB3" w:rsidP="007054CE">
            <w:pPr>
              <w:pStyle w:val="a3"/>
              <w:spacing w:before="0" w:beforeAutospacing="0" w:after="0" w:afterAutospacing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t>Филиппенко Ю.В.</w:t>
            </w:r>
          </w:p>
          <w:p w:rsidR="00CC2DB3" w:rsidRPr="00A731EA" w:rsidRDefault="00B43C7B" w:rsidP="007054CE">
            <w:pPr>
              <w:pStyle w:val="a3"/>
              <w:spacing w:before="0" w:beforeAutospacing="0" w:after="0" w:afterAutospacing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t>Малышенко Ю.Е.</w:t>
            </w:r>
          </w:p>
          <w:p w:rsidR="00CC2DB3" w:rsidRPr="00A731EA" w:rsidRDefault="00CC2DB3" w:rsidP="007054CE">
            <w:pPr>
              <w:pStyle w:val="a3"/>
              <w:spacing w:before="0" w:beforeAutospacing="0" w:after="0" w:afterAutospacing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</w:p>
          <w:p w:rsidR="00CC2DB3" w:rsidRPr="00A731EA" w:rsidRDefault="00CC2DB3" w:rsidP="007054CE">
            <w:pPr>
              <w:pStyle w:val="a3"/>
              <w:spacing w:before="0" w:beforeAutospacing="0" w:after="0" w:afterAutospacing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</w:p>
          <w:p w:rsidR="00CC2DB3" w:rsidRPr="00A731EA" w:rsidRDefault="00CC2DB3" w:rsidP="007054CE">
            <w:pPr>
              <w:pStyle w:val="a3"/>
              <w:spacing w:before="0" w:beforeAutospacing="0" w:after="0" w:afterAutospacing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</w:p>
          <w:p w:rsidR="00CC2DB3" w:rsidRPr="00A731EA" w:rsidRDefault="00CC2DB3" w:rsidP="007054CE">
            <w:pPr>
              <w:pStyle w:val="a3"/>
              <w:spacing w:before="0" w:beforeAutospacing="0" w:after="0" w:afterAutospacing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</w:p>
          <w:p w:rsidR="00CC2DB3" w:rsidRPr="00A731EA" w:rsidRDefault="00CC2DB3" w:rsidP="007054CE">
            <w:pPr>
              <w:pStyle w:val="a3"/>
              <w:spacing w:before="0" w:beforeAutospacing="0" w:after="0" w:afterAutospacing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</w:p>
          <w:p w:rsidR="00CC2DB3" w:rsidRPr="00A731EA" w:rsidRDefault="00CC2DB3" w:rsidP="007054CE">
            <w:pPr>
              <w:pStyle w:val="a3"/>
              <w:spacing w:before="0" w:beforeAutospacing="0" w:after="0" w:afterAutospacing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</w:p>
          <w:p w:rsidR="00CC2DB3" w:rsidRPr="00A731EA" w:rsidRDefault="00CC2DB3" w:rsidP="007054CE">
            <w:pPr>
              <w:pStyle w:val="a3"/>
              <w:spacing w:before="0" w:beforeAutospacing="0" w:after="0" w:afterAutospacing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</w:p>
          <w:p w:rsidR="00CC2DB3" w:rsidRPr="00A731EA" w:rsidRDefault="00CC2DB3" w:rsidP="007054CE">
            <w:pPr>
              <w:pStyle w:val="a3"/>
              <w:spacing w:before="0" w:beforeAutospacing="0" w:after="0" w:afterAutospacing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</w:p>
          <w:p w:rsidR="00CC2DB3" w:rsidRPr="00A731EA" w:rsidRDefault="00CC2DB3" w:rsidP="007054CE">
            <w:pPr>
              <w:pStyle w:val="a3"/>
              <w:spacing w:before="0" w:beforeAutospacing="0" w:after="0" w:afterAutospacing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</w:p>
          <w:p w:rsidR="00CC2DB3" w:rsidRPr="00A731EA" w:rsidRDefault="00CC2DB3" w:rsidP="007054CE">
            <w:pPr>
              <w:pStyle w:val="a3"/>
              <w:spacing w:before="0" w:beforeAutospacing="0" w:after="0" w:afterAutospacing="0"/>
              <w:ind w:left="120" w:right="120"/>
              <w:textAlignment w:val="top"/>
              <w:rPr>
                <w:color w:val="4A4A4A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CC2DB3" w:rsidRPr="00A731EA" w:rsidTr="00CC2DB3">
        <w:trPr>
          <w:trHeight w:val="5130"/>
        </w:trPr>
        <w:tc>
          <w:tcPr>
            <w:tcW w:w="709" w:type="dxa"/>
            <w:shd w:val="clear" w:color="auto" w:fill="FF9999"/>
          </w:tcPr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9999"/>
              </w:rPr>
            </w:pPr>
            <w:r w:rsidRPr="00A731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9999"/>
              </w:rPr>
              <w:lastRenderedPageBreak/>
              <w:t>2.</w:t>
            </w:r>
          </w:p>
        </w:tc>
        <w:tc>
          <w:tcPr>
            <w:tcW w:w="4293" w:type="dxa"/>
            <w:shd w:val="clear" w:color="auto" w:fill="auto"/>
          </w:tcPr>
          <w:p w:rsidR="00CC2DB3" w:rsidRPr="00877A83" w:rsidRDefault="00CC2DB3" w:rsidP="007054CE">
            <w:pPr>
              <w:pStyle w:val="a3"/>
              <w:spacing w:before="0" w:beforeAutospacing="0" w:after="120" w:afterAutospacing="0" w:line="276" w:lineRule="auto"/>
              <w:ind w:left="120" w:right="120" w:firstLine="400"/>
              <w:textAlignment w:val="top"/>
              <w:rPr>
                <w:sz w:val="28"/>
                <w:szCs w:val="28"/>
              </w:rPr>
            </w:pPr>
            <w:r w:rsidRPr="00877A83">
              <w:rPr>
                <w:sz w:val="28"/>
                <w:szCs w:val="28"/>
              </w:rPr>
              <w:t>Тема:  Адаптация детей к условиям детского сада.</w:t>
            </w:r>
          </w:p>
          <w:p w:rsidR="00CC2DB3" w:rsidRPr="00877A83" w:rsidRDefault="00CC2DB3" w:rsidP="00877A83">
            <w:pPr>
              <w:pStyle w:val="a3"/>
              <w:spacing w:before="0" w:beforeAutospacing="0" w:after="120" w:afterAutospacing="0" w:line="276" w:lineRule="auto"/>
              <w:ind w:left="120" w:right="120" w:firstLine="400"/>
              <w:jc w:val="both"/>
              <w:textAlignment w:val="top"/>
              <w:rPr>
                <w:sz w:val="28"/>
                <w:szCs w:val="28"/>
              </w:rPr>
            </w:pPr>
            <w:r w:rsidRPr="00877A83">
              <w:rPr>
                <w:sz w:val="28"/>
                <w:szCs w:val="28"/>
              </w:rPr>
              <w:t>Цель: выявление и оказание помощи детям раннего возраста с трудностя</w:t>
            </w:r>
            <w:r w:rsidR="00877A83">
              <w:rPr>
                <w:sz w:val="28"/>
                <w:szCs w:val="28"/>
              </w:rPr>
              <w:t>ми адаптации.</w:t>
            </w:r>
          </w:p>
        </w:tc>
        <w:tc>
          <w:tcPr>
            <w:tcW w:w="1576" w:type="dxa"/>
            <w:shd w:val="clear" w:color="auto" w:fill="auto"/>
          </w:tcPr>
          <w:p w:rsidR="00CC2DB3" w:rsidRPr="00A731EA" w:rsidRDefault="00CC2DB3" w:rsidP="007054CE">
            <w:pPr>
              <w:pStyle w:val="a3"/>
              <w:spacing w:before="0" w:beforeAutospacing="0" w:after="120" w:afterAutospacing="0" w:line="276" w:lineRule="auto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  <w:p w:rsidR="00CC2DB3" w:rsidRPr="00A731EA" w:rsidRDefault="00CC2DB3" w:rsidP="007054CE">
            <w:pPr>
              <w:pStyle w:val="a3"/>
              <w:spacing w:before="0" w:beforeAutospacing="0" w:after="120"/>
              <w:ind w:left="120" w:right="120" w:hanging="43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39" w:type="dxa"/>
            <w:shd w:val="clear" w:color="auto" w:fill="auto"/>
          </w:tcPr>
          <w:p w:rsidR="00CC2DB3" w:rsidRPr="00A731EA" w:rsidRDefault="00CC2DB3" w:rsidP="007054CE">
            <w:pPr>
              <w:pStyle w:val="a3"/>
              <w:spacing w:before="0" w:beforeAutospacing="0" w:after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t xml:space="preserve">Малышенко Ю.Е. </w:t>
            </w:r>
          </w:p>
        </w:tc>
        <w:tc>
          <w:tcPr>
            <w:tcW w:w="1600" w:type="dxa"/>
            <w:shd w:val="clear" w:color="auto" w:fill="auto"/>
          </w:tcPr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C2DB3" w:rsidRPr="00A731EA" w:rsidTr="00CC2DB3">
        <w:trPr>
          <w:trHeight w:val="2364"/>
        </w:trPr>
        <w:tc>
          <w:tcPr>
            <w:tcW w:w="709" w:type="dxa"/>
            <w:shd w:val="clear" w:color="auto" w:fill="FF9999"/>
          </w:tcPr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31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9999"/>
              </w:rPr>
              <w:t>3.</w:t>
            </w:r>
          </w:p>
        </w:tc>
        <w:tc>
          <w:tcPr>
            <w:tcW w:w="4293" w:type="dxa"/>
            <w:shd w:val="clear" w:color="auto" w:fill="auto"/>
          </w:tcPr>
          <w:p w:rsidR="00CC2DB3" w:rsidRPr="00A731EA" w:rsidRDefault="00CC2DB3" w:rsidP="007054CE">
            <w:pPr>
              <w:pStyle w:val="a3"/>
              <w:spacing w:before="0" w:beforeAutospacing="0" w:after="120" w:afterAutospacing="0" w:line="276" w:lineRule="auto"/>
              <w:ind w:left="120" w:right="120" w:firstLine="400"/>
              <w:textAlignment w:val="top"/>
              <w:rPr>
                <w:sz w:val="28"/>
                <w:szCs w:val="28"/>
              </w:rPr>
            </w:pPr>
            <w:r w:rsidRPr="00A731EA">
              <w:rPr>
                <w:b/>
                <w:color w:val="000000"/>
                <w:sz w:val="28"/>
                <w:szCs w:val="28"/>
              </w:rPr>
              <w:t>Тема:</w:t>
            </w:r>
            <w:r w:rsidRPr="00A731EA">
              <w:rPr>
                <w:color w:val="000000"/>
                <w:sz w:val="28"/>
                <w:szCs w:val="28"/>
              </w:rPr>
              <w:t xml:space="preserve"> Промежуточные результаты индивидуальной работы с детьми.</w:t>
            </w:r>
            <w:r w:rsidRPr="00A731EA">
              <w:rPr>
                <w:color w:val="000000"/>
                <w:sz w:val="28"/>
                <w:szCs w:val="28"/>
              </w:rPr>
              <w:br/>
            </w:r>
            <w:r w:rsidRPr="00A731EA">
              <w:rPr>
                <w:b/>
                <w:color w:val="000000"/>
                <w:sz w:val="28"/>
                <w:szCs w:val="28"/>
              </w:rPr>
              <w:t>Цель:</w:t>
            </w:r>
            <w:r w:rsidRPr="00A731EA">
              <w:rPr>
                <w:color w:val="000000"/>
                <w:sz w:val="28"/>
                <w:szCs w:val="28"/>
              </w:rPr>
              <w:t xml:space="preserve"> оказание углубленной помощи детям, имеющим проблемы в развитии по </w:t>
            </w:r>
            <w:r w:rsidRPr="00A731EA">
              <w:rPr>
                <w:color w:val="000000"/>
                <w:sz w:val="28"/>
                <w:szCs w:val="28"/>
              </w:rPr>
              <w:lastRenderedPageBreak/>
              <w:t>индивидуальным маршрутам.</w:t>
            </w:r>
          </w:p>
        </w:tc>
        <w:tc>
          <w:tcPr>
            <w:tcW w:w="1576" w:type="dxa"/>
            <w:shd w:val="clear" w:color="auto" w:fill="auto"/>
          </w:tcPr>
          <w:p w:rsidR="00CC2DB3" w:rsidRPr="00A731EA" w:rsidRDefault="00CC2DB3" w:rsidP="007054CE">
            <w:pPr>
              <w:pStyle w:val="a3"/>
              <w:spacing w:before="0" w:beforeAutospacing="0" w:after="120" w:afterAutospacing="0" w:line="276" w:lineRule="auto"/>
              <w:ind w:left="120" w:right="120" w:hanging="22"/>
              <w:jc w:val="center"/>
              <w:textAlignment w:val="top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39" w:type="dxa"/>
            <w:shd w:val="clear" w:color="auto" w:fill="auto"/>
          </w:tcPr>
          <w:p w:rsidR="00CC2DB3" w:rsidRPr="00A731EA" w:rsidRDefault="00CC2DB3" w:rsidP="007054CE">
            <w:pPr>
              <w:pStyle w:val="a3"/>
              <w:tabs>
                <w:tab w:val="left" w:pos="2453"/>
              </w:tabs>
              <w:spacing w:before="0" w:beforeAutospacing="0" w:after="0" w:afterAutospacing="0"/>
              <w:ind w:firstLine="1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t>Шамак С.Ю.</w:t>
            </w:r>
          </w:p>
          <w:p w:rsidR="00CC2DB3" w:rsidRPr="00A731EA" w:rsidRDefault="00CC2DB3" w:rsidP="007054CE">
            <w:pPr>
              <w:pStyle w:val="a3"/>
              <w:tabs>
                <w:tab w:val="left" w:pos="2453"/>
              </w:tabs>
              <w:spacing w:before="0" w:beforeAutospacing="0" w:after="0" w:afterAutospacing="0" w:line="276" w:lineRule="auto"/>
              <w:ind w:firstLine="1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t>Филиппенко Ю.В.</w:t>
            </w:r>
          </w:p>
          <w:p w:rsidR="00CC2DB3" w:rsidRPr="00A731EA" w:rsidRDefault="00CC2DB3" w:rsidP="007054CE">
            <w:pPr>
              <w:pStyle w:val="a3"/>
              <w:tabs>
                <w:tab w:val="left" w:pos="2453"/>
              </w:tabs>
              <w:spacing w:before="0" w:beforeAutospacing="0" w:after="0" w:afterAutospacing="0" w:line="276" w:lineRule="auto"/>
              <w:ind w:firstLine="1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t>Малышенко Ю.Е.</w:t>
            </w:r>
          </w:p>
        </w:tc>
        <w:tc>
          <w:tcPr>
            <w:tcW w:w="1600" w:type="dxa"/>
            <w:shd w:val="clear" w:color="auto" w:fill="auto"/>
          </w:tcPr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C2DB3" w:rsidRPr="00A731EA" w:rsidTr="00CC2DB3">
        <w:trPr>
          <w:trHeight w:val="145"/>
        </w:trPr>
        <w:tc>
          <w:tcPr>
            <w:tcW w:w="709" w:type="dxa"/>
            <w:shd w:val="clear" w:color="auto" w:fill="FF9999"/>
          </w:tcPr>
          <w:p w:rsidR="00CC2DB3" w:rsidRPr="00A731EA" w:rsidRDefault="00CC2DB3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31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9999"/>
              </w:rPr>
              <w:lastRenderedPageBreak/>
              <w:t>4.</w:t>
            </w:r>
          </w:p>
        </w:tc>
        <w:tc>
          <w:tcPr>
            <w:tcW w:w="4293" w:type="dxa"/>
            <w:shd w:val="clear" w:color="auto" w:fill="auto"/>
          </w:tcPr>
          <w:p w:rsidR="00CC2DB3" w:rsidRPr="00A731EA" w:rsidRDefault="00CC2DB3" w:rsidP="007054CE">
            <w:pPr>
              <w:pStyle w:val="a3"/>
              <w:spacing w:before="0" w:beforeAutospacing="0" w:after="0" w:afterAutospacing="0" w:line="276" w:lineRule="auto"/>
              <w:ind w:left="120" w:right="120" w:firstLine="400"/>
              <w:textAlignment w:val="top"/>
              <w:rPr>
                <w:sz w:val="28"/>
                <w:szCs w:val="28"/>
              </w:rPr>
            </w:pPr>
            <w:r w:rsidRPr="00A731EA">
              <w:rPr>
                <w:b/>
                <w:color w:val="000000"/>
                <w:sz w:val="28"/>
                <w:szCs w:val="28"/>
              </w:rPr>
              <w:t>Тема:</w:t>
            </w:r>
            <w:r w:rsidRPr="00A731EA">
              <w:rPr>
                <w:color w:val="000000"/>
                <w:sz w:val="28"/>
                <w:szCs w:val="28"/>
              </w:rPr>
              <w:t xml:space="preserve"> Результаты  индивидуальной работы с детьми специалистов ДОУ.</w:t>
            </w:r>
            <w:r w:rsidRPr="00A731EA">
              <w:rPr>
                <w:color w:val="000000"/>
                <w:sz w:val="28"/>
                <w:szCs w:val="28"/>
              </w:rPr>
              <w:br/>
            </w:r>
            <w:r w:rsidRPr="00A731EA">
              <w:rPr>
                <w:b/>
                <w:color w:val="000000"/>
                <w:sz w:val="28"/>
                <w:szCs w:val="28"/>
              </w:rPr>
              <w:t>Цель:</w:t>
            </w:r>
            <w:r w:rsidRPr="00A731EA">
              <w:rPr>
                <w:color w:val="000000"/>
                <w:sz w:val="28"/>
                <w:szCs w:val="28"/>
              </w:rPr>
              <w:t xml:space="preserve"> оказание углубленной помощи детям, имеющим проблемы в развитии по индивидуальным маршрутам.</w:t>
            </w:r>
          </w:p>
        </w:tc>
        <w:tc>
          <w:tcPr>
            <w:tcW w:w="1576" w:type="dxa"/>
            <w:shd w:val="clear" w:color="auto" w:fill="auto"/>
          </w:tcPr>
          <w:p w:rsidR="00CC2DB3" w:rsidRPr="00A731EA" w:rsidRDefault="00CC2DB3" w:rsidP="007054CE">
            <w:pPr>
              <w:pStyle w:val="a3"/>
              <w:spacing w:before="0" w:beforeAutospacing="0" w:after="0" w:afterAutospacing="0" w:line="276" w:lineRule="auto"/>
              <w:ind w:left="-13" w:right="-84" w:firstLine="13"/>
              <w:jc w:val="center"/>
              <w:textAlignment w:val="top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39" w:type="dxa"/>
            <w:shd w:val="clear" w:color="auto" w:fill="auto"/>
          </w:tcPr>
          <w:p w:rsidR="00CC2DB3" w:rsidRPr="00A731EA" w:rsidRDefault="00CC2DB3" w:rsidP="007054CE">
            <w:pPr>
              <w:pStyle w:val="a3"/>
              <w:spacing w:before="0" w:beforeAutospacing="0" w:after="0" w:afterAutospacing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t>Шамак С.Ю.</w:t>
            </w:r>
          </w:p>
          <w:p w:rsidR="00CC2DB3" w:rsidRPr="00A731EA" w:rsidRDefault="00CC2DB3" w:rsidP="007054CE">
            <w:pPr>
              <w:pStyle w:val="a3"/>
              <w:spacing w:before="0" w:beforeAutospacing="0" w:after="0" w:afterAutospacing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t>Филиппенко Ю.В.</w:t>
            </w:r>
          </w:p>
          <w:p w:rsidR="00CC2DB3" w:rsidRPr="00A731EA" w:rsidRDefault="00CC2DB3" w:rsidP="007054CE">
            <w:pPr>
              <w:pStyle w:val="a3"/>
              <w:spacing w:before="0" w:beforeAutospacing="0" w:after="0" w:afterAutospacing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t>Малышенко Ю.Е.</w:t>
            </w:r>
          </w:p>
          <w:p w:rsidR="00CC2DB3" w:rsidRPr="00A731EA" w:rsidRDefault="00CC2DB3" w:rsidP="007054CE">
            <w:pPr>
              <w:pStyle w:val="a3"/>
              <w:spacing w:before="0" w:beforeAutospacing="0" w:after="0" w:afterAutospacing="0"/>
              <w:ind w:left="120" w:right="120"/>
              <w:textAlignment w:val="top"/>
              <w:rPr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t xml:space="preserve">   воспитатели </w:t>
            </w:r>
          </w:p>
        </w:tc>
        <w:tc>
          <w:tcPr>
            <w:tcW w:w="1600" w:type="dxa"/>
            <w:shd w:val="clear" w:color="auto" w:fill="auto"/>
          </w:tcPr>
          <w:p w:rsidR="00CC2DB3" w:rsidRPr="00A731EA" w:rsidRDefault="00CC2DB3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C2DB3" w:rsidRPr="00E559F7" w:rsidTr="00CC2DB3">
        <w:trPr>
          <w:trHeight w:val="145"/>
        </w:trPr>
        <w:tc>
          <w:tcPr>
            <w:tcW w:w="709" w:type="dxa"/>
            <w:shd w:val="clear" w:color="auto" w:fill="FF9999"/>
          </w:tcPr>
          <w:p w:rsidR="00CC2DB3" w:rsidRPr="00A731EA" w:rsidRDefault="00CC2DB3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9999"/>
              </w:rPr>
            </w:pPr>
            <w:r w:rsidRPr="00A731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9999"/>
              </w:rPr>
              <w:t>4.</w:t>
            </w:r>
          </w:p>
        </w:tc>
        <w:tc>
          <w:tcPr>
            <w:tcW w:w="4293" w:type="dxa"/>
            <w:shd w:val="clear" w:color="auto" w:fill="auto"/>
          </w:tcPr>
          <w:p w:rsidR="00CC2DB3" w:rsidRPr="00A731EA" w:rsidRDefault="00CC2DB3" w:rsidP="007054CE">
            <w:pPr>
              <w:pStyle w:val="a3"/>
              <w:spacing w:before="0" w:beforeAutospacing="0" w:after="120" w:afterAutospacing="0" w:line="276" w:lineRule="auto"/>
              <w:ind w:left="120" w:right="120" w:firstLine="400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A731EA">
              <w:rPr>
                <w:b/>
                <w:color w:val="000000"/>
                <w:sz w:val="28"/>
                <w:szCs w:val="28"/>
              </w:rPr>
              <w:t>Тема:</w:t>
            </w:r>
            <w:r w:rsidRPr="00A731EA">
              <w:rPr>
                <w:color w:val="000000"/>
                <w:sz w:val="28"/>
                <w:szCs w:val="28"/>
              </w:rPr>
              <w:t xml:space="preserve"> Итоги работы за год</w:t>
            </w:r>
            <w:r w:rsidRPr="00A731EA">
              <w:rPr>
                <w:color w:val="000000"/>
                <w:sz w:val="28"/>
                <w:szCs w:val="28"/>
              </w:rPr>
              <w:br/>
            </w:r>
            <w:r w:rsidRPr="00A731EA">
              <w:rPr>
                <w:b/>
                <w:color w:val="000000"/>
                <w:sz w:val="28"/>
                <w:szCs w:val="28"/>
              </w:rPr>
              <w:t>Цель:</w:t>
            </w:r>
            <w:r w:rsidRPr="00A731EA">
              <w:rPr>
                <w:color w:val="000000"/>
                <w:sz w:val="28"/>
                <w:szCs w:val="28"/>
              </w:rPr>
              <w:t xml:space="preserve"> планирование коррекционной помощи детям на летний период.</w:t>
            </w:r>
          </w:p>
        </w:tc>
        <w:tc>
          <w:tcPr>
            <w:tcW w:w="1576" w:type="dxa"/>
            <w:shd w:val="clear" w:color="auto" w:fill="auto"/>
          </w:tcPr>
          <w:p w:rsidR="00CC2DB3" w:rsidRPr="00A731EA" w:rsidRDefault="00CC2DB3" w:rsidP="007054CE">
            <w:pPr>
              <w:pStyle w:val="a3"/>
              <w:spacing w:before="0" w:beforeAutospacing="0" w:after="120" w:afterAutospacing="0" w:line="276" w:lineRule="auto"/>
              <w:ind w:left="120" w:right="120" w:firstLine="81"/>
              <w:jc w:val="center"/>
              <w:textAlignment w:val="top"/>
              <w:rPr>
                <w:sz w:val="28"/>
                <w:szCs w:val="28"/>
              </w:rPr>
            </w:pPr>
            <w:r w:rsidRPr="00A731EA">
              <w:rPr>
                <w:sz w:val="28"/>
                <w:szCs w:val="28"/>
              </w:rPr>
              <w:t>Июнь</w:t>
            </w:r>
          </w:p>
        </w:tc>
        <w:tc>
          <w:tcPr>
            <w:tcW w:w="2739" w:type="dxa"/>
            <w:shd w:val="clear" w:color="auto" w:fill="auto"/>
          </w:tcPr>
          <w:p w:rsidR="00CC2DB3" w:rsidRPr="00A731EA" w:rsidRDefault="00CC2DB3" w:rsidP="007054CE">
            <w:pPr>
              <w:pStyle w:val="a3"/>
              <w:spacing w:before="0" w:beforeAutospacing="0" w:after="0" w:afterAutospacing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t>Шамак С.Ю.</w:t>
            </w:r>
          </w:p>
          <w:p w:rsidR="00CC2DB3" w:rsidRPr="00A731EA" w:rsidRDefault="00CC2DB3" w:rsidP="007054CE">
            <w:pPr>
              <w:pStyle w:val="a3"/>
              <w:spacing w:before="0" w:beforeAutospacing="0" w:after="0" w:afterAutospacing="0" w:line="276" w:lineRule="auto"/>
              <w:ind w:left="10" w:right="-108" w:hanging="10"/>
              <w:textAlignment w:val="top"/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t>Филиппенко Ю.В.</w:t>
            </w:r>
          </w:p>
        </w:tc>
        <w:tc>
          <w:tcPr>
            <w:tcW w:w="1600" w:type="dxa"/>
            <w:shd w:val="clear" w:color="auto" w:fill="auto"/>
          </w:tcPr>
          <w:p w:rsidR="00CC2DB3" w:rsidRPr="00A731EA" w:rsidRDefault="00CC2DB3" w:rsidP="007054CE">
            <w:pPr>
              <w:spacing w:before="0" w:beforeAutospacing="0" w:after="30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:rsidR="00F5346E" w:rsidRPr="00A731EA" w:rsidRDefault="00F5346E" w:rsidP="007054CE">
      <w:pPr>
        <w:spacing w:before="0" w:beforeAutospacing="0" w:after="3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:rsidR="00F5346E" w:rsidRPr="00A731EA" w:rsidRDefault="00F5346E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  <w:r w:rsidRPr="00A731EA">
        <w:rPr>
          <w:rStyle w:val="StrongEmphasis"/>
          <w:sz w:val="28"/>
          <w:szCs w:val="28"/>
          <w:lang w:val="ru-RU"/>
        </w:rPr>
        <w:t xml:space="preserve">          </w:t>
      </w:r>
    </w:p>
    <w:p w:rsidR="00F5346E" w:rsidRPr="00A731EA" w:rsidRDefault="00F5346E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F5346E" w:rsidRPr="00A731EA" w:rsidRDefault="00F5346E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F5346E" w:rsidRPr="00A731EA" w:rsidRDefault="00F5346E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F5346E" w:rsidRPr="00A731EA" w:rsidRDefault="00F5346E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F5346E" w:rsidRPr="00A731EA" w:rsidRDefault="00F5346E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F5346E" w:rsidRPr="00A731EA" w:rsidRDefault="00F5346E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F5346E" w:rsidRPr="00A731EA" w:rsidRDefault="00F5346E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F5346E" w:rsidRPr="00A731EA" w:rsidRDefault="00F5346E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F5346E" w:rsidRPr="00A731EA" w:rsidRDefault="00F5346E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F5346E" w:rsidRPr="00A731EA" w:rsidRDefault="00F5346E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F5346E" w:rsidRDefault="00F5346E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877A83" w:rsidRDefault="00877A83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877A83" w:rsidRDefault="00877A83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877A83" w:rsidRDefault="00877A83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877A83" w:rsidRDefault="00877A83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877A83" w:rsidRDefault="00877A83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877A83" w:rsidRPr="00A731EA" w:rsidRDefault="00877A83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F5346E" w:rsidRPr="00A731EA" w:rsidRDefault="00F5346E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F5346E" w:rsidRDefault="00F5346E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AD11F3" w:rsidRPr="00A731EA" w:rsidRDefault="00AD11F3" w:rsidP="007054CE">
      <w:pPr>
        <w:pStyle w:val="ac"/>
        <w:ind w:right="120"/>
        <w:rPr>
          <w:rStyle w:val="StrongEmphasis"/>
          <w:sz w:val="28"/>
          <w:szCs w:val="28"/>
          <w:lang w:val="ru-RU"/>
        </w:rPr>
      </w:pPr>
    </w:p>
    <w:p w:rsidR="00F5346E" w:rsidRPr="00A731EA" w:rsidRDefault="00F5346E" w:rsidP="007054CE">
      <w:pPr>
        <w:spacing w:before="0" w:beforeAutospacing="0" w:after="30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A731EA">
        <w:rPr>
          <w:rStyle w:val="StrongEmphasis"/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ab/>
        <w:t xml:space="preserve">                     </w:t>
      </w:r>
      <w:r w:rsidRPr="00A731EA">
        <w:rPr>
          <w:rStyle w:val="StrongEmphasis"/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A731E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Приложение № 8</w:t>
      </w:r>
    </w:p>
    <w:p w:rsidR="00F5346E" w:rsidRPr="00A731EA" w:rsidRDefault="00F5346E" w:rsidP="007054C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731EA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F5346E" w:rsidRPr="00A731EA" w:rsidRDefault="00F5346E" w:rsidP="007054C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731EA">
        <w:rPr>
          <w:rFonts w:ascii="Times New Roman" w:hAnsi="Times New Roman"/>
          <w:b/>
          <w:sz w:val="28"/>
          <w:szCs w:val="28"/>
        </w:rPr>
        <w:t>по сохранению и укреплению здоровья воспитанников</w:t>
      </w:r>
    </w:p>
    <w:p w:rsidR="00F5346E" w:rsidRPr="00A731EA" w:rsidRDefault="00F5346E" w:rsidP="007054C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4113"/>
        <w:gridCol w:w="2502"/>
        <w:gridCol w:w="2268"/>
        <w:gridCol w:w="142"/>
        <w:gridCol w:w="1467"/>
      </w:tblGrid>
      <w:tr w:rsidR="00F5346E" w:rsidRPr="00A731EA" w:rsidTr="00AD11F3">
        <w:tc>
          <w:tcPr>
            <w:tcW w:w="11057" w:type="dxa"/>
            <w:gridSpan w:val="6"/>
            <w:shd w:val="clear" w:color="auto" w:fill="DBE5F1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Цель:  Осуществление охраны и укрепления здоровья детей, создание                     здоровьесберегающего пространства в ДОУ.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Задачи: </w:t>
            </w:r>
          </w:p>
          <w:p w:rsidR="00F5346E" w:rsidRPr="00A731EA" w:rsidRDefault="00F5346E" w:rsidP="007054CE">
            <w:pPr>
              <w:numPr>
                <w:ilvl w:val="0"/>
                <w:numId w:val="4"/>
              </w:numPr>
              <w:tabs>
                <w:tab w:val="clear" w:pos="36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Создание условий для двигательной активности и физического развития детей (физкультурный зал, мини уголки по физкультуре  во всех возрастных группах).</w:t>
            </w:r>
          </w:p>
          <w:p w:rsidR="00F5346E" w:rsidRPr="00A731EA" w:rsidRDefault="00F5346E" w:rsidP="007054CE">
            <w:pPr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Использование здоровьесберегающих технологий и оздоровительных методик.</w:t>
            </w:r>
          </w:p>
          <w:p w:rsidR="00F5346E" w:rsidRPr="00A731EA" w:rsidRDefault="00F5346E" w:rsidP="007054CE">
            <w:pPr>
              <w:spacing w:before="0" w:beforeAutospacing="0"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3.  Взаимодействие с родителями и социальными институтами по с   созданию  </w:t>
            </w:r>
            <w:r w:rsidRPr="00A731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здоровьесберегающего пространства в ДОУ.</w:t>
            </w:r>
          </w:p>
        </w:tc>
      </w:tr>
      <w:tr w:rsidR="00F5346E" w:rsidRPr="00A731EA" w:rsidTr="00AD11F3">
        <w:tc>
          <w:tcPr>
            <w:tcW w:w="565" w:type="dxa"/>
            <w:tcBorders>
              <w:top w:val="nil"/>
            </w:tcBorders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№ п.п</w:t>
            </w:r>
          </w:p>
        </w:tc>
        <w:tc>
          <w:tcPr>
            <w:tcW w:w="4113" w:type="dxa"/>
            <w:tcBorders>
              <w:top w:val="nil"/>
            </w:tcBorders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5346E" w:rsidRPr="00A731EA" w:rsidTr="00AD11F3">
        <w:tc>
          <w:tcPr>
            <w:tcW w:w="11057" w:type="dxa"/>
            <w:gridSpan w:val="6"/>
            <w:shd w:val="clear" w:color="auto" w:fill="DBE5F1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i/>
                <w:sz w:val="28"/>
                <w:szCs w:val="28"/>
              </w:rPr>
              <w:t>Оптимизация режима</w:t>
            </w:r>
          </w:p>
        </w:tc>
      </w:tr>
      <w:tr w:rsidR="00F5346E" w:rsidRPr="00A731EA" w:rsidTr="00AD11F3">
        <w:tc>
          <w:tcPr>
            <w:tcW w:w="565" w:type="dxa"/>
            <w:shd w:val="clear" w:color="auto" w:fill="DBE5F1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Организация жизни детей в соответствии с возрастными особенностями, согласно,  утверждённого режима пребывания детей во всех возрастных группах на тёплый и холодный период года. Создание комфортного режима.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shd w:val="clear" w:color="auto" w:fill="auto"/>
          </w:tcPr>
          <w:p w:rsidR="00F5346E" w:rsidRPr="00A731EA" w:rsidRDefault="00AD11F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Билынская-Милькович А.Б.</w:t>
            </w: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A731EA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c>
          <w:tcPr>
            <w:tcW w:w="565" w:type="dxa"/>
            <w:shd w:val="clear" w:color="auto" w:fill="DBE5F1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Организация прогулки 2 раза в день : первая половина дня и вторая половина дня.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Ежедневно.</w:t>
            </w: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Исключения из – за климатических условий : сильный ветер – более 7 м/с, температура воздуха ниже минус 15 градусов, проливной ливень, сильная гроза.</w:t>
            </w:r>
          </w:p>
        </w:tc>
        <w:tc>
          <w:tcPr>
            <w:tcW w:w="2268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c>
          <w:tcPr>
            <w:tcW w:w="565" w:type="dxa"/>
            <w:shd w:val="clear" w:color="auto" w:fill="DBE5F1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Организация дневного сна в соответствии с возрастными особенностями, согласно,  установленного режима пребывания во всех возрастных группах.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 – 1 раз.</w:t>
            </w:r>
          </w:p>
        </w:tc>
        <w:tc>
          <w:tcPr>
            <w:tcW w:w="2268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E559F7" w:rsidTr="00AD11F3">
        <w:tc>
          <w:tcPr>
            <w:tcW w:w="11057" w:type="dxa"/>
            <w:gridSpan w:val="6"/>
            <w:shd w:val="clear" w:color="auto" w:fill="FFCC66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Физкультурно-оздоровительная и профилактическая работа</w:t>
            </w:r>
          </w:p>
        </w:tc>
      </w:tr>
      <w:tr w:rsidR="00F5346E" w:rsidRPr="00A731EA" w:rsidTr="00AD11F3">
        <w:tc>
          <w:tcPr>
            <w:tcW w:w="565" w:type="dxa"/>
            <w:shd w:val="clear" w:color="auto" w:fill="FFCC66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Организация НОД в соответствии с СанПиН, обязательное проведение физкультминутки в середине НОД.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c>
          <w:tcPr>
            <w:tcW w:w="565" w:type="dxa"/>
            <w:shd w:val="clear" w:color="auto" w:fill="FFCC66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 xml:space="preserve">Организация четырёх разового питания: 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 завтрак, 2 завтрак, обед, полдник.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E559F7" w:rsidTr="00AD11F3">
        <w:trPr>
          <w:trHeight w:val="1605"/>
        </w:trPr>
        <w:tc>
          <w:tcPr>
            <w:tcW w:w="565" w:type="dxa"/>
            <w:shd w:val="clear" w:color="auto" w:fill="FFCC66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Организация занятий по физическому развитию детей 3 раза в неделю: 2 раза – физкультурный зал, 1 раз – улица (спортивная площадка)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  <w:tc>
          <w:tcPr>
            <w:tcW w:w="2268" w:type="dxa"/>
            <w:shd w:val="clear" w:color="auto" w:fill="auto"/>
          </w:tcPr>
          <w:p w:rsidR="00F5346E" w:rsidRPr="00A731EA" w:rsidRDefault="00877A8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Билынская-Милькович А.Б.</w:t>
            </w: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BE37C3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rPr>
          <w:trHeight w:val="465"/>
        </w:trPr>
        <w:tc>
          <w:tcPr>
            <w:tcW w:w="565" w:type="dxa"/>
            <w:shd w:val="clear" w:color="auto" w:fill="FFCC66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Организация бесед с детьми по валеологии.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Согласно  плана воспитателя.</w:t>
            </w: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rPr>
          <w:trHeight w:val="690"/>
        </w:trPr>
        <w:tc>
          <w:tcPr>
            <w:tcW w:w="565" w:type="dxa"/>
            <w:shd w:val="clear" w:color="auto" w:fill="FFCC66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Организация утренней гимнастики.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Холодный период года – физкультурный зал.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Тёплый период года – улица.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:rsidR="00F5346E" w:rsidRPr="00A731EA" w:rsidRDefault="00877A8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A731EA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rPr>
          <w:trHeight w:val="585"/>
        </w:trPr>
        <w:tc>
          <w:tcPr>
            <w:tcW w:w="565" w:type="dxa"/>
            <w:shd w:val="clear" w:color="auto" w:fill="FFCC66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Организация подвижных игр, полосы препятствий, спортивных упражнений, эстафет, соревнований, оздоровительног</w:t>
            </w:r>
            <w:r w:rsidR="00877A83">
              <w:rPr>
                <w:rFonts w:ascii="Times New Roman" w:hAnsi="Times New Roman"/>
                <w:sz w:val="28"/>
                <w:szCs w:val="28"/>
              </w:rPr>
              <w:t>о бега в группах и на прогулке.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877A83" w:rsidTr="00AD11F3">
        <w:trPr>
          <w:trHeight w:val="828"/>
        </w:trPr>
        <w:tc>
          <w:tcPr>
            <w:tcW w:w="565" w:type="dxa"/>
            <w:shd w:val="clear" w:color="auto" w:fill="FFCC66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Организация спортивных вечеров досуга, праздника здоровья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5346E" w:rsidRPr="00A731EA" w:rsidRDefault="00877A8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Самохвалова В.Ф.</w:t>
            </w: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877A83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rPr>
          <w:trHeight w:val="1755"/>
        </w:trPr>
        <w:tc>
          <w:tcPr>
            <w:tcW w:w="565" w:type="dxa"/>
            <w:shd w:val="clear" w:color="auto" w:fill="FFCC66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Организация воздушных ванн в режимные моменты.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Массаж с использованием махровых рукавичек, гимнастика после сна, коррегиру</w:t>
            </w:r>
            <w:r w:rsidR="00877A83">
              <w:rPr>
                <w:rFonts w:ascii="Times New Roman" w:hAnsi="Times New Roman"/>
                <w:sz w:val="28"/>
                <w:szCs w:val="28"/>
              </w:rPr>
              <w:t>ющая гимнастика.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rPr>
          <w:trHeight w:val="990"/>
        </w:trPr>
        <w:tc>
          <w:tcPr>
            <w:tcW w:w="565" w:type="dxa"/>
            <w:shd w:val="clear" w:color="auto" w:fill="FFCC66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 xml:space="preserve">Организация водных процедур (умывание, мытьё рук перед приёмом пищи и по мере загрязнения) в режимные </w:t>
            </w:r>
            <w:r w:rsidRPr="00A731EA">
              <w:rPr>
                <w:rFonts w:ascii="Times New Roman" w:hAnsi="Times New Roman"/>
                <w:sz w:val="28"/>
                <w:szCs w:val="28"/>
              </w:rPr>
              <w:lastRenderedPageBreak/>
              <w:t>моменты.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Обливание ног перед дневным сном – тёплый период года.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lastRenderedPageBreak/>
              <w:t>Ежедневно.</w:t>
            </w: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Июнь, июль, август.</w:t>
            </w:r>
          </w:p>
        </w:tc>
        <w:tc>
          <w:tcPr>
            <w:tcW w:w="2268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rPr>
          <w:trHeight w:val="1607"/>
        </w:trPr>
        <w:tc>
          <w:tcPr>
            <w:tcW w:w="565" w:type="dxa"/>
            <w:shd w:val="clear" w:color="auto" w:fill="FFCC66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Ходьба босиком. Ходьба по ребристой доске и доске нестандартного типа с целью закаливания и профилактики плоскостопия.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rPr>
          <w:trHeight w:val="1344"/>
        </w:trPr>
        <w:tc>
          <w:tcPr>
            <w:tcW w:w="565" w:type="dxa"/>
            <w:shd w:val="clear" w:color="auto" w:fill="FFCC66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Проведение дыхательной гимнастики с целью нормализации дыхания и сопротивляемости организма.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rPr>
          <w:trHeight w:val="982"/>
        </w:trPr>
        <w:tc>
          <w:tcPr>
            <w:tcW w:w="565" w:type="dxa"/>
            <w:shd w:val="clear" w:color="auto" w:fill="FFCC66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Осмотр детей узкими специалистами (детский</w:t>
            </w:r>
            <w:r w:rsidR="00877A83">
              <w:rPr>
                <w:rFonts w:ascii="Times New Roman" w:hAnsi="Times New Roman"/>
                <w:sz w:val="28"/>
                <w:szCs w:val="28"/>
              </w:rPr>
              <w:t xml:space="preserve"> педиатр, ЛОР, хирург, окулист)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Согласно плана медсестры.</w:t>
            </w:r>
          </w:p>
        </w:tc>
        <w:tc>
          <w:tcPr>
            <w:tcW w:w="2268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rPr>
          <w:trHeight w:val="720"/>
        </w:trPr>
        <w:tc>
          <w:tcPr>
            <w:tcW w:w="565" w:type="dxa"/>
            <w:shd w:val="clear" w:color="auto" w:fill="FFCC66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Организация проведения профилактических прививок</w:t>
            </w:r>
            <w:r w:rsidR="00877A83">
              <w:rPr>
                <w:rFonts w:ascii="Times New Roman" w:hAnsi="Times New Roman"/>
                <w:sz w:val="28"/>
                <w:szCs w:val="28"/>
              </w:rPr>
              <w:t xml:space="preserve"> согласно,  календаря прививок.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877A8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Согласно плана 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 xml:space="preserve"> медсестры.</w:t>
            </w:r>
          </w:p>
        </w:tc>
        <w:tc>
          <w:tcPr>
            <w:tcW w:w="2268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 xml:space="preserve"> медсестра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rPr>
          <w:trHeight w:val="405"/>
        </w:trPr>
        <w:tc>
          <w:tcPr>
            <w:tcW w:w="565" w:type="dxa"/>
            <w:shd w:val="clear" w:color="auto" w:fill="FFCC66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Организация проведения профилактических мер против гриппа и вирусных заболеваний: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- кварцевание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- чесночно – луковые салаты,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- систематическое проветривание,</w:t>
            </w:r>
          </w:p>
          <w:p w:rsidR="00F5346E" w:rsidRPr="00A731EA" w:rsidRDefault="00877A83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влажная уборка.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 осенний и весенний период</w:t>
            </w:r>
          </w:p>
        </w:tc>
        <w:tc>
          <w:tcPr>
            <w:tcW w:w="2268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помощники воспитателя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A731EA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rPr>
          <w:trHeight w:val="2505"/>
        </w:trPr>
        <w:tc>
          <w:tcPr>
            <w:tcW w:w="565" w:type="dxa"/>
            <w:shd w:val="clear" w:color="auto" w:fill="FFCC66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Обеспечение полноценного, рационального, здорового питания: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- использование в меню детей фрукты, овощные салаты, фруктовые соки, напитки из садовых  ягод, кисломолочные продукты и.т.д.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rPr>
          <w:trHeight w:val="502"/>
        </w:trPr>
        <w:tc>
          <w:tcPr>
            <w:tcW w:w="11057" w:type="dxa"/>
            <w:gridSpan w:val="6"/>
            <w:shd w:val="clear" w:color="auto" w:fill="FFCCFF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родителями.</w:t>
            </w:r>
          </w:p>
        </w:tc>
      </w:tr>
      <w:tr w:rsidR="00F5346E" w:rsidRPr="00A731EA" w:rsidTr="00AD11F3">
        <w:trPr>
          <w:trHeight w:val="1289"/>
        </w:trPr>
        <w:tc>
          <w:tcPr>
            <w:tcW w:w="565" w:type="dxa"/>
            <w:shd w:val="clear" w:color="auto" w:fill="FFCCFF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Организация родительских собраний посвящённых сохранению и укреплению здоровья детей.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Согласно, плана воспитателя.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67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E559F7" w:rsidTr="00AD11F3">
        <w:trPr>
          <w:trHeight w:val="390"/>
        </w:trPr>
        <w:tc>
          <w:tcPr>
            <w:tcW w:w="565" w:type="dxa"/>
            <w:shd w:val="clear" w:color="auto" w:fill="FFCCFF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Информационная и наглядная пропаганда о ЗОЖ :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 xml:space="preserve">- на стендах во всех возрастных </w:t>
            </w:r>
            <w:r w:rsidRPr="00A731EA">
              <w:rPr>
                <w:rFonts w:ascii="Times New Roman" w:hAnsi="Times New Roman"/>
                <w:sz w:val="28"/>
                <w:szCs w:val="28"/>
              </w:rPr>
              <w:lastRenderedPageBreak/>
              <w:t>группах,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 xml:space="preserve">- в фойе, 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- сайт детского сада – рубрика «Здоровые дети – здоровая семья»,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- папки передвижки,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- стенгазеты.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lastRenderedPageBreak/>
              <w:t>Систематическое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5346E" w:rsidRDefault="00877A8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877A83" w:rsidRPr="00A731EA" w:rsidRDefault="00877A8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Билынская-Милькович А.Б.</w:t>
            </w:r>
          </w:p>
        </w:tc>
        <w:tc>
          <w:tcPr>
            <w:tcW w:w="1467" w:type="dxa"/>
            <w:shd w:val="clear" w:color="auto" w:fill="auto"/>
          </w:tcPr>
          <w:p w:rsidR="00F5346E" w:rsidRPr="00877A83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rPr>
          <w:trHeight w:val="1401"/>
        </w:trPr>
        <w:tc>
          <w:tcPr>
            <w:tcW w:w="565" w:type="dxa"/>
            <w:shd w:val="clear" w:color="auto" w:fill="FFCCFF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Консультации, беседы, практикумы с родителями по оздоровлению детей, используя современные методы и приёмы.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46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877A83" w:rsidTr="00AD11F3">
        <w:trPr>
          <w:trHeight w:val="1123"/>
        </w:trPr>
        <w:tc>
          <w:tcPr>
            <w:tcW w:w="565" w:type="dxa"/>
            <w:shd w:val="clear" w:color="auto" w:fill="FFCCFF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Активное участие родителей в семейных спортивных праздниках, соревнованиях.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Согласно планов проводимых мероприятий.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5346E" w:rsidRPr="00A731EA" w:rsidRDefault="00877A83" w:rsidP="00877A8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67" w:type="dxa"/>
            <w:shd w:val="clear" w:color="auto" w:fill="auto"/>
          </w:tcPr>
          <w:p w:rsidR="00F5346E" w:rsidRPr="00877A83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rPr>
          <w:trHeight w:val="1985"/>
        </w:trPr>
        <w:tc>
          <w:tcPr>
            <w:tcW w:w="565" w:type="dxa"/>
            <w:shd w:val="clear" w:color="auto" w:fill="FFCCFF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 xml:space="preserve">Организация выставок методической литературы на тему « Эффективные формы физкультурно -оздоровительной работы с детьми» 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(Опыт работы педагогов)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5346E" w:rsidRPr="00A731EA" w:rsidRDefault="00877A8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Билынская –Милькович А.Б.</w:t>
            </w:r>
          </w:p>
        </w:tc>
        <w:tc>
          <w:tcPr>
            <w:tcW w:w="1467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rPr>
          <w:trHeight w:val="900"/>
        </w:trPr>
        <w:tc>
          <w:tcPr>
            <w:tcW w:w="565" w:type="dxa"/>
            <w:shd w:val="clear" w:color="auto" w:fill="FFCCFF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Самообразование педагогов на тему: «Какая физкультура нужна дошкольнику?»</w:t>
            </w:r>
          </w:p>
        </w:tc>
        <w:tc>
          <w:tcPr>
            <w:tcW w:w="2502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 планам самообразования педагогов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67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</w:p>
    <w:p w:rsidR="00F5346E" w:rsidRPr="00A731EA" w:rsidRDefault="00BB2713" w:rsidP="00BB2713">
      <w:pPr>
        <w:pStyle w:val="a6"/>
        <w:tabs>
          <w:tab w:val="left" w:pos="7159"/>
          <w:tab w:val="right" w:pos="9475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ab/>
      </w:r>
      <w:r w:rsidR="00F5346E" w:rsidRPr="00A731EA">
        <w:rPr>
          <w:rFonts w:ascii="Times New Roman" w:hAnsi="Times New Roman"/>
          <w:b/>
          <w:i/>
          <w:sz w:val="28"/>
          <w:szCs w:val="28"/>
        </w:rPr>
        <w:t>Приложение № 9</w:t>
      </w:r>
    </w:p>
    <w:p w:rsidR="00F5346E" w:rsidRPr="00A731EA" w:rsidRDefault="00F5346E" w:rsidP="007054C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731EA">
        <w:rPr>
          <w:rFonts w:ascii="Times New Roman" w:hAnsi="Times New Roman"/>
          <w:b/>
          <w:sz w:val="28"/>
          <w:szCs w:val="28"/>
        </w:rPr>
        <w:t>План работы по предупреждению детского травматизма</w:t>
      </w:r>
    </w:p>
    <w:p w:rsidR="00F5346E" w:rsidRPr="00A731EA" w:rsidRDefault="00F5346E" w:rsidP="007054C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731EA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915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66"/>
        <w:gridCol w:w="1770"/>
        <w:gridCol w:w="30"/>
        <w:gridCol w:w="163"/>
        <w:gridCol w:w="1985"/>
        <w:gridCol w:w="141"/>
        <w:gridCol w:w="1843"/>
      </w:tblGrid>
      <w:tr w:rsidR="00F5346E" w:rsidRPr="00A731EA" w:rsidTr="00AD11F3">
        <w:trPr>
          <w:trHeight w:val="662"/>
        </w:trPr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0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178" w:type="dxa"/>
            <w:gridSpan w:val="3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F5346E" w:rsidRPr="00A731EA" w:rsidTr="00AD11F3">
        <w:tc>
          <w:tcPr>
            <w:tcW w:w="10915" w:type="dxa"/>
            <w:gridSpan w:val="8"/>
            <w:shd w:val="clear" w:color="auto" w:fill="FFCCFF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A731E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A731EA">
              <w:rPr>
                <w:rFonts w:ascii="Times New Roman" w:hAnsi="Times New Roman"/>
                <w:b/>
                <w:i/>
                <w:sz w:val="28"/>
                <w:szCs w:val="28"/>
              </w:rPr>
              <w:t>. Профилактические мероприятия ДОУ</w:t>
            </w:r>
          </w:p>
        </w:tc>
      </w:tr>
      <w:tr w:rsidR="00F5346E" w:rsidRPr="00A731EA" w:rsidTr="00AD11F3">
        <w:tc>
          <w:tcPr>
            <w:tcW w:w="817" w:type="dxa"/>
            <w:shd w:val="clear" w:color="auto" w:fill="FFCCFF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Разработка и утверждение плана  профилактических мероприятий ДОУ на основании нормативно-правового сопровождения.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F5346E" w:rsidRPr="00A731EA" w:rsidRDefault="00562071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2024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Администрация ДОУ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c>
          <w:tcPr>
            <w:tcW w:w="817" w:type="dxa"/>
            <w:shd w:val="clear" w:color="auto" w:fill="FFCCFF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Проверка оборудования расположенного на территории (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спортивное оборудование, игровые площадки) с целью выполнения требования безопасности к оснащению территории детского сада.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Согласно плана контр. дея-ти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Пивкова В.А.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E559F7" w:rsidTr="00AD11F3">
        <w:tc>
          <w:tcPr>
            <w:tcW w:w="817" w:type="dxa"/>
            <w:shd w:val="clear" w:color="auto" w:fill="FFCCFF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 xml:space="preserve">Проверка оборудования расположенного в групповых помещениях с целью выполнения требований СанПиНа (соответствие мебели, игрового оборудования, освещения и т.д.)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 раз в 3 месяца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BB2713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Кирюхина Т.В.</w:t>
            </w:r>
          </w:p>
          <w:p w:rsidR="00BB2713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Пивкова В.А.</w:t>
            </w:r>
          </w:p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Билынская-Милькович А.Б.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Сулейманова Н.И.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BB2713" w:rsidTr="00AD11F3">
        <w:tc>
          <w:tcPr>
            <w:tcW w:w="817" w:type="dxa"/>
            <w:shd w:val="clear" w:color="auto" w:fill="FFCCFF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Проведение перед прогулкой мероприятий по очистке игровых площадок.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E559F7" w:rsidTr="00AD11F3">
        <w:tc>
          <w:tcPr>
            <w:tcW w:w="10915" w:type="dxa"/>
            <w:gridSpan w:val="8"/>
            <w:shd w:val="clear" w:color="auto" w:fill="CCC0D9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  <w:r w:rsidRPr="00A731EA">
              <w:rPr>
                <w:rFonts w:ascii="Times New Roman" w:hAnsi="Times New Roman"/>
                <w:b/>
                <w:i/>
                <w:sz w:val="28"/>
                <w:szCs w:val="28"/>
              </w:rPr>
              <w:t>. Мероприятия с персоналом ДОУ по профилактике детского травматизма</w:t>
            </w:r>
          </w:p>
        </w:tc>
      </w:tr>
      <w:tr w:rsidR="00F5346E" w:rsidRPr="00A731EA" w:rsidTr="00AD11F3">
        <w:tc>
          <w:tcPr>
            <w:tcW w:w="817" w:type="dxa"/>
            <w:shd w:val="clear" w:color="auto" w:fill="CCC0D9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Проведение инструктажей по охране жизни и здоровья детей с сотрудниками</w:t>
            </w:r>
          </w:p>
        </w:tc>
        <w:tc>
          <w:tcPr>
            <w:tcW w:w="1963" w:type="dxa"/>
            <w:gridSpan w:val="3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ОТ</w:t>
            </w: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E559F7" w:rsidTr="00AD11F3">
        <w:tc>
          <w:tcPr>
            <w:tcW w:w="817" w:type="dxa"/>
            <w:shd w:val="clear" w:color="auto" w:fill="CCC0D9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Проведение целевых инструктажей по охране жизни и здоровья детей: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- во время проведения экскурсий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 xml:space="preserve"> и прогулок за пределами ДОУ;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«Предупреждение детского дорожно-транспортного травматизма»</w:t>
            </w:r>
          </w:p>
        </w:tc>
        <w:tc>
          <w:tcPr>
            <w:tcW w:w="1963" w:type="dxa"/>
            <w:gridSpan w:val="3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Перед проведением прогулки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5346E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Кирюхина Т.В.</w:t>
            </w:r>
          </w:p>
          <w:p w:rsidR="00BB2713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Билынская-Милькович А.Б.</w:t>
            </w: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c>
          <w:tcPr>
            <w:tcW w:w="817" w:type="dxa"/>
            <w:shd w:val="clear" w:color="auto" w:fill="CCC0D9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Создание в группах предметно-развивающей среды. Оформление уголков безопасности.</w:t>
            </w:r>
          </w:p>
        </w:tc>
        <w:tc>
          <w:tcPr>
            <w:tcW w:w="1963" w:type="dxa"/>
            <w:gridSpan w:val="3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Сентяб</w:t>
            </w:r>
            <w:r w:rsidR="00BB2713">
              <w:rPr>
                <w:rFonts w:ascii="Times New Roman" w:hAnsi="Times New Roman"/>
                <w:sz w:val="28"/>
                <w:szCs w:val="28"/>
              </w:rPr>
              <w:t>рь 2024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rPr>
          <w:trHeight w:val="975"/>
        </w:trPr>
        <w:tc>
          <w:tcPr>
            <w:tcW w:w="817" w:type="dxa"/>
            <w:vMerge w:val="restart"/>
            <w:shd w:val="clear" w:color="auto" w:fill="CCC0D9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A731E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731EA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консультаций</w:t>
            </w:r>
            <w:r w:rsidRPr="00A731E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«Предупреждение детских страхов в опасной ситуации»</w:t>
            </w:r>
          </w:p>
        </w:tc>
        <w:tc>
          <w:tcPr>
            <w:tcW w:w="1963" w:type="dxa"/>
            <w:gridSpan w:val="3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Малышенко Ю.Е.</w:t>
            </w: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rPr>
          <w:trHeight w:val="345"/>
        </w:trPr>
        <w:tc>
          <w:tcPr>
            <w:tcW w:w="817" w:type="dxa"/>
            <w:vMerge/>
            <w:shd w:val="clear" w:color="auto" w:fill="CCC0D9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«Оказание первой помощи при травмах»</w:t>
            </w:r>
          </w:p>
        </w:tc>
        <w:tc>
          <w:tcPr>
            <w:tcW w:w="1963" w:type="dxa"/>
            <w:gridSpan w:val="3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rPr>
          <w:trHeight w:val="1579"/>
        </w:trPr>
        <w:tc>
          <w:tcPr>
            <w:tcW w:w="817" w:type="dxa"/>
            <w:vMerge/>
            <w:shd w:val="clear" w:color="auto" w:fill="CCC0D9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«Методика организации работы с детьми по воспитанию безопасного поведения на улице и дорогах в разных возрастных группах»</w:t>
            </w:r>
          </w:p>
        </w:tc>
        <w:tc>
          <w:tcPr>
            <w:tcW w:w="1963" w:type="dxa"/>
            <w:gridSpan w:val="3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2025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Билынская-Милькович А.Б.</w:t>
            </w: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c>
          <w:tcPr>
            <w:tcW w:w="817" w:type="dxa"/>
            <w:shd w:val="clear" w:color="auto" w:fill="CCC0D9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Style w:val="a4"/>
                <w:rFonts w:ascii="Times New Roman" w:hAnsi="Times New Roman"/>
                <w:sz w:val="28"/>
                <w:szCs w:val="28"/>
              </w:rPr>
              <w:t>Выпуск информационного листа: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 xml:space="preserve"> «Безопасность ребенка на дороге»</w:t>
            </w:r>
          </w:p>
        </w:tc>
        <w:tc>
          <w:tcPr>
            <w:tcW w:w="1963" w:type="dxa"/>
            <w:gridSpan w:val="3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Билынская-Милькович А.Б.</w:t>
            </w: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c>
          <w:tcPr>
            <w:tcW w:w="817" w:type="dxa"/>
            <w:shd w:val="clear" w:color="auto" w:fill="CCC0D9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</w:t>
            </w:r>
            <w:r w:rsidRPr="00A731E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731EA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картотеки</w:t>
            </w:r>
            <w:r w:rsidRPr="00A731E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художественной литературы и дидактических игр по данной тематике в группах</w:t>
            </w:r>
          </w:p>
        </w:tc>
        <w:tc>
          <w:tcPr>
            <w:tcW w:w="1963" w:type="dxa"/>
            <w:gridSpan w:val="3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Октябрь – ноябрь</w:t>
            </w:r>
          </w:p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c>
          <w:tcPr>
            <w:tcW w:w="817" w:type="dxa"/>
            <w:shd w:val="clear" w:color="auto" w:fill="CCC0D9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памяток для воспитателей «Что дети могут сами?»</w:t>
            </w:r>
          </w:p>
        </w:tc>
        <w:tc>
          <w:tcPr>
            <w:tcW w:w="1963" w:type="dxa"/>
            <w:gridSpan w:val="3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5346E" w:rsidRPr="00A731EA" w:rsidRDefault="00BB2713" w:rsidP="00BB271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Билынская-Милькович А.Б.</w:t>
            </w: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E559F7" w:rsidTr="00AD11F3">
        <w:tc>
          <w:tcPr>
            <w:tcW w:w="10915" w:type="dxa"/>
            <w:gridSpan w:val="8"/>
            <w:shd w:val="clear" w:color="auto" w:fill="92D050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A731EA">
              <w:rPr>
                <w:rFonts w:ascii="Times New Roman" w:hAnsi="Times New Roman"/>
                <w:b/>
                <w:i/>
                <w:sz w:val="28"/>
                <w:szCs w:val="28"/>
              </w:rPr>
              <w:t>. Профилактические мероприятия с дошкольниками</w:t>
            </w:r>
          </w:p>
        </w:tc>
      </w:tr>
      <w:tr w:rsidR="00F5346E" w:rsidRPr="00A731EA" w:rsidTr="00AD11F3">
        <w:tc>
          <w:tcPr>
            <w:tcW w:w="817" w:type="dxa"/>
            <w:shd w:val="clear" w:color="auto" w:fill="92D050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A731EA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Проведение цикла занятий по данной теме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c>
          <w:tcPr>
            <w:tcW w:w="817" w:type="dxa"/>
            <w:shd w:val="clear" w:color="auto" w:fill="92D050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Проведение тематических бесед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c>
          <w:tcPr>
            <w:tcW w:w="817" w:type="dxa"/>
            <w:shd w:val="clear" w:color="auto" w:fill="92D050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Проведение тематических игр</w:t>
            </w:r>
            <w:r w:rsidRPr="00A731E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(дидактические, сюжетно-ролевые, подвижные)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c>
          <w:tcPr>
            <w:tcW w:w="817" w:type="dxa"/>
            <w:shd w:val="clear" w:color="auto" w:fill="92D050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A731EA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Проведение тематических праздников, досугов, развлечений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Муз.рук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E559F7" w:rsidTr="00AD11F3">
        <w:tc>
          <w:tcPr>
            <w:tcW w:w="10915" w:type="dxa"/>
            <w:gridSpan w:val="8"/>
            <w:shd w:val="clear" w:color="auto" w:fill="FFCC66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IV</w:t>
            </w:r>
            <w:r w:rsidRPr="00A731EA">
              <w:rPr>
                <w:rFonts w:ascii="Times New Roman" w:hAnsi="Times New Roman"/>
                <w:b/>
                <w:i/>
                <w:sz w:val="28"/>
                <w:szCs w:val="28"/>
              </w:rPr>
              <w:t>. Работа с родителями по профилактике детского травматизма</w:t>
            </w:r>
          </w:p>
        </w:tc>
      </w:tr>
      <w:tr w:rsidR="00F5346E" w:rsidRPr="00A731EA" w:rsidTr="00AD11F3">
        <w:tc>
          <w:tcPr>
            <w:tcW w:w="817" w:type="dxa"/>
            <w:shd w:val="clear" w:color="auto" w:fill="FFCC66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собраний: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«Детский травматизм. Меры его предупреждения»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«Наш путь из дома в детский сад»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воспитателя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c>
          <w:tcPr>
            <w:tcW w:w="817" w:type="dxa"/>
            <w:shd w:val="clear" w:color="auto" w:fill="FFCC66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Подготовка информационных листов для родителей «Безопасность дома»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«Детский травматизм: Как уберечь ребенка?»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2025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Билынская-Милькович А.Б.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c>
          <w:tcPr>
            <w:tcW w:w="817" w:type="dxa"/>
            <w:shd w:val="clear" w:color="auto" w:fill="FFCC66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 </w:t>
            </w:r>
            <w:r w:rsidRPr="00A731EA">
              <w:rPr>
                <w:rFonts w:ascii="Times New Roman" w:hAnsi="Times New Roman"/>
                <w:sz w:val="28"/>
                <w:szCs w:val="28"/>
              </w:rPr>
              <w:lastRenderedPageBreak/>
              <w:t>«Здоровье детей в наших руках»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 2025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E559F7" w:rsidTr="00AD11F3">
        <w:tc>
          <w:tcPr>
            <w:tcW w:w="817" w:type="dxa"/>
            <w:shd w:val="clear" w:color="auto" w:fill="FFCC66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Выпуск памяток для родителей 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«Обучение детей наблюдательности на улице», 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«Причины дорожно-транспортного травматизма», 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«Правила поведения на остановке маршрутного транспорта», 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«Правила перевозки детей в автомобиле»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F5346E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Билынская-Милькович А.Б.</w:t>
            </w:r>
          </w:p>
          <w:p w:rsidR="00BB2713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E559F7" w:rsidTr="00AD11F3">
        <w:tc>
          <w:tcPr>
            <w:tcW w:w="817" w:type="dxa"/>
            <w:shd w:val="clear" w:color="auto" w:fill="FFCC66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Показ выставок детских рисунков, поделок, макетов по тематике дорожной безопасности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Билынская-Милькович А.Б.</w:t>
            </w: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AD11F3">
        <w:tc>
          <w:tcPr>
            <w:tcW w:w="817" w:type="dxa"/>
            <w:shd w:val="clear" w:color="auto" w:fill="FFCC66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рекомендаций: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«При выходе из дома»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«Готовясь перейти дорогу»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2024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2025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Билынская-Милькович А.Б.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BB2713" w:rsidTr="00AD11F3">
        <w:tc>
          <w:tcPr>
            <w:tcW w:w="817" w:type="dxa"/>
            <w:shd w:val="clear" w:color="auto" w:fill="FFCC66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4166" w:type="dxa"/>
            <w:shd w:val="clear" w:color="auto" w:fill="auto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Консультация "Психофизиологические особенности поведения дошкольника на улице"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2024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F5346E" w:rsidRPr="00BB2713" w:rsidRDefault="00BB2713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  <w:r w:rsidR="00F5346E" w:rsidRPr="00BB2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346E" w:rsidRPr="00BB2713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5346E" w:rsidRPr="00BB2713" w:rsidRDefault="00F5346E" w:rsidP="007054CE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346E" w:rsidRPr="00A731EA" w:rsidRDefault="00F5346E" w:rsidP="007054CE">
      <w:pPr>
        <w:pStyle w:val="a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46E" w:rsidRPr="00A731EA" w:rsidRDefault="00F5346E" w:rsidP="007054CE">
      <w:pPr>
        <w:pStyle w:val="a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5346E" w:rsidRPr="00A731EA" w:rsidRDefault="00F5346E" w:rsidP="007054CE">
      <w:pPr>
        <w:pStyle w:val="a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5346E" w:rsidRPr="00A731EA" w:rsidRDefault="00F5346E" w:rsidP="007054CE">
      <w:pPr>
        <w:pStyle w:val="a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5346E" w:rsidRPr="00A731EA" w:rsidRDefault="00F5346E" w:rsidP="007054CE">
      <w:pPr>
        <w:pStyle w:val="a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5346E" w:rsidRPr="00A731EA" w:rsidRDefault="00F5346E" w:rsidP="007054CE">
      <w:pPr>
        <w:pStyle w:val="a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5346E" w:rsidRPr="00A731EA" w:rsidRDefault="00F5346E" w:rsidP="007054CE">
      <w:pPr>
        <w:pStyle w:val="a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5346E" w:rsidRPr="00A731EA" w:rsidRDefault="00F5346E" w:rsidP="007054CE">
      <w:pPr>
        <w:pStyle w:val="a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5346E" w:rsidRPr="00A731EA" w:rsidRDefault="00F5346E" w:rsidP="007054CE">
      <w:pPr>
        <w:pStyle w:val="a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5346E" w:rsidRPr="00A731EA" w:rsidRDefault="00F5346E" w:rsidP="007054CE">
      <w:pPr>
        <w:pStyle w:val="a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5346E" w:rsidRPr="00A731EA" w:rsidRDefault="00F5346E" w:rsidP="007054CE">
      <w:pPr>
        <w:pStyle w:val="a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5346E" w:rsidRPr="00A731EA" w:rsidRDefault="00F5346E" w:rsidP="007054CE">
      <w:pPr>
        <w:pStyle w:val="a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5346E" w:rsidRDefault="00F5346E" w:rsidP="007054CE">
      <w:pPr>
        <w:pStyle w:val="a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7054CE">
      <w:pPr>
        <w:pStyle w:val="a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7054CE">
      <w:pPr>
        <w:pStyle w:val="a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7054CE">
      <w:pPr>
        <w:pStyle w:val="a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7054CE">
      <w:pPr>
        <w:pStyle w:val="a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B2713" w:rsidRDefault="00BB2713" w:rsidP="007054CE">
      <w:pPr>
        <w:pStyle w:val="a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B2713" w:rsidRPr="00A731EA" w:rsidRDefault="00BB2713" w:rsidP="00BB2713">
      <w:pPr>
        <w:pStyle w:val="a6"/>
        <w:ind w:left="-85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5346E" w:rsidRPr="00A731EA" w:rsidRDefault="00F5346E" w:rsidP="007054CE">
      <w:pPr>
        <w:pStyle w:val="a6"/>
        <w:jc w:val="right"/>
        <w:rPr>
          <w:rFonts w:ascii="Times New Roman" w:hAnsi="Times New Roman"/>
          <w:b/>
          <w:i/>
          <w:sz w:val="28"/>
          <w:szCs w:val="28"/>
        </w:rPr>
      </w:pPr>
      <w:r w:rsidRPr="00A731EA">
        <w:rPr>
          <w:rFonts w:ascii="Times New Roman" w:hAnsi="Times New Roman"/>
          <w:b/>
          <w:i/>
          <w:sz w:val="28"/>
          <w:szCs w:val="28"/>
        </w:rPr>
        <w:lastRenderedPageBreak/>
        <w:t>Приложение № 10</w:t>
      </w:r>
    </w:p>
    <w:p w:rsidR="00F5346E" w:rsidRPr="00A731EA" w:rsidRDefault="00F5346E" w:rsidP="007054C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5346E" w:rsidRPr="00A731EA" w:rsidRDefault="00F5346E" w:rsidP="007054C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731EA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F5346E" w:rsidRPr="00A731EA" w:rsidRDefault="00F5346E" w:rsidP="007054C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731EA">
        <w:rPr>
          <w:rFonts w:ascii="Times New Roman" w:hAnsi="Times New Roman"/>
          <w:b/>
          <w:sz w:val="28"/>
          <w:szCs w:val="28"/>
        </w:rPr>
        <w:t xml:space="preserve">по профилактике несчастных случаев </w:t>
      </w:r>
    </w:p>
    <w:tbl>
      <w:tblPr>
        <w:tblW w:w="11000" w:type="dxa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536"/>
        <w:gridCol w:w="1750"/>
        <w:gridCol w:w="2644"/>
        <w:gridCol w:w="1502"/>
      </w:tblGrid>
      <w:tr w:rsidR="00F5346E" w:rsidRPr="00A731EA" w:rsidTr="00DB505F">
        <w:tc>
          <w:tcPr>
            <w:tcW w:w="568" w:type="dxa"/>
          </w:tcPr>
          <w:p w:rsidR="00F5346E" w:rsidRPr="00A731EA" w:rsidRDefault="00F5346E" w:rsidP="007054CE">
            <w:pPr>
              <w:pStyle w:val="a6"/>
              <w:ind w:right="13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536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02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F5346E" w:rsidRPr="00A731EA" w:rsidTr="00DB505F">
        <w:tc>
          <w:tcPr>
            <w:tcW w:w="11000" w:type="dxa"/>
            <w:gridSpan w:val="5"/>
            <w:shd w:val="clear" w:color="auto" w:fill="DAEEF3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 с сотрудниками</w:t>
            </w:r>
          </w:p>
        </w:tc>
      </w:tr>
      <w:tr w:rsidR="00F5346E" w:rsidRPr="00A731EA" w:rsidTr="00DB505F">
        <w:tc>
          <w:tcPr>
            <w:tcW w:w="568" w:type="dxa"/>
            <w:shd w:val="clear" w:color="auto" w:fill="DAEEF3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Административное совещание при заведующем. О планировании и усиленном контроле работы по профилактике  и предупреждению несчастных случаев среди воспитанников ДОУ. </w:t>
            </w: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2024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44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BB2713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Билынская-Милькович А.Б.</w:t>
            </w:r>
          </w:p>
        </w:tc>
        <w:tc>
          <w:tcPr>
            <w:tcW w:w="1502" w:type="dxa"/>
          </w:tcPr>
          <w:p w:rsidR="00F5346E" w:rsidRPr="00A731EA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DB505F">
        <w:tc>
          <w:tcPr>
            <w:tcW w:w="568" w:type="dxa"/>
            <w:shd w:val="clear" w:color="auto" w:fill="DAEEF3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инструктажа по профилактике и предупреждению травматизма и несчастных случаев среди воспитанников ДОУ во время образовательного процесса, при проведении массовых мероприятий, на прогулке, при проведении экскурсий.</w:t>
            </w: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2644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Филиппенко Ю.В.</w:t>
            </w:r>
          </w:p>
        </w:tc>
        <w:tc>
          <w:tcPr>
            <w:tcW w:w="1502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E559F7" w:rsidTr="00DB505F">
        <w:tc>
          <w:tcPr>
            <w:tcW w:w="568" w:type="dxa"/>
            <w:shd w:val="clear" w:color="auto" w:fill="DAEEF3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Педагогический час «Несчастные случаи в ДОУ. Советы юриста».</w:t>
            </w: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F5346E" w:rsidRPr="00A731EA" w:rsidRDefault="006352FD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44" w:type="dxa"/>
          </w:tcPr>
          <w:p w:rsidR="00F5346E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Кирюхина Т.В.</w:t>
            </w:r>
          </w:p>
          <w:p w:rsidR="006352FD" w:rsidRPr="00A731EA" w:rsidRDefault="006352FD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Билынская-Милькович А.Б.</w:t>
            </w:r>
          </w:p>
        </w:tc>
        <w:tc>
          <w:tcPr>
            <w:tcW w:w="1502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E559F7" w:rsidTr="00DB505F">
        <w:tc>
          <w:tcPr>
            <w:tcW w:w="568" w:type="dxa"/>
            <w:shd w:val="clear" w:color="auto" w:fill="DAEEF3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регулярного контроля за выполнением санитарно-гигиенических требований согласно санитарным правилам и нормам СанПиНа: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- санитарно-гигиеническое состояние ДОУ,  (безопасные условия в группах, физкультурном зале, музыкальном зале, на территории ДОУ)</w:t>
            </w: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44" w:type="dxa"/>
          </w:tcPr>
          <w:p w:rsidR="00F5346E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Кирюхина Т.В.</w:t>
            </w:r>
            <w:r w:rsidR="006352F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352FD" w:rsidRDefault="006352FD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Билынская-Милькович А.Б.,</w:t>
            </w:r>
          </w:p>
          <w:p w:rsidR="006352FD" w:rsidRDefault="006352FD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Пивкова В.А.,</w:t>
            </w:r>
          </w:p>
          <w:p w:rsidR="006352FD" w:rsidRPr="00A731EA" w:rsidRDefault="006352FD" w:rsidP="006352F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Сулейманова Н.И.</w:t>
            </w: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DB505F">
        <w:tc>
          <w:tcPr>
            <w:tcW w:w="568" w:type="dxa"/>
            <w:shd w:val="clear" w:color="auto" w:fill="DAEEF3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Осмотр  территории и помещений ДОУ на предмет обеспечения безопасности.</w:t>
            </w: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644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Пивкова В.А.</w:t>
            </w:r>
          </w:p>
        </w:tc>
        <w:tc>
          <w:tcPr>
            <w:tcW w:w="1502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DB505F">
        <w:tc>
          <w:tcPr>
            <w:tcW w:w="568" w:type="dxa"/>
            <w:shd w:val="clear" w:color="auto" w:fill="DAEEF3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 xml:space="preserve">Осуществление контроля за соответствием и состоянием игрового оборудования на прогулочных и спортивных площадках требованиям охраны </w:t>
            </w:r>
            <w:r w:rsidRPr="00A731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жизни и здоровья воспитанников. </w:t>
            </w: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(в том  числе  после атмосферных осадков)</w:t>
            </w:r>
          </w:p>
        </w:tc>
        <w:tc>
          <w:tcPr>
            <w:tcW w:w="2644" w:type="dxa"/>
          </w:tcPr>
          <w:p w:rsidR="00F5346E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Пивкова В.А.</w:t>
            </w:r>
          </w:p>
          <w:p w:rsidR="006352FD" w:rsidRPr="00A731EA" w:rsidRDefault="006352FD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02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DB505F">
        <w:tc>
          <w:tcPr>
            <w:tcW w:w="11000" w:type="dxa"/>
            <w:gridSpan w:val="5"/>
            <w:shd w:val="clear" w:color="auto" w:fill="CCCC00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Работа  с детьми</w:t>
            </w:r>
          </w:p>
        </w:tc>
      </w:tr>
      <w:tr w:rsidR="00F5346E" w:rsidRPr="00A731EA" w:rsidTr="00DB505F">
        <w:trPr>
          <w:trHeight w:val="991"/>
        </w:trPr>
        <w:tc>
          <w:tcPr>
            <w:tcW w:w="568" w:type="dxa"/>
            <w:shd w:val="clear" w:color="auto" w:fill="CCCC00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Проведение  «Недели безопасности».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Экскурсия по детскому саду «Правила поведения в группе и саду»</w:t>
            </w: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5346E" w:rsidRPr="00A731EA" w:rsidRDefault="006352FD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44" w:type="dxa"/>
          </w:tcPr>
          <w:p w:rsidR="00F5346E" w:rsidRPr="00A731EA" w:rsidRDefault="006352FD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02" w:type="dxa"/>
          </w:tcPr>
          <w:p w:rsidR="00F5346E" w:rsidRPr="00A731EA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DB505F">
        <w:tc>
          <w:tcPr>
            <w:tcW w:w="568" w:type="dxa"/>
            <w:shd w:val="clear" w:color="auto" w:fill="CCCC00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Правила поведения в детском саду «Как вести себя за столом»</w:t>
            </w: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F5346E" w:rsidRPr="00A731EA" w:rsidRDefault="006352FD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44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02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DB505F">
        <w:tc>
          <w:tcPr>
            <w:tcW w:w="568" w:type="dxa"/>
            <w:shd w:val="clear" w:color="auto" w:fill="CCCC00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Рассматривание картинок «Какие опасные ситуации ты видишь на этих картинках»</w:t>
            </w: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F5346E" w:rsidRPr="00A731EA" w:rsidRDefault="006352FD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44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02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DB505F">
        <w:tc>
          <w:tcPr>
            <w:tcW w:w="568" w:type="dxa"/>
            <w:shd w:val="clear" w:color="auto" w:fill="CCCC00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Выставка рисунков  «Опасные предметы»</w:t>
            </w: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F5346E" w:rsidRPr="00A731EA" w:rsidRDefault="006352FD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44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02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DB505F">
        <w:tc>
          <w:tcPr>
            <w:tcW w:w="568" w:type="dxa"/>
            <w:shd w:val="clear" w:color="auto" w:fill="CCCC00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F5346E" w:rsidRPr="00A731EA" w:rsidRDefault="00F5346E" w:rsidP="007054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t xml:space="preserve"> Беседа «Осторожно, гололед!»</w:t>
            </w:r>
          </w:p>
          <w:p w:rsidR="00F5346E" w:rsidRPr="00A731EA" w:rsidRDefault="00F5346E" w:rsidP="007054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t>«Катание с ледяной горы» моделирование ситуаций</w:t>
            </w: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F5346E" w:rsidRPr="00A731EA" w:rsidRDefault="006352FD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44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02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DB505F">
        <w:tc>
          <w:tcPr>
            <w:tcW w:w="568" w:type="dxa"/>
            <w:shd w:val="clear" w:color="auto" w:fill="CCCC00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Дидактическая игра «Можно - нельзя»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Разгадывание кроссворда «Опасности»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Игра-драматизация «Кошкин дом»</w:t>
            </w: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F5346E" w:rsidRPr="00A731EA" w:rsidRDefault="006352FD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44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02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DB505F">
        <w:tc>
          <w:tcPr>
            <w:tcW w:w="568" w:type="dxa"/>
            <w:shd w:val="clear" w:color="auto" w:fill="CCCC00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Беседы «Острые предметы», «Ножницы, катушки – это не игрушки».</w:t>
            </w: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F5346E" w:rsidRPr="00A731EA" w:rsidRDefault="006352FD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44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02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DB505F">
        <w:tc>
          <w:tcPr>
            <w:tcW w:w="568" w:type="dxa"/>
            <w:shd w:val="clear" w:color="auto" w:fill="CCCC00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КВН "Путешествие в страну безопасности" со старшими дошкольниками.</w:t>
            </w: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F5346E" w:rsidRPr="00A731EA" w:rsidRDefault="006352FD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44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02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DB505F">
        <w:tc>
          <w:tcPr>
            <w:tcW w:w="568" w:type="dxa"/>
            <w:shd w:val="clear" w:color="auto" w:fill="CCCC00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Групповая газета по правилам безопасности «Добрая дорога детства»</w:t>
            </w: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F5346E" w:rsidRPr="00A731EA" w:rsidRDefault="006352FD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44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02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DB505F">
        <w:tc>
          <w:tcPr>
            <w:tcW w:w="11000" w:type="dxa"/>
            <w:gridSpan w:val="5"/>
            <w:shd w:val="clear" w:color="auto" w:fill="6699FF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F5346E" w:rsidRPr="00A731EA" w:rsidTr="00DB505F">
        <w:trPr>
          <w:trHeight w:val="972"/>
        </w:trPr>
        <w:tc>
          <w:tcPr>
            <w:tcW w:w="568" w:type="dxa"/>
            <w:shd w:val="clear" w:color="auto" w:fill="6699FF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Оформление родительских уголков по теме: </w:t>
            </w:r>
            <w:r w:rsidRPr="00A731EA">
              <w:rPr>
                <w:rFonts w:ascii="Times New Roman" w:hAnsi="Times New Roman"/>
                <w:sz w:val="28"/>
                <w:szCs w:val="28"/>
              </w:rPr>
              <w:t>«Уголок безопасности».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5346E" w:rsidRPr="00A731EA" w:rsidRDefault="006352FD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2024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44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02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DB505F">
        <w:tc>
          <w:tcPr>
            <w:tcW w:w="568" w:type="dxa"/>
            <w:shd w:val="clear" w:color="auto" w:fill="6699FF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F5346E" w:rsidRPr="00A731EA" w:rsidRDefault="006352FD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во</w:t>
            </w:r>
            <w:r w:rsidR="00F5346E" w:rsidRPr="00A731EA">
              <w:rPr>
                <w:rFonts w:ascii="Times New Roman" w:hAnsi="Times New Roman"/>
                <w:sz w:val="28"/>
                <w:szCs w:val="28"/>
              </w:rPr>
              <w:t>просов по профилактике и предупреждению детского травматизма  несчастных случаев  на родительских собраниях.</w:t>
            </w: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2644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02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46E" w:rsidRPr="00A731EA" w:rsidTr="00DB505F">
        <w:tc>
          <w:tcPr>
            <w:tcW w:w="568" w:type="dxa"/>
            <w:shd w:val="clear" w:color="auto" w:fill="6699FF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бесед и консультаций с родителями воспитанников по вопросам предупреждения травматизма и несчастных случаев </w:t>
            </w:r>
            <w:r w:rsidRPr="00A731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среди детей: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«Травматизм детей на качелях»;</w:t>
            </w:r>
          </w:p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«Меры предосторожности на детских площадках»; «Травматизм дома»</w:t>
            </w:r>
          </w:p>
        </w:tc>
        <w:tc>
          <w:tcPr>
            <w:tcW w:w="1750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2644" w:type="dxa"/>
          </w:tcPr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46E" w:rsidRPr="00A731EA" w:rsidRDefault="00F5346E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02" w:type="dxa"/>
          </w:tcPr>
          <w:p w:rsidR="00F5346E" w:rsidRPr="00A731EA" w:rsidRDefault="00F5346E" w:rsidP="007054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6352FD">
      <w:pPr>
        <w:tabs>
          <w:tab w:val="left" w:pos="1215"/>
        </w:tabs>
        <w:spacing w:before="0" w:beforeAutospacing="0"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6352FD" w:rsidRDefault="00F5346E" w:rsidP="007054CE">
      <w:pPr>
        <w:tabs>
          <w:tab w:val="left" w:pos="1215"/>
        </w:tabs>
        <w:spacing w:before="0" w:beforeAutospacing="0"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6352FD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lastRenderedPageBreak/>
        <w:t>Приложение № 11</w:t>
      </w:r>
    </w:p>
    <w:p w:rsidR="00F5346E" w:rsidRPr="006352FD" w:rsidRDefault="00F5346E" w:rsidP="006352FD">
      <w:pPr>
        <w:pStyle w:val="1"/>
        <w:spacing w:before="0" w:beforeAutospacing="0"/>
        <w:rPr>
          <w:rFonts w:ascii="Times New Roman" w:hAnsi="Times New Roman" w:cs="Times New Roman"/>
          <w:color w:val="auto"/>
          <w:lang w:val="ru-RU"/>
        </w:rPr>
      </w:pPr>
      <w:r w:rsidRPr="006352FD">
        <w:rPr>
          <w:rFonts w:ascii="Times New Roman" w:hAnsi="Times New Roman" w:cs="Times New Roman"/>
          <w:color w:val="auto"/>
          <w:lang w:val="ru-RU"/>
        </w:rPr>
        <w:t>План</w:t>
      </w:r>
      <w:r w:rsidR="006352FD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352FD">
        <w:rPr>
          <w:rFonts w:ascii="Times New Roman" w:hAnsi="Times New Roman" w:cs="Times New Roman"/>
          <w:color w:val="auto"/>
          <w:lang w:val="ru-RU"/>
        </w:rPr>
        <w:t>мероприятий по противопожарной безопасности</w:t>
      </w:r>
      <w:r w:rsidR="006352FD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352FD">
        <w:rPr>
          <w:rFonts w:ascii="Times New Roman" w:hAnsi="Times New Roman" w:cs="Times New Roman"/>
          <w:color w:val="auto"/>
          <w:lang w:val="ru-RU"/>
        </w:rPr>
        <w:t>МБДОУ № 78 «Колокольчик»</w:t>
      </w:r>
      <w:r w:rsidR="006352FD">
        <w:rPr>
          <w:rFonts w:ascii="Times New Roman" w:hAnsi="Times New Roman" w:cs="Times New Roman"/>
          <w:color w:val="auto"/>
          <w:lang w:val="ru-RU"/>
        </w:rPr>
        <w:t xml:space="preserve"> </w:t>
      </w:r>
      <w:r w:rsidR="006962C4" w:rsidRPr="006352FD">
        <w:rPr>
          <w:rFonts w:ascii="Times New Roman" w:hAnsi="Times New Roman" w:cs="Times New Roman"/>
          <w:color w:val="auto"/>
          <w:lang w:val="ru-RU"/>
        </w:rPr>
        <w:t>на 2024/2025</w:t>
      </w:r>
      <w:r w:rsidRPr="006352FD">
        <w:rPr>
          <w:rFonts w:ascii="Times New Roman" w:hAnsi="Times New Roman" w:cs="Times New Roman"/>
          <w:color w:val="auto"/>
          <w:lang w:val="ru-RU"/>
        </w:rPr>
        <w:t xml:space="preserve"> учебный год</w:t>
      </w:r>
    </w:p>
    <w:tbl>
      <w:tblPr>
        <w:tblW w:w="97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3264"/>
        <w:gridCol w:w="2134"/>
        <w:gridCol w:w="2937"/>
        <w:gridCol w:w="670"/>
        <w:gridCol w:w="38"/>
      </w:tblGrid>
      <w:tr w:rsidR="00F5346E" w:rsidRPr="00E559F7" w:rsidTr="00E84740">
        <w:trPr>
          <w:gridAfter w:val="1"/>
          <w:wAfter w:w="33" w:type="dxa"/>
          <w:trHeight w:val="3271"/>
        </w:trPr>
        <w:tc>
          <w:tcPr>
            <w:tcW w:w="9691" w:type="dxa"/>
            <w:gridSpan w:val="5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Задачи:</w:t>
            </w:r>
          </w:p>
          <w:p w:rsidR="00F5346E" w:rsidRPr="00A731EA" w:rsidRDefault="00F5346E" w:rsidP="007054CE">
            <w:pPr>
              <w:pStyle w:val="a8"/>
              <w:tabs>
                <w:tab w:val="left" w:pos="119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i/>
                <w:sz w:val="28"/>
                <w:szCs w:val="28"/>
              </w:rPr>
              <w:t>Формировать у детей навыки безопасного поведения в быту;</w:t>
            </w:r>
          </w:p>
          <w:p w:rsidR="00F5346E" w:rsidRPr="00A731EA" w:rsidRDefault="00F5346E" w:rsidP="007054CE">
            <w:pPr>
              <w:pStyle w:val="a8"/>
              <w:tabs>
                <w:tab w:val="left" w:pos="119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i/>
                <w:sz w:val="28"/>
                <w:szCs w:val="28"/>
              </w:rPr>
              <w:t>Обучать детей адекватным действиям в пожарных ситуациях;</w:t>
            </w:r>
          </w:p>
          <w:p w:rsidR="00F5346E" w:rsidRPr="00A731EA" w:rsidRDefault="00F5346E" w:rsidP="007054CE">
            <w:pPr>
              <w:pStyle w:val="a8"/>
              <w:tabs>
                <w:tab w:val="left" w:pos="119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i/>
                <w:sz w:val="28"/>
                <w:szCs w:val="28"/>
              </w:rPr>
              <w:t>Углублять и систематизировать знания детей о причинах возникновения пожаров, подвести к пониманию вероятных последствий детских шалостей;</w:t>
            </w:r>
          </w:p>
          <w:p w:rsidR="00F5346E" w:rsidRPr="00A731EA" w:rsidRDefault="00F5346E" w:rsidP="007054CE">
            <w:pPr>
              <w:pStyle w:val="a8"/>
              <w:tabs>
                <w:tab w:val="left" w:pos="119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i/>
                <w:sz w:val="28"/>
                <w:szCs w:val="28"/>
              </w:rPr>
              <w:t>Знакомить  с историей изобретения бытовых приборов (утюг, пылесос, телевизор и т.д.), учить соблюдать технику безопасности при обращении с ними;</w:t>
            </w:r>
          </w:p>
          <w:p w:rsidR="00F5346E" w:rsidRPr="00A731EA" w:rsidRDefault="00F5346E" w:rsidP="007054CE">
            <w:pPr>
              <w:pStyle w:val="a8"/>
              <w:tabs>
                <w:tab w:val="left" w:pos="119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i/>
                <w:sz w:val="28"/>
                <w:szCs w:val="28"/>
              </w:rPr>
              <w:t>Формировать чувство повышенной опасности при обращении с огнём: рассказывать о признаках и свойствах легковоспламеняющихся предметов  и  материалов;</w:t>
            </w:r>
          </w:p>
          <w:p w:rsidR="00F5346E" w:rsidRPr="00A731EA" w:rsidRDefault="00F5346E" w:rsidP="007054CE">
            <w:pPr>
              <w:pStyle w:val="a8"/>
              <w:tabs>
                <w:tab w:val="left" w:pos="119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i/>
                <w:sz w:val="28"/>
                <w:szCs w:val="28"/>
              </w:rPr>
              <w:t>Познакомить  с  правилами  поведения  при  пожаре;</w:t>
            </w:r>
          </w:p>
          <w:p w:rsidR="00F5346E" w:rsidRPr="00A731EA" w:rsidRDefault="00F5346E" w:rsidP="007054CE">
            <w:pPr>
              <w:pStyle w:val="a8"/>
              <w:tabs>
                <w:tab w:val="left" w:pos="119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i/>
                <w:sz w:val="28"/>
                <w:szCs w:val="28"/>
              </w:rPr>
              <w:t>Убедить в важности и необходимости знаний о себе: фамилию, имя, домашний адрес, номер телефона,  учить набирать номер пожарной службы,  формировать навыки общения с дежурным пожарной  части в экстремальной ситуации;</w:t>
            </w:r>
          </w:p>
          <w:p w:rsidR="00F5346E" w:rsidRPr="00A731EA" w:rsidRDefault="00F5346E" w:rsidP="007054CE">
            <w:pPr>
              <w:pStyle w:val="a8"/>
              <w:tabs>
                <w:tab w:val="left" w:pos="119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i/>
                <w:sz w:val="28"/>
                <w:szCs w:val="28"/>
              </w:rPr>
              <w:t>Продолжать знакомить с профессией пожарного и техникой, помогающей тушить пожар;</w:t>
            </w:r>
          </w:p>
          <w:p w:rsidR="00F5346E" w:rsidRPr="00A731EA" w:rsidRDefault="00F5346E" w:rsidP="007054CE">
            <w:pPr>
              <w:pStyle w:val="a8"/>
              <w:tabs>
                <w:tab w:val="left" w:pos="119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i/>
                <w:sz w:val="28"/>
                <w:szCs w:val="28"/>
              </w:rPr>
              <w:t xml:space="preserve"> Формировать навыки самостоятельности, воспитывать ответственное поведение;</w:t>
            </w:r>
          </w:p>
          <w:p w:rsidR="00F5346E" w:rsidRPr="00A731EA" w:rsidRDefault="00F5346E" w:rsidP="007054CE">
            <w:pPr>
              <w:pStyle w:val="a8"/>
              <w:tabs>
                <w:tab w:val="left" w:pos="119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i/>
                <w:sz w:val="28"/>
                <w:szCs w:val="28"/>
              </w:rPr>
              <w:t>Развивать познавательную активность, любознательность, мышление, коммуникативные навыки.</w:t>
            </w:r>
          </w:p>
        </w:tc>
      </w:tr>
      <w:tr w:rsidR="00F5346E" w:rsidRPr="00A731EA" w:rsidTr="00E84740">
        <w:trPr>
          <w:gridAfter w:val="1"/>
          <w:wAfter w:w="33" w:type="dxa"/>
          <w:trHeight w:val="328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5346E" w:rsidRPr="00A731EA" w:rsidTr="00E84740">
        <w:trPr>
          <w:gridAfter w:val="1"/>
          <w:wAfter w:w="33" w:type="dxa"/>
          <w:trHeight w:val="816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Инструктаж для педагогического состава по теме:                    «Правила пожарной безопасности»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Сентябрь, май.</w:t>
            </w:r>
          </w:p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 приеме на работу.</w:t>
            </w:r>
          </w:p>
        </w:tc>
        <w:tc>
          <w:tcPr>
            <w:tcW w:w="2937" w:type="dxa"/>
            <w:shd w:val="clear" w:color="auto" w:fill="auto"/>
          </w:tcPr>
          <w:p w:rsidR="00F5346E" w:rsidRPr="006352FD" w:rsidRDefault="006352FD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 ОТ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84740">
        <w:trPr>
          <w:gridAfter w:val="1"/>
          <w:wAfter w:w="33" w:type="dxa"/>
          <w:trHeight w:val="160"/>
        </w:trPr>
        <w:tc>
          <w:tcPr>
            <w:tcW w:w="9691" w:type="dxa"/>
            <w:gridSpan w:val="5"/>
            <w:shd w:val="clear" w:color="auto" w:fill="E5B8B7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F5346E" w:rsidRPr="00A731EA" w:rsidTr="00E84740">
        <w:trPr>
          <w:gridAfter w:val="1"/>
          <w:wAfter w:w="33" w:type="dxa"/>
          <w:trHeight w:val="1144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E5B8B7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Консультация для педагогического состава: «Знакомство с инструктивно-директивными документами по разделу ППБ»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6352FD" w:rsidP="006352FD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Билынская-Милькович А.Б.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84740">
        <w:trPr>
          <w:gridAfter w:val="1"/>
          <w:wAfter w:w="33" w:type="dxa"/>
          <w:trHeight w:val="823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E5B8B7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Обзор литературы по теме «Профилактика ППБ» (новинки методической, художественной, публицистической литературы)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6352FD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Билынская-Милькович А.Б.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84740">
        <w:trPr>
          <w:gridAfter w:val="1"/>
          <w:wAfter w:w="33" w:type="dxa"/>
          <w:trHeight w:val="488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E5B8B7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Консультация: «Как знакомить детей с правилами ПБ»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6352FD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Билынская-Милькович А.Б.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84740">
        <w:trPr>
          <w:gridAfter w:val="1"/>
          <w:wAfter w:w="33" w:type="dxa"/>
          <w:trHeight w:val="321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E5B8B7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  по ОБЖ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6352FD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Билынская-Милькович А.Б.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84740">
        <w:trPr>
          <w:gridAfter w:val="1"/>
          <w:wAfter w:w="33" w:type="dxa"/>
          <w:trHeight w:val="816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E5B8B7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Работа творческой группы  «Перспективное планирование по ОБЖ в разных возрастных группах»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Декабрь-февраль 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творческой группы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84740">
        <w:trPr>
          <w:gridAfter w:val="1"/>
          <w:wAfter w:w="33" w:type="dxa"/>
          <w:trHeight w:val="488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E5B8B7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Конкурс «Наглядно-дидактические  пособия по обучению </w:t>
            </w: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ППБ» 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84740">
        <w:trPr>
          <w:gridAfter w:val="1"/>
          <w:wAfter w:w="33" w:type="dxa"/>
          <w:trHeight w:val="328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E5B8B7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Показ открытых занятий из цикла ППБ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6352FD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Билынская-Милькович А.Б.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46E" w:rsidRPr="00E559F7" w:rsidTr="00E84740">
        <w:trPr>
          <w:gridAfter w:val="1"/>
          <w:wAfter w:w="33" w:type="dxa"/>
          <w:trHeight w:val="160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E5B8B7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D037F2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Проведение практических занятий с работниками МБДОУ по отработке плана эвакуации в случае возникновения пожара.</w:t>
            </w:r>
          </w:p>
          <w:p w:rsidR="00164BD5" w:rsidRPr="00A731EA" w:rsidRDefault="00164BD5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Пополнение методического кабинета авторскими конспектами,сценариями мероприятий по противопожарной безопасности.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D037F2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 плану</w:t>
            </w:r>
          </w:p>
          <w:p w:rsidR="00164BD5" w:rsidRPr="00A731EA" w:rsidRDefault="00164BD5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164BD5" w:rsidRPr="00A731EA" w:rsidRDefault="00164BD5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164BD5" w:rsidRPr="00A731EA" w:rsidRDefault="00164BD5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164BD5" w:rsidRPr="00A731EA" w:rsidRDefault="00164BD5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164BD5" w:rsidRPr="00A731EA" w:rsidRDefault="00164BD5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37" w:type="dxa"/>
            <w:shd w:val="clear" w:color="auto" w:fill="auto"/>
          </w:tcPr>
          <w:p w:rsidR="00F5346E" w:rsidRDefault="006352FD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Пивкова В.А.,</w:t>
            </w:r>
          </w:p>
          <w:p w:rsidR="006352FD" w:rsidRDefault="006352FD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352FD" w:rsidRDefault="006352FD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352FD" w:rsidRDefault="006352FD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6352FD" w:rsidRPr="00A731EA" w:rsidRDefault="006352FD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E84740">
        <w:trPr>
          <w:gridAfter w:val="1"/>
          <w:wAfter w:w="33" w:type="dxa"/>
          <w:trHeight w:val="160"/>
        </w:trPr>
        <w:tc>
          <w:tcPr>
            <w:tcW w:w="9691" w:type="dxa"/>
            <w:gridSpan w:val="5"/>
            <w:shd w:val="clear" w:color="auto" w:fill="D6E3BC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F5346E" w:rsidRPr="00A731EA" w:rsidTr="00E84740">
        <w:trPr>
          <w:gridAfter w:val="1"/>
          <w:wAfter w:w="33" w:type="dxa"/>
          <w:trHeight w:val="488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D6E3BC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Анкетирование «Знаете ли вы правила пожарной безопасности?»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37" w:type="dxa"/>
            <w:shd w:val="clear" w:color="auto" w:fill="auto"/>
          </w:tcPr>
          <w:p w:rsidR="00F5346E" w:rsidRPr="006352FD" w:rsidRDefault="006352FD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Билынская-Милькович А.Б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84740">
        <w:trPr>
          <w:gridAfter w:val="1"/>
          <w:wAfter w:w="33" w:type="dxa"/>
          <w:trHeight w:val="816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D6E3BC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Консультации на родительских собраниях: «Профилактические меры обеспечения </w:t>
            </w: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пожарной безопасности в быту»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895CC2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7C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84740">
        <w:trPr>
          <w:gridAfter w:val="1"/>
          <w:wAfter w:w="33" w:type="dxa"/>
          <w:trHeight w:val="488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D6E3BC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 по ППБ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Смена материала 1 раз в квартал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895CC2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84740">
        <w:trPr>
          <w:gridAfter w:val="1"/>
          <w:wAfter w:w="33" w:type="dxa"/>
          <w:trHeight w:val="488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D6E3BC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Оформление</w:t>
            </w:r>
            <w:r w:rsidR="00D037F2"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наглядной информации</w:t>
            </w: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групповых раздевалках ширм, папок-передвижек  по ППБ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Декабрь, июнь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Воспитали, родители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4740" w:rsidRPr="00A731EA" w:rsidTr="00E84740">
        <w:tblPrEx>
          <w:tblLook w:val="0000"/>
        </w:tblPrEx>
        <w:trPr>
          <w:trHeight w:val="181"/>
        </w:trPr>
        <w:tc>
          <w:tcPr>
            <w:tcW w:w="9729" w:type="dxa"/>
            <w:gridSpan w:val="6"/>
          </w:tcPr>
          <w:p w:rsidR="00E84740" w:rsidRPr="00A731EA" w:rsidRDefault="00E84740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84740">
        <w:trPr>
          <w:gridAfter w:val="1"/>
          <w:wAfter w:w="33" w:type="dxa"/>
          <w:trHeight w:val="897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D6E3BC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E84740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памяток по ППБ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4740" w:rsidRPr="00E559F7" w:rsidTr="00E84740">
        <w:trPr>
          <w:gridAfter w:val="1"/>
          <w:wAfter w:w="33" w:type="dxa"/>
          <w:trHeight w:val="647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D6E3BC"/>
          </w:tcPr>
          <w:p w:rsidR="00E84740" w:rsidRPr="00DB505F" w:rsidRDefault="00DB505F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E84740" w:rsidRPr="00A731EA" w:rsidRDefault="00E84740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Размещение заметок на пожарную безопасность на официальном </w:t>
            </w:r>
            <w:r w:rsidR="00895CC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сайте ДОУ, в группе в контакте.</w:t>
            </w:r>
          </w:p>
        </w:tc>
        <w:tc>
          <w:tcPr>
            <w:tcW w:w="2134" w:type="dxa"/>
            <w:shd w:val="clear" w:color="auto" w:fill="auto"/>
          </w:tcPr>
          <w:p w:rsidR="00E84740" w:rsidRPr="00A731EA" w:rsidRDefault="00E84740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37" w:type="dxa"/>
            <w:shd w:val="clear" w:color="auto" w:fill="auto"/>
          </w:tcPr>
          <w:p w:rsidR="00E84740" w:rsidRPr="00A731EA" w:rsidRDefault="00E84740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Аниканова .С.В.,</w:t>
            </w:r>
          </w:p>
          <w:p w:rsidR="00E84740" w:rsidRPr="00A731EA" w:rsidRDefault="00E84740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Филлипенко Ю.В.</w:t>
            </w:r>
          </w:p>
        </w:tc>
        <w:tc>
          <w:tcPr>
            <w:tcW w:w="670" w:type="dxa"/>
            <w:shd w:val="clear" w:color="auto" w:fill="auto"/>
          </w:tcPr>
          <w:p w:rsidR="00E84740" w:rsidRPr="00A731EA" w:rsidRDefault="00E84740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84740" w:rsidRPr="00A731EA" w:rsidTr="00E84740">
        <w:trPr>
          <w:gridAfter w:val="1"/>
          <w:wAfter w:w="33" w:type="dxa"/>
          <w:trHeight w:val="884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D6E3BC"/>
          </w:tcPr>
          <w:p w:rsidR="00E84740" w:rsidRPr="00A731EA" w:rsidRDefault="00DB505F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E84740" w:rsidRPr="00A731EA" w:rsidRDefault="00164BD5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Привлечение родителей к изготовлению пособий и атрибутов к сюжетно-ролевым играм по изучению правил пожарной безопасности.</w:t>
            </w:r>
          </w:p>
        </w:tc>
        <w:tc>
          <w:tcPr>
            <w:tcW w:w="2134" w:type="dxa"/>
            <w:shd w:val="clear" w:color="auto" w:fill="auto"/>
          </w:tcPr>
          <w:p w:rsidR="00E84740" w:rsidRPr="00A731EA" w:rsidRDefault="00895CC2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37" w:type="dxa"/>
            <w:shd w:val="clear" w:color="auto" w:fill="auto"/>
          </w:tcPr>
          <w:p w:rsidR="00E84740" w:rsidRPr="00A731EA" w:rsidRDefault="00164BD5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670" w:type="dxa"/>
            <w:shd w:val="clear" w:color="auto" w:fill="auto"/>
          </w:tcPr>
          <w:p w:rsidR="00E84740" w:rsidRPr="00A731EA" w:rsidRDefault="00E84740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E84740">
        <w:trPr>
          <w:gridAfter w:val="1"/>
          <w:wAfter w:w="33" w:type="dxa"/>
          <w:trHeight w:val="160"/>
        </w:trPr>
        <w:tc>
          <w:tcPr>
            <w:tcW w:w="9691" w:type="dxa"/>
            <w:gridSpan w:val="5"/>
            <w:shd w:val="clear" w:color="auto" w:fill="8DB3E2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детьми.</w:t>
            </w:r>
          </w:p>
        </w:tc>
      </w:tr>
      <w:tr w:rsidR="00F5346E" w:rsidRPr="00E559F7" w:rsidTr="00E84740">
        <w:trPr>
          <w:gridAfter w:val="1"/>
          <w:wAfter w:w="33" w:type="dxa"/>
          <w:trHeight w:val="648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8DB3E2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Занятие на тему: «В мире опасных предметов»</w:t>
            </w:r>
          </w:p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(кн. «Как обеспечить безопасность» стр.8)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Воспитатели средних, старших, подготовительных групп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E84740">
        <w:trPr>
          <w:gridAfter w:val="1"/>
          <w:wAfter w:w="33" w:type="dxa"/>
          <w:trHeight w:val="328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8DB3E2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Занятие на тему: «Электроприборы»</w:t>
            </w:r>
          </w:p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(кн. «Как обеспечить безопасность» стр.10)</w:t>
            </w:r>
          </w:p>
          <w:p w:rsidR="006962C4" w:rsidRPr="00A731EA" w:rsidRDefault="006962C4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Игра –эстафета «Тушим пожар»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старших, подготовительных групп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E84740">
        <w:trPr>
          <w:gridAfter w:val="1"/>
          <w:wAfter w:w="33" w:type="dxa"/>
          <w:trHeight w:val="73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8DB3E2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862FF0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2F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Развлечение «Кошкин дом»</w:t>
            </w:r>
          </w:p>
          <w:p w:rsidR="00E84740" w:rsidRPr="00A731EA" w:rsidRDefault="00E84740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Противопожарная акция </w:t>
            </w: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«Мы- за пожарную безопасность»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37" w:type="dxa"/>
            <w:shd w:val="clear" w:color="auto" w:fill="auto"/>
          </w:tcPr>
          <w:p w:rsidR="00F5346E" w:rsidRPr="00895CC2" w:rsidRDefault="00895CC2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рук.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46E" w:rsidRPr="00E559F7" w:rsidTr="00E84740">
        <w:trPr>
          <w:gridAfter w:val="1"/>
          <w:wAfter w:w="33" w:type="dxa"/>
          <w:trHeight w:val="73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8DB3E2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Занятие на тему: «Осторожно, огонь!»</w:t>
            </w:r>
          </w:p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(кн. «Основы безопасного поведения дошкольников» стр.71)</w:t>
            </w:r>
          </w:p>
          <w:p w:rsidR="00562071" w:rsidRPr="00A731EA" w:rsidRDefault="00562071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Игра ситуация «Не играй со спичками-это опасно!»</w:t>
            </w:r>
          </w:p>
          <w:p w:rsidR="00E84740" w:rsidRPr="00A731EA" w:rsidRDefault="00E84740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Выставка рисунков «Огонь-друг,огонь-враг!»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Воспитатели средних, старших, подготовительных групп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E559F7" w:rsidTr="00E84740">
        <w:trPr>
          <w:gridAfter w:val="1"/>
          <w:wAfter w:w="33" w:type="dxa"/>
          <w:trHeight w:val="73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8DB3E2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Занятие на тему: «Детские шалости с огнём и их последствия»</w:t>
            </w:r>
          </w:p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(кн. «Основы безопасного поведения дошкольников» стр.68)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Воспитатели средних, старших, подготовительных групп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E84740">
        <w:trPr>
          <w:gridAfter w:val="1"/>
          <w:wAfter w:w="33" w:type="dxa"/>
          <w:trHeight w:val="73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8DB3E2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Конкурс детских творческих работ «Осторожно, огонь!»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46E" w:rsidRPr="00E559F7" w:rsidTr="00E84740">
        <w:trPr>
          <w:gridAfter w:val="1"/>
          <w:wAfter w:w="33" w:type="dxa"/>
          <w:trHeight w:val="73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8DB3E2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Занятие на тему: «Пожар»  (кн. </w:t>
            </w: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«Как обеспечить безопасность» стр.13)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Воспитатели средних, старших, подготовительных групп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E559F7" w:rsidTr="00E84740">
        <w:trPr>
          <w:gridAfter w:val="1"/>
          <w:wAfter w:w="33" w:type="dxa"/>
          <w:trHeight w:val="73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8DB3E2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Занятие на тему: «Служба «02»  (кн. </w:t>
            </w: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«Как обеспечить безопасность» стр.19)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Воспитатели средних, старших, подготовительных групп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E559F7" w:rsidTr="00E84740">
        <w:trPr>
          <w:gridAfter w:val="1"/>
          <w:wAfter w:w="33" w:type="dxa"/>
          <w:trHeight w:val="73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8DB3E2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Занятие на тему: «Знает каждый гражданин этот номер – 01!»  (кн. «Основы безопасного поведения дошкольников» стр.60)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Воспитатели средних, старших, подготовительных групп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E84740">
        <w:trPr>
          <w:gridAfter w:val="1"/>
          <w:wAfter w:w="33" w:type="dxa"/>
          <w:trHeight w:val="73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8DB3E2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auto"/>
          </w:tcPr>
          <w:p w:rsidR="00F5346E" w:rsidRPr="00862FF0" w:rsidRDefault="00E84740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2F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Квест-игра</w:t>
            </w:r>
            <w:r w:rsidR="00F5346E" w:rsidRPr="00862F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«Юные пожарные»</w:t>
            </w:r>
          </w:p>
          <w:p w:rsidR="00164BD5" w:rsidRPr="00A731EA" w:rsidRDefault="00164BD5" w:rsidP="007054CE">
            <w:pPr>
              <w:tabs>
                <w:tab w:val="left" w:pos="11940"/>
              </w:tabs>
              <w:spacing w:before="0" w:beforeAutospacing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Викторина «Знатоки правил пожарной </w:t>
            </w:r>
            <w:r w:rsidRPr="00A731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безопасности «с привлечением родителей воспитанников</w:t>
            </w:r>
          </w:p>
        </w:tc>
        <w:tc>
          <w:tcPr>
            <w:tcW w:w="2134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937" w:type="dxa"/>
            <w:shd w:val="clear" w:color="auto" w:fill="auto"/>
          </w:tcPr>
          <w:p w:rsidR="00F5346E" w:rsidRPr="00A731EA" w:rsidRDefault="00E84740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70" w:type="dxa"/>
            <w:shd w:val="clear" w:color="auto" w:fill="auto"/>
          </w:tcPr>
          <w:p w:rsidR="00F5346E" w:rsidRPr="00A731EA" w:rsidRDefault="00F5346E" w:rsidP="007054CE">
            <w:pPr>
              <w:tabs>
                <w:tab w:val="left" w:pos="11940"/>
              </w:tabs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5346E" w:rsidRPr="00A731EA" w:rsidRDefault="00F5346E" w:rsidP="007054CE">
      <w:pPr>
        <w:tabs>
          <w:tab w:val="left" w:pos="11940"/>
        </w:tabs>
        <w:spacing w:before="0" w:beforeAutospacing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46E" w:rsidRPr="00A731EA" w:rsidRDefault="00F5346E" w:rsidP="007054CE">
      <w:pPr>
        <w:tabs>
          <w:tab w:val="left" w:pos="11940"/>
        </w:tabs>
        <w:spacing w:before="0" w:beforeAutospacing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46E" w:rsidRPr="00A731EA" w:rsidRDefault="00F5346E" w:rsidP="007054CE">
      <w:pPr>
        <w:tabs>
          <w:tab w:val="left" w:pos="11940"/>
        </w:tabs>
        <w:spacing w:before="0" w:beforeAutospacing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46E" w:rsidRPr="00A731EA" w:rsidRDefault="00F5346E" w:rsidP="007054CE">
      <w:pPr>
        <w:tabs>
          <w:tab w:val="left" w:pos="11940"/>
        </w:tabs>
        <w:spacing w:before="0" w:beforeAutospacing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46E" w:rsidRPr="00A731EA" w:rsidRDefault="00F5346E" w:rsidP="007054CE">
      <w:pPr>
        <w:tabs>
          <w:tab w:val="left" w:pos="11940"/>
        </w:tabs>
        <w:spacing w:before="0" w:beforeAutospacing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46E" w:rsidRPr="00A731EA" w:rsidRDefault="00F5346E" w:rsidP="007054CE">
      <w:pPr>
        <w:tabs>
          <w:tab w:val="left" w:pos="1215"/>
        </w:tabs>
        <w:spacing w:before="0" w:beforeAutospacing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1FEB" w:rsidRDefault="003B1FEB" w:rsidP="007054CE">
      <w:pPr>
        <w:tabs>
          <w:tab w:val="left" w:pos="1215"/>
        </w:tabs>
        <w:spacing w:before="0" w:beforeAutospacing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1FEB" w:rsidRDefault="003B1FEB" w:rsidP="007054CE">
      <w:pPr>
        <w:tabs>
          <w:tab w:val="left" w:pos="1215"/>
        </w:tabs>
        <w:spacing w:before="0" w:beforeAutospacing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1FEB" w:rsidRDefault="003B1FEB" w:rsidP="007054CE">
      <w:pPr>
        <w:tabs>
          <w:tab w:val="left" w:pos="1215"/>
        </w:tabs>
        <w:spacing w:before="0" w:beforeAutospacing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1FEB" w:rsidRDefault="003B1FEB" w:rsidP="007054CE">
      <w:pPr>
        <w:tabs>
          <w:tab w:val="left" w:pos="1215"/>
        </w:tabs>
        <w:spacing w:before="0" w:beforeAutospacing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1FEB" w:rsidRDefault="003B1FEB" w:rsidP="007054CE">
      <w:pPr>
        <w:tabs>
          <w:tab w:val="left" w:pos="1215"/>
        </w:tabs>
        <w:spacing w:before="0" w:beforeAutospacing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1FEB" w:rsidRDefault="003B1FEB" w:rsidP="007054CE">
      <w:pPr>
        <w:tabs>
          <w:tab w:val="left" w:pos="1215"/>
        </w:tabs>
        <w:spacing w:before="0" w:beforeAutospacing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1FEB" w:rsidRDefault="003B1FEB" w:rsidP="007054CE">
      <w:pPr>
        <w:tabs>
          <w:tab w:val="left" w:pos="1215"/>
        </w:tabs>
        <w:spacing w:before="0" w:beforeAutospacing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1FEB" w:rsidRDefault="003B1FEB" w:rsidP="007054CE">
      <w:pPr>
        <w:tabs>
          <w:tab w:val="left" w:pos="1215"/>
        </w:tabs>
        <w:spacing w:before="0" w:beforeAutospacing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1FEB" w:rsidRDefault="003B1FEB" w:rsidP="007054CE">
      <w:pPr>
        <w:tabs>
          <w:tab w:val="left" w:pos="1215"/>
        </w:tabs>
        <w:spacing w:before="0" w:beforeAutospacing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1FEB" w:rsidRDefault="003B1FEB" w:rsidP="007054CE">
      <w:pPr>
        <w:tabs>
          <w:tab w:val="left" w:pos="1215"/>
        </w:tabs>
        <w:spacing w:before="0" w:beforeAutospacing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1FEB" w:rsidRDefault="003B1FEB" w:rsidP="007054CE">
      <w:pPr>
        <w:tabs>
          <w:tab w:val="left" w:pos="1215"/>
        </w:tabs>
        <w:spacing w:before="0" w:beforeAutospacing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1FEB" w:rsidRDefault="003B1FEB" w:rsidP="007054CE">
      <w:pPr>
        <w:tabs>
          <w:tab w:val="left" w:pos="1215"/>
        </w:tabs>
        <w:spacing w:before="0" w:beforeAutospacing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1FEB" w:rsidRDefault="003B1FEB" w:rsidP="007054CE">
      <w:pPr>
        <w:tabs>
          <w:tab w:val="left" w:pos="1215"/>
        </w:tabs>
        <w:spacing w:before="0" w:beforeAutospacing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1FEB" w:rsidRDefault="003B1FEB" w:rsidP="007054CE">
      <w:pPr>
        <w:tabs>
          <w:tab w:val="left" w:pos="1215"/>
        </w:tabs>
        <w:spacing w:before="0" w:beforeAutospacing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1FEB" w:rsidRDefault="003B1FEB" w:rsidP="007054CE">
      <w:pPr>
        <w:tabs>
          <w:tab w:val="left" w:pos="1215"/>
        </w:tabs>
        <w:spacing w:before="0" w:beforeAutospacing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46E" w:rsidRPr="003B1FEB" w:rsidRDefault="00F5346E" w:rsidP="007054CE">
      <w:pPr>
        <w:tabs>
          <w:tab w:val="left" w:pos="1215"/>
        </w:tabs>
        <w:spacing w:before="0" w:beforeAutospacing="0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3B1FEB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lastRenderedPageBreak/>
        <w:t>Приложение № 12</w:t>
      </w:r>
    </w:p>
    <w:p w:rsidR="00F5346E" w:rsidRPr="003B1FEB" w:rsidRDefault="00F5346E" w:rsidP="007054CE">
      <w:pPr>
        <w:tabs>
          <w:tab w:val="left" w:pos="1215"/>
        </w:tabs>
        <w:spacing w:before="0" w:beforeAutospacing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B1FE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МЕРОПРИЯТИЙ</w:t>
      </w:r>
    </w:p>
    <w:p w:rsidR="00F5346E" w:rsidRPr="003B1FEB" w:rsidRDefault="00F5346E" w:rsidP="007054CE">
      <w:pPr>
        <w:tabs>
          <w:tab w:val="left" w:pos="1215"/>
        </w:tabs>
        <w:spacing w:before="0" w:beforeAutospacing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B1FE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ПРЕДУПРЕЖДЕНИЮ ДОРОЖНО – ТРАНСПОРТНОГО ТРАВМАТИЗМА</w:t>
      </w:r>
    </w:p>
    <w:p w:rsidR="00F5346E" w:rsidRPr="00A731EA" w:rsidRDefault="00F5346E" w:rsidP="007054CE">
      <w:pPr>
        <w:tabs>
          <w:tab w:val="left" w:pos="1215"/>
        </w:tabs>
        <w:spacing w:before="0" w:beforeAutospacing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 w:rsidR="003571F1" w:rsidRPr="00A731E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МБДОУ №78 «Колокольчик»  на 2024/2025</w:t>
      </w:r>
      <w:r w:rsidRPr="00A731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p w:rsidR="00F5346E" w:rsidRPr="00A731EA" w:rsidRDefault="00F5346E" w:rsidP="007054CE">
      <w:pPr>
        <w:pStyle w:val="a6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108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1"/>
        <w:gridCol w:w="5200"/>
        <w:gridCol w:w="2038"/>
        <w:gridCol w:w="2110"/>
        <w:gridCol w:w="996"/>
      </w:tblGrid>
      <w:tr w:rsidR="00F5346E" w:rsidRPr="00E559F7" w:rsidTr="00F5346E">
        <w:trPr>
          <w:tblCellSpacing w:w="0" w:type="dxa"/>
          <w:jc w:val="center"/>
        </w:trPr>
        <w:tc>
          <w:tcPr>
            <w:tcW w:w="108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92D050"/>
          </w:tcPr>
          <w:p w:rsidR="00F5346E" w:rsidRPr="00A731EA" w:rsidRDefault="00F5346E" w:rsidP="007054CE">
            <w:pPr>
              <w:pStyle w:val="a6"/>
              <w:ind w:left="171" w:right="11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A731EA">
              <w:rPr>
                <w:rFonts w:ascii="Times New Roman" w:hAnsi="Times New Roman"/>
                <w:i/>
                <w:sz w:val="28"/>
                <w:szCs w:val="28"/>
              </w:rPr>
              <w:t xml:space="preserve"> объединение усилий педагогов, общественности и родителей в формировании у детей навыков безопасного поведения на дорогах.</w:t>
            </w:r>
          </w:p>
          <w:p w:rsidR="00F5346E" w:rsidRPr="00A731EA" w:rsidRDefault="00F5346E" w:rsidP="007054CE">
            <w:pPr>
              <w:pStyle w:val="a8"/>
              <w:spacing w:after="0" w:line="240" w:lineRule="auto"/>
              <w:ind w:left="171" w:right="11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  <w:p w:rsidR="00F5346E" w:rsidRPr="00A731EA" w:rsidRDefault="00F5346E" w:rsidP="007054CE">
            <w:pPr>
              <w:pStyle w:val="a6"/>
              <w:ind w:left="171" w:right="11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i/>
                <w:sz w:val="28"/>
                <w:szCs w:val="28"/>
              </w:rPr>
              <w:t>- создать систему работы по профилактике ДТП путем взаимодействия ДОУ, социума, родителей;</w:t>
            </w:r>
          </w:p>
          <w:p w:rsidR="00F5346E" w:rsidRPr="00A731EA" w:rsidRDefault="00F5346E" w:rsidP="007054CE">
            <w:pPr>
              <w:pStyle w:val="a6"/>
              <w:ind w:left="171" w:right="11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i/>
                <w:sz w:val="28"/>
                <w:szCs w:val="28"/>
              </w:rPr>
              <w:t>- вовлечь родителей в работу ДОУ по формированию у детей навыков безопасности жизнедеятельности;</w:t>
            </w:r>
          </w:p>
          <w:p w:rsidR="00F5346E" w:rsidRPr="00A731EA" w:rsidRDefault="00F5346E" w:rsidP="007054CE">
            <w:pPr>
              <w:pStyle w:val="a6"/>
              <w:ind w:left="171" w:right="11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i/>
                <w:sz w:val="28"/>
                <w:szCs w:val="28"/>
              </w:rPr>
              <w:t>- создать дорожную среду для развития у детей дошкольного возраста первоначальных представлений и умений по ПДД;</w:t>
            </w:r>
          </w:p>
          <w:p w:rsidR="00F5346E" w:rsidRPr="00A731EA" w:rsidRDefault="00F5346E" w:rsidP="007054CE">
            <w:pPr>
              <w:pStyle w:val="a6"/>
              <w:ind w:left="171" w:right="11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i/>
                <w:sz w:val="28"/>
                <w:szCs w:val="28"/>
              </w:rPr>
              <w:t>- способствовать усвоению дошкольниками первоначальных знаний о правилах дорожного движения;</w:t>
            </w:r>
          </w:p>
          <w:p w:rsidR="00F5346E" w:rsidRPr="00A731EA" w:rsidRDefault="00F5346E" w:rsidP="007054CE">
            <w:pPr>
              <w:pStyle w:val="a6"/>
              <w:ind w:left="171" w:right="11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i/>
                <w:sz w:val="28"/>
                <w:szCs w:val="28"/>
              </w:rPr>
              <w:t>- формировать у детей двигательные навыки и бдительность восприятия в окружающей действительности;</w:t>
            </w:r>
          </w:p>
          <w:p w:rsidR="00F5346E" w:rsidRPr="00A731EA" w:rsidRDefault="00F5346E" w:rsidP="007054CE">
            <w:pPr>
              <w:pStyle w:val="a6"/>
              <w:ind w:left="171" w:right="11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1EA">
              <w:rPr>
                <w:rFonts w:ascii="Times New Roman" w:hAnsi="Times New Roman"/>
                <w:i/>
                <w:sz w:val="28"/>
                <w:szCs w:val="28"/>
              </w:rPr>
              <w:t>- развивать умение находить единственно верное решение в проблемных ситуациях;</w:t>
            </w:r>
          </w:p>
          <w:p w:rsidR="00F5346E" w:rsidRPr="00A731EA" w:rsidRDefault="00F5346E" w:rsidP="007054CE">
            <w:pPr>
              <w:pStyle w:val="a6"/>
              <w:ind w:left="171" w:right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i/>
                <w:sz w:val="28"/>
                <w:szCs w:val="28"/>
              </w:rPr>
              <w:t>- повышать родительскую компетентность по вопросам «Профилактика детского дорожно – транспортного травматизма».</w:t>
            </w: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6E" w:rsidRPr="00A731EA" w:rsidRDefault="00F5346E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6E" w:rsidRPr="00A731EA" w:rsidRDefault="00F5346E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6E" w:rsidRPr="00A731EA" w:rsidRDefault="00F5346E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6E" w:rsidRPr="00A731EA" w:rsidRDefault="00F5346E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6E" w:rsidRPr="00A731EA" w:rsidRDefault="00F5346E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E559F7" w:rsidTr="00F5346E">
        <w:trPr>
          <w:tblCellSpacing w:w="0" w:type="dxa"/>
          <w:jc w:val="center"/>
        </w:trPr>
        <w:tc>
          <w:tcPr>
            <w:tcW w:w="108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EAF1DD"/>
          </w:tcPr>
          <w:p w:rsidR="00F5346E" w:rsidRPr="00A731EA" w:rsidRDefault="00F5346E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Блок 1. Административно-хозяйственная и организационная работа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Издание приказа о назначении ответственного за работу по ДДТТ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Кирюхина Т.В.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E559F7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Обновление стенда по ПДД для родителей  в приемных групп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А.Б.в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оспитатели.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Обновить и дополнить атрибуты для сюжетно-ролевых игр по ПДД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E559F7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Коррекция плана работы с детьми в группе по профилактике безопасности дорожного движения на год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воспитатели групп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Пополнение и обновление уголков безопасности дорожного движения в группах</w:t>
            </w:r>
            <w:r w:rsidR="00164BD5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64BD5" w:rsidRPr="00A731EA" w:rsidRDefault="00164BD5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Оформление информационного пространства по безопасности дорожного движения в ДОУ и в группах.</w:t>
            </w:r>
          </w:p>
          <w:p w:rsidR="00094916" w:rsidRPr="00A731EA" w:rsidRDefault="00094916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Консультация «Формы и методы проведения дидактических занятий по формированию у дошкольников навыков и положительных привычек безопасного поведения на улицах города» </w:t>
            </w:r>
          </w:p>
          <w:p w:rsidR="00094916" w:rsidRPr="00A731EA" w:rsidRDefault="00094916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-рекомендации по оформлению уголков по ПДД.</w:t>
            </w:r>
          </w:p>
          <w:p w:rsidR="00094916" w:rsidRPr="00A731EA" w:rsidRDefault="00094916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-Об организации работы с родителями по пропаганде ПДД.</w:t>
            </w:r>
          </w:p>
          <w:p w:rsidR="00094916" w:rsidRPr="00A731EA" w:rsidRDefault="00094916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-Месячник по правилам дорожного движения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август,</w:t>
            </w: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094916" w:rsidRPr="00A731EA" w:rsidRDefault="00094916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4916" w:rsidRPr="00A731EA" w:rsidRDefault="00094916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4916" w:rsidRPr="00A731EA" w:rsidRDefault="00094916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4916" w:rsidRPr="00A731EA" w:rsidRDefault="00094916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воспитатели групп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7A05" w:rsidRPr="00E559F7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дидактических игр по всем группам по теме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"Дорожная азбука" «Город» и т.д.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воспитатели групп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7A05" w:rsidRPr="00E559F7" w:rsidTr="003B1FEB">
        <w:trPr>
          <w:trHeight w:val="2341"/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</w:tcPr>
          <w:p w:rsidR="00F5346E" w:rsidRPr="00A731EA" w:rsidRDefault="00F5346E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Подбор материала для стенда по ПДД и обновление его ежемесячно </w:t>
            </w:r>
          </w:p>
          <w:p w:rsidR="003571F1" w:rsidRPr="00A731EA" w:rsidRDefault="003571F1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учебной эвакуации детей и персонала</w:t>
            </w:r>
          </w:p>
          <w:p w:rsidR="003571F1" w:rsidRPr="00A731EA" w:rsidRDefault="003571F1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Пожарная безопас</w:t>
            </w:r>
            <w:r w:rsidR="00457A05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ность</w:t>
            </w:r>
          </w:p>
          <w:p w:rsidR="00C848FB" w:rsidRPr="00A731EA" w:rsidRDefault="00C848FB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Антитерористическая защищенность</w:t>
            </w:r>
          </w:p>
          <w:p w:rsidR="00C848FB" w:rsidRPr="003B1FEB" w:rsidRDefault="00C848FB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Гражданская оборона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  <w:p w:rsidR="00F5346E" w:rsidRPr="00A731EA" w:rsidRDefault="00F5346E" w:rsidP="003B1FE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6E" w:rsidRPr="00A731EA" w:rsidRDefault="00F5346E" w:rsidP="003B1FE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48FB" w:rsidRPr="00A731EA" w:rsidTr="00C848FB">
        <w:trPr>
          <w:trHeight w:val="409"/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</w:tcPr>
          <w:p w:rsidR="00C848FB" w:rsidRPr="00A731EA" w:rsidRDefault="00C848FB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FB" w:rsidRPr="00A731EA" w:rsidRDefault="00C848FB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 по охране жизни и здоровья детей в зимний период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FB" w:rsidRPr="00A731EA" w:rsidRDefault="00C848FB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FB" w:rsidRPr="00A731EA" w:rsidRDefault="003B1FEB" w:rsidP="003B1FE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 по ОТ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FB" w:rsidRPr="00A731EA" w:rsidRDefault="00C848FB" w:rsidP="003B1FE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48FB" w:rsidRPr="00A731EA" w:rsidTr="00C848FB">
        <w:trPr>
          <w:trHeight w:val="204"/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</w:tcPr>
          <w:p w:rsidR="00C848FB" w:rsidRPr="00A731EA" w:rsidRDefault="00C848FB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FB" w:rsidRPr="00A731EA" w:rsidRDefault="00C848FB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 по охране жизни и здоровья детей в летний период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FB" w:rsidRPr="00A731EA" w:rsidRDefault="00C848FB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FB" w:rsidRPr="00A731EA" w:rsidRDefault="003B1FEB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FB" w:rsidRPr="00A731EA" w:rsidRDefault="00C848FB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F5346E">
        <w:trPr>
          <w:tblCellSpacing w:w="0" w:type="dxa"/>
          <w:jc w:val="center"/>
        </w:trPr>
        <w:tc>
          <w:tcPr>
            <w:tcW w:w="108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7C80"/>
          </w:tcPr>
          <w:p w:rsidR="00F5346E" w:rsidRPr="00A731EA" w:rsidRDefault="00F5346E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Блок 2. Методическая работа</w:t>
            </w: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 проблемы профилактики дорожно - транспортного травматизма на педсовете №1 (Предложение проводить «Минутки безопасности»)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плана работы по профилактике безопасности дорожного движения в ДОУ на год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Билынская-Милькович А.Б.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E559F7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« Организация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работы с детьми по предупреждению дорожно-транспортного травматизма в разных возрастных группах»</w:t>
            </w:r>
          </w:p>
          <w:p w:rsidR="009B06C3" w:rsidRPr="00A731EA" w:rsidRDefault="009B06C3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Оформление уголков безопасности дорожного движения и противопожарной безопасности в группах для родителей и детей.</w:t>
            </w:r>
          </w:p>
          <w:p w:rsidR="009B06C3" w:rsidRPr="00A731EA" w:rsidRDefault="009B06C3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Памятки и буклеты для родителей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5346E" w:rsidRPr="00862FF0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2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9B06C3" w:rsidRPr="00862FF0" w:rsidRDefault="009B06C3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06C3" w:rsidRPr="00A731EA" w:rsidRDefault="009B06C3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Сентябрь, декабрь, март,июнь</w:t>
            </w:r>
          </w:p>
          <w:p w:rsidR="009B06C3" w:rsidRPr="00A731EA" w:rsidRDefault="009B06C3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862FF0" w:rsidRDefault="00457A05" w:rsidP="007054CE">
            <w:pPr>
              <w:tabs>
                <w:tab w:val="left" w:pos="510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2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Билынская-Милькович А.Б.</w:t>
            </w:r>
          </w:p>
          <w:p w:rsidR="009B06C3" w:rsidRPr="00862FF0" w:rsidRDefault="009B06C3" w:rsidP="007054CE">
            <w:pPr>
              <w:tabs>
                <w:tab w:val="left" w:pos="510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06C3" w:rsidRPr="00862FF0" w:rsidRDefault="009B06C3" w:rsidP="007054CE">
            <w:pPr>
              <w:tabs>
                <w:tab w:val="left" w:pos="510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06C3" w:rsidRPr="00A731EA" w:rsidRDefault="009B06C3" w:rsidP="007054CE">
            <w:pPr>
              <w:tabs>
                <w:tab w:val="left" w:pos="510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Ст.воспитатель,</w:t>
            </w:r>
          </w:p>
          <w:p w:rsidR="009B06C3" w:rsidRPr="00A731EA" w:rsidRDefault="009B06C3" w:rsidP="007054CE">
            <w:pPr>
              <w:tabs>
                <w:tab w:val="left" w:pos="510"/>
              </w:tabs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6E" w:rsidRPr="00862FF0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Оперативная сводка о состоянии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ДДТТ в г. Симферополе.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Октябрь – май</w:t>
            </w: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E559F7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Обзор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новинок литературы по ПДД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 воспитатели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3B1FEB" w:rsidRDefault="00457A05" w:rsidP="003B1FEB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Пополнение методического кабинета</w:t>
            </w:r>
            <w:r w:rsidR="003B1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групп методической и детской </w:t>
            </w:r>
            <w:r w:rsidRPr="003B1F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литературой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организации работы с детьми по изучению правил дорожного движения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знаний детей по ПДД /проведение  недели безопасности/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E559F7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рисунков детей и их родителей старшей - подготови</w:t>
            </w:r>
            <w:r w:rsidR="00094916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тельной группы: «Мы – пешеходы», «Дорога и дети»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Джеватова Э.Л. воспитатели, родители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C848FB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«Формирование у дошкольников сознательного отношения к вопросам личной безопасности и безопасности окружающих»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C848FB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Консультация «Правила поведения пешехода на дороге в разное время года. 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Работа с родителями»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Сулейманова Н.И.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«Что нужно знать родителям о правилах дорожного движения» (для молодых и вновь принятых педагогов)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FEB" w:rsidRPr="003B1FEB" w:rsidRDefault="003B1FEB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7A05" w:rsidRPr="00A731EA" w:rsidRDefault="003B1FEB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Билынская-Милькович А.Б</w:t>
            </w:r>
            <w:r w:rsidR="00457A05"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«Внимание: весна!» - информирование родителей о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правилах проведения на прогулке ребенка в весенний период, во время гололедицы, 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 время таяния снега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3B1FEB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Билынская-Милькович А.Б</w:t>
            </w:r>
            <w:r w:rsidR="00457A05" w:rsidRPr="00A73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E559F7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открытых занятий по знакомству детей с ПДД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3B1FEB" w:rsidP="003B1FEB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</w:t>
            </w:r>
            <w:r w:rsidR="00457A05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воспитатели групп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 Воспитатели 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F5346E">
        <w:trPr>
          <w:tblCellSpacing w:w="0" w:type="dxa"/>
          <w:jc w:val="center"/>
        </w:trPr>
        <w:tc>
          <w:tcPr>
            <w:tcW w:w="108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66"/>
          </w:tcPr>
          <w:p w:rsidR="00457A05" w:rsidRPr="00A731EA" w:rsidRDefault="00457A05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Блок 3. Работа с детьми</w:t>
            </w: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916" w:rsidRPr="00A731EA" w:rsidRDefault="00094916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Непосредственно образовательная деятельность по ознакомлению дошкольников 3-7 лет с правилами дорожного движения (Программа «Светофор» по изучению ПДД)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Целевая прогулка по близлежащим улицам: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- старшая группа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 - подготовительная группа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014" w:rsidRPr="00A731EA" w:rsidRDefault="00454014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Сентябрь-май</w:t>
            </w:r>
          </w:p>
          <w:p w:rsidR="00454014" w:rsidRPr="00A731EA" w:rsidRDefault="00454014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54014" w:rsidRPr="00A731EA" w:rsidRDefault="00454014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квартал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плану воспитателей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Развлечения для детей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Петрушка на улице (досуг)- младшая - средняя группа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Путешествие в страну Дорожных знаков (досуг) – средняя - старшая группа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 лучший друг - светофор – подготовительная группа</w:t>
            </w:r>
          </w:p>
          <w:p w:rsidR="00454014" w:rsidRPr="00A731EA" w:rsidRDefault="00454014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Коллективное изготовление коллажа на тему :»Безопасность на дороге»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ноябрь</w:t>
            </w:r>
          </w:p>
          <w:p w:rsidR="00457A05" w:rsidRPr="00A731EA" w:rsidRDefault="00454014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загадок, сочинение сказок о дорожном движении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"Загадки улиц",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"Отгадай, какой знак",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"Сказки Светофора"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года, по плану воспитателей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«Дорожные ловушки»- обыгрывание ситуаций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дороге</w:t>
            </w:r>
          </w:p>
          <w:p w:rsidR="00454014" w:rsidRPr="00A731EA" w:rsidRDefault="00454014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«Наш город и транспорт»(между воспитанниками старшей и подготовительной группы)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862FF0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2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два месяца</w:t>
            </w:r>
          </w:p>
          <w:p w:rsidR="00454014" w:rsidRPr="00A731EA" w:rsidRDefault="00454014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 по ПДД с детьми старшей - подготовительной группы</w:t>
            </w:r>
          </w:p>
          <w:p w:rsidR="006962C4" w:rsidRPr="00A731EA" w:rsidRDefault="006962C4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Зачем нужны дорожные знаки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ты знаешь об улице?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пешеходы - места движения пешеходов, их название, назначение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Правила поведения на дороге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Машины на улицах города – виды транспорта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можно и что нельзя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Помощники на дороге – знаки, светофор, регулировщик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Будь внимателен!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 в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городе: места и правила парковки, пешеходные зоны, ограничивающие знаки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57A05" w:rsidRPr="00A731EA" w:rsidRDefault="00457A05" w:rsidP="003B1FE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"Минутки безопасности"- короткие беседы с детьми, обсуждением ситуаций, возникающих на дороге</w:t>
            </w:r>
          </w:p>
          <w:p w:rsidR="006962C4" w:rsidRPr="00A731EA" w:rsidRDefault="006962C4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«Опасные участки на пешеходной части улицы» 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еженедельно, в свободное время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57A05" w:rsidRPr="00A731EA" w:rsidRDefault="00457A05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pStyle w:val="a6"/>
              <w:ind w:left="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художественной литературы по ПДД                                                                 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Бедерев «Если бы»;  А. Северный «Светофор»;</w:t>
            </w:r>
          </w:p>
          <w:p w:rsidR="00457A05" w:rsidRPr="00A731EA" w:rsidRDefault="00457A05" w:rsidP="007054CE">
            <w:pPr>
              <w:pStyle w:val="a6"/>
              <w:ind w:left="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t>В. Семернин «Запрещается - разрешается»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и заучивание стихотворений по ПДД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3B1FEB" w:rsidP="003B1FEB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 и  презентаций на тематику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ПДД</w:t>
            </w:r>
          </w:p>
          <w:p w:rsidR="00454014" w:rsidRPr="00A731EA" w:rsidRDefault="00454014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мульфильмов из серии «Азбука безопасности»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014" w:rsidRPr="00862FF0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2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454014" w:rsidRPr="00862FF0" w:rsidRDefault="00454014" w:rsidP="003B1FE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2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1раз в месяц</w:t>
            </w:r>
          </w:p>
          <w:p w:rsidR="00457A05" w:rsidRPr="00862FF0" w:rsidRDefault="00457A05" w:rsidP="003B1FE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Непосредственно – образовательная деятельность </w:t>
            </w:r>
            <w:r w:rsidR="003B1FEB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художественному 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группах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 формированию целостной картины мира и коммуникации;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творчеству;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продуктивной деятельности, с включением элементов, связанных с соблюдением правил дорожного движения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соответствии с комплексно-тематическим планированием в группах и воспитательно - образовательной работы с детьми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3B1FE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rHeight w:val="3669"/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57A05" w:rsidRPr="00A731EA" w:rsidRDefault="00457A05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pStyle w:val="a6"/>
              <w:ind w:left="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t>Сюжетно - ролевые игры в группе и на прогулочном участке:</w:t>
            </w:r>
          </w:p>
          <w:p w:rsidR="00457A05" w:rsidRPr="00A731EA" w:rsidRDefault="00457A05" w:rsidP="007054CE">
            <w:pPr>
              <w:pStyle w:val="a6"/>
              <w:ind w:left="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t>-«Путешествие по улицам города»,</w:t>
            </w:r>
          </w:p>
          <w:p w:rsidR="00457A05" w:rsidRPr="00A731EA" w:rsidRDefault="00457A05" w:rsidP="007054CE">
            <w:pPr>
              <w:pStyle w:val="a6"/>
              <w:ind w:left="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t>-«Улица и пешеходы»,        </w:t>
            </w:r>
          </w:p>
          <w:p w:rsidR="00457A05" w:rsidRPr="00A731EA" w:rsidRDefault="00457A05" w:rsidP="007054CE">
            <w:pPr>
              <w:pStyle w:val="a6"/>
              <w:ind w:left="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t>-«Светофор»,                     </w:t>
            </w:r>
          </w:p>
          <w:p w:rsidR="00457A05" w:rsidRPr="00A731EA" w:rsidRDefault="00457A05" w:rsidP="007054CE">
            <w:pPr>
              <w:pStyle w:val="a6"/>
              <w:ind w:left="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t>-«Путешествие с Незнайкой»,</w:t>
            </w:r>
          </w:p>
          <w:p w:rsidR="00457A05" w:rsidRPr="00A731EA" w:rsidRDefault="00457A05" w:rsidP="007054CE">
            <w:pPr>
              <w:pStyle w:val="a6"/>
              <w:ind w:left="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t>-«Поездка на автомобиле», </w:t>
            </w:r>
          </w:p>
          <w:p w:rsidR="00457A05" w:rsidRPr="00A731EA" w:rsidRDefault="00457A05" w:rsidP="007054CE">
            <w:pPr>
              <w:pStyle w:val="a6"/>
              <w:ind w:left="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t>-«Автопарковка»,                     </w:t>
            </w:r>
          </w:p>
          <w:p w:rsidR="00457A05" w:rsidRPr="00A731EA" w:rsidRDefault="00457A05" w:rsidP="007054CE">
            <w:pPr>
              <w:pStyle w:val="a6"/>
              <w:ind w:left="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t>-«Станция технического обслуживания»,            </w:t>
            </w:r>
          </w:p>
          <w:p w:rsidR="00457A05" w:rsidRPr="00A731EA" w:rsidRDefault="00457A05" w:rsidP="007054CE">
            <w:pPr>
              <w:pStyle w:val="a6"/>
              <w:ind w:left="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t>-«Автомастерская»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0B76BB" w:rsidTr="00457A05">
        <w:trPr>
          <w:trHeight w:val="1637"/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57A05" w:rsidRPr="00A731EA" w:rsidRDefault="00457A05" w:rsidP="007054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pStyle w:val="a6"/>
              <w:ind w:left="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t>Игры  на транспортной площадке ДОУ</w:t>
            </w:r>
          </w:p>
          <w:p w:rsidR="00457A05" w:rsidRPr="00A731EA" w:rsidRDefault="00457A05" w:rsidP="007054CE">
            <w:pPr>
              <w:pStyle w:val="a6"/>
              <w:ind w:left="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праздников и равлечений :</w:t>
            </w:r>
          </w:p>
          <w:p w:rsidR="00457A05" w:rsidRPr="00A731EA" w:rsidRDefault="00457A05" w:rsidP="007054CE">
            <w:pPr>
              <w:pStyle w:val="a6"/>
              <w:ind w:left="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t>«Мой друг светофор»</w:t>
            </w:r>
          </w:p>
          <w:p w:rsidR="00457A05" w:rsidRPr="00A731EA" w:rsidRDefault="00457A05" w:rsidP="007054CE">
            <w:pPr>
              <w:pStyle w:val="a6"/>
              <w:ind w:left="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t>«Гонки на  самокатах»</w:t>
            </w:r>
          </w:p>
          <w:p w:rsidR="00457A05" w:rsidRPr="00A731EA" w:rsidRDefault="00457A05" w:rsidP="007054CE">
            <w:pPr>
              <w:pStyle w:val="a6"/>
              <w:ind w:left="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1EA">
              <w:rPr>
                <w:rFonts w:ascii="Times New Roman" w:hAnsi="Times New Roman"/>
                <w:sz w:val="28"/>
                <w:szCs w:val="28"/>
                <w:lang w:eastAsia="ru-RU"/>
              </w:rPr>
              <w:t>«Скоро лето!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3B1FEB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6BB" w:rsidRDefault="000B76BB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А.Б.,воспитатели  муз.рук.</w:t>
            </w:r>
          </w:p>
          <w:p w:rsidR="000B76BB" w:rsidRPr="000B76BB" w:rsidRDefault="000B76BB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Самохвалова В.Ф.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0B76BB" w:rsidRDefault="00457A05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57A05" w:rsidRPr="00A731EA" w:rsidRDefault="00457A05" w:rsidP="000B76BB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F5346E">
        <w:trPr>
          <w:tblCellSpacing w:w="0" w:type="dxa"/>
          <w:jc w:val="center"/>
        </w:trPr>
        <w:tc>
          <w:tcPr>
            <w:tcW w:w="108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66CCFF"/>
          </w:tcPr>
          <w:p w:rsidR="00457A05" w:rsidRPr="00A731EA" w:rsidRDefault="00457A05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Блок 4.Работа с родителями</w:t>
            </w:r>
          </w:p>
        </w:tc>
      </w:tr>
      <w:tr w:rsidR="00457A05" w:rsidRPr="00BE37C3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0B76BB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Консультации, беседы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пропаганде правил дорожного движения, правил перевозки детей в автомобиле.</w:t>
            </w:r>
          </w:p>
          <w:p w:rsidR="00457A05" w:rsidRPr="00A731EA" w:rsidRDefault="00457A05" w:rsidP="000B76BB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Темы:</w:t>
            </w:r>
          </w:p>
          <w:p w:rsidR="00457A05" w:rsidRPr="00A731EA" w:rsidRDefault="00457A05" w:rsidP="000B76BB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Будьте вежливы – правила поведения в общественном транспорте;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457A05" w:rsidRPr="00A731EA" w:rsidRDefault="00457A05" w:rsidP="000B76BB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должны знать родители, находясь с ребенком на улице;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457A05" w:rsidRPr="00A731EA" w:rsidRDefault="00457A05" w:rsidP="000B76BB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дорожного движения – для всех;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457A05" w:rsidRPr="00A731EA" w:rsidRDefault="00457A05" w:rsidP="000B76BB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Осторожно, дети! – статистика и типичные случаи детского травматизма;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457A05" w:rsidRPr="00862FF0" w:rsidRDefault="00457A05" w:rsidP="000B76BB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Чтобы не случилось беды! – меры предупреждения детского травматизма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</w:p>
          <w:p w:rsidR="00B1051A" w:rsidRPr="00A731EA" w:rsidRDefault="00B1051A" w:rsidP="000B76BB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Консультации на информационном стенде и папках передвижках на темы:</w:t>
            </w:r>
          </w:p>
          <w:p w:rsidR="00B1051A" w:rsidRPr="00A731EA" w:rsidRDefault="00B1051A" w:rsidP="000B76BB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«Дорога и дети»,» «Игры во дворе», «Гололед на дороге!», «Автомобили, автомобили!»(рекомендации по профилактике дорожно-транспортного травматизма в летний период)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B1051A" w:rsidRPr="00A731EA" w:rsidRDefault="00B1051A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051A" w:rsidRPr="00A731EA" w:rsidRDefault="00B1051A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051A" w:rsidRPr="00A731EA" w:rsidRDefault="00B1051A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051A" w:rsidRPr="00A731EA" w:rsidRDefault="00B1051A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051A" w:rsidRPr="00A731EA" w:rsidRDefault="00B1051A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051A" w:rsidRPr="00A731EA" w:rsidRDefault="00B1051A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051A" w:rsidRPr="00A731EA" w:rsidRDefault="00B1051A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051A" w:rsidRPr="00A731EA" w:rsidRDefault="00B1051A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051A" w:rsidRPr="00A731EA" w:rsidRDefault="00B1051A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051A" w:rsidRPr="00A731EA" w:rsidRDefault="00B1051A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051A" w:rsidRPr="00A731EA" w:rsidRDefault="00B1051A" w:rsidP="000B76B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B1051A" w:rsidRPr="00A731EA" w:rsidRDefault="00B1051A" w:rsidP="000B76B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  <w:p w:rsidR="00B1051A" w:rsidRPr="00A731EA" w:rsidRDefault="00B1051A" w:rsidP="000B76B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B1051A" w:rsidRPr="00A731EA" w:rsidRDefault="00B1051A" w:rsidP="000B76B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уполномоченный по ОТ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0B76BB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 по соблюдению ПДД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Сентябрь, март, май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питатели 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0B76BB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Обновление папок - передвижек</w:t>
            </w:r>
          </w:p>
          <w:p w:rsidR="00457A05" w:rsidRPr="00A731EA" w:rsidRDefault="00457A05" w:rsidP="000B76BB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«Правила дорожные детям знать положено»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0B76BB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 вопроса обеспечения безопасности детей на дороге на групповом родительском собрании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B1051A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0B76BB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памяток для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родителей по соблюдению ПДД в разное время года</w:t>
            </w:r>
          </w:p>
          <w:p w:rsidR="00B1051A" w:rsidRPr="00A731EA" w:rsidRDefault="00B1051A" w:rsidP="000B76BB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буклета «Законы безопасности на дороге»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0B76BB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родителей в подготовке и проведении развлечений для детей, конкурсе рисунков</w:t>
            </w:r>
            <w:r w:rsidR="00C47892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«Я-пешеход!»</w:t>
            </w:r>
          </w:p>
          <w:p w:rsidR="00B1051A" w:rsidRPr="00A731EA" w:rsidRDefault="00B1051A" w:rsidP="000B76BB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 родителей к изготовлению игровых масок-«дорожные знаки»,дидактических игр, пособий</w:t>
            </w:r>
            <w:r w:rsidR="00C47892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47892" w:rsidRPr="00A731EA" w:rsidRDefault="00C47892" w:rsidP="000B76BB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Трудовая деятельность родителей по оформлению участков детского сада для сюжетно-ролевых игр на дорожную тематику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0B76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05" w:rsidRPr="00A731EA" w:rsidTr="00457A05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Выставка «Новый дорожный знак»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дети и родители воспитанников, воспитатели </w:t>
            </w:r>
          </w:p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A05" w:rsidRPr="00A731EA" w:rsidRDefault="00457A05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46E" w:rsidRPr="00A731EA" w:rsidRDefault="00F5346E" w:rsidP="000B76BB">
      <w:pPr>
        <w:spacing w:before="0" w:beforeAutospacing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46E" w:rsidRPr="00A731EA" w:rsidRDefault="00F5346E" w:rsidP="007054CE">
      <w:pPr>
        <w:spacing w:before="0" w:beforeAutospacing="0"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lastRenderedPageBreak/>
        <w:t>Приложение №13</w:t>
      </w:r>
    </w:p>
    <w:p w:rsidR="00F5346E" w:rsidRPr="00A731EA" w:rsidRDefault="00F5346E" w:rsidP="00DB50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Педагогическое просвещение родителей</w:t>
      </w:r>
    </w:p>
    <w:p w:rsidR="00F5346E" w:rsidRPr="00A731EA" w:rsidRDefault="00F5346E" w:rsidP="00DB50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Педагогический всеобуч для родителей</w:t>
      </w:r>
    </w:p>
    <w:p w:rsidR="00F5346E" w:rsidRPr="00A731EA" w:rsidRDefault="00F5346E" w:rsidP="00DB505F">
      <w:pPr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i/>
          <w:sz w:val="28"/>
          <w:szCs w:val="28"/>
          <w:lang w:val="ru-RU"/>
        </w:rPr>
        <w:t>Задача: Повышение психолого-педагогической компетентности родителей, привлечение их к активному участию в образовательном процессе</w:t>
      </w:r>
    </w:p>
    <w:tbl>
      <w:tblPr>
        <w:tblW w:w="10883" w:type="dxa"/>
        <w:tblInd w:w="-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"/>
        <w:gridCol w:w="541"/>
        <w:gridCol w:w="140"/>
        <w:gridCol w:w="1817"/>
        <w:gridCol w:w="2049"/>
        <w:gridCol w:w="1719"/>
        <w:gridCol w:w="2602"/>
        <w:gridCol w:w="1838"/>
      </w:tblGrid>
      <w:tr w:rsidR="00F5346E" w:rsidRPr="00A731EA" w:rsidTr="00DB505F">
        <w:trPr>
          <w:gridBefore w:val="1"/>
          <w:wBefore w:w="177" w:type="dxa"/>
          <w:trHeight w:val="167"/>
        </w:trPr>
        <w:tc>
          <w:tcPr>
            <w:tcW w:w="681" w:type="dxa"/>
            <w:gridSpan w:val="2"/>
          </w:tcPr>
          <w:p w:rsidR="00F5346E" w:rsidRPr="00A731EA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5346E" w:rsidRPr="00A731EA" w:rsidRDefault="00F5346E" w:rsidP="007054CE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66" w:type="dxa"/>
            <w:gridSpan w:val="2"/>
          </w:tcPr>
          <w:p w:rsidR="00F5346E" w:rsidRPr="00A731EA" w:rsidRDefault="00F5346E" w:rsidP="007054CE">
            <w:pPr>
              <w:spacing w:before="0" w:beforeAutospacing="0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19" w:type="dxa"/>
          </w:tcPr>
          <w:p w:rsidR="00F5346E" w:rsidRPr="00A731EA" w:rsidRDefault="00F5346E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02" w:type="dxa"/>
          </w:tcPr>
          <w:p w:rsidR="00F5346E" w:rsidRPr="00A731EA" w:rsidRDefault="00F5346E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38" w:type="dxa"/>
          </w:tcPr>
          <w:p w:rsidR="00F5346E" w:rsidRPr="00A731EA" w:rsidRDefault="00F5346E" w:rsidP="007054CE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F5346E" w:rsidRPr="000B76BB" w:rsidTr="00DB505F">
        <w:trPr>
          <w:gridBefore w:val="1"/>
          <w:wBefore w:w="177" w:type="dxa"/>
          <w:trHeight w:val="11"/>
        </w:trPr>
        <w:tc>
          <w:tcPr>
            <w:tcW w:w="681" w:type="dxa"/>
            <w:gridSpan w:val="2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6" w:type="dxa"/>
            <w:gridSpan w:val="2"/>
          </w:tcPr>
          <w:p w:rsidR="00F5346E" w:rsidRPr="00A731EA" w:rsidRDefault="00F5346E" w:rsidP="007054CE">
            <w:pPr>
              <w:spacing w:before="0" w:beforeAutospacing="0" w:after="0"/>
              <w:ind w:left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родителей с психолого-педагогической литературой о воспитании детей дошкольного возраста</w:t>
            </w:r>
          </w:p>
        </w:tc>
        <w:tc>
          <w:tcPr>
            <w:tcW w:w="1719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2" w:type="dxa"/>
          </w:tcPr>
          <w:p w:rsidR="00F5346E" w:rsidRPr="00A731EA" w:rsidRDefault="000B76BB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5346E"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Малышенко Ю.Е..</w:t>
            </w:r>
          </w:p>
          <w:p w:rsidR="00F5346E" w:rsidRPr="000B76BB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7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838" w:type="dxa"/>
          </w:tcPr>
          <w:p w:rsidR="00F5346E" w:rsidRPr="000B76BB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DB505F">
        <w:trPr>
          <w:gridBefore w:val="1"/>
          <w:wBefore w:w="177" w:type="dxa"/>
          <w:trHeight w:val="229"/>
        </w:trPr>
        <w:tc>
          <w:tcPr>
            <w:tcW w:w="681" w:type="dxa"/>
            <w:gridSpan w:val="2"/>
          </w:tcPr>
          <w:p w:rsidR="00F5346E" w:rsidRPr="000B76BB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7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866" w:type="dxa"/>
            <w:gridSpan w:val="2"/>
          </w:tcPr>
          <w:p w:rsidR="00F5346E" w:rsidRPr="00A731EA" w:rsidRDefault="00F5346E" w:rsidP="007054CE">
            <w:pPr>
              <w:spacing w:before="0" w:beforeAutospacing="0" w:after="0"/>
              <w:ind w:left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Рекомендации по подписке и приобретении газет и журналов по вопросам семейного воспитания</w:t>
            </w:r>
          </w:p>
        </w:tc>
        <w:tc>
          <w:tcPr>
            <w:tcW w:w="1719" w:type="dxa"/>
          </w:tcPr>
          <w:p w:rsidR="00F5346E" w:rsidRPr="000B76BB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7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02" w:type="dxa"/>
          </w:tcPr>
          <w:p w:rsidR="00DB505F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7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Кирюхина </w:t>
            </w: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</w:p>
          <w:p w:rsidR="00F5346E" w:rsidRPr="00DB505F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38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DB505F" w:rsidTr="00DB505F">
        <w:trPr>
          <w:gridBefore w:val="1"/>
          <w:wBefore w:w="177" w:type="dxa"/>
          <w:trHeight w:val="124"/>
        </w:trPr>
        <w:tc>
          <w:tcPr>
            <w:tcW w:w="681" w:type="dxa"/>
            <w:gridSpan w:val="2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6" w:type="dxa"/>
            <w:gridSpan w:val="2"/>
          </w:tcPr>
          <w:p w:rsidR="00F5346E" w:rsidRPr="00A731EA" w:rsidRDefault="00F5346E" w:rsidP="007054CE">
            <w:pPr>
              <w:spacing w:before="0" w:beforeAutospacing="0" w:after="0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Воспитание ребёнка в семье</w:t>
            </w:r>
          </w:p>
        </w:tc>
        <w:tc>
          <w:tcPr>
            <w:tcW w:w="1719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2" w:type="dxa"/>
          </w:tcPr>
          <w:p w:rsidR="00F5346E" w:rsidRPr="000B76BB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  <w:r w:rsidR="00DB5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B7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Билынская-Милькович А.Б.,</w:t>
            </w:r>
            <w:r w:rsidR="00DB5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B76BB" w:rsidRPr="000B7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0B7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оспитатели</w:t>
            </w:r>
          </w:p>
        </w:tc>
        <w:tc>
          <w:tcPr>
            <w:tcW w:w="1838" w:type="dxa"/>
          </w:tcPr>
          <w:p w:rsidR="00F5346E" w:rsidRPr="000B76BB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346E" w:rsidRPr="00A731EA" w:rsidTr="00DB505F">
        <w:trPr>
          <w:gridBefore w:val="1"/>
          <w:wBefore w:w="177" w:type="dxa"/>
          <w:trHeight w:val="11"/>
        </w:trPr>
        <w:tc>
          <w:tcPr>
            <w:tcW w:w="681" w:type="dxa"/>
            <w:gridSpan w:val="2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6" w:type="dxa"/>
            <w:gridSpan w:val="2"/>
          </w:tcPr>
          <w:p w:rsidR="00F5346E" w:rsidRPr="00A731EA" w:rsidRDefault="00F5346E" w:rsidP="007054CE">
            <w:pPr>
              <w:spacing w:before="0" w:beforeAutospacing="0" w:after="0"/>
              <w:ind w:left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рекламных буклетов, листовок, плакатов</w:t>
            </w:r>
          </w:p>
        </w:tc>
        <w:tc>
          <w:tcPr>
            <w:tcW w:w="1719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2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DB505F">
        <w:trPr>
          <w:gridBefore w:val="1"/>
          <w:wBefore w:w="177" w:type="dxa"/>
          <w:trHeight w:val="11"/>
        </w:trPr>
        <w:tc>
          <w:tcPr>
            <w:tcW w:w="681" w:type="dxa"/>
            <w:gridSpan w:val="2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6" w:type="dxa"/>
            <w:gridSpan w:val="2"/>
          </w:tcPr>
          <w:p w:rsidR="00F5346E" w:rsidRPr="00A731EA" w:rsidRDefault="00F5346E" w:rsidP="007054CE">
            <w:pPr>
              <w:spacing w:before="0" w:beforeAutospacing="0" w:after="0"/>
              <w:ind w:left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Анкетирование родителей по выявлению потребностей в образовательных и оздоровительных услугах для воспитанников ДОУ</w:t>
            </w:r>
          </w:p>
        </w:tc>
        <w:tc>
          <w:tcPr>
            <w:tcW w:w="1719" w:type="dxa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2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Кирюхина Т.В.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МалышенкоЮ.Е.</w:t>
            </w:r>
          </w:p>
          <w:p w:rsidR="00F5346E" w:rsidRPr="00DB505F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38" w:type="dxa"/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DB505F">
        <w:trPr>
          <w:gridBefore w:val="1"/>
          <w:wBefore w:w="177" w:type="dxa"/>
          <w:trHeight w:val="740"/>
        </w:trPr>
        <w:tc>
          <w:tcPr>
            <w:tcW w:w="681" w:type="dxa"/>
            <w:gridSpan w:val="2"/>
            <w:tcBorders>
              <w:bottom w:val="single" w:sz="4" w:space="0" w:color="auto"/>
            </w:tcBorders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6" w:type="dxa"/>
            <w:gridSpan w:val="2"/>
            <w:tcBorders>
              <w:bottom w:val="single" w:sz="4" w:space="0" w:color="auto"/>
            </w:tcBorders>
          </w:tcPr>
          <w:p w:rsidR="00DB505F" w:rsidRDefault="00F5346E" w:rsidP="00DB505F">
            <w:pPr>
              <w:spacing w:before="0" w:beforeAutospacing="0" w:after="0" w:afterAutospacing="0"/>
              <w:ind w:left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 родителей к участию в деятельности ДОУ:</w:t>
            </w:r>
          </w:p>
          <w:p w:rsidR="00F5346E" w:rsidRPr="00A731EA" w:rsidRDefault="00F5346E" w:rsidP="00DB505F">
            <w:pPr>
              <w:spacing w:before="0" w:beforeAutospacing="0" w:after="0" w:afterAutospacing="0"/>
              <w:ind w:left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работа над образовательными и творческими проектами;</w:t>
            </w:r>
          </w:p>
          <w:p w:rsidR="00F5346E" w:rsidRPr="00A731EA" w:rsidRDefault="00F5346E" w:rsidP="00DB505F">
            <w:pPr>
              <w:spacing w:before="0" w:beforeAutospacing="0" w:after="0" w:afterAutospacing="0"/>
              <w:ind w:left="-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групповые досуговые мероприятия  с участием родителей;</w:t>
            </w:r>
          </w:p>
          <w:p w:rsidR="00F5346E" w:rsidRPr="00A731EA" w:rsidRDefault="00F5346E" w:rsidP="007054CE">
            <w:pPr>
              <w:spacing w:before="0" w:beforeAutospacing="0" w:after="0"/>
              <w:ind w:left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участие в организации выставок, смотрах – конкурсах и др.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</w:tcPr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5346E" w:rsidRPr="00A731EA" w:rsidRDefault="00F5346E" w:rsidP="007054CE">
            <w:pPr>
              <w:spacing w:before="0" w:before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6E" w:rsidRPr="00A731EA" w:rsidTr="00DB5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8208" w:type="dxa"/>
          <w:trHeight w:val="654"/>
        </w:trPr>
        <w:tc>
          <w:tcPr>
            <w:tcW w:w="718" w:type="dxa"/>
            <w:gridSpan w:val="2"/>
          </w:tcPr>
          <w:p w:rsidR="00F5346E" w:rsidRPr="00DB505F" w:rsidRDefault="00F5346E" w:rsidP="007054CE">
            <w:pPr>
              <w:snapToGrid w:val="0"/>
              <w:spacing w:before="0" w:beforeAutospacing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57" w:type="dxa"/>
            <w:gridSpan w:val="2"/>
            <w:tcBorders>
              <w:left w:val="nil"/>
            </w:tcBorders>
          </w:tcPr>
          <w:p w:rsidR="00F5346E" w:rsidRPr="00DB505F" w:rsidRDefault="00F5346E" w:rsidP="007054CE">
            <w:pPr>
              <w:snapToGrid w:val="0"/>
              <w:spacing w:before="0" w:before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EC5E40" w:rsidRDefault="00EC5E40" w:rsidP="007054CE">
      <w:pPr>
        <w:spacing w:before="0" w:before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2101BE" w:rsidRPr="00A731EA" w:rsidRDefault="002101BE" w:rsidP="007054CE">
      <w:pPr>
        <w:spacing w:before="0" w:before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                                                                                           Приложение №14</w:t>
      </w:r>
    </w:p>
    <w:p w:rsidR="002101BE" w:rsidRPr="000B76BB" w:rsidRDefault="002101BE" w:rsidP="000B76B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0B76BB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План работы с неблагополучными семьями и профилактических мероприятий по предупреждению нарушений прав детей в семье</w:t>
      </w:r>
      <w:r w:rsidR="005D455A" w:rsidRPr="000B76BB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.</w:t>
      </w:r>
    </w:p>
    <w:p w:rsidR="005D455A" w:rsidRPr="000B76BB" w:rsidRDefault="005D455A" w:rsidP="000B76BB">
      <w:pPr>
        <w:spacing w:before="0" w:beforeAutospacing="0" w:after="0" w:afterAutospacing="0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0B76BB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Цель : формирование комфортной социальной среды для дошкольников в условиях ДОУ и семье.</w:t>
      </w:r>
    </w:p>
    <w:p w:rsidR="005D455A" w:rsidRPr="000B76BB" w:rsidRDefault="005D455A" w:rsidP="000B76BB">
      <w:pPr>
        <w:spacing w:before="0" w:beforeAutospacing="0" w:after="0" w:afterAutospacing="0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0B76BB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Задачи: профилактика безнадзорности , правонарушений несоверннолетних и профилактика семейного неблагополучия;</w:t>
      </w:r>
    </w:p>
    <w:p w:rsidR="005D455A" w:rsidRPr="000B76BB" w:rsidRDefault="005D455A" w:rsidP="000B76BB">
      <w:pPr>
        <w:spacing w:before="0" w:beforeAutospacing="0" w:after="0" w:afterAutospacing="0"/>
        <w:ind w:right="-164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0B76BB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Вовлечение родителей семей «группы риска» в воспитательно-образовательную </w:t>
      </w:r>
      <w:r w:rsidR="000B76BB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 </w:t>
      </w:r>
      <w:r w:rsidRPr="000B76BB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жизнь детского сада;</w:t>
      </w:r>
    </w:p>
    <w:p w:rsidR="005D455A" w:rsidRPr="000B76BB" w:rsidRDefault="005D455A" w:rsidP="000B76BB">
      <w:pPr>
        <w:spacing w:before="0" w:beforeAutospacing="0" w:after="0" w:afterAutospacing="0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0B76BB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Обеспечение информационно-пропагандистской деятельности по формированию системы здорового образа жизни.</w:t>
      </w:r>
    </w:p>
    <w:tbl>
      <w:tblPr>
        <w:tblStyle w:val="afd"/>
        <w:tblW w:w="0" w:type="auto"/>
        <w:tblLook w:val="04A0"/>
      </w:tblPr>
      <w:tblGrid>
        <w:gridCol w:w="3230"/>
        <w:gridCol w:w="3230"/>
        <w:gridCol w:w="3231"/>
      </w:tblGrid>
      <w:tr w:rsidR="000B76BB" w:rsidRPr="000B76BB" w:rsidTr="002101BE">
        <w:tc>
          <w:tcPr>
            <w:tcW w:w="3230" w:type="dxa"/>
          </w:tcPr>
          <w:p w:rsidR="002101BE" w:rsidRPr="000B76BB" w:rsidRDefault="002101BE" w:rsidP="000B76BB">
            <w:pPr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30" w:type="dxa"/>
          </w:tcPr>
          <w:p w:rsidR="002101BE" w:rsidRPr="000B76BB" w:rsidRDefault="002101BE" w:rsidP="000B76BB">
            <w:pPr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Сроки исполнения</w:t>
            </w:r>
          </w:p>
        </w:tc>
        <w:tc>
          <w:tcPr>
            <w:tcW w:w="3231" w:type="dxa"/>
          </w:tcPr>
          <w:p w:rsidR="002101BE" w:rsidRPr="000B76BB" w:rsidRDefault="002101BE" w:rsidP="000B76BB">
            <w:pPr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Ответственные </w:t>
            </w:r>
          </w:p>
        </w:tc>
      </w:tr>
      <w:tr w:rsidR="000B76BB" w:rsidRPr="00E559F7" w:rsidTr="002101BE">
        <w:trPr>
          <w:trHeight w:val="2552"/>
        </w:trPr>
        <w:tc>
          <w:tcPr>
            <w:tcW w:w="3230" w:type="dxa"/>
          </w:tcPr>
          <w:p w:rsidR="002101BE" w:rsidRPr="000B76BB" w:rsidRDefault="002101BE" w:rsidP="000B76BB">
            <w:pPr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Утверждение  Положения о постановке на внутрисадовский учет и снятии с учета</w:t>
            </w:r>
            <w:r w:rsidR="005D455A"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.</w:t>
            </w:r>
          </w:p>
          <w:p w:rsidR="002101BE" w:rsidRPr="000B76BB" w:rsidRDefault="005D455A" w:rsidP="000B76BB">
            <w:pPr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Посещение детей на дому с целью вы</w:t>
            </w:r>
            <w:r w:rsidR="00BD420E"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явления жилищно-бытовых условий воспитанников из семей «группы риска»</w:t>
            </w:r>
          </w:p>
        </w:tc>
        <w:tc>
          <w:tcPr>
            <w:tcW w:w="3230" w:type="dxa"/>
          </w:tcPr>
          <w:p w:rsidR="002101BE" w:rsidRPr="000B76BB" w:rsidRDefault="002101BE" w:rsidP="000B76BB">
            <w:pPr>
              <w:ind w:firstLine="720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3231" w:type="dxa"/>
          </w:tcPr>
          <w:p w:rsidR="002101BE" w:rsidRDefault="002101BE" w:rsidP="000B76BB">
            <w:pPr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Кирюхина Т.В.</w:t>
            </w:r>
          </w:p>
          <w:p w:rsidR="000B76BB" w:rsidRPr="000B76BB" w:rsidRDefault="000B76BB" w:rsidP="000B76BB">
            <w:pPr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Билынская-Милькович А.Б.,специалисты</w:t>
            </w:r>
          </w:p>
        </w:tc>
      </w:tr>
      <w:tr w:rsidR="000B76BB" w:rsidRPr="000B76BB" w:rsidTr="002101BE">
        <w:trPr>
          <w:trHeight w:val="437"/>
        </w:trPr>
        <w:tc>
          <w:tcPr>
            <w:tcW w:w="3230" w:type="dxa"/>
          </w:tcPr>
          <w:p w:rsidR="002101BE" w:rsidRPr="000B76BB" w:rsidRDefault="002101BE" w:rsidP="005A655C">
            <w:pPr>
              <w:tabs>
                <w:tab w:val="left" w:pos="2234"/>
              </w:tabs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Выявление неблагополучных семей</w:t>
            </w:r>
          </w:p>
        </w:tc>
        <w:tc>
          <w:tcPr>
            <w:tcW w:w="3230" w:type="dxa"/>
          </w:tcPr>
          <w:p w:rsidR="002101BE" w:rsidRPr="000B76BB" w:rsidRDefault="002101BE" w:rsidP="005A655C">
            <w:pPr>
              <w:spacing w:line="600" w:lineRule="atLeast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</w:p>
          <w:p w:rsidR="002101BE" w:rsidRPr="000B76BB" w:rsidRDefault="002101BE" w:rsidP="000B76BB">
            <w:pPr>
              <w:rPr>
                <w:rFonts w:ascii="Times New Roman" w:hAnsi="Times New Roman"/>
                <w:sz w:val="28"/>
                <w:szCs w:val="28"/>
              </w:rPr>
            </w:pPr>
            <w:r w:rsidRPr="000B76BB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31" w:type="dxa"/>
          </w:tcPr>
          <w:p w:rsidR="002101BE" w:rsidRPr="000B76BB" w:rsidRDefault="00361E62" w:rsidP="000B76BB">
            <w:pPr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ст.воспит.</w:t>
            </w:r>
          </w:p>
          <w:p w:rsidR="00361E62" w:rsidRPr="000B76BB" w:rsidRDefault="00361E62" w:rsidP="000B76BB">
            <w:pPr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воспитатели </w:t>
            </w:r>
          </w:p>
          <w:p w:rsidR="00361E62" w:rsidRPr="000B76BB" w:rsidRDefault="000B76BB" w:rsidP="000B76BB">
            <w:pPr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специалисты</w:t>
            </w:r>
          </w:p>
        </w:tc>
      </w:tr>
      <w:tr w:rsidR="000B76BB" w:rsidRPr="000B76BB" w:rsidTr="002101BE">
        <w:trPr>
          <w:trHeight w:val="454"/>
        </w:trPr>
        <w:tc>
          <w:tcPr>
            <w:tcW w:w="3230" w:type="dxa"/>
          </w:tcPr>
          <w:p w:rsidR="00B376FA" w:rsidRPr="000B76BB" w:rsidRDefault="00B376FA" w:rsidP="005A655C">
            <w:pPr>
              <w:tabs>
                <w:tab w:val="left" w:pos="2234"/>
              </w:tabs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Изучение причин неблагополучия семьи</w:t>
            </w:r>
          </w:p>
        </w:tc>
        <w:tc>
          <w:tcPr>
            <w:tcW w:w="3230" w:type="dxa"/>
          </w:tcPr>
          <w:p w:rsidR="00B376FA" w:rsidRPr="000B76BB" w:rsidRDefault="00B376FA" w:rsidP="000B76BB">
            <w:pPr>
              <w:spacing w:line="600" w:lineRule="atLeast"/>
              <w:ind w:firstLine="720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По мере выявления</w:t>
            </w:r>
          </w:p>
        </w:tc>
        <w:tc>
          <w:tcPr>
            <w:tcW w:w="3231" w:type="dxa"/>
          </w:tcPr>
          <w:p w:rsidR="00B376FA" w:rsidRPr="000B76BB" w:rsidRDefault="00B376FA" w:rsidP="000B76BB">
            <w:pPr>
              <w:spacing w:line="600" w:lineRule="atLeast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</w:p>
        </w:tc>
      </w:tr>
      <w:tr w:rsidR="000B76BB" w:rsidRPr="000B76BB" w:rsidTr="002101BE">
        <w:trPr>
          <w:trHeight w:val="600"/>
        </w:trPr>
        <w:tc>
          <w:tcPr>
            <w:tcW w:w="3230" w:type="dxa"/>
          </w:tcPr>
          <w:p w:rsidR="00B376FA" w:rsidRPr="000B76BB" w:rsidRDefault="00B376FA" w:rsidP="005A655C">
            <w:pPr>
              <w:tabs>
                <w:tab w:val="left" w:pos="2234"/>
              </w:tabs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Консультация для педагогов «Профилактические мероприятия по предупреждению нарушений прав ребенка в семье»</w:t>
            </w:r>
          </w:p>
        </w:tc>
        <w:tc>
          <w:tcPr>
            <w:tcW w:w="3230" w:type="dxa"/>
          </w:tcPr>
          <w:p w:rsidR="00B376FA" w:rsidRPr="000B76BB" w:rsidRDefault="00B376FA" w:rsidP="005A655C">
            <w:pPr>
              <w:spacing w:line="600" w:lineRule="atLeast"/>
              <w:ind w:firstLine="720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3231" w:type="dxa"/>
          </w:tcPr>
          <w:p w:rsidR="00B376FA" w:rsidRPr="000B76BB" w:rsidRDefault="00B376FA" w:rsidP="005A655C">
            <w:pPr>
              <w:spacing w:line="600" w:lineRule="atLeast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</w:p>
        </w:tc>
      </w:tr>
      <w:tr w:rsidR="000B76BB" w:rsidRPr="000B76BB" w:rsidTr="002101BE">
        <w:trPr>
          <w:trHeight w:val="374"/>
        </w:trPr>
        <w:tc>
          <w:tcPr>
            <w:tcW w:w="3230" w:type="dxa"/>
          </w:tcPr>
          <w:p w:rsidR="00B376FA" w:rsidRPr="000B76BB" w:rsidRDefault="00B376FA" w:rsidP="005A655C">
            <w:pPr>
              <w:tabs>
                <w:tab w:val="left" w:pos="2234"/>
              </w:tabs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Разработка и распространение памяток для родителей; оформление стендовой информации; групповых папок на тему «Права </w:t>
            </w:r>
            <w:r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lastRenderedPageBreak/>
              <w:t>детей»</w:t>
            </w:r>
          </w:p>
        </w:tc>
        <w:tc>
          <w:tcPr>
            <w:tcW w:w="3230" w:type="dxa"/>
          </w:tcPr>
          <w:p w:rsidR="00B376FA" w:rsidRPr="000B76BB" w:rsidRDefault="00B376FA" w:rsidP="005A655C">
            <w:pPr>
              <w:spacing w:line="600" w:lineRule="atLeast"/>
              <w:ind w:firstLine="720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3231" w:type="dxa"/>
          </w:tcPr>
          <w:p w:rsidR="00B376FA" w:rsidRPr="000B76BB" w:rsidRDefault="00B376FA" w:rsidP="005A655C">
            <w:pPr>
              <w:spacing w:line="600" w:lineRule="atLeast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0B76BB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педагоги</w:t>
            </w:r>
          </w:p>
        </w:tc>
      </w:tr>
    </w:tbl>
    <w:p w:rsidR="00C47892" w:rsidRPr="00A731EA" w:rsidRDefault="00C47892" w:rsidP="007054CE">
      <w:pPr>
        <w:spacing w:before="0" w:before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C47892" w:rsidRPr="00A731EA" w:rsidRDefault="00C47892" w:rsidP="007054C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                                                                                                       Приложение №15</w:t>
      </w:r>
    </w:p>
    <w:p w:rsidR="00C47892" w:rsidRPr="00A731EA" w:rsidRDefault="005A655C" w:rsidP="007054C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План работы</w:t>
      </w:r>
      <w:r w:rsidR="00C47892" w:rsidRPr="00A731E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с работниками по минимизации морально-психологических последствий совершения террори</w:t>
      </w: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стического акта на 2024-2025 уч.</w:t>
      </w:r>
      <w:r w:rsidR="00C47892" w:rsidRPr="00A731E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год</w:t>
      </w:r>
    </w:p>
    <w:p w:rsidR="00C47892" w:rsidRPr="00A731EA" w:rsidRDefault="00C47892" w:rsidP="007054C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Цель: </w:t>
      </w:r>
      <w:r w:rsidRPr="00A731EA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формирование умения сохранять хладнокровие и спокойствие в чрезвычайных ситуациях, успешно преодолевать морально-психологические проблемы, </w:t>
      </w:r>
      <w:r w:rsidR="00A731EA" w:rsidRPr="00A731EA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возникающие вследствие совершения террористических действий, быть готовыми достойно встретить террористическую угрозу.</w:t>
      </w:r>
    </w:p>
    <w:p w:rsidR="00A731EA" w:rsidRPr="00A731EA" w:rsidRDefault="00C47892" w:rsidP="007054C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Задачи:</w:t>
      </w:r>
      <w:r w:rsidR="005A655C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="00A731EA" w:rsidRPr="00A731EA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освоение методов и приемов самоконтроля, оказания морально-психологической помощи самому себе и коллегам в чрезвычайных жизненных ситуациях.</w:t>
      </w:r>
    </w:p>
    <w:tbl>
      <w:tblPr>
        <w:tblStyle w:val="afd"/>
        <w:tblW w:w="10117" w:type="dxa"/>
        <w:tblLayout w:type="fixed"/>
        <w:tblLook w:val="04A0"/>
      </w:tblPr>
      <w:tblGrid>
        <w:gridCol w:w="534"/>
        <w:gridCol w:w="3827"/>
        <w:gridCol w:w="2741"/>
        <w:gridCol w:w="1276"/>
        <w:gridCol w:w="1739"/>
      </w:tblGrid>
      <w:tr w:rsidR="00BB68E8" w:rsidRPr="00A731EA" w:rsidTr="00BB68E8">
        <w:tc>
          <w:tcPr>
            <w:tcW w:w="534" w:type="dxa"/>
          </w:tcPr>
          <w:p w:rsidR="00A731EA" w:rsidRPr="00A731EA" w:rsidRDefault="00A731EA" w:rsidP="007054CE">
            <w:pPr>
              <w:spacing w:line="600" w:lineRule="atLeast"/>
              <w:rPr>
                <w:rFonts w:ascii="Times New Roman" w:hAnsi="Times New Roman"/>
                <w:b/>
                <w:bCs/>
                <w:color w:val="252525"/>
                <w:spacing w:val="-2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bCs/>
                <w:color w:val="252525"/>
                <w:spacing w:val="-2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A731EA" w:rsidRPr="00A731EA" w:rsidRDefault="00A731EA" w:rsidP="007054CE">
            <w:pPr>
              <w:spacing w:line="600" w:lineRule="atLeast"/>
              <w:rPr>
                <w:rFonts w:ascii="Times New Roman" w:hAnsi="Times New Roman"/>
                <w:b/>
                <w:bCs/>
                <w:color w:val="252525"/>
                <w:spacing w:val="-2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bCs/>
                <w:color w:val="252525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741" w:type="dxa"/>
          </w:tcPr>
          <w:p w:rsidR="00A731EA" w:rsidRPr="00A731EA" w:rsidRDefault="00A731EA" w:rsidP="007054CE">
            <w:pPr>
              <w:spacing w:line="600" w:lineRule="atLeast"/>
              <w:rPr>
                <w:rFonts w:ascii="Times New Roman" w:hAnsi="Times New Roman"/>
                <w:b/>
                <w:bCs/>
                <w:color w:val="252525"/>
                <w:spacing w:val="-2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bCs/>
                <w:color w:val="252525"/>
                <w:spacing w:val="-2"/>
                <w:sz w:val="28"/>
                <w:szCs w:val="28"/>
              </w:rPr>
              <w:t>Цели</w:t>
            </w:r>
          </w:p>
        </w:tc>
        <w:tc>
          <w:tcPr>
            <w:tcW w:w="1276" w:type="dxa"/>
          </w:tcPr>
          <w:p w:rsidR="00A731EA" w:rsidRPr="00A731EA" w:rsidRDefault="00A731EA" w:rsidP="007054CE">
            <w:pPr>
              <w:rPr>
                <w:rFonts w:ascii="Times New Roman" w:hAnsi="Times New Roman"/>
                <w:b/>
                <w:bCs/>
                <w:color w:val="252525"/>
                <w:spacing w:val="-2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bCs/>
                <w:color w:val="252525"/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1739" w:type="dxa"/>
          </w:tcPr>
          <w:p w:rsidR="00A731EA" w:rsidRPr="00A731EA" w:rsidRDefault="00A731EA" w:rsidP="007054CE">
            <w:pPr>
              <w:rPr>
                <w:rFonts w:ascii="Times New Roman" w:hAnsi="Times New Roman"/>
                <w:b/>
                <w:bCs/>
                <w:color w:val="252525"/>
                <w:spacing w:val="-2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/>
                <w:bCs/>
                <w:color w:val="252525"/>
                <w:spacing w:val="-2"/>
                <w:sz w:val="28"/>
                <w:szCs w:val="28"/>
              </w:rPr>
              <w:t>Ответственные за исполнение</w:t>
            </w:r>
          </w:p>
        </w:tc>
      </w:tr>
      <w:tr w:rsidR="00BB68E8" w:rsidRPr="00A731EA" w:rsidTr="00BB68E8">
        <w:tc>
          <w:tcPr>
            <w:tcW w:w="534" w:type="dxa"/>
          </w:tcPr>
          <w:p w:rsidR="00A731EA" w:rsidRPr="00A731EA" w:rsidRDefault="00A731EA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731EA" w:rsidRPr="00A731EA" w:rsidRDefault="00A731EA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 w:rsidRPr="00A731EA"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Ознакомление с планом мероприятий по противодействию терроризму на 2024-2025уч.год</w:t>
            </w:r>
          </w:p>
        </w:tc>
        <w:tc>
          <w:tcPr>
            <w:tcW w:w="2741" w:type="dxa"/>
          </w:tcPr>
          <w:p w:rsidR="00A731EA" w:rsidRPr="00A731EA" w:rsidRDefault="00A731EA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Ознакомление коллектива с планом мероприятий</w:t>
            </w:r>
          </w:p>
        </w:tc>
        <w:tc>
          <w:tcPr>
            <w:tcW w:w="1276" w:type="dxa"/>
          </w:tcPr>
          <w:p w:rsidR="00A731EA" w:rsidRPr="00A731EA" w:rsidRDefault="00A731EA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739" w:type="dxa"/>
          </w:tcPr>
          <w:p w:rsidR="00A731EA" w:rsidRPr="00A731EA" w:rsidRDefault="00A731EA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Заведующий ДОУ</w:t>
            </w:r>
          </w:p>
        </w:tc>
      </w:tr>
      <w:tr w:rsidR="00BB68E8" w:rsidRPr="00BE37C3" w:rsidTr="00BB68E8">
        <w:tc>
          <w:tcPr>
            <w:tcW w:w="534" w:type="dxa"/>
          </w:tcPr>
          <w:p w:rsidR="009C36F8" w:rsidRPr="00A731EA" w:rsidRDefault="009C36F8" w:rsidP="007054CE">
            <w:pPr>
              <w:spacing w:line="600" w:lineRule="atLeast"/>
              <w:ind w:right="373"/>
              <w:jc w:val="center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C36F8" w:rsidRDefault="009C36F8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Обеспечение пропускного режима,</w:t>
            </w:r>
            <w:r w:rsidR="00BB68E8"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обеспечение физической охраной, ведение журнала посетителей</w:t>
            </w:r>
          </w:p>
          <w:p w:rsidR="009C36F8" w:rsidRDefault="009C36F8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  <w:p w:rsidR="009C36F8" w:rsidRPr="00A731EA" w:rsidRDefault="009C36F8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Консультация : «Алгоритм действий воспитателя в случае террористического акта».</w:t>
            </w:r>
          </w:p>
        </w:tc>
        <w:tc>
          <w:tcPr>
            <w:tcW w:w="2741" w:type="dxa"/>
          </w:tcPr>
          <w:p w:rsidR="009C36F8" w:rsidRPr="00A731EA" w:rsidRDefault="009C36F8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Обеспечение безопасности</w:t>
            </w:r>
          </w:p>
        </w:tc>
        <w:tc>
          <w:tcPr>
            <w:tcW w:w="1276" w:type="dxa"/>
          </w:tcPr>
          <w:p w:rsidR="009C36F8" w:rsidRDefault="009C36F8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  <w:p w:rsidR="009C36F8" w:rsidRDefault="009C36F8" w:rsidP="007054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9C36F8" w:rsidRDefault="009C36F8" w:rsidP="007054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6F8" w:rsidRDefault="009C36F8" w:rsidP="007054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6F8" w:rsidRPr="009C36F8" w:rsidRDefault="009C36F8" w:rsidP="007054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39" w:type="dxa"/>
          </w:tcPr>
          <w:p w:rsidR="009C36F8" w:rsidRDefault="009C36F8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Заведующий ДОУ</w:t>
            </w:r>
          </w:p>
          <w:p w:rsidR="009C36F8" w:rsidRDefault="009C36F8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  <w:p w:rsidR="009C36F8" w:rsidRDefault="009C36F8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  <w:p w:rsidR="009C36F8" w:rsidRDefault="009C36F8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  <w:p w:rsidR="00BB68E8" w:rsidRDefault="00BB68E8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  <w:p w:rsidR="009C36F8" w:rsidRPr="00A731EA" w:rsidRDefault="005A655C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 xml:space="preserve">Уполномоченный </w:t>
            </w:r>
            <w:r w:rsidR="009C36F8"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по ОТ</w:t>
            </w:r>
          </w:p>
        </w:tc>
      </w:tr>
      <w:tr w:rsidR="00BB68E8" w:rsidRPr="00E559F7" w:rsidTr="005A655C">
        <w:trPr>
          <w:trHeight w:val="2333"/>
        </w:trPr>
        <w:tc>
          <w:tcPr>
            <w:tcW w:w="534" w:type="dxa"/>
          </w:tcPr>
          <w:p w:rsidR="009C36F8" w:rsidRPr="00A731EA" w:rsidRDefault="009C36F8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68E8" w:rsidRDefault="009C36F8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Проведение тренировок по эвакуации людей в случае угрозы террористического акта</w:t>
            </w:r>
          </w:p>
          <w:p w:rsidR="009C36F8" w:rsidRPr="00BB68E8" w:rsidRDefault="009C36F8" w:rsidP="00705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B68E8" w:rsidRDefault="009C36F8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Отработка практических навыков и действий в ЧС</w:t>
            </w:r>
          </w:p>
          <w:p w:rsidR="009C36F8" w:rsidRPr="00BB68E8" w:rsidRDefault="009C36F8" w:rsidP="00705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F8" w:rsidRPr="00A731EA" w:rsidRDefault="009C36F8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 xml:space="preserve">Сентябрь-апрель </w:t>
            </w:r>
          </w:p>
        </w:tc>
        <w:tc>
          <w:tcPr>
            <w:tcW w:w="1739" w:type="dxa"/>
          </w:tcPr>
          <w:p w:rsidR="00BB68E8" w:rsidRDefault="009C36F8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Заведующийст.воспита</w:t>
            </w:r>
          </w:p>
          <w:p w:rsidR="009C36F8" w:rsidRDefault="009C36F8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тель,</w:t>
            </w:r>
          </w:p>
          <w:p w:rsidR="009C36F8" w:rsidRPr="00A731EA" w:rsidRDefault="009C36F8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Педа</w:t>
            </w:r>
            <w:r w:rsidR="005A655C"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гог- психолог, специалист по ОТ</w:t>
            </w:r>
          </w:p>
        </w:tc>
      </w:tr>
      <w:tr w:rsidR="009C36F8" w:rsidRPr="00A731EA" w:rsidTr="00BB68E8">
        <w:trPr>
          <w:trHeight w:val="216"/>
        </w:trPr>
        <w:tc>
          <w:tcPr>
            <w:tcW w:w="534" w:type="dxa"/>
          </w:tcPr>
          <w:p w:rsidR="009C36F8" w:rsidRPr="00A731EA" w:rsidRDefault="009C36F8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9C36F8" w:rsidRDefault="009C36F8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Разработка  и размножение, распространение наглядной информации(</w:t>
            </w:r>
            <w:r w:rsidR="004466C9"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буклеты, листовки, памятки, стендовые консультации</w:t>
            </w: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)</w:t>
            </w:r>
            <w:r w:rsidR="004466C9"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антитеррористической направленности среди работников детского сада</w:t>
            </w:r>
          </w:p>
        </w:tc>
        <w:tc>
          <w:tcPr>
            <w:tcW w:w="2741" w:type="dxa"/>
          </w:tcPr>
          <w:p w:rsidR="009C36F8" w:rsidRDefault="004466C9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 xml:space="preserve">Информирование работников д/с как сохранять хладнокровие и спокойствие в чрезвычайных ситуациях,быть </w:t>
            </w: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lastRenderedPageBreak/>
              <w:t>готовыми достойно встретить террористическую угрозу</w:t>
            </w:r>
          </w:p>
        </w:tc>
        <w:tc>
          <w:tcPr>
            <w:tcW w:w="1276" w:type="dxa"/>
          </w:tcPr>
          <w:p w:rsidR="009C36F8" w:rsidRDefault="004466C9" w:rsidP="007054CE">
            <w:pPr>
              <w:jc w:val="center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39" w:type="dxa"/>
          </w:tcPr>
          <w:p w:rsidR="009C36F8" w:rsidRDefault="004466C9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Педагог-психолог,</w:t>
            </w:r>
          </w:p>
          <w:p w:rsidR="004466C9" w:rsidRDefault="004466C9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Ст.воспитатель</w:t>
            </w:r>
          </w:p>
        </w:tc>
      </w:tr>
      <w:tr w:rsidR="009C36F8" w:rsidRPr="00A731EA" w:rsidTr="005A655C">
        <w:trPr>
          <w:trHeight w:val="1563"/>
        </w:trPr>
        <w:tc>
          <w:tcPr>
            <w:tcW w:w="534" w:type="dxa"/>
          </w:tcPr>
          <w:p w:rsidR="009C36F8" w:rsidRPr="00A731EA" w:rsidRDefault="009C36F8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66C9" w:rsidRDefault="004466C9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Лекция о действиях при угрозе теракта в местах массового пребывания людей, в том числе «Во время теракта и после:советы педагога»</w:t>
            </w:r>
          </w:p>
        </w:tc>
        <w:tc>
          <w:tcPr>
            <w:tcW w:w="2741" w:type="dxa"/>
          </w:tcPr>
          <w:p w:rsidR="009C36F8" w:rsidRDefault="004466C9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Формирование умения обезопасить себя во время ЧС</w:t>
            </w:r>
          </w:p>
        </w:tc>
        <w:tc>
          <w:tcPr>
            <w:tcW w:w="1276" w:type="dxa"/>
          </w:tcPr>
          <w:p w:rsidR="009C36F8" w:rsidRDefault="004466C9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1739" w:type="dxa"/>
          </w:tcPr>
          <w:p w:rsidR="009C36F8" w:rsidRDefault="004466C9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Педагог-психолог</w:t>
            </w:r>
          </w:p>
        </w:tc>
      </w:tr>
      <w:tr w:rsidR="004466C9" w:rsidRPr="00E559F7" w:rsidTr="00BB68E8">
        <w:trPr>
          <w:trHeight w:val="590"/>
        </w:trPr>
        <w:tc>
          <w:tcPr>
            <w:tcW w:w="534" w:type="dxa"/>
          </w:tcPr>
          <w:p w:rsidR="004466C9" w:rsidRPr="00A731EA" w:rsidRDefault="004466C9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66C9" w:rsidRDefault="004466C9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Проведение профилактических бесед с педагогами о действиях при угрозе возникновения теракта.</w:t>
            </w:r>
          </w:p>
        </w:tc>
        <w:tc>
          <w:tcPr>
            <w:tcW w:w="2741" w:type="dxa"/>
          </w:tcPr>
          <w:p w:rsidR="004466C9" w:rsidRDefault="004466C9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Формирование у педагогов положительной мотивации на участие а прафилактической работе</w:t>
            </w:r>
          </w:p>
        </w:tc>
        <w:tc>
          <w:tcPr>
            <w:tcW w:w="1276" w:type="dxa"/>
          </w:tcPr>
          <w:p w:rsidR="004466C9" w:rsidRDefault="004466C9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1739" w:type="dxa"/>
          </w:tcPr>
          <w:p w:rsidR="004466C9" w:rsidRDefault="004466C9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Ст.воспитатель</w:t>
            </w:r>
          </w:p>
          <w:p w:rsidR="004466C9" w:rsidRDefault="004466C9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Педагог –психолог</w:t>
            </w:r>
          </w:p>
          <w:p w:rsidR="004466C9" w:rsidRDefault="005A655C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Уполномоченный</w:t>
            </w:r>
            <w:r w:rsidR="004466C9"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 xml:space="preserve"> по ОТ</w:t>
            </w:r>
          </w:p>
        </w:tc>
      </w:tr>
      <w:tr w:rsidR="004466C9" w:rsidRPr="00E559F7" w:rsidTr="00BB68E8">
        <w:trPr>
          <w:trHeight w:val="726"/>
        </w:trPr>
        <w:tc>
          <w:tcPr>
            <w:tcW w:w="534" w:type="dxa"/>
          </w:tcPr>
          <w:p w:rsidR="004466C9" w:rsidRPr="00A731EA" w:rsidRDefault="004466C9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66C9" w:rsidRDefault="00C62D1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Осуществление комплекса мер по обеспечению правопорядка и общественной безопасности в период проведения массовых мероприятий(детских развлечений, утренников)</w:t>
            </w:r>
          </w:p>
        </w:tc>
        <w:tc>
          <w:tcPr>
            <w:tcW w:w="2741" w:type="dxa"/>
          </w:tcPr>
          <w:p w:rsidR="004466C9" w:rsidRDefault="00C62D1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Обеспечение общественной безопасности</w:t>
            </w:r>
          </w:p>
        </w:tc>
        <w:tc>
          <w:tcPr>
            <w:tcW w:w="1276" w:type="dxa"/>
          </w:tcPr>
          <w:p w:rsidR="004466C9" w:rsidRDefault="00C62D1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1739" w:type="dxa"/>
          </w:tcPr>
          <w:p w:rsidR="004466C9" w:rsidRDefault="00C62D1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Заведующий,ст.воспитатель,специалист по ОТ, завхоз</w:t>
            </w:r>
          </w:p>
        </w:tc>
      </w:tr>
      <w:tr w:rsidR="004466C9" w:rsidRPr="00A731EA" w:rsidTr="00BB68E8">
        <w:trPr>
          <w:trHeight w:val="463"/>
        </w:trPr>
        <w:tc>
          <w:tcPr>
            <w:tcW w:w="534" w:type="dxa"/>
          </w:tcPr>
          <w:p w:rsidR="004466C9" w:rsidRPr="00A731EA" w:rsidRDefault="004466C9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66C9" w:rsidRDefault="00C62D12" w:rsidP="007054CE">
            <w:pPr>
              <w:ind w:firstLine="720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Памятка для работников детского сада «Мы против террора!»</w:t>
            </w:r>
          </w:p>
        </w:tc>
        <w:tc>
          <w:tcPr>
            <w:tcW w:w="2741" w:type="dxa"/>
          </w:tcPr>
          <w:p w:rsidR="004466C9" w:rsidRDefault="004466C9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66C9" w:rsidRDefault="00C62D1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1739" w:type="dxa"/>
          </w:tcPr>
          <w:p w:rsidR="004466C9" w:rsidRDefault="00C62D1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Ст.воспитатель</w:t>
            </w:r>
          </w:p>
        </w:tc>
      </w:tr>
      <w:tr w:rsidR="004466C9" w:rsidRPr="00A731EA" w:rsidTr="00BB68E8">
        <w:trPr>
          <w:trHeight w:val="418"/>
        </w:trPr>
        <w:tc>
          <w:tcPr>
            <w:tcW w:w="534" w:type="dxa"/>
          </w:tcPr>
          <w:p w:rsidR="004466C9" w:rsidRPr="00A731EA" w:rsidRDefault="004466C9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66C9" w:rsidRDefault="00C62D1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Практикум:Виды террористической угрозы</w:t>
            </w:r>
          </w:p>
          <w:p w:rsidR="00C62D12" w:rsidRDefault="00C62D1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Дискуссия по проблеме: «Причины террористической угрозы».</w:t>
            </w:r>
          </w:p>
          <w:p w:rsidR="00C62D12" w:rsidRDefault="00C62D1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Практическое задание:</w:t>
            </w:r>
          </w:p>
          <w:p w:rsidR="00C62D12" w:rsidRDefault="00C62D1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Записать возможные факторы, влияющие на создание террористической угрозы в дошкольном учреждении</w:t>
            </w:r>
          </w:p>
        </w:tc>
        <w:tc>
          <w:tcPr>
            <w:tcW w:w="2741" w:type="dxa"/>
          </w:tcPr>
          <w:p w:rsidR="004466C9" w:rsidRDefault="00C62D1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Сформировать представление о видах террористических угроз</w:t>
            </w:r>
          </w:p>
        </w:tc>
        <w:tc>
          <w:tcPr>
            <w:tcW w:w="1276" w:type="dxa"/>
          </w:tcPr>
          <w:p w:rsidR="004466C9" w:rsidRDefault="00C62D1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1739" w:type="dxa"/>
          </w:tcPr>
          <w:p w:rsidR="004466C9" w:rsidRDefault="00C62D1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Педагог-психолог</w:t>
            </w:r>
          </w:p>
        </w:tc>
      </w:tr>
      <w:tr w:rsidR="004466C9" w:rsidRPr="00E559F7" w:rsidTr="00BB68E8">
        <w:trPr>
          <w:trHeight w:val="463"/>
        </w:trPr>
        <w:tc>
          <w:tcPr>
            <w:tcW w:w="534" w:type="dxa"/>
          </w:tcPr>
          <w:p w:rsidR="004466C9" w:rsidRPr="00A731EA" w:rsidRDefault="004466C9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66C9" w:rsidRDefault="00C62D1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Просмотр видеоматериалов по проблемам возникновения террористической угрозы и проявления экстремизма</w:t>
            </w:r>
          </w:p>
        </w:tc>
        <w:tc>
          <w:tcPr>
            <w:tcW w:w="2741" w:type="dxa"/>
          </w:tcPr>
          <w:p w:rsidR="004466C9" w:rsidRDefault="00C62D1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Расширить представления педагогов об экстремизме и терроризм</w:t>
            </w:r>
            <w:r w:rsidR="005B5182"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 xml:space="preserve">е, формировать гражданскую позицию, </w:t>
            </w:r>
            <w:r w:rsidR="005B5182"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lastRenderedPageBreak/>
              <w:t>воспитывать в себе толерантное отншение друг к другу</w:t>
            </w:r>
          </w:p>
        </w:tc>
        <w:tc>
          <w:tcPr>
            <w:tcW w:w="1276" w:type="dxa"/>
          </w:tcPr>
          <w:p w:rsidR="004466C9" w:rsidRDefault="005B518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39" w:type="dxa"/>
          </w:tcPr>
          <w:p w:rsidR="004466C9" w:rsidRDefault="005B518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Ст.воспитатель</w:t>
            </w:r>
          </w:p>
          <w:p w:rsidR="005B5182" w:rsidRDefault="005B518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Педагог-психолог,специалист по ОТ</w:t>
            </w:r>
          </w:p>
        </w:tc>
      </w:tr>
      <w:tr w:rsidR="004466C9" w:rsidRPr="00A731EA" w:rsidTr="00BB68E8">
        <w:trPr>
          <w:trHeight w:val="452"/>
        </w:trPr>
        <w:tc>
          <w:tcPr>
            <w:tcW w:w="534" w:type="dxa"/>
          </w:tcPr>
          <w:p w:rsidR="004466C9" w:rsidRPr="00A731EA" w:rsidRDefault="004466C9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66C9" w:rsidRDefault="005B518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Практикум : Правила поведения при террористической угрозе в детском саду.Взаимодействие воспитателя с детьми как условие охраны и укрепления безопасности в дошкольном образовательном учреждении.Что мы можем сделать для собственной безопасности?</w:t>
            </w:r>
          </w:p>
          <w:p w:rsidR="005B5182" w:rsidRDefault="005B518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Дискуссия по проблеме:</w:t>
            </w:r>
          </w:p>
          <w:p w:rsidR="005B5182" w:rsidRDefault="005B518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«Правила поведения при террористической угрозе в детском саду».</w:t>
            </w:r>
          </w:p>
          <w:p w:rsidR="005B5182" w:rsidRDefault="005B518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Практическое задание:</w:t>
            </w:r>
          </w:p>
          <w:p w:rsidR="005B5182" w:rsidRDefault="005B518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Разработать правила поведения при террористической угрозе в детском саду. Оценить свой стиль взаимодействия с детьми в детском саду.</w:t>
            </w:r>
          </w:p>
        </w:tc>
        <w:tc>
          <w:tcPr>
            <w:tcW w:w="2741" w:type="dxa"/>
          </w:tcPr>
          <w:p w:rsidR="004466C9" w:rsidRDefault="005B518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Показать влияние разных стилей взаимодействия с педагогом на охрану и укрепления безопасности в дошкольном образовательнои учреждении</w:t>
            </w:r>
          </w:p>
        </w:tc>
        <w:tc>
          <w:tcPr>
            <w:tcW w:w="1276" w:type="dxa"/>
          </w:tcPr>
          <w:p w:rsidR="004466C9" w:rsidRDefault="005B5182" w:rsidP="007054CE">
            <w:pPr>
              <w:jc w:val="center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1739" w:type="dxa"/>
          </w:tcPr>
          <w:p w:rsidR="004466C9" w:rsidRDefault="005B5182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Педагог-психолог</w:t>
            </w:r>
          </w:p>
        </w:tc>
      </w:tr>
      <w:tr w:rsidR="004466C9" w:rsidRPr="00A731EA" w:rsidTr="00BB68E8">
        <w:trPr>
          <w:trHeight w:val="406"/>
        </w:trPr>
        <w:tc>
          <w:tcPr>
            <w:tcW w:w="534" w:type="dxa"/>
          </w:tcPr>
          <w:p w:rsidR="004466C9" w:rsidRPr="00A731EA" w:rsidRDefault="004466C9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66C9" w:rsidRDefault="00CF5683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Квест игра для педагогов ДОУ по антитеррористической безопасности «Мы против террора!»</w:t>
            </w:r>
          </w:p>
        </w:tc>
        <w:tc>
          <w:tcPr>
            <w:tcW w:w="2741" w:type="dxa"/>
          </w:tcPr>
          <w:p w:rsidR="004466C9" w:rsidRDefault="00CF5683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Антитеррористическая пропоганда среди педагогов</w:t>
            </w:r>
          </w:p>
        </w:tc>
        <w:tc>
          <w:tcPr>
            <w:tcW w:w="1276" w:type="dxa"/>
          </w:tcPr>
          <w:p w:rsidR="004466C9" w:rsidRDefault="00CF5683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1739" w:type="dxa"/>
          </w:tcPr>
          <w:p w:rsidR="004466C9" w:rsidRDefault="00CF5683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Педагог-психолог,ст.воспитатель</w:t>
            </w:r>
          </w:p>
          <w:p w:rsidR="00CF5683" w:rsidRDefault="00CF5683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</w:tr>
      <w:tr w:rsidR="004466C9" w:rsidRPr="00A731EA" w:rsidTr="00BB68E8">
        <w:trPr>
          <w:trHeight w:val="542"/>
        </w:trPr>
        <w:tc>
          <w:tcPr>
            <w:tcW w:w="534" w:type="dxa"/>
          </w:tcPr>
          <w:p w:rsidR="004466C9" w:rsidRPr="00A731EA" w:rsidRDefault="004466C9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66C9" w:rsidRDefault="00CF5683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Консультация «Правила поведения при террористическом акте»</w:t>
            </w:r>
          </w:p>
        </w:tc>
        <w:tc>
          <w:tcPr>
            <w:tcW w:w="2741" w:type="dxa"/>
          </w:tcPr>
          <w:p w:rsidR="004466C9" w:rsidRDefault="004466C9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66C9" w:rsidRDefault="00CF5683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1739" w:type="dxa"/>
          </w:tcPr>
          <w:p w:rsidR="004466C9" w:rsidRDefault="00CF5683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Ст.воспитатель</w:t>
            </w:r>
          </w:p>
        </w:tc>
      </w:tr>
      <w:tr w:rsidR="004466C9" w:rsidRPr="00A731EA" w:rsidTr="00BB68E8">
        <w:trPr>
          <w:trHeight w:val="520"/>
        </w:trPr>
        <w:tc>
          <w:tcPr>
            <w:tcW w:w="534" w:type="dxa"/>
          </w:tcPr>
          <w:p w:rsidR="004466C9" w:rsidRPr="00A731EA" w:rsidRDefault="004466C9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66C9" w:rsidRDefault="00CF5683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Практикум:Саморегуляция психических состояний педагогом как фактор охраны жизни и здоровья детей.</w:t>
            </w:r>
          </w:p>
          <w:p w:rsidR="00A4166D" w:rsidRDefault="00CF5683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Дискуссия по проблеме: «Важна ли саморегуляция психического состояни</w:t>
            </w:r>
            <w:r w:rsidR="00A4166D"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я в критической ситуации?»</w:t>
            </w:r>
          </w:p>
          <w:p w:rsidR="00CF5683" w:rsidRDefault="00A4166D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Практическое задание:</w:t>
            </w:r>
          </w:p>
          <w:p w:rsidR="00A4166D" w:rsidRDefault="00A4166D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 xml:space="preserve">Провести самодиагностику </w:t>
            </w: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lastRenderedPageBreak/>
              <w:t>стрессоустойчивости и стратегии поведения в конфликтной, экстренной ситуации.Разработать приёмы саморегуляции психических состояний.</w:t>
            </w:r>
          </w:p>
        </w:tc>
        <w:tc>
          <w:tcPr>
            <w:tcW w:w="2741" w:type="dxa"/>
          </w:tcPr>
          <w:p w:rsidR="004466C9" w:rsidRDefault="00A4166D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lastRenderedPageBreak/>
              <w:t>Освоить методы саморегуляции и психических состояний</w:t>
            </w:r>
          </w:p>
        </w:tc>
        <w:tc>
          <w:tcPr>
            <w:tcW w:w="1276" w:type="dxa"/>
          </w:tcPr>
          <w:p w:rsidR="004466C9" w:rsidRDefault="00A4166D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1739" w:type="dxa"/>
          </w:tcPr>
          <w:p w:rsidR="004466C9" w:rsidRDefault="00A4166D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Педагог-психолог</w:t>
            </w:r>
          </w:p>
        </w:tc>
      </w:tr>
      <w:tr w:rsidR="003967FE" w:rsidRPr="00A731EA" w:rsidTr="00BB68E8">
        <w:trPr>
          <w:trHeight w:val="576"/>
        </w:trPr>
        <w:tc>
          <w:tcPr>
            <w:tcW w:w="534" w:type="dxa"/>
          </w:tcPr>
          <w:p w:rsidR="003967FE" w:rsidRPr="00A731EA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3967FE" w:rsidRDefault="003967FE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Памятка «Что вы должны запомнить о террористах?»</w:t>
            </w:r>
          </w:p>
        </w:tc>
        <w:tc>
          <w:tcPr>
            <w:tcW w:w="2741" w:type="dxa"/>
            <w:vMerge w:val="restart"/>
          </w:tcPr>
          <w:p w:rsidR="003967FE" w:rsidRDefault="003967FE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Формирование умения сохранять хладнокровие и спокойствие в чрезвычайных ситуациях, успешно преодолевать  морально-психологические проблемы, возникающие вследствие совершения террористических действий, быть готовыми достойно встретить террористическую угрозу</w:t>
            </w:r>
          </w:p>
        </w:tc>
        <w:tc>
          <w:tcPr>
            <w:tcW w:w="1276" w:type="dxa"/>
          </w:tcPr>
          <w:p w:rsidR="003967FE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1739" w:type="dxa"/>
          </w:tcPr>
          <w:p w:rsidR="003967FE" w:rsidRDefault="003967FE" w:rsidP="005A655C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Педагог-психолог</w:t>
            </w:r>
          </w:p>
        </w:tc>
      </w:tr>
      <w:tr w:rsidR="003967FE" w:rsidRPr="00A731EA" w:rsidTr="00BB68E8">
        <w:trPr>
          <w:trHeight w:val="669"/>
        </w:trPr>
        <w:tc>
          <w:tcPr>
            <w:tcW w:w="534" w:type="dxa"/>
          </w:tcPr>
          <w:p w:rsidR="003967FE" w:rsidRPr="00A731EA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3967FE" w:rsidRDefault="003967FE" w:rsidP="005A655C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 xml:space="preserve">Консультация для педагогов «Антитеррористическая </w:t>
            </w:r>
            <w:r w:rsidR="005A655C"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безопасность воспитанников ДОУ»</w:t>
            </w:r>
          </w:p>
        </w:tc>
        <w:tc>
          <w:tcPr>
            <w:tcW w:w="2741" w:type="dxa"/>
            <w:vMerge/>
          </w:tcPr>
          <w:p w:rsidR="003967FE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67FE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1739" w:type="dxa"/>
          </w:tcPr>
          <w:p w:rsidR="003967FE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Ст.воспитатель</w:t>
            </w:r>
          </w:p>
        </w:tc>
      </w:tr>
      <w:tr w:rsidR="003967FE" w:rsidRPr="00A731EA" w:rsidTr="00BB68E8">
        <w:trPr>
          <w:trHeight w:val="522"/>
        </w:trPr>
        <w:tc>
          <w:tcPr>
            <w:tcW w:w="534" w:type="dxa"/>
          </w:tcPr>
          <w:p w:rsidR="003967FE" w:rsidRPr="00A731EA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3967FE" w:rsidRDefault="003967FE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Консультация «Как рассказать детям о терроризме»</w:t>
            </w:r>
          </w:p>
        </w:tc>
        <w:tc>
          <w:tcPr>
            <w:tcW w:w="2741" w:type="dxa"/>
            <w:vMerge/>
          </w:tcPr>
          <w:p w:rsidR="003967FE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67FE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1739" w:type="dxa"/>
          </w:tcPr>
          <w:p w:rsidR="003967FE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  <w:p w:rsidR="003967FE" w:rsidRPr="00A4166D" w:rsidRDefault="003967FE" w:rsidP="007054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3967FE" w:rsidRPr="00A731EA" w:rsidTr="00BB68E8">
        <w:trPr>
          <w:trHeight w:val="510"/>
        </w:trPr>
        <w:tc>
          <w:tcPr>
            <w:tcW w:w="534" w:type="dxa"/>
          </w:tcPr>
          <w:p w:rsidR="003967FE" w:rsidRPr="00A731EA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3967FE" w:rsidRDefault="003967FE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Памятка «Ваши действия при захвате в заложники»</w:t>
            </w:r>
          </w:p>
        </w:tc>
        <w:tc>
          <w:tcPr>
            <w:tcW w:w="2741" w:type="dxa"/>
            <w:vMerge/>
          </w:tcPr>
          <w:p w:rsidR="003967FE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67FE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1739" w:type="dxa"/>
          </w:tcPr>
          <w:p w:rsidR="003967FE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Ст.воспитатель</w:t>
            </w:r>
          </w:p>
        </w:tc>
      </w:tr>
      <w:tr w:rsidR="003967FE" w:rsidRPr="00A731EA" w:rsidTr="00BB68E8">
        <w:trPr>
          <w:trHeight w:val="646"/>
        </w:trPr>
        <w:tc>
          <w:tcPr>
            <w:tcW w:w="534" w:type="dxa"/>
          </w:tcPr>
          <w:p w:rsidR="003967FE" w:rsidRPr="00A731EA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3967FE" w:rsidRDefault="003967FE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 xml:space="preserve">Памятка </w:t>
            </w:r>
          </w:p>
          <w:p w:rsidR="003967FE" w:rsidRDefault="003967FE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Порядок действия при возникновении угрозы террористического акта</w:t>
            </w:r>
          </w:p>
        </w:tc>
        <w:tc>
          <w:tcPr>
            <w:tcW w:w="2741" w:type="dxa"/>
            <w:vMerge/>
          </w:tcPr>
          <w:p w:rsidR="003967FE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67FE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май</w:t>
            </w:r>
          </w:p>
        </w:tc>
        <w:tc>
          <w:tcPr>
            <w:tcW w:w="1739" w:type="dxa"/>
          </w:tcPr>
          <w:p w:rsidR="003967FE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Специалист по ОТ</w:t>
            </w:r>
          </w:p>
        </w:tc>
      </w:tr>
      <w:tr w:rsidR="004466C9" w:rsidRPr="00A731EA" w:rsidTr="00BB68E8">
        <w:trPr>
          <w:trHeight w:val="1417"/>
        </w:trPr>
        <w:tc>
          <w:tcPr>
            <w:tcW w:w="534" w:type="dxa"/>
          </w:tcPr>
          <w:p w:rsidR="004466C9" w:rsidRPr="00A731EA" w:rsidRDefault="004466C9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66C9" w:rsidRDefault="003967FE" w:rsidP="007054CE">
            <w:pP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Проведение занятий, инструктажей с работниками по антитеррористической безопасности, действиям при возможных ЧС</w:t>
            </w:r>
          </w:p>
        </w:tc>
        <w:tc>
          <w:tcPr>
            <w:tcW w:w="2741" w:type="dxa"/>
          </w:tcPr>
          <w:p w:rsidR="004466C9" w:rsidRDefault="004466C9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66C9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Регулярно</w:t>
            </w:r>
          </w:p>
        </w:tc>
        <w:tc>
          <w:tcPr>
            <w:tcW w:w="1739" w:type="dxa"/>
          </w:tcPr>
          <w:p w:rsidR="004466C9" w:rsidRDefault="003967FE" w:rsidP="007054CE">
            <w:pPr>
              <w:spacing w:line="600" w:lineRule="atLeast"/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52525"/>
                <w:spacing w:val="-2"/>
                <w:sz w:val="28"/>
                <w:szCs w:val="28"/>
              </w:rPr>
              <w:t>Специалист по ОТ</w:t>
            </w:r>
          </w:p>
        </w:tc>
      </w:tr>
    </w:tbl>
    <w:p w:rsidR="009C36F8" w:rsidRDefault="009C36F8" w:rsidP="007054CE">
      <w:pPr>
        <w:spacing w:before="0" w:beforeAutospacing="0" w:line="600" w:lineRule="atLeast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D84005" w:rsidRDefault="00D84005" w:rsidP="007054CE">
      <w:pPr>
        <w:spacing w:before="0" w:beforeAutospacing="0" w:line="600" w:lineRule="atLeast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5A655C" w:rsidRDefault="005A655C" w:rsidP="007054CE">
      <w:pPr>
        <w:spacing w:before="0" w:beforeAutospacing="0" w:line="600" w:lineRule="atLeast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5A655C" w:rsidRDefault="005A655C" w:rsidP="007054CE">
      <w:pPr>
        <w:spacing w:before="0" w:beforeAutospacing="0" w:line="600" w:lineRule="atLeast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5A655C" w:rsidRDefault="005A655C" w:rsidP="007054CE">
      <w:pPr>
        <w:spacing w:before="0" w:beforeAutospacing="0" w:line="600" w:lineRule="atLeast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D84005" w:rsidRPr="00D84005" w:rsidRDefault="00D84005" w:rsidP="007054CE">
      <w:pPr>
        <w:spacing w:before="0" w:before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400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                                                                                      Приложение№16</w:t>
      </w:r>
    </w:p>
    <w:p w:rsidR="00C47892" w:rsidRDefault="00C47892" w:rsidP="005A655C">
      <w:pPr>
        <w:spacing w:before="0" w:beforeAutospacing="0" w:after="0" w:afterAutospacing="0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D84005" w:rsidRPr="00D84005" w:rsidRDefault="00D84005" w:rsidP="005A655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400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Изучение госсимволов</w:t>
      </w:r>
    </w:p>
    <w:p w:rsidR="00D84005" w:rsidRPr="00D84005" w:rsidRDefault="00D84005" w:rsidP="005A655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400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С сентября 2024 года все образовательные организации обязаны вывешивать или устанавливать на своей территории Государственный флаг России( Федеральный конституционный закон от 23.03.2024№1-ФКЗ).</w:t>
      </w:r>
    </w:p>
    <w:p w:rsidR="00D84005" w:rsidRPr="00D84005" w:rsidRDefault="00D84005" w:rsidP="005A655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8400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Еще учитывайте методические рекомендации Минпросвещения об использовании государственных символовРФ,</w:t>
      </w:r>
      <w:r w:rsidR="00A74D5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D8400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которые разработали по поручению Презедента (письмо Минпросвещения от 15.04.2022№СК-295/06).</w:t>
      </w:r>
    </w:p>
    <w:tbl>
      <w:tblPr>
        <w:tblStyle w:val="afd"/>
        <w:tblW w:w="0" w:type="auto"/>
        <w:tblLook w:val="04A0"/>
      </w:tblPr>
      <w:tblGrid>
        <w:gridCol w:w="4219"/>
        <w:gridCol w:w="2241"/>
        <w:gridCol w:w="3231"/>
      </w:tblGrid>
      <w:tr w:rsidR="00D84005" w:rsidRPr="00D84005" w:rsidTr="00D27BDC">
        <w:tc>
          <w:tcPr>
            <w:tcW w:w="4219" w:type="dxa"/>
          </w:tcPr>
          <w:p w:rsidR="00D84005" w:rsidRPr="00D84005" w:rsidRDefault="00D27BDC" w:rsidP="007054CE">
            <w:pPr>
              <w:spacing w:after="100" w:afterAutospacing="1" w:line="600" w:lineRule="atLeast"/>
              <w:rPr>
                <w:rFonts w:ascii="Times New Roman" w:eastAsiaTheme="minorHAnsi" w:hAnsi="Times New Roman"/>
                <w:b/>
                <w:bCs/>
                <w:color w:val="252525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252525"/>
                <w:spacing w:val="-2"/>
                <w:sz w:val="28"/>
                <w:szCs w:val="28"/>
                <w:lang w:val="en-US" w:eastAsia="en-US"/>
              </w:rPr>
              <w:t>М</w:t>
            </w:r>
            <w:r w:rsidR="00D84005" w:rsidRPr="00D84005">
              <w:rPr>
                <w:rFonts w:ascii="Times New Roman" w:eastAsiaTheme="minorHAnsi" w:hAnsi="Times New Roman"/>
                <w:b/>
                <w:bCs/>
                <w:color w:val="252525"/>
                <w:spacing w:val="-2"/>
                <w:sz w:val="28"/>
                <w:szCs w:val="28"/>
                <w:lang w:val="en-US" w:eastAsia="en-US"/>
              </w:rPr>
              <w:t>ероприятия</w:t>
            </w:r>
          </w:p>
        </w:tc>
        <w:tc>
          <w:tcPr>
            <w:tcW w:w="2241" w:type="dxa"/>
          </w:tcPr>
          <w:p w:rsidR="00D84005" w:rsidRPr="00D84005" w:rsidRDefault="00D27BDC" w:rsidP="007054CE">
            <w:pPr>
              <w:spacing w:after="100" w:afterAutospacing="1" w:line="600" w:lineRule="atLeast"/>
              <w:rPr>
                <w:rFonts w:ascii="Times New Roman" w:eastAsiaTheme="minorHAnsi" w:hAnsi="Times New Roman"/>
                <w:b/>
                <w:bCs/>
                <w:color w:val="252525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252525"/>
                <w:spacing w:val="-2"/>
                <w:sz w:val="28"/>
                <w:szCs w:val="28"/>
                <w:lang w:val="en-US" w:eastAsia="en-US"/>
              </w:rPr>
              <w:t>С</w:t>
            </w:r>
            <w:r w:rsidR="00D84005" w:rsidRPr="00D84005">
              <w:rPr>
                <w:rFonts w:ascii="Times New Roman" w:eastAsiaTheme="minorHAnsi" w:hAnsi="Times New Roman"/>
                <w:b/>
                <w:bCs/>
                <w:color w:val="252525"/>
                <w:spacing w:val="-2"/>
                <w:sz w:val="28"/>
                <w:szCs w:val="28"/>
                <w:lang w:val="en-US" w:eastAsia="en-US"/>
              </w:rPr>
              <w:t>роки</w:t>
            </w:r>
          </w:p>
        </w:tc>
        <w:tc>
          <w:tcPr>
            <w:tcW w:w="3231" w:type="dxa"/>
          </w:tcPr>
          <w:p w:rsidR="00D84005" w:rsidRPr="00D84005" w:rsidRDefault="00D27BDC" w:rsidP="007054CE">
            <w:pPr>
              <w:spacing w:after="100" w:afterAutospacing="1" w:line="600" w:lineRule="atLeast"/>
              <w:rPr>
                <w:rFonts w:ascii="Times New Roman" w:eastAsiaTheme="minorHAnsi" w:hAnsi="Times New Roman"/>
                <w:b/>
                <w:bCs/>
                <w:color w:val="252525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252525"/>
                <w:spacing w:val="-2"/>
                <w:sz w:val="28"/>
                <w:szCs w:val="28"/>
                <w:lang w:val="en-US" w:eastAsia="en-US"/>
              </w:rPr>
              <w:t>О</w:t>
            </w:r>
            <w:r w:rsidR="00D84005" w:rsidRPr="00D84005">
              <w:rPr>
                <w:rFonts w:ascii="Times New Roman" w:eastAsiaTheme="minorHAnsi" w:hAnsi="Times New Roman"/>
                <w:b/>
                <w:bCs/>
                <w:color w:val="252525"/>
                <w:spacing w:val="-2"/>
                <w:sz w:val="28"/>
                <w:szCs w:val="28"/>
                <w:lang w:val="en-US" w:eastAsia="en-US"/>
              </w:rPr>
              <w:t>твенственные</w:t>
            </w:r>
          </w:p>
        </w:tc>
      </w:tr>
      <w:tr w:rsidR="00D84005" w:rsidRPr="00E559F7" w:rsidTr="00D27BDC">
        <w:tc>
          <w:tcPr>
            <w:tcW w:w="4219" w:type="dxa"/>
          </w:tcPr>
          <w:p w:rsidR="00D84005" w:rsidRPr="00D84005" w:rsidRDefault="00D84005" w:rsidP="007054CE">
            <w:pPr>
              <w:spacing w:after="100" w:afterAutospacing="1"/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eastAsia="en-US"/>
              </w:rPr>
            </w:pPr>
            <w:r w:rsidRPr="00D84005"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eastAsia="en-US"/>
              </w:rPr>
              <w:t>Ежедневное поднятие флага с целью формирования у воспитанников ценности государственных символов РФ и уважения к ним</w:t>
            </w:r>
          </w:p>
        </w:tc>
        <w:tc>
          <w:tcPr>
            <w:tcW w:w="2241" w:type="dxa"/>
          </w:tcPr>
          <w:p w:rsidR="00D84005" w:rsidRPr="00D27BDC" w:rsidRDefault="00D84005" w:rsidP="007054CE">
            <w:pPr>
              <w:spacing w:after="100" w:afterAutospacing="1" w:line="600" w:lineRule="atLeast"/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val="en-US" w:eastAsia="en-US"/>
              </w:rPr>
            </w:pPr>
            <w:r w:rsidRPr="00D27BDC"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val="en-US" w:eastAsia="en-US"/>
              </w:rPr>
              <w:t>В течение года</w:t>
            </w:r>
          </w:p>
        </w:tc>
        <w:tc>
          <w:tcPr>
            <w:tcW w:w="3231" w:type="dxa"/>
          </w:tcPr>
          <w:p w:rsidR="00D84005" w:rsidRPr="00D84005" w:rsidRDefault="00D84005" w:rsidP="007054CE">
            <w:pPr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eastAsia="en-US"/>
              </w:rPr>
            </w:pPr>
            <w:r w:rsidRPr="00D84005"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eastAsia="en-US"/>
              </w:rPr>
              <w:t>Ст.воспитатель,</w:t>
            </w:r>
          </w:p>
          <w:p w:rsidR="00D84005" w:rsidRPr="00D84005" w:rsidRDefault="00D84005" w:rsidP="007054CE">
            <w:pPr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eastAsia="en-US"/>
              </w:rPr>
            </w:pPr>
            <w:r w:rsidRPr="00D84005"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eastAsia="en-US"/>
              </w:rPr>
              <w:t>воспитатели и специалисты</w:t>
            </w:r>
          </w:p>
        </w:tc>
      </w:tr>
      <w:tr w:rsidR="00D84005" w:rsidRPr="00E559F7" w:rsidTr="00D27BDC">
        <w:trPr>
          <w:trHeight w:val="1361"/>
        </w:trPr>
        <w:tc>
          <w:tcPr>
            <w:tcW w:w="4219" w:type="dxa"/>
          </w:tcPr>
          <w:p w:rsidR="00D84005" w:rsidRPr="00D27BDC" w:rsidRDefault="00D84005" w:rsidP="007054CE">
            <w:pPr>
              <w:spacing w:after="100" w:afterAutospacing="1"/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eastAsia="en-US"/>
              </w:rPr>
            </w:pPr>
            <w:r w:rsidRPr="00D27BDC"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eastAsia="en-US"/>
              </w:rPr>
              <w:t>Целевые экскурсии на церемонию по</w:t>
            </w:r>
            <w:r w:rsidR="005A655C"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eastAsia="en-US"/>
              </w:rPr>
              <w:t>днятия и спуска флага в «СОШ№17</w:t>
            </w:r>
          </w:p>
        </w:tc>
        <w:tc>
          <w:tcPr>
            <w:tcW w:w="2241" w:type="dxa"/>
          </w:tcPr>
          <w:p w:rsidR="00D84005" w:rsidRPr="00D27BDC" w:rsidRDefault="00D84005" w:rsidP="007054CE">
            <w:pPr>
              <w:spacing w:after="100" w:afterAutospacing="1"/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val="en-US" w:eastAsia="en-US"/>
              </w:rPr>
            </w:pPr>
            <w:r w:rsidRPr="00D27BDC"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val="en-US" w:eastAsia="en-US"/>
              </w:rPr>
              <w:t>Раз в квартал</w:t>
            </w:r>
          </w:p>
        </w:tc>
        <w:tc>
          <w:tcPr>
            <w:tcW w:w="3231" w:type="dxa"/>
          </w:tcPr>
          <w:p w:rsidR="00D84005" w:rsidRPr="00D27BDC" w:rsidRDefault="00D84005" w:rsidP="007054CE">
            <w:pPr>
              <w:spacing w:after="100" w:afterAutospacing="1"/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eastAsia="en-US"/>
              </w:rPr>
            </w:pPr>
            <w:r w:rsidRPr="00D27BDC"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eastAsia="en-US"/>
              </w:rPr>
              <w:t>Ст.воспитатель,</w:t>
            </w:r>
          </w:p>
          <w:p w:rsidR="00D84005" w:rsidRPr="00D27BDC" w:rsidRDefault="00D84005" w:rsidP="007054CE">
            <w:pPr>
              <w:spacing w:after="100" w:afterAutospacing="1"/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eastAsia="en-US"/>
              </w:rPr>
            </w:pPr>
            <w:r w:rsidRPr="00D27BDC"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eastAsia="en-US"/>
              </w:rPr>
              <w:t>воспитатели и специалисты</w:t>
            </w:r>
          </w:p>
        </w:tc>
      </w:tr>
      <w:tr w:rsidR="00D84005" w:rsidRPr="00D27BDC" w:rsidTr="00D27BDC">
        <w:trPr>
          <w:trHeight w:val="884"/>
        </w:trPr>
        <w:tc>
          <w:tcPr>
            <w:tcW w:w="4219" w:type="dxa"/>
          </w:tcPr>
          <w:p w:rsidR="00D84005" w:rsidRPr="00D27BDC" w:rsidRDefault="00D84005" w:rsidP="007054CE">
            <w:pPr>
              <w:spacing w:after="100" w:afterAutospacing="1"/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eastAsia="en-US"/>
              </w:rPr>
            </w:pPr>
            <w:r w:rsidRPr="00D27BDC"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eastAsia="en-US"/>
              </w:rPr>
              <w:t>Формирование банка методических материалов для изучения государствен</w:t>
            </w:r>
            <w:r w:rsidR="005A655C"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eastAsia="en-US"/>
              </w:rPr>
              <w:t>ной символики РФ в детском саду</w:t>
            </w:r>
          </w:p>
        </w:tc>
        <w:tc>
          <w:tcPr>
            <w:tcW w:w="2241" w:type="dxa"/>
          </w:tcPr>
          <w:p w:rsidR="00D84005" w:rsidRPr="00D27BDC" w:rsidRDefault="00D84005" w:rsidP="007054CE">
            <w:pPr>
              <w:spacing w:after="100" w:afterAutospacing="1"/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val="en-US" w:eastAsia="en-US"/>
              </w:rPr>
            </w:pPr>
            <w:r w:rsidRPr="00D27BDC"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val="en-US" w:eastAsia="en-US"/>
              </w:rPr>
              <w:t>В течение года</w:t>
            </w:r>
          </w:p>
        </w:tc>
        <w:tc>
          <w:tcPr>
            <w:tcW w:w="3231" w:type="dxa"/>
          </w:tcPr>
          <w:p w:rsidR="00D84005" w:rsidRPr="00D27BDC" w:rsidRDefault="00D84005" w:rsidP="007054CE">
            <w:pPr>
              <w:spacing w:after="100" w:afterAutospacing="1"/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val="en-US" w:eastAsia="en-US"/>
              </w:rPr>
            </w:pPr>
            <w:r w:rsidRPr="00D27BDC">
              <w:rPr>
                <w:rFonts w:ascii="Times New Roman" w:eastAsiaTheme="minorHAnsi" w:hAnsi="Times New Roman"/>
                <w:bCs/>
                <w:color w:val="252525"/>
                <w:spacing w:val="-2"/>
                <w:sz w:val="28"/>
                <w:szCs w:val="28"/>
                <w:lang w:val="en-US" w:eastAsia="en-US"/>
              </w:rPr>
              <w:t>Ст.воспитатель</w:t>
            </w:r>
          </w:p>
        </w:tc>
      </w:tr>
    </w:tbl>
    <w:p w:rsidR="00D84005" w:rsidRPr="00D84005" w:rsidRDefault="00D84005" w:rsidP="007054CE">
      <w:pPr>
        <w:spacing w:before="0" w:before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D84005" w:rsidRDefault="00D84005" w:rsidP="007054CE">
      <w:pPr>
        <w:spacing w:before="0" w:beforeAutospacing="0" w:line="600" w:lineRule="atLeast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5A655C" w:rsidRDefault="005A655C" w:rsidP="007054CE">
      <w:pPr>
        <w:spacing w:before="0" w:beforeAutospacing="0" w:line="600" w:lineRule="atLeast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5A655C" w:rsidRDefault="005A655C" w:rsidP="007054CE">
      <w:pPr>
        <w:spacing w:before="0" w:beforeAutospacing="0" w:line="600" w:lineRule="atLeast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5A655C" w:rsidRDefault="005A655C" w:rsidP="007054CE">
      <w:pPr>
        <w:spacing w:before="0" w:beforeAutospacing="0" w:line="600" w:lineRule="atLeast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5A655C" w:rsidRPr="00A731EA" w:rsidRDefault="005A655C" w:rsidP="007054CE">
      <w:pPr>
        <w:spacing w:before="0" w:beforeAutospacing="0" w:line="600" w:lineRule="atLeast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bookmarkStart w:id="0" w:name="_GoBack"/>
      <w:bookmarkEnd w:id="0"/>
    </w:p>
    <w:p w:rsidR="009E4002" w:rsidRPr="00A731EA" w:rsidRDefault="009E4002" w:rsidP="007054CE">
      <w:pPr>
        <w:spacing w:before="0" w:before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  <w:r w:rsidRPr="00A731EA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  <w:lastRenderedPageBreak/>
        <w:t>Лист ознакомления</w:t>
      </w:r>
    </w:p>
    <w:p w:rsidR="009E4002" w:rsidRPr="00A731EA" w:rsidRDefault="009E4002" w:rsidP="007054C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A731E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планом работы муниципального бюджетного дошкольного образовательного: учреждения МБДОУ №</w:t>
      </w:r>
      <w:r w:rsidRPr="00A731E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731EA">
        <w:rPr>
          <w:rFonts w:ascii="Times New Roman" w:hAnsi="Times New Roman" w:cs="Times New Roman"/>
          <w:color w:val="000000"/>
          <w:sz w:val="28"/>
          <w:szCs w:val="28"/>
          <w:lang w:val="ru-RU"/>
        </w:rPr>
        <w:t>78 «Колокольчик» на 2024/25 учебный год, утвержденным заведующим 30.08.2024, ознакомлены.</w:t>
      </w:r>
    </w:p>
    <w:p w:rsidR="009E4002" w:rsidRPr="00A731EA" w:rsidRDefault="009E4002" w:rsidP="007054CE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:rsidR="00F5346E" w:rsidRPr="00A731EA" w:rsidRDefault="00F5346E" w:rsidP="007054CE">
      <w:pPr>
        <w:spacing w:before="0" w:beforeAutospacing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1EA">
        <w:rPr>
          <w:rFonts w:ascii="Times New Roman" w:hAnsi="Times New Roman" w:cs="Times New Roman"/>
          <w:b/>
          <w:bCs/>
          <w:sz w:val="28"/>
          <w:szCs w:val="28"/>
        </w:rPr>
        <w:t>С планом ознакомлены:</w:t>
      </w:r>
    </w:p>
    <w:tbl>
      <w:tblPr>
        <w:tblW w:w="10882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2977"/>
        <w:gridCol w:w="1843"/>
        <w:gridCol w:w="1701"/>
      </w:tblGrid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педагога</w:t>
            </w: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 </w:t>
            </w: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46E" w:rsidRPr="00A731EA" w:rsidTr="009E4002">
        <w:tc>
          <w:tcPr>
            <w:tcW w:w="81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1EA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3544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46E" w:rsidRPr="00A731EA" w:rsidRDefault="00F5346E" w:rsidP="007054C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5346E" w:rsidRPr="00A731EA" w:rsidRDefault="00F5346E" w:rsidP="007054CE">
      <w:pPr>
        <w:spacing w:before="0" w:beforeAutospacing="0"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F6E" w:rsidRPr="00A731EA" w:rsidRDefault="00401F6E" w:rsidP="007054CE">
      <w:pPr>
        <w:spacing w:before="0" w:beforeAutospacing="0"/>
        <w:rPr>
          <w:rFonts w:ascii="Times New Roman" w:hAnsi="Times New Roman" w:cs="Times New Roman"/>
          <w:lang w:val="ru-RU"/>
        </w:rPr>
      </w:pPr>
    </w:p>
    <w:p w:rsidR="00401F6E" w:rsidRPr="00A731EA" w:rsidRDefault="00401F6E" w:rsidP="007054CE">
      <w:pPr>
        <w:spacing w:before="0" w:beforeAutospacing="0"/>
        <w:rPr>
          <w:rFonts w:ascii="Times New Roman" w:hAnsi="Times New Roman" w:cs="Times New Roman"/>
          <w:lang w:val="ru-RU"/>
        </w:rPr>
      </w:pPr>
    </w:p>
    <w:p w:rsidR="00401F6E" w:rsidRPr="00A731EA" w:rsidRDefault="00401F6E" w:rsidP="007054CE">
      <w:pPr>
        <w:spacing w:before="0" w:beforeAutospacing="0"/>
        <w:rPr>
          <w:rFonts w:ascii="Times New Roman" w:hAnsi="Times New Roman" w:cs="Times New Roman"/>
          <w:lang w:val="ru-RU"/>
        </w:rPr>
      </w:pPr>
    </w:p>
    <w:p w:rsidR="00401F6E" w:rsidRPr="00A731EA" w:rsidRDefault="00401F6E" w:rsidP="007054CE">
      <w:pPr>
        <w:spacing w:before="0" w:beforeAutospacing="0"/>
        <w:rPr>
          <w:rFonts w:ascii="Times New Roman" w:hAnsi="Times New Roman" w:cs="Times New Roman"/>
          <w:lang w:val="ru-RU"/>
        </w:rPr>
      </w:pPr>
    </w:p>
    <w:p w:rsidR="00401F6E" w:rsidRPr="00A731EA" w:rsidRDefault="00401F6E" w:rsidP="007054CE">
      <w:pPr>
        <w:spacing w:before="0" w:beforeAutospacing="0"/>
        <w:rPr>
          <w:rFonts w:ascii="Times New Roman" w:hAnsi="Times New Roman" w:cs="Times New Roman"/>
          <w:lang w:val="ru-RU"/>
        </w:rPr>
      </w:pPr>
    </w:p>
    <w:p w:rsidR="00401F6E" w:rsidRPr="00A731EA" w:rsidRDefault="00401F6E" w:rsidP="007054CE">
      <w:pPr>
        <w:spacing w:before="0" w:beforeAutospacing="0"/>
        <w:rPr>
          <w:rFonts w:ascii="Times New Roman" w:hAnsi="Times New Roman" w:cs="Times New Roman"/>
          <w:lang w:val="ru-RU"/>
        </w:rPr>
      </w:pPr>
    </w:p>
    <w:p w:rsidR="00401F6E" w:rsidRPr="00A731EA" w:rsidRDefault="00401F6E" w:rsidP="007054CE">
      <w:pPr>
        <w:spacing w:before="0" w:beforeAutospacing="0"/>
        <w:rPr>
          <w:rFonts w:ascii="Times New Roman" w:hAnsi="Times New Roman" w:cs="Times New Roman"/>
          <w:lang w:val="ru-RU"/>
        </w:rPr>
      </w:pPr>
    </w:p>
    <w:p w:rsidR="00401F6E" w:rsidRPr="00A731EA" w:rsidRDefault="00401F6E" w:rsidP="007054CE">
      <w:pPr>
        <w:spacing w:before="0" w:beforeAutospacing="0"/>
        <w:rPr>
          <w:rFonts w:ascii="Times New Roman" w:hAnsi="Times New Roman" w:cs="Times New Roman"/>
          <w:lang w:val="ru-RU"/>
        </w:rPr>
      </w:pPr>
    </w:p>
    <w:p w:rsidR="00401F6E" w:rsidRPr="00A731EA" w:rsidRDefault="00401F6E" w:rsidP="007054CE">
      <w:pPr>
        <w:spacing w:before="0" w:beforeAutospacing="0"/>
        <w:rPr>
          <w:rFonts w:ascii="Times New Roman" w:hAnsi="Times New Roman" w:cs="Times New Roman"/>
          <w:lang w:val="ru-RU"/>
        </w:rPr>
      </w:pPr>
    </w:p>
    <w:p w:rsidR="00401F6E" w:rsidRPr="00A731EA" w:rsidRDefault="00401F6E" w:rsidP="007054CE">
      <w:pPr>
        <w:spacing w:before="0" w:beforeAutospacing="0"/>
        <w:rPr>
          <w:rFonts w:ascii="Times New Roman" w:hAnsi="Times New Roman" w:cs="Times New Roman"/>
          <w:lang w:val="ru-RU"/>
        </w:rPr>
      </w:pPr>
    </w:p>
    <w:p w:rsidR="00401F6E" w:rsidRPr="00A731EA" w:rsidRDefault="00401F6E" w:rsidP="007054CE">
      <w:pPr>
        <w:spacing w:before="0" w:beforeAutospacing="0"/>
        <w:rPr>
          <w:rFonts w:ascii="Times New Roman" w:hAnsi="Times New Roman" w:cs="Times New Roman"/>
          <w:lang w:val="ru-RU"/>
        </w:rPr>
      </w:pPr>
    </w:p>
    <w:p w:rsidR="00401F6E" w:rsidRPr="00A731EA" w:rsidRDefault="00401F6E" w:rsidP="007054CE">
      <w:pPr>
        <w:spacing w:before="0" w:beforeAutospacing="0"/>
        <w:rPr>
          <w:rFonts w:ascii="Times New Roman" w:hAnsi="Times New Roman" w:cs="Times New Roman"/>
          <w:lang w:val="ru-RU"/>
        </w:rPr>
      </w:pPr>
    </w:p>
    <w:p w:rsidR="00401F6E" w:rsidRPr="00A731EA" w:rsidRDefault="00401F6E" w:rsidP="007054CE">
      <w:pPr>
        <w:spacing w:before="0" w:beforeAutospacing="0"/>
        <w:rPr>
          <w:rFonts w:ascii="Times New Roman" w:hAnsi="Times New Roman" w:cs="Times New Roman"/>
          <w:lang w:val="ru-RU"/>
        </w:rPr>
      </w:pPr>
    </w:p>
    <w:p w:rsidR="00401F6E" w:rsidRPr="00A731EA" w:rsidRDefault="00401F6E" w:rsidP="007054CE">
      <w:pPr>
        <w:spacing w:before="0" w:beforeAutospacing="0"/>
        <w:rPr>
          <w:rFonts w:ascii="Times New Roman" w:hAnsi="Times New Roman" w:cs="Times New Roman"/>
          <w:lang w:val="ru-RU"/>
        </w:rPr>
      </w:pPr>
    </w:p>
    <w:p w:rsidR="00401F6E" w:rsidRPr="00A731EA" w:rsidRDefault="00401F6E" w:rsidP="007054CE">
      <w:pPr>
        <w:spacing w:before="0" w:beforeAutospacing="0"/>
        <w:rPr>
          <w:rFonts w:ascii="Times New Roman" w:hAnsi="Times New Roman" w:cs="Times New Roman"/>
          <w:lang w:val="ru-RU"/>
        </w:rPr>
      </w:pPr>
    </w:p>
    <w:p w:rsidR="00401F6E" w:rsidRPr="00A731EA" w:rsidRDefault="00401F6E" w:rsidP="007054CE">
      <w:pPr>
        <w:spacing w:before="0" w:beforeAutospacing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01F6E" w:rsidRPr="00A731EA" w:rsidRDefault="00401F6E" w:rsidP="007054CE">
      <w:pPr>
        <w:spacing w:before="0" w:beforeAutospacing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401F6E" w:rsidRPr="00A731EA" w:rsidSect="00172C0D">
      <w:pgSz w:w="11907" w:h="16839"/>
      <w:pgMar w:top="993" w:right="992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9F7" w:rsidRDefault="00E559F7" w:rsidP="00A824CC">
      <w:pPr>
        <w:spacing w:before="0" w:after="0"/>
      </w:pPr>
      <w:r>
        <w:separator/>
      </w:r>
    </w:p>
  </w:endnote>
  <w:endnote w:type="continuationSeparator" w:id="0">
    <w:p w:rsidR="00E559F7" w:rsidRDefault="00E559F7" w:rsidP="00A824C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vantGardeGothic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25" w:rsidRDefault="00AB102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9F7" w:rsidRDefault="00E559F7" w:rsidP="00A824CC">
      <w:pPr>
        <w:spacing w:before="0" w:after="0"/>
      </w:pPr>
      <w:r>
        <w:separator/>
      </w:r>
    </w:p>
  </w:footnote>
  <w:footnote w:type="continuationSeparator" w:id="0">
    <w:p w:rsidR="00E559F7" w:rsidRDefault="00E559F7" w:rsidP="00A824C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4D3"/>
    <w:multiLevelType w:val="multilevel"/>
    <w:tmpl w:val="184E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239B5"/>
    <w:multiLevelType w:val="hybridMultilevel"/>
    <w:tmpl w:val="4CA00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259A8"/>
    <w:multiLevelType w:val="hybridMultilevel"/>
    <w:tmpl w:val="92AC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A0F66"/>
    <w:multiLevelType w:val="multilevel"/>
    <w:tmpl w:val="D6EA68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2160"/>
      </w:pPr>
      <w:rPr>
        <w:rFonts w:hint="default"/>
      </w:rPr>
    </w:lvl>
  </w:abstractNum>
  <w:abstractNum w:abstractNumId="4">
    <w:nsid w:val="076F5386"/>
    <w:multiLevelType w:val="hybridMultilevel"/>
    <w:tmpl w:val="FEE8C324"/>
    <w:lvl w:ilvl="0" w:tplc="0419000D">
      <w:start w:val="1"/>
      <w:numFmt w:val="bullet"/>
      <w:lvlText w:val="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0348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CABE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426F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4CF7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E4275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CA64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E5CC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687F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721B8B"/>
    <w:multiLevelType w:val="hybridMultilevel"/>
    <w:tmpl w:val="A48E5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F0CD7"/>
    <w:multiLevelType w:val="multilevel"/>
    <w:tmpl w:val="A6848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1330387"/>
    <w:multiLevelType w:val="hybridMultilevel"/>
    <w:tmpl w:val="FE86130A"/>
    <w:lvl w:ilvl="0" w:tplc="B5ECC054">
      <w:numFmt w:val="bullet"/>
      <w:lvlText w:val=""/>
      <w:lvlJc w:val="left"/>
      <w:pPr>
        <w:ind w:left="7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460A50">
      <w:numFmt w:val="bullet"/>
      <w:lvlText w:val="•"/>
      <w:lvlJc w:val="left"/>
      <w:pPr>
        <w:ind w:left="1147" w:hanging="360"/>
      </w:pPr>
      <w:rPr>
        <w:rFonts w:hint="default"/>
        <w:lang w:val="ru-RU" w:eastAsia="en-US" w:bidi="ar-SA"/>
      </w:rPr>
    </w:lvl>
    <w:lvl w:ilvl="2" w:tplc="E80E2670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3" w:tplc="F4F27DEC"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4" w:tplc="2A0EC336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5" w:tplc="6BCE2140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6" w:tplc="17FEEBAA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7" w:tplc="5B960E06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8" w:tplc="6038A598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</w:abstractNum>
  <w:abstractNum w:abstractNumId="8">
    <w:nsid w:val="12D936B0"/>
    <w:multiLevelType w:val="hybridMultilevel"/>
    <w:tmpl w:val="9ECA2C7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15C02738"/>
    <w:multiLevelType w:val="hybridMultilevel"/>
    <w:tmpl w:val="81422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06FA5"/>
    <w:multiLevelType w:val="hybridMultilevel"/>
    <w:tmpl w:val="E0DAAD5A"/>
    <w:lvl w:ilvl="0" w:tplc="0419000D">
      <w:start w:val="1"/>
      <w:numFmt w:val="bullet"/>
      <w:lvlText w:val=""/>
      <w:lvlJc w:val="left"/>
      <w:pPr>
        <w:ind w:left="27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E387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ADE1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AFAE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C737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EECF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CD14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A51A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08968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BA1E37"/>
    <w:multiLevelType w:val="hybridMultilevel"/>
    <w:tmpl w:val="1C5A186A"/>
    <w:lvl w:ilvl="0" w:tplc="E4D677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F06E1"/>
    <w:multiLevelType w:val="hybridMultilevel"/>
    <w:tmpl w:val="246E054E"/>
    <w:lvl w:ilvl="0" w:tplc="1656229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1FB803A9"/>
    <w:multiLevelType w:val="hybridMultilevel"/>
    <w:tmpl w:val="22D6E652"/>
    <w:lvl w:ilvl="0" w:tplc="5C46591C">
      <w:numFmt w:val="bullet"/>
      <w:lvlText w:val=""/>
      <w:lvlJc w:val="left"/>
      <w:pPr>
        <w:ind w:left="7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F96322C">
      <w:numFmt w:val="bullet"/>
      <w:lvlText w:val="•"/>
      <w:lvlJc w:val="left"/>
      <w:pPr>
        <w:ind w:left="1147" w:hanging="360"/>
      </w:pPr>
      <w:rPr>
        <w:rFonts w:hint="default"/>
        <w:lang w:val="ru-RU" w:eastAsia="en-US" w:bidi="ar-SA"/>
      </w:rPr>
    </w:lvl>
    <w:lvl w:ilvl="2" w:tplc="3D84536E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3" w:tplc="2B165038"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4" w:tplc="CD3023DC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5" w:tplc="0940571A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6" w:tplc="16841E34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7" w:tplc="3ADA3868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8" w:tplc="3EB070D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</w:abstractNum>
  <w:abstractNum w:abstractNumId="14">
    <w:nsid w:val="20312C85"/>
    <w:multiLevelType w:val="hybridMultilevel"/>
    <w:tmpl w:val="6AC68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E135D"/>
    <w:multiLevelType w:val="hybridMultilevel"/>
    <w:tmpl w:val="107E1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B5D7C"/>
    <w:multiLevelType w:val="multilevel"/>
    <w:tmpl w:val="9920EE9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20" w:hanging="1800"/>
      </w:pPr>
      <w:rPr>
        <w:rFonts w:hint="default"/>
      </w:rPr>
    </w:lvl>
  </w:abstractNum>
  <w:abstractNum w:abstractNumId="17">
    <w:nsid w:val="2B6A3CB7"/>
    <w:multiLevelType w:val="multilevel"/>
    <w:tmpl w:val="9D12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F83E98"/>
    <w:multiLevelType w:val="hybridMultilevel"/>
    <w:tmpl w:val="D0586624"/>
    <w:lvl w:ilvl="0" w:tplc="79B20A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37D948DC"/>
    <w:multiLevelType w:val="hybridMultilevel"/>
    <w:tmpl w:val="AF087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74419"/>
    <w:multiLevelType w:val="multilevel"/>
    <w:tmpl w:val="2CA65D14"/>
    <w:lvl w:ilvl="0">
      <w:start w:val="2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</w:abstractNum>
  <w:abstractNum w:abstractNumId="21">
    <w:nsid w:val="427E1824"/>
    <w:multiLevelType w:val="hybridMultilevel"/>
    <w:tmpl w:val="F7307DC4"/>
    <w:lvl w:ilvl="0" w:tplc="0419000D">
      <w:start w:val="1"/>
      <w:numFmt w:val="bullet"/>
      <w:lvlText w:val=""/>
      <w:lvlJc w:val="left"/>
      <w:pPr>
        <w:ind w:left="56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CF5B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ACB5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8AD5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A4BF5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ED1A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CF2F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A3DC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2381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69F0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7941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9F76DC"/>
    <w:multiLevelType w:val="hybridMultilevel"/>
    <w:tmpl w:val="46AA631C"/>
    <w:lvl w:ilvl="0" w:tplc="A4306258">
      <w:numFmt w:val="bullet"/>
      <w:lvlText w:val="-"/>
      <w:lvlJc w:val="left"/>
      <w:pPr>
        <w:ind w:left="3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4A748">
      <w:numFmt w:val="bullet"/>
      <w:lvlText w:val="-"/>
      <w:lvlJc w:val="left"/>
      <w:pPr>
        <w:ind w:left="143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E67186">
      <w:numFmt w:val="bullet"/>
      <w:lvlText w:val="•"/>
      <w:lvlJc w:val="left"/>
      <w:pPr>
        <w:ind w:left="1833" w:hanging="200"/>
      </w:pPr>
      <w:rPr>
        <w:rFonts w:hint="default"/>
        <w:lang w:val="ru-RU" w:eastAsia="en-US" w:bidi="ar-SA"/>
      </w:rPr>
    </w:lvl>
    <w:lvl w:ilvl="3" w:tplc="C2AE0966">
      <w:numFmt w:val="bullet"/>
      <w:lvlText w:val="•"/>
      <w:lvlJc w:val="left"/>
      <w:pPr>
        <w:ind w:left="2227" w:hanging="200"/>
      </w:pPr>
      <w:rPr>
        <w:rFonts w:hint="default"/>
        <w:lang w:val="ru-RU" w:eastAsia="en-US" w:bidi="ar-SA"/>
      </w:rPr>
    </w:lvl>
    <w:lvl w:ilvl="4" w:tplc="F3825010"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5" w:tplc="D2C67D76">
      <w:numFmt w:val="bullet"/>
      <w:lvlText w:val="•"/>
      <w:lvlJc w:val="left"/>
      <w:pPr>
        <w:ind w:left="3015" w:hanging="200"/>
      </w:pPr>
      <w:rPr>
        <w:rFonts w:hint="default"/>
        <w:lang w:val="ru-RU" w:eastAsia="en-US" w:bidi="ar-SA"/>
      </w:rPr>
    </w:lvl>
    <w:lvl w:ilvl="6" w:tplc="BBB0F5D6">
      <w:numFmt w:val="bullet"/>
      <w:lvlText w:val="•"/>
      <w:lvlJc w:val="left"/>
      <w:pPr>
        <w:ind w:left="3408" w:hanging="200"/>
      </w:pPr>
      <w:rPr>
        <w:rFonts w:hint="default"/>
        <w:lang w:val="ru-RU" w:eastAsia="en-US" w:bidi="ar-SA"/>
      </w:rPr>
    </w:lvl>
    <w:lvl w:ilvl="7" w:tplc="CB0AB8E6">
      <w:numFmt w:val="bullet"/>
      <w:lvlText w:val="•"/>
      <w:lvlJc w:val="left"/>
      <w:pPr>
        <w:ind w:left="3802" w:hanging="200"/>
      </w:pPr>
      <w:rPr>
        <w:rFonts w:hint="default"/>
        <w:lang w:val="ru-RU" w:eastAsia="en-US" w:bidi="ar-SA"/>
      </w:rPr>
    </w:lvl>
    <w:lvl w:ilvl="8" w:tplc="01C40664">
      <w:numFmt w:val="bullet"/>
      <w:lvlText w:val="•"/>
      <w:lvlJc w:val="left"/>
      <w:pPr>
        <w:ind w:left="4196" w:hanging="200"/>
      </w:pPr>
      <w:rPr>
        <w:rFonts w:hint="default"/>
        <w:lang w:val="ru-RU" w:eastAsia="en-US" w:bidi="ar-SA"/>
      </w:rPr>
    </w:lvl>
  </w:abstractNum>
  <w:abstractNum w:abstractNumId="25">
    <w:nsid w:val="4C19325F"/>
    <w:multiLevelType w:val="hybridMultilevel"/>
    <w:tmpl w:val="54EC60A2"/>
    <w:lvl w:ilvl="0" w:tplc="B76AF3C4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1C439A">
      <w:numFmt w:val="bullet"/>
      <w:lvlText w:val="•"/>
      <w:lvlJc w:val="left"/>
      <w:pPr>
        <w:ind w:left="1147" w:hanging="360"/>
      </w:pPr>
      <w:rPr>
        <w:rFonts w:hint="default"/>
        <w:lang w:val="ru-RU" w:eastAsia="en-US" w:bidi="ar-SA"/>
      </w:rPr>
    </w:lvl>
    <w:lvl w:ilvl="2" w:tplc="E0F01B92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3" w:tplc="2726654C"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4" w:tplc="979A9154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5" w:tplc="C10A393A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6" w:tplc="E9804FDA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7" w:tplc="C4B03D1A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8" w:tplc="A1547EAC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</w:abstractNum>
  <w:abstractNum w:abstractNumId="26">
    <w:nsid w:val="4EDC0411"/>
    <w:multiLevelType w:val="hybridMultilevel"/>
    <w:tmpl w:val="42BE05C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F09647B"/>
    <w:multiLevelType w:val="hybridMultilevel"/>
    <w:tmpl w:val="45123F34"/>
    <w:lvl w:ilvl="0" w:tplc="1EAC0B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D0499"/>
    <w:multiLevelType w:val="multilevel"/>
    <w:tmpl w:val="1898D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D93D47"/>
    <w:multiLevelType w:val="hybridMultilevel"/>
    <w:tmpl w:val="42482B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66ECB"/>
    <w:multiLevelType w:val="hybridMultilevel"/>
    <w:tmpl w:val="8BDA9D1E"/>
    <w:lvl w:ilvl="0" w:tplc="5762A306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1">
    <w:nsid w:val="5D0D0614"/>
    <w:multiLevelType w:val="hybridMultilevel"/>
    <w:tmpl w:val="D766D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8A2A91"/>
    <w:multiLevelType w:val="hybridMultilevel"/>
    <w:tmpl w:val="2DDC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945D0"/>
    <w:multiLevelType w:val="hybridMultilevel"/>
    <w:tmpl w:val="E1F0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5F11AB"/>
    <w:multiLevelType w:val="hybridMultilevel"/>
    <w:tmpl w:val="B52E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D64A7"/>
    <w:multiLevelType w:val="hybridMultilevel"/>
    <w:tmpl w:val="458A1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52740"/>
    <w:multiLevelType w:val="multilevel"/>
    <w:tmpl w:val="E5BA9E72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BE32273"/>
    <w:multiLevelType w:val="singleLevel"/>
    <w:tmpl w:val="C2A49A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38">
    <w:nsid w:val="6D6E5D41"/>
    <w:multiLevelType w:val="hybridMultilevel"/>
    <w:tmpl w:val="0622BE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0B1ED9"/>
    <w:multiLevelType w:val="hybridMultilevel"/>
    <w:tmpl w:val="5308B3AA"/>
    <w:lvl w:ilvl="0" w:tplc="CF403FB4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96FA8A">
      <w:numFmt w:val="bullet"/>
      <w:lvlText w:val="•"/>
      <w:lvlJc w:val="left"/>
      <w:pPr>
        <w:ind w:left="928" w:hanging="360"/>
      </w:pPr>
      <w:rPr>
        <w:rFonts w:hint="default"/>
        <w:lang w:val="ru-RU" w:eastAsia="en-US" w:bidi="ar-SA"/>
      </w:rPr>
    </w:lvl>
    <w:lvl w:ilvl="2" w:tplc="420AEE18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3" w:tplc="CCEACF04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4" w:tplc="86A8465C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5" w:tplc="A21E000C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2C38BE6E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7" w:tplc="FC98E7B6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8" w:tplc="D2C8F2F0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</w:abstractNum>
  <w:abstractNum w:abstractNumId="40">
    <w:nsid w:val="726B3EBC"/>
    <w:multiLevelType w:val="hybridMultilevel"/>
    <w:tmpl w:val="E6A4B726"/>
    <w:lvl w:ilvl="0" w:tplc="2C5880EE">
      <w:start w:val="1"/>
      <w:numFmt w:val="bullet"/>
      <w:lvlText w:val="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A291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803E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4398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2B53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A17E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26D9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4B80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CEEE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5842A62"/>
    <w:multiLevelType w:val="multilevel"/>
    <w:tmpl w:val="7BBC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B75530"/>
    <w:multiLevelType w:val="hybridMultilevel"/>
    <w:tmpl w:val="994A5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F15ECB"/>
    <w:multiLevelType w:val="hybridMultilevel"/>
    <w:tmpl w:val="1988E3E8"/>
    <w:lvl w:ilvl="0" w:tplc="8A28A8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>
    <w:nsid w:val="7C0E03D1"/>
    <w:multiLevelType w:val="hybridMultilevel"/>
    <w:tmpl w:val="A5F63D9A"/>
    <w:lvl w:ilvl="0" w:tplc="C8782E4E">
      <w:numFmt w:val="bullet"/>
      <w:lvlText w:val="•"/>
      <w:lvlJc w:val="left"/>
      <w:pPr>
        <w:ind w:left="7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9"/>
  </w:num>
  <w:num w:numId="4">
    <w:abstractNumId w:val="38"/>
  </w:num>
  <w:num w:numId="5">
    <w:abstractNumId w:val="16"/>
  </w:num>
  <w:num w:numId="6">
    <w:abstractNumId w:val="28"/>
  </w:num>
  <w:num w:numId="7">
    <w:abstractNumId w:val="36"/>
  </w:num>
  <w:num w:numId="8">
    <w:abstractNumId w:val="37"/>
  </w:num>
  <w:num w:numId="9">
    <w:abstractNumId w:val="24"/>
  </w:num>
  <w:num w:numId="10">
    <w:abstractNumId w:val="13"/>
  </w:num>
  <w:num w:numId="11">
    <w:abstractNumId w:val="39"/>
  </w:num>
  <w:num w:numId="12">
    <w:abstractNumId w:val="25"/>
  </w:num>
  <w:num w:numId="13">
    <w:abstractNumId w:val="7"/>
  </w:num>
  <w:num w:numId="14">
    <w:abstractNumId w:val="11"/>
  </w:num>
  <w:num w:numId="15">
    <w:abstractNumId w:val="8"/>
  </w:num>
  <w:num w:numId="16">
    <w:abstractNumId w:val="6"/>
  </w:num>
  <w:num w:numId="17">
    <w:abstractNumId w:val="40"/>
  </w:num>
  <w:num w:numId="18">
    <w:abstractNumId w:val="10"/>
  </w:num>
  <w:num w:numId="19">
    <w:abstractNumId w:val="21"/>
  </w:num>
  <w:num w:numId="20">
    <w:abstractNumId w:val="4"/>
  </w:num>
  <w:num w:numId="21">
    <w:abstractNumId w:val="31"/>
  </w:num>
  <w:num w:numId="22">
    <w:abstractNumId w:val="26"/>
  </w:num>
  <w:num w:numId="23">
    <w:abstractNumId w:val="3"/>
  </w:num>
  <w:num w:numId="24">
    <w:abstractNumId w:val="20"/>
  </w:num>
  <w:num w:numId="25">
    <w:abstractNumId w:val="27"/>
  </w:num>
  <w:num w:numId="26">
    <w:abstractNumId w:val="44"/>
  </w:num>
  <w:num w:numId="27">
    <w:abstractNumId w:val="30"/>
  </w:num>
  <w:num w:numId="28">
    <w:abstractNumId w:val="32"/>
  </w:num>
  <w:num w:numId="29">
    <w:abstractNumId w:val="1"/>
  </w:num>
  <w:num w:numId="30">
    <w:abstractNumId w:val="5"/>
  </w:num>
  <w:num w:numId="31">
    <w:abstractNumId w:val="42"/>
  </w:num>
  <w:num w:numId="32">
    <w:abstractNumId w:val="9"/>
  </w:num>
  <w:num w:numId="33">
    <w:abstractNumId w:val="19"/>
  </w:num>
  <w:num w:numId="34">
    <w:abstractNumId w:val="35"/>
  </w:num>
  <w:num w:numId="35">
    <w:abstractNumId w:val="14"/>
  </w:num>
  <w:num w:numId="36">
    <w:abstractNumId w:val="15"/>
  </w:num>
  <w:num w:numId="37">
    <w:abstractNumId w:val="0"/>
  </w:num>
  <w:num w:numId="38">
    <w:abstractNumId w:val="17"/>
  </w:num>
  <w:num w:numId="39">
    <w:abstractNumId w:val="41"/>
  </w:num>
  <w:num w:numId="40">
    <w:abstractNumId w:val="2"/>
  </w:num>
  <w:num w:numId="41">
    <w:abstractNumId w:val="33"/>
  </w:num>
  <w:num w:numId="42">
    <w:abstractNumId w:val="12"/>
  </w:num>
  <w:num w:numId="43">
    <w:abstractNumId w:val="43"/>
  </w:num>
  <w:num w:numId="44">
    <w:abstractNumId w:val="34"/>
  </w:num>
  <w:num w:numId="45">
    <w:abstractNumId w:val="1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038C"/>
    <w:rsid w:val="00000A88"/>
    <w:rsid w:val="000021E8"/>
    <w:rsid w:val="0000582C"/>
    <w:rsid w:val="000143D2"/>
    <w:rsid w:val="00042D43"/>
    <w:rsid w:val="00080AD1"/>
    <w:rsid w:val="00094916"/>
    <w:rsid w:val="000B76BB"/>
    <w:rsid w:val="000D137C"/>
    <w:rsid w:val="000D561C"/>
    <w:rsid w:val="000E6326"/>
    <w:rsid w:val="000F2910"/>
    <w:rsid w:val="000F43C7"/>
    <w:rsid w:val="000F5286"/>
    <w:rsid w:val="001125C6"/>
    <w:rsid w:val="0012466E"/>
    <w:rsid w:val="00150576"/>
    <w:rsid w:val="001532C3"/>
    <w:rsid w:val="001547E0"/>
    <w:rsid w:val="00164BD5"/>
    <w:rsid w:val="0017107E"/>
    <w:rsid w:val="00172C0D"/>
    <w:rsid w:val="00176FFA"/>
    <w:rsid w:val="0018645D"/>
    <w:rsid w:val="001D1F44"/>
    <w:rsid w:val="001E2051"/>
    <w:rsid w:val="001E5ECA"/>
    <w:rsid w:val="001F7A58"/>
    <w:rsid w:val="00200166"/>
    <w:rsid w:val="002079E7"/>
    <w:rsid w:val="002101BE"/>
    <w:rsid w:val="00222D62"/>
    <w:rsid w:val="0022593B"/>
    <w:rsid w:val="002262CF"/>
    <w:rsid w:val="00261A78"/>
    <w:rsid w:val="00261B49"/>
    <w:rsid w:val="00276F59"/>
    <w:rsid w:val="00280592"/>
    <w:rsid w:val="00296564"/>
    <w:rsid w:val="002B5121"/>
    <w:rsid w:val="002D33B1"/>
    <w:rsid w:val="002D3591"/>
    <w:rsid w:val="002D5C27"/>
    <w:rsid w:val="002E5EC9"/>
    <w:rsid w:val="00303B0E"/>
    <w:rsid w:val="003149C2"/>
    <w:rsid w:val="0031775E"/>
    <w:rsid w:val="00321332"/>
    <w:rsid w:val="003233F1"/>
    <w:rsid w:val="003239C7"/>
    <w:rsid w:val="00325416"/>
    <w:rsid w:val="003265EA"/>
    <w:rsid w:val="00327381"/>
    <w:rsid w:val="003276EF"/>
    <w:rsid w:val="00327E4F"/>
    <w:rsid w:val="00335D8A"/>
    <w:rsid w:val="003514A0"/>
    <w:rsid w:val="003571F1"/>
    <w:rsid w:val="00361E62"/>
    <w:rsid w:val="0036365A"/>
    <w:rsid w:val="00366CF8"/>
    <w:rsid w:val="00372415"/>
    <w:rsid w:val="003725B0"/>
    <w:rsid w:val="003947FB"/>
    <w:rsid w:val="003967FE"/>
    <w:rsid w:val="003A01D8"/>
    <w:rsid w:val="003B1FEB"/>
    <w:rsid w:val="003B3929"/>
    <w:rsid w:val="003C20D8"/>
    <w:rsid w:val="003D6943"/>
    <w:rsid w:val="003E688A"/>
    <w:rsid w:val="003F2D15"/>
    <w:rsid w:val="00401F6E"/>
    <w:rsid w:val="00404110"/>
    <w:rsid w:val="00406277"/>
    <w:rsid w:val="004314A8"/>
    <w:rsid w:val="00440AFE"/>
    <w:rsid w:val="004466C9"/>
    <w:rsid w:val="0045118A"/>
    <w:rsid w:val="0045171A"/>
    <w:rsid w:val="00454014"/>
    <w:rsid w:val="00457A05"/>
    <w:rsid w:val="0047544E"/>
    <w:rsid w:val="00486B03"/>
    <w:rsid w:val="004A4704"/>
    <w:rsid w:val="004B7ABD"/>
    <w:rsid w:val="004C04DE"/>
    <w:rsid w:val="004D24EC"/>
    <w:rsid w:val="004E3A60"/>
    <w:rsid w:val="004F543C"/>
    <w:rsid w:val="004F7E17"/>
    <w:rsid w:val="00520E6C"/>
    <w:rsid w:val="00531BA8"/>
    <w:rsid w:val="00536746"/>
    <w:rsid w:val="005521B6"/>
    <w:rsid w:val="005531F3"/>
    <w:rsid w:val="00553499"/>
    <w:rsid w:val="00555A09"/>
    <w:rsid w:val="00562071"/>
    <w:rsid w:val="00572116"/>
    <w:rsid w:val="0057293F"/>
    <w:rsid w:val="00572997"/>
    <w:rsid w:val="00576975"/>
    <w:rsid w:val="00596C0D"/>
    <w:rsid w:val="005A05CE"/>
    <w:rsid w:val="005A4739"/>
    <w:rsid w:val="005A4AB9"/>
    <w:rsid w:val="005A655C"/>
    <w:rsid w:val="005A7444"/>
    <w:rsid w:val="005B4E7A"/>
    <w:rsid w:val="005B5182"/>
    <w:rsid w:val="005C4861"/>
    <w:rsid w:val="005C5185"/>
    <w:rsid w:val="005D02D0"/>
    <w:rsid w:val="005D455A"/>
    <w:rsid w:val="005D7324"/>
    <w:rsid w:val="00602D73"/>
    <w:rsid w:val="006105C7"/>
    <w:rsid w:val="0062285B"/>
    <w:rsid w:val="006352FD"/>
    <w:rsid w:val="00640AD3"/>
    <w:rsid w:val="00653AF6"/>
    <w:rsid w:val="00653B5C"/>
    <w:rsid w:val="006610D9"/>
    <w:rsid w:val="00693371"/>
    <w:rsid w:val="006962C4"/>
    <w:rsid w:val="006E76EE"/>
    <w:rsid w:val="007004DE"/>
    <w:rsid w:val="00701704"/>
    <w:rsid w:val="007054CE"/>
    <w:rsid w:val="0071638A"/>
    <w:rsid w:val="00717CA9"/>
    <w:rsid w:val="00726FF1"/>
    <w:rsid w:val="007271CD"/>
    <w:rsid w:val="00730999"/>
    <w:rsid w:val="00732EA2"/>
    <w:rsid w:val="00743897"/>
    <w:rsid w:val="0077390D"/>
    <w:rsid w:val="007905D6"/>
    <w:rsid w:val="007A15E5"/>
    <w:rsid w:val="007B2EC3"/>
    <w:rsid w:val="007B4B91"/>
    <w:rsid w:val="007C589C"/>
    <w:rsid w:val="007D568E"/>
    <w:rsid w:val="007E408A"/>
    <w:rsid w:val="007F5D08"/>
    <w:rsid w:val="0081318A"/>
    <w:rsid w:val="00844F05"/>
    <w:rsid w:val="00852E03"/>
    <w:rsid w:val="00855FE5"/>
    <w:rsid w:val="00857CDF"/>
    <w:rsid w:val="00862FF0"/>
    <w:rsid w:val="00877A83"/>
    <w:rsid w:val="00894221"/>
    <w:rsid w:val="00895CC2"/>
    <w:rsid w:val="008B326B"/>
    <w:rsid w:val="008C3227"/>
    <w:rsid w:val="008C60F9"/>
    <w:rsid w:val="008D13F6"/>
    <w:rsid w:val="008D32CE"/>
    <w:rsid w:val="008D4623"/>
    <w:rsid w:val="008D463B"/>
    <w:rsid w:val="00913231"/>
    <w:rsid w:val="009243D7"/>
    <w:rsid w:val="009549B1"/>
    <w:rsid w:val="009823BA"/>
    <w:rsid w:val="009866A3"/>
    <w:rsid w:val="009931B1"/>
    <w:rsid w:val="009B06C3"/>
    <w:rsid w:val="009C36F8"/>
    <w:rsid w:val="009D0373"/>
    <w:rsid w:val="009D1F39"/>
    <w:rsid w:val="009D3DA7"/>
    <w:rsid w:val="009E39A8"/>
    <w:rsid w:val="009E4002"/>
    <w:rsid w:val="009E7D97"/>
    <w:rsid w:val="009F0FA9"/>
    <w:rsid w:val="009F1C6A"/>
    <w:rsid w:val="00A02416"/>
    <w:rsid w:val="00A147A9"/>
    <w:rsid w:val="00A4166D"/>
    <w:rsid w:val="00A529CB"/>
    <w:rsid w:val="00A567A3"/>
    <w:rsid w:val="00A7115D"/>
    <w:rsid w:val="00A7268F"/>
    <w:rsid w:val="00A731EA"/>
    <w:rsid w:val="00A74D50"/>
    <w:rsid w:val="00A7653D"/>
    <w:rsid w:val="00A80E9E"/>
    <w:rsid w:val="00A824CC"/>
    <w:rsid w:val="00A95F64"/>
    <w:rsid w:val="00AB1025"/>
    <w:rsid w:val="00AC4754"/>
    <w:rsid w:val="00AD11F3"/>
    <w:rsid w:val="00AD41FF"/>
    <w:rsid w:val="00AD5B96"/>
    <w:rsid w:val="00AD7FCB"/>
    <w:rsid w:val="00AF53B5"/>
    <w:rsid w:val="00B019AC"/>
    <w:rsid w:val="00B1051A"/>
    <w:rsid w:val="00B376FA"/>
    <w:rsid w:val="00B40735"/>
    <w:rsid w:val="00B43C7B"/>
    <w:rsid w:val="00B57645"/>
    <w:rsid w:val="00B67B8D"/>
    <w:rsid w:val="00B73A5A"/>
    <w:rsid w:val="00B93263"/>
    <w:rsid w:val="00B95292"/>
    <w:rsid w:val="00B954D9"/>
    <w:rsid w:val="00BB2713"/>
    <w:rsid w:val="00BB68E8"/>
    <w:rsid w:val="00BC6B49"/>
    <w:rsid w:val="00BD0F38"/>
    <w:rsid w:val="00BD420E"/>
    <w:rsid w:val="00BE37C3"/>
    <w:rsid w:val="00BE7313"/>
    <w:rsid w:val="00C05258"/>
    <w:rsid w:val="00C112D9"/>
    <w:rsid w:val="00C129A5"/>
    <w:rsid w:val="00C160EC"/>
    <w:rsid w:val="00C2075A"/>
    <w:rsid w:val="00C30F7C"/>
    <w:rsid w:val="00C47892"/>
    <w:rsid w:val="00C55742"/>
    <w:rsid w:val="00C62D12"/>
    <w:rsid w:val="00C76273"/>
    <w:rsid w:val="00C848FB"/>
    <w:rsid w:val="00C87FF7"/>
    <w:rsid w:val="00C920E1"/>
    <w:rsid w:val="00C93401"/>
    <w:rsid w:val="00C9625E"/>
    <w:rsid w:val="00CA0C12"/>
    <w:rsid w:val="00CA6EEF"/>
    <w:rsid w:val="00CC2DB3"/>
    <w:rsid w:val="00CD2EFB"/>
    <w:rsid w:val="00CD3667"/>
    <w:rsid w:val="00CE72B7"/>
    <w:rsid w:val="00CF2188"/>
    <w:rsid w:val="00CF28C9"/>
    <w:rsid w:val="00CF5683"/>
    <w:rsid w:val="00CF711F"/>
    <w:rsid w:val="00D037F2"/>
    <w:rsid w:val="00D27BDC"/>
    <w:rsid w:val="00D31C53"/>
    <w:rsid w:val="00D54493"/>
    <w:rsid w:val="00D72CA2"/>
    <w:rsid w:val="00D7313C"/>
    <w:rsid w:val="00D771AC"/>
    <w:rsid w:val="00D84005"/>
    <w:rsid w:val="00D845D8"/>
    <w:rsid w:val="00D920C9"/>
    <w:rsid w:val="00D97456"/>
    <w:rsid w:val="00DA2102"/>
    <w:rsid w:val="00DA651B"/>
    <w:rsid w:val="00DB505F"/>
    <w:rsid w:val="00DB7B8A"/>
    <w:rsid w:val="00DD0382"/>
    <w:rsid w:val="00DD13CA"/>
    <w:rsid w:val="00DD2921"/>
    <w:rsid w:val="00DD2A67"/>
    <w:rsid w:val="00DE457C"/>
    <w:rsid w:val="00DF1CCB"/>
    <w:rsid w:val="00E11930"/>
    <w:rsid w:val="00E1423B"/>
    <w:rsid w:val="00E14BDA"/>
    <w:rsid w:val="00E2381D"/>
    <w:rsid w:val="00E353B9"/>
    <w:rsid w:val="00E438A1"/>
    <w:rsid w:val="00E54DEE"/>
    <w:rsid w:val="00E559F7"/>
    <w:rsid w:val="00E61AD2"/>
    <w:rsid w:val="00E62CAC"/>
    <w:rsid w:val="00E8006B"/>
    <w:rsid w:val="00E84740"/>
    <w:rsid w:val="00E93512"/>
    <w:rsid w:val="00E94C6C"/>
    <w:rsid w:val="00E95A30"/>
    <w:rsid w:val="00EA07D3"/>
    <w:rsid w:val="00EA3386"/>
    <w:rsid w:val="00EB0036"/>
    <w:rsid w:val="00EB06A4"/>
    <w:rsid w:val="00EB1346"/>
    <w:rsid w:val="00EB3A49"/>
    <w:rsid w:val="00EC2C0C"/>
    <w:rsid w:val="00EC5E40"/>
    <w:rsid w:val="00F01E19"/>
    <w:rsid w:val="00F03685"/>
    <w:rsid w:val="00F157E1"/>
    <w:rsid w:val="00F165CA"/>
    <w:rsid w:val="00F206DF"/>
    <w:rsid w:val="00F31003"/>
    <w:rsid w:val="00F3644C"/>
    <w:rsid w:val="00F51B96"/>
    <w:rsid w:val="00F5346E"/>
    <w:rsid w:val="00F6099C"/>
    <w:rsid w:val="00F711A0"/>
    <w:rsid w:val="00F9315F"/>
    <w:rsid w:val="00F957D9"/>
    <w:rsid w:val="00FA32B6"/>
    <w:rsid w:val="00FB04DD"/>
    <w:rsid w:val="00FC34E6"/>
    <w:rsid w:val="00FE1143"/>
    <w:rsid w:val="00FE7639"/>
    <w:rsid w:val="00FF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05"/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233F1"/>
    <w:pPr>
      <w:keepNext/>
      <w:spacing w:before="0" w:beforeAutospacing="0" w:after="0" w:afterAutospacing="0"/>
      <w:outlineLvl w:val="1"/>
    </w:pPr>
    <w:rPr>
      <w:rFonts w:ascii="Times New Roman" w:eastAsia="Times New Roman" w:hAnsi="Times New Roman" w:cs="Times New Roman"/>
      <w:sz w:val="36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3233F1"/>
    <w:pPr>
      <w:keepNext/>
      <w:spacing w:before="0" w:beforeAutospacing="0" w:after="0" w:afterAutospacing="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3233F1"/>
    <w:pPr>
      <w:keepNext/>
      <w:spacing w:before="0" w:beforeAutospacing="0" w:after="0" w:afterAutospacing="0"/>
      <w:outlineLvl w:val="3"/>
    </w:pPr>
    <w:rPr>
      <w:rFonts w:ascii="Times New Roman" w:eastAsia="Times New Roman" w:hAnsi="Times New Roman" w:cs="Times New Roman"/>
      <w:b/>
      <w:bCs/>
      <w:sz w:val="40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3233F1"/>
    <w:pPr>
      <w:keepNext/>
      <w:spacing w:before="0" w:beforeAutospacing="0" w:after="0" w:afterAutospacing="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3233F1"/>
    <w:pPr>
      <w:keepNext/>
      <w:spacing w:before="0" w:beforeAutospacing="0" w:after="0" w:afterAutospacing="0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48"/>
      <w:szCs w:val="24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3233F1"/>
    <w:pPr>
      <w:keepNext/>
      <w:spacing w:before="0" w:beforeAutospacing="0" w:after="0" w:afterAutospacing="0"/>
      <w:jc w:val="center"/>
      <w:outlineLvl w:val="6"/>
    </w:pPr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3233F1"/>
    <w:pPr>
      <w:keepNext/>
      <w:spacing w:before="0" w:beforeAutospacing="0" w:after="0" w:afterAutospacing="0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3233F1"/>
    <w:pPr>
      <w:keepNext/>
      <w:spacing w:before="0" w:beforeAutospacing="0" w:after="0" w:afterAutospacing="0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233F1"/>
    <w:rPr>
      <w:rFonts w:ascii="Times New Roman" w:eastAsia="Times New Roman" w:hAnsi="Times New Roman" w:cs="Times New Roman"/>
      <w:sz w:val="36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3233F1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3233F1"/>
    <w:rPr>
      <w:rFonts w:ascii="Times New Roman" w:eastAsia="Times New Roman" w:hAnsi="Times New Roman" w:cs="Times New Roman"/>
      <w:b/>
      <w:bCs/>
      <w:sz w:val="40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3233F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3233F1"/>
    <w:rPr>
      <w:rFonts w:ascii="Times New Roman" w:eastAsia="Times New Roman" w:hAnsi="Times New Roman" w:cs="Times New Roman"/>
      <w:b/>
      <w:bCs/>
      <w:i/>
      <w:iCs/>
      <w:sz w:val="4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3233F1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3233F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3233F1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paragraph" w:styleId="a3">
    <w:name w:val="Normal (Web)"/>
    <w:basedOn w:val="a"/>
    <w:uiPriority w:val="99"/>
    <w:rsid w:val="003233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3233F1"/>
    <w:rPr>
      <w:b/>
      <w:bCs/>
    </w:rPr>
  </w:style>
  <w:style w:type="character" w:customStyle="1" w:styleId="apple-converted-space">
    <w:name w:val="apple-converted-space"/>
    <w:basedOn w:val="a0"/>
    <w:rsid w:val="003233F1"/>
  </w:style>
  <w:style w:type="character" w:styleId="a5">
    <w:name w:val="Emphasis"/>
    <w:uiPriority w:val="20"/>
    <w:qFormat/>
    <w:rsid w:val="003233F1"/>
    <w:rPr>
      <w:i/>
      <w:iCs/>
    </w:rPr>
  </w:style>
  <w:style w:type="paragraph" w:styleId="a6">
    <w:name w:val="No Spacing"/>
    <w:aliases w:val="основа,Без интервала1"/>
    <w:link w:val="a7"/>
    <w:qFormat/>
    <w:rsid w:val="003233F1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aliases w:val="основа Знак,Без интервала1 Знак"/>
    <w:link w:val="a6"/>
    <w:uiPriority w:val="1"/>
    <w:rsid w:val="003233F1"/>
    <w:rPr>
      <w:rFonts w:ascii="Calibri" w:eastAsia="Calibri" w:hAnsi="Calibri" w:cs="Times New Roman"/>
      <w:lang w:val="ru-RU"/>
    </w:rPr>
  </w:style>
  <w:style w:type="paragraph" w:customStyle="1" w:styleId="headline">
    <w:name w:val="headline"/>
    <w:basedOn w:val="a"/>
    <w:rsid w:val="003233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323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3F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3233F1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Основной текст с отступом Знак"/>
    <w:link w:val="aa"/>
    <w:uiPriority w:val="99"/>
    <w:rsid w:val="003233F1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link w:val="a9"/>
    <w:uiPriority w:val="99"/>
    <w:rsid w:val="003233F1"/>
    <w:pPr>
      <w:spacing w:before="0" w:beforeAutospacing="0" w:after="0" w:afterAutospacing="0"/>
      <w:ind w:left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233F1"/>
  </w:style>
  <w:style w:type="character" w:customStyle="1" w:styleId="21">
    <w:name w:val="Основной текст с отступом 2 Знак"/>
    <w:link w:val="22"/>
    <w:uiPriority w:val="99"/>
    <w:rsid w:val="003233F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rsid w:val="003233F1"/>
    <w:pPr>
      <w:spacing w:before="0" w:beforeAutospacing="0" w:after="0" w:afterAutospacing="0"/>
      <w:ind w:left="613" w:hanging="6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233F1"/>
  </w:style>
  <w:style w:type="character" w:customStyle="1" w:styleId="ab">
    <w:name w:val="Основной текст Знак"/>
    <w:link w:val="ac"/>
    <w:uiPriority w:val="99"/>
    <w:rsid w:val="003233F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c">
    <w:name w:val="Body Text"/>
    <w:basedOn w:val="a"/>
    <w:link w:val="ab"/>
    <w:uiPriority w:val="99"/>
    <w:qFormat/>
    <w:rsid w:val="003233F1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3233F1"/>
  </w:style>
  <w:style w:type="paragraph" w:styleId="ad">
    <w:name w:val="Title"/>
    <w:basedOn w:val="a"/>
    <w:link w:val="ae"/>
    <w:uiPriority w:val="99"/>
    <w:qFormat/>
    <w:rsid w:val="003233F1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40"/>
      <w:szCs w:val="24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3233F1"/>
    <w:rPr>
      <w:rFonts w:ascii="Times New Roman" w:eastAsia="Times New Roman" w:hAnsi="Times New Roman" w:cs="Times New Roman"/>
      <w:sz w:val="40"/>
      <w:szCs w:val="24"/>
      <w:lang w:val="ru-RU" w:eastAsia="ru-RU"/>
    </w:rPr>
  </w:style>
  <w:style w:type="paragraph" w:styleId="af">
    <w:name w:val="caption"/>
    <w:basedOn w:val="a"/>
    <w:next w:val="a"/>
    <w:uiPriority w:val="99"/>
    <w:qFormat/>
    <w:rsid w:val="003233F1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ru-RU" w:eastAsia="ru-RU"/>
    </w:rPr>
  </w:style>
  <w:style w:type="character" w:customStyle="1" w:styleId="af0">
    <w:name w:val="Схема документа Знак"/>
    <w:link w:val="af1"/>
    <w:uiPriority w:val="99"/>
    <w:semiHidden/>
    <w:rsid w:val="003233F1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1">
    <w:name w:val="Document Map"/>
    <w:basedOn w:val="a"/>
    <w:link w:val="af0"/>
    <w:uiPriority w:val="99"/>
    <w:semiHidden/>
    <w:rsid w:val="003233F1"/>
    <w:pPr>
      <w:shd w:val="clear" w:color="auto" w:fill="000080"/>
      <w:spacing w:before="0" w:beforeAutospacing="0" w:after="0" w:afterAutospacing="0"/>
    </w:pPr>
    <w:rPr>
      <w:rFonts w:ascii="Tahoma" w:eastAsia="Times New Roman" w:hAnsi="Tahoma" w:cs="Tahoma"/>
      <w:sz w:val="24"/>
      <w:szCs w:val="24"/>
    </w:rPr>
  </w:style>
  <w:style w:type="character" w:customStyle="1" w:styleId="13">
    <w:name w:val="Схема документа Знак1"/>
    <w:basedOn w:val="a0"/>
    <w:uiPriority w:val="99"/>
    <w:semiHidden/>
    <w:rsid w:val="003233F1"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link w:val="24"/>
    <w:uiPriority w:val="99"/>
    <w:rsid w:val="003233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4">
    <w:name w:val="Body Text 2"/>
    <w:basedOn w:val="a"/>
    <w:link w:val="23"/>
    <w:uiPriority w:val="99"/>
    <w:rsid w:val="003233F1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3233F1"/>
  </w:style>
  <w:style w:type="character" w:customStyle="1" w:styleId="31">
    <w:name w:val="Основной текст 3 Знак"/>
    <w:link w:val="32"/>
    <w:uiPriority w:val="99"/>
    <w:rsid w:val="003233F1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1"/>
    <w:uiPriority w:val="99"/>
    <w:rsid w:val="003233F1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3233F1"/>
    <w:rPr>
      <w:sz w:val="16"/>
      <w:szCs w:val="16"/>
    </w:rPr>
  </w:style>
  <w:style w:type="character" w:customStyle="1" w:styleId="af2">
    <w:name w:val="Текст выноски Знак"/>
    <w:link w:val="af3"/>
    <w:uiPriority w:val="99"/>
    <w:semiHidden/>
    <w:rsid w:val="003233F1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rsid w:val="003233F1"/>
    <w:pPr>
      <w:spacing w:before="0" w:beforeAutospacing="0" w:after="0" w:afterAutospacing="0"/>
    </w:pPr>
    <w:rPr>
      <w:rFonts w:ascii="Tahoma" w:eastAsia="Calibri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3233F1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rsid w:val="003233F1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af4">
    <w:name w:val="Верхний колонтитул Знак"/>
    <w:link w:val="af5"/>
    <w:uiPriority w:val="99"/>
    <w:rsid w:val="003233F1"/>
    <w:rPr>
      <w:rFonts w:ascii="Calibri" w:eastAsia="Calibri" w:hAnsi="Calibri" w:cs="Times New Roman"/>
    </w:rPr>
  </w:style>
  <w:style w:type="paragraph" w:styleId="af5">
    <w:name w:val="header"/>
    <w:basedOn w:val="a"/>
    <w:link w:val="af4"/>
    <w:uiPriority w:val="99"/>
    <w:unhideWhenUsed/>
    <w:rsid w:val="003233F1"/>
    <w:pPr>
      <w:tabs>
        <w:tab w:val="center" w:pos="4677"/>
        <w:tab w:val="right" w:pos="9355"/>
      </w:tabs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customStyle="1" w:styleId="15">
    <w:name w:val="Верхний колонтитул Знак1"/>
    <w:basedOn w:val="a0"/>
    <w:uiPriority w:val="99"/>
    <w:semiHidden/>
    <w:rsid w:val="003233F1"/>
  </w:style>
  <w:style w:type="character" w:customStyle="1" w:styleId="af6">
    <w:name w:val="Нижний колонтитул Знак"/>
    <w:link w:val="af7"/>
    <w:uiPriority w:val="99"/>
    <w:rsid w:val="003233F1"/>
    <w:rPr>
      <w:rFonts w:ascii="Calibri" w:eastAsia="Calibri" w:hAnsi="Calibri" w:cs="Times New Roman"/>
    </w:rPr>
  </w:style>
  <w:style w:type="paragraph" w:styleId="af7">
    <w:name w:val="footer"/>
    <w:basedOn w:val="a"/>
    <w:link w:val="af6"/>
    <w:uiPriority w:val="99"/>
    <w:unhideWhenUsed/>
    <w:rsid w:val="003233F1"/>
    <w:pPr>
      <w:tabs>
        <w:tab w:val="center" w:pos="4677"/>
        <w:tab w:val="right" w:pos="9355"/>
      </w:tabs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customStyle="1" w:styleId="16">
    <w:name w:val="Нижний колонтитул Знак1"/>
    <w:basedOn w:val="a0"/>
    <w:uiPriority w:val="99"/>
    <w:semiHidden/>
    <w:rsid w:val="003233F1"/>
  </w:style>
  <w:style w:type="character" w:styleId="af8">
    <w:name w:val="Book Title"/>
    <w:uiPriority w:val="99"/>
    <w:qFormat/>
    <w:rsid w:val="003233F1"/>
    <w:rPr>
      <w:rFonts w:ascii="Arial" w:hAnsi="Arial" w:cs="Arial"/>
      <w:b/>
      <w:bCs/>
      <w:caps/>
      <w:sz w:val="20"/>
      <w:szCs w:val="20"/>
    </w:rPr>
  </w:style>
  <w:style w:type="paragraph" w:customStyle="1" w:styleId="msolistparagraphbullet2gif">
    <w:name w:val="msolistparagraphbullet2.gif"/>
    <w:basedOn w:val="a"/>
    <w:rsid w:val="003233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bullet3gif">
    <w:name w:val="msolistparagraphbullet3.gif"/>
    <w:basedOn w:val="a"/>
    <w:rsid w:val="003233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bullet1gif">
    <w:name w:val="msolistparagraphbullet1.gif"/>
    <w:basedOn w:val="a"/>
    <w:rsid w:val="003233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utback">
    <w:name w:val="butback"/>
    <w:basedOn w:val="a0"/>
    <w:rsid w:val="003233F1"/>
  </w:style>
  <w:style w:type="character" w:customStyle="1" w:styleId="submenu-table">
    <w:name w:val="submenu-table"/>
    <w:basedOn w:val="a0"/>
    <w:rsid w:val="003233F1"/>
  </w:style>
  <w:style w:type="paragraph" w:customStyle="1" w:styleId="rvps2">
    <w:name w:val="rvps2"/>
    <w:basedOn w:val="a"/>
    <w:uiPriority w:val="99"/>
    <w:rsid w:val="003233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6">
    <w:name w:val="rvts6"/>
    <w:uiPriority w:val="99"/>
    <w:rsid w:val="003233F1"/>
    <w:rPr>
      <w:rFonts w:cs="Times New Roman"/>
    </w:rPr>
  </w:style>
  <w:style w:type="paragraph" w:customStyle="1" w:styleId="Style1">
    <w:name w:val="Style1"/>
    <w:basedOn w:val="a"/>
    <w:rsid w:val="003233F1"/>
    <w:pPr>
      <w:widowControl w:val="0"/>
      <w:autoSpaceDE w:val="0"/>
      <w:autoSpaceDN w:val="0"/>
      <w:adjustRightInd w:val="0"/>
      <w:spacing w:before="0" w:beforeAutospacing="0" w:after="0" w:afterAutospacing="0" w:line="483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3233F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233F1"/>
    <w:pPr>
      <w:widowControl w:val="0"/>
      <w:autoSpaceDE w:val="0"/>
      <w:autoSpaceDN w:val="0"/>
      <w:adjustRightInd w:val="0"/>
      <w:spacing w:before="0" w:beforeAutospacing="0" w:after="0" w:afterAutospacing="0" w:line="27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3233F1"/>
    <w:pPr>
      <w:widowControl w:val="0"/>
      <w:autoSpaceDE w:val="0"/>
      <w:autoSpaceDN w:val="0"/>
      <w:adjustRightInd w:val="0"/>
      <w:spacing w:before="0" w:beforeAutospacing="0" w:after="0" w:afterAutospacing="0" w:line="274" w:lineRule="exact"/>
      <w:ind w:firstLine="72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3233F1"/>
    <w:pPr>
      <w:widowControl w:val="0"/>
      <w:autoSpaceDE w:val="0"/>
      <w:autoSpaceDN w:val="0"/>
      <w:adjustRightInd w:val="0"/>
      <w:spacing w:before="0" w:beforeAutospacing="0" w:after="0" w:afterAutospacing="0" w:line="321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3233F1"/>
    <w:pPr>
      <w:widowControl w:val="0"/>
      <w:autoSpaceDE w:val="0"/>
      <w:autoSpaceDN w:val="0"/>
      <w:adjustRightInd w:val="0"/>
      <w:spacing w:before="0" w:beforeAutospacing="0" w:after="0" w:afterAutospacing="0" w:line="322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3233F1"/>
    <w:pPr>
      <w:widowControl w:val="0"/>
      <w:autoSpaceDE w:val="0"/>
      <w:autoSpaceDN w:val="0"/>
      <w:adjustRightInd w:val="0"/>
      <w:spacing w:before="0" w:beforeAutospacing="0" w:after="0" w:afterAutospacing="0" w:line="281" w:lineRule="exact"/>
      <w:ind w:firstLine="23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uiPriority w:val="99"/>
    <w:rsid w:val="003233F1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32">
    <w:name w:val="Font Style32"/>
    <w:uiPriority w:val="99"/>
    <w:rsid w:val="003233F1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33">
    <w:name w:val="Font Style33"/>
    <w:uiPriority w:val="99"/>
    <w:rsid w:val="003233F1"/>
    <w:rPr>
      <w:rFonts w:ascii="Times New Roman" w:hAnsi="Times New Roman" w:cs="Times New Roman"/>
      <w:i/>
      <w:iCs/>
      <w:spacing w:val="-20"/>
      <w:sz w:val="28"/>
      <w:szCs w:val="28"/>
    </w:rPr>
  </w:style>
  <w:style w:type="paragraph" w:customStyle="1" w:styleId="Style6">
    <w:name w:val="Style6"/>
    <w:basedOn w:val="a"/>
    <w:uiPriority w:val="99"/>
    <w:rsid w:val="003233F1"/>
    <w:pPr>
      <w:widowControl w:val="0"/>
      <w:autoSpaceDE w:val="0"/>
      <w:autoSpaceDN w:val="0"/>
      <w:adjustRightInd w:val="0"/>
      <w:spacing w:before="0" w:beforeAutospacing="0" w:after="0" w:afterAutospacing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7">
    <w:name w:val="Font Style37"/>
    <w:uiPriority w:val="99"/>
    <w:rsid w:val="003233F1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233F1"/>
    <w:pPr>
      <w:widowControl w:val="0"/>
      <w:autoSpaceDE w:val="0"/>
      <w:autoSpaceDN w:val="0"/>
      <w:adjustRightInd w:val="0"/>
      <w:spacing w:before="0" w:beforeAutospacing="0" w:after="0" w:afterAutospacing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3233F1"/>
    <w:pPr>
      <w:widowControl w:val="0"/>
      <w:autoSpaceDE w:val="0"/>
      <w:autoSpaceDN w:val="0"/>
      <w:adjustRightInd w:val="0"/>
      <w:spacing w:before="0" w:beforeAutospacing="0" w:after="0" w:afterAutospacing="0"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3233F1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uiPriority w:val="99"/>
    <w:rsid w:val="003233F1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35">
    <w:name w:val="Font Style35"/>
    <w:uiPriority w:val="99"/>
    <w:rsid w:val="003233F1"/>
    <w:rPr>
      <w:rFonts w:ascii="Times New Roman" w:hAnsi="Times New Roman" w:cs="Times New Roman"/>
      <w:spacing w:val="-10"/>
      <w:sz w:val="32"/>
      <w:szCs w:val="32"/>
    </w:rPr>
  </w:style>
  <w:style w:type="paragraph" w:customStyle="1" w:styleId="Style23">
    <w:name w:val="Style23"/>
    <w:basedOn w:val="a"/>
    <w:uiPriority w:val="99"/>
    <w:rsid w:val="003233F1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rsid w:val="003233F1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4">
    <w:name w:val="Font Style24"/>
    <w:uiPriority w:val="99"/>
    <w:rsid w:val="003233F1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3233F1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57">
    <w:name w:val="Font Style57"/>
    <w:rsid w:val="003233F1"/>
    <w:rPr>
      <w:rFonts w:ascii="Times New Roman" w:hAnsi="Times New Roman" w:cs="Times New Roman"/>
      <w:sz w:val="28"/>
      <w:szCs w:val="28"/>
    </w:rPr>
  </w:style>
  <w:style w:type="character" w:customStyle="1" w:styleId="c1">
    <w:name w:val="c1"/>
    <w:basedOn w:val="a0"/>
    <w:rsid w:val="003233F1"/>
  </w:style>
  <w:style w:type="character" w:customStyle="1" w:styleId="c0">
    <w:name w:val="c0"/>
    <w:basedOn w:val="a0"/>
    <w:rsid w:val="003233F1"/>
  </w:style>
  <w:style w:type="character" w:customStyle="1" w:styleId="af9">
    <w:name w:val="Основной текст + Полужирный"/>
    <w:rsid w:val="003233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a">
    <w:name w:val="Содержимое таблицы"/>
    <w:basedOn w:val="a"/>
    <w:uiPriority w:val="99"/>
    <w:rsid w:val="003233F1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1">
    <w:name w:val="Знак Знак6 Знак Знак"/>
    <w:basedOn w:val="a"/>
    <w:rsid w:val="003233F1"/>
    <w:pPr>
      <w:spacing w:before="0" w:beforeAutospacing="0" w:after="160" w:afterAutospacing="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fb">
    <w:name w:val="Основной текст_"/>
    <w:link w:val="25"/>
    <w:locked/>
    <w:rsid w:val="003233F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3233F1"/>
    <w:pPr>
      <w:shd w:val="clear" w:color="auto" w:fill="FFFFFF"/>
      <w:spacing w:before="0" w:beforeAutospacing="0" w:after="240" w:afterAutospacing="0" w:line="240" w:lineRule="atLeast"/>
      <w:jc w:val="center"/>
    </w:pPr>
    <w:rPr>
      <w:sz w:val="27"/>
      <w:szCs w:val="27"/>
    </w:rPr>
  </w:style>
  <w:style w:type="character" w:customStyle="1" w:styleId="17">
    <w:name w:val="Основной текст1"/>
    <w:rsid w:val="003233F1"/>
    <w:rPr>
      <w:sz w:val="27"/>
      <w:szCs w:val="27"/>
      <w:shd w:val="clear" w:color="auto" w:fill="FFFFFF"/>
    </w:rPr>
  </w:style>
  <w:style w:type="character" w:styleId="afc">
    <w:name w:val="Hyperlink"/>
    <w:uiPriority w:val="99"/>
    <w:unhideWhenUsed/>
    <w:rsid w:val="003233F1"/>
    <w:rPr>
      <w:color w:val="0000FF"/>
      <w:u w:val="single"/>
    </w:rPr>
  </w:style>
  <w:style w:type="paragraph" w:customStyle="1" w:styleId="17PRIL-header-1">
    <w:name w:val="17PRIL-header-1"/>
    <w:basedOn w:val="a"/>
    <w:next w:val="a"/>
    <w:uiPriority w:val="99"/>
    <w:rsid w:val="003233F1"/>
    <w:pPr>
      <w:keepLines/>
      <w:tabs>
        <w:tab w:val="left" w:pos="60"/>
        <w:tab w:val="left" w:pos="1340"/>
        <w:tab w:val="right" w:leader="underscore" w:pos="6960"/>
        <w:tab w:val="right" w:leader="underscore" w:pos="9320"/>
      </w:tabs>
      <w:autoSpaceDE w:val="0"/>
      <w:autoSpaceDN w:val="0"/>
      <w:adjustRightInd w:val="0"/>
      <w:spacing w:before="0" w:beforeAutospacing="0" w:after="0" w:afterAutospacing="0" w:line="240" w:lineRule="atLeast"/>
      <w:jc w:val="center"/>
      <w:textAlignment w:val="baseline"/>
    </w:pPr>
    <w:rPr>
      <w:rFonts w:ascii="AvantGardeGothicC" w:eastAsia="Calibri" w:hAnsi="AvantGardeGothicC" w:cs="AvantGardeGothicC"/>
      <w:color w:val="000000"/>
      <w:position w:val="14"/>
      <w:lang w:val="ru-RU"/>
    </w:rPr>
  </w:style>
  <w:style w:type="character" w:customStyle="1" w:styleId="33">
    <w:name w:val="Основной текст (3)_"/>
    <w:link w:val="34"/>
    <w:rsid w:val="003233F1"/>
    <w:rPr>
      <w:rFonts w:ascii="Times New Roman" w:hAnsi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233F1"/>
    <w:pPr>
      <w:widowControl w:val="0"/>
      <w:shd w:val="clear" w:color="auto" w:fill="FFFFFF"/>
      <w:spacing w:before="780" w:beforeAutospacing="0" w:after="300" w:afterAutospacing="0" w:line="0" w:lineRule="atLeast"/>
      <w:jc w:val="both"/>
    </w:pPr>
    <w:rPr>
      <w:rFonts w:ascii="Times New Roman" w:hAnsi="Times New Roman"/>
      <w:b/>
      <w:bCs/>
    </w:rPr>
  </w:style>
  <w:style w:type="character" w:customStyle="1" w:styleId="81">
    <w:name w:val="Основной текст (8)_"/>
    <w:link w:val="82"/>
    <w:rsid w:val="003233F1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3233F1"/>
    <w:pPr>
      <w:widowControl w:val="0"/>
      <w:shd w:val="clear" w:color="auto" w:fill="FFFFFF"/>
      <w:spacing w:before="0" w:beforeAutospacing="0" w:after="60" w:afterAutospacing="0" w:line="264" w:lineRule="exac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8pt">
    <w:name w:val="Основной текст + 8 pt"/>
    <w:rsid w:val="00323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">
    <w:name w:val="Основной текст + 10.5 pt"/>
    <w:rsid w:val="00323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pt">
    <w:name w:val="Основной текст + 10 pt;Полужирный"/>
    <w:rsid w:val="003233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">
    <w:name w:val="Основной текст + Полужирный1"/>
    <w:rsid w:val="003233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10pt">
    <w:name w:val="Основной текст + Arial;10 pt;Полужирный;Курсив"/>
    <w:rsid w:val="003233F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">
    <w:name w:val="Основной текст (3) + Не полужирный"/>
    <w:rsid w:val="00323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.5 pt;Полужирный;Курсив"/>
    <w:rsid w:val="003233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c30">
    <w:name w:val="c30"/>
    <w:basedOn w:val="a"/>
    <w:rsid w:val="003233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3233F1"/>
  </w:style>
  <w:style w:type="paragraph" w:customStyle="1" w:styleId="c16">
    <w:name w:val="c16"/>
    <w:basedOn w:val="a"/>
    <w:rsid w:val="003233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3233F1"/>
  </w:style>
  <w:style w:type="paragraph" w:customStyle="1" w:styleId="TableContents">
    <w:name w:val="Table Contents"/>
    <w:basedOn w:val="a"/>
    <w:uiPriority w:val="99"/>
    <w:rsid w:val="003233F1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 w:cs="Times New Roman"/>
      <w:sz w:val="24"/>
      <w:szCs w:val="24"/>
      <w:lang w:val="ru-RU"/>
    </w:rPr>
  </w:style>
  <w:style w:type="character" w:customStyle="1" w:styleId="StrongEmphasis">
    <w:name w:val="Strong Emphasis"/>
    <w:uiPriority w:val="99"/>
    <w:rsid w:val="003233F1"/>
    <w:rPr>
      <w:rFonts w:eastAsia="Times New Roman"/>
      <w:b/>
    </w:rPr>
  </w:style>
  <w:style w:type="table" w:styleId="afd">
    <w:name w:val="Table Grid"/>
    <w:basedOn w:val="a1"/>
    <w:uiPriority w:val="59"/>
    <w:rsid w:val="003233F1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d"/>
    <w:rsid w:val="003233F1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2">
    <w:name w:val="Font Style202"/>
    <w:rsid w:val="003233F1"/>
    <w:rPr>
      <w:rFonts w:ascii="Century Schoolbook" w:hAnsi="Century Schoolbook"/>
      <w:b/>
      <w:sz w:val="20"/>
    </w:rPr>
  </w:style>
  <w:style w:type="paragraph" w:customStyle="1" w:styleId="1a">
    <w:name w:val="Абзац списка1"/>
    <w:basedOn w:val="a"/>
    <w:uiPriority w:val="99"/>
    <w:rsid w:val="003233F1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Calibri"/>
      <w:lang w:val="ru-RU" w:eastAsia="ru-RU"/>
    </w:rPr>
  </w:style>
  <w:style w:type="paragraph" w:customStyle="1" w:styleId="36">
    <w:name w:val="Основной текст3"/>
    <w:basedOn w:val="a"/>
    <w:rsid w:val="003233F1"/>
    <w:pPr>
      <w:widowControl w:val="0"/>
      <w:shd w:val="clear" w:color="auto" w:fill="FFFFFF"/>
      <w:spacing w:before="240" w:beforeAutospacing="0" w:after="240" w:afterAutospacing="0" w:line="302" w:lineRule="exact"/>
      <w:ind w:hanging="340"/>
      <w:jc w:val="both"/>
    </w:pPr>
    <w:rPr>
      <w:rFonts w:ascii="Lucida Sans Unicode" w:eastAsia="Lucida Sans Unicode" w:hAnsi="Lucida Sans Unicode" w:cs="Times New Roman"/>
      <w:sz w:val="21"/>
      <w:szCs w:val="21"/>
    </w:rPr>
  </w:style>
  <w:style w:type="paragraph" w:customStyle="1" w:styleId="Standard">
    <w:name w:val="Standard"/>
    <w:rsid w:val="003233F1"/>
    <w:pPr>
      <w:suppressAutoHyphens/>
      <w:autoSpaceDN w:val="0"/>
      <w:spacing w:before="0" w:beforeAutospacing="0" w:after="200" w:afterAutospacing="0" w:line="276" w:lineRule="auto"/>
      <w:textAlignment w:val="baseline"/>
    </w:pPr>
    <w:rPr>
      <w:rFonts w:ascii="Calibri" w:eastAsia="Times New Roman" w:hAnsi="Calibri" w:cs="Times New Roman"/>
      <w:kern w:val="3"/>
      <w:lang w:val="ru-RU" w:eastAsia="ru-RU"/>
    </w:rPr>
  </w:style>
  <w:style w:type="numbering" w:customStyle="1" w:styleId="WWNum2">
    <w:name w:val="WWNum2"/>
    <w:basedOn w:val="a2"/>
    <w:rsid w:val="003233F1"/>
    <w:pPr>
      <w:numPr>
        <w:numId w:val="7"/>
      </w:numPr>
    </w:pPr>
  </w:style>
  <w:style w:type="character" w:customStyle="1" w:styleId="26">
    <w:name w:val="Основной текст (2)_"/>
    <w:link w:val="27"/>
    <w:rsid w:val="003233F1"/>
    <w:rPr>
      <w:rFonts w:ascii="Lucida Sans Unicode" w:eastAsia="Lucida Sans Unicode" w:hAnsi="Lucida Sans Unicode" w:cs="Lucida Sans Unicode"/>
      <w:b/>
      <w:bCs/>
      <w:spacing w:val="-10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233F1"/>
    <w:pPr>
      <w:widowControl w:val="0"/>
      <w:shd w:val="clear" w:color="auto" w:fill="FFFFFF"/>
      <w:spacing w:before="0" w:beforeAutospacing="0" w:after="240" w:afterAutospacing="0" w:line="312" w:lineRule="exact"/>
      <w:jc w:val="center"/>
    </w:pPr>
    <w:rPr>
      <w:rFonts w:ascii="Lucida Sans Unicode" w:eastAsia="Lucida Sans Unicode" w:hAnsi="Lucida Sans Unicode" w:cs="Lucida Sans Unicode"/>
      <w:b/>
      <w:bCs/>
      <w:spacing w:val="-10"/>
      <w:sz w:val="21"/>
      <w:szCs w:val="21"/>
    </w:rPr>
  </w:style>
  <w:style w:type="character" w:customStyle="1" w:styleId="91">
    <w:name w:val="Основной текст (9)_"/>
    <w:link w:val="92"/>
    <w:rsid w:val="003233F1"/>
    <w:rPr>
      <w:rFonts w:ascii="Bookman Old Style" w:eastAsia="Bookman Old Style" w:hAnsi="Bookman Old Style" w:cs="Bookman Old Style"/>
      <w:b/>
      <w:bCs/>
      <w:i/>
      <w:iCs/>
      <w:sz w:val="13"/>
      <w:szCs w:val="13"/>
      <w:shd w:val="clear" w:color="auto" w:fill="FFFFFF"/>
    </w:rPr>
  </w:style>
  <w:style w:type="character" w:customStyle="1" w:styleId="100">
    <w:name w:val="Основной текст (10)_"/>
    <w:link w:val="101"/>
    <w:rsid w:val="003233F1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3233F1"/>
    <w:pPr>
      <w:widowControl w:val="0"/>
      <w:shd w:val="clear" w:color="auto" w:fill="FFFFFF"/>
      <w:spacing w:before="0" w:beforeAutospacing="0" w:after="0" w:afterAutospacing="0" w:line="168" w:lineRule="exact"/>
      <w:ind w:hanging="280"/>
      <w:jc w:val="center"/>
    </w:pPr>
    <w:rPr>
      <w:rFonts w:ascii="Bookman Old Style" w:eastAsia="Bookman Old Style" w:hAnsi="Bookman Old Style" w:cs="Bookman Old Style"/>
      <w:b/>
      <w:bCs/>
      <w:i/>
      <w:iCs/>
      <w:sz w:val="13"/>
      <w:szCs w:val="13"/>
    </w:rPr>
  </w:style>
  <w:style w:type="paragraph" w:customStyle="1" w:styleId="101">
    <w:name w:val="Основной текст (10)"/>
    <w:basedOn w:val="a"/>
    <w:link w:val="100"/>
    <w:rsid w:val="003233F1"/>
    <w:pPr>
      <w:widowControl w:val="0"/>
      <w:shd w:val="clear" w:color="auto" w:fill="FFFFFF"/>
      <w:spacing w:before="0" w:beforeAutospacing="0" w:after="0" w:afterAutospacing="0" w:line="168" w:lineRule="exact"/>
    </w:pPr>
    <w:rPr>
      <w:rFonts w:ascii="Bookman Old Style" w:eastAsia="Bookman Old Style" w:hAnsi="Bookman Old Style" w:cs="Bookman Old Style"/>
      <w:sz w:val="14"/>
      <w:szCs w:val="14"/>
    </w:rPr>
  </w:style>
  <w:style w:type="table" w:customStyle="1" w:styleId="TableNormal">
    <w:name w:val="Table Normal"/>
    <w:uiPriority w:val="2"/>
    <w:semiHidden/>
    <w:unhideWhenUsed/>
    <w:qFormat/>
    <w:rsid w:val="003233F1"/>
    <w:pPr>
      <w:widowControl w:val="0"/>
      <w:autoSpaceDE w:val="0"/>
      <w:autoSpaceDN w:val="0"/>
      <w:spacing w:before="0" w:beforeAutospacing="0" w:after="0" w:afterAutospacing="0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33F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fe">
    <w:name w:val="Subtitle"/>
    <w:basedOn w:val="a"/>
    <w:next w:val="a"/>
    <w:link w:val="aff"/>
    <w:uiPriority w:val="11"/>
    <w:qFormat/>
    <w:rsid w:val="003233F1"/>
    <w:pPr>
      <w:spacing w:before="0" w:beforeAutospacing="0" w:after="60" w:afterAutospacing="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ff">
    <w:name w:val="Подзаголовок Знак"/>
    <w:basedOn w:val="a0"/>
    <w:link w:val="afe"/>
    <w:uiPriority w:val="11"/>
    <w:rsid w:val="003233F1"/>
    <w:rPr>
      <w:rFonts w:ascii="Cambria" w:eastAsia="Times New Roman" w:hAnsi="Cambria" w:cs="Times New Roman"/>
      <w:sz w:val="24"/>
      <w:szCs w:val="24"/>
      <w:lang w:val="ru-RU" w:eastAsia="ru-RU"/>
    </w:rPr>
  </w:style>
  <w:style w:type="table" w:customStyle="1" w:styleId="TableGrid">
    <w:name w:val="TableGrid"/>
    <w:rsid w:val="003233F1"/>
    <w:pPr>
      <w:spacing w:before="0" w:beforeAutospacing="0" w:after="0" w:afterAutospacing="0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4z1">
    <w:name w:val="WW8Num4z1"/>
    <w:rsid w:val="00F5346E"/>
    <w:rPr>
      <w:rFonts w:ascii="Courier New" w:hAnsi="Courier New" w:cs="Courier New"/>
    </w:rPr>
  </w:style>
  <w:style w:type="paragraph" w:customStyle="1" w:styleId="28">
    <w:name w:val="Абзац списка2"/>
    <w:basedOn w:val="a"/>
    <w:rsid w:val="00F5346E"/>
    <w:pPr>
      <w:spacing w:before="0" w:beforeAutospacing="0" w:after="200" w:afterAutospacing="0"/>
      <w:ind w:left="720"/>
    </w:pPr>
    <w:rPr>
      <w:rFonts w:ascii="Calibri" w:eastAsia="Times New Roman" w:hAnsi="Calibri" w:cs="Calibri"/>
      <w:lang w:val="ru-RU"/>
    </w:rPr>
  </w:style>
  <w:style w:type="paragraph" w:customStyle="1" w:styleId="1b">
    <w:name w:val="Заголовок1"/>
    <w:basedOn w:val="a"/>
    <w:next w:val="ac"/>
    <w:rsid w:val="00F5346E"/>
    <w:pPr>
      <w:suppressAutoHyphens/>
      <w:spacing w:before="0" w:beforeAutospacing="0" w:after="0" w:afterAutospacing="0"/>
      <w:jc w:val="center"/>
    </w:pPr>
    <w:rPr>
      <w:rFonts w:ascii="Comic Sans MS" w:eastAsia="Times New Roman" w:hAnsi="Comic Sans MS" w:cs="Comic Sans MS"/>
      <w:b/>
      <w:bCs/>
      <w:kern w:val="1"/>
      <w:sz w:val="32"/>
      <w:szCs w:val="32"/>
      <w:lang w:val="uk-UA" w:eastAsia="zh-CN"/>
    </w:rPr>
  </w:style>
  <w:style w:type="character" w:customStyle="1" w:styleId="c6">
    <w:name w:val="c6"/>
    <w:basedOn w:val="a0"/>
    <w:rsid w:val="00F5346E"/>
  </w:style>
  <w:style w:type="character" w:customStyle="1" w:styleId="HTML1">
    <w:name w:val="Адрес HTML Знак"/>
    <w:basedOn w:val="a0"/>
    <w:link w:val="HTML2"/>
    <w:uiPriority w:val="99"/>
    <w:semiHidden/>
    <w:rsid w:val="00F5346E"/>
    <w:rPr>
      <w:rFonts w:eastAsia="Times New Roman"/>
      <w:i/>
      <w:iCs/>
    </w:rPr>
  </w:style>
  <w:style w:type="paragraph" w:styleId="HTML2">
    <w:name w:val="HTML Address"/>
    <w:basedOn w:val="a"/>
    <w:link w:val="HTML1"/>
    <w:uiPriority w:val="99"/>
    <w:semiHidden/>
    <w:unhideWhenUsed/>
    <w:rsid w:val="00F5346E"/>
    <w:pPr>
      <w:spacing w:before="0" w:beforeAutospacing="0" w:after="0" w:afterAutospacing="0"/>
    </w:pPr>
    <w:rPr>
      <w:rFonts w:eastAsia="Times New Roman"/>
      <w:i/>
      <w:iCs/>
    </w:rPr>
  </w:style>
  <w:style w:type="character" w:customStyle="1" w:styleId="HTML10">
    <w:name w:val="Адрес HTML Знак1"/>
    <w:basedOn w:val="a0"/>
    <w:uiPriority w:val="99"/>
    <w:semiHidden/>
    <w:rsid w:val="00F5346E"/>
    <w:rPr>
      <w:i/>
      <w:iCs/>
    </w:rPr>
  </w:style>
  <w:style w:type="character" w:customStyle="1" w:styleId="c7">
    <w:name w:val="c7"/>
    <w:basedOn w:val="a0"/>
    <w:rsid w:val="00F5346E"/>
  </w:style>
  <w:style w:type="character" w:customStyle="1" w:styleId="c8">
    <w:name w:val="c8"/>
    <w:basedOn w:val="a0"/>
    <w:rsid w:val="00F5346E"/>
  </w:style>
  <w:style w:type="paragraph" w:customStyle="1" w:styleId="western">
    <w:name w:val="western"/>
    <w:basedOn w:val="a"/>
    <w:rsid w:val="00F534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9">
    <w:name w:val="Стиль2 Знак"/>
    <w:link w:val="2a"/>
    <w:locked/>
    <w:rsid w:val="00F5346E"/>
    <w:rPr>
      <w:rFonts w:eastAsia="Times New Roman"/>
      <w:b/>
      <w:i/>
      <w:sz w:val="28"/>
      <w:szCs w:val="28"/>
    </w:rPr>
  </w:style>
  <w:style w:type="paragraph" w:customStyle="1" w:styleId="2a">
    <w:name w:val="Стиль2"/>
    <w:basedOn w:val="a"/>
    <w:link w:val="29"/>
    <w:qFormat/>
    <w:rsid w:val="00F5346E"/>
    <w:pPr>
      <w:spacing w:before="0" w:beforeAutospacing="0" w:after="0" w:afterAutospacing="0"/>
      <w:ind w:right="141"/>
      <w:jc w:val="center"/>
    </w:pPr>
    <w:rPr>
      <w:rFonts w:eastAsia="Times New Roman"/>
      <w:b/>
      <w:i/>
      <w:sz w:val="28"/>
      <w:szCs w:val="28"/>
    </w:rPr>
  </w:style>
  <w:style w:type="character" w:customStyle="1" w:styleId="c2">
    <w:name w:val="c2"/>
    <w:basedOn w:val="a0"/>
    <w:rsid w:val="00F5346E"/>
  </w:style>
  <w:style w:type="character" w:customStyle="1" w:styleId="docinlinefill7w1pl">
    <w:name w:val="docinline_fill__7w1pl"/>
    <w:basedOn w:val="a0"/>
    <w:rsid w:val="0000038C"/>
  </w:style>
  <w:style w:type="paragraph" w:customStyle="1" w:styleId="copyright-info">
    <w:name w:val="copyright-info"/>
    <w:basedOn w:val="a"/>
    <w:rsid w:val="0000038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tsad22-usinsk.ru/sites/default/files/page/dogovor_ob_obrazovanii.pdf" TargetMode="External"/><Relationship Id="rId18" Type="http://schemas.openxmlformats.org/officeDocument/2006/relationships/hyperlink" Target="https://detsad22-usinsk.ru/sites/default/files/page/202108121700-osnovnaya_obrazovatelnaya_programma_doshkolnogo_obrazovaniya.pdf" TargetMode="External"/><Relationship Id="rId26" Type="http://schemas.openxmlformats.org/officeDocument/2006/relationships/hyperlink" Target="https://vk.com/club157683527?w=wall-157683527_2620%2Fall" TargetMode="External"/><Relationship Id="rId39" Type="http://schemas.openxmlformats.org/officeDocument/2006/relationships/hyperlink" Target="https://detsad22-usinsk.ru/sites/default/files/page/informaciya_o_personalnom_sostave_pedagogicheskih_rabotnikov.pdf" TargetMode="Externa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34" Type="http://schemas.openxmlformats.org/officeDocument/2006/relationships/hyperlink" Target="https://vk.com/club157683527?w=wall-157683527_2342%2Fall" TargetMode="External"/><Relationship Id="rId42" Type="http://schemas.openxmlformats.org/officeDocument/2006/relationships/hyperlink" Target="https://&#1091;&#1089;&#1080;&#1085;&#1089;&#1082;-&#1086;&#1073;&#1088;.&#1088;&#1092;/sites/default/files/page/files/no_1002._2020._o_rezultatah_monitoringa_udovletvorennosti_v_doo.pdf" TargetMode="External"/><Relationship Id="rId47" Type="http://schemas.openxmlformats.org/officeDocument/2006/relationships/hyperlink" Target="https://www.youtube.com/watch?v=HT1T0WVrpX4" TargetMode="External"/><Relationship Id="rId50" Type="http://schemas.openxmlformats.org/officeDocument/2006/relationships/hyperlink" Target="https://www.youtube.com/watch?v=f6ezAKrrMw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olokolchik78.ucoz.net/Doc22/Doc/postanovlenie_priem_zajavlenij.pdf" TargetMode="External"/><Relationship Id="rId17" Type="http://schemas.openxmlformats.org/officeDocument/2006/relationships/hyperlink" Target="https://detsad22-usinsk.ru/sites/default/files/page/202108121700-osnovnaya_obrazovatelnaya_programma_doshkolnogo_obrazovaniya.pdf" TargetMode="External"/><Relationship Id="rId25" Type="http://schemas.openxmlformats.org/officeDocument/2006/relationships/hyperlink" Target="https://vk.com/club157683527?w=wall-157683527_2620%2Fall" TargetMode="External"/><Relationship Id="rId33" Type="http://schemas.openxmlformats.org/officeDocument/2006/relationships/hyperlink" Target="https://vk.com/club157683527?w=wall-157683527_2342%2Fall" TargetMode="External"/><Relationship Id="rId38" Type="http://schemas.openxmlformats.org/officeDocument/2006/relationships/hyperlink" Target="https://vk.com/wall-157683527?q=stem&amp;w=wall-157683527_2302" TargetMode="External"/><Relationship Id="rId46" Type="http://schemas.openxmlformats.org/officeDocument/2006/relationships/hyperlink" Target="consultantplus://offline/ref=2909B50DB19AF0E4DBB4A2F773F7E2517CF2ACD98FD89E5879B1DFCED7D2B87CCBA43C4D85015A5ASBGB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tsad22-usinsk.ru/sites/default/files/page/202108121700-osnovnaya_obrazovatelnaya_programma_doshkolnogo_obrazovaniya.pdf" TargetMode="External"/><Relationship Id="rId20" Type="http://schemas.openxmlformats.org/officeDocument/2006/relationships/hyperlink" Target="https://detsad22-usinsk.ru/annotacii-k-rabochim-programmam" TargetMode="External"/><Relationship Id="rId29" Type="http://schemas.openxmlformats.org/officeDocument/2006/relationships/hyperlink" Target="https://vk.com/club157683527?w=wall-157683527_2612%2Fall" TargetMode="External"/><Relationship Id="rId41" Type="http://schemas.openxmlformats.org/officeDocument/2006/relationships/hyperlink" Target="https://detsad22-usinsk.ru/sites/default/files/page/bezopasnost_v_bezopasnyh_postupka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lokolchik78.ucoz.net/Doc22/Doc/prikaz_porjadka_priema_na_obuchenie_po_obrazovatel.pdf" TargetMode="External"/><Relationship Id="rId24" Type="http://schemas.openxmlformats.org/officeDocument/2006/relationships/hyperlink" Target="https://detsad22-usinsk.ru/sites/default/files/page/rabochaya_programma_vospitaniya_2.pdf" TargetMode="External"/><Relationship Id="rId32" Type="http://schemas.openxmlformats.org/officeDocument/2006/relationships/hyperlink" Target="https://vk.com/club157683527?w=wall-157683527_2617%2Fall" TargetMode="External"/><Relationship Id="rId37" Type="http://schemas.openxmlformats.org/officeDocument/2006/relationships/hyperlink" Target="https://vk.com/wall-157683527?q=stem&amp;w=wall-157683527_2302" TargetMode="External"/><Relationship Id="rId40" Type="http://schemas.openxmlformats.org/officeDocument/2006/relationships/hyperlink" Target="https://detsad22-usinsk.ru/sites/default/files/page/bezopasnost_v_bezopasnyh_postupkah.pdf" TargetMode="External"/><Relationship Id="rId45" Type="http://schemas.openxmlformats.org/officeDocument/2006/relationships/hyperlink" Target="consultantplus://offline/ref=2909B50DB19AF0E4DBB4A2F773F7E2517CF6ABDE8FDE9E5879B1DFCED7D2B87CCBA43C4D8501585DSBG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sad22-usinsk.ru/sites/default/files/page/dogovor_ob_obrazovanii.pdf" TargetMode="External"/><Relationship Id="rId23" Type="http://schemas.openxmlformats.org/officeDocument/2006/relationships/hyperlink" Target="https://detsad22-usinsk.ru/sites/default/files/page/rabochaya_programma_vospitaniya_2.pdf" TargetMode="External"/><Relationship Id="rId28" Type="http://schemas.openxmlformats.org/officeDocument/2006/relationships/hyperlink" Target="https://vk.com/club157683527?w=wall-157683527_2620%2Fall" TargetMode="External"/><Relationship Id="rId36" Type="http://schemas.openxmlformats.org/officeDocument/2006/relationships/hyperlink" Target="https://vk.com/club157683527?w=wall-157683527_2342%2Fall" TargetMode="External"/><Relationship Id="rId49" Type="http://schemas.openxmlformats.org/officeDocument/2006/relationships/hyperlink" Target="https://www.youtube.com/watch?v=nP4zmcRtgNE" TargetMode="External"/><Relationship Id="rId10" Type="http://schemas.openxmlformats.org/officeDocument/2006/relationships/hyperlink" Target="http://detsad22-usinsk.ru/sites/default/files/page/202203211516-pravila_priema_vospitannikov_v_doo.pdf" TargetMode="External"/><Relationship Id="rId19" Type="http://schemas.openxmlformats.org/officeDocument/2006/relationships/hyperlink" Target="https://detsad22-usinsk.ru/annotacii-k-rabochim-programmam" TargetMode="External"/><Relationship Id="rId31" Type="http://schemas.openxmlformats.org/officeDocument/2006/relationships/hyperlink" Target="https://vk.com/club157683527?w=wall-157683527_2617%2Fall" TargetMode="External"/><Relationship Id="rId44" Type="http://schemas.openxmlformats.org/officeDocument/2006/relationships/hyperlink" Target="http://www.pandiaweb.ru/text/category/sanitarnie_normi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etsad22-usinsk.ru/sites/default/files/page/202203211516-pravila_priema_vospitannikov_v_doo.pdf" TargetMode="External"/><Relationship Id="rId14" Type="http://schemas.openxmlformats.org/officeDocument/2006/relationships/hyperlink" Target="http://detsad22-usinsk.ru/sites/default/files/page/dogovor_ob_obrazovanii.pdf" TargetMode="External"/><Relationship Id="rId22" Type="http://schemas.openxmlformats.org/officeDocument/2006/relationships/chart" Target="charts/chart2.xml"/><Relationship Id="rId27" Type="http://schemas.openxmlformats.org/officeDocument/2006/relationships/hyperlink" Target="https://vk.com/club157683527?w=wall-157683527_2620%2Fall" TargetMode="External"/><Relationship Id="rId30" Type="http://schemas.openxmlformats.org/officeDocument/2006/relationships/hyperlink" Target="https://vk.com/club157683527?w=wall-157683527_2612%2Fall" TargetMode="External"/><Relationship Id="rId35" Type="http://schemas.openxmlformats.org/officeDocument/2006/relationships/hyperlink" Target="https://vk.com/club157683527?w=wall-157683527_2342%2Fall" TargetMode="External"/><Relationship Id="rId43" Type="http://schemas.openxmlformats.org/officeDocument/2006/relationships/hyperlink" Target="https://&#1091;&#1089;&#1080;&#1085;&#1089;&#1082;-&#1086;&#1073;&#1088;.&#1088;&#1092;/sites/default/files/page/files/no_1002._2020._o_rezultatah_monitoringa_udovletvorennosti_v_doo.pdf" TargetMode="External"/><Relationship Id="rId48" Type="http://schemas.openxmlformats.org/officeDocument/2006/relationships/hyperlink" Target="https://www.youtube.com/watch?v=Yx_uqlOSFq4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Сентябрь</a:t>
            </a:r>
            <a:r>
              <a:rPr lang="ru-RU" baseline="0"/>
              <a:t> </a:t>
            </a:r>
            <a:r>
              <a:rPr lang="ru-RU"/>
              <a:t>,2023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8954574066194259E-2"/>
          <c:y val="0.38174868766404219"/>
          <c:w val="0.48826918532993607"/>
          <c:h val="0.57094779819189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низкий1.6%</c:v>
                </c:pt>
                <c:pt idx="1">
                  <c:v>средний15%</c:v>
                </c:pt>
                <c:pt idx="2">
                  <c:v>достаточный 32.3%</c:v>
                </c:pt>
                <c:pt idx="3">
                  <c:v>высокий 51%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1.6000000000000007E-2</c:v>
                </c:pt>
                <c:pt idx="1">
                  <c:v>0.15000000000000005</c:v>
                </c:pt>
                <c:pt idx="2">
                  <c:v>0.32300000000000012</c:v>
                </c:pt>
                <c:pt idx="3" formatCode="0%">
                  <c:v>0.64000000000000024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Май,2024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5462962962962979E-2"/>
          <c:y val="0.36261076451100227"/>
          <c:w val="0.5230225291160463"/>
          <c:h val="0.593738631743382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низкий 0.9 %</c:v>
                </c:pt>
                <c:pt idx="1">
                  <c:v>средний 6.3%</c:v>
                </c:pt>
                <c:pt idx="2">
                  <c:v>достаточный 28.8% </c:v>
                </c:pt>
                <c:pt idx="3">
                  <c:v>высокий 64%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9.0000000000000028E-3</c:v>
                </c:pt>
                <c:pt idx="1">
                  <c:v>6.3E-2</c:v>
                </c:pt>
                <c:pt idx="2">
                  <c:v>0.28800000000000031</c:v>
                </c:pt>
                <c:pt idx="3" formatCode="General">
                  <c:v>1.2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19694-0CFE-497A-BFE9-3A782811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136</Pages>
  <Words>29160</Words>
  <Characters>166218</Characters>
  <Application>Microsoft Office Word</Application>
  <DocSecurity>0</DocSecurity>
  <Lines>1385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dc:description>Подготовлено экспертами Актион-МЦФЭР</dc:description>
  <cp:lastModifiedBy>методист</cp:lastModifiedBy>
  <cp:revision>2</cp:revision>
  <cp:lastPrinted>2024-09-10T09:21:00Z</cp:lastPrinted>
  <dcterms:created xsi:type="dcterms:W3CDTF">2024-09-11T13:21:00Z</dcterms:created>
  <dcterms:modified xsi:type="dcterms:W3CDTF">2024-09-11T13:21:00Z</dcterms:modified>
</cp:coreProperties>
</file>