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3FD" w:rsidRPr="00F87FB6" w:rsidRDefault="00A433FD" w:rsidP="00A433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87FB6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85392E">
        <w:rPr>
          <w:rFonts w:ascii="Times New Roman" w:hAnsi="Times New Roman" w:cs="Times New Roman"/>
          <w:b/>
          <w:sz w:val="28"/>
          <w:szCs w:val="28"/>
        </w:rPr>
        <w:t xml:space="preserve"> подготовки</w:t>
      </w:r>
      <w:proofErr w:type="gramEnd"/>
      <w:r w:rsidR="0085392E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F87FB6">
        <w:rPr>
          <w:rFonts w:ascii="Times New Roman" w:hAnsi="Times New Roman" w:cs="Times New Roman"/>
          <w:b/>
          <w:sz w:val="28"/>
          <w:szCs w:val="28"/>
        </w:rPr>
        <w:t>мероприятий в МБДОУ  № 78»Колокольчик»</w:t>
      </w:r>
    </w:p>
    <w:p w:rsidR="00A433FD" w:rsidRPr="00F87FB6" w:rsidRDefault="00A433FD" w:rsidP="00F87FB6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FB6">
        <w:rPr>
          <w:rFonts w:ascii="Times New Roman" w:hAnsi="Times New Roman" w:cs="Times New Roman"/>
          <w:b/>
          <w:sz w:val="28"/>
          <w:szCs w:val="28"/>
        </w:rPr>
        <w:t>к Году дошкольного образования</w:t>
      </w:r>
    </w:p>
    <w:p w:rsidR="00A433FD" w:rsidRPr="00F87FB6" w:rsidRDefault="00A433FD" w:rsidP="00F87FB6">
      <w:pPr>
        <w:ind w:left="-851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b/>
          <w:sz w:val="28"/>
          <w:szCs w:val="28"/>
        </w:rPr>
        <w:t>Цель</w:t>
      </w:r>
      <w:r w:rsidRPr="00F87FB6">
        <w:rPr>
          <w:rFonts w:ascii="Times New Roman" w:hAnsi="Times New Roman" w:cs="Times New Roman"/>
          <w:sz w:val="28"/>
          <w:szCs w:val="28"/>
        </w:rPr>
        <w:t>: создание условий для повышения качества образования в МБДОУ № 78 через развитие профессионального потенциала педагогов, обновление образовательной среды и укрепление взаимодействия с семьями воспитанников.</w:t>
      </w:r>
    </w:p>
    <w:p w:rsidR="00A433FD" w:rsidRPr="00F87FB6" w:rsidRDefault="00A433FD" w:rsidP="00F87FB6">
      <w:pPr>
        <w:ind w:left="-851"/>
        <w:rPr>
          <w:rFonts w:ascii="Times New Roman" w:hAnsi="Times New Roman" w:cs="Times New Roman"/>
          <w:b/>
          <w:sz w:val="28"/>
          <w:szCs w:val="28"/>
        </w:rPr>
      </w:pPr>
      <w:r w:rsidRPr="00F87FB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433FD" w:rsidRPr="00F87FB6" w:rsidRDefault="00A433FD" w:rsidP="00F87FB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sz w:val="28"/>
          <w:szCs w:val="28"/>
        </w:rPr>
        <w:t>- совершенствовать образовательный процесс в соответствии с ФГОС ДО и ФОП ДО в</w:t>
      </w:r>
      <w:r w:rsidR="00F87FB6">
        <w:rPr>
          <w:rFonts w:ascii="Times New Roman" w:hAnsi="Times New Roman" w:cs="Times New Roman"/>
          <w:sz w:val="28"/>
          <w:szCs w:val="28"/>
        </w:rPr>
        <w:t xml:space="preserve"> </w:t>
      </w:r>
      <w:r w:rsidRPr="00F87FB6">
        <w:rPr>
          <w:rFonts w:ascii="Times New Roman" w:hAnsi="Times New Roman" w:cs="Times New Roman"/>
          <w:sz w:val="28"/>
          <w:szCs w:val="28"/>
        </w:rPr>
        <w:t>МБДОУ;</w:t>
      </w:r>
    </w:p>
    <w:p w:rsidR="00A433FD" w:rsidRPr="00F87FB6" w:rsidRDefault="00A433FD" w:rsidP="00F87FB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sz w:val="28"/>
          <w:szCs w:val="28"/>
        </w:rPr>
        <w:t>- развивать профессиональные компетенции педагогов;</w:t>
      </w:r>
    </w:p>
    <w:p w:rsidR="00A433FD" w:rsidRPr="00F87FB6" w:rsidRDefault="00A433FD" w:rsidP="00F87FB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sz w:val="28"/>
          <w:szCs w:val="28"/>
        </w:rPr>
        <w:t>- поддерживать инициативу и самостоятельность детей;</w:t>
      </w:r>
    </w:p>
    <w:p w:rsidR="00A433FD" w:rsidRPr="00F87FB6" w:rsidRDefault="00A433FD" w:rsidP="00F87FB6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sz w:val="28"/>
          <w:szCs w:val="28"/>
        </w:rPr>
        <w:t>- выстраивать партнёрские отношения с родителями;</w:t>
      </w:r>
    </w:p>
    <w:p w:rsidR="00A433FD" w:rsidRPr="00F87FB6" w:rsidRDefault="00A433FD" w:rsidP="00F87FB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sz w:val="28"/>
          <w:szCs w:val="28"/>
        </w:rPr>
        <w:t>- формировать позитивный имидж детского сада;</w:t>
      </w:r>
    </w:p>
    <w:p w:rsidR="00A433FD" w:rsidRPr="00F87FB6" w:rsidRDefault="00A433FD" w:rsidP="00F87FB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F87FB6">
        <w:rPr>
          <w:rFonts w:ascii="Times New Roman" w:hAnsi="Times New Roman" w:cs="Times New Roman"/>
          <w:sz w:val="28"/>
          <w:szCs w:val="28"/>
        </w:rPr>
        <w:t>- обновлять РППС с учётом интересов и потребностей детей.</w:t>
      </w:r>
    </w:p>
    <w:p w:rsidR="00A433FD" w:rsidRPr="00F87FB6" w:rsidRDefault="00A433FD" w:rsidP="00A433F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040"/>
        <w:gridCol w:w="3204"/>
        <w:gridCol w:w="1407"/>
        <w:gridCol w:w="1851"/>
        <w:gridCol w:w="1841"/>
      </w:tblGrid>
      <w:tr w:rsidR="007E3CD6" w:rsidRPr="00F87FB6" w:rsidTr="00D110B8">
        <w:tc>
          <w:tcPr>
            <w:tcW w:w="1961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3074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Цель </w:t>
            </w:r>
          </w:p>
        </w:tc>
        <w:tc>
          <w:tcPr>
            <w:tcW w:w="1355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</w:p>
        </w:tc>
        <w:tc>
          <w:tcPr>
            <w:tcW w:w="1780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  <w:tc>
          <w:tcPr>
            <w:tcW w:w="2173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A433FD" w:rsidRPr="00F87FB6" w:rsidTr="00F87FB6">
        <w:tc>
          <w:tcPr>
            <w:tcW w:w="10343" w:type="dxa"/>
            <w:gridSpan w:val="5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Организационно-методическая работа</w:t>
            </w:r>
          </w:p>
        </w:tc>
      </w:tr>
      <w:tr w:rsidR="007E3CD6" w:rsidRPr="00F87FB6" w:rsidTr="00D110B8">
        <w:tc>
          <w:tcPr>
            <w:tcW w:w="1961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 мероприятий в рамках Года дошкольного образования</w:t>
            </w:r>
          </w:p>
        </w:tc>
        <w:tc>
          <w:tcPr>
            <w:tcW w:w="3074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Определить ключевые мероприятия, формат и содержание работы с детьми и семьями в течение года</w:t>
            </w:r>
          </w:p>
        </w:tc>
        <w:tc>
          <w:tcPr>
            <w:tcW w:w="1355" w:type="dxa"/>
          </w:tcPr>
          <w:p w:rsidR="00A433FD" w:rsidRPr="00F87FB6" w:rsidRDefault="002C699A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87FB6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1780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73" w:type="dxa"/>
          </w:tcPr>
          <w:p w:rsidR="00A433FD" w:rsidRPr="00F87FB6" w:rsidRDefault="007E3CD6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87FB6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аведующий, </w:t>
            </w:r>
            <w:proofErr w:type="spellStart"/>
            <w:r w:rsidR="00F87FB6"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 w:rsidR="00F87FB6">
              <w:rPr>
                <w:rFonts w:ascii="Times New Roman" w:hAnsi="Times New Roman" w:cs="Times New Roman"/>
                <w:sz w:val="28"/>
                <w:szCs w:val="28"/>
              </w:rPr>
              <w:t xml:space="preserve"> по УВР, </w:t>
            </w:r>
            <w:r w:rsidR="00A433FD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рабочая группа</w:t>
            </w:r>
          </w:p>
        </w:tc>
      </w:tr>
      <w:tr w:rsidR="007E3CD6" w:rsidRPr="00F87FB6" w:rsidTr="00D110B8">
        <w:tc>
          <w:tcPr>
            <w:tcW w:w="1961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Работа с официальным сайтом ДОО</w:t>
            </w:r>
          </w:p>
        </w:tc>
        <w:tc>
          <w:tcPr>
            <w:tcW w:w="3074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Создать отдельный раздел на сайте с актуальной и официальной информацией, афишами о мероприятиях к Году дошкольного образования</w:t>
            </w:r>
          </w:p>
        </w:tc>
        <w:tc>
          <w:tcPr>
            <w:tcW w:w="1355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A433FD" w:rsidRPr="00F87FB6" w:rsidRDefault="007E3CD6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433FD" w:rsidRPr="00F87FB6">
              <w:rPr>
                <w:rFonts w:ascii="Times New Roman" w:hAnsi="Times New Roman" w:cs="Times New Roman"/>
                <w:sz w:val="28"/>
                <w:szCs w:val="28"/>
              </w:rPr>
              <w:t>тветственный за ведение сайта</w:t>
            </w:r>
          </w:p>
        </w:tc>
      </w:tr>
      <w:tr w:rsidR="007E3CD6" w:rsidRPr="00F87FB6" w:rsidTr="00D110B8">
        <w:tc>
          <w:tcPr>
            <w:tcW w:w="1961" w:type="dxa"/>
          </w:tcPr>
          <w:p w:rsidR="000147FD" w:rsidRPr="00F87FB6" w:rsidRDefault="007E3CD6" w:rsidP="0001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147FD" w:rsidRPr="00F87FB6">
              <w:rPr>
                <w:rFonts w:ascii="Times New Roman" w:hAnsi="Times New Roman" w:cs="Times New Roman"/>
                <w:sz w:val="28"/>
                <w:szCs w:val="28"/>
              </w:rPr>
              <w:t>естиваль дошкольных образовательных практик «Радуга детства»</w:t>
            </w:r>
          </w:p>
        </w:tc>
        <w:tc>
          <w:tcPr>
            <w:tcW w:w="3074" w:type="dxa"/>
          </w:tcPr>
          <w:p w:rsidR="000147FD" w:rsidRPr="00F87FB6" w:rsidRDefault="000147FD" w:rsidP="0001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и диссеминация инновационных образовательных практик педагогов инновационной площадки, обеспечивающих всестороннее развитие 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детей;</w:t>
            </w:r>
            <w:r w:rsidR="00F87FB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профессионального обмена опытом внутри ДОУ и вовлечения родителей в инновационную деятельность.</w:t>
            </w:r>
          </w:p>
        </w:tc>
        <w:tc>
          <w:tcPr>
            <w:tcW w:w="1355" w:type="dxa"/>
          </w:tcPr>
          <w:p w:rsidR="000147FD" w:rsidRPr="00F87FB6" w:rsidRDefault="002C699A" w:rsidP="0001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</w:t>
            </w:r>
            <w:r w:rsidR="000147FD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ечение года </w:t>
            </w:r>
          </w:p>
        </w:tc>
        <w:tc>
          <w:tcPr>
            <w:tcW w:w="1780" w:type="dxa"/>
          </w:tcPr>
          <w:p w:rsidR="000147FD" w:rsidRPr="00F87FB6" w:rsidRDefault="000147FD" w:rsidP="0001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Все педагоги </w:t>
            </w:r>
          </w:p>
        </w:tc>
        <w:tc>
          <w:tcPr>
            <w:tcW w:w="2173" w:type="dxa"/>
          </w:tcPr>
          <w:p w:rsidR="000147FD" w:rsidRPr="00F87FB6" w:rsidRDefault="000147FD" w:rsidP="0001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</w:t>
            </w:r>
            <w:proofErr w:type="spellStart"/>
            <w:r w:rsidR="00F87FB6"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 w:rsidR="00F87FB6"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, педагоги</w:t>
            </w:r>
          </w:p>
        </w:tc>
      </w:tr>
      <w:tr w:rsidR="007E3CD6" w:rsidRPr="00F87FB6" w:rsidTr="00D110B8">
        <w:tc>
          <w:tcPr>
            <w:tcW w:w="1961" w:type="dxa"/>
          </w:tcPr>
          <w:p w:rsidR="00A433FD" w:rsidRPr="00F87FB6" w:rsidRDefault="004F4CE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Подбор методической литературы, иллюстративного материала, произведений художественной литературы, загадок, мультимедийных презентаций по теме года</w:t>
            </w:r>
          </w:p>
        </w:tc>
        <w:tc>
          <w:tcPr>
            <w:tcW w:w="3074" w:type="dxa"/>
          </w:tcPr>
          <w:p w:rsidR="00A433FD" w:rsidRPr="00F87FB6" w:rsidRDefault="004F4CE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Помочь педагогам в планировании и организации тематических мероприятий с детьми</w:t>
            </w:r>
          </w:p>
        </w:tc>
        <w:tc>
          <w:tcPr>
            <w:tcW w:w="1355" w:type="dxa"/>
          </w:tcPr>
          <w:p w:rsidR="00A433FD" w:rsidRPr="00F87FB6" w:rsidRDefault="004F4CE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80" w:type="dxa"/>
          </w:tcPr>
          <w:p w:rsidR="00A433FD" w:rsidRPr="00F87FB6" w:rsidRDefault="00A433FD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A433FD" w:rsidRPr="00F87FB6" w:rsidRDefault="00F87FB6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="004F4CE1" w:rsidRPr="00F87FB6">
              <w:rPr>
                <w:rFonts w:ascii="Times New Roman" w:hAnsi="Times New Roman" w:cs="Times New Roman"/>
                <w:sz w:val="28"/>
                <w:szCs w:val="28"/>
              </w:rPr>
              <w:t>, воспитатели возрастных групп</w:t>
            </w:r>
          </w:p>
        </w:tc>
      </w:tr>
      <w:tr w:rsidR="007E3CD6" w:rsidRPr="00F87FB6" w:rsidTr="00D110B8">
        <w:tc>
          <w:tcPr>
            <w:tcW w:w="1961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баннеров, стендов для родителей и педагогов в честь Года дошкольного образования </w:t>
            </w:r>
          </w:p>
        </w:tc>
        <w:tc>
          <w:tcPr>
            <w:tcW w:w="3074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 информировать педагогов и родителей о возрастных особенностях развития детей разных нозологий, знакомить детей и взрослых с жизнью детского сада </w:t>
            </w:r>
          </w:p>
        </w:tc>
        <w:tc>
          <w:tcPr>
            <w:tcW w:w="1355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780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4F4CE1" w:rsidRPr="00F87FB6" w:rsidRDefault="00F87FB6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="004F4CE1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, воспитатели групп, ответственный за ведение сайта </w:t>
            </w:r>
          </w:p>
        </w:tc>
      </w:tr>
      <w:tr w:rsidR="00F87FB6" w:rsidRPr="00F87FB6" w:rsidTr="004A1388">
        <w:trPr>
          <w:trHeight w:val="90"/>
        </w:trPr>
        <w:tc>
          <w:tcPr>
            <w:tcW w:w="10343" w:type="dxa"/>
            <w:gridSpan w:val="5"/>
          </w:tcPr>
          <w:p w:rsidR="00F87FB6" w:rsidRPr="00F87FB6" w:rsidRDefault="00F87FB6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Работа с педагогами</w:t>
            </w:r>
          </w:p>
        </w:tc>
      </w:tr>
      <w:tr w:rsidR="007E3CD6" w:rsidRPr="00F87FB6" w:rsidTr="00D110B8">
        <w:trPr>
          <w:trHeight w:val="150"/>
        </w:trPr>
        <w:tc>
          <w:tcPr>
            <w:tcW w:w="1961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Собрание с педагогами в рамках Года дошкольного образования «Карта приоритетов – 2026» </w:t>
            </w:r>
          </w:p>
        </w:tc>
        <w:tc>
          <w:tcPr>
            <w:tcW w:w="3074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Обсудить с коллегами основные задачи года, наметить консультативные, просветительские и праздничные мероприятия </w:t>
            </w:r>
          </w:p>
        </w:tc>
        <w:tc>
          <w:tcPr>
            <w:tcW w:w="1355" w:type="dxa"/>
          </w:tcPr>
          <w:p w:rsidR="004F4CE1" w:rsidRPr="00F87FB6" w:rsidRDefault="007E3CD6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4F4CE1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80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4F4CE1" w:rsidRPr="00F87FB6" w:rsidRDefault="00623D68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</w:p>
        </w:tc>
      </w:tr>
      <w:tr w:rsidR="007E3CD6" w:rsidRPr="00F87FB6" w:rsidTr="00D110B8">
        <w:trPr>
          <w:trHeight w:val="135"/>
        </w:trPr>
        <w:tc>
          <w:tcPr>
            <w:tcW w:w="1961" w:type="dxa"/>
          </w:tcPr>
          <w:p w:rsidR="004F4CE1" w:rsidRPr="00F87FB6" w:rsidRDefault="007E3CD6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F4CE1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азмещение на сайте плана мероприятий к Году дошкольного образования </w:t>
            </w:r>
          </w:p>
        </w:tc>
        <w:tc>
          <w:tcPr>
            <w:tcW w:w="3074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Оповестить участников образовательных отношений о мероприятиях </w:t>
            </w:r>
          </w:p>
        </w:tc>
        <w:tc>
          <w:tcPr>
            <w:tcW w:w="1355" w:type="dxa"/>
          </w:tcPr>
          <w:p w:rsidR="004F4CE1" w:rsidRPr="00F87FB6" w:rsidRDefault="007E3CD6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780" w:type="dxa"/>
          </w:tcPr>
          <w:p w:rsidR="004F4CE1" w:rsidRPr="00F87FB6" w:rsidRDefault="004F4CE1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4F4CE1" w:rsidRPr="00F87FB6" w:rsidRDefault="00623D68" w:rsidP="004F4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="004F4CE1" w:rsidRPr="00F87FB6">
              <w:rPr>
                <w:rFonts w:ascii="Times New Roman" w:hAnsi="Times New Roman" w:cs="Times New Roman"/>
                <w:sz w:val="28"/>
                <w:szCs w:val="28"/>
              </w:rPr>
              <w:t>, ответственный за ведение сайт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E3CD6" w:rsidRPr="00F87FB6" w:rsidTr="00D110B8">
        <w:trPr>
          <w:trHeight w:val="104"/>
        </w:trPr>
        <w:tc>
          <w:tcPr>
            <w:tcW w:w="1961" w:type="dxa"/>
          </w:tcPr>
          <w:p w:rsidR="00355F6D" w:rsidRPr="00F87FB6" w:rsidRDefault="00355F6D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разработка памяток, буклетов, посвящённых Году дошкольного образования </w:t>
            </w:r>
          </w:p>
        </w:tc>
        <w:tc>
          <w:tcPr>
            <w:tcW w:w="3074" w:type="dxa"/>
          </w:tcPr>
          <w:p w:rsidR="00355F6D" w:rsidRPr="00F87FB6" w:rsidRDefault="00355F6D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профессиональной компетентности педагогов в вопросах трансляции ценностей дошкольного детства через создание наглядных </w:t>
            </w:r>
            <w:proofErr w:type="spellStart"/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информационнопросветительских</w:t>
            </w:r>
            <w:proofErr w:type="spellEnd"/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 (памяток, буклетов) для родителей и коллег, а также укрепление методической базы ДОУ в рамках Года дошкольного образования </w:t>
            </w:r>
          </w:p>
        </w:tc>
        <w:tc>
          <w:tcPr>
            <w:tcW w:w="1355" w:type="dxa"/>
          </w:tcPr>
          <w:p w:rsidR="00355F6D" w:rsidRPr="00F87FB6" w:rsidRDefault="007E3CD6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80" w:type="dxa"/>
          </w:tcPr>
          <w:p w:rsidR="00355F6D" w:rsidRPr="00F87FB6" w:rsidRDefault="00355F6D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355F6D" w:rsidRPr="00F87FB6" w:rsidRDefault="00623D68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="00355F6D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, педагоги </w:t>
            </w:r>
          </w:p>
        </w:tc>
      </w:tr>
      <w:tr w:rsidR="007E3CD6" w:rsidRPr="00F87FB6" w:rsidTr="00D110B8">
        <w:trPr>
          <w:trHeight w:val="90"/>
        </w:trPr>
        <w:tc>
          <w:tcPr>
            <w:tcW w:w="1961" w:type="dxa"/>
          </w:tcPr>
          <w:p w:rsidR="00355F6D" w:rsidRPr="00F87FB6" w:rsidRDefault="007E3CD6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55F6D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еминар-практикум «Проектируем  инклюзивную среду» </w:t>
            </w:r>
          </w:p>
        </w:tc>
        <w:tc>
          <w:tcPr>
            <w:tcW w:w="3074" w:type="dxa"/>
          </w:tcPr>
          <w:p w:rsidR="00355F6D" w:rsidRPr="00F87FB6" w:rsidRDefault="006A7A60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Улучшить пространство РППС с учетом потребностей детей разных </w:t>
            </w:r>
            <w:proofErr w:type="spellStart"/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нозоологий</w:t>
            </w:r>
            <w:proofErr w:type="spellEnd"/>
          </w:p>
        </w:tc>
        <w:tc>
          <w:tcPr>
            <w:tcW w:w="1355" w:type="dxa"/>
          </w:tcPr>
          <w:p w:rsidR="00355F6D" w:rsidRPr="00F87FB6" w:rsidRDefault="00355F6D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 </w:t>
            </w:r>
          </w:p>
        </w:tc>
        <w:tc>
          <w:tcPr>
            <w:tcW w:w="1780" w:type="dxa"/>
          </w:tcPr>
          <w:p w:rsidR="00355F6D" w:rsidRPr="00F87FB6" w:rsidRDefault="00355F6D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355F6D" w:rsidRPr="00F87FB6" w:rsidRDefault="00355F6D" w:rsidP="00355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Узкие спец</w:t>
            </w:r>
            <w:r w:rsidR="00623D68">
              <w:rPr>
                <w:rFonts w:ascii="Times New Roman" w:hAnsi="Times New Roman" w:cs="Times New Roman"/>
                <w:sz w:val="28"/>
                <w:szCs w:val="28"/>
              </w:rPr>
              <w:t xml:space="preserve">иалисты: педагог-психолог, 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учитель-логопед, инструктор по физической культуре</w:t>
            </w:r>
          </w:p>
        </w:tc>
      </w:tr>
      <w:tr w:rsidR="007E3CD6" w:rsidRPr="00F87FB6" w:rsidTr="00D110B8">
        <w:trPr>
          <w:trHeight w:val="1872"/>
        </w:trPr>
        <w:tc>
          <w:tcPr>
            <w:tcW w:w="1961" w:type="dxa"/>
          </w:tcPr>
          <w:p w:rsidR="006A7A60" w:rsidRPr="00F87FB6" w:rsidRDefault="007E3CD6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>осещение возрастных групп «Аудит среды: учимся видеть барьеры»</w:t>
            </w:r>
          </w:p>
        </w:tc>
        <w:tc>
          <w:tcPr>
            <w:tcW w:w="3074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6A7A60" w:rsidRPr="00F87FB6" w:rsidRDefault="007E3CD6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ктябрь </w:t>
            </w:r>
          </w:p>
        </w:tc>
        <w:tc>
          <w:tcPr>
            <w:tcW w:w="1780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Все педагоги</w:t>
            </w:r>
          </w:p>
        </w:tc>
        <w:tc>
          <w:tcPr>
            <w:tcW w:w="2173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воспитатели возрастных групп</w:t>
            </w:r>
          </w:p>
        </w:tc>
      </w:tr>
      <w:tr w:rsidR="007E3CD6" w:rsidRPr="00F87FB6" w:rsidTr="00D110B8">
        <w:trPr>
          <w:trHeight w:val="165"/>
        </w:trPr>
        <w:tc>
          <w:tcPr>
            <w:tcW w:w="1961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сайте информации об итогах мероприятий к Году дошкольного образования </w:t>
            </w:r>
          </w:p>
        </w:tc>
        <w:tc>
          <w:tcPr>
            <w:tcW w:w="3074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Подвести итоги работы педагогов за год </w:t>
            </w:r>
          </w:p>
        </w:tc>
        <w:tc>
          <w:tcPr>
            <w:tcW w:w="1355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1780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</w:t>
            </w:r>
            <w:proofErr w:type="spellStart"/>
            <w:r w:rsidR="00623D68"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 w:rsidR="00623D68"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E3CD6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3CD6" w:rsidRPr="00F87FB6">
              <w:rPr>
                <w:rFonts w:ascii="Times New Roman" w:hAnsi="Times New Roman" w:cs="Times New Roman"/>
                <w:sz w:val="28"/>
                <w:szCs w:val="28"/>
              </w:rPr>
              <w:t>ответственный за ведение сайт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E3CD6" w:rsidRPr="00F87FB6" w:rsidTr="00D110B8">
        <w:trPr>
          <w:trHeight w:val="119"/>
        </w:trPr>
        <w:tc>
          <w:tcPr>
            <w:tcW w:w="1961" w:type="dxa"/>
          </w:tcPr>
          <w:p w:rsidR="006A7A60" w:rsidRPr="00F87FB6" w:rsidRDefault="007E3CD6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икл консультаций «Методический десант» </w:t>
            </w:r>
          </w:p>
        </w:tc>
        <w:tc>
          <w:tcPr>
            <w:tcW w:w="3074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цикл консультаций воспитателей с узкими специалистами, чтобы 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повышать профессиональное мастерство педагогов в работе с детьми разных возрастов и нозологий </w:t>
            </w:r>
          </w:p>
        </w:tc>
        <w:tc>
          <w:tcPr>
            <w:tcW w:w="1355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 в три месяца</w:t>
            </w:r>
          </w:p>
        </w:tc>
        <w:tc>
          <w:tcPr>
            <w:tcW w:w="1780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Учитель-логопед, 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музыкальный руководитель, инструктор по физической культуре</w:t>
            </w:r>
          </w:p>
        </w:tc>
      </w:tr>
      <w:tr w:rsidR="007E3CD6" w:rsidRPr="00F87FB6" w:rsidTr="00D110B8">
        <w:trPr>
          <w:trHeight w:val="89"/>
        </w:trPr>
        <w:tc>
          <w:tcPr>
            <w:tcW w:w="1961" w:type="dxa"/>
          </w:tcPr>
          <w:p w:rsidR="006A7A60" w:rsidRPr="00F87FB6" w:rsidRDefault="007E3CD6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 по наставничеству «Профессиональный дуэт» </w:t>
            </w:r>
          </w:p>
        </w:tc>
        <w:tc>
          <w:tcPr>
            <w:tcW w:w="3074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Организовать мероприятия для молодых педагогов, чтобы оказать им методическую помощь, содействоват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ь их адаптации в детском саду п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рофессиональному развитию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55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780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Молодые педагоги и наставники </w:t>
            </w:r>
          </w:p>
        </w:tc>
        <w:tc>
          <w:tcPr>
            <w:tcW w:w="2173" w:type="dxa"/>
          </w:tcPr>
          <w:p w:rsidR="006A7A60" w:rsidRPr="00F87FB6" w:rsidRDefault="00623D68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>педколлектив</w:t>
            </w:r>
            <w:proofErr w:type="spellEnd"/>
            <w:r w:rsidR="006A7A60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(наставники на основании приказа)</w:t>
            </w:r>
          </w:p>
        </w:tc>
      </w:tr>
      <w:tr w:rsidR="007E3CD6" w:rsidRPr="00F87FB6" w:rsidTr="00D110B8">
        <w:trPr>
          <w:trHeight w:val="135"/>
        </w:trPr>
        <w:tc>
          <w:tcPr>
            <w:tcW w:w="1961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Кейс-сессии «Инструменты для работы в непростых ситуациях» </w:t>
            </w:r>
          </w:p>
        </w:tc>
        <w:tc>
          <w:tcPr>
            <w:tcW w:w="3074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Организовать цикл встреч с педагогом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психологом, чтобы разобрать с коллегами актуальные ситуации в группах: проблемы с поведением ребенка, сложности в общении с семьями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55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Раз в три месяца </w:t>
            </w:r>
          </w:p>
        </w:tc>
        <w:tc>
          <w:tcPr>
            <w:tcW w:w="1780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</w:tc>
        <w:tc>
          <w:tcPr>
            <w:tcW w:w="2173" w:type="dxa"/>
          </w:tcPr>
          <w:p w:rsidR="006A7A60" w:rsidRPr="00F87FB6" w:rsidRDefault="006A7A60" w:rsidP="006A7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7E3CD6" w:rsidRPr="00F87FB6" w:rsidTr="00D110B8">
        <w:trPr>
          <w:trHeight w:val="2037"/>
        </w:trPr>
        <w:tc>
          <w:tcPr>
            <w:tcW w:w="1961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Педагогический марафон «Эстафета лучших практик»</w:t>
            </w:r>
          </w:p>
        </w:tc>
        <w:tc>
          <w:tcPr>
            <w:tcW w:w="3074" w:type="dxa"/>
          </w:tcPr>
          <w:p w:rsidR="00C6722E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Провести серию открытых показов занятий, мастер классов, прогулок, игр в рамках обмена опытом между коллегами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55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80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</w:tc>
        <w:tc>
          <w:tcPr>
            <w:tcW w:w="2173" w:type="dxa"/>
          </w:tcPr>
          <w:p w:rsidR="006A7A60" w:rsidRPr="00F87FB6" w:rsidRDefault="00623D68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</w:p>
        </w:tc>
      </w:tr>
      <w:tr w:rsidR="00C6722E" w:rsidRPr="00F87FB6" w:rsidTr="00D6634B">
        <w:trPr>
          <w:trHeight w:val="408"/>
        </w:trPr>
        <w:tc>
          <w:tcPr>
            <w:tcW w:w="10343" w:type="dxa"/>
            <w:gridSpan w:val="5"/>
          </w:tcPr>
          <w:p w:rsidR="00C6722E" w:rsidRPr="00C6722E" w:rsidRDefault="00C6722E" w:rsidP="00A433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22E">
              <w:rPr>
                <w:rFonts w:ascii="Times New Roman" w:hAnsi="Times New Roman" w:cs="Times New Roman"/>
                <w:b/>
                <w:color w:val="34343C"/>
                <w:sz w:val="28"/>
                <w:szCs w:val="28"/>
                <w:shd w:val="clear" w:color="auto" w:fill="FFFFFF"/>
              </w:rPr>
              <w:t>Взаимодействие с детьми и родителями</w:t>
            </w:r>
          </w:p>
        </w:tc>
      </w:tr>
      <w:tr w:rsidR="007E3CD6" w:rsidRPr="00F87FB6" w:rsidTr="00D110B8">
        <w:trPr>
          <w:trHeight w:val="120"/>
        </w:trPr>
        <w:tc>
          <w:tcPr>
            <w:tcW w:w="1961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Консультация «Роль игр, книг и мультфильмов в физическом и психологическом развитии детей»</w:t>
            </w:r>
          </w:p>
        </w:tc>
        <w:tc>
          <w:tcPr>
            <w:tcW w:w="3074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Организовать просвещение семей по запросам</w:t>
            </w:r>
          </w:p>
        </w:tc>
        <w:tc>
          <w:tcPr>
            <w:tcW w:w="1355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 течение года (с учетом потребностей семей)</w:t>
            </w:r>
          </w:p>
        </w:tc>
        <w:tc>
          <w:tcPr>
            <w:tcW w:w="1780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Все возрастные группы</w:t>
            </w:r>
          </w:p>
        </w:tc>
        <w:tc>
          <w:tcPr>
            <w:tcW w:w="2173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Воспитатели, педагог-психолог, учитель-логопед, музыкальный руководитель, инструктор 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физической культуре</w:t>
            </w:r>
          </w:p>
        </w:tc>
      </w:tr>
      <w:tr w:rsidR="007E3CD6" w:rsidRPr="00F87FB6" w:rsidTr="00D110B8">
        <w:trPr>
          <w:trHeight w:val="150"/>
        </w:trPr>
        <w:tc>
          <w:tcPr>
            <w:tcW w:w="1961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Традиция «Каждый четверг- мамины сказки»</w:t>
            </w:r>
          </w:p>
        </w:tc>
        <w:tc>
          <w:tcPr>
            <w:tcW w:w="3074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семьи и повышение роли родительского участия в образовательном процессе через еженедельные совместные чтения сказок с мамами (или другими близкими взрослыми), формирование у детей устойчивого интереса к книге, развитие речи, воображения и эмоционального интеллекта</w:t>
            </w:r>
          </w:p>
        </w:tc>
        <w:tc>
          <w:tcPr>
            <w:tcW w:w="1355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Каждый четверг в течение года</w:t>
            </w:r>
          </w:p>
        </w:tc>
        <w:tc>
          <w:tcPr>
            <w:tcW w:w="1780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Все возрастные группы</w:t>
            </w:r>
          </w:p>
        </w:tc>
        <w:tc>
          <w:tcPr>
            <w:tcW w:w="2173" w:type="dxa"/>
          </w:tcPr>
          <w:p w:rsidR="006A7A60" w:rsidRPr="00F87FB6" w:rsidRDefault="00623D68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УВР</w:t>
            </w:r>
          </w:p>
        </w:tc>
      </w:tr>
      <w:tr w:rsidR="007E3CD6" w:rsidRPr="00F87FB6" w:rsidTr="00D110B8">
        <w:trPr>
          <w:trHeight w:val="120"/>
        </w:trPr>
        <w:tc>
          <w:tcPr>
            <w:tcW w:w="1961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Выпускной бал «До свиданья, детский сад»</w:t>
            </w:r>
          </w:p>
        </w:tc>
        <w:tc>
          <w:tcPr>
            <w:tcW w:w="3074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Создание эмоционально</w:t>
            </w:r>
            <w:r w:rsidR="007E3C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позитивной атмосферы прощания с детским садом, подчеркивающей </w:t>
            </w:r>
            <w:proofErr w:type="spellStart"/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самоценность</w:t>
            </w:r>
            <w:proofErr w:type="spellEnd"/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детства, значимость каждого его момента и уважения к личности ребенка</w:t>
            </w:r>
          </w:p>
        </w:tc>
        <w:tc>
          <w:tcPr>
            <w:tcW w:w="1355" w:type="dxa"/>
          </w:tcPr>
          <w:p w:rsidR="006A7A60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780" w:type="dxa"/>
          </w:tcPr>
          <w:p w:rsidR="006A7A60" w:rsidRPr="00F87FB6" w:rsidRDefault="006A7A60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6A7A60" w:rsidRPr="00F87FB6" w:rsidRDefault="007E3CD6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01AA1" w:rsidRPr="00F87FB6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питатели подготовительных групп, м</w:t>
            </w:r>
            <w:r w:rsidR="00B01AA1" w:rsidRPr="00F87FB6">
              <w:rPr>
                <w:rFonts w:ascii="Times New Roman" w:hAnsi="Times New Roman" w:cs="Times New Roman"/>
                <w:sz w:val="28"/>
                <w:szCs w:val="28"/>
              </w:rPr>
              <w:t>узыкальный руководитель</w:t>
            </w:r>
          </w:p>
        </w:tc>
      </w:tr>
      <w:tr w:rsidR="007E3CD6" w:rsidRPr="00F87FB6" w:rsidTr="00D110B8">
        <w:trPr>
          <w:trHeight w:val="1980"/>
        </w:trPr>
        <w:tc>
          <w:tcPr>
            <w:tcW w:w="1961" w:type="dxa"/>
          </w:tcPr>
          <w:p w:rsidR="00B01AA1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Сценарий развлечения на улице «Парад детских рисунков»</w:t>
            </w:r>
          </w:p>
          <w:p w:rsidR="00C6722E" w:rsidRDefault="00C6722E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722E" w:rsidRPr="00F87FB6" w:rsidRDefault="00C6722E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:rsidR="00B01AA1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совместного творческого самовыражения детей и родителей</w:t>
            </w:r>
          </w:p>
        </w:tc>
        <w:tc>
          <w:tcPr>
            <w:tcW w:w="1355" w:type="dxa"/>
          </w:tcPr>
          <w:p w:rsidR="00B01AA1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Июнь – август</w:t>
            </w:r>
          </w:p>
        </w:tc>
        <w:tc>
          <w:tcPr>
            <w:tcW w:w="1780" w:type="dxa"/>
          </w:tcPr>
          <w:p w:rsidR="00B01AA1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Все возрастные группы</w:t>
            </w:r>
          </w:p>
        </w:tc>
        <w:tc>
          <w:tcPr>
            <w:tcW w:w="2173" w:type="dxa"/>
          </w:tcPr>
          <w:p w:rsidR="00B01AA1" w:rsidRPr="00F87FB6" w:rsidRDefault="00B01AA1" w:rsidP="00A433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Воспитатели возрастных групп</w:t>
            </w:r>
          </w:p>
        </w:tc>
      </w:tr>
      <w:tr w:rsidR="007E3CD6" w:rsidRPr="00F87FB6" w:rsidTr="001F52F0">
        <w:trPr>
          <w:trHeight w:val="1407"/>
        </w:trPr>
        <w:tc>
          <w:tcPr>
            <w:tcW w:w="1961" w:type="dxa"/>
          </w:tcPr>
          <w:p w:rsidR="00B32604" w:rsidRPr="007E3CD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CD6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Внедрение проекта «Орлята-дошколята» в образовательную деятельность ДОО</w:t>
            </w:r>
          </w:p>
          <w:p w:rsidR="00B32604" w:rsidRPr="007E3CD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:rsidR="00B32604" w:rsidRPr="00D110B8" w:rsidRDefault="007E3CD6" w:rsidP="00B32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CD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eastAsia="ru-RU"/>
              </w:rPr>
              <w:lastRenderedPageBreak/>
              <w:t>С</w:t>
            </w:r>
            <w:r w:rsidR="00B32604" w:rsidRPr="007E3CD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eastAsia="ru-RU"/>
              </w:rPr>
              <w:t xml:space="preserve">одействовать развитию социальной активности детей старшего дошкольного возраста в деятельности патриотической направленности и решения задач </w:t>
            </w:r>
            <w:r w:rsidR="00B32604" w:rsidRPr="007E3CD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eastAsia="ru-RU"/>
              </w:rPr>
              <w:lastRenderedPageBreak/>
              <w:t>преемственности уровней дошкольного и начального общего образования</w:t>
            </w:r>
          </w:p>
        </w:tc>
        <w:tc>
          <w:tcPr>
            <w:tcW w:w="1355" w:type="dxa"/>
          </w:tcPr>
          <w:p w:rsidR="00B32604" w:rsidRPr="007E3CD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780" w:type="dxa"/>
          </w:tcPr>
          <w:p w:rsidR="00B32604" w:rsidRPr="007E3CD6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7E3CD6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Воспитатели</w:t>
            </w:r>
          </w:p>
          <w:p w:rsidR="00B32604" w:rsidRPr="007E3CD6" w:rsidRDefault="007E3CD6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Подготовительной и старших</w:t>
            </w:r>
          </w:p>
          <w:p w:rsidR="00B32604" w:rsidRPr="007E3CD6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7E3CD6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групп</w:t>
            </w:r>
          </w:p>
          <w:p w:rsidR="00B32604" w:rsidRPr="007E3CD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D110B8" w:rsidRPr="007E3CD6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поУВР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E3CD6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</w:t>
            </w:r>
            <w:r w:rsidRPr="007E3CD6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оспитатели</w:t>
            </w:r>
          </w:p>
          <w:p w:rsidR="00D110B8" w:rsidRPr="007E3CD6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одготовительной и старших</w:t>
            </w:r>
          </w:p>
          <w:p w:rsidR="00D110B8" w:rsidRPr="007E3CD6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7E3CD6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групп</w:t>
            </w:r>
          </w:p>
          <w:p w:rsidR="00B32604" w:rsidRPr="00F87FB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3CD6" w:rsidRPr="00F87FB6" w:rsidTr="00D110B8">
        <w:trPr>
          <w:trHeight w:val="1832"/>
        </w:trPr>
        <w:tc>
          <w:tcPr>
            <w:tcW w:w="1961" w:type="dxa"/>
          </w:tcPr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</w:t>
            </w:r>
            <w:r w:rsidRPr="00D110B8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недрение проекта «Добрые игры» в образовательную деятельность ДОО</w:t>
            </w:r>
          </w:p>
          <w:p w:rsidR="00B32604" w:rsidRPr="00D110B8" w:rsidRDefault="00B32604" w:rsidP="00B3260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4" w:type="dxa"/>
          </w:tcPr>
          <w:p w:rsidR="00B32604" w:rsidRPr="00D110B8" w:rsidRDefault="00B32604" w:rsidP="00B326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eastAsia="ru-RU"/>
              </w:rPr>
              <w:t>Помочь системно реализовывать федеральный календарный план воспитательной работы (КПВР) и формировать у детей базовые ценности, патриотизм и интерес к родной стране</w:t>
            </w:r>
          </w:p>
          <w:p w:rsidR="00B32604" w:rsidRPr="00D110B8" w:rsidRDefault="00B32604" w:rsidP="00B3260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  <w:tc>
          <w:tcPr>
            <w:tcW w:w="1355" w:type="dxa"/>
          </w:tcPr>
          <w:p w:rsidR="00B32604" w:rsidRPr="00D110B8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0B8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80" w:type="dxa"/>
          </w:tcPr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Инструктор по</w:t>
            </w:r>
          </w:p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физкультуре,</w:t>
            </w:r>
            <w:r w:rsid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</w:t>
            </w:r>
            <w:r w:rsidRPr="00D110B8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 педагоги ДОО</w:t>
            </w:r>
          </w:p>
        </w:tc>
        <w:tc>
          <w:tcPr>
            <w:tcW w:w="2173" w:type="dxa"/>
          </w:tcPr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Заведующий, </w:t>
            </w:r>
            <w:proofErr w:type="spellStart"/>
            <w:proofErr w:type="gramStart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зам.зав</w:t>
            </w:r>
            <w:proofErr w:type="spellEnd"/>
            <w:proofErr w:type="gramEnd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УВР.,инструктор</w:t>
            </w:r>
            <w:proofErr w:type="spellEnd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по</w:t>
            </w:r>
          </w:p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физкультуре,</w:t>
            </w:r>
          </w:p>
          <w:p w:rsidR="00B32604" w:rsidRPr="00D110B8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воспитатели</w:t>
            </w:r>
            <w:r w:rsid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</w:tc>
        <w:bookmarkStart w:id="0" w:name="_GoBack"/>
        <w:bookmarkEnd w:id="0"/>
      </w:tr>
      <w:tr w:rsidR="007E3CD6" w:rsidRPr="00F87FB6" w:rsidTr="00D110B8">
        <w:trPr>
          <w:trHeight w:val="2235"/>
        </w:trPr>
        <w:tc>
          <w:tcPr>
            <w:tcW w:w="1961" w:type="dxa"/>
          </w:tcPr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Выставка детских</w:t>
            </w:r>
          </w:p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рисунков и поделок «Мой</w:t>
            </w:r>
          </w:p>
          <w:p w:rsidR="00D110B8" w:rsidRPr="00D110B8" w:rsidRDefault="00B32604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любимый детский сад»</w:t>
            </w:r>
          </w:p>
        </w:tc>
        <w:tc>
          <w:tcPr>
            <w:tcW w:w="3074" w:type="dxa"/>
          </w:tcPr>
          <w:p w:rsidR="00B32604" w:rsidRPr="00D110B8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B32604" w:rsidRPr="00D110B8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32604" w:rsidRPr="00D110B8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  <w:tc>
          <w:tcPr>
            <w:tcW w:w="1780" w:type="dxa"/>
          </w:tcPr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Педагог по ИЗО,</w:t>
            </w:r>
          </w:p>
          <w:p w:rsidR="00B32604" w:rsidRPr="00D110B8" w:rsidRDefault="00B32604" w:rsidP="00B3260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воспитатели</w:t>
            </w:r>
          </w:p>
          <w:p w:rsidR="00B32604" w:rsidRPr="00D110B8" w:rsidRDefault="00B32604" w:rsidP="00B32604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</w:tc>
        <w:tc>
          <w:tcPr>
            <w:tcW w:w="2173" w:type="dxa"/>
          </w:tcPr>
          <w:p w:rsidR="00D110B8" w:rsidRPr="00D110B8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Педагог по ИЗО,</w:t>
            </w:r>
          </w:p>
          <w:p w:rsidR="00D110B8" w:rsidRPr="00D110B8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воспитатели</w:t>
            </w:r>
          </w:p>
          <w:p w:rsidR="00B32604" w:rsidRPr="00D110B8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0B8" w:rsidRPr="00F87FB6" w:rsidTr="009F1027">
        <w:trPr>
          <w:trHeight w:val="4875"/>
        </w:trPr>
        <w:tc>
          <w:tcPr>
            <w:tcW w:w="1961" w:type="dxa"/>
          </w:tcPr>
          <w:p w:rsidR="009F1027" w:rsidRPr="00D110B8" w:rsidRDefault="00D110B8" w:rsidP="00D110B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hAnsi="Times New Roman" w:cs="Times New Roman"/>
                <w:sz w:val="28"/>
                <w:szCs w:val="28"/>
              </w:rPr>
              <w:t>Оформление стенда «Год дошкольного образования» фотографиями педагогов настоящего и прошлого в разных моментах профессиональной деятельности.</w:t>
            </w:r>
          </w:p>
        </w:tc>
        <w:tc>
          <w:tcPr>
            <w:tcW w:w="3074" w:type="dxa"/>
          </w:tcPr>
          <w:p w:rsidR="00D110B8" w:rsidRPr="00D110B8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D110B8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80" w:type="dxa"/>
          </w:tcPr>
          <w:p w:rsidR="00D110B8" w:rsidRPr="00D110B8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Педагог по ИЗО,</w:t>
            </w:r>
          </w:p>
          <w:p w:rsidR="00D110B8" w:rsidRPr="00D110B8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воспитатели</w:t>
            </w:r>
          </w:p>
          <w:p w:rsidR="00D110B8" w:rsidRPr="00D110B8" w:rsidRDefault="00D110B8" w:rsidP="00B32604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</w:tc>
        <w:tc>
          <w:tcPr>
            <w:tcW w:w="2173" w:type="dxa"/>
          </w:tcPr>
          <w:p w:rsidR="00D110B8" w:rsidRPr="00D110B8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Педагог по ИЗО,</w:t>
            </w:r>
          </w:p>
          <w:p w:rsidR="00D110B8" w:rsidRPr="00D110B8" w:rsidRDefault="00D110B8" w:rsidP="00D110B8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воспитатели</w:t>
            </w:r>
          </w:p>
          <w:p w:rsidR="00D110B8" w:rsidRPr="00D110B8" w:rsidRDefault="00D110B8" w:rsidP="00B32604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</w:tc>
      </w:tr>
      <w:tr w:rsidR="009F1027" w:rsidRPr="00F87FB6" w:rsidTr="00D110B8">
        <w:trPr>
          <w:trHeight w:val="3118"/>
        </w:trPr>
        <w:tc>
          <w:tcPr>
            <w:tcW w:w="1961" w:type="dxa"/>
          </w:tcPr>
          <w:p w:rsidR="009F1027" w:rsidRPr="009F1027" w:rsidRDefault="009F1027" w:rsidP="009F102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10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дошкольного работника. Торжественная встреча с педагогами – пенсионерами «Ветеран дошкольного образования»</w:t>
            </w:r>
          </w:p>
        </w:tc>
        <w:tc>
          <w:tcPr>
            <w:tcW w:w="3074" w:type="dxa"/>
          </w:tcPr>
          <w:p w:rsidR="009F1027" w:rsidRPr="00D110B8" w:rsidRDefault="009F1027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9F1027" w:rsidRDefault="009F1027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</w:tcPr>
          <w:p w:rsidR="009F1027" w:rsidRPr="009F1027" w:rsidRDefault="009F1027" w:rsidP="009F1027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proofErr w:type="spellStart"/>
            <w:r w:rsidRPr="009F1027">
              <w:rPr>
                <w:rFonts w:ascii="Times New Roman" w:hAnsi="Times New Roman" w:cs="Times New Roman"/>
                <w:sz w:val="28"/>
                <w:szCs w:val="28"/>
              </w:rPr>
              <w:t>Зам.зав</w:t>
            </w:r>
            <w:proofErr w:type="spellEnd"/>
            <w:r w:rsidRPr="009F1027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9F1027">
              <w:rPr>
                <w:rFonts w:ascii="Times New Roman" w:hAnsi="Times New Roman" w:cs="Times New Roman"/>
                <w:sz w:val="28"/>
                <w:szCs w:val="28"/>
              </w:rPr>
              <w:t>УВР,</w:t>
            </w:r>
            <w:r w:rsidRPr="009F1027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  <w:proofErr w:type="spellEnd"/>
          </w:p>
        </w:tc>
        <w:tc>
          <w:tcPr>
            <w:tcW w:w="2173" w:type="dxa"/>
          </w:tcPr>
          <w:p w:rsidR="009F1027" w:rsidRPr="00D110B8" w:rsidRDefault="009F1027" w:rsidP="00B32604">
            <w:pP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</w:p>
        </w:tc>
      </w:tr>
      <w:tr w:rsidR="007E3CD6" w:rsidRPr="00F87FB6" w:rsidTr="00D110B8">
        <w:trPr>
          <w:trHeight w:val="360"/>
        </w:trPr>
        <w:tc>
          <w:tcPr>
            <w:tcW w:w="1961" w:type="dxa"/>
          </w:tcPr>
          <w:p w:rsidR="00B32604" w:rsidRPr="00D110B8" w:rsidRDefault="00B32604" w:rsidP="00B32604">
            <w:pPr>
              <w:pStyle w:val="a4"/>
              <w:rPr>
                <w:color w:val="000000"/>
                <w:sz w:val="28"/>
                <w:szCs w:val="28"/>
              </w:rPr>
            </w:pPr>
            <w:r w:rsidRPr="00D110B8">
              <w:rPr>
                <w:color w:val="000000"/>
                <w:sz w:val="28"/>
                <w:szCs w:val="28"/>
              </w:rPr>
              <w:t>Реализация Всероссийских природоохранных социально-образовательных проектов «</w:t>
            </w:r>
            <w:proofErr w:type="spellStart"/>
            <w:r w:rsidRPr="00D110B8">
              <w:rPr>
                <w:color w:val="000000"/>
                <w:sz w:val="28"/>
                <w:szCs w:val="28"/>
              </w:rPr>
              <w:t>Эколята</w:t>
            </w:r>
            <w:proofErr w:type="spellEnd"/>
            <w:r w:rsidRPr="00D110B8">
              <w:rPr>
                <w:color w:val="000000"/>
                <w:sz w:val="28"/>
                <w:szCs w:val="28"/>
              </w:rPr>
              <w:t>-Дошколята», «</w:t>
            </w:r>
            <w:proofErr w:type="spellStart"/>
            <w:r w:rsidRPr="00D110B8">
              <w:rPr>
                <w:color w:val="000000"/>
                <w:sz w:val="28"/>
                <w:szCs w:val="28"/>
              </w:rPr>
              <w:t>Эколята</w:t>
            </w:r>
            <w:proofErr w:type="spellEnd"/>
            <w:r w:rsidRPr="00D110B8">
              <w:rPr>
                <w:color w:val="000000"/>
                <w:sz w:val="28"/>
                <w:szCs w:val="28"/>
              </w:rPr>
              <w:t>» и «Молодые защитники Природы»</w:t>
            </w:r>
          </w:p>
        </w:tc>
        <w:tc>
          <w:tcPr>
            <w:tcW w:w="3074" w:type="dxa"/>
          </w:tcPr>
          <w:p w:rsidR="00B32604" w:rsidRPr="00D110B8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B32604" w:rsidRPr="00D110B8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32604" w:rsidRPr="00D11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остоянно</w:t>
            </w:r>
          </w:p>
        </w:tc>
        <w:tc>
          <w:tcPr>
            <w:tcW w:w="1780" w:type="dxa"/>
          </w:tcPr>
          <w:p w:rsidR="00B32604" w:rsidRPr="00D110B8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0B8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</w:tc>
        <w:tc>
          <w:tcPr>
            <w:tcW w:w="2173" w:type="dxa"/>
          </w:tcPr>
          <w:p w:rsidR="00B32604" w:rsidRPr="00D110B8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0B8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</w:tc>
      </w:tr>
      <w:tr w:rsidR="00B32604" w:rsidRPr="00F87FB6" w:rsidTr="00432345">
        <w:trPr>
          <w:trHeight w:val="507"/>
        </w:trPr>
        <w:tc>
          <w:tcPr>
            <w:tcW w:w="10343" w:type="dxa"/>
            <w:gridSpan w:val="5"/>
          </w:tcPr>
          <w:p w:rsidR="00B32604" w:rsidRPr="009F1027" w:rsidRDefault="00B32604" w:rsidP="00B326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02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Поддержка русского языка и языков народов России в ДОО</w:t>
            </w:r>
          </w:p>
        </w:tc>
      </w:tr>
      <w:tr w:rsidR="007E3CD6" w:rsidRPr="00F87FB6" w:rsidTr="00D110B8">
        <w:trPr>
          <w:trHeight w:val="1265"/>
        </w:trPr>
        <w:tc>
          <w:tcPr>
            <w:tcW w:w="1961" w:type="dxa"/>
          </w:tcPr>
          <w:p w:rsidR="00B32604" w:rsidRPr="00432345" w:rsidRDefault="00B32604" w:rsidP="00B32604">
            <w:pPr>
              <w:pStyle w:val="a4"/>
              <w:rPr>
                <w:color w:val="000000"/>
                <w:sz w:val="28"/>
                <w:szCs w:val="28"/>
              </w:rPr>
            </w:pPr>
            <w:r w:rsidRPr="00432345">
              <w:rPr>
                <w:color w:val="000000"/>
                <w:sz w:val="28"/>
                <w:szCs w:val="28"/>
              </w:rPr>
              <w:t xml:space="preserve">Информационно-методическое сопровождение родителей ДОО </w:t>
            </w:r>
          </w:p>
        </w:tc>
        <w:tc>
          <w:tcPr>
            <w:tcW w:w="3074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80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 ДОУ</w:t>
            </w:r>
          </w:p>
        </w:tc>
      </w:tr>
      <w:tr w:rsidR="007E3CD6" w:rsidRPr="00F87FB6" w:rsidTr="00D110B8">
        <w:trPr>
          <w:trHeight w:val="1974"/>
        </w:trPr>
        <w:tc>
          <w:tcPr>
            <w:tcW w:w="1961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мероприятий, посвященных празднованию Дня народного единства </w:t>
            </w:r>
          </w:p>
        </w:tc>
        <w:tc>
          <w:tcPr>
            <w:tcW w:w="3074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5" w:type="dxa"/>
          </w:tcPr>
          <w:p w:rsidR="00B32604" w:rsidRPr="00432345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32604" w:rsidRPr="00432345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1780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3" w:type="dxa"/>
          </w:tcPr>
          <w:p w:rsidR="00B32604" w:rsidRPr="00432345" w:rsidRDefault="00251576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ДОУ</w:t>
            </w:r>
          </w:p>
        </w:tc>
      </w:tr>
      <w:tr w:rsidR="007E3CD6" w:rsidRPr="00F87FB6" w:rsidTr="00D110B8">
        <w:trPr>
          <w:trHeight w:val="165"/>
        </w:trPr>
        <w:tc>
          <w:tcPr>
            <w:tcW w:w="1961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sz w:val="28"/>
                <w:szCs w:val="28"/>
              </w:rPr>
              <w:t>Проект «Город добрых профессий»</w:t>
            </w:r>
          </w:p>
        </w:tc>
        <w:tc>
          <w:tcPr>
            <w:tcW w:w="3074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sz w:val="28"/>
                <w:szCs w:val="28"/>
              </w:rPr>
              <w:t>Воспитывать у детей уважительное отношение к профессии и труду работников ДОО</w:t>
            </w:r>
          </w:p>
        </w:tc>
        <w:tc>
          <w:tcPr>
            <w:tcW w:w="1355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345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– октябрь </w:t>
            </w:r>
          </w:p>
        </w:tc>
        <w:tc>
          <w:tcPr>
            <w:tcW w:w="1780" w:type="dxa"/>
          </w:tcPr>
          <w:p w:rsidR="00B32604" w:rsidRPr="00432345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32345">
              <w:rPr>
                <w:rFonts w:ascii="Times New Roman" w:hAnsi="Times New Roman" w:cs="Times New Roman"/>
                <w:sz w:val="28"/>
                <w:szCs w:val="28"/>
              </w:rPr>
              <w:t xml:space="preserve">се педагоги, специалисты и сотрудники, дети, родители </w:t>
            </w:r>
            <w:r w:rsidRPr="004323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воспитанников</w:t>
            </w:r>
          </w:p>
        </w:tc>
        <w:tc>
          <w:tcPr>
            <w:tcW w:w="2173" w:type="dxa"/>
          </w:tcPr>
          <w:p w:rsidR="00B32604" w:rsidRPr="00251576" w:rsidRDefault="00251576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lastRenderedPageBreak/>
              <w:t>З</w:t>
            </w:r>
            <w:r w:rsidR="00B32604"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ам.зав</w:t>
            </w:r>
            <w:proofErr w:type="spellEnd"/>
            <w:r w:rsidR="00B32604"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по УВР</w:t>
            </w:r>
            <w:r w:rsidR="00D110B8"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</w:t>
            </w:r>
            <w:r w:rsidR="00D110B8" w:rsidRPr="00D110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10B8" w:rsidRPr="00D110B8">
              <w:rPr>
                <w:rFonts w:ascii="Times New Roman" w:hAnsi="Times New Roman" w:cs="Times New Roman"/>
                <w:sz w:val="28"/>
                <w:szCs w:val="28"/>
              </w:rPr>
              <w:t>все педагоги,</w:t>
            </w:r>
            <w:r w:rsidR="00D110B8" w:rsidRPr="00432345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специалисты и сотрудники, </w:t>
            </w:r>
            <w:r w:rsidR="00D110B8" w:rsidRPr="004323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дети, родители воспитанников</w:t>
            </w:r>
          </w:p>
        </w:tc>
      </w:tr>
      <w:tr w:rsidR="007E3CD6" w:rsidRPr="00F87FB6" w:rsidTr="00D110B8">
        <w:trPr>
          <w:trHeight w:val="4101"/>
        </w:trPr>
        <w:tc>
          <w:tcPr>
            <w:tcW w:w="1961" w:type="dxa"/>
          </w:tcPr>
          <w:p w:rsidR="00B32604" w:rsidRPr="00F87FB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Итоговое мероприятие «Вместе мы – сила!». Награждение активных семей почетными грамотами за </w:t>
            </w:r>
          </w:p>
          <w:p w:rsidR="00B32604" w:rsidRPr="00F87FB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активное участие в жизни детского сада</w:t>
            </w:r>
          </w:p>
        </w:tc>
        <w:tc>
          <w:tcPr>
            <w:tcW w:w="3074" w:type="dxa"/>
          </w:tcPr>
          <w:p w:rsidR="00B32604" w:rsidRPr="00F87FB6" w:rsidRDefault="00D110B8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32604" w:rsidRPr="00F87FB6">
              <w:rPr>
                <w:rFonts w:ascii="Times New Roman" w:hAnsi="Times New Roman" w:cs="Times New Roman"/>
                <w:sz w:val="28"/>
                <w:szCs w:val="28"/>
              </w:rPr>
              <w:t>одвести итоги работы за год, отметить активных участников</w:t>
            </w:r>
          </w:p>
        </w:tc>
        <w:tc>
          <w:tcPr>
            <w:tcW w:w="1355" w:type="dxa"/>
          </w:tcPr>
          <w:p w:rsidR="00B32604" w:rsidRPr="00F87FB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780" w:type="dxa"/>
          </w:tcPr>
          <w:p w:rsidR="00B32604" w:rsidRPr="00F87FB6" w:rsidRDefault="00B32604" w:rsidP="00B326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>Все возрастные группы</w:t>
            </w:r>
          </w:p>
        </w:tc>
        <w:tc>
          <w:tcPr>
            <w:tcW w:w="2173" w:type="dxa"/>
          </w:tcPr>
          <w:p w:rsidR="00B32604" w:rsidRPr="00F87FB6" w:rsidRDefault="00D110B8" w:rsidP="00D110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32604"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аведующий, </w:t>
            </w:r>
            <w:proofErr w:type="spellStart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зам.зав</w:t>
            </w:r>
            <w:proofErr w:type="spellEnd"/>
            <w:r w:rsidRPr="00D110B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по УВР</w:t>
            </w:r>
            <w:r w:rsidRPr="00D110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87F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ДОУ</w:t>
            </w:r>
          </w:p>
        </w:tc>
      </w:tr>
    </w:tbl>
    <w:p w:rsidR="00A433FD" w:rsidRPr="00F87FB6" w:rsidRDefault="00A433FD" w:rsidP="00A433FD">
      <w:pPr>
        <w:rPr>
          <w:rFonts w:ascii="Times New Roman" w:hAnsi="Times New Roman" w:cs="Times New Roman"/>
          <w:sz w:val="28"/>
          <w:szCs w:val="28"/>
        </w:rPr>
      </w:pPr>
    </w:p>
    <w:sectPr w:rsidR="00A433FD" w:rsidRPr="00F87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3FD"/>
    <w:rsid w:val="000147FD"/>
    <w:rsid w:val="001F52F0"/>
    <w:rsid w:val="00251576"/>
    <w:rsid w:val="002C699A"/>
    <w:rsid w:val="00355F6D"/>
    <w:rsid w:val="00432345"/>
    <w:rsid w:val="004F4CE1"/>
    <w:rsid w:val="00623D68"/>
    <w:rsid w:val="006A7A60"/>
    <w:rsid w:val="007E3CD6"/>
    <w:rsid w:val="0085392E"/>
    <w:rsid w:val="00975B5C"/>
    <w:rsid w:val="009F1027"/>
    <w:rsid w:val="00A433FD"/>
    <w:rsid w:val="00AF4710"/>
    <w:rsid w:val="00B01AA1"/>
    <w:rsid w:val="00B32604"/>
    <w:rsid w:val="00C6722E"/>
    <w:rsid w:val="00D110B8"/>
    <w:rsid w:val="00E30831"/>
    <w:rsid w:val="00F8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0699"/>
  <w15:chartTrackingRefBased/>
  <w15:docId w15:val="{78CBF6C7-58C2-458D-8241-343FCA5F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32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326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8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2026-07-21T08:22:00Z</dcterms:created>
  <dcterms:modified xsi:type="dcterms:W3CDTF">2026-09-03T08:04:00Z</dcterms:modified>
</cp:coreProperties>
</file>