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8327B" w14:textId="77777777" w:rsidR="00C864FA" w:rsidRDefault="0066791F">
      <w:pPr>
        <w:spacing w:after="774" w:line="288" w:lineRule="auto"/>
        <w:ind w:left="2143"/>
      </w:pPr>
      <w:r>
        <w:rPr>
          <w:rFonts w:ascii="Arial" w:eastAsia="Arial" w:hAnsi="Arial" w:cs="Arial"/>
          <w:b/>
          <w:color w:val="002060"/>
          <w:sz w:val="48"/>
        </w:rPr>
        <w:t xml:space="preserve">Просвещение </w:t>
      </w:r>
      <w:r>
        <w:rPr>
          <w:rFonts w:ascii="Arial" w:eastAsia="Arial" w:hAnsi="Arial" w:cs="Arial"/>
          <w:b/>
          <w:color w:val="002060"/>
          <w:sz w:val="48"/>
        </w:rPr>
        <w:tab/>
        <w:t xml:space="preserve">родителей </w:t>
      </w:r>
      <w:r>
        <w:rPr>
          <w:rFonts w:ascii="Arial" w:eastAsia="Arial" w:hAnsi="Arial" w:cs="Arial"/>
          <w:b/>
          <w:color w:val="002060"/>
          <w:sz w:val="48"/>
        </w:rPr>
        <w:tab/>
        <w:t xml:space="preserve">детей </w:t>
      </w:r>
      <w:r>
        <w:rPr>
          <w:rFonts w:ascii="Arial" w:eastAsia="Arial" w:hAnsi="Arial" w:cs="Arial"/>
          <w:b/>
          <w:color w:val="002060"/>
          <w:sz w:val="48"/>
        </w:rPr>
        <w:tab/>
        <w:t xml:space="preserve">раннего </w:t>
      </w:r>
      <w:r>
        <w:rPr>
          <w:rFonts w:ascii="Arial" w:eastAsia="Arial" w:hAnsi="Arial" w:cs="Arial"/>
          <w:b/>
          <w:color w:val="002060"/>
          <w:sz w:val="48"/>
        </w:rPr>
        <w:tab/>
        <w:t xml:space="preserve">и дошкольного возрастов как мера государственной поддержки семьи и инструмент формирования единого образовательного пространства. </w:t>
      </w:r>
    </w:p>
    <w:p w14:paraId="141556A7" w14:textId="77777777" w:rsidR="00C864FA" w:rsidRDefault="0066791F">
      <w:pPr>
        <w:pStyle w:val="1"/>
      </w:pPr>
      <w:r>
        <w:t xml:space="preserve">Кротова Татьяна Викторовна, </w:t>
      </w:r>
      <w:r>
        <w:rPr>
          <w:b w:val="0"/>
          <w:i w:val="0"/>
        </w:rPr>
        <w:t xml:space="preserve"> </w:t>
      </w:r>
    </w:p>
    <w:p w14:paraId="11AA0077" w14:textId="77777777" w:rsidR="00C864FA" w:rsidRDefault="0066791F">
      <w:pPr>
        <w:spacing w:after="0" w:line="286" w:lineRule="auto"/>
        <w:ind w:left="6274" w:right="8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7485088" wp14:editId="1C462BDA">
            <wp:simplePos x="0" y="0"/>
            <wp:positionH relativeFrom="page">
              <wp:posOffset>1693672</wp:posOffset>
            </wp:positionH>
            <wp:positionV relativeFrom="page">
              <wp:posOffset>557784</wp:posOffset>
            </wp:positionV>
            <wp:extent cx="3151632" cy="664464"/>
            <wp:effectExtent l="0" t="0" r="0" b="0"/>
            <wp:wrapTopAndBottom/>
            <wp:docPr id="130165" name="Picture 130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" name="Picture 1301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0D17BF" wp14:editId="5054D426">
                <wp:simplePos x="0" y="0"/>
                <wp:positionH relativeFrom="page">
                  <wp:posOffset>9720326</wp:posOffset>
                </wp:positionH>
                <wp:positionV relativeFrom="page">
                  <wp:posOffset>328877</wp:posOffset>
                </wp:positionV>
                <wp:extent cx="1914792" cy="960549"/>
                <wp:effectExtent l="0" t="0" r="0" b="0"/>
                <wp:wrapTopAndBottom/>
                <wp:docPr id="127896" name="Group 12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792" cy="960549"/>
                          <a:chOff x="0" y="0"/>
                          <a:chExt cx="1914792" cy="960549"/>
                        </a:xfrm>
                      </wpg:grpSpPr>
                      <pic:pic xmlns:pic="http://schemas.openxmlformats.org/drawingml/2006/picture">
                        <pic:nvPicPr>
                          <pic:cNvPr id="4090" name="Picture 40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23239" y="40"/>
                            <a:ext cx="891553" cy="89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2" name="Picture 40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63" cy="960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896" style="width:150.771pt;height:75.6338pt;position:absolute;mso-position-horizontal-relative:page;mso-position-horizontal:absolute;margin-left:765.38pt;mso-position-vertical-relative:page;margin-top:25.8959pt;" coordsize="19147,9605">
                <v:shape id="Picture 4090" style="position:absolute;width:8915;height:8915;left:10232;top:0;" filled="f">
                  <v:imagedata r:id="rId14"/>
                </v:shape>
                <v:shape id="Picture 4092" style="position:absolute;width:8560;height:9605;left:0;top:0;" filled="f">
                  <v:imagedata r:id="rId15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i/>
          <w:color w:val="002060"/>
          <w:sz w:val="28"/>
        </w:rPr>
        <w:t xml:space="preserve">Доцент кафедры дошкольной педагогики </w:t>
      </w:r>
      <w:r>
        <w:rPr>
          <w:rFonts w:ascii="Arial" w:eastAsia="Arial" w:hAnsi="Arial" w:cs="Arial"/>
          <w:i/>
          <w:color w:val="002060"/>
          <w:sz w:val="28"/>
        </w:rPr>
        <w:t>Факультета дошкольной педагогики и психологии ФГБОУ ВО «Московский педагогический государственный университет», ведущий научный сотрудник лаборатории дошкольного образования ФГБНУ «Институт развития, адаптации и здоровья ребенка», кандидат педагогических н</w:t>
      </w:r>
      <w:r>
        <w:rPr>
          <w:rFonts w:ascii="Arial" w:eastAsia="Arial" w:hAnsi="Arial" w:cs="Arial"/>
          <w:i/>
          <w:color w:val="002060"/>
          <w:sz w:val="28"/>
        </w:rPr>
        <w:t>аук</w:t>
      </w:r>
      <w:r>
        <w:rPr>
          <w:rFonts w:ascii="Arial" w:eastAsia="Arial" w:hAnsi="Arial" w:cs="Arial"/>
          <w:color w:val="002060"/>
          <w:sz w:val="28"/>
        </w:rPr>
        <w:t xml:space="preserve"> </w:t>
      </w:r>
    </w:p>
    <w:p w14:paraId="41E086C2" w14:textId="77777777" w:rsidR="00C864FA" w:rsidRDefault="0066791F">
      <w:pPr>
        <w:spacing w:after="1442"/>
        <w:jc w:val="right"/>
      </w:pPr>
      <w:r>
        <w:rPr>
          <w:rFonts w:ascii="Arial" w:eastAsia="Arial" w:hAnsi="Arial" w:cs="Arial"/>
          <w:b/>
          <w:i/>
          <w:color w:val="002060"/>
          <w:sz w:val="28"/>
        </w:rPr>
        <w:t xml:space="preserve"> </w:t>
      </w:r>
    </w:p>
    <w:p w14:paraId="5D9E9CC9" w14:textId="77777777" w:rsidR="00C864FA" w:rsidRDefault="0066791F">
      <w:pPr>
        <w:spacing w:after="0"/>
        <w:ind w:left="1232"/>
        <w:jc w:val="center"/>
      </w:pPr>
      <w:r>
        <w:rPr>
          <w:rFonts w:ascii="Arial" w:eastAsia="Arial" w:hAnsi="Arial" w:cs="Arial"/>
          <w:color w:val="1D2D5A"/>
          <w:sz w:val="32"/>
        </w:rPr>
        <w:lastRenderedPageBreak/>
        <w:t xml:space="preserve">Москва, </w:t>
      </w:r>
      <w:r>
        <w:rPr>
          <w:rFonts w:ascii="Arial" w:eastAsia="Arial" w:hAnsi="Arial" w:cs="Arial"/>
          <w:i/>
          <w:color w:val="1D2D5A"/>
          <w:sz w:val="32"/>
        </w:rPr>
        <w:t xml:space="preserve">2023 год </w:t>
      </w:r>
    </w:p>
    <w:p w14:paraId="28F1C2D5" w14:textId="77777777" w:rsidR="00C864FA" w:rsidRDefault="0066791F">
      <w:pPr>
        <w:spacing w:after="57"/>
        <w:ind w:left="-5" w:hanging="10"/>
      </w:pPr>
      <w:r>
        <w:rPr>
          <w:rFonts w:ascii="Arial" w:eastAsia="Arial" w:hAnsi="Arial" w:cs="Arial"/>
          <w:b/>
          <w:color w:val="002060"/>
          <w:sz w:val="44"/>
        </w:rPr>
        <w:t xml:space="preserve">Единое образовательное пространство на территории </w:t>
      </w:r>
    </w:p>
    <w:p w14:paraId="5DCC29DD" w14:textId="77777777" w:rsidR="00C864FA" w:rsidRDefault="0066791F">
      <w:pPr>
        <w:spacing w:after="0"/>
        <w:ind w:left="-5" w:hanging="10"/>
      </w:pPr>
      <w:r>
        <w:rPr>
          <w:rFonts w:ascii="Arial" w:eastAsia="Arial" w:hAnsi="Arial" w:cs="Arial"/>
          <w:b/>
          <w:color w:val="002060"/>
          <w:sz w:val="44"/>
        </w:rPr>
        <w:t xml:space="preserve">Российской Федерации </w:t>
      </w:r>
    </w:p>
    <w:p w14:paraId="7C6EDDDF" w14:textId="77777777" w:rsidR="00C864FA" w:rsidRDefault="0066791F">
      <w:pPr>
        <w:spacing w:after="6"/>
        <w:ind w:left="706"/>
      </w:pPr>
      <w:r>
        <w:rPr>
          <w:sz w:val="56"/>
        </w:rPr>
        <w:t xml:space="preserve"> </w:t>
      </w:r>
    </w:p>
    <w:p w14:paraId="4442A501" w14:textId="77777777" w:rsidR="00C864FA" w:rsidRDefault="0066791F">
      <w:pPr>
        <w:spacing w:after="778" w:line="226" w:lineRule="auto"/>
        <w:ind w:left="-5" w:hanging="10"/>
        <w:jc w:val="both"/>
      </w:pPr>
      <w:r>
        <w:rPr>
          <w:b/>
          <w:color w:val="002060"/>
          <w:sz w:val="36"/>
        </w:rPr>
        <w:t>Федеральный закон от 29.12.2012 N 273-ФЗ (ред. от 25.12.2023) "Об образовании в Российской Федерации" (с изм. и доп., вступ. в силу с 01.01.2024)</w:t>
      </w:r>
      <w:r>
        <w:rPr>
          <w:color w:val="002060"/>
          <w:sz w:val="36"/>
        </w:rPr>
        <w:t xml:space="preserve"> </w:t>
      </w:r>
    </w:p>
    <w:p w14:paraId="4BC0EDE8" w14:textId="77777777" w:rsidR="00C864FA" w:rsidRDefault="0066791F">
      <w:pPr>
        <w:spacing w:after="395" w:line="226" w:lineRule="auto"/>
        <w:ind w:left="2" w:right="339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15BA6DF" wp14:editId="141D9686">
            <wp:simplePos x="0" y="0"/>
            <wp:positionH relativeFrom="page">
              <wp:posOffset>1338072</wp:posOffset>
            </wp:positionH>
            <wp:positionV relativeFrom="page">
              <wp:posOffset>366776</wp:posOffset>
            </wp:positionV>
            <wp:extent cx="3151632" cy="664464"/>
            <wp:effectExtent l="0" t="0" r="0" b="0"/>
            <wp:wrapTopAndBottom/>
            <wp:docPr id="130167" name="Picture 130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7" name="Picture 1301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246088" wp14:editId="649810AE">
                <wp:simplePos x="0" y="0"/>
                <wp:positionH relativeFrom="page">
                  <wp:posOffset>9672193</wp:posOffset>
                </wp:positionH>
                <wp:positionV relativeFrom="page">
                  <wp:posOffset>328917</wp:posOffset>
                </wp:positionV>
                <wp:extent cx="1962924" cy="1010032"/>
                <wp:effectExtent l="0" t="0" r="0" b="0"/>
                <wp:wrapTopAndBottom/>
                <wp:docPr id="127791" name="Group 127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924" cy="1010032"/>
                          <a:chOff x="0" y="0"/>
                          <a:chExt cx="1962924" cy="1010032"/>
                        </a:xfrm>
                      </wpg:grpSpPr>
                      <pic:pic xmlns:pic="http://schemas.openxmlformats.org/drawingml/2006/picture">
                        <pic:nvPicPr>
                          <pic:cNvPr id="8084" name="Picture 80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71372" y="0"/>
                            <a:ext cx="891553" cy="89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6" name="Picture 80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87" cy="101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791" style="width:154.561pt;height:79.5301pt;position:absolute;mso-position-horizontal-relative:page;mso-position-horizontal:absolute;margin-left:761.59pt;mso-position-vertical-relative:page;margin-top:25.899pt;" coordsize="19629,10100">
                <v:shape id="Picture 8084" style="position:absolute;width:8915;height:8915;left:10713;top:0;" filled="f">
                  <v:imagedata r:id="rId14"/>
                </v:shape>
                <v:shape id="Picture 8086" style="position:absolute;width:9001;height:10100;left:0;top:0;" filled="f">
                  <v:imagedata r:id="rId15"/>
                </v:shape>
                <w10:wrap type="topAndBottom"/>
              </v:group>
            </w:pict>
          </mc:Fallback>
        </mc:AlternateContent>
      </w:r>
      <w:r>
        <w:rPr>
          <w:color w:val="002060"/>
          <w:sz w:val="36"/>
        </w:rPr>
        <w:t>4) един</w:t>
      </w:r>
      <w:r>
        <w:rPr>
          <w:color w:val="002060"/>
          <w:sz w:val="36"/>
        </w:rPr>
        <w:t>ство обучения и воспитания,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 многонационального государства; (в ред. Федерального закона от 04</w:t>
      </w:r>
      <w:r>
        <w:rPr>
          <w:color w:val="002060"/>
          <w:sz w:val="36"/>
        </w:rPr>
        <w:t xml:space="preserve">.08.2023 N 479-ФЗ) </w:t>
      </w:r>
    </w:p>
    <w:p w14:paraId="4373AF41" w14:textId="77777777" w:rsidR="00C864FA" w:rsidRDefault="0066791F">
      <w:pPr>
        <w:spacing w:after="645" w:line="226" w:lineRule="auto"/>
        <w:ind w:left="-5" w:right="2173" w:hanging="10"/>
        <w:jc w:val="both"/>
      </w:pPr>
      <w:r>
        <w:rPr>
          <w:b/>
          <w:color w:val="002060"/>
          <w:sz w:val="36"/>
        </w:rPr>
        <w:t xml:space="preserve">Федеральная образовательная программа дошкольного образования (ФОП ДО) – единство содержания образования </w:t>
      </w:r>
    </w:p>
    <w:p w14:paraId="48171F83" w14:textId="77777777" w:rsidR="00C864FA" w:rsidRDefault="0066791F">
      <w:pPr>
        <w:spacing w:after="463" w:line="226" w:lineRule="auto"/>
        <w:ind w:left="-5" w:right="2617" w:hanging="10"/>
        <w:jc w:val="both"/>
      </w:pPr>
      <w:r>
        <w:rPr>
          <w:b/>
          <w:color w:val="002060"/>
          <w:sz w:val="36"/>
        </w:rPr>
        <w:lastRenderedPageBreak/>
        <w:t xml:space="preserve">Программа просвещения родителей (законных представителей) детей раннего и дошкольного возрастов, посещающих ДОО – единство </w:t>
      </w:r>
      <w:r>
        <w:rPr>
          <w:b/>
          <w:color w:val="002060"/>
          <w:sz w:val="36"/>
        </w:rPr>
        <w:t xml:space="preserve">семейного и общественного воспитания </w:t>
      </w:r>
    </w:p>
    <w:p w14:paraId="3A20C8B2" w14:textId="77777777" w:rsidR="00C864FA" w:rsidRDefault="00C864FA">
      <w:pPr>
        <w:sectPr w:rsidR="00C864F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9200" w:h="10800" w:orient="landscape"/>
          <w:pgMar w:top="2266" w:right="2344" w:bottom="444" w:left="1118" w:header="720" w:footer="720" w:gutter="0"/>
          <w:cols w:space="720"/>
          <w:titlePg/>
        </w:sectPr>
      </w:pPr>
    </w:p>
    <w:p w14:paraId="16C021EB" w14:textId="77777777" w:rsidR="00C864FA" w:rsidRDefault="0066791F">
      <w:pPr>
        <w:spacing w:after="569" w:line="226" w:lineRule="auto"/>
        <w:ind w:left="2405" w:right="2173" w:hanging="10"/>
        <w:jc w:val="both"/>
      </w:pPr>
      <w:r>
        <w:rPr>
          <w:b/>
          <w:color w:val="002060"/>
          <w:sz w:val="36"/>
        </w:rPr>
        <w:t xml:space="preserve">Современный родитель </w:t>
      </w:r>
    </w:p>
    <w:p w14:paraId="63E1F243" w14:textId="77777777" w:rsidR="00C864FA" w:rsidRDefault="0066791F">
      <w:pPr>
        <w:spacing w:after="89" w:line="226" w:lineRule="auto"/>
        <w:ind w:left="2" w:hanging="10"/>
        <w:jc w:val="both"/>
      </w:pPr>
      <w:r>
        <w:rPr>
          <w:color w:val="002060"/>
          <w:sz w:val="36"/>
        </w:rPr>
        <w:t>Имеет доступ</w:t>
      </w:r>
      <w:r>
        <w:rPr>
          <w:sz w:val="56"/>
        </w:rPr>
        <w:t xml:space="preserve"> </w:t>
      </w:r>
      <w:r>
        <w:rPr>
          <w:sz w:val="56"/>
        </w:rPr>
        <w:tab/>
      </w:r>
      <w:r>
        <w:rPr>
          <w:color w:val="002060"/>
          <w:sz w:val="36"/>
        </w:rPr>
        <w:t xml:space="preserve"> к обширной </w:t>
      </w:r>
      <w:proofErr w:type="gramStart"/>
      <w:r>
        <w:rPr>
          <w:color w:val="002060"/>
          <w:sz w:val="36"/>
        </w:rPr>
        <w:t>информации  воспитании</w:t>
      </w:r>
      <w:proofErr w:type="gramEnd"/>
      <w:r>
        <w:rPr>
          <w:color w:val="002060"/>
          <w:sz w:val="36"/>
        </w:rPr>
        <w:t xml:space="preserve">, развитии образовании </w:t>
      </w:r>
    </w:p>
    <w:p w14:paraId="6E17CF86" w14:textId="77777777" w:rsidR="00C864FA" w:rsidRDefault="0066791F">
      <w:pPr>
        <w:spacing w:after="11" w:line="340" w:lineRule="auto"/>
        <w:ind w:left="2" w:hanging="10"/>
        <w:jc w:val="both"/>
      </w:pPr>
      <w:r>
        <w:rPr>
          <w:color w:val="002060"/>
          <w:sz w:val="36"/>
        </w:rPr>
        <w:t xml:space="preserve">Информации много, но затруднено критическое восприятие </w:t>
      </w:r>
      <w:proofErr w:type="gramStart"/>
      <w:r>
        <w:rPr>
          <w:color w:val="002060"/>
          <w:sz w:val="36"/>
        </w:rPr>
        <w:t>ее Относится</w:t>
      </w:r>
      <w:proofErr w:type="gramEnd"/>
      <w:r>
        <w:rPr>
          <w:color w:val="002060"/>
          <w:sz w:val="36"/>
        </w:rPr>
        <w:t xml:space="preserve"> к разным культурам и культурным уровням </w:t>
      </w:r>
    </w:p>
    <w:p w14:paraId="22814A0F" w14:textId="77777777" w:rsidR="00C864FA" w:rsidRDefault="0066791F">
      <w:pPr>
        <w:spacing w:line="226" w:lineRule="auto"/>
        <w:ind w:left="2" w:hanging="10"/>
        <w:jc w:val="both"/>
      </w:pPr>
      <w:r>
        <w:rPr>
          <w:color w:val="002060"/>
          <w:sz w:val="36"/>
        </w:rPr>
        <w:t xml:space="preserve">Не видит в педагогах основной источник верифицированной информации и надежного партнера </w:t>
      </w:r>
    </w:p>
    <w:p w14:paraId="5502D706" w14:textId="77777777" w:rsidR="00C864FA" w:rsidRDefault="0066791F">
      <w:pPr>
        <w:spacing w:after="674" w:line="226" w:lineRule="auto"/>
        <w:ind w:left="2" w:hanging="10"/>
        <w:jc w:val="both"/>
      </w:pPr>
      <w:r>
        <w:rPr>
          <w:color w:val="002060"/>
          <w:sz w:val="36"/>
        </w:rPr>
        <w:t>Если и не является «цифровым аборигеном», то всё равно ори</w:t>
      </w:r>
      <w:r>
        <w:rPr>
          <w:color w:val="002060"/>
          <w:sz w:val="36"/>
        </w:rPr>
        <w:t xml:space="preserve">ентирован на цифровую среду </w:t>
      </w:r>
    </w:p>
    <w:p w14:paraId="68FFD625" w14:textId="77777777" w:rsidR="00C864FA" w:rsidRDefault="0066791F">
      <w:pPr>
        <w:spacing w:after="463" w:line="226" w:lineRule="auto"/>
        <w:ind w:left="1134" w:right="2173" w:hanging="1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8C4C3CB" wp14:editId="6F9821C1">
            <wp:simplePos x="0" y="0"/>
            <wp:positionH relativeFrom="page">
              <wp:posOffset>1338072</wp:posOffset>
            </wp:positionH>
            <wp:positionV relativeFrom="page">
              <wp:posOffset>357632</wp:posOffset>
            </wp:positionV>
            <wp:extent cx="3151632" cy="664464"/>
            <wp:effectExtent l="0" t="0" r="0" b="0"/>
            <wp:wrapTopAndBottom/>
            <wp:docPr id="130169" name="Picture 130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9" name="Picture 13016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53CF3E" wp14:editId="3C42472E">
                <wp:simplePos x="0" y="0"/>
                <wp:positionH relativeFrom="page">
                  <wp:posOffset>9684765</wp:posOffset>
                </wp:positionH>
                <wp:positionV relativeFrom="page">
                  <wp:posOffset>328917</wp:posOffset>
                </wp:positionV>
                <wp:extent cx="1950352" cy="891553"/>
                <wp:effectExtent l="0" t="0" r="0" b="0"/>
                <wp:wrapTopAndBottom/>
                <wp:docPr id="127693" name="Group 127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352" cy="891553"/>
                          <a:chOff x="0" y="0"/>
                          <a:chExt cx="1950352" cy="891553"/>
                        </a:xfrm>
                      </wpg:grpSpPr>
                      <pic:pic xmlns:pic="http://schemas.openxmlformats.org/drawingml/2006/picture">
                        <pic:nvPicPr>
                          <pic:cNvPr id="12222" name="Picture 122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58800" y="0"/>
                            <a:ext cx="891553" cy="89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4" name="Picture 12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4"/>
                            <a:ext cx="761011" cy="853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693" style="width:153.571pt;height:70.201pt;position:absolute;mso-position-horizontal-relative:page;mso-position-horizontal:absolute;margin-left:762.58pt;mso-position-vertical-relative:page;margin-top:25.899pt;" coordsize="19503,8915">
                <v:shape id="Picture 12222" style="position:absolute;width:8915;height:8915;left:10588;top:0;" filled="f">
                  <v:imagedata r:id="rId14"/>
                </v:shape>
                <v:shape id="Picture 12224" style="position:absolute;width:7610;height:8538;left:0;top:331;" filled="f">
                  <v:imagedata r:id="rId15"/>
                </v:shape>
                <w10:wrap type="topAndBottom"/>
              </v:group>
            </w:pict>
          </mc:Fallback>
        </mc:AlternateContent>
      </w:r>
      <w:r>
        <w:rPr>
          <w:b/>
          <w:color w:val="002060"/>
          <w:sz w:val="36"/>
        </w:rPr>
        <w:t xml:space="preserve">Агенты социализации в современном мире: </w:t>
      </w:r>
      <w:r>
        <w:rPr>
          <w:color w:val="002060"/>
          <w:sz w:val="36"/>
        </w:rPr>
        <w:t xml:space="preserve">семья, детский сад, </w:t>
      </w:r>
      <w:r>
        <w:rPr>
          <w:color w:val="002060"/>
          <w:sz w:val="36"/>
          <w:u w:val="single" w:color="002060"/>
        </w:rPr>
        <w:t>медиа и</w:t>
      </w:r>
      <w:r>
        <w:rPr>
          <w:color w:val="002060"/>
          <w:sz w:val="36"/>
        </w:rPr>
        <w:t xml:space="preserve"> </w:t>
      </w:r>
      <w:r>
        <w:rPr>
          <w:color w:val="002060"/>
          <w:sz w:val="36"/>
          <w:u w:val="single" w:color="002060"/>
        </w:rPr>
        <w:t>цифровая среда</w:t>
      </w:r>
      <w:r>
        <w:rPr>
          <w:color w:val="002060"/>
          <w:sz w:val="36"/>
        </w:rPr>
        <w:t xml:space="preserve"> </w:t>
      </w:r>
    </w:p>
    <w:p w14:paraId="39C748E5" w14:textId="77777777" w:rsidR="00C864FA" w:rsidRDefault="0066791F">
      <w:pPr>
        <w:spacing w:after="463" w:line="226" w:lineRule="auto"/>
        <w:ind w:left="1556" w:right="2173" w:hanging="10"/>
        <w:jc w:val="both"/>
      </w:pPr>
      <w:r>
        <w:rPr>
          <w:b/>
          <w:color w:val="002060"/>
          <w:sz w:val="36"/>
        </w:rPr>
        <w:t xml:space="preserve">Противоречия </w:t>
      </w:r>
    </w:p>
    <w:p w14:paraId="2D4451E8" w14:textId="77777777" w:rsidR="00C864FA" w:rsidRDefault="0066791F">
      <w:pPr>
        <w:spacing w:after="337" w:line="226" w:lineRule="auto"/>
        <w:ind w:left="2" w:hanging="10"/>
        <w:jc w:val="both"/>
      </w:pPr>
      <w:r>
        <w:rPr>
          <w:color w:val="002060"/>
          <w:sz w:val="36"/>
        </w:rPr>
        <w:t xml:space="preserve">Новые социальные запросы </w:t>
      </w:r>
      <w:proofErr w:type="gramStart"/>
      <w:r>
        <w:rPr>
          <w:color w:val="002060"/>
          <w:sz w:val="36"/>
        </w:rPr>
        <w:t>семей  и</w:t>
      </w:r>
      <w:proofErr w:type="gramEnd"/>
      <w:r>
        <w:rPr>
          <w:color w:val="002060"/>
          <w:sz w:val="36"/>
        </w:rPr>
        <w:t xml:space="preserve"> старые технологии взаимодействия </w:t>
      </w:r>
    </w:p>
    <w:p w14:paraId="31070D85" w14:textId="77777777" w:rsidR="00C864FA" w:rsidRDefault="0066791F">
      <w:pPr>
        <w:spacing w:after="223" w:line="216" w:lineRule="auto"/>
      </w:pPr>
      <w:r>
        <w:rPr>
          <w:color w:val="002060"/>
          <w:sz w:val="36"/>
        </w:rPr>
        <w:lastRenderedPageBreak/>
        <w:t xml:space="preserve">Необходимость диалога с родителями и преобладание монологических форм общения </w:t>
      </w:r>
    </w:p>
    <w:tbl>
      <w:tblPr>
        <w:tblStyle w:val="TableGrid"/>
        <w:tblpPr w:vertAnchor="text" w:horzAnchor="margin" w:tblpY="3595"/>
        <w:tblOverlap w:val="never"/>
        <w:tblW w:w="1776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760"/>
      </w:tblGrid>
      <w:tr w:rsidR="00C864FA" w14:paraId="378067B7" w14:textId="77777777">
        <w:trPr>
          <w:trHeight w:val="755"/>
        </w:trPr>
        <w:tc>
          <w:tcPr>
            <w:tcW w:w="11473" w:type="dxa"/>
            <w:tcBorders>
              <w:top w:val="nil"/>
              <w:left w:val="nil"/>
              <w:bottom w:val="nil"/>
              <w:right w:val="nil"/>
            </w:tcBorders>
          </w:tcPr>
          <w:p w14:paraId="769E71CB" w14:textId="77777777" w:rsidR="00C864FA" w:rsidRDefault="0066791F">
            <w:pPr>
              <w:spacing w:after="0"/>
              <w:ind w:left="2640" w:right="1900"/>
              <w:jc w:val="center"/>
            </w:pPr>
            <w:r>
              <w:rPr>
                <w:b/>
                <w:color w:val="002060"/>
                <w:sz w:val="36"/>
              </w:rPr>
              <w:t xml:space="preserve">Необходимость формирования единого образовательного пространства института образования и института семьи </w:t>
            </w:r>
          </w:p>
        </w:tc>
      </w:tr>
    </w:tbl>
    <w:p w14:paraId="5417B1C5" w14:textId="77777777" w:rsidR="00C864FA" w:rsidRDefault="0066791F">
      <w:pPr>
        <w:spacing w:after="11" w:line="226" w:lineRule="auto"/>
        <w:ind w:left="109" w:right="590" w:hanging="10"/>
        <w:jc w:val="both"/>
      </w:pPr>
      <w:r>
        <w:rPr>
          <w:color w:val="002060"/>
          <w:sz w:val="36"/>
        </w:rPr>
        <w:t xml:space="preserve">Потребность родителей в профессиональной помощи </w:t>
      </w:r>
      <w:proofErr w:type="gramStart"/>
      <w:r>
        <w:rPr>
          <w:color w:val="002060"/>
          <w:sz w:val="36"/>
        </w:rPr>
        <w:t>и  отсутствие</w:t>
      </w:r>
      <w:proofErr w:type="gramEnd"/>
      <w:r>
        <w:rPr>
          <w:color w:val="002060"/>
          <w:sz w:val="36"/>
        </w:rPr>
        <w:t xml:space="preserve"> видения педагога как носителя компетентной информации </w:t>
      </w:r>
    </w:p>
    <w:p w14:paraId="2C0BA7B0" w14:textId="77777777" w:rsidR="00C864FA" w:rsidRDefault="0066791F">
      <w:pPr>
        <w:spacing w:after="1284"/>
        <w:ind w:left="1793"/>
      </w:pPr>
      <w:r>
        <w:rPr>
          <w:noProof/>
        </w:rPr>
        <w:drawing>
          <wp:inline distT="0" distB="0" distL="0" distR="0" wp14:anchorId="55B17864" wp14:editId="14647583">
            <wp:extent cx="3151632" cy="664464"/>
            <wp:effectExtent l="0" t="0" r="0" b="0"/>
            <wp:docPr id="130171" name="Picture 130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1" name="Picture 13017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CB99" w14:textId="77777777" w:rsidR="00C864FA" w:rsidRDefault="0066791F">
      <w:pPr>
        <w:spacing w:after="0" w:line="216" w:lineRule="auto"/>
      </w:pPr>
      <w:r>
        <w:rPr>
          <w:rFonts w:ascii="Tahoma" w:eastAsia="Tahoma" w:hAnsi="Tahoma" w:cs="Tahoma"/>
          <w:b/>
          <w:color w:val="002060"/>
          <w:sz w:val="40"/>
        </w:rPr>
        <w:t xml:space="preserve">Просветительская деятельность </w:t>
      </w:r>
      <w:r>
        <w:rPr>
          <w:rFonts w:ascii="Tahoma" w:eastAsia="Tahoma" w:hAnsi="Tahoma" w:cs="Tahoma"/>
          <w:b/>
          <w:color w:val="002060"/>
          <w:sz w:val="40"/>
        </w:rPr>
        <w:t xml:space="preserve">– </w:t>
      </w:r>
      <w:r>
        <w:rPr>
          <w:rFonts w:ascii="Tahoma" w:eastAsia="Tahoma" w:hAnsi="Tahoma" w:cs="Tahoma"/>
          <w:color w:val="002060"/>
          <w:sz w:val="40"/>
        </w:rPr>
        <w:t xml:space="preserve">это деятельность вне рамок </w:t>
      </w:r>
      <w:proofErr w:type="gramStart"/>
      <w:r>
        <w:rPr>
          <w:rFonts w:ascii="Tahoma" w:eastAsia="Tahoma" w:hAnsi="Tahoma" w:cs="Tahoma"/>
          <w:color w:val="002060"/>
          <w:sz w:val="40"/>
        </w:rPr>
        <w:t xml:space="preserve">образовательных </w:t>
      </w:r>
      <w:r>
        <w:rPr>
          <w:sz w:val="56"/>
        </w:rPr>
        <w:t xml:space="preserve"> </w:t>
      </w:r>
      <w:r>
        <w:rPr>
          <w:rFonts w:ascii="Tahoma" w:eastAsia="Tahoma" w:hAnsi="Tahoma" w:cs="Tahoma"/>
          <w:color w:val="002060"/>
          <w:sz w:val="40"/>
        </w:rPr>
        <w:t>программ</w:t>
      </w:r>
      <w:proofErr w:type="gramEnd"/>
      <w:r>
        <w:rPr>
          <w:rFonts w:ascii="Tahoma" w:eastAsia="Tahoma" w:hAnsi="Tahoma" w:cs="Tahoma"/>
          <w:color w:val="002060"/>
          <w:sz w:val="40"/>
        </w:rPr>
        <w:t xml:space="preserve">, направленная на распространение знаний, умений, навыков, ценностных установок, опыта и компетенции в целях интеллектуального, духовно-нравственного, творческого, физического и </w:t>
      </w:r>
      <w:r>
        <w:rPr>
          <w:rFonts w:ascii="Tahoma" w:eastAsia="Tahoma" w:hAnsi="Tahoma" w:cs="Tahoma"/>
          <w:color w:val="002060"/>
          <w:sz w:val="40"/>
        </w:rPr>
        <w:t xml:space="preserve">(или) профессионального </w:t>
      </w:r>
      <w:r>
        <w:rPr>
          <w:rFonts w:ascii="Tahoma" w:eastAsia="Tahoma" w:hAnsi="Tahoma" w:cs="Tahoma"/>
          <w:color w:val="002060"/>
          <w:sz w:val="40"/>
        </w:rPr>
        <w:t xml:space="preserve">развития человека, удовлетворения его образовательных потребностей и интересов  </w:t>
      </w:r>
    </w:p>
    <w:p w14:paraId="0F8BA36C" w14:textId="77777777" w:rsidR="00C864FA" w:rsidRDefault="0066791F">
      <w:pPr>
        <w:spacing w:after="410"/>
        <w:ind w:left="6016" w:right="-570"/>
      </w:pPr>
      <w:r>
        <w:rPr>
          <w:noProof/>
        </w:rPr>
        <mc:AlternateContent>
          <mc:Choice Requires="wpg">
            <w:drawing>
              <wp:inline distT="0" distB="0" distL="0" distR="0" wp14:anchorId="6CFCEC9E" wp14:editId="3E0E54EC">
                <wp:extent cx="2106955" cy="990752"/>
                <wp:effectExtent l="0" t="0" r="0" b="0"/>
                <wp:docPr id="127999" name="Group 127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55" cy="990752"/>
                          <a:chOff x="0" y="0"/>
                          <a:chExt cx="2106955" cy="990752"/>
                        </a:xfrm>
                      </wpg:grpSpPr>
                      <pic:pic xmlns:pic="http://schemas.openxmlformats.org/drawingml/2006/picture">
                        <pic:nvPicPr>
                          <pic:cNvPr id="16403" name="Picture 164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16202" y="0"/>
                            <a:ext cx="990753" cy="990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05" name="Picture 164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880472" cy="987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999" style="width:165.902pt;height:78.012pt;mso-position-horizontal-relative:char;mso-position-vertical-relative:line" coordsize="21069,9907">
                <v:shape id="Picture 16403" style="position:absolute;width:9907;height:9907;left:11162;top:0;" filled="f">
                  <v:imagedata r:id="rId14"/>
                </v:shape>
                <v:shape id="Picture 16405" style="position:absolute;width:8804;height:9879;left:0;top:0;" filled="f">
                  <v:imagedata r:id="rId15"/>
                </v:shape>
              </v:group>
            </w:pict>
          </mc:Fallback>
        </mc:AlternateContent>
      </w:r>
    </w:p>
    <w:p w14:paraId="7B091CDB" w14:textId="77777777" w:rsidR="00C864FA" w:rsidRDefault="0066791F">
      <w:pPr>
        <w:pStyle w:val="1"/>
        <w:spacing w:after="665" w:line="286" w:lineRule="auto"/>
        <w:ind w:left="694"/>
        <w:jc w:val="left"/>
      </w:pPr>
      <w:r>
        <w:rPr>
          <w:i w:val="0"/>
          <w:sz w:val="56"/>
        </w:rPr>
        <w:lastRenderedPageBreak/>
        <w:t xml:space="preserve">Мера государственной поддержки семей с детьми  </w:t>
      </w:r>
    </w:p>
    <w:p w14:paraId="27A4E75C" w14:textId="77777777" w:rsidR="00C864FA" w:rsidRDefault="0066791F">
      <w:pPr>
        <w:spacing w:after="14" w:line="250" w:lineRule="auto"/>
        <w:ind w:left="-5" w:hanging="10"/>
      </w:pPr>
      <w:r>
        <w:rPr>
          <w:b/>
          <w:color w:val="002060"/>
          <w:sz w:val="36"/>
        </w:rPr>
        <w:t>«</w:t>
      </w:r>
      <w:r>
        <w:rPr>
          <w:rFonts w:ascii="Tahoma" w:eastAsia="Tahoma" w:hAnsi="Tahoma" w:cs="Tahoma"/>
          <w:color w:val="002060"/>
          <w:sz w:val="36"/>
        </w:rPr>
        <w:t xml:space="preserve">Министерству просвещения Российской Федерации совместно с </w:t>
      </w:r>
      <w:r>
        <w:rPr>
          <w:rFonts w:ascii="Tahoma" w:eastAsia="Tahoma" w:hAnsi="Tahoma" w:cs="Tahoma"/>
          <w:color w:val="002060"/>
          <w:sz w:val="36"/>
        </w:rPr>
        <w:t xml:space="preserve">органами исполнительной власти субъектов </w:t>
      </w:r>
      <w:r>
        <w:rPr>
          <w:rFonts w:ascii="Tahoma" w:eastAsia="Tahoma" w:hAnsi="Tahoma" w:cs="Tahoma"/>
          <w:color w:val="002060"/>
          <w:sz w:val="36"/>
        </w:rPr>
        <w:t xml:space="preserve">Российской Федерации разработать меры государственной поддержки в части подготовки и внедрения программ просветительской деятельности для родителей детей, посещающих </w:t>
      </w:r>
    </w:p>
    <w:p w14:paraId="7C4C7A2D" w14:textId="77777777" w:rsidR="00C864FA" w:rsidRDefault="00C864FA">
      <w:pPr>
        <w:sectPr w:rsidR="00C864FA">
          <w:type w:val="continuous"/>
          <w:pgSz w:w="19200" w:h="10800" w:orient="landscape"/>
          <w:pgMar w:top="142" w:right="1012" w:bottom="733" w:left="540" w:header="720" w:footer="720" w:gutter="0"/>
          <w:cols w:num="2" w:space="720" w:equalWidth="0">
            <w:col w:w="9916" w:space="1411"/>
            <w:col w:w="6322"/>
          </w:cols>
        </w:sectPr>
      </w:pPr>
    </w:p>
    <w:p w14:paraId="1CF814AC" w14:textId="77777777" w:rsidR="00C864FA" w:rsidRDefault="0066791F">
      <w:pPr>
        <w:spacing w:after="0" w:line="237" w:lineRule="auto"/>
        <w:ind w:right="89"/>
        <w:jc w:val="both"/>
      </w:pPr>
      <w:r>
        <w:rPr>
          <w:color w:val="002060"/>
          <w:sz w:val="40"/>
        </w:rPr>
        <w:t>Построение отношений</w:t>
      </w:r>
      <w:r>
        <w:rPr>
          <w:color w:val="002060"/>
          <w:sz w:val="40"/>
        </w:rPr>
        <w:t xml:space="preserve"> сотрудничества в соответствии с образовательными потребностями и возможностями семьи обучающихся – </w:t>
      </w:r>
      <w:r>
        <w:rPr>
          <w:b/>
          <w:color w:val="002060"/>
          <w:sz w:val="40"/>
        </w:rPr>
        <w:t xml:space="preserve">условие реализации ФОП </w:t>
      </w:r>
    </w:p>
    <w:p w14:paraId="743DDBEE" w14:textId="77777777" w:rsidR="00C864FA" w:rsidRDefault="0066791F">
      <w:pPr>
        <w:spacing w:after="0"/>
      </w:pPr>
      <w:r>
        <w:rPr>
          <w:b/>
          <w:color w:val="002060"/>
          <w:sz w:val="40"/>
        </w:rPr>
        <w:t xml:space="preserve">ДО </w:t>
      </w:r>
    </w:p>
    <w:p w14:paraId="042B2450" w14:textId="77777777" w:rsidR="00C864FA" w:rsidRDefault="0066791F">
      <w:pPr>
        <w:spacing w:after="14" w:line="250" w:lineRule="auto"/>
        <w:ind w:left="-5" w:hanging="10"/>
      </w:pPr>
      <w:r>
        <w:rPr>
          <w:rFonts w:ascii="Tahoma" w:eastAsia="Tahoma" w:hAnsi="Tahoma" w:cs="Tahoma"/>
          <w:color w:val="002060"/>
          <w:sz w:val="36"/>
        </w:rPr>
        <w:t xml:space="preserve">дошкольные образовательные организации». </w:t>
      </w:r>
    </w:p>
    <w:p w14:paraId="061CC571" w14:textId="77777777" w:rsidR="00C864FA" w:rsidRDefault="0066791F">
      <w:pPr>
        <w:spacing w:after="0"/>
      </w:pPr>
      <w:r>
        <w:rPr>
          <w:rFonts w:ascii="Tahoma" w:eastAsia="Tahoma" w:hAnsi="Tahoma" w:cs="Tahoma"/>
          <w:color w:val="002060"/>
          <w:sz w:val="36"/>
        </w:rPr>
        <w:t xml:space="preserve"> </w:t>
      </w:r>
    </w:p>
    <w:p w14:paraId="18CF3241" w14:textId="77777777" w:rsidR="00C864FA" w:rsidRDefault="0066791F">
      <w:pPr>
        <w:spacing w:after="20" w:line="248" w:lineRule="auto"/>
        <w:ind w:left="10" w:right="-10" w:hanging="10"/>
        <w:jc w:val="right"/>
      </w:pPr>
      <w:r>
        <w:rPr>
          <w:rFonts w:ascii="Tahoma" w:eastAsia="Tahoma" w:hAnsi="Tahoma" w:cs="Tahoma"/>
          <w:b/>
          <w:color w:val="002060"/>
          <w:sz w:val="36"/>
        </w:rPr>
        <w:t>п.3</w:t>
      </w:r>
      <w:r>
        <w:rPr>
          <w:rFonts w:ascii="Tahoma" w:eastAsia="Tahoma" w:hAnsi="Tahoma" w:cs="Tahoma"/>
          <w:color w:val="002060"/>
          <w:sz w:val="36"/>
        </w:rPr>
        <w:t xml:space="preserve"> </w:t>
      </w:r>
      <w:r>
        <w:rPr>
          <w:b/>
          <w:color w:val="002060"/>
          <w:sz w:val="36"/>
        </w:rPr>
        <w:t xml:space="preserve">перечня поручений Президента Российской </w:t>
      </w:r>
    </w:p>
    <w:p w14:paraId="5FC7B5E9" w14:textId="77777777" w:rsidR="00C864FA" w:rsidRDefault="0066791F">
      <w:pPr>
        <w:spacing w:after="20" w:line="248" w:lineRule="auto"/>
        <w:ind w:left="10" w:right="-10" w:hanging="10"/>
        <w:jc w:val="right"/>
      </w:pPr>
      <w:r>
        <w:rPr>
          <w:b/>
          <w:color w:val="002060"/>
          <w:sz w:val="36"/>
        </w:rPr>
        <w:t>Федерации от 14 июня 2022 г. № Пр-1049Г</w:t>
      </w:r>
      <w:r>
        <w:rPr>
          <w:b/>
          <w:color w:val="002060"/>
          <w:sz w:val="36"/>
        </w:rPr>
        <w:t xml:space="preserve">С по итогам заседания Президиума Государственного Совета </w:t>
      </w:r>
    </w:p>
    <w:p w14:paraId="0B9AA4BB" w14:textId="77777777" w:rsidR="00C864FA" w:rsidRDefault="0066791F">
      <w:pPr>
        <w:spacing w:after="20" w:line="248" w:lineRule="auto"/>
        <w:ind w:left="10" w:right="-10" w:hanging="10"/>
        <w:jc w:val="right"/>
      </w:pPr>
      <w:r>
        <w:rPr>
          <w:b/>
          <w:color w:val="002060"/>
          <w:sz w:val="36"/>
        </w:rPr>
        <w:t xml:space="preserve">Российской Федерации 25 мая 2022 г.) </w:t>
      </w:r>
      <w:r>
        <w:rPr>
          <w:rFonts w:ascii="Tahoma" w:eastAsia="Tahoma" w:hAnsi="Tahoma" w:cs="Tahoma"/>
          <w:color w:val="002060"/>
          <w:sz w:val="36"/>
        </w:rPr>
        <w:t xml:space="preserve"> </w:t>
      </w:r>
    </w:p>
    <w:p w14:paraId="46AE61CA" w14:textId="77777777" w:rsidR="00C864FA" w:rsidRDefault="00C864FA">
      <w:pPr>
        <w:sectPr w:rsidR="00C864FA">
          <w:type w:val="continuous"/>
          <w:pgSz w:w="19200" w:h="10800" w:orient="landscape"/>
          <w:pgMar w:top="1440" w:right="581" w:bottom="1440" w:left="876" w:header="720" w:footer="720" w:gutter="0"/>
          <w:cols w:num="2" w:space="720" w:equalWidth="0">
            <w:col w:w="7173" w:space="1286"/>
            <w:col w:w="9285"/>
          </w:cols>
        </w:sectPr>
      </w:pPr>
    </w:p>
    <w:p w14:paraId="2AEA63A4" w14:textId="77777777" w:rsidR="00C864FA" w:rsidRDefault="0066791F">
      <w:pPr>
        <w:spacing w:after="0"/>
        <w:ind w:left="-1112" w:right="1780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6DCAE63" wp14:editId="1B1ADE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130173" name="Picture 130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3" name="Picture 1301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FD5B92" w14:textId="77777777" w:rsidR="00C864FA" w:rsidRDefault="0066791F">
      <w:pPr>
        <w:spacing w:after="0"/>
        <w:ind w:left="14196" w:right="-59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0E38D88" wp14:editId="64B999C8">
                <wp:extent cx="1961782" cy="1000895"/>
                <wp:effectExtent l="0" t="0" r="0" b="0"/>
                <wp:docPr id="129974" name="Group 129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782" cy="1000895"/>
                          <a:chOff x="0" y="0"/>
                          <a:chExt cx="1961782" cy="1000895"/>
                        </a:xfrm>
                      </wpg:grpSpPr>
                      <pic:pic xmlns:pic="http://schemas.openxmlformats.org/drawingml/2006/picture">
                        <pic:nvPicPr>
                          <pic:cNvPr id="28227" name="Picture 28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46"/>
                            <a:ext cx="856063" cy="96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29" name="Picture 282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0229" y="0"/>
                            <a:ext cx="891553" cy="891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974" style="width:154.471pt;height:78.8106pt;mso-position-horizontal-relative:char;mso-position-vertical-relative:line" coordsize="19617,10008">
                <v:shape id="Picture 28227" style="position:absolute;width:8560;height:9605;left:0;top:403;" filled="f">
                  <v:imagedata r:id="rId15"/>
                </v:shape>
                <v:shape id="Picture 28229" style="position:absolute;width:8915;height:8915;left:10702;top:0;" filled="f">
                  <v:imagedata r:id="rId14"/>
                </v:shape>
              </v:group>
            </w:pict>
          </mc:Fallback>
        </mc:AlternateContent>
      </w:r>
    </w:p>
    <w:p w14:paraId="1EAEFDCE" w14:textId="77777777" w:rsidR="00C864FA" w:rsidRDefault="0066791F">
      <w:pPr>
        <w:pStyle w:val="2"/>
        <w:ind w:left="2142" w:right="1918"/>
      </w:pPr>
      <w:r>
        <w:t>Содержание просвещения родителей (законных представителей) детей</w:t>
      </w:r>
      <w:r>
        <w:t xml:space="preserve"> </w:t>
      </w:r>
    </w:p>
    <w:tbl>
      <w:tblPr>
        <w:tblStyle w:val="TableGrid"/>
        <w:tblW w:w="16457" w:type="dxa"/>
        <w:tblInd w:w="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8"/>
        <w:gridCol w:w="15399"/>
      </w:tblGrid>
      <w:tr w:rsidR="00C864FA" w14:paraId="16272659" w14:textId="77777777">
        <w:trPr>
          <w:trHeight w:val="1018"/>
        </w:trPr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14:paraId="3A4B94CA" w14:textId="77777777" w:rsidR="00C864FA" w:rsidRDefault="0066791F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4D85C4" wp14:editId="1C119090">
                  <wp:extent cx="485966" cy="485966"/>
                  <wp:effectExtent l="0" t="0" r="0" b="0"/>
                  <wp:docPr id="24205" name="Picture 24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5" name="Picture 242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66" cy="4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9" w:type="dxa"/>
            <w:tcBorders>
              <w:top w:val="nil"/>
              <w:left w:val="nil"/>
              <w:bottom w:val="nil"/>
              <w:right w:val="nil"/>
            </w:tcBorders>
          </w:tcPr>
          <w:p w14:paraId="0097D1C5" w14:textId="77777777" w:rsidR="00C864FA" w:rsidRDefault="00C864FA">
            <w:pPr>
              <w:spacing w:after="0"/>
              <w:ind w:left="-2190" w:right="7043"/>
            </w:pPr>
          </w:p>
          <w:tbl>
            <w:tblPr>
              <w:tblStyle w:val="TableGrid"/>
              <w:tblW w:w="15067" w:type="dxa"/>
              <w:tblInd w:w="312" w:type="dxa"/>
              <w:tblCellMar>
                <w:top w:w="98" w:type="dxa"/>
                <w:left w:w="33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876"/>
              <w:gridCol w:w="2546"/>
              <w:gridCol w:w="6645"/>
            </w:tblGrid>
            <w:tr w:rsidR="00C864FA" w14:paraId="619790EB" w14:textId="77777777">
              <w:trPr>
                <w:trHeight w:val="1018"/>
              </w:trPr>
              <w:tc>
                <w:tcPr>
                  <w:tcW w:w="5876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5B571183" w14:textId="77777777" w:rsidR="00C864FA" w:rsidRDefault="0066791F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002060"/>
                      <w:sz w:val="36"/>
                    </w:rPr>
                    <w:t xml:space="preserve">Вопросы возрастного развития </w:t>
                  </w:r>
                </w:p>
                <w:p w14:paraId="3647A91B" w14:textId="77777777" w:rsidR="00C864FA" w:rsidRDefault="0066791F">
                  <w:pPr>
                    <w:spacing w:after="0"/>
                    <w:ind w:right="115"/>
                    <w:jc w:val="center"/>
                  </w:pPr>
                  <w:r>
                    <w:rPr>
                      <w:rFonts w:ascii="Arial" w:eastAsia="Arial" w:hAnsi="Arial" w:cs="Arial"/>
                      <w:color w:val="002060"/>
                      <w:sz w:val="36"/>
                    </w:rPr>
                    <w:t xml:space="preserve"> </w:t>
                  </w:r>
                </w:p>
              </w:tc>
              <w:tc>
                <w:tcPr>
                  <w:tcW w:w="2546" w:type="dxa"/>
                  <w:tcBorders>
                    <w:top w:val="nil"/>
                    <w:left w:val="single" w:sz="8" w:space="0" w:color="4472C4"/>
                    <w:bottom w:val="nil"/>
                    <w:right w:val="single" w:sz="8" w:space="0" w:color="4472C4"/>
                  </w:tcBorders>
                </w:tcPr>
                <w:p w14:paraId="762F3FEE" w14:textId="77777777" w:rsidR="00C864FA" w:rsidRDefault="0066791F">
                  <w:pPr>
                    <w:spacing w:after="0"/>
                    <w:ind w:left="1069"/>
                  </w:pPr>
                  <w:r>
                    <w:rPr>
                      <w:noProof/>
                    </w:rPr>
                    <w:drawing>
                      <wp:inline distT="0" distB="0" distL="0" distR="0" wp14:anchorId="68E3AE6A" wp14:editId="01A70B01">
                        <wp:extent cx="474446" cy="474447"/>
                        <wp:effectExtent l="0" t="0" r="0" b="0"/>
                        <wp:docPr id="24209" name="Picture 242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09" name="Picture 2420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446" cy="474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45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0DB48679" w14:textId="77777777" w:rsidR="00C864FA" w:rsidRDefault="0066791F">
                  <w:pPr>
                    <w:spacing w:after="0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Меры государственной поддержки семей </w:t>
                  </w:r>
                </w:p>
              </w:tc>
            </w:tr>
          </w:tbl>
          <w:p w14:paraId="0E9F73B9" w14:textId="77777777" w:rsidR="00C864FA" w:rsidRDefault="00C864FA"/>
        </w:tc>
      </w:tr>
    </w:tbl>
    <w:tbl>
      <w:tblPr>
        <w:tblStyle w:val="TableGrid"/>
        <w:tblpPr w:vertAnchor="text" w:tblpX="21" w:tblpY="-531"/>
        <w:tblOverlap w:val="never"/>
        <w:tblW w:w="1647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040"/>
        <w:gridCol w:w="914"/>
        <w:gridCol w:w="11239"/>
      </w:tblGrid>
      <w:tr w:rsidR="00C864FA" w14:paraId="511220B5" w14:textId="77777777">
        <w:trPr>
          <w:trHeight w:val="1164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76F6E943" w14:textId="77777777" w:rsidR="00C864FA" w:rsidRDefault="0066791F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05DC776" wp14:editId="28B99FC9">
                  <wp:extent cx="507924" cy="507924"/>
                  <wp:effectExtent l="0" t="0" r="0" b="0"/>
                  <wp:docPr id="24207" name="Picture 24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7" name="Picture 2420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24" cy="50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</w:tcPr>
          <w:p w14:paraId="795FB3BC" w14:textId="77777777" w:rsidR="00C864FA" w:rsidRDefault="00C864FA">
            <w:pPr>
              <w:spacing w:after="0"/>
              <w:ind w:left="-2217" w:right="675"/>
            </w:pPr>
          </w:p>
          <w:tbl>
            <w:tblPr>
              <w:tblStyle w:val="TableGrid"/>
              <w:tblW w:w="5876" w:type="dxa"/>
              <w:tblInd w:w="285" w:type="dxa"/>
              <w:tblCellMar>
                <w:top w:w="162" w:type="dxa"/>
                <w:left w:w="115" w:type="dxa"/>
                <w:bottom w:w="0" w:type="dxa"/>
                <w:right w:w="56" w:type="dxa"/>
              </w:tblCellMar>
              <w:tblLook w:val="04A0" w:firstRow="1" w:lastRow="0" w:firstColumn="1" w:lastColumn="0" w:noHBand="0" w:noVBand="1"/>
            </w:tblPr>
            <w:tblGrid>
              <w:gridCol w:w="5876"/>
            </w:tblGrid>
            <w:tr w:rsidR="00C864FA" w14:paraId="15AE09D6" w14:textId="77777777">
              <w:trPr>
                <w:trHeight w:val="1018"/>
              </w:trPr>
              <w:tc>
                <w:tcPr>
                  <w:tcW w:w="5876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677F3200" w14:textId="77777777" w:rsidR="00C864FA" w:rsidRDefault="0066791F">
                  <w:pPr>
                    <w:framePr w:wrap="around" w:vAnchor="text" w:hAnchor="text" w:x="21" w:y="-531"/>
                    <w:spacing w:after="0"/>
                    <w:suppressOverlap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Вопросы сохранения здоровья детей и их физического развития </w:t>
                  </w:r>
                </w:p>
              </w:tc>
            </w:tr>
          </w:tbl>
          <w:p w14:paraId="50BC166E" w14:textId="77777777" w:rsidR="00C864FA" w:rsidRDefault="00C864FA"/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14:paraId="5AB562EF" w14:textId="77777777" w:rsidR="00C864FA" w:rsidRDefault="0066791F">
            <w:pPr>
              <w:spacing w:after="0"/>
              <w:ind w:left="675"/>
            </w:pPr>
            <w:r>
              <w:rPr>
                <w:noProof/>
              </w:rPr>
              <w:drawing>
                <wp:inline distT="0" distB="0" distL="0" distR="0" wp14:anchorId="74339D8C" wp14:editId="7B2FE8C9">
                  <wp:extent cx="500723" cy="500723"/>
                  <wp:effectExtent l="0" t="0" r="0" b="0"/>
                  <wp:docPr id="24211" name="Picture 24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1" name="Picture 242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23" cy="50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  <w:tcBorders>
              <w:top w:val="nil"/>
              <w:left w:val="nil"/>
              <w:bottom w:val="nil"/>
              <w:right w:val="nil"/>
            </w:tcBorders>
          </w:tcPr>
          <w:p w14:paraId="7BA15704" w14:textId="77777777" w:rsidR="00C864FA" w:rsidRDefault="00C864FA">
            <w:pPr>
              <w:spacing w:after="0"/>
              <w:ind w:left="-10741" w:right="17610"/>
            </w:pPr>
          </w:p>
          <w:tbl>
            <w:tblPr>
              <w:tblStyle w:val="TableGrid"/>
              <w:tblW w:w="6645" w:type="dxa"/>
              <w:tblInd w:w="225" w:type="dxa"/>
              <w:tblCellMar>
                <w:top w:w="161" w:type="dxa"/>
                <w:left w:w="27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45"/>
            </w:tblGrid>
            <w:tr w:rsidR="00C864FA" w14:paraId="7622048A" w14:textId="77777777">
              <w:trPr>
                <w:trHeight w:val="1018"/>
              </w:trPr>
              <w:tc>
                <w:tcPr>
                  <w:tcW w:w="6645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77943FBE" w14:textId="77777777" w:rsidR="00C864FA" w:rsidRDefault="0066791F">
                  <w:pPr>
                    <w:framePr w:wrap="around" w:vAnchor="text" w:hAnchor="text" w:x="21" w:y="-531"/>
                    <w:spacing w:after="0"/>
                    <w:suppressOverlap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Вопросы социализации детей с ОВЗ </w:t>
                  </w:r>
                </w:p>
                <w:p w14:paraId="0D5E4FA4" w14:textId="77777777" w:rsidR="00C864FA" w:rsidRDefault="0066791F">
                  <w:pPr>
                    <w:framePr w:wrap="around" w:vAnchor="text" w:hAnchor="text" w:x="21" w:y="-531"/>
                    <w:spacing w:after="0"/>
                    <w:ind w:right="50"/>
                    <w:suppressOverlap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 </w:t>
                  </w:r>
                </w:p>
              </w:tc>
            </w:tr>
          </w:tbl>
          <w:p w14:paraId="12152AA8" w14:textId="77777777" w:rsidR="00C864FA" w:rsidRDefault="00C864FA"/>
        </w:tc>
      </w:tr>
    </w:tbl>
    <w:p w14:paraId="3F7DAA01" w14:textId="77777777" w:rsidR="00C864FA" w:rsidRDefault="0066791F">
      <w:pPr>
        <w:spacing w:after="454"/>
        <w:ind w:left="-1112" w:right="195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8025AA1" wp14:editId="0D5BDD2F">
            <wp:simplePos x="0" y="0"/>
            <wp:positionH relativeFrom="page">
              <wp:posOffset>1186688</wp:posOffset>
            </wp:positionH>
            <wp:positionV relativeFrom="page">
              <wp:posOffset>228600</wp:posOffset>
            </wp:positionV>
            <wp:extent cx="3154680" cy="664464"/>
            <wp:effectExtent l="0" t="0" r="0" b="0"/>
            <wp:wrapTopAndBottom/>
            <wp:docPr id="130178" name="Picture 130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8" name="Picture 13017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6550" w:type="dxa"/>
        <w:tblInd w:w="-5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230"/>
        <w:gridCol w:w="3959"/>
        <w:gridCol w:w="25"/>
        <w:gridCol w:w="900"/>
        <w:gridCol w:w="243"/>
        <w:gridCol w:w="10759"/>
        <w:gridCol w:w="126"/>
      </w:tblGrid>
      <w:tr w:rsidR="00C864FA" w14:paraId="71B2E653" w14:textId="77777777">
        <w:trPr>
          <w:trHeight w:val="1071"/>
        </w:trPr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FB191" w14:textId="77777777" w:rsidR="00C864FA" w:rsidRDefault="0066791F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8410FF2" wp14:editId="130D6F6A">
                  <wp:extent cx="532409" cy="532409"/>
                  <wp:effectExtent l="0" t="0" r="0" b="0"/>
                  <wp:docPr id="24219" name="Picture 24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9" name="Picture 242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09" cy="53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7BF346" w14:textId="77777777" w:rsidR="00C864FA" w:rsidRDefault="00C864FA">
            <w:pPr>
              <w:spacing w:after="0"/>
              <w:ind w:left="-2221" w:right="664"/>
            </w:pPr>
          </w:p>
          <w:tbl>
            <w:tblPr>
              <w:tblStyle w:val="TableGrid"/>
              <w:tblW w:w="5836" w:type="dxa"/>
              <w:tblInd w:w="322" w:type="dxa"/>
              <w:tblCellMar>
                <w:top w:w="162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836"/>
            </w:tblGrid>
            <w:tr w:rsidR="00C864FA" w14:paraId="4E3A033C" w14:textId="77777777">
              <w:trPr>
                <w:trHeight w:val="1018"/>
              </w:trPr>
              <w:tc>
                <w:tcPr>
                  <w:tcW w:w="5836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3E3097FA" w14:textId="77777777" w:rsidR="00C864FA" w:rsidRDefault="0066791F">
                  <w:pPr>
                    <w:spacing w:after="0"/>
                    <w:ind w:right="2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lastRenderedPageBreak/>
                    <w:t xml:space="preserve">Вопросы образования детей </w:t>
                  </w:r>
                </w:p>
                <w:p w14:paraId="69431999" w14:textId="77777777" w:rsidR="00C864FA" w:rsidRDefault="0066791F">
                  <w:pPr>
                    <w:spacing w:after="0"/>
                    <w:ind w:left="103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 </w:t>
                  </w:r>
                </w:p>
              </w:tc>
            </w:tr>
          </w:tbl>
          <w:p w14:paraId="229AE9EB" w14:textId="77777777" w:rsidR="00C864FA" w:rsidRDefault="00C864FA"/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C9D09" w14:textId="77777777" w:rsidR="00C864FA" w:rsidRDefault="0066791F">
            <w:pPr>
              <w:spacing w:after="0"/>
              <w:ind w:left="663"/>
            </w:pPr>
            <w:r>
              <w:rPr>
                <w:noProof/>
              </w:rPr>
              <w:lastRenderedPageBreak/>
              <w:drawing>
                <wp:inline distT="0" distB="0" distL="0" distR="0" wp14:anchorId="0577E757" wp14:editId="63F2A010">
                  <wp:extent cx="567322" cy="567322"/>
                  <wp:effectExtent l="0" t="0" r="0" b="0"/>
                  <wp:docPr id="24215" name="Picture 24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5" name="Picture 242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22" cy="56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F132BD" w14:textId="77777777" w:rsidR="00C864FA" w:rsidRDefault="00C864FA">
            <w:pPr>
              <w:spacing w:after="0"/>
              <w:ind w:left="-10762" w:right="17610"/>
            </w:pPr>
          </w:p>
          <w:tbl>
            <w:tblPr>
              <w:tblStyle w:val="TableGrid"/>
              <w:tblW w:w="6686" w:type="dxa"/>
              <w:tblInd w:w="163" w:type="dxa"/>
              <w:tblCellMar>
                <w:top w:w="163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86"/>
            </w:tblGrid>
            <w:tr w:rsidR="00C864FA" w14:paraId="031FB69B" w14:textId="77777777">
              <w:trPr>
                <w:trHeight w:val="1018"/>
              </w:trPr>
              <w:tc>
                <w:tcPr>
                  <w:tcW w:w="6686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12348003" w14:textId="77777777" w:rsidR="00C864FA" w:rsidRDefault="0066791F">
                  <w:pPr>
                    <w:spacing w:after="0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lastRenderedPageBreak/>
                    <w:t xml:space="preserve">Вопросы по воспитанию </w:t>
                  </w:r>
                  <w:proofErr w:type="gramStart"/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>детей  в</w:t>
                  </w:r>
                  <w:proofErr w:type="gramEnd"/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 приемных семьях </w:t>
                  </w:r>
                </w:p>
              </w:tc>
            </w:tr>
          </w:tbl>
          <w:p w14:paraId="72ACFEAB" w14:textId="77777777" w:rsidR="00C864FA" w:rsidRDefault="00C864FA"/>
        </w:tc>
      </w:tr>
      <w:tr w:rsidR="00C864FA" w14:paraId="0DC1B309" w14:textId="77777777">
        <w:trPr>
          <w:gridAfter w:val="1"/>
          <w:wAfter w:w="52" w:type="dxa"/>
          <w:trHeight w:val="1063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773AE6D3" w14:textId="77777777" w:rsidR="00C864FA" w:rsidRDefault="0066791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6DF36D23" wp14:editId="2EAEC410">
                  <wp:extent cx="486334" cy="486334"/>
                  <wp:effectExtent l="0" t="0" r="0" b="0"/>
                  <wp:docPr id="24217" name="Picture 24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7" name="Picture 2421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34" cy="4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6236A" w14:textId="77777777" w:rsidR="00C864FA" w:rsidRDefault="00C864FA">
            <w:pPr>
              <w:spacing w:after="0"/>
              <w:ind w:left="-2222" w:right="661"/>
            </w:pPr>
          </w:p>
          <w:tbl>
            <w:tblPr>
              <w:tblStyle w:val="TableGrid"/>
              <w:tblW w:w="5836" w:type="dxa"/>
              <w:tblInd w:w="320" w:type="dxa"/>
              <w:tblCellMar>
                <w:top w:w="162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836"/>
            </w:tblGrid>
            <w:tr w:rsidR="00C864FA" w14:paraId="04FF2439" w14:textId="77777777">
              <w:trPr>
                <w:trHeight w:val="1018"/>
              </w:trPr>
              <w:tc>
                <w:tcPr>
                  <w:tcW w:w="5836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4B796F9A" w14:textId="77777777" w:rsidR="00C864FA" w:rsidRDefault="0066791F">
                  <w:pPr>
                    <w:spacing w:after="0"/>
                    <w:ind w:right="6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Вопросы воспитания детей </w:t>
                  </w:r>
                </w:p>
                <w:p w14:paraId="0CBB3579" w14:textId="77777777" w:rsidR="00C864FA" w:rsidRDefault="0066791F">
                  <w:pPr>
                    <w:spacing w:after="0"/>
                    <w:ind w:left="104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 </w:t>
                  </w:r>
                </w:p>
              </w:tc>
            </w:tr>
          </w:tbl>
          <w:p w14:paraId="4B1D5A33" w14:textId="77777777" w:rsidR="00C864FA" w:rsidRDefault="00C864FA"/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1A38E9" w14:textId="77777777" w:rsidR="00C864FA" w:rsidRDefault="0066791F">
            <w:pPr>
              <w:spacing w:after="0"/>
              <w:ind w:left="661"/>
            </w:pPr>
            <w:r>
              <w:rPr>
                <w:noProof/>
              </w:rPr>
              <w:drawing>
                <wp:inline distT="0" distB="0" distL="0" distR="0" wp14:anchorId="01A46678" wp14:editId="1AFBB61B">
                  <wp:extent cx="506489" cy="506489"/>
                  <wp:effectExtent l="0" t="0" r="0" b="0"/>
                  <wp:docPr id="24213" name="Picture 24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3" name="Picture 242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89" cy="50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60914" w14:textId="77777777" w:rsidR="00C864FA" w:rsidRDefault="00C864FA">
            <w:pPr>
              <w:spacing w:after="0"/>
              <w:ind w:left="-10711" w:right="17610"/>
            </w:pPr>
          </w:p>
          <w:tbl>
            <w:tblPr>
              <w:tblStyle w:val="TableGrid"/>
              <w:tblW w:w="6686" w:type="dxa"/>
              <w:tblInd w:w="214" w:type="dxa"/>
              <w:tblCellMar>
                <w:top w:w="162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86"/>
            </w:tblGrid>
            <w:tr w:rsidR="00C864FA" w14:paraId="7D8B8581" w14:textId="77777777">
              <w:trPr>
                <w:trHeight w:val="1018"/>
              </w:trPr>
              <w:tc>
                <w:tcPr>
                  <w:tcW w:w="6686" w:type="dxa"/>
                  <w:tcBorders>
                    <w:top w:val="single" w:sz="8" w:space="0" w:color="4472C4"/>
                    <w:left w:val="single" w:sz="8" w:space="0" w:color="4472C4"/>
                    <w:bottom w:val="single" w:sz="8" w:space="0" w:color="4472C4"/>
                    <w:right w:val="single" w:sz="8" w:space="0" w:color="4472C4"/>
                  </w:tcBorders>
                </w:tcPr>
                <w:p w14:paraId="07971438" w14:textId="77777777" w:rsidR="00C864FA" w:rsidRDefault="0066791F">
                  <w:pPr>
                    <w:spacing w:after="0"/>
                    <w:ind w:left="2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Организационные вопросы </w:t>
                  </w:r>
                </w:p>
                <w:p w14:paraId="49EF548D" w14:textId="77777777" w:rsidR="00C864FA" w:rsidRDefault="0066791F">
                  <w:pPr>
                    <w:spacing w:after="0"/>
                    <w:ind w:left="102"/>
                    <w:jc w:val="center"/>
                  </w:pPr>
                  <w:r>
                    <w:rPr>
                      <w:rFonts w:ascii="Arial" w:eastAsia="Arial" w:hAnsi="Arial" w:cs="Arial"/>
                      <w:color w:val="1D2D5A"/>
                      <w:sz w:val="36"/>
                    </w:rPr>
                    <w:t xml:space="preserve"> </w:t>
                  </w:r>
                </w:p>
              </w:tc>
            </w:tr>
          </w:tbl>
          <w:p w14:paraId="6C8D8F5C" w14:textId="77777777" w:rsidR="00C864FA" w:rsidRDefault="00C864FA"/>
        </w:tc>
      </w:tr>
    </w:tbl>
    <w:p w14:paraId="5AFE286D" w14:textId="77777777" w:rsidR="00C864FA" w:rsidRDefault="0066791F">
      <w:pPr>
        <w:spacing w:after="0" w:line="235" w:lineRule="auto"/>
        <w:jc w:val="both"/>
      </w:pPr>
      <w:r>
        <w:rPr>
          <w:b/>
          <w:i/>
          <w:color w:val="002060"/>
          <w:sz w:val="32"/>
        </w:rPr>
        <w:t>Целью просвещения родителей</w:t>
      </w:r>
      <w:r>
        <w:rPr>
          <w:b/>
          <w:color w:val="002060"/>
          <w:sz w:val="32"/>
        </w:rPr>
        <w:t xml:space="preserve"> (законных представителей) детей младенческого, раннего и дошкольного возраста является обеспечение поддержки семьи в вопросах образования, охраны и укрепления здоровья каждого ребенка; обеспечение е</w:t>
      </w:r>
      <w:r>
        <w:rPr>
          <w:b/>
          <w:color w:val="002060"/>
          <w:sz w:val="32"/>
        </w:rPr>
        <w:t xml:space="preserve">динства подходов к воспитанию и обучению детей в условиях детского сада и семьи; повышение воспитательного потенциала семьи. </w:t>
      </w:r>
    </w:p>
    <w:p w14:paraId="6361B45D" w14:textId="77777777" w:rsidR="00C864FA" w:rsidRDefault="0066791F">
      <w:pPr>
        <w:spacing w:after="2047"/>
        <w:ind w:left="1556" w:right="-518"/>
      </w:pPr>
      <w:r>
        <w:rPr>
          <w:noProof/>
        </w:rPr>
        <mc:AlternateContent>
          <mc:Choice Requires="wpg">
            <w:drawing>
              <wp:inline distT="0" distB="0" distL="0" distR="0" wp14:anchorId="4585D93D" wp14:editId="3AEBDDAD">
                <wp:extent cx="9941446" cy="960549"/>
                <wp:effectExtent l="0" t="0" r="0" b="0"/>
                <wp:docPr id="130325" name="Group 130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1446" cy="960549"/>
                          <a:chOff x="0" y="0"/>
                          <a:chExt cx="9941446" cy="960549"/>
                        </a:xfrm>
                      </wpg:grpSpPr>
                      <pic:pic xmlns:pic="http://schemas.openxmlformats.org/drawingml/2006/picture">
                        <pic:nvPicPr>
                          <pic:cNvPr id="130180" name="Picture 1301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907"/>
                            <a:ext cx="3151632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01" name="Picture 32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026654" y="0"/>
                            <a:ext cx="856063" cy="96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03" name="Picture 323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049893" y="40"/>
                            <a:ext cx="891553" cy="891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325" style="width:782.791pt;height:75.6338pt;mso-position-horizontal-relative:char;mso-position-vertical-relative:line" coordsize="99414,9605">
                <v:shape id="Picture 130180" style="position:absolute;width:31516;height:6644;left:0;top:2289;" filled="f">
                  <v:imagedata r:id="rId13"/>
                </v:shape>
                <v:shape id="Picture 32301" style="position:absolute;width:8560;height:9605;left:80266;top:0;" filled="f">
                  <v:imagedata r:id="rId15"/>
                </v:shape>
                <v:shape id="Picture 32303" style="position:absolute;width:8915;height:8915;left:90498;top:0;" filled="f">
                  <v:imagedata r:id="rId14"/>
                </v:shape>
              </v:group>
            </w:pict>
          </mc:Fallback>
        </mc:AlternateContent>
      </w:r>
    </w:p>
    <w:p w14:paraId="36513AAA" w14:textId="77777777" w:rsidR="00C864FA" w:rsidRDefault="0066791F">
      <w:pPr>
        <w:spacing w:after="574"/>
        <w:ind w:left="3566"/>
      </w:pPr>
      <w:r>
        <w:rPr>
          <w:rFonts w:ascii="Tahoma" w:eastAsia="Tahoma" w:hAnsi="Tahoma" w:cs="Tahoma"/>
          <w:b/>
          <w:color w:val="002060"/>
          <w:sz w:val="64"/>
        </w:rPr>
        <w:lastRenderedPageBreak/>
        <w:t xml:space="preserve">СПАСИБО ЗА ВНИМАНИЕ! </w:t>
      </w:r>
    </w:p>
    <w:p w14:paraId="65444E4B" w14:textId="77777777" w:rsidR="00C864FA" w:rsidRDefault="0066791F">
      <w:pPr>
        <w:spacing w:after="0"/>
        <w:ind w:left="3172"/>
      </w:pPr>
      <w:r>
        <w:rPr>
          <w:color w:val="002060"/>
          <w:sz w:val="48"/>
        </w:rPr>
        <w:t>«</w:t>
      </w:r>
      <w:r>
        <w:rPr>
          <w:b/>
          <w:color w:val="002060"/>
          <w:sz w:val="48"/>
        </w:rPr>
        <w:t>Лучше зажечь свечу, чем проклинать тьму</w:t>
      </w:r>
      <w:r>
        <w:rPr>
          <w:color w:val="002060"/>
          <w:sz w:val="48"/>
        </w:rPr>
        <w:t xml:space="preserve">» </w:t>
      </w:r>
    </w:p>
    <w:p w14:paraId="087C787A" w14:textId="77777777" w:rsidR="00C864FA" w:rsidRDefault="0066791F">
      <w:pPr>
        <w:spacing w:after="464"/>
        <w:ind w:left="7877"/>
      </w:pPr>
      <w:r>
        <w:rPr>
          <w:color w:val="002060"/>
          <w:sz w:val="48"/>
        </w:rPr>
        <w:t xml:space="preserve"> </w:t>
      </w:r>
    </w:p>
    <w:p w14:paraId="2A26A302" w14:textId="77777777" w:rsidR="00C864FA" w:rsidRDefault="0066791F">
      <w:pPr>
        <w:pStyle w:val="2"/>
        <w:ind w:right="2818"/>
        <w:jc w:val="right"/>
      </w:pPr>
      <w:r>
        <w:rPr>
          <w:b w:val="0"/>
          <w:sz w:val="48"/>
        </w:rPr>
        <w:t>Китайская пословица</w:t>
      </w:r>
      <w:r>
        <w:rPr>
          <w:b w:val="0"/>
          <w:sz w:val="80"/>
        </w:rPr>
        <w:t xml:space="preserve">  </w:t>
      </w:r>
    </w:p>
    <w:sectPr w:rsidR="00C864F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9200" w:h="10800" w:orient="landscape"/>
      <w:pgMar w:top="184" w:right="1395" w:bottom="340" w:left="11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6F4F3" w14:textId="77777777" w:rsidR="0066791F" w:rsidRDefault="0066791F">
      <w:pPr>
        <w:spacing w:after="0" w:line="240" w:lineRule="auto"/>
      </w:pPr>
      <w:r>
        <w:separator/>
      </w:r>
    </w:p>
  </w:endnote>
  <w:endnote w:type="continuationSeparator" w:id="0">
    <w:p w14:paraId="627DA605" w14:textId="77777777" w:rsidR="0066791F" w:rsidRDefault="0066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CA174" w14:textId="77777777" w:rsidR="00C864FA" w:rsidRDefault="0066791F">
    <w:pPr>
      <w:spacing w:after="0"/>
      <w:ind w:right="-8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2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9E483" w14:textId="77777777" w:rsidR="00C864FA" w:rsidRDefault="0066791F">
    <w:pPr>
      <w:spacing w:after="0"/>
      <w:ind w:right="-8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2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79C62" w14:textId="77777777" w:rsidR="00C864FA" w:rsidRDefault="00C864F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8B464" w14:textId="77777777" w:rsidR="00C864FA" w:rsidRDefault="00C864F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4F7E5" w14:textId="77777777" w:rsidR="00C864FA" w:rsidRDefault="00C864F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3C9FF" w14:textId="77777777" w:rsidR="00C864FA" w:rsidRDefault="00C864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51898" w14:textId="77777777" w:rsidR="0066791F" w:rsidRDefault="0066791F">
      <w:pPr>
        <w:spacing w:after="0" w:line="240" w:lineRule="auto"/>
      </w:pPr>
      <w:r>
        <w:separator/>
      </w:r>
    </w:p>
  </w:footnote>
  <w:footnote w:type="continuationSeparator" w:id="0">
    <w:p w14:paraId="4087E389" w14:textId="77777777" w:rsidR="0066791F" w:rsidRDefault="0066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5355D" w14:textId="77777777" w:rsidR="00C864FA" w:rsidRDefault="0066791F">
    <w:pPr>
      <w:spacing w:after="0"/>
      <w:ind w:left="-1118" w:right="1375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A157A9" wp14:editId="3FACCAB5">
              <wp:simplePos x="0" y="0"/>
              <wp:positionH relativeFrom="page">
                <wp:posOffset>1712072</wp:posOffset>
              </wp:positionH>
              <wp:positionV relativeFrom="page">
                <wp:posOffset>383431</wp:posOffset>
              </wp:positionV>
              <wp:extent cx="255757" cy="403167"/>
              <wp:effectExtent l="0" t="0" r="0" b="0"/>
              <wp:wrapSquare wrapText="bothSides"/>
              <wp:docPr id="130209" name="Group 130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5757" cy="403167"/>
                        <a:chOff x="0" y="0"/>
                        <a:chExt cx="255757" cy="403167"/>
                      </a:xfrm>
                    </wpg:grpSpPr>
                    <wps:wsp>
                      <wps:cNvPr id="130210" name="Shape 130210"/>
                      <wps:cNvSpPr/>
                      <wps:spPr>
                        <a:xfrm>
                          <a:off x="102442" y="401765"/>
                          <a:ext cx="0" cy="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02">
                              <a:moveTo>
                                <a:pt x="0" y="1402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211" name="Shape 130211"/>
                      <wps:cNvSpPr/>
                      <wps:spPr>
                        <a:xfrm>
                          <a:off x="255757" y="175575"/>
                          <a:ext cx="0" cy="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28">
                              <a:moveTo>
                                <a:pt x="0" y="1028"/>
                              </a:moveTo>
                              <a:cubicBezTo>
                                <a:pt x="0" y="1028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212" name="Shape 130212"/>
                      <wps:cNvSpPr/>
                      <wps:spPr>
                        <a:xfrm>
                          <a:off x="47186" y="0"/>
                          <a:ext cx="3687" cy="6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7" h="6165">
                              <a:moveTo>
                                <a:pt x="3687" y="0"/>
                              </a:moveTo>
                              <a:lnTo>
                                <a:pt x="3687" y="6165"/>
                              </a:lnTo>
                              <a:lnTo>
                                <a:pt x="0" y="4204"/>
                              </a:lnTo>
                              <a:lnTo>
                                <a:pt x="0" y="224"/>
                              </a:lnTo>
                              <a:lnTo>
                                <a:pt x="2985" y="561"/>
                              </a:lnTo>
                              <a:lnTo>
                                <a:pt x="36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213" name="Shape 130213"/>
                      <wps:cNvSpPr/>
                      <wps:spPr>
                        <a:xfrm>
                          <a:off x="0" y="289189"/>
                          <a:ext cx="0" cy="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1">
                              <a:moveTo>
                                <a:pt x="0" y="351"/>
                              </a:moveTo>
                              <a:cubicBezTo>
                                <a:pt x="0" y="35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209" style="width:20.1383pt;height:31.7455pt;position:absolute;mso-position-horizontal-relative:page;mso-position-horizontal:absolute;margin-left:134.809pt;mso-position-vertical-relative:page;margin-top:30.1914pt;" coordsize="2557,4031">
              <v:shape id="Shape 130210" style="position:absolute;width:0;height:14;left:1024;top:4017;" coordsize="0,1402" path="m0,1402l0,0x">
                <v:stroke weight="0pt" endcap="flat" joinstyle="miter" miterlimit="10" on="false" color="#000000" opacity="0"/>
                <v:fill on="true" color="#293068"/>
              </v:shape>
              <v:shape id="Shape 130211" style="position:absolute;width:0;height:10;left:2557;top:1755;" coordsize="0,1028" path="m0,1028c0,1028,0,0,0,0x">
                <v:stroke weight="0pt" endcap="flat" joinstyle="miter" miterlimit="10" on="false" color="#000000" opacity="0"/>
                <v:fill on="true" color="#293068"/>
              </v:shape>
              <v:shape id="Shape 130212" style="position:absolute;width:36;height:61;left:471;top:0;" coordsize="3687,6165" path="m3687,0l3687,6165l0,4204l0,224l2985,561l3687,0x">
                <v:stroke weight="0pt" endcap="flat" joinstyle="miter" miterlimit="10" on="false" color="#000000" opacity="0"/>
                <v:fill on="true" color="#293068"/>
              </v:shape>
              <v:shape id="Shape 130213" style="position:absolute;width:0;height:3;left:0;top:2891;" coordsize="0,351" path="m0,351c0,351,0,0,0,0x">
                <v:stroke weight="0pt" endcap="flat" joinstyle="miter" miterlimit="10" on="false" color="#000000" opacity="0"/>
                <v:fill on="true" color="#293068"/>
              </v:shape>
              <w10:wrap type="square"/>
            </v:group>
          </w:pict>
        </mc:Fallback>
      </mc:AlternateContent>
    </w:r>
  </w:p>
  <w:p w14:paraId="1F8CD31B" w14:textId="77777777" w:rsidR="00C864FA" w:rsidRDefault="0066791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E95333" wp14:editId="2C29B6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096466" cy="6818388"/>
              <wp:effectExtent l="0" t="0" r="0" b="0"/>
              <wp:wrapNone/>
              <wp:docPr id="130214" name="Group 130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6466" cy="6818388"/>
                        <a:chOff x="0" y="0"/>
                        <a:chExt cx="12096466" cy="6818388"/>
                      </a:xfrm>
                    </wpg:grpSpPr>
                    <pic:pic xmlns:pic="http://schemas.openxmlformats.org/drawingml/2006/picture">
                      <pic:nvPicPr>
                        <pic:cNvPr id="130215" name="Picture 1302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7513" cy="681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214" style="width:952.478pt;height:536.881pt;position:absolute;z-index:-2147483648;mso-position-horizontal-relative:page;mso-position-horizontal:absolute;margin-left:0pt;mso-position-vertical-relative:page;margin-top:0pt;" coordsize="120964,68183">
              <v:shape id="Picture 130215" style="position:absolute;width:120975;height:68183;left:0;top:0;" filled="f">
                <v:imagedata r:id="rId2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98385" w14:textId="77777777" w:rsidR="00C864FA" w:rsidRDefault="0066791F">
    <w:pPr>
      <w:spacing w:after="0"/>
      <w:ind w:left="-1118" w:right="1375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465B76" wp14:editId="412FAEDC">
              <wp:simplePos x="0" y="0"/>
              <wp:positionH relativeFrom="page">
                <wp:posOffset>1712072</wp:posOffset>
              </wp:positionH>
              <wp:positionV relativeFrom="page">
                <wp:posOffset>383431</wp:posOffset>
              </wp:positionV>
              <wp:extent cx="255757" cy="403167"/>
              <wp:effectExtent l="0" t="0" r="0" b="0"/>
              <wp:wrapSquare wrapText="bothSides"/>
              <wp:docPr id="130191" name="Group 130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5757" cy="403167"/>
                        <a:chOff x="0" y="0"/>
                        <a:chExt cx="255757" cy="403167"/>
                      </a:xfrm>
                    </wpg:grpSpPr>
                    <wps:wsp>
                      <wps:cNvPr id="130192" name="Shape 130192"/>
                      <wps:cNvSpPr/>
                      <wps:spPr>
                        <a:xfrm>
                          <a:off x="102442" y="401765"/>
                          <a:ext cx="0" cy="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402">
                              <a:moveTo>
                                <a:pt x="0" y="1402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193" name="Shape 130193"/>
                      <wps:cNvSpPr/>
                      <wps:spPr>
                        <a:xfrm>
                          <a:off x="255757" y="175575"/>
                          <a:ext cx="0" cy="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28">
                              <a:moveTo>
                                <a:pt x="0" y="1028"/>
                              </a:moveTo>
                              <a:cubicBezTo>
                                <a:pt x="0" y="1028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194" name="Shape 130194"/>
                      <wps:cNvSpPr/>
                      <wps:spPr>
                        <a:xfrm>
                          <a:off x="47186" y="0"/>
                          <a:ext cx="3687" cy="6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7" h="6165">
                              <a:moveTo>
                                <a:pt x="3687" y="0"/>
                              </a:moveTo>
                              <a:lnTo>
                                <a:pt x="3687" y="6165"/>
                              </a:lnTo>
                              <a:lnTo>
                                <a:pt x="0" y="4204"/>
                              </a:lnTo>
                              <a:lnTo>
                                <a:pt x="0" y="224"/>
                              </a:lnTo>
                              <a:lnTo>
                                <a:pt x="2985" y="561"/>
                              </a:lnTo>
                              <a:lnTo>
                                <a:pt x="36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195" name="Shape 130195"/>
                      <wps:cNvSpPr/>
                      <wps:spPr>
                        <a:xfrm>
                          <a:off x="0" y="289189"/>
                          <a:ext cx="0" cy="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1">
                              <a:moveTo>
                                <a:pt x="0" y="351"/>
                              </a:moveTo>
                              <a:cubicBezTo>
                                <a:pt x="0" y="35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30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191" style="width:20.1383pt;height:31.7455pt;position:absolute;mso-position-horizontal-relative:page;mso-position-horizontal:absolute;margin-left:134.809pt;mso-position-vertical-relative:page;margin-top:30.1914pt;" coordsize="2557,4031">
              <v:shape id="Shape 130192" style="position:absolute;width:0;height:14;left:1024;top:4017;" coordsize="0,1402" path="m0,1402l0,0x">
                <v:stroke weight="0pt" endcap="flat" joinstyle="miter" miterlimit="10" on="false" color="#000000" opacity="0"/>
                <v:fill on="true" color="#293068"/>
              </v:shape>
              <v:shape id="Shape 130193" style="position:absolute;width:0;height:10;left:2557;top:1755;" coordsize="0,1028" path="m0,1028c0,1028,0,0,0,0x">
                <v:stroke weight="0pt" endcap="flat" joinstyle="miter" miterlimit="10" on="false" color="#000000" opacity="0"/>
                <v:fill on="true" color="#293068"/>
              </v:shape>
              <v:shape id="Shape 130194" style="position:absolute;width:36;height:61;left:471;top:0;" coordsize="3687,6165" path="m3687,0l3687,6165l0,4204l0,224l2985,561l3687,0x">
                <v:stroke weight="0pt" endcap="flat" joinstyle="miter" miterlimit="10" on="false" color="#000000" opacity="0"/>
                <v:fill on="true" color="#293068"/>
              </v:shape>
              <v:shape id="Shape 130195" style="position:absolute;width:0;height:3;left:0;top:2891;" coordsize="0,351" path="m0,351c0,351,0,0,0,0x">
                <v:stroke weight="0pt" endcap="flat" joinstyle="miter" miterlimit="10" on="false" color="#000000" opacity="0"/>
                <v:fill on="true" color="#293068"/>
              </v:shape>
              <w10:wrap type="square"/>
            </v:group>
          </w:pict>
        </mc:Fallback>
      </mc:AlternateContent>
    </w:r>
  </w:p>
  <w:p w14:paraId="5A374A79" w14:textId="77777777" w:rsidR="00C864FA" w:rsidRDefault="0066791F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540476" wp14:editId="7B3C1B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096466" cy="6818388"/>
              <wp:effectExtent l="0" t="0" r="0" b="0"/>
              <wp:wrapNone/>
              <wp:docPr id="130196" name="Group 130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6466" cy="6818388"/>
                        <a:chOff x="0" y="0"/>
                        <a:chExt cx="12096466" cy="6818388"/>
                      </a:xfrm>
                    </wpg:grpSpPr>
                    <pic:pic xmlns:pic="http://schemas.openxmlformats.org/drawingml/2006/picture">
                      <pic:nvPicPr>
                        <pic:cNvPr id="130197" name="Picture 1301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7513" cy="681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196" style="width:952.478pt;height:536.881pt;position:absolute;z-index:-2147483648;mso-position-horizontal-relative:page;mso-position-horizontal:absolute;margin-left:0pt;mso-position-vertical-relative:page;margin-top:0pt;" coordsize="120964,68183">
              <v:shape id="Picture 130197" style="position:absolute;width:120975;height:68183;left:0;top:0;" filled="f">
                <v:imagedata r:id="rId2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4A886" w14:textId="77777777" w:rsidR="00C864FA" w:rsidRDefault="0066791F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BEC68CA" wp14:editId="477CF19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096466" cy="6818388"/>
              <wp:effectExtent l="0" t="0" r="0" b="0"/>
              <wp:wrapNone/>
              <wp:docPr id="130184" name="Group 130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6466" cy="6818388"/>
                        <a:chOff x="0" y="0"/>
                        <a:chExt cx="12096466" cy="6818388"/>
                      </a:xfrm>
                    </wpg:grpSpPr>
                    <pic:pic xmlns:pic="http://schemas.openxmlformats.org/drawingml/2006/picture">
                      <pic:nvPicPr>
                        <pic:cNvPr id="130185" name="Picture 1301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7513" cy="681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184" style="width:952.478pt;height:536.881pt;position:absolute;z-index:-2147483648;mso-position-horizontal-relative:page;mso-position-horizontal:absolute;margin-left:0pt;mso-position-vertical-relative:page;margin-top:0pt;" coordsize="120964,68183">
              <v:shape id="Picture 130185" style="position:absolute;width:120975;height:68183;left:0;top:0;" filled="f">
                <v:imagedata r:id="rId29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0548C" w14:textId="77777777" w:rsidR="00C864FA" w:rsidRDefault="0066791F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F4BF589" wp14:editId="4017428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096466" cy="6818388"/>
              <wp:effectExtent l="0" t="0" r="0" b="0"/>
              <wp:wrapNone/>
              <wp:docPr id="130238" name="Group 130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6466" cy="6818388"/>
                        <a:chOff x="0" y="0"/>
                        <a:chExt cx="12096466" cy="6818388"/>
                      </a:xfrm>
                    </wpg:grpSpPr>
                    <pic:pic xmlns:pic="http://schemas.openxmlformats.org/drawingml/2006/picture">
                      <pic:nvPicPr>
                        <pic:cNvPr id="130239" name="Picture 1302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7513" cy="681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238" style="width:952.478pt;height:536.881pt;position:absolute;z-index:-2147483648;mso-position-horizontal-relative:page;mso-position-horizontal:absolute;margin-left:0pt;mso-position-vertical-relative:page;margin-top:0pt;" coordsize="120964,68183">
              <v:shape id="Picture 130239" style="position:absolute;width:120975;height:68183;left:0;top:0;" filled="f">
                <v:imagedata r:id="rId29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D6F1F" w14:textId="77777777" w:rsidR="00C864FA" w:rsidRDefault="0066791F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76083B2" wp14:editId="2CA91C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096466" cy="6818388"/>
              <wp:effectExtent l="0" t="0" r="0" b="0"/>
              <wp:wrapNone/>
              <wp:docPr id="130234" name="Group 130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6466" cy="6818388"/>
                        <a:chOff x="0" y="0"/>
                        <a:chExt cx="12096466" cy="6818388"/>
                      </a:xfrm>
                    </wpg:grpSpPr>
                    <pic:pic xmlns:pic="http://schemas.openxmlformats.org/drawingml/2006/picture">
                      <pic:nvPicPr>
                        <pic:cNvPr id="130235" name="Picture 130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7513" cy="681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234" style="width:952.478pt;height:536.881pt;position:absolute;z-index:-2147483648;mso-position-horizontal-relative:page;mso-position-horizontal:absolute;margin-left:0pt;mso-position-vertical-relative:page;margin-top:0pt;" coordsize="120964,68183">
              <v:shape id="Picture 130235" style="position:absolute;width:120975;height:68183;left:0;top:0;" filled="f">
                <v:imagedata r:id="rId29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C9E04" w14:textId="77777777" w:rsidR="00C864FA" w:rsidRDefault="0066791F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EA9F1DC" wp14:editId="08B082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096466" cy="6818388"/>
              <wp:effectExtent l="0" t="0" r="0" b="0"/>
              <wp:wrapNone/>
              <wp:docPr id="130230" name="Group 130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6466" cy="6818388"/>
                        <a:chOff x="0" y="0"/>
                        <a:chExt cx="12096466" cy="6818388"/>
                      </a:xfrm>
                    </wpg:grpSpPr>
                    <pic:pic xmlns:pic="http://schemas.openxmlformats.org/drawingml/2006/picture">
                      <pic:nvPicPr>
                        <pic:cNvPr id="130231" name="Picture 1302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7513" cy="681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0230" style="width:952.478pt;height:536.881pt;position:absolute;z-index:-2147483648;mso-position-horizontal-relative:page;mso-position-horizontal:absolute;margin-left:0pt;mso-position-vertical-relative:page;margin-top:0pt;" coordsize="120964,68183">
              <v:shape id="Picture 130231" style="position:absolute;width:120975;height:68183;left:0;top:0;" filled="f">
                <v:imagedata r:id="rId2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FA"/>
    <w:rsid w:val="00420461"/>
    <w:rsid w:val="0066791F"/>
    <w:rsid w:val="00C8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8073E"/>
  <w15:docId w15:val="{BA791BD4-6B5E-42CE-97FA-A793151B7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7"/>
      <w:ind w:left="1273"/>
      <w:jc w:val="center"/>
      <w:outlineLvl w:val="0"/>
    </w:pPr>
    <w:rPr>
      <w:rFonts w:ascii="Arial" w:eastAsia="Arial" w:hAnsi="Arial" w:cs="Arial"/>
      <w:b/>
      <w:i/>
      <w:color w:val="00206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jc w:val="center"/>
      <w:outlineLvl w:val="1"/>
    </w:pPr>
    <w:rPr>
      <w:rFonts w:ascii="Calibri" w:eastAsia="Calibri" w:hAnsi="Calibri" w:cs="Calibri"/>
      <w:b/>
      <w:color w:val="00206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i/>
      <w:color w:val="002060"/>
      <w:sz w:val="2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206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8" Type="http://schemas.openxmlformats.org/officeDocument/2006/relationships/header" Target="header2.xml"/><Relationship Id="rId26" Type="http://schemas.openxmlformats.org/officeDocument/2006/relationships/image" Target="media/image9.png"/><Relationship Id="rId13" Type="http://schemas.openxmlformats.org/officeDocument/2006/relationships/image" Target="media/image160.png"/><Relationship Id="rId39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7" Type="http://schemas.openxmlformats.org/officeDocument/2006/relationships/header" Target="header1.xml"/><Relationship Id="rId25" Type="http://schemas.openxmlformats.org/officeDocument/2006/relationships/image" Target="media/image8.jpg"/><Relationship Id="rId33" Type="http://schemas.openxmlformats.org/officeDocument/2006/relationships/image" Target="media/image16.png"/><Relationship Id="rId38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20.jp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eader" Target="header5.xml"/><Relationship Id="rId19" Type="http://schemas.openxmlformats.org/officeDocument/2006/relationships/footer" Target="footer1.xml"/><Relationship Id="rId31" Type="http://schemas.openxmlformats.org/officeDocument/2006/relationships/image" Target="media/image14.png"/><Relationship Id="rId4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footer" Target="footer3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9" Type="http://schemas.openxmlformats.org/officeDocument/2006/relationships/image" Target="media/image15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9" Type="http://schemas.openxmlformats.org/officeDocument/2006/relationships/image" Target="media/image15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9" Type="http://schemas.openxmlformats.org/officeDocument/2006/relationships/image" Target="media/image15.jp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29" Type="http://schemas.openxmlformats.org/officeDocument/2006/relationships/image" Target="media/image15.jp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29" Type="http://schemas.openxmlformats.org/officeDocument/2006/relationships/image" Target="media/image15.jpg"/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29" Type="http://schemas.openxmlformats.org/officeDocument/2006/relationships/image" Target="media/image15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Microsoft Office User</dc:creator>
  <cp:keywords/>
  <cp:lastModifiedBy>Kinder</cp:lastModifiedBy>
  <cp:revision>2</cp:revision>
  <dcterms:created xsi:type="dcterms:W3CDTF">2025-12-16T11:58:00Z</dcterms:created>
  <dcterms:modified xsi:type="dcterms:W3CDTF">2025-12-16T11:58:00Z</dcterms:modified>
</cp:coreProperties>
</file>