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5E5A" w14:textId="05A9B554" w:rsidR="008326A2" w:rsidRPr="004E39D8" w:rsidRDefault="008326A2" w:rsidP="008666CA">
      <w:pPr>
        <w:spacing w:after="150" w:line="240" w:lineRule="auto"/>
        <w:rPr>
          <w:rFonts w:ascii="Times New Roman" w:hAnsi="Times New Roman" w:cs="Times New Roman"/>
          <w:b/>
          <w:bCs/>
          <w:i/>
          <w:iCs/>
          <w:color w:val="555555"/>
          <w:sz w:val="26"/>
          <w:szCs w:val="26"/>
          <w:u w:val="single"/>
        </w:rPr>
      </w:pPr>
      <w:r w:rsidRPr="004E39D8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br/>
      </w:r>
      <w:r w:rsidR="008666CA" w:rsidRPr="004E39D8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u w:val="single"/>
          <w:shd w:val="clear" w:color="auto" w:fill="FFFFFF"/>
        </w:rPr>
        <w:t>Перечень документов для приема в детский сад</w:t>
      </w:r>
    </w:p>
    <w:p w14:paraId="6A2C1453" w14:textId="7777777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паспорта родителя (законного представителя);</w:t>
      </w:r>
    </w:p>
    <w:p w14:paraId="3814A332" w14:textId="45FBC7E6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родителя (законного представителя);</w:t>
      </w:r>
    </w:p>
    <w:p w14:paraId="6730A42F" w14:textId="54325BB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-Реквизиты карты родителя (законного представителя</w:t>
      </w:r>
      <w:r w:rsidR="008666CA" w:rsidRPr="004E39D8">
        <w:rPr>
          <w:color w:val="2C2D2E"/>
          <w:sz w:val="26"/>
          <w:szCs w:val="26"/>
        </w:rPr>
        <w:t>)</w:t>
      </w:r>
      <w:r w:rsidRPr="004E39D8">
        <w:rPr>
          <w:color w:val="2C2D2E"/>
          <w:sz w:val="26"/>
          <w:szCs w:val="26"/>
        </w:rPr>
        <w:t xml:space="preserve"> для перечисления компенсации родительской оплаты за детский сад;</w:t>
      </w:r>
    </w:p>
    <w:p w14:paraId="0AC5965A" w14:textId="7777777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свидетельства о рождении ребенка;</w:t>
      </w:r>
    </w:p>
    <w:p w14:paraId="59259E5C" w14:textId="6510F126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справки о регистрации ребёнка по месту жительства (Форма №8), либо Ксерокопия свидетельства о регистрации ребенка по месту жительства</w:t>
      </w:r>
      <w:r w:rsidR="004E39D8" w:rsidRPr="004E39D8">
        <w:rPr>
          <w:color w:val="2C2D2E"/>
          <w:sz w:val="26"/>
          <w:szCs w:val="26"/>
        </w:rPr>
        <w:t xml:space="preserve">, </w:t>
      </w:r>
      <w:r w:rsidR="004E39D8" w:rsidRPr="004E39D8">
        <w:rPr>
          <w:color w:val="2C2D2E"/>
          <w:sz w:val="26"/>
          <w:szCs w:val="26"/>
        </w:rPr>
        <w:t>акт от депутата сельского совета о фактическом месте прописки ребенка;</w:t>
      </w:r>
      <w:r w:rsidR="004E39D8" w:rsidRPr="004E39D8">
        <w:rPr>
          <w:noProof/>
          <w:color w:val="007AD0"/>
          <w:sz w:val="26"/>
          <w:szCs w:val="26"/>
        </w:rPr>
        <w:drawing>
          <wp:inline distT="0" distB="0" distL="0" distR="0" wp14:anchorId="7D977E46" wp14:editId="37D442BC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D8">
        <w:rPr>
          <w:color w:val="2C2D2E"/>
          <w:sz w:val="26"/>
          <w:szCs w:val="26"/>
        </w:rPr>
        <w:t>;</w:t>
      </w:r>
      <w:r w:rsidRPr="004E39D8">
        <w:rPr>
          <w:noProof/>
          <w:color w:val="007AD0"/>
          <w:sz w:val="26"/>
          <w:szCs w:val="26"/>
        </w:rPr>
        <w:drawing>
          <wp:inline distT="0" distB="0" distL="0" distR="0" wp14:anchorId="33A17BD7" wp14:editId="78326C8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1AF2" w14:textId="4DF6DB7A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ребёнка;</w:t>
      </w:r>
    </w:p>
    <w:p w14:paraId="10CB827E" w14:textId="7777777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полиса ОМС ребенка;</w:t>
      </w:r>
    </w:p>
    <w:p w14:paraId="1619B1C4" w14:textId="6992580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-Папка скоросшиватель, 10 шт. файлов;</w:t>
      </w:r>
    </w:p>
    <w:p w14:paraId="72C55E7A" w14:textId="5B3FF558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-Медицинская карта ребёнка с профилактическим осмотром, соответствующим году рождения;</w:t>
      </w:r>
    </w:p>
    <w:p w14:paraId="18C669F4" w14:textId="03576237" w:rsidR="008326A2" w:rsidRPr="004E39D8" w:rsidRDefault="008326A2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</w:t>
      </w:r>
      <w:r w:rsidR="008666CA" w:rsidRPr="004E39D8">
        <w:rPr>
          <w:color w:val="2C2D2E"/>
          <w:sz w:val="26"/>
          <w:szCs w:val="26"/>
        </w:rPr>
        <w:t>Копия прививочной карты, со всеми прививками по возрасту ребенка</w:t>
      </w:r>
      <w:r w:rsidRPr="004E39D8">
        <w:rPr>
          <w:color w:val="2C2D2E"/>
          <w:sz w:val="26"/>
          <w:szCs w:val="26"/>
        </w:rPr>
        <w:t>.</w:t>
      </w:r>
    </w:p>
    <w:p w14:paraId="1A6C9643" w14:textId="575E4ED0" w:rsidR="008666CA" w:rsidRPr="004E39D8" w:rsidRDefault="008666CA" w:rsidP="008326A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 xml:space="preserve">- Справка на </w:t>
      </w:r>
      <w:proofErr w:type="spellStart"/>
      <w:r w:rsidRPr="004E39D8">
        <w:rPr>
          <w:color w:val="2C2D2E"/>
          <w:sz w:val="26"/>
          <w:szCs w:val="26"/>
        </w:rPr>
        <w:t>эпидокружение</w:t>
      </w:r>
      <w:proofErr w:type="spellEnd"/>
      <w:r w:rsidR="004E39D8" w:rsidRPr="004E39D8">
        <w:rPr>
          <w:color w:val="2C2D2E"/>
          <w:sz w:val="26"/>
          <w:szCs w:val="26"/>
        </w:rPr>
        <w:t>, справка о состоянии здоровья ребенка.</w:t>
      </w:r>
    </w:p>
    <w:p w14:paraId="41427654" w14:textId="77777777" w:rsidR="008666CA" w:rsidRPr="004E39D8" w:rsidRDefault="008666CA" w:rsidP="008666CA">
      <w:pPr>
        <w:spacing w:after="150" w:line="240" w:lineRule="auto"/>
        <w:rPr>
          <w:rFonts w:ascii="Times New Roman" w:hAnsi="Times New Roman" w:cs="Times New Roman"/>
          <w:b/>
          <w:bCs/>
          <w:i/>
          <w:iCs/>
          <w:color w:val="555555"/>
          <w:sz w:val="26"/>
          <w:szCs w:val="26"/>
          <w:u w:val="single"/>
        </w:rPr>
      </w:pPr>
      <w:r w:rsidRPr="004E39D8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u w:val="single"/>
          <w:shd w:val="clear" w:color="auto" w:fill="FFFFFF"/>
        </w:rPr>
        <w:t>Перечень документов для приема в детский сад</w:t>
      </w:r>
    </w:p>
    <w:p w14:paraId="2DC256D3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паспорта родителя (законного представителя);</w:t>
      </w:r>
    </w:p>
    <w:p w14:paraId="13899C1F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родителя (законного представителя);</w:t>
      </w:r>
    </w:p>
    <w:p w14:paraId="2136FEF8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-Реквизиты карты родителя (законного представителя) для перечисления компенсации родительской оплаты за детский сад;</w:t>
      </w:r>
    </w:p>
    <w:p w14:paraId="55E0424A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свидетельства о рождении ребенка;</w:t>
      </w:r>
    </w:p>
    <w:p w14:paraId="175BF4B1" w14:textId="2C65E566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справки о регистрации ребёнка по месту жительства (Форма №8), либо Ксерокопия свидетельства о регистрации ребенка по месту жительства</w:t>
      </w:r>
      <w:r w:rsidR="004E39D8" w:rsidRPr="004E39D8">
        <w:rPr>
          <w:color w:val="2C2D2E"/>
          <w:sz w:val="26"/>
          <w:szCs w:val="26"/>
        </w:rPr>
        <w:t>, акт от депутата сельского совета о фактическом месте прописки ребенка</w:t>
      </w:r>
      <w:r w:rsidRPr="004E39D8">
        <w:rPr>
          <w:color w:val="2C2D2E"/>
          <w:sz w:val="26"/>
          <w:szCs w:val="26"/>
        </w:rPr>
        <w:t>;</w:t>
      </w:r>
      <w:r w:rsidRPr="004E39D8">
        <w:rPr>
          <w:noProof/>
          <w:color w:val="007AD0"/>
          <w:sz w:val="26"/>
          <w:szCs w:val="26"/>
        </w:rPr>
        <w:drawing>
          <wp:inline distT="0" distB="0" distL="0" distR="0" wp14:anchorId="1E8E5C5B" wp14:editId="5679DDF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DBAE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ребёнка;</w:t>
      </w:r>
    </w:p>
    <w:p w14:paraId="10E67097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полиса ОМС ребенка;</w:t>
      </w:r>
    </w:p>
    <w:p w14:paraId="737A042E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-Папка скоросшиватель, 10 шт. файлов;</w:t>
      </w:r>
    </w:p>
    <w:p w14:paraId="2AFF42D0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-Медицинская карта ребёнка с профилактическим осмотром, соответствующим году рождения;</w:t>
      </w:r>
    </w:p>
    <w:p w14:paraId="1DB2E0D5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-Копия прививочной карты, со всеми прививками по возрасту ребенка.</w:t>
      </w:r>
    </w:p>
    <w:p w14:paraId="726818DA" w14:textId="0C284446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 xml:space="preserve">- Справка на </w:t>
      </w:r>
      <w:proofErr w:type="spellStart"/>
      <w:r w:rsidRPr="004E39D8">
        <w:rPr>
          <w:color w:val="2C2D2E"/>
          <w:sz w:val="26"/>
          <w:szCs w:val="26"/>
        </w:rPr>
        <w:t>эпидокружение</w:t>
      </w:r>
      <w:proofErr w:type="spellEnd"/>
      <w:r w:rsidR="004E39D8" w:rsidRPr="004E39D8">
        <w:rPr>
          <w:color w:val="2C2D2E"/>
          <w:sz w:val="26"/>
          <w:szCs w:val="26"/>
        </w:rPr>
        <w:t xml:space="preserve">, </w:t>
      </w:r>
      <w:r w:rsidR="004E39D8" w:rsidRPr="004E39D8">
        <w:rPr>
          <w:color w:val="2C2D2E"/>
          <w:sz w:val="26"/>
          <w:szCs w:val="26"/>
        </w:rPr>
        <w:t>справка о состоянии здоровья ребенка.</w:t>
      </w:r>
    </w:p>
    <w:p w14:paraId="07F3EABB" w14:textId="77777777" w:rsidR="008666CA" w:rsidRPr="004E39D8" w:rsidRDefault="008666CA" w:rsidP="008666CA">
      <w:pPr>
        <w:spacing w:after="150" w:line="240" w:lineRule="auto"/>
        <w:rPr>
          <w:rFonts w:ascii="Times New Roman" w:hAnsi="Times New Roman" w:cs="Times New Roman"/>
          <w:b/>
          <w:bCs/>
          <w:i/>
          <w:iCs/>
          <w:color w:val="555555"/>
          <w:sz w:val="26"/>
          <w:szCs w:val="26"/>
          <w:u w:val="single"/>
        </w:rPr>
      </w:pPr>
      <w:r w:rsidRPr="004E39D8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u w:val="single"/>
          <w:shd w:val="clear" w:color="auto" w:fill="FFFFFF"/>
        </w:rPr>
        <w:t>Перечень документов для приема в детский сад</w:t>
      </w:r>
    </w:p>
    <w:p w14:paraId="3380AEF9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паспорта родителя (законного представителя);</w:t>
      </w:r>
    </w:p>
    <w:p w14:paraId="6AC55248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родителя (законного представителя);</w:t>
      </w:r>
    </w:p>
    <w:p w14:paraId="2EF28D77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-Реквизиты карты родителя (законного представителя) для перечисления компенсации родительской оплаты за детский сад;</w:t>
      </w:r>
    </w:p>
    <w:p w14:paraId="2A29EB11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свидетельства о рождении ребенка;</w:t>
      </w:r>
    </w:p>
    <w:p w14:paraId="1670DAE0" w14:textId="77777777" w:rsidR="004E39D8" w:rsidRPr="004E39D8" w:rsidRDefault="008666CA" w:rsidP="004E39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справки о регистрации ребёнка по месту жительства (Форма №8), либо Ксерокопия свидетельства о регистрации ребенка по месту жительства</w:t>
      </w:r>
      <w:r w:rsidR="004E39D8" w:rsidRPr="004E39D8">
        <w:rPr>
          <w:color w:val="2C2D2E"/>
          <w:sz w:val="26"/>
          <w:szCs w:val="26"/>
        </w:rPr>
        <w:t xml:space="preserve">, </w:t>
      </w:r>
      <w:r w:rsidR="004E39D8" w:rsidRPr="004E39D8">
        <w:rPr>
          <w:color w:val="2C2D2E"/>
          <w:sz w:val="26"/>
          <w:szCs w:val="26"/>
        </w:rPr>
        <w:t>акт от депутата сельского совета о фактическом месте прописки ребенка;</w:t>
      </w:r>
      <w:r w:rsidR="004E39D8" w:rsidRPr="004E39D8">
        <w:rPr>
          <w:noProof/>
          <w:color w:val="007AD0"/>
          <w:sz w:val="26"/>
          <w:szCs w:val="26"/>
        </w:rPr>
        <w:drawing>
          <wp:inline distT="0" distB="0" distL="0" distR="0" wp14:anchorId="6D6AE8D5" wp14:editId="397323D9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98A3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СНИЛС ребёнка;</w:t>
      </w:r>
    </w:p>
    <w:p w14:paraId="090F5C11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-Ксерокопия полиса ОМС ребенка;</w:t>
      </w:r>
    </w:p>
    <w:p w14:paraId="2D4BAA28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-Папка скоросшиватель, 10 шт. файлов;</w:t>
      </w:r>
    </w:p>
    <w:p w14:paraId="4ACB79ED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-Медицинская карта ребёнка с профилактическим осмотром, соответствующим году рождения;</w:t>
      </w:r>
    </w:p>
    <w:p w14:paraId="7B11582E" w14:textId="77777777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>-Копия прививочной карты, со всеми прививками по возрасту ребенка.</w:t>
      </w:r>
    </w:p>
    <w:p w14:paraId="3EBBCB19" w14:textId="77777777" w:rsidR="004E39D8" w:rsidRPr="004E39D8" w:rsidRDefault="008666CA" w:rsidP="004E39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  <w:r w:rsidRPr="004E39D8">
        <w:rPr>
          <w:color w:val="2C2D2E"/>
          <w:sz w:val="26"/>
          <w:szCs w:val="26"/>
        </w:rPr>
        <w:t xml:space="preserve">- Справка на </w:t>
      </w:r>
      <w:proofErr w:type="spellStart"/>
      <w:r w:rsidRPr="004E39D8">
        <w:rPr>
          <w:color w:val="2C2D2E"/>
          <w:sz w:val="26"/>
          <w:szCs w:val="26"/>
        </w:rPr>
        <w:t>эпидокружение</w:t>
      </w:r>
      <w:proofErr w:type="spellEnd"/>
      <w:r w:rsidR="004E39D8" w:rsidRPr="004E39D8">
        <w:rPr>
          <w:color w:val="2C2D2E"/>
          <w:sz w:val="26"/>
          <w:szCs w:val="26"/>
        </w:rPr>
        <w:t xml:space="preserve">, </w:t>
      </w:r>
      <w:r w:rsidR="004E39D8" w:rsidRPr="004E39D8">
        <w:rPr>
          <w:color w:val="2C2D2E"/>
          <w:sz w:val="26"/>
          <w:szCs w:val="26"/>
        </w:rPr>
        <w:t>справка о состоянии здоровья ребенка.</w:t>
      </w:r>
    </w:p>
    <w:p w14:paraId="6370C9CE" w14:textId="456B63E9" w:rsidR="008666CA" w:rsidRPr="004E39D8" w:rsidRDefault="008666CA" w:rsidP="008666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2C2D2E"/>
          <w:sz w:val="26"/>
          <w:szCs w:val="26"/>
        </w:rPr>
      </w:pPr>
    </w:p>
    <w:p w14:paraId="68A29BDE" w14:textId="77777777" w:rsidR="008666CA" w:rsidRPr="004E39D8" w:rsidRDefault="008666CA" w:rsidP="008666CA">
      <w:pPr>
        <w:rPr>
          <w:sz w:val="26"/>
          <w:szCs w:val="26"/>
          <w:lang w:eastAsia="ru-RU"/>
        </w:rPr>
      </w:pPr>
    </w:p>
    <w:sectPr w:rsidR="008666CA" w:rsidRPr="004E39D8" w:rsidSect="008666CA">
      <w:pgSz w:w="11906" w:h="16838"/>
      <w:pgMar w:top="142" w:right="227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A2"/>
    <w:rsid w:val="004E39D8"/>
    <w:rsid w:val="0051351A"/>
    <w:rsid w:val="008326A2"/>
    <w:rsid w:val="008666CA"/>
    <w:rsid w:val="00A0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7A64"/>
  <w15:chartTrackingRefBased/>
  <w15:docId w15:val="{BCBC470D-2519-4971-A26C-D57BE9B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6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6A2"/>
    <w:rPr>
      <w:b/>
      <w:bCs/>
    </w:rPr>
  </w:style>
  <w:style w:type="character" w:styleId="a5">
    <w:name w:val="Hyperlink"/>
    <w:basedOn w:val="a0"/>
    <w:uiPriority w:val="99"/>
    <w:semiHidden/>
    <w:unhideWhenUsed/>
    <w:rsid w:val="008326A2"/>
    <w:rPr>
      <w:color w:val="0000FF"/>
      <w:u w:val="single"/>
    </w:rPr>
  </w:style>
  <w:style w:type="paragraph" w:customStyle="1" w:styleId="copyright-info">
    <w:name w:val="copyright-info"/>
    <w:basedOn w:val="a"/>
    <w:rsid w:val="0083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2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30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Kinder</cp:lastModifiedBy>
  <cp:revision>4</cp:revision>
  <cp:lastPrinted>2025-05-20T09:47:00Z</cp:lastPrinted>
  <dcterms:created xsi:type="dcterms:W3CDTF">2025-05-20T08:22:00Z</dcterms:created>
  <dcterms:modified xsi:type="dcterms:W3CDTF">2025-05-20T09:47:00Z</dcterms:modified>
</cp:coreProperties>
</file>