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76566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«Вишенка» посёлка городского типа Почтовое Бахчисарайского района Республики Крым</w:t>
      </w:r>
    </w:p>
    <w:p w14:paraId="1349B207" w14:textId="1872636B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От__________________________________________________________________________________. </w:t>
      </w:r>
    </w:p>
    <w:p w14:paraId="0D3F8452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14:paraId="58C40618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государственной и (или) муниципальной услуги</w:t>
      </w:r>
    </w:p>
    <w:p w14:paraId="732AAB6B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>
        <w:rPr>
          <w:rFonts w:ascii="Times New Roman" w:hAnsi="Times New Roman" w:cs="Times New Roman"/>
          <w:b/>
          <w:color w:val="000000" w:themeColor="text1"/>
        </w:rPr>
        <w:t>Бахчисарайского района Республики Крым</w:t>
      </w:r>
    </w:p>
    <w:p w14:paraId="46FF2CDE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692A5F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в </w:t>
      </w:r>
      <w:r>
        <w:rPr>
          <w:rFonts w:ascii="Times New Roman" w:hAnsi="Times New Roman" w:cs="Times New Roman"/>
          <w:color w:val="000000" w:themeColor="text1"/>
        </w:rPr>
        <w:t xml:space="preserve">МБДОУ «ДС «Вишенка» </w:t>
      </w:r>
      <w:proofErr w:type="spellStart"/>
      <w:r>
        <w:rPr>
          <w:rFonts w:ascii="Times New Roman" w:hAnsi="Times New Roman" w:cs="Times New Roman"/>
          <w:color w:val="000000" w:themeColor="text1"/>
        </w:rPr>
        <w:t>пгт</w:t>
      </w:r>
      <w:proofErr w:type="spellEnd"/>
      <w:r>
        <w:rPr>
          <w:rFonts w:ascii="Times New Roman" w:hAnsi="Times New Roman" w:cs="Times New Roman"/>
          <w:color w:val="000000" w:themeColor="text1"/>
        </w:rPr>
        <w:t>. Почтовое.</w:t>
      </w:r>
    </w:p>
    <w:p w14:paraId="4B8B63AA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 </w:t>
      </w:r>
    </w:p>
    <w:p w14:paraId="3D7B52D7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наличии): ___________________________________________________________</w:t>
      </w:r>
    </w:p>
    <w:p w14:paraId="3F25D307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рождения: _________________________ Пол (мужской, женский): _______________________________</w:t>
      </w:r>
    </w:p>
    <w:p w14:paraId="291D93FA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Страховой номер индивидуального лицевого счета: _______________________________________________</w:t>
      </w:r>
    </w:p>
    <w:p w14:paraId="6EC2AEE4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Гражданство: ________________________________________________________________________________</w:t>
      </w:r>
    </w:p>
    <w:p w14:paraId="3DBC4F33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документа, удостоверяющего личность: ___________________________________________________</w:t>
      </w:r>
    </w:p>
    <w:p w14:paraId="7C37206E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документа, серия, номер: _________________________________________________________</w:t>
      </w:r>
    </w:p>
    <w:p w14:paraId="69E4120C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выдачи: ________________________________________________________________________________</w:t>
      </w:r>
    </w:p>
    <w:p w14:paraId="6D953A63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выдан, код подразделения: ________________________________________________________________</w:t>
      </w:r>
    </w:p>
    <w:p w14:paraId="10EDD49D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 (при наличии): _________________________________________________________________</w:t>
      </w:r>
    </w:p>
    <w:p w14:paraId="0F024D33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 (при наличии): ________________________________________________________</w:t>
      </w:r>
    </w:p>
    <w:p w14:paraId="66585FE9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проживания: ______________________________________________________________</w:t>
      </w:r>
    </w:p>
    <w:p w14:paraId="67646B4C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Статус заявителя: (родитель (усыновитель), опекун): ______________________________________________</w:t>
      </w:r>
    </w:p>
    <w:p w14:paraId="127533E7" w14:textId="77777777" w:rsidR="008D03BA" w:rsidRDefault="008D03BA" w:rsidP="008D03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14:paraId="3554F0F9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Фамилия, имя, отчество (при наличии): __________________________________________________________</w:t>
      </w:r>
    </w:p>
    <w:p w14:paraId="16AD41F2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рождения: _________________________ Пол (мужской, женский): _______________________________</w:t>
      </w:r>
    </w:p>
    <w:p w14:paraId="0FC7B151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Страховой номер индивидуального лицевого счета: ________________________________________________</w:t>
      </w:r>
    </w:p>
    <w:p w14:paraId="7AEA2014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Гражданство: ________________________________________________________________________________</w:t>
      </w:r>
    </w:p>
    <w:p w14:paraId="02DD8D31" w14:textId="77777777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документа, удостоверяющего личность ребенка: ___________________________________________</w:t>
      </w:r>
    </w:p>
    <w:p w14:paraId="6C004CA4" w14:textId="4A6AF8A2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Реквизиты записи акта о рождении или свидетельства о рождении: ______________________________________________________________________________________________________________________________</w:t>
      </w:r>
    </w:p>
    <w:p w14:paraId="6289285A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14:paraId="42DDEE45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AA448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</w:r>
    </w:p>
    <w:p w14:paraId="4E4D487B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об обучении других детей в семье в возрасте от 18 лет по очной форме обучения (в случае если такие дети имеются в семье):</w:t>
      </w:r>
    </w:p>
    <w:p w14:paraId="05E266DC" w14:textId="1E374BFD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_____________________________________________________________________________________(наименование образовательной организации)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0C709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образовательной организации) 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14:paraId="22307831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документов, представляемых в соответствии с единым стандартом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14:paraId="387FB410" w14:textId="0E13B179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B8F80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CD221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Компенсацию прошу перечислять посредством (по выбору заявителя): </w:t>
      </w:r>
    </w:p>
    <w:p w14:paraId="72861167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организацию почтовой связи: ______________________________________________________________</w:t>
      </w:r>
    </w:p>
    <w:p w14:paraId="1C569F52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(адрес, почтовый индекс)</w:t>
      </w:r>
    </w:p>
    <w:p w14:paraId="73B9C6D7" w14:textId="77777777" w:rsidR="00EC130A" w:rsidRPr="00EC130A" w:rsidRDefault="008D03BA" w:rsidP="008D03BA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на расчетный счет: </w:t>
      </w:r>
      <w:r w:rsidR="00EC130A" w:rsidRPr="00EC130A">
        <w:rPr>
          <w:rFonts w:ascii="Times New Roman" w:hAnsi="Times New Roman" w:cs="Times New Roman"/>
          <w:i/>
          <w:iCs/>
          <w:u w:val="single"/>
        </w:rPr>
        <w:t>на банковскую карту</w:t>
      </w:r>
    </w:p>
    <w:p w14:paraId="422ACCDA" w14:textId="79B018F1" w:rsidR="008D03BA" w:rsidRDefault="008D03BA" w:rsidP="008D0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1ACA5" w14:textId="77777777" w:rsidR="008D03BA" w:rsidRDefault="008D03BA" w:rsidP="008D03B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(номер счета; банк получателя; БИК; корр. счет; ИНН; КПП)</w:t>
      </w:r>
    </w:p>
    <w:p w14:paraId="7E4933E4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получения результата рассмотрения заявления:</w:t>
      </w:r>
    </w:p>
    <w:p w14:paraId="5958BF11" w14:textId="04CD44D5" w:rsidR="008D03BA" w:rsidRPr="00EC130A" w:rsidRDefault="00EC130A" w:rsidP="008D03BA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EC130A">
        <w:rPr>
          <w:rFonts w:ascii="Times New Roman" w:hAnsi="Times New Roman" w:cs="Times New Roman"/>
          <w:i/>
          <w:iCs/>
          <w:u w:val="single"/>
        </w:rPr>
        <w:t>Результат предоставляется в устной форме при личном обращении в ДОУ</w:t>
      </w:r>
    </w:p>
    <w:p w14:paraId="67BF1600" w14:textId="7FF54331" w:rsidR="008D03BA" w:rsidRDefault="008D03BA" w:rsidP="00EC13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прилагаются: (перечень документов, предоставляемых заявителем при подаче заявления в уполномоченный орган) </w:t>
      </w:r>
    </w:p>
    <w:p w14:paraId="7F1F9A52" w14:textId="2FBDBB60" w:rsidR="00EC130A" w:rsidRDefault="00EC130A" w:rsidP="00EC13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свидетельства о рождении ребенка, копия СНИЛС ребенка</w:t>
      </w:r>
    </w:p>
    <w:p w14:paraId="1CCA22CD" w14:textId="652E6FD3" w:rsidR="00EC130A" w:rsidRDefault="00EC130A" w:rsidP="00EC13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паспорта родителей (законных представителей), копия СНИЛС родителей</w:t>
      </w:r>
    </w:p>
    <w:p w14:paraId="3A7B5C6C" w14:textId="4184EB56" w:rsidR="00EC130A" w:rsidRDefault="00EC130A" w:rsidP="00EC13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Копия банковской карты, выписка реквизитов карты из банка</w:t>
      </w:r>
    </w:p>
    <w:p w14:paraId="28BBE2EE" w14:textId="77777777" w:rsidR="008D03BA" w:rsidRDefault="008D03BA" w:rsidP="008D03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4AFD91A3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________________________________</w:t>
      </w:r>
    </w:p>
    <w:p w14:paraId="7CC8F77F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(подпись </w:t>
      </w:r>
      <w:proofErr w:type="gramStart"/>
      <w:r>
        <w:rPr>
          <w:rFonts w:ascii="Times New Roman" w:hAnsi="Times New Roman" w:cs="Times New Roman"/>
        </w:rPr>
        <w:t xml:space="preserve">заявителя)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(расшифровка подписи) </w:t>
      </w:r>
    </w:p>
    <w:p w14:paraId="44CBC8CF" w14:textId="77777777" w:rsidR="008D03BA" w:rsidRDefault="008D03BA" w:rsidP="008D0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заполнения: "___" ______________ 20____ г.</w:t>
      </w:r>
    </w:p>
    <w:p w14:paraId="2769D6AE" w14:textId="77777777" w:rsidR="00205A35" w:rsidRDefault="00205A35"/>
    <w:sectPr w:rsidR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BA"/>
    <w:rsid w:val="00205A35"/>
    <w:rsid w:val="008D03BA"/>
    <w:rsid w:val="00E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F604"/>
  <w15:chartTrackingRefBased/>
  <w15:docId w15:val="{913F0767-6C7F-409E-A90B-BD3285DE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3B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Kinder</cp:lastModifiedBy>
  <cp:revision>2</cp:revision>
  <dcterms:created xsi:type="dcterms:W3CDTF">2023-11-28T05:18:00Z</dcterms:created>
  <dcterms:modified xsi:type="dcterms:W3CDTF">2024-10-25T06:11:00Z</dcterms:modified>
</cp:coreProperties>
</file>