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46" w:rsidRDefault="0040442A">
      <w:r>
        <w:rPr>
          <w:noProof/>
          <w:lang w:eastAsia="ru-RU"/>
        </w:rPr>
        <w:drawing>
          <wp:inline distT="0" distB="0" distL="0" distR="0" wp14:anchorId="22B8F40B" wp14:editId="2C7711C7">
            <wp:extent cx="5940425" cy="8524548"/>
            <wp:effectExtent l="3493" t="0" r="6667" b="6668"/>
            <wp:docPr id="1" name="Рисунок 1" descr="C:\Users\Галина\Desktop\IMG_20210908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_20210908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85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2A" w:rsidRPr="0040442A" w:rsidRDefault="0040442A" w:rsidP="00404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2A">
        <w:rPr>
          <w:rFonts w:ascii="Times New Roman" w:eastAsia="Calibri" w:hAnsi="Times New Roman" w:cs="Times New Roman"/>
          <w:b/>
          <w:sz w:val="48"/>
          <w:szCs w:val="48"/>
        </w:rPr>
        <w:lastRenderedPageBreak/>
        <w:t xml:space="preserve">                                                    </w:t>
      </w:r>
      <w:r w:rsidRPr="00404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0442A" w:rsidRPr="0040442A" w:rsidRDefault="0040442A" w:rsidP="004044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Календарный план воспитательной работы на 2021-2022 учебный год для учащихся 10 класса составлен на основе рабочей программы воспитания школы. Основным целевым приоритетом воспитания для школы в новом учебном году является создание условий для усвоения школьниками социально значимых знаний.</w:t>
      </w:r>
    </w:p>
    <w:p w:rsidR="0040442A" w:rsidRPr="0040442A" w:rsidRDefault="0040442A" w:rsidP="004044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 процессе реализации календарного плана воспитательной работы на 2021-2022 учебный год планируются следующие результаты: это высоконравственный, творческий, компетентный гражданин Республики Крым и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Крыма и Российской Федерации</w:t>
      </w:r>
    </w:p>
    <w:p w:rsidR="0040442A" w:rsidRPr="0040442A" w:rsidRDefault="0040442A" w:rsidP="004044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 основании результатов анализа воспитательной работы предыдущего года в календарный план в модуль «Классное руководство» внесен расширенный блок мероприятий по индивидуальной работе с детьми, требующими особого внимания. Также в 2021-2022 учебном году будет активизирована работа ученического самоуправления. </w:t>
      </w:r>
    </w:p>
    <w:p w:rsidR="0040442A" w:rsidRPr="0040442A" w:rsidRDefault="0040442A" w:rsidP="0040442A">
      <w:pPr>
        <w:widowControl w:val="0"/>
        <w:autoSpaceDE w:val="0"/>
        <w:autoSpaceDN w:val="0"/>
        <w:spacing w:after="0"/>
        <w:ind w:right="107" w:firstLine="138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442A">
        <w:rPr>
          <w:rFonts w:ascii="Times New Roman" w:eastAsia="Times New Roman" w:hAnsi="Times New Roman" w:cs="Times New Roman"/>
          <w:sz w:val="24"/>
          <w:szCs w:val="28"/>
        </w:rPr>
        <w:t>Конкретизация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общей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цели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применительно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возрастным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особенностям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школьников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выделить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ней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следующие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целевые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b/>
          <w:i/>
          <w:sz w:val="24"/>
          <w:szCs w:val="28"/>
        </w:rPr>
        <w:t>приоритеты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, которым необходимо уделять чуть большее внимание на разных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уровнях</w:t>
      </w:r>
      <w:r w:rsidRPr="0040442A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образования:</w:t>
      </w:r>
    </w:p>
    <w:p w:rsidR="0040442A" w:rsidRPr="0040442A" w:rsidRDefault="0040442A" w:rsidP="0040442A">
      <w:pPr>
        <w:tabs>
          <w:tab w:val="left" w:pos="1612"/>
        </w:tabs>
        <w:spacing w:after="0"/>
        <w:ind w:right="110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в </w:t>
      </w:r>
      <w:r w:rsidRPr="0040442A">
        <w:rPr>
          <w:rFonts w:ascii="Times New Roman" w:eastAsia="Calibri" w:hAnsi="Times New Roman" w:cs="Times New Roman"/>
          <w:sz w:val="24"/>
        </w:rPr>
        <w:t>воспитании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детей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юношеского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возраста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i/>
          <w:sz w:val="24"/>
        </w:rPr>
        <w:t>(уровень</w:t>
      </w:r>
      <w:r w:rsidRPr="0040442A">
        <w:rPr>
          <w:rFonts w:ascii="Times New Roman" w:eastAsia="Calibri" w:hAnsi="Times New Roman" w:cs="Times New Roman"/>
          <w:b/>
          <w:i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i/>
          <w:sz w:val="24"/>
        </w:rPr>
        <w:t>среднего</w:t>
      </w:r>
      <w:r w:rsidRPr="0040442A">
        <w:rPr>
          <w:rFonts w:ascii="Times New Roman" w:eastAsia="Calibri" w:hAnsi="Times New Roman" w:cs="Times New Roman"/>
          <w:b/>
          <w:i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i/>
          <w:sz w:val="24"/>
        </w:rPr>
        <w:t>общего</w:t>
      </w:r>
      <w:r w:rsidRPr="0040442A">
        <w:rPr>
          <w:rFonts w:ascii="Times New Roman" w:eastAsia="Calibri" w:hAnsi="Times New Roman" w:cs="Times New Roman"/>
          <w:b/>
          <w:i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i/>
          <w:sz w:val="24"/>
        </w:rPr>
        <w:t xml:space="preserve">образования) </w:t>
      </w:r>
      <w:r w:rsidRPr="0040442A">
        <w:rPr>
          <w:rFonts w:ascii="Times New Roman" w:eastAsia="Calibri" w:hAnsi="Times New Roman" w:cs="Times New Roman"/>
          <w:sz w:val="24"/>
        </w:rPr>
        <w:t>таким приоритетом является создание благоприятных условий для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приобретения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школьниками</w:t>
      </w:r>
      <w:r w:rsidRPr="0040442A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опыта</w:t>
      </w:r>
      <w:r w:rsidRPr="0040442A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осуществления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социально значимых</w:t>
      </w:r>
      <w:r w:rsidRPr="0040442A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дел.</w:t>
      </w:r>
    </w:p>
    <w:p w:rsidR="0040442A" w:rsidRPr="0040442A" w:rsidRDefault="0040442A" w:rsidP="0040442A">
      <w:pPr>
        <w:widowControl w:val="0"/>
        <w:autoSpaceDE w:val="0"/>
        <w:autoSpaceDN w:val="0"/>
        <w:spacing w:before="1" w:after="0"/>
        <w:ind w:right="107" w:firstLine="12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442A">
        <w:rPr>
          <w:rFonts w:ascii="Times New Roman" w:eastAsia="Times New Roman" w:hAnsi="Times New Roman" w:cs="Times New Roman"/>
          <w:sz w:val="24"/>
          <w:szCs w:val="28"/>
        </w:rPr>
        <w:t>Выделение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данного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приоритета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связано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особенностями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школьников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юношеского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возраста: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их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потребностью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жизненном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самоопределении,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выборе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дальнейшего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жизненного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пути,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который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открывается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перед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ними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пороге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самостоятельной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взрослой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жизни.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Сделать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правильный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выбор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старшеклассникам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поможет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имеющийся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них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реальный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практический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опыт,</w:t>
      </w:r>
      <w:r w:rsidRPr="0040442A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который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они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могут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приобрести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школе.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Важно,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чтобы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опыт</w:t>
      </w:r>
      <w:r w:rsidRPr="0040442A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оказался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социально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значимым,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так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именно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он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поможет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гармоничному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вхождению</w:t>
      </w:r>
      <w:r w:rsidRPr="0040442A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школьников</w:t>
      </w:r>
      <w:r w:rsidRPr="0040442A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во</w:t>
      </w:r>
      <w:r w:rsidRPr="0040442A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взрослую</w:t>
      </w:r>
      <w:r w:rsidRPr="0040442A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жизнь</w:t>
      </w:r>
      <w:r w:rsidRPr="0040442A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окружающего их</w:t>
      </w:r>
      <w:r w:rsidRPr="0040442A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общества.</w:t>
      </w:r>
      <w:r w:rsidRPr="0040442A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Это: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after="0"/>
        <w:ind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дел,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направленных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заботу</w:t>
      </w:r>
      <w:r w:rsidRPr="004044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своей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семье,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родных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близких;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after="0"/>
        <w:ind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трудовой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опыт,</w:t>
      </w:r>
      <w:r w:rsidRPr="004044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участия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производственной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практике;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/>
        <w:ind w:right="107"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дел,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направленных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пользу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своему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родному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городу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или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селу,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стране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целом,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деятельного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выражения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собственной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гражданской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позиции;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after="0"/>
        <w:ind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природоохранных</w:t>
      </w:r>
      <w:r w:rsidRPr="004044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дел;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15"/>
        </w:tabs>
        <w:autoSpaceDE w:val="0"/>
        <w:autoSpaceDN w:val="0"/>
        <w:spacing w:before="2" w:after="0"/>
        <w:ind w:right="108"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 разрешения возникающих конфликтных ситуаций в школе, дома или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улице;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27"/>
        </w:tabs>
        <w:autoSpaceDE w:val="0"/>
        <w:autoSpaceDN w:val="0"/>
        <w:spacing w:after="0"/>
        <w:ind w:right="118"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 самостоятельного приобретения новых знаний, проведения научных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исследований,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проектной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40442A" w:rsidRPr="0040442A" w:rsidRDefault="0040442A" w:rsidP="0040442A">
      <w:pPr>
        <w:widowControl w:val="0"/>
        <w:tabs>
          <w:tab w:val="left" w:pos="1595"/>
        </w:tabs>
        <w:autoSpaceDE w:val="0"/>
        <w:autoSpaceDN w:val="0"/>
        <w:spacing w:after="0"/>
        <w:ind w:left="1239" w:right="107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- опыт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изучения,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защиты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восстановления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культурного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наследия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человечества,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создания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собственных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произведений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lastRenderedPageBreak/>
        <w:t>культуры,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творческого самовыражения;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03"/>
        </w:tabs>
        <w:autoSpaceDE w:val="0"/>
        <w:autoSpaceDN w:val="0"/>
        <w:spacing w:before="1" w:after="0"/>
        <w:ind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ведения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здорового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образа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жизни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заботы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здоровье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других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людей;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463"/>
        </w:tabs>
        <w:autoSpaceDE w:val="0"/>
        <w:autoSpaceDN w:val="0"/>
        <w:spacing w:after="0"/>
        <w:ind w:right="108"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 оказания помощи окружающим, заботы о малышах или пожилых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людях,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волонтерский опыт;</w:t>
      </w:r>
    </w:p>
    <w:p w:rsidR="0040442A" w:rsidRPr="0040442A" w:rsidRDefault="0040442A" w:rsidP="0040442A">
      <w:pPr>
        <w:widowControl w:val="0"/>
        <w:numPr>
          <w:ilvl w:val="0"/>
          <w:numId w:val="1"/>
        </w:numPr>
        <w:tabs>
          <w:tab w:val="left" w:pos="1578"/>
        </w:tabs>
        <w:autoSpaceDE w:val="0"/>
        <w:autoSpaceDN w:val="0"/>
        <w:spacing w:after="0"/>
        <w:ind w:right="112" w:firstLine="123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самопознания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самоанализа,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опыт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социально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приемлемого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самовыражения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 самореализации.</w:t>
      </w:r>
    </w:p>
    <w:p w:rsidR="0040442A" w:rsidRPr="0040442A" w:rsidRDefault="0040442A" w:rsidP="0040442A">
      <w:pPr>
        <w:spacing w:after="0"/>
        <w:ind w:right="113" w:firstLine="1239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Достижению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поставленной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цели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воспитания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школьников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будет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способствовать</w:t>
      </w:r>
      <w:r w:rsidRPr="0040442A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sz w:val="24"/>
        </w:rPr>
        <w:t>решение следующих</w:t>
      </w:r>
      <w:r w:rsidRPr="0040442A">
        <w:rPr>
          <w:rFonts w:ascii="Times New Roman" w:eastAsia="Calibri" w:hAnsi="Times New Roman" w:cs="Times New Roman"/>
          <w:b/>
          <w:spacing w:val="-3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sz w:val="24"/>
        </w:rPr>
        <w:t>основных</w:t>
      </w:r>
      <w:r w:rsidRPr="0040442A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b/>
          <w:i/>
          <w:sz w:val="24"/>
        </w:rPr>
        <w:t>задач:</w:t>
      </w:r>
    </w:p>
    <w:p w:rsidR="0040442A" w:rsidRPr="0040442A" w:rsidRDefault="0040442A" w:rsidP="0040442A">
      <w:pPr>
        <w:spacing w:after="0"/>
        <w:ind w:right="113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 xml:space="preserve"> -развивать творческие способности одарённых детей, реализовывать</w:t>
      </w:r>
      <w:r w:rsidRPr="0040442A">
        <w:rPr>
          <w:rFonts w:ascii="Times New Roman" w:eastAsia="Calibri" w:hAnsi="Times New Roman" w:cs="Times New Roman"/>
          <w:spacing w:val="-67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творческий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интеллектуальный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потенциал;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стимулировать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талантливую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молодёжь Крыма, презентовать их достижения в различных отраслях искусства,</w:t>
      </w:r>
      <w:r w:rsidRPr="0040442A">
        <w:rPr>
          <w:rFonts w:ascii="Times New Roman" w:eastAsia="Calibri" w:hAnsi="Times New Roman" w:cs="Times New Roman"/>
          <w:spacing w:val="-67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науки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других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сферах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деятельности, популяризировать детское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творчество;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пропагандировать</w:t>
      </w:r>
      <w:r w:rsidRPr="0040442A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крымское</w:t>
      </w:r>
      <w:r w:rsidRPr="0040442A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региональное</w:t>
      </w:r>
      <w:r w:rsidRPr="0040442A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культурное</w:t>
      </w:r>
      <w:r w:rsidRPr="0040442A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наследие;</w:t>
      </w:r>
    </w:p>
    <w:p w:rsidR="0040442A" w:rsidRPr="0040442A" w:rsidRDefault="0040442A" w:rsidP="0040442A">
      <w:pPr>
        <w:tabs>
          <w:tab w:val="left" w:pos="1806"/>
        </w:tabs>
        <w:spacing w:after="0"/>
        <w:ind w:right="108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 xml:space="preserve">-реализовывать воспитательные возможности общешкольных ключевых </w:t>
      </w:r>
      <w:r w:rsidRPr="0040442A">
        <w:rPr>
          <w:rFonts w:ascii="Times New Roman" w:eastAsia="Calibri" w:hAnsi="Times New Roman" w:cs="Times New Roman"/>
          <w:spacing w:val="-67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дел,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поддерживать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традиции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коллективного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планирования,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организации,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проведения</w:t>
      </w:r>
      <w:r w:rsidRPr="0040442A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 анализа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</w:t>
      </w:r>
      <w:r w:rsidRPr="0040442A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школьном сообществе;</w:t>
      </w:r>
    </w:p>
    <w:p w:rsidR="0040442A" w:rsidRPr="0040442A" w:rsidRDefault="0040442A" w:rsidP="0040442A">
      <w:pPr>
        <w:tabs>
          <w:tab w:val="left" w:pos="1806"/>
        </w:tabs>
        <w:spacing w:after="0"/>
        <w:ind w:right="113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 xml:space="preserve"> -реализовывать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потенциал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классного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руководства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воспитании</w:t>
      </w:r>
      <w:r w:rsidRPr="0040442A">
        <w:rPr>
          <w:rFonts w:ascii="Times New Roman" w:eastAsia="Calibri" w:hAnsi="Times New Roman" w:cs="Times New Roman"/>
          <w:spacing w:val="-67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школьников,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поддерживать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активное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участие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классных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сообществ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жизни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школы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 республиканском уровне;</w:t>
      </w:r>
    </w:p>
    <w:p w:rsidR="0040442A" w:rsidRPr="0040442A" w:rsidRDefault="0040442A" w:rsidP="0040442A">
      <w:pPr>
        <w:tabs>
          <w:tab w:val="left" w:pos="1806"/>
        </w:tabs>
        <w:spacing w:after="0"/>
        <w:ind w:right="108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-вовлекать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школьников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кружки,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секции,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клубы,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студии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иные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объединения, работающие по школьным программам внеурочной деятельности,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реализовывать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воспитательные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возможности.</w:t>
      </w:r>
    </w:p>
    <w:p w:rsidR="0040442A" w:rsidRPr="0040442A" w:rsidRDefault="0040442A" w:rsidP="0040442A">
      <w:pPr>
        <w:tabs>
          <w:tab w:val="left" w:pos="1806"/>
        </w:tabs>
        <w:spacing w:after="0"/>
        <w:ind w:right="117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-использовать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воспитании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детей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возможности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школьного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урока,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поддерживать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использование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на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уроках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интерактивных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форм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занятий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учащимися;</w:t>
      </w:r>
    </w:p>
    <w:p w:rsidR="0040442A" w:rsidRPr="0040442A" w:rsidRDefault="0040442A" w:rsidP="0040442A">
      <w:pPr>
        <w:tabs>
          <w:tab w:val="left" w:pos="1806"/>
        </w:tabs>
        <w:spacing w:after="0"/>
        <w:ind w:right="107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-инициировать и поддерживать ученическое самоуправление – как на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уровне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школы,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так</w:t>
      </w:r>
      <w:r w:rsidRPr="0040442A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на уровне классных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сообществ;</w:t>
      </w:r>
    </w:p>
    <w:p w:rsidR="0040442A" w:rsidRPr="0040442A" w:rsidRDefault="0040442A" w:rsidP="0040442A">
      <w:pPr>
        <w:tabs>
          <w:tab w:val="left" w:pos="1806"/>
        </w:tabs>
        <w:spacing w:after="0"/>
        <w:ind w:right="108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-поддерживать деятельность функционирующих на базе школы детских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общественных</w:t>
      </w:r>
      <w:r w:rsidRPr="0040442A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объединений и</w:t>
      </w:r>
      <w:r w:rsidRPr="0040442A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организаций;</w:t>
      </w:r>
    </w:p>
    <w:p w:rsidR="0040442A" w:rsidRPr="0040442A" w:rsidRDefault="0040442A" w:rsidP="0040442A">
      <w:pPr>
        <w:tabs>
          <w:tab w:val="left" w:pos="1806"/>
        </w:tabs>
        <w:spacing w:after="0"/>
        <w:ind w:right="112"/>
        <w:rPr>
          <w:rFonts w:ascii="Times New Roman" w:eastAsia="Calibri" w:hAnsi="Times New Roman" w:cs="Times New Roman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-организовывать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для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школьников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экскурсии,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экспедиции,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походы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реализовывать их воспитательный потенциал с целью формирования любви к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родному краю как основополагающего элемента воспитания патриота Крыма и</w:t>
      </w:r>
      <w:r w:rsidRPr="0040442A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всей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страны,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бережного</w:t>
      </w:r>
      <w:r w:rsidRPr="0040442A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отношения к</w:t>
      </w:r>
      <w:r w:rsidRPr="0040442A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природному</w:t>
      </w:r>
      <w:r w:rsidRPr="0040442A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Calibri" w:hAnsi="Times New Roman" w:cs="Times New Roman"/>
          <w:sz w:val="24"/>
        </w:rPr>
        <w:t>наследию;</w:t>
      </w:r>
    </w:p>
    <w:p w:rsidR="0040442A" w:rsidRPr="0040442A" w:rsidRDefault="0040442A" w:rsidP="0040442A">
      <w:pPr>
        <w:tabs>
          <w:tab w:val="left" w:pos="1806"/>
          <w:tab w:val="left" w:pos="3975"/>
          <w:tab w:val="left" w:pos="6897"/>
          <w:tab w:val="left" w:pos="7978"/>
          <w:tab w:val="left" w:pos="8518"/>
        </w:tabs>
        <w:spacing w:after="0"/>
        <w:ind w:right="396"/>
        <w:rPr>
          <w:rFonts w:ascii="Times New Roman" w:eastAsia="Calibri" w:hAnsi="Times New Roman" w:cs="Times New Roman"/>
          <w:spacing w:val="-67"/>
          <w:sz w:val="24"/>
        </w:rPr>
      </w:pPr>
      <w:r w:rsidRPr="0040442A">
        <w:rPr>
          <w:rFonts w:ascii="Times New Roman" w:eastAsia="Calibri" w:hAnsi="Times New Roman" w:cs="Times New Roman"/>
          <w:sz w:val="24"/>
        </w:rPr>
        <w:t>-организовывать</w:t>
      </w:r>
      <w:r w:rsidRPr="0040442A">
        <w:rPr>
          <w:rFonts w:ascii="Times New Roman" w:eastAsia="Calibri" w:hAnsi="Times New Roman" w:cs="Times New Roman"/>
          <w:sz w:val="24"/>
        </w:rPr>
        <w:tab/>
        <w:t xml:space="preserve">профориентационную  работу  со школьниками </w:t>
      </w:r>
      <w:r w:rsidRPr="0040442A">
        <w:rPr>
          <w:rFonts w:ascii="Times New Roman" w:eastAsia="Calibri" w:hAnsi="Times New Roman" w:cs="Times New Roman"/>
          <w:spacing w:val="-67"/>
          <w:sz w:val="24"/>
        </w:rPr>
        <w:t xml:space="preserve"> , ,       </w:t>
      </w:r>
    </w:p>
    <w:p w:rsidR="0040442A" w:rsidRPr="0040442A" w:rsidRDefault="0040442A" w:rsidP="0040442A">
      <w:pPr>
        <w:tabs>
          <w:tab w:val="left" w:pos="1806"/>
          <w:tab w:val="left" w:pos="3975"/>
          <w:tab w:val="left" w:pos="6897"/>
          <w:tab w:val="left" w:pos="7978"/>
          <w:tab w:val="left" w:pos="8518"/>
        </w:tabs>
        <w:spacing w:after="0"/>
        <w:ind w:right="396"/>
        <w:rPr>
          <w:rFonts w:ascii="Times New Roman" w:eastAsia="Calibri" w:hAnsi="Times New Roman" w:cs="Times New Roman"/>
          <w:sz w:val="24"/>
        </w:rPr>
      </w:pPr>
      <w:r w:rsidRPr="0040442A">
        <w:rPr>
          <w:rFonts w:ascii="Calibri" w:eastAsia="Calibri" w:hAnsi="Calibri" w:cs="Times New Roman"/>
          <w:sz w:val="24"/>
        </w:rPr>
        <w:t>-организовать</w:t>
      </w:r>
      <w:r w:rsidRPr="0040442A">
        <w:rPr>
          <w:rFonts w:ascii="Calibri" w:eastAsia="Calibri" w:hAnsi="Calibri" w:cs="Times New Roman"/>
          <w:sz w:val="24"/>
        </w:rPr>
        <w:tab/>
        <w:t xml:space="preserve">работу  школьных медиа,  реализовывать </w:t>
      </w:r>
      <w:r w:rsidRPr="0040442A">
        <w:rPr>
          <w:rFonts w:ascii="Calibri" w:eastAsia="Calibri" w:hAnsi="Calibri" w:cs="Times New Roman"/>
          <w:spacing w:val="-1"/>
          <w:sz w:val="24"/>
        </w:rPr>
        <w:t xml:space="preserve">их </w:t>
      </w:r>
      <w:r w:rsidRPr="0040442A">
        <w:rPr>
          <w:rFonts w:ascii="Calibri" w:eastAsia="Calibri" w:hAnsi="Calibri" w:cs="Times New Roman"/>
          <w:spacing w:val="-67"/>
          <w:sz w:val="24"/>
        </w:rPr>
        <w:t xml:space="preserve">                  </w:t>
      </w:r>
      <w:r w:rsidRPr="0040442A">
        <w:rPr>
          <w:rFonts w:ascii="Calibri" w:eastAsia="Calibri" w:hAnsi="Calibri" w:cs="Times New Roman"/>
          <w:sz w:val="24"/>
        </w:rPr>
        <w:t>воспитательный</w:t>
      </w:r>
      <w:r w:rsidRPr="0040442A">
        <w:rPr>
          <w:rFonts w:ascii="Calibri" w:eastAsia="Calibri" w:hAnsi="Calibri" w:cs="Times New Roman"/>
          <w:spacing w:val="-1"/>
          <w:sz w:val="24"/>
        </w:rPr>
        <w:t xml:space="preserve"> </w:t>
      </w:r>
      <w:r w:rsidRPr="0040442A">
        <w:rPr>
          <w:rFonts w:ascii="Calibri" w:eastAsia="Calibri" w:hAnsi="Calibri" w:cs="Times New Roman"/>
          <w:sz w:val="24"/>
        </w:rPr>
        <w:t>потенциал;</w:t>
      </w:r>
    </w:p>
    <w:p w:rsidR="0040442A" w:rsidRPr="0040442A" w:rsidRDefault="0040442A" w:rsidP="0040442A">
      <w:pPr>
        <w:widowControl w:val="0"/>
        <w:tabs>
          <w:tab w:val="left" w:pos="1806"/>
        </w:tabs>
        <w:autoSpaceDE w:val="0"/>
        <w:autoSpaceDN w:val="0"/>
        <w:spacing w:after="0"/>
        <w:ind w:right="108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-развивать предметно-эстетическую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среду школы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 реализовывать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ее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воспитательные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возможности,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создавая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школьный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дом,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котором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уютно всем;</w:t>
      </w:r>
    </w:p>
    <w:p w:rsidR="0040442A" w:rsidRPr="0040442A" w:rsidRDefault="0040442A" w:rsidP="0040442A">
      <w:pPr>
        <w:widowControl w:val="0"/>
        <w:tabs>
          <w:tab w:val="left" w:pos="1806"/>
        </w:tabs>
        <w:autoSpaceDE w:val="0"/>
        <w:autoSpaceDN w:val="0"/>
        <w:spacing w:after="0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-организовать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работу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семьями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школьников,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родителями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или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законными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представителями,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направленную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совместное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решение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проблем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личностного</w:t>
      </w:r>
      <w:r w:rsidRPr="004044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развития детей;</w:t>
      </w:r>
    </w:p>
    <w:p w:rsidR="0040442A" w:rsidRPr="0040442A" w:rsidRDefault="0040442A" w:rsidP="0040442A">
      <w:pPr>
        <w:widowControl w:val="0"/>
        <w:tabs>
          <w:tab w:val="left" w:pos="1806"/>
        </w:tabs>
        <w:autoSpaceDE w:val="0"/>
        <w:autoSpaceDN w:val="0"/>
        <w:spacing w:after="0"/>
        <w:ind w:right="114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t>-создание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условий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для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развития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личности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основе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нравственных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ценностей,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направленных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формирование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активных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жизненных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позиций,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гражданского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самосознания,</w:t>
      </w:r>
      <w:r w:rsidRPr="0040442A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воспитание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любви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к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родной</w:t>
      </w:r>
      <w:r w:rsidRPr="004044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школе,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отчему</w:t>
      </w:r>
      <w:r w:rsidRPr="004044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краю;</w:t>
      </w:r>
    </w:p>
    <w:p w:rsidR="0040442A" w:rsidRPr="0040442A" w:rsidRDefault="0040442A" w:rsidP="0040442A">
      <w:pPr>
        <w:widowControl w:val="0"/>
        <w:tabs>
          <w:tab w:val="left" w:pos="1806"/>
        </w:tabs>
        <w:autoSpaceDE w:val="0"/>
        <w:autoSpaceDN w:val="0"/>
        <w:spacing w:after="0"/>
        <w:ind w:right="114"/>
        <w:jc w:val="both"/>
        <w:rPr>
          <w:rFonts w:ascii="Times New Roman" w:eastAsia="Times New Roman" w:hAnsi="Times New Roman" w:cs="Times New Roman"/>
          <w:sz w:val="24"/>
        </w:rPr>
      </w:pPr>
      <w:r w:rsidRPr="0040442A">
        <w:rPr>
          <w:rFonts w:ascii="Times New Roman" w:eastAsia="Times New Roman" w:hAnsi="Times New Roman" w:cs="Times New Roman"/>
          <w:sz w:val="24"/>
        </w:rPr>
        <w:lastRenderedPageBreak/>
        <w:t xml:space="preserve"> -создание</w:t>
      </w:r>
      <w:r w:rsidRPr="0040442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условий</w:t>
      </w:r>
      <w:r w:rsidRPr="0040442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для</w:t>
      </w:r>
      <w:r w:rsidRPr="0040442A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физического,</w:t>
      </w:r>
      <w:r w:rsidRPr="0040442A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интеллектуального,</w:t>
      </w:r>
      <w:r w:rsidRPr="0040442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нравственного</w:t>
      </w:r>
      <w:r w:rsidRPr="0040442A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духовного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развития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детей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на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основе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изучения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личности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учащихся,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их</w:t>
      </w:r>
      <w:r w:rsidRPr="004044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интересов,</w:t>
      </w:r>
      <w:r w:rsidRPr="004044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стремлений</w:t>
      </w:r>
      <w:r w:rsidRPr="004044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</w:rPr>
        <w:t>и желаний.</w:t>
      </w:r>
    </w:p>
    <w:p w:rsidR="0040442A" w:rsidRPr="0040442A" w:rsidRDefault="0040442A" w:rsidP="0040442A">
      <w:pPr>
        <w:widowControl w:val="0"/>
        <w:autoSpaceDE w:val="0"/>
        <w:autoSpaceDN w:val="0"/>
        <w:spacing w:after="0"/>
        <w:ind w:right="114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0442A">
        <w:rPr>
          <w:rFonts w:ascii="Times New Roman" w:eastAsia="Times New Roman" w:hAnsi="Times New Roman" w:cs="Times New Roman"/>
          <w:sz w:val="24"/>
          <w:szCs w:val="28"/>
        </w:rPr>
        <w:t>Планомерная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реализация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поставленных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позволит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организовать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школе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интересную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событийно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насыщенную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жизнь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педагогов,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что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станет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эффективным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способом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профилактики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антисоциального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поведения</w:t>
      </w:r>
      <w:r w:rsidRPr="0040442A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0442A">
        <w:rPr>
          <w:rFonts w:ascii="Times New Roman" w:eastAsia="Times New Roman" w:hAnsi="Times New Roman" w:cs="Times New Roman"/>
          <w:sz w:val="24"/>
          <w:szCs w:val="28"/>
        </w:rPr>
        <w:t>школьников.</w:t>
      </w:r>
    </w:p>
    <w:p w:rsidR="0040442A" w:rsidRPr="0040442A" w:rsidRDefault="0040442A" w:rsidP="0040442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442A">
        <w:rPr>
          <w:rFonts w:ascii="Times New Roman" w:eastAsia="Calibri" w:hAnsi="Times New Roman" w:cs="Times New Roman"/>
          <w:b/>
          <w:sz w:val="28"/>
          <w:szCs w:val="28"/>
        </w:rPr>
        <w:t>План воспитательной работы 10 класс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42"/>
        <w:gridCol w:w="142"/>
        <w:gridCol w:w="1417"/>
        <w:gridCol w:w="193"/>
        <w:gridCol w:w="1366"/>
        <w:gridCol w:w="1560"/>
        <w:gridCol w:w="1559"/>
        <w:gridCol w:w="1592"/>
        <w:gridCol w:w="1519"/>
        <w:gridCol w:w="149"/>
        <w:gridCol w:w="1370"/>
        <w:gridCol w:w="1607"/>
      </w:tblGrid>
      <w:tr w:rsidR="0040442A" w:rsidRPr="0040442A" w:rsidTr="007F22EE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Месяцы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0442A">
              <w:rPr>
                <w:rFonts w:ascii="Times New Roman" w:eastAsia="Calibri" w:hAnsi="Times New Roman" w:cs="Times New Roman"/>
                <w:b/>
              </w:rPr>
              <w:t>Модули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0442A" w:rsidRPr="0040442A" w:rsidTr="007F22EE">
        <w:tc>
          <w:tcPr>
            <w:tcW w:w="15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40442A" w:rsidRPr="0040442A" w:rsidTr="007F22E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 и наставничество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Единый классный час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«День знаний»</w:t>
            </w:r>
          </w:p>
          <w:p w:rsidR="0040442A" w:rsidRPr="0040442A" w:rsidRDefault="0040442A" w:rsidP="0040442A">
            <w:pPr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4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Классные часы посвященные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-Всемирному дню уборки (18.09.21),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самоуправл. в классе (распределен.обязанностей),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обновление соц.паспортов класса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Calibri" w:eastAsia="Calibri" w:hAnsi="Calibri" w:cs="Times New Roman"/>
                <w:b/>
                <w:i/>
                <w:iCs/>
                <w:sz w:val="20"/>
                <w:szCs w:val="20"/>
              </w:rPr>
              <w:t xml:space="preserve">- 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Дню солидарности в борьбе с терроризмом. (03.09.)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Классные часы,посвященные: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Дню пожилых людей;(поздравление 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ветеранов пед. труда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Дню школьных библиотек; </w:t>
            </w: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праздники «Золотая осень»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подготовка к посвящению в десятиклассники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-- окончанию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четверти.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Тематические мероприятия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 месячника безопасности, декадника «Внимание, осенние каникулы!»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Классные часы,посвященные:-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Дню народ-ного единства; - Международному дню толерантности (16.11.2021),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Всемирному дню ребенка (20.11), Дню матери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Всемирный день памяти жертв дорожно-транспортных происшествий (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15.11.21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-безопасность       школьников в сети  интернет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3"/>
              </w:numPr>
              <w:tabs>
                <w:tab w:val="left" w:pos="267"/>
              </w:tabs>
              <w:spacing w:after="0" w:line="240" w:lineRule="auto"/>
              <w:ind w:left="2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Единый классный час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«Конституция РФ» (12.12.22)</w:t>
            </w:r>
          </w:p>
          <w:p w:rsidR="0040442A" w:rsidRPr="0040442A" w:rsidRDefault="0040442A" w:rsidP="0040442A">
            <w:pPr>
              <w:widowControl w:val="0"/>
              <w:tabs>
                <w:tab w:val="left" w:pos="192"/>
                <w:tab w:val="left" w:pos="402"/>
              </w:tabs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442A" w:rsidRPr="0040442A" w:rsidRDefault="0040442A" w:rsidP="0040442A">
            <w:pPr>
              <w:widowControl w:val="0"/>
              <w:tabs>
                <w:tab w:val="left" w:pos="192"/>
                <w:tab w:val="left" w:pos="40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2.Новогодний праздник/кл. час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Классные часы, посвященные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Междунаpoд-ному  дню памяти жертв Холокоста (27.01.22),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--Дню воинской славы России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(27.01.22)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«Вредные привычки в жизни человека»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5"/>
              </w:numPr>
              <w:tabs>
                <w:tab w:val="left" w:pos="18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Классные часы, посвященные: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Дню защит-ника Отечест-ва</w:t>
            </w: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(23.02.22)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442A" w:rsidRPr="0040442A" w:rsidRDefault="0040442A" w:rsidP="0040442A">
            <w:pPr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  <w:shd w:val="clear" w:color="auto" w:fill="FFFFFF"/>
              </w:rPr>
            </w:pPr>
            <w:r w:rsidRPr="0040442A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2.Фотовыставка</w:t>
            </w:r>
            <w:r w:rsidRPr="0040442A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в классе/ интерактивная выставка в школе «Загляните в армейский альбом!»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0442A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3. Праздник </w:t>
            </w:r>
            <w:r w:rsidRPr="0040442A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shd w:val="clear" w:color="auto" w:fill="FFFFFF"/>
              </w:rPr>
              <w:t>«Широкая Масленица!» (28.02-06.03)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Классные часы, посвященные: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Дню воссоединения Крыма с Россией (18.03.22),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Международн.  женскому дню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Поздравление женщин пед.труда, женщин-ветеран Великой Отечественной войны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  <w:shd w:val="clear" w:color="auto" w:fill="FFFFFF"/>
              </w:rPr>
            </w:pPr>
            <w:r w:rsidRPr="0040442A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2. Фотовыставка</w:t>
            </w:r>
            <w:r w:rsidRPr="0040442A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в классе/ интерактивная выставка  «Моя семья»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3. Весенняя неделя добра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442A">
              <w:rPr>
                <w:rFonts w:ascii="Calibri" w:eastAsia="Calibri" w:hAnsi="Calibri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Декадник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«Внимание, весенние каникулы!»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.Классные часы,посвященные: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день юмора;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День; здоровья (07.04.22)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- День космонавтики (12.04.22)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1.Классные часы, посвященные:-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Дню Победы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(09.05.22)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«Классная вечеринка»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Участие в субботнике Акция «Чистый двор»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Подведение итогов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2021-2022 уч.года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5.Праздник «Здравствуй, лето»,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4044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Последний звонок»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«Прощание с начальной школой» </w:t>
            </w:r>
          </w:p>
        </w:tc>
      </w:tr>
      <w:tr w:rsidR="0040442A" w:rsidRPr="0040442A" w:rsidTr="007F22E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«Пятиминутки безопасности»;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по правилам поведения в гимназии,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соблюдению безопасных условий при организации образовательного процесса и предупреждению ДДТТ;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Беседы, мероприятия по воспитанию ценностного отношения к здоровью и жизни, направленные на профилактику суицидального поведения, буллинга (ежемесячно)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участию в конкурсах, мероприятиях, участие в благотворительных акциях.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походы;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обучающимися(группа риска, одаренные, ОВЗ и т.д.);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учителями, преподающими в классе;</w:t>
            </w:r>
          </w:p>
          <w:p w:rsidR="0040442A" w:rsidRPr="0040442A" w:rsidRDefault="0040442A" w:rsidP="0040442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родителями/законными представителями.</w:t>
            </w:r>
          </w:p>
        </w:tc>
      </w:tr>
      <w:tr w:rsidR="0040442A" w:rsidRPr="0040442A" w:rsidTr="007F22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7"/>
              </w:numPr>
              <w:tabs>
                <w:tab w:val="left" w:pos="231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«Мы готовы к ГТО»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(учителя физ. культуры)</w:t>
            </w:r>
          </w:p>
          <w:p w:rsidR="0040442A" w:rsidRPr="0040442A" w:rsidRDefault="0040442A" w:rsidP="0040442A">
            <w:pPr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Международный день грамотности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(учителя русского языка и литературы)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8"/>
              </w:num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 лет со дня рождения русского писателя Ивана Бунина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(10.10.21</w:t>
            </w:r>
            <w:r w:rsidRPr="0040442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0442A" w:rsidRPr="0040442A" w:rsidRDefault="0040442A" w:rsidP="0040442A">
            <w:pPr>
              <w:numPr>
                <w:ilvl w:val="0"/>
                <w:numId w:val="8"/>
              </w:numPr>
              <w:tabs>
                <w:tab w:val="left" w:pos="28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 готовы к ГТО»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(учителя физ. культуры)</w:t>
            </w:r>
          </w:p>
          <w:p w:rsidR="0040442A" w:rsidRPr="0040442A" w:rsidRDefault="0040442A" w:rsidP="0040442A">
            <w:pPr>
              <w:numPr>
                <w:ilvl w:val="0"/>
                <w:numId w:val="8"/>
              </w:numPr>
              <w:tabs>
                <w:tab w:val="left" w:pos="20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 неделя</w:t>
            </w:r>
          </w:p>
          <w:p w:rsidR="0040442A" w:rsidRPr="0040442A" w:rsidRDefault="0040442A" w:rsidP="0040442A">
            <w:pPr>
              <w:widowControl w:val="0"/>
              <w:tabs>
                <w:tab w:val="left" w:pos="128"/>
                <w:tab w:val="left" w:pos="270"/>
              </w:tabs>
              <w:autoSpaceDE w:val="0"/>
              <w:autoSpaceDN w:val="0"/>
              <w:spacing w:after="0" w:line="240" w:lineRule="auto"/>
              <w:ind w:left="33" w:firstLine="56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Pr="004044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75 лет создания ЮНЕСКО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(04.11.21)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2.Предметная неделя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(открытые уроки, уроки- экскурсии, внеклассные дела по предмету)</w:t>
            </w:r>
          </w:p>
          <w:p w:rsidR="0040442A" w:rsidRPr="0040442A" w:rsidRDefault="0040442A" w:rsidP="0040442A">
            <w:pPr>
              <w:numPr>
                <w:ilvl w:val="0"/>
                <w:numId w:val="7"/>
              </w:numPr>
              <w:tabs>
                <w:tab w:val="left" w:pos="195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Всероссийский урок безопасности школьников в сети 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9"/>
              </w:numPr>
              <w:tabs>
                <w:tab w:val="left" w:pos="2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200 лет со дня рождениярусского писателя Николая Некрасова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(10.12.21).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2 «Новогодняя карусель» 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праздничные спортивные соревнования</w:t>
            </w:r>
            <w:r w:rsidRPr="0040442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(учителя физ.культ.)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0"/>
              </w:numPr>
              <w:tabs>
                <w:tab w:val="left" w:pos="260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 открытых «нестандартных»  уроков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 неделя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(открытые уроки, уроки- экскурсии, внеклассные дела по предмету)</w:t>
            </w:r>
          </w:p>
          <w:p w:rsidR="0040442A" w:rsidRPr="0040442A" w:rsidRDefault="0040442A" w:rsidP="0040442A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день родного языка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(21.02.)</w:t>
            </w:r>
          </w:p>
          <w:p w:rsidR="0040442A" w:rsidRPr="0040442A" w:rsidRDefault="0040442A" w:rsidP="0040442A">
            <w:pPr>
              <w:numPr>
                <w:ilvl w:val="0"/>
                <w:numId w:val="11"/>
              </w:numPr>
              <w:tabs>
                <w:tab w:val="left" w:pos="33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День российской науки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(08.02.22)</w:t>
            </w:r>
          </w:p>
          <w:p w:rsidR="0040442A" w:rsidRPr="0040442A" w:rsidRDefault="0040442A" w:rsidP="0040442A">
            <w:pPr>
              <w:widowControl w:val="0"/>
              <w:tabs>
                <w:tab w:val="left" w:pos="331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Предметная неделя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(открытые уроки, уроки- экскурсии, внеклассные дела по предмету)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3"/>
              </w:numPr>
              <w:tabs>
                <w:tab w:val="left" w:pos="227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Гагаринский урок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«Космос-это мы».</w:t>
            </w:r>
          </w:p>
          <w:p w:rsidR="0040442A" w:rsidRPr="0040442A" w:rsidRDefault="0040442A" w:rsidP="0040442A">
            <w:pPr>
              <w:numPr>
                <w:ilvl w:val="0"/>
                <w:numId w:val="13"/>
              </w:numPr>
              <w:tabs>
                <w:tab w:val="left" w:pos="227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Экологическая конференция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«Защитим планету!»</w:t>
            </w:r>
          </w:p>
          <w:p w:rsidR="0040442A" w:rsidRPr="0040442A" w:rsidRDefault="0040442A" w:rsidP="0040442A">
            <w:pPr>
              <w:numPr>
                <w:ilvl w:val="0"/>
                <w:numId w:val="13"/>
              </w:numPr>
              <w:tabs>
                <w:tab w:val="left" w:pos="227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«Урокиздоровья»</w:t>
            </w:r>
          </w:p>
          <w:p w:rsidR="0040442A" w:rsidRPr="0040442A" w:rsidRDefault="0040442A" w:rsidP="0040442A">
            <w:pPr>
              <w:widowControl w:val="0"/>
              <w:tabs>
                <w:tab w:val="left" w:pos="227"/>
              </w:tabs>
              <w:autoSpaceDE w:val="0"/>
              <w:autoSpaceDN w:val="0"/>
              <w:spacing w:after="0" w:line="240" w:lineRule="auto"/>
              <w:ind w:left="-101" w:firstLine="56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i/>
                <w:color w:val="1A1A1A"/>
                <w:sz w:val="20"/>
                <w:szCs w:val="20"/>
              </w:rPr>
              <w:t>(учителя физ.культуры)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14"/>
              </w:numPr>
              <w:tabs>
                <w:tab w:val="left" w:pos="338"/>
              </w:tabs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Уроки мужества</w:t>
            </w:r>
          </w:p>
          <w:p w:rsidR="0040442A" w:rsidRPr="0040442A" w:rsidRDefault="0040442A" w:rsidP="0040442A">
            <w:pPr>
              <w:widowControl w:val="0"/>
              <w:numPr>
                <w:ilvl w:val="0"/>
                <w:numId w:val="14"/>
              </w:numPr>
              <w:tabs>
                <w:tab w:val="left" w:pos="195"/>
              </w:tabs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Уроки</w:t>
            </w:r>
          </w:p>
          <w:p w:rsidR="0040442A" w:rsidRPr="0040442A" w:rsidRDefault="0040442A" w:rsidP="0040442A">
            <w:pPr>
              <w:widowControl w:val="0"/>
              <w:tabs>
                <w:tab w:val="left" w:pos="195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патриотичес</w:t>
            </w: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кой</w:t>
            </w:r>
          </w:p>
          <w:p w:rsidR="0040442A" w:rsidRPr="0040442A" w:rsidRDefault="0040442A" w:rsidP="0040442A">
            <w:pPr>
              <w:widowControl w:val="0"/>
              <w:tabs>
                <w:tab w:val="left" w:pos="195"/>
                <w:tab w:val="left" w:pos="10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направленности</w:t>
            </w:r>
          </w:p>
          <w:p w:rsidR="0040442A" w:rsidRPr="0040442A" w:rsidRDefault="0040442A" w:rsidP="0040442A">
            <w:pPr>
              <w:widowControl w:val="0"/>
              <w:tabs>
                <w:tab w:val="left" w:pos="195"/>
                <w:tab w:val="left" w:pos="10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 xml:space="preserve">(по </w:t>
            </w:r>
            <w:r w:rsidRPr="0040442A">
              <w:rPr>
                <w:rFonts w:ascii="Times New Roman" w:eastAsia="Times New Roman" w:hAnsi="Times New Roman" w:cs="Times New Roman"/>
                <w:color w:val="1A1A1A"/>
                <w:w w:val="95"/>
                <w:sz w:val="20"/>
                <w:szCs w:val="20"/>
              </w:rPr>
              <w:t>содержанию</w:t>
            </w: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материала)</w:t>
            </w:r>
          </w:p>
          <w:p w:rsidR="0040442A" w:rsidRPr="0040442A" w:rsidRDefault="0040442A" w:rsidP="0040442A">
            <w:pPr>
              <w:widowControl w:val="0"/>
              <w:autoSpaceDE w:val="0"/>
              <w:autoSpaceDN w:val="0"/>
              <w:spacing w:after="0" w:line="240" w:lineRule="auto"/>
              <w:ind w:left="673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442A" w:rsidRPr="0040442A" w:rsidRDefault="0040442A" w:rsidP="0040442A">
            <w:pPr>
              <w:widowControl w:val="0"/>
              <w:tabs>
                <w:tab w:val="left" w:pos="338"/>
              </w:tabs>
              <w:autoSpaceDE w:val="0"/>
              <w:autoSpaceDN w:val="0"/>
              <w:spacing w:after="0" w:line="240" w:lineRule="auto"/>
              <w:ind w:left="81" w:firstLine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42A" w:rsidRPr="0040442A" w:rsidTr="007F22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внеурочной деятельности и дополнител</w:t>
            </w: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ьного образования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5"/>
              </w:numPr>
              <w:tabs>
                <w:tab w:val="left" w:pos="215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Видео-поздравление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линейке 1 сентября.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6"/>
              </w:numPr>
              <w:tabs>
                <w:tab w:val="left" w:pos="239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открытых дверей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(организация внеурочной деятельности и дополнительного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обр-ия)</w:t>
            </w:r>
          </w:p>
          <w:p w:rsidR="0040442A" w:rsidRPr="0040442A" w:rsidRDefault="0040442A" w:rsidP="0040442A">
            <w:pPr>
              <w:numPr>
                <w:ilvl w:val="0"/>
                <w:numId w:val="16"/>
              </w:numPr>
              <w:tabs>
                <w:tab w:val="left" w:pos="286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Праздничный концерт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«Спасибо Вам, учителя!» </w:t>
            </w:r>
          </w:p>
          <w:p w:rsidR="0040442A" w:rsidRPr="0040442A" w:rsidRDefault="0040442A" w:rsidP="0040442A">
            <w:pPr>
              <w:numPr>
                <w:ilvl w:val="0"/>
                <w:numId w:val="16"/>
              </w:numPr>
              <w:tabs>
                <w:tab w:val="left" w:pos="286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Выставки творчества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7"/>
              </w:numPr>
              <w:tabs>
                <w:tab w:val="left" w:pos="164"/>
              </w:tabs>
              <w:spacing w:after="0" w:line="240" w:lineRule="auto"/>
              <w:ind w:hanging="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Мастер-классы, выс</w:t>
            </w: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тавки </w:t>
            </w:r>
          </w:p>
          <w:p w:rsidR="0040442A" w:rsidRPr="0040442A" w:rsidRDefault="0040442A" w:rsidP="0040442A">
            <w:pPr>
              <w:numPr>
                <w:ilvl w:val="0"/>
                <w:numId w:val="17"/>
              </w:numPr>
              <w:tabs>
                <w:tab w:val="left" w:pos="164"/>
              </w:tabs>
              <w:spacing w:after="0" w:line="240" w:lineRule="auto"/>
              <w:ind w:hanging="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Участие в профессиональных конкурсах, проектах, акциях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8"/>
              </w:numPr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Новогоднее представление «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чные путешествия</w:t>
            </w: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0442A" w:rsidRPr="0040442A" w:rsidRDefault="0040442A" w:rsidP="0040442A">
            <w:pPr>
              <w:numPr>
                <w:ilvl w:val="0"/>
                <w:numId w:val="18"/>
              </w:numPr>
              <w:tabs>
                <w:tab w:val="left" w:pos="285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Новогодние творческие мастерские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(работа кружков,  объединений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19"/>
              </w:numPr>
              <w:tabs>
                <w:tab w:val="left" w:pos="244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Мастер-классы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студий внеурочной деятельности и дополнительно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образования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0"/>
              </w:numPr>
              <w:tabs>
                <w:tab w:val="left" w:pos="268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Участие студий в мероприятия х, посвященных Дню защитника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отечества. </w:t>
            </w:r>
          </w:p>
          <w:p w:rsidR="0040442A" w:rsidRPr="0040442A" w:rsidRDefault="0040442A" w:rsidP="0040442A">
            <w:pPr>
              <w:numPr>
                <w:ilvl w:val="0"/>
                <w:numId w:val="20"/>
              </w:numPr>
              <w:tabs>
                <w:tab w:val="left" w:pos="268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в профессиональных конкурсах, проектах, акциях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1"/>
              </w:numPr>
              <w:tabs>
                <w:tab w:val="left" w:pos="211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Участие студий в мероприятия х, посвящен –ных Международн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ому женскому дню, масленичной неделе.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2"/>
              </w:numPr>
              <w:tabs>
                <w:tab w:val="left" w:pos="325"/>
              </w:tabs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Участие студий в мероприятия х, посвящен –ных Дню космонавтики,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экологии и здоровому образу жизни.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3"/>
              </w:numPr>
              <w:tabs>
                <w:tab w:val="left" w:pos="258"/>
              </w:tabs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Участие студий в мероприятиях, посвящен –ных Дню Победы</w:t>
            </w:r>
          </w:p>
          <w:p w:rsidR="0040442A" w:rsidRPr="0040442A" w:rsidRDefault="0040442A" w:rsidP="0040442A">
            <w:pPr>
              <w:numPr>
                <w:ilvl w:val="0"/>
                <w:numId w:val="23"/>
              </w:numPr>
              <w:tabs>
                <w:tab w:val="left" w:pos="258"/>
              </w:tabs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Творческие отчётные мероприятия</w:t>
            </w:r>
          </w:p>
        </w:tc>
      </w:tr>
      <w:tr w:rsidR="0040442A" w:rsidRPr="0040442A" w:rsidTr="007F22E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24"/>
              </w:numPr>
              <w:tabs>
                <w:tab w:val="left" w:pos="231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Обследование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родительского контингента, составление социального паспорта.</w:t>
            </w:r>
          </w:p>
          <w:p w:rsidR="0040442A" w:rsidRPr="0040442A" w:rsidRDefault="0040442A" w:rsidP="0040442A">
            <w:pPr>
              <w:widowControl w:val="0"/>
              <w:tabs>
                <w:tab w:val="left" w:pos="231"/>
              </w:tabs>
              <w:autoSpaceDE w:val="0"/>
              <w:autoSpaceDN w:val="0"/>
              <w:spacing w:after="0" w:line="240" w:lineRule="auto"/>
              <w:ind w:left="33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5"/>
              </w:numPr>
              <w:tabs>
                <w:tab w:val="left" w:pos="223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Общшкольное родительское собрание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родительского комитета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2.Родительские дни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(дни открытых дверей)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Виртуальный клуб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«Диалог после уроков» с использова-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 платформы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(пелагог-психолог)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Общешкольное родительское собрание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Виртуальный клуб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«Диалог после уроков» с использова-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 платформы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(пелагог-психолог)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numPr>
                <w:ilvl w:val="0"/>
                <w:numId w:val="26"/>
              </w:numPr>
              <w:tabs>
                <w:tab w:val="left" w:pos="220"/>
              </w:tabs>
              <w:autoSpaceDE w:val="0"/>
              <w:autoSpaceDN w:val="0"/>
              <w:spacing w:after="0" w:line="240" w:lineRule="auto"/>
              <w:ind w:left="34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Индивидуаль</w:t>
            </w: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ные беседы с родителями</w:t>
            </w:r>
          </w:p>
          <w:p w:rsidR="0040442A" w:rsidRPr="0040442A" w:rsidRDefault="0040442A" w:rsidP="0040442A">
            <w:pPr>
              <w:widowControl w:val="0"/>
              <w:numPr>
                <w:ilvl w:val="0"/>
                <w:numId w:val="26"/>
              </w:numPr>
              <w:tabs>
                <w:tab w:val="left" w:pos="220"/>
              </w:tabs>
              <w:autoSpaceDE w:val="0"/>
              <w:autoSpaceDN w:val="0"/>
              <w:spacing w:after="0" w:line="240" w:lineRule="auto"/>
              <w:ind w:left="34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Совместные классно-семейные  мероприятия (масленичная неделя)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442A">
              <w:rPr>
                <w:rFonts w:ascii="Times New Roman" w:eastAsia="Times New Roman" w:hAnsi="Times New Roman" w:cs="Times New Roman"/>
              </w:rPr>
              <w:br w:type="column"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1.Общешкольное родительское собрание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родительского комитета</w:t>
            </w:r>
          </w:p>
          <w:p w:rsidR="0040442A" w:rsidRPr="0040442A" w:rsidRDefault="0040442A" w:rsidP="0040442A">
            <w:pPr>
              <w:numPr>
                <w:ilvl w:val="0"/>
                <w:numId w:val="25"/>
              </w:numPr>
              <w:tabs>
                <w:tab w:val="left" w:pos="258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«Моя семья»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во Всероссийских уроках по ОБЖ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38"/>
              </w:tabs>
              <w:autoSpaceDE w:val="0"/>
              <w:autoSpaceDN w:val="0"/>
              <w:ind w:left="81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Индивидуаль</w:t>
            </w: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ные беседы с родителями</w:t>
            </w:r>
          </w:p>
          <w:p w:rsidR="0040442A" w:rsidRPr="0040442A" w:rsidRDefault="0040442A" w:rsidP="0040442A">
            <w:pPr>
              <w:widowControl w:val="0"/>
              <w:numPr>
                <w:ilvl w:val="0"/>
                <w:numId w:val="27"/>
              </w:numPr>
              <w:tabs>
                <w:tab w:val="left" w:pos="81"/>
                <w:tab w:val="left" w:pos="338"/>
              </w:tabs>
              <w:autoSpaceDE w:val="0"/>
              <w:autoSpaceDN w:val="0"/>
              <w:ind w:left="81" w:right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Подведение итогов года. </w:t>
            </w:r>
          </w:p>
          <w:p w:rsidR="0040442A" w:rsidRPr="0040442A" w:rsidRDefault="0040442A" w:rsidP="0040442A">
            <w:pPr>
              <w:widowControl w:val="0"/>
              <w:numPr>
                <w:ilvl w:val="0"/>
                <w:numId w:val="27"/>
              </w:numPr>
              <w:tabs>
                <w:tab w:val="left" w:pos="81"/>
                <w:tab w:val="left" w:pos="338"/>
              </w:tabs>
              <w:autoSpaceDE w:val="0"/>
              <w:autoSpaceDN w:val="0"/>
              <w:ind w:left="81" w:righ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Организация летней занятости детей</w:t>
            </w:r>
          </w:p>
        </w:tc>
      </w:tr>
      <w:tr w:rsidR="0040442A" w:rsidRPr="0040442A" w:rsidTr="007F22EE">
        <w:trPr>
          <w:trHeight w:val="15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1 раз в четверть;</w:t>
            </w:r>
          </w:p>
          <w:p w:rsidR="0040442A" w:rsidRPr="0040442A" w:rsidRDefault="0040442A" w:rsidP="004044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интересующим вопросам;</w:t>
            </w:r>
          </w:p>
          <w:p w:rsidR="0040442A" w:rsidRPr="0040442A" w:rsidRDefault="0040442A" w:rsidP="004044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профилактики (работа с неблагополучными семьями по вопросам обучения, воспитания, материального содержания детей);</w:t>
            </w:r>
          </w:p>
          <w:p w:rsidR="0040442A" w:rsidRPr="0040442A" w:rsidRDefault="0040442A" w:rsidP="004044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«Семья»;</w:t>
            </w:r>
          </w:p>
          <w:p w:rsidR="0040442A" w:rsidRPr="0040442A" w:rsidRDefault="0040442A" w:rsidP="0040442A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рабочими и творческими группами родителей.</w:t>
            </w:r>
          </w:p>
        </w:tc>
      </w:tr>
      <w:tr w:rsidR="0040442A" w:rsidRPr="0040442A" w:rsidTr="007F22EE">
        <w:trPr>
          <w:trHeight w:val="28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Самоуправление и </w:t>
            </w: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29"/>
              </w:numPr>
              <w:tabs>
                <w:tab w:val="left" w:pos="199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Ролевая игра «</w:t>
            </w: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Выборы в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органы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соуправления» в школе из детской общественности. </w:t>
            </w:r>
          </w:p>
          <w:p w:rsidR="0040442A" w:rsidRPr="0040442A" w:rsidRDefault="0040442A" w:rsidP="0040442A">
            <w:pPr>
              <w:numPr>
                <w:ilvl w:val="0"/>
                <w:numId w:val="30"/>
              </w:numPr>
              <w:tabs>
                <w:tab w:val="left" w:pos="19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ученического</w:t>
            </w:r>
          </w:p>
          <w:p w:rsidR="0040442A" w:rsidRPr="0040442A" w:rsidRDefault="0040442A" w:rsidP="0040442A">
            <w:pPr>
              <w:widowControl w:val="0"/>
              <w:tabs>
                <w:tab w:val="left" w:pos="199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Самоуправления, планирование.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31"/>
              </w:numPr>
              <w:tabs>
                <w:tab w:val="left" w:pos="2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Первое заседание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Совета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старшеклассников школы ,организационные вопросы.</w:t>
            </w:r>
          </w:p>
          <w:p w:rsidR="0040442A" w:rsidRPr="0040442A" w:rsidRDefault="0040442A" w:rsidP="0040442A">
            <w:pPr>
              <w:numPr>
                <w:ilvl w:val="0"/>
                <w:numId w:val="31"/>
              </w:numPr>
              <w:tabs>
                <w:tab w:val="left" w:pos="2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в организации и проведении мероприятий,посвященных Дню учителя, Дню музыки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Организация  шевской помощи в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проведении  ключевых мероприятий школы.</w:t>
            </w:r>
          </w:p>
          <w:p w:rsidR="0040442A" w:rsidRPr="0040442A" w:rsidRDefault="0040442A" w:rsidP="0040442A">
            <w:pPr>
              <w:numPr>
                <w:ilvl w:val="0"/>
                <w:numId w:val="32"/>
              </w:numPr>
              <w:tabs>
                <w:tab w:val="left" w:pos="243"/>
              </w:tabs>
              <w:spacing w:after="0" w:line="240" w:lineRule="auto"/>
              <w:ind w:left="-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районных конкурсах по безопасности (КВН, викторины по ПДД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.Второе заседание Совета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старшеклассников школы ,организационные вопросы, итоги 1 полугодия, ,планирование. 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 шевской помощи в проведении  ключевых мероприятий школы</w:t>
            </w:r>
            <w:r w:rsidRPr="004044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.(Новогодние праздники: квесты, театральные постановки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 Декада дорожной безопасности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детей.</w:t>
            </w:r>
          </w:p>
          <w:p w:rsidR="0040442A" w:rsidRPr="0040442A" w:rsidRDefault="0040442A" w:rsidP="0040442A">
            <w:pPr>
              <w:tabs>
                <w:tab w:val="left" w:pos="22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проведение игр по профилактике ДТП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33"/>
              </w:numPr>
              <w:tabs>
                <w:tab w:val="left" w:pos="-108"/>
                <w:tab w:val="left" w:pos="175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Участие в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Месячнике оборонно-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массовой работы в роли помошников и организаторов.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-108"/>
                <w:tab w:val="left" w:pos="175"/>
              </w:tabs>
              <w:spacing w:after="0" w:line="240" w:lineRule="auto"/>
              <w:ind w:left="34" w:hanging="1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Мероприятия, посвященные Международн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ому женскому дню.</w:t>
            </w:r>
          </w:p>
          <w:p w:rsidR="0040442A" w:rsidRPr="0040442A" w:rsidRDefault="0040442A" w:rsidP="0040442A">
            <w:pPr>
              <w:tabs>
                <w:tab w:val="left" w:pos="-108"/>
                <w:tab w:val="left" w:pos="175"/>
              </w:tabs>
              <w:spacing w:after="0" w:line="240" w:lineRule="auto"/>
              <w:ind w:left="34" w:hanging="17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0442A" w:rsidRPr="0040442A" w:rsidRDefault="0040442A" w:rsidP="0040442A">
            <w:pPr>
              <w:numPr>
                <w:ilvl w:val="0"/>
                <w:numId w:val="33"/>
              </w:numPr>
              <w:tabs>
                <w:tab w:val="left" w:pos="-108"/>
                <w:tab w:val="left" w:pos="175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выставки совместного творчества детей, родителей и педагогов к конкурсу «Дружная семья»</w:t>
            </w:r>
          </w:p>
          <w:p w:rsidR="0040442A" w:rsidRPr="0040442A" w:rsidRDefault="0040442A" w:rsidP="0040442A">
            <w:pPr>
              <w:widowControl w:val="0"/>
              <w:tabs>
                <w:tab w:val="left" w:pos="1"/>
                <w:tab w:val="left" w:pos="242"/>
              </w:tabs>
              <w:autoSpaceDE w:val="0"/>
              <w:autoSpaceDN w:val="0"/>
              <w:spacing w:after="0" w:line="240" w:lineRule="auto"/>
              <w:ind w:left="1" w:firstLine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34"/>
              </w:numPr>
              <w:tabs>
                <w:tab w:val="left" w:pos="306"/>
                <w:tab w:val="left" w:pos="480"/>
              </w:tabs>
              <w:spacing w:after="0" w:line="240" w:lineRule="auto"/>
              <w:ind w:left="41" w:hanging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Конкурс социально-значимых </w:t>
            </w: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проектов</w:t>
            </w:r>
          </w:p>
          <w:p w:rsidR="0040442A" w:rsidRPr="0040442A" w:rsidRDefault="0040442A" w:rsidP="0040442A">
            <w:pPr>
              <w:numPr>
                <w:ilvl w:val="0"/>
                <w:numId w:val="34"/>
              </w:numPr>
              <w:tabs>
                <w:tab w:val="left" w:pos="290"/>
              </w:tabs>
              <w:spacing w:after="0" w:line="240" w:lineRule="auto"/>
              <w:ind w:left="4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шевской помощи в проведении  ключевых мероприятий гимназии. (Турнир памяти, экологическая конференция и т.д.)</w:t>
            </w:r>
          </w:p>
          <w:p w:rsidR="0040442A" w:rsidRPr="0040442A" w:rsidRDefault="0040442A" w:rsidP="0040442A">
            <w:pPr>
              <w:widowControl w:val="0"/>
              <w:autoSpaceDE w:val="0"/>
              <w:autoSpaceDN w:val="0"/>
              <w:spacing w:after="0" w:line="240" w:lineRule="auto"/>
              <w:ind w:left="394" w:firstLine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35"/>
              </w:numPr>
              <w:tabs>
                <w:tab w:val="left" w:pos="290"/>
              </w:tabs>
              <w:spacing w:after="0" w:line="240" w:lineRule="auto"/>
              <w:ind w:firstLine="81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Последний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звонок  1-9, 10 классы Праздничный концерт</w:t>
            </w:r>
          </w:p>
        </w:tc>
      </w:tr>
      <w:tr w:rsidR="0040442A" w:rsidRPr="0040442A" w:rsidTr="007F22EE">
        <w:trPr>
          <w:trHeight w:val="2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240" w:lineRule="auto"/>
              <w:ind w:left="801" w:firstLine="566"/>
              <w:jc w:val="both"/>
              <w:rPr>
                <w:rFonts w:ascii="Times New Roman" w:eastAsia="Times New Roman" w:hAnsi="Times New Roman" w:cs="Times New Roman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года:</w:t>
            </w:r>
          </w:p>
          <w:p w:rsidR="0040442A" w:rsidRPr="0040442A" w:rsidRDefault="0040442A" w:rsidP="0040442A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соблюдению правил школы (форма, профилактика вредных привычек, бережное отношение к имуществу школы и т.д. )</w:t>
            </w:r>
          </w:p>
          <w:p w:rsidR="0040442A" w:rsidRPr="0040442A" w:rsidRDefault="0040442A" w:rsidP="0040442A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в школе</w:t>
            </w:r>
          </w:p>
          <w:p w:rsidR="0040442A" w:rsidRPr="0040442A" w:rsidRDefault="0040442A" w:rsidP="0040442A">
            <w:pPr>
              <w:numPr>
                <w:ilvl w:val="0"/>
                <w:numId w:val="36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районных конкурсах и акциях </w:t>
            </w:r>
          </w:p>
        </w:tc>
      </w:tr>
      <w:tr w:rsidR="0040442A" w:rsidRPr="0040442A" w:rsidTr="007F22EE">
        <w:trPr>
          <w:trHeight w:val="28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Профтестирование: диагностика профессионального самоопределения учащихся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23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Встречи с представителями различных профессий.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4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общения «Профессии технического труда»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Тестирование «Карта интересов» 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2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общения «Счастье в труде» (Высказывания мудрецов о труде)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36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Интерактивная игра «Замечательные люди профессии моей мечты»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90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Профтестирование: диагностика профессионального самоопределения учащихся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1.Просмотр онлайн-уроков на портале ПроеКТОриЯ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Встречи с представителями ВУЗов, профориентационные консультации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90"/>
              </w:tabs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Тестирование «Определение и развитие памяти, мышления»</w:t>
            </w:r>
          </w:p>
        </w:tc>
      </w:tr>
      <w:tr w:rsidR="0040442A" w:rsidRPr="0040442A" w:rsidTr="007F22EE">
        <w:trPr>
          <w:trHeight w:val="2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240" w:lineRule="auto"/>
              <w:ind w:left="801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года:</w:t>
            </w:r>
          </w:p>
          <w:p w:rsidR="0040442A" w:rsidRPr="0040442A" w:rsidRDefault="0040442A" w:rsidP="0040442A">
            <w:pPr>
              <w:numPr>
                <w:ilvl w:val="0"/>
                <w:numId w:val="37"/>
              </w:numPr>
              <w:tabs>
                <w:tab w:val="left" w:pos="290"/>
              </w:tabs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проекте ранней профессиональной ориентации «Билет в будущее»  Встреча с представителями разных профессий</w:t>
            </w:r>
          </w:p>
          <w:p w:rsidR="0040442A" w:rsidRPr="0040442A" w:rsidRDefault="0040442A" w:rsidP="0040442A">
            <w:pPr>
              <w:numPr>
                <w:ilvl w:val="0"/>
                <w:numId w:val="37"/>
              </w:num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  села (ФАП, сельская библиотека, ДК с.Мичуринское, сельский магазин, Д/сад «Колосок»)</w:t>
            </w:r>
          </w:p>
          <w:p w:rsidR="0040442A" w:rsidRPr="0040442A" w:rsidRDefault="0040442A" w:rsidP="0040442A">
            <w:pPr>
              <w:numPr>
                <w:ilvl w:val="0"/>
                <w:numId w:val="37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Экскурсия в МБОУ «Белогорский технологический техникум»</w:t>
            </w:r>
          </w:p>
          <w:p w:rsidR="0040442A" w:rsidRPr="0040442A" w:rsidRDefault="0040442A" w:rsidP="0040442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Посещение дней открытых дверей  ВУЗов Республики Крым</w:t>
            </w:r>
          </w:p>
        </w:tc>
      </w:tr>
      <w:tr w:rsidR="0040442A" w:rsidRPr="0040442A" w:rsidTr="007F22EE">
        <w:trPr>
          <w:trHeight w:val="281"/>
        </w:trPr>
        <w:tc>
          <w:tcPr>
            <w:tcW w:w="15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9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Cs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Вариативные модули</w:t>
            </w:r>
          </w:p>
        </w:tc>
      </w:tr>
      <w:tr w:rsidR="0040442A" w:rsidRPr="0040442A" w:rsidTr="007F22EE">
        <w:trPr>
          <w:trHeight w:val="28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общешкольные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38"/>
              </w:numPr>
              <w:tabs>
                <w:tab w:val="left" w:pos="215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Торжественная линейка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посвященная Дню знаний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 дир. по ВР);</w:t>
            </w:r>
          </w:p>
          <w:p w:rsidR="0040442A" w:rsidRPr="0040442A" w:rsidRDefault="0040442A" w:rsidP="0040442A">
            <w:pPr>
              <w:numPr>
                <w:ilvl w:val="0"/>
                <w:numId w:val="38"/>
              </w:numPr>
              <w:tabs>
                <w:tab w:val="left" w:pos="199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солидарности в борьбе с терроризмом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(преподаватель-организатор ОБЖ);</w:t>
            </w:r>
          </w:p>
          <w:p w:rsidR="0040442A" w:rsidRPr="0040442A" w:rsidRDefault="0040442A" w:rsidP="0040442A">
            <w:pPr>
              <w:numPr>
                <w:ilvl w:val="0"/>
                <w:numId w:val="38"/>
              </w:numPr>
              <w:tabs>
                <w:tab w:val="left" w:pos="24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Месячник дорожной безопасности детей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4044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ответственные за профилактику ДДТТ в ОУ)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39"/>
              </w:numPr>
              <w:tabs>
                <w:tab w:val="left" w:pos="223"/>
              </w:tabs>
              <w:spacing w:after="0" w:line="240" w:lineRule="auto"/>
              <w:ind w:left="-108" w:firstLine="14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Поздравление ветеранов пед. труда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«Знаете, какими они были…?»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 дир. по ВР, председатель ППО</w:t>
            </w:r>
            <w:r w:rsidRPr="00404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)Вручение поздравительных телеграмм</w:t>
            </w:r>
          </w:p>
          <w:p w:rsidR="0040442A" w:rsidRPr="0040442A" w:rsidRDefault="0040442A" w:rsidP="0040442A">
            <w:pPr>
              <w:numPr>
                <w:ilvl w:val="0"/>
                <w:numId w:val="39"/>
              </w:numPr>
              <w:tabs>
                <w:tab w:val="left" w:pos="223"/>
              </w:tabs>
              <w:spacing w:after="0" w:line="240" w:lineRule="auto"/>
              <w:ind w:left="-108" w:firstLine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Праздничный концерт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«Спасибо Вам, учителя!»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(зам.дир.по ВР, руководи тели кружков)</w:t>
            </w:r>
          </w:p>
          <w:p w:rsidR="0040442A" w:rsidRPr="0040442A" w:rsidRDefault="0040442A" w:rsidP="0040442A">
            <w:pPr>
              <w:numPr>
                <w:ilvl w:val="0"/>
                <w:numId w:val="39"/>
              </w:numPr>
              <w:tabs>
                <w:tab w:val="left" w:pos="207"/>
              </w:tabs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Операция «Помоги птицам»</w:t>
            </w:r>
            <w:r w:rsidRPr="0040442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(отв. учителя биологии и технологии)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40"/>
              </w:numPr>
              <w:tabs>
                <w:tab w:val="left" w:pos="24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Фестиваль «Улица дружбы»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рамках  Международного дня толерантности) «Без друзей меня чуть-чуть»(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отв. классные руководит.)</w:t>
            </w:r>
          </w:p>
          <w:p w:rsidR="0040442A" w:rsidRPr="0040442A" w:rsidRDefault="0040442A" w:rsidP="0040442A">
            <w:pPr>
              <w:numPr>
                <w:ilvl w:val="0"/>
                <w:numId w:val="40"/>
              </w:numPr>
              <w:tabs>
                <w:tab w:val="left" w:pos="24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чтец</w:t>
            </w: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ов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(рук.МО)</w:t>
            </w:r>
          </w:p>
          <w:p w:rsidR="0040442A" w:rsidRPr="0040442A" w:rsidRDefault="0040442A" w:rsidP="0040442A">
            <w:pPr>
              <w:numPr>
                <w:ilvl w:val="0"/>
                <w:numId w:val="40"/>
              </w:numPr>
              <w:tabs>
                <w:tab w:val="left" w:pos="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соревнования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. «Быстрее, выше, сильнее»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(учитель физ.культ.)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41"/>
              </w:numPr>
              <w:tabs>
                <w:tab w:val="left" w:pos="222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Социально-экологические акции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 дир.по ВР, рук.волонтерскогодвиж-я)</w:t>
            </w:r>
          </w:p>
          <w:p w:rsidR="0040442A" w:rsidRPr="0040442A" w:rsidRDefault="0040442A" w:rsidP="0040442A">
            <w:pPr>
              <w:tabs>
                <w:tab w:val="left" w:pos="206"/>
                <w:tab w:val="left" w:pos="41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2Новогодняя феерия </w:t>
            </w: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(квесты, театрализованные представления, новогодние квартирники и т.д . )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4044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зам.дир.по ВР, руководи тели кружков  классные руководители)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42"/>
              </w:numPr>
              <w:tabs>
                <w:tab w:val="left" w:pos="229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Декада дорожной безопасности детей 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(зам.дир.по ВР)</w:t>
            </w:r>
          </w:p>
          <w:p w:rsidR="0040442A" w:rsidRPr="0040442A" w:rsidRDefault="0040442A" w:rsidP="0040442A">
            <w:pPr>
              <w:numPr>
                <w:ilvl w:val="0"/>
                <w:numId w:val="42"/>
              </w:numPr>
              <w:tabs>
                <w:tab w:val="left" w:pos="19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 чтецов.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Стихи на тему: </w:t>
            </w:r>
            <w:r w:rsidRPr="004044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«В  нашей памяти хранимы»</w:t>
            </w:r>
          </w:p>
          <w:p w:rsidR="0040442A" w:rsidRPr="0040442A" w:rsidRDefault="0040442A" w:rsidP="0040442A">
            <w:pPr>
              <w:numPr>
                <w:ilvl w:val="0"/>
                <w:numId w:val="42"/>
              </w:numPr>
              <w:tabs>
                <w:tab w:val="left" w:pos="197"/>
              </w:tabs>
              <w:spacing w:after="0" w:line="240" w:lineRule="auto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Парад культур, посвященный народному искусству и культурному наследию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(зам.дир. по ВР, руководители МО)</w:t>
            </w:r>
          </w:p>
          <w:p w:rsidR="0040442A" w:rsidRPr="0040442A" w:rsidRDefault="0040442A" w:rsidP="0040442A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Выставка рисунков и </w:t>
            </w: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картин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«Фольклорные праздники народов мира</w:t>
            </w:r>
            <w:r w:rsidRPr="004044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40442A" w:rsidRPr="0040442A" w:rsidRDefault="0040442A" w:rsidP="0040442A">
            <w:pPr>
              <w:numPr>
                <w:ilvl w:val="0"/>
                <w:numId w:val="42"/>
              </w:numPr>
              <w:tabs>
                <w:tab w:val="left" w:pos="323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Выставка поделок, </w:t>
            </w: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сделанных в русских народных традициях (</w:t>
            </w:r>
            <w:r w:rsidRPr="0040442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отв. учителя ИЗО, </w:t>
            </w:r>
            <w:r w:rsidRPr="0040442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технологи)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43"/>
              </w:numPr>
              <w:tabs>
                <w:tab w:val="left" w:pos="236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Месячник оборонно-массовой работы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 отдельному плану)(Отв.-организатор ОБЖ, кл.рук.)</w:t>
            </w:r>
          </w:p>
          <w:p w:rsidR="0040442A" w:rsidRPr="0040442A" w:rsidRDefault="0040442A" w:rsidP="0040442A">
            <w:pPr>
              <w:numPr>
                <w:ilvl w:val="0"/>
                <w:numId w:val="43"/>
              </w:numPr>
              <w:tabs>
                <w:tab w:val="left" w:pos="189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на лучший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плакат/открытку ко «Дню защитника Отечества»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(учитель ИЗО, кл.рук.)</w:t>
            </w:r>
          </w:p>
          <w:p w:rsidR="0040442A" w:rsidRPr="0040442A" w:rsidRDefault="0040442A" w:rsidP="0040442A">
            <w:pPr>
              <w:numPr>
                <w:ilvl w:val="0"/>
                <w:numId w:val="43"/>
              </w:numPr>
              <w:tabs>
                <w:tab w:val="left" w:pos="189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Военно-спортивный праздник «А ну-ка, парни!»</w:t>
            </w:r>
          </w:p>
          <w:p w:rsidR="0040442A" w:rsidRPr="0040442A" w:rsidRDefault="0040442A" w:rsidP="0040442A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Спортивно-военизированные эстафеты</w:t>
            </w:r>
          </w:p>
          <w:p w:rsidR="0040442A" w:rsidRPr="0040442A" w:rsidRDefault="0040442A" w:rsidP="0040442A">
            <w:pPr>
              <w:tabs>
                <w:tab w:val="left" w:pos="204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(учитель физ-ры, кл.рук.)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44"/>
              </w:numPr>
              <w:tabs>
                <w:tab w:val="left" w:pos="290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Концерт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«В честь прек-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расных дам!»</w:t>
            </w:r>
            <w:r w:rsidRPr="004044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(зам.дир.по ВР, руководи тели кружков)</w:t>
            </w:r>
          </w:p>
          <w:p w:rsidR="0040442A" w:rsidRPr="0040442A" w:rsidRDefault="0040442A" w:rsidP="0040442A">
            <w:pPr>
              <w:numPr>
                <w:ilvl w:val="0"/>
                <w:numId w:val="44"/>
              </w:numPr>
              <w:tabs>
                <w:tab w:val="left" w:pos="211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Конкурс 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«Дружная семья» (зам. дир. по ВР)</w:t>
            </w:r>
          </w:p>
          <w:p w:rsidR="0040442A" w:rsidRPr="0040442A" w:rsidRDefault="0040442A" w:rsidP="0040442A">
            <w:pPr>
              <w:numPr>
                <w:ilvl w:val="0"/>
                <w:numId w:val="44"/>
              </w:numPr>
              <w:tabs>
                <w:tab w:val="left" w:pos="195"/>
              </w:tabs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Спортивный праздник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«А, ну-ка,,девочки!»</w:t>
            </w:r>
            <w:r w:rsidRPr="004044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(учит. физ.культ.)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1.Флешмоб 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«Мы за ЗОЖ!», посвященный Всероссийскому дню здоровья (07.04)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numPr>
                <w:ilvl w:val="0"/>
                <w:numId w:val="45"/>
              </w:numPr>
              <w:tabs>
                <w:tab w:val="left" w:pos="290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Интерактивная выставка</w:t>
            </w:r>
            <w:r w:rsidRPr="0040442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«Я помню, я горжусь!»</w:t>
            </w:r>
          </w:p>
          <w:p w:rsidR="0040442A" w:rsidRPr="0040442A" w:rsidRDefault="0040442A" w:rsidP="0040442A">
            <w:pPr>
              <w:numPr>
                <w:ilvl w:val="0"/>
                <w:numId w:val="45"/>
              </w:numPr>
              <w:tabs>
                <w:tab w:val="left" w:pos="35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0442A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Марафон «Фестиваль Победы»</w:t>
            </w:r>
            <w:r w:rsidRPr="0040442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(по отдельному плану). </w:t>
            </w:r>
            <w:r w:rsidRPr="0040442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Отв.</w:t>
            </w:r>
            <w:r w:rsidRPr="004044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зам. дир. по ВР, кл.рук., рук. кружков.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0442A" w:rsidRPr="0040442A" w:rsidTr="007F22EE">
        <w:trPr>
          <w:trHeight w:val="28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Школьные и социальные медиа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46"/>
              </w:numPr>
              <w:tabs>
                <w:tab w:val="left" w:pos="2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буклета  «Торжественная линейка, посвященная 1 сентября» (съемка, обработка, представление результатов)</w:t>
            </w:r>
          </w:p>
          <w:p w:rsidR="0040442A" w:rsidRPr="0040442A" w:rsidRDefault="0040442A" w:rsidP="0040442A">
            <w:pPr>
              <w:numPr>
                <w:ilvl w:val="0"/>
                <w:numId w:val="47"/>
              </w:numPr>
              <w:tabs>
                <w:tab w:val="left" w:pos="21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</w:p>
          <w:p w:rsidR="0040442A" w:rsidRPr="0040442A" w:rsidRDefault="0040442A" w:rsidP="0040442A">
            <w:pPr>
              <w:tabs>
                <w:tab w:val="left" w:pos="215"/>
              </w:tabs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новостных фото ,видеосюжетов на сайт школы и сообщества пресс-центра ВКонтакте.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Подготовка</w:t>
            </w:r>
          </w:p>
          <w:p w:rsidR="0040442A" w:rsidRPr="0040442A" w:rsidRDefault="0040442A" w:rsidP="0040442A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новостных  и поздравительных фото, статей, видеосюжетов   на сайт школы и сообщества пресс-центра ВКонтакте.</w:t>
            </w:r>
          </w:p>
          <w:p w:rsidR="0040442A" w:rsidRPr="0040442A" w:rsidRDefault="0040442A" w:rsidP="0040442A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2.Проведение исторических и культурных онлайн- марафонов в сообщества пресс-центра ВКонтакте.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numPr>
                <w:ilvl w:val="0"/>
                <w:numId w:val="48"/>
              </w:numPr>
              <w:tabs>
                <w:tab w:val="left" w:pos="243"/>
              </w:tabs>
              <w:spacing w:after="0" w:line="240" w:lineRule="auto"/>
              <w:ind w:left="-17" w:firstLine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</w:p>
          <w:p w:rsidR="0040442A" w:rsidRPr="0040442A" w:rsidRDefault="0040442A" w:rsidP="0040442A">
            <w:pPr>
              <w:widowControl w:val="0"/>
              <w:tabs>
                <w:tab w:val="left" w:pos="243"/>
              </w:tabs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новостных фото, статей на сайт школы и сообщества пресс-центра ВКонтакте.</w:t>
            </w:r>
          </w:p>
          <w:p w:rsidR="0040442A" w:rsidRPr="0040442A" w:rsidRDefault="0040442A" w:rsidP="0040442A">
            <w:pPr>
              <w:numPr>
                <w:ilvl w:val="0"/>
                <w:numId w:val="48"/>
              </w:numPr>
              <w:tabs>
                <w:tab w:val="left" w:pos="24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онлайн-голосования творческих конк</w:t>
            </w: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урсов 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Подготовка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новостных фото,видеосюжетов на сайт школы и сообщества пресс-центра ВКонтакте</w:t>
            </w:r>
          </w:p>
          <w:p w:rsidR="0040442A" w:rsidRPr="0040442A" w:rsidRDefault="0040442A" w:rsidP="0040442A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2Анонсирование Новогодних  конкурсов,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1 Подготовка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новостных фото, статей на сайт школы и сообщества пресс-центра ВКонтакте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Рубрика: «Безопасность детства-безопасность на дороге»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442A" w:rsidRPr="0040442A" w:rsidRDefault="0040442A" w:rsidP="0040442A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40" w:lineRule="auto"/>
              <w:ind w:left="33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1 Подготовка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новостных фото, статей на сайт школы и сообщества пресс-центра ВКонтакте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патриотической направленности</w:t>
            </w:r>
          </w:p>
          <w:p w:rsidR="0040442A" w:rsidRPr="0040442A" w:rsidRDefault="0040442A" w:rsidP="0040442A">
            <w:pPr>
              <w:widowControl w:val="0"/>
              <w:tabs>
                <w:tab w:val="left" w:pos="236"/>
              </w:tabs>
              <w:autoSpaceDE w:val="0"/>
              <w:autoSpaceDN w:val="0"/>
              <w:spacing w:after="0" w:line="240" w:lineRule="auto"/>
              <w:ind w:left="34" w:firstLine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1 Подготовка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новостных фото, статей , поздравительных видеосюжетов  на сайт школы и сообщества пресс-центра ВКонтакте.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2 Проведение исторических и культурных онлайн- марафонов в сообщества пресс-центра ВКонтакте.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1 Подготовка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новостных фото, статей ,на сайт школы и сообщества пресс-центра ВКонтакте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экологической направленности 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Рубрика «Здоров я-здорова нация»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1 Подготовка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>новостных фото, статей ,на сайт школы и сообщества пресс-центра ВКонтакте</w:t>
            </w:r>
          </w:p>
          <w:p w:rsidR="0040442A" w:rsidRPr="0040442A" w:rsidRDefault="0040442A" w:rsidP="0040442A">
            <w:pPr>
              <w:tabs>
                <w:tab w:val="left" w:pos="222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Подготовка итогового видеосюжета. </w:t>
            </w:r>
          </w:p>
          <w:p w:rsidR="0040442A" w:rsidRPr="0040442A" w:rsidRDefault="0040442A" w:rsidP="0040442A">
            <w:pPr>
              <w:widowControl w:val="0"/>
              <w:tabs>
                <w:tab w:val="left" w:pos="290"/>
              </w:tabs>
              <w:autoSpaceDE w:val="0"/>
              <w:autoSpaceDN w:val="0"/>
              <w:spacing w:after="0" w:line="240" w:lineRule="auto"/>
              <w:ind w:firstLine="566"/>
              <w:jc w:val="both"/>
              <w:rPr>
                <w:rFonts w:ascii="Calibri" w:eastAsia="Times New Roman" w:hAnsi="Calibri" w:cs="Times New Roman"/>
                <w:iCs/>
                <w:color w:val="000000"/>
                <w:shd w:val="clear" w:color="auto" w:fill="FFFFFF"/>
              </w:rPr>
            </w:pPr>
          </w:p>
        </w:tc>
      </w:tr>
      <w:tr w:rsidR="0040442A" w:rsidRPr="0040442A" w:rsidTr="007F22EE">
        <w:trPr>
          <w:trHeight w:val="281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0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Волонтерство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1.Добровольческая акция «Бал осенних листьев».</w:t>
            </w:r>
          </w:p>
          <w:p w:rsidR="0040442A" w:rsidRPr="0040442A" w:rsidRDefault="0040442A" w:rsidP="0040442A">
            <w:pPr>
              <w:widowControl w:val="0"/>
              <w:tabs>
                <w:tab w:val="left" w:pos="215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2.Акция «Мы за чистое село!»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неделя добра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243"/>
              </w:tabs>
              <w:autoSpaceDE w:val="0"/>
              <w:autoSpaceDN w:val="0"/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Благотворительные акция: «Сохраним лес!», «Сдай макулатуру-сохрани дерево!»(сбор макулатуры)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2A" w:rsidRPr="0040442A" w:rsidRDefault="0040442A" w:rsidP="0040442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Акция «Научи детей заботе»</w:t>
            </w:r>
          </w:p>
          <w:p w:rsidR="0040442A" w:rsidRPr="0040442A" w:rsidRDefault="0040442A" w:rsidP="0040442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«Доброта спасет мир" 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Акция «Письмо Ветерану»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Весенняя неделя добра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Субботник по уборке территории</w:t>
            </w:r>
          </w:p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Акции «Дети –солдатам войны», «Памятник», «Чистый двор», «Чистое село»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Calibri" w:eastAsia="Calibri" w:hAnsi="Calibri" w:cs="Times New Roman"/>
                <w:iCs/>
                <w:color w:val="000000"/>
                <w:shd w:val="clear" w:color="auto" w:fill="FFFFFF"/>
              </w:rPr>
            </w:pPr>
            <w:r w:rsidRPr="0040442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Операция «Георгиевская ленточка»</w:t>
            </w:r>
          </w:p>
        </w:tc>
      </w:tr>
      <w:tr w:rsidR="0040442A" w:rsidRPr="0040442A" w:rsidTr="007F22EE">
        <w:trPr>
          <w:trHeight w:val="25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2A" w:rsidRPr="0040442A" w:rsidRDefault="0040442A" w:rsidP="0040442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A" w:rsidRPr="0040442A" w:rsidRDefault="0040442A" w:rsidP="0040442A">
            <w:pPr>
              <w:rPr>
                <w:rFonts w:ascii="Calibri" w:eastAsia="Calibri" w:hAnsi="Calibri" w:cs="Times New Roman"/>
              </w:rPr>
            </w:pPr>
          </w:p>
        </w:tc>
      </w:tr>
    </w:tbl>
    <w:p w:rsidR="0040442A" w:rsidRPr="0040442A" w:rsidRDefault="0040442A" w:rsidP="0040442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42A" w:rsidRPr="0040442A" w:rsidRDefault="0040442A" w:rsidP="0040442A">
      <w:pPr>
        <w:widowControl w:val="0"/>
        <w:autoSpaceDE w:val="0"/>
        <w:autoSpaceDN w:val="0"/>
        <w:spacing w:before="66" w:after="0"/>
        <w:ind w:right="108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0442A" w:rsidRPr="0040442A" w:rsidRDefault="0040442A" w:rsidP="0040442A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0442A" w:rsidRPr="0040442A" w:rsidRDefault="0040442A" w:rsidP="0040442A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40442A" w:rsidRPr="0040442A" w:rsidRDefault="0040442A" w:rsidP="0040442A">
      <w:pPr>
        <w:rPr>
          <w:rFonts w:ascii="Calibri" w:eastAsia="Calibri" w:hAnsi="Calibri" w:cs="Times New Roman"/>
        </w:rPr>
      </w:pPr>
    </w:p>
    <w:p w:rsidR="0040442A" w:rsidRDefault="0040442A">
      <w:bookmarkStart w:id="0" w:name="_GoBack"/>
      <w:bookmarkEnd w:id="0"/>
    </w:p>
    <w:sectPr w:rsidR="0040442A" w:rsidSect="00404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11C1"/>
    <w:multiLevelType w:val="hybridMultilevel"/>
    <w:tmpl w:val="686689D8"/>
    <w:lvl w:ilvl="0" w:tplc="989ACCC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1759"/>
    <w:multiLevelType w:val="hybridMultilevel"/>
    <w:tmpl w:val="F8C8D360"/>
    <w:lvl w:ilvl="0" w:tplc="A5D672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84495"/>
    <w:multiLevelType w:val="hybridMultilevel"/>
    <w:tmpl w:val="C8B2CB2E"/>
    <w:lvl w:ilvl="0" w:tplc="0784CA4E">
      <w:start w:val="1"/>
      <w:numFmt w:val="decimal"/>
      <w:lvlText w:val="%1."/>
      <w:lvlJc w:val="left"/>
      <w:pPr>
        <w:ind w:left="394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651655"/>
    <w:multiLevelType w:val="hybridMultilevel"/>
    <w:tmpl w:val="82100A3C"/>
    <w:lvl w:ilvl="0" w:tplc="13C0F79A">
      <w:start w:val="2"/>
      <w:numFmt w:val="decimal"/>
      <w:lvlText w:val="%1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23F2685"/>
    <w:multiLevelType w:val="hybridMultilevel"/>
    <w:tmpl w:val="57EA361E"/>
    <w:lvl w:ilvl="0" w:tplc="35BA685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26F5D7D"/>
    <w:multiLevelType w:val="hybridMultilevel"/>
    <w:tmpl w:val="11624E04"/>
    <w:lvl w:ilvl="0" w:tplc="0B6A2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15539"/>
    <w:multiLevelType w:val="hybridMultilevel"/>
    <w:tmpl w:val="FED4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454E5"/>
    <w:multiLevelType w:val="hybridMultilevel"/>
    <w:tmpl w:val="5A60AE94"/>
    <w:lvl w:ilvl="0" w:tplc="8F923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E1200"/>
    <w:multiLevelType w:val="hybridMultilevel"/>
    <w:tmpl w:val="6698767A"/>
    <w:lvl w:ilvl="0" w:tplc="E70E81D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57B9A"/>
    <w:multiLevelType w:val="hybridMultilevel"/>
    <w:tmpl w:val="6D829758"/>
    <w:lvl w:ilvl="0" w:tplc="A086E204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FD57395"/>
    <w:multiLevelType w:val="hybridMultilevel"/>
    <w:tmpl w:val="27D4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732D9"/>
    <w:multiLevelType w:val="hybridMultilevel"/>
    <w:tmpl w:val="58260004"/>
    <w:lvl w:ilvl="0" w:tplc="A9E2B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976A4"/>
    <w:multiLevelType w:val="hybridMultilevel"/>
    <w:tmpl w:val="A718ECE4"/>
    <w:lvl w:ilvl="0" w:tplc="041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3">
    <w:nsid w:val="23007C7B"/>
    <w:multiLevelType w:val="hybridMultilevel"/>
    <w:tmpl w:val="A01E2996"/>
    <w:lvl w:ilvl="0" w:tplc="A670C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1069E"/>
    <w:multiLevelType w:val="hybridMultilevel"/>
    <w:tmpl w:val="068C999A"/>
    <w:lvl w:ilvl="0" w:tplc="46B05750">
      <w:numFmt w:val="bullet"/>
      <w:lvlText w:val="-"/>
      <w:lvlJc w:val="left"/>
      <w:pPr>
        <w:ind w:left="10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D6BD68">
      <w:numFmt w:val="bullet"/>
      <w:lvlText w:val="•"/>
      <w:lvlJc w:val="left"/>
      <w:pPr>
        <w:ind w:left="1996" w:hanging="164"/>
      </w:pPr>
      <w:rPr>
        <w:lang w:val="ru-RU" w:eastAsia="en-US" w:bidi="ar-SA"/>
      </w:rPr>
    </w:lvl>
    <w:lvl w:ilvl="2" w:tplc="D96237C2">
      <w:numFmt w:val="bullet"/>
      <w:lvlText w:val="•"/>
      <w:lvlJc w:val="left"/>
      <w:pPr>
        <w:ind w:left="2985" w:hanging="164"/>
      </w:pPr>
      <w:rPr>
        <w:lang w:val="ru-RU" w:eastAsia="en-US" w:bidi="ar-SA"/>
      </w:rPr>
    </w:lvl>
    <w:lvl w:ilvl="3" w:tplc="67B4D75A">
      <w:numFmt w:val="bullet"/>
      <w:lvlText w:val="•"/>
      <w:lvlJc w:val="left"/>
      <w:pPr>
        <w:ind w:left="3973" w:hanging="164"/>
      </w:pPr>
      <w:rPr>
        <w:lang w:val="ru-RU" w:eastAsia="en-US" w:bidi="ar-SA"/>
      </w:rPr>
    </w:lvl>
    <w:lvl w:ilvl="4" w:tplc="53626B00">
      <w:numFmt w:val="bullet"/>
      <w:lvlText w:val="•"/>
      <w:lvlJc w:val="left"/>
      <w:pPr>
        <w:ind w:left="4962" w:hanging="164"/>
      </w:pPr>
      <w:rPr>
        <w:lang w:val="ru-RU" w:eastAsia="en-US" w:bidi="ar-SA"/>
      </w:rPr>
    </w:lvl>
    <w:lvl w:ilvl="5" w:tplc="5DD2C14E">
      <w:numFmt w:val="bullet"/>
      <w:lvlText w:val="•"/>
      <w:lvlJc w:val="left"/>
      <w:pPr>
        <w:ind w:left="5951" w:hanging="164"/>
      </w:pPr>
      <w:rPr>
        <w:lang w:val="ru-RU" w:eastAsia="en-US" w:bidi="ar-SA"/>
      </w:rPr>
    </w:lvl>
    <w:lvl w:ilvl="6" w:tplc="3DCAFD5A">
      <w:numFmt w:val="bullet"/>
      <w:lvlText w:val="•"/>
      <w:lvlJc w:val="left"/>
      <w:pPr>
        <w:ind w:left="6939" w:hanging="164"/>
      </w:pPr>
      <w:rPr>
        <w:lang w:val="ru-RU" w:eastAsia="en-US" w:bidi="ar-SA"/>
      </w:rPr>
    </w:lvl>
    <w:lvl w:ilvl="7" w:tplc="FDF66C4E">
      <w:numFmt w:val="bullet"/>
      <w:lvlText w:val="•"/>
      <w:lvlJc w:val="left"/>
      <w:pPr>
        <w:ind w:left="7928" w:hanging="164"/>
      </w:pPr>
      <w:rPr>
        <w:lang w:val="ru-RU" w:eastAsia="en-US" w:bidi="ar-SA"/>
      </w:rPr>
    </w:lvl>
    <w:lvl w:ilvl="8" w:tplc="62F23D5E">
      <w:numFmt w:val="bullet"/>
      <w:lvlText w:val="•"/>
      <w:lvlJc w:val="left"/>
      <w:pPr>
        <w:ind w:left="8917" w:hanging="164"/>
      </w:pPr>
      <w:rPr>
        <w:lang w:val="ru-RU" w:eastAsia="en-US" w:bidi="ar-SA"/>
      </w:rPr>
    </w:lvl>
  </w:abstractNum>
  <w:abstractNum w:abstractNumId="15">
    <w:nsid w:val="32080BB5"/>
    <w:multiLevelType w:val="hybridMultilevel"/>
    <w:tmpl w:val="D1B24B46"/>
    <w:lvl w:ilvl="0" w:tplc="C2E20E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A3BB0"/>
    <w:multiLevelType w:val="hybridMultilevel"/>
    <w:tmpl w:val="FBF0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060A6"/>
    <w:multiLevelType w:val="hybridMultilevel"/>
    <w:tmpl w:val="E6E8D5C8"/>
    <w:lvl w:ilvl="0" w:tplc="3E883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968E0"/>
    <w:multiLevelType w:val="hybridMultilevel"/>
    <w:tmpl w:val="F4DE9558"/>
    <w:lvl w:ilvl="0" w:tplc="34C00AE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65C78"/>
    <w:multiLevelType w:val="hybridMultilevel"/>
    <w:tmpl w:val="1856EA00"/>
    <w:lvl w:ilvl="0" w:tplc="2E2CBE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F793A"/>
    <w:multiLevelType w:val="hybridMultilevel"/>
    <w:tmpl w:val="43E2B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D5C00"/>
    <w:multiLevelType w:val="hybridMultilevel"/>
    <w:tmpl w:val="268A09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4498F"/>
    <w:multiLevelType w:val="hybridMultilevel"/>
    <w:tmpl w:val="F812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5ED3"/>
    <w:multiLevelType w:val="hybridMultilevel"/>
    <w:tmpl w:val="C8B2CB2E"/>
    <w:lvl w:ilvl="0" w:tplc="0784CA4E">
      <w:start w:val="1"/>
      <w:numFmt w:val="decimal"/>
      <w:lvlText w:val="%1."/>
      <w:lvlJc w:val="left"/>
      <w:pPr>
        <w:ind w:left="394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0C14FF3"/>
    <w:multiLevelType w:val="hybridMultilevel"/>
    <w:tmpl w:val="0EF6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E1F99"/>
    <w:multiLevelType w:val="hybridMultilevel"/>
    <w:tmpl w:val="F0604982"/>
    <w:lvl w:ilvl="0" w:tplc="7F3C922E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C5FB8"/>
    <w:multiLevelType w:val="hybridMultilevel"/>
    <w:tmpl w:val="6A2A5DD2"/>
    <w:lvl w:ilvl="0" w:tplc="D4B23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E6768"/>
    <w:multiLevelType w:val="hybridMultilevel"/>
    <w:tmpl w:val="E4BA4C26"/>
    <w:lvl w:ilvl="0" w:tplc="9A0AF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F43C7"/>
    <w:multiLevelType w:val="hybridMultilevel"/>
    <w:tmpl w:val="8BFE3AF6"/>
    <w:lvl w:ilvl="0" w:tplc="4970A816">
      <w:start w:val="1"/>
      <w:numFmt w:val="decimal"/>
      <w:lvlText w:val="%1."/>
      <w:lvlJc w:val="left"/>
      <w:pPr>
        <w:ind w:left="1080" w:hanging="360"/>
      </w:pPr>
      <w:rPr>
        <w:b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7E7945"/>
    <w:multiLevelType w:val="hybridMultilevel"/>
    <w:tmpl w:val="FED4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E6A16"/>
    <w:multiLevelType w:val="hybridMultilevel"/>
    <w:tmpl w:val="DAB4DA66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26B0A"/>
    <w:multiLevelType w:val="hybridMultilevel"/>
    <w:tmpl w:val="6A94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A4C4A"/>
    <w:multiLevelType w:val="hybridMultilevel"/>
    <w:tmpl w:val="6A14EEA4"/>
    <w:lvl w:ilvl="0" w:tplc="0D6097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722A"/>
    <w:multiLevelType w:val="hybridMultilevel"/>
    <w:tmpl w:val="25A69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E137F3"/>
    <w:multiLevelType w:val="hybridMultilevel"/>
    <w:tmpl w:val="01825304"/>
    <w:lvl w:ilvl="0" w:tplc="D2F47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A7941"/>
    <w:multiLevelType w:val="hybridMultilevel"/>
    <w:tmpl w:val="298C3CD8"/>
    <w:lvl w:ilvl="0" w:tplc="A670CA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C7DE5"/>
    <w:multiLevelType w:val="hybridMultilevel"/>
    <w:tmpl w:val="97B20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B3654"/>
    <w:multiLevelType w:val="hybridMultilevel"/>
    <w:tmpl w:val="AB183A72"/>
    <w:lvl w:ilvl="0" w:tplc="C64CD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17B42"/>
    <w:multiLevelType w:val="hybridMultilevel"/>
    <w:tmpl w:val="7A7692B0"/>
    <w:lvl w:ilvl="0" w:tplc="DBFAB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F1D80"/>
    <w:multiLevelType w:val="hybridMultilevel"/>
    <w:tmpl w:val="964C66C4"/>
    <w:lvl w:ilvl="0" w:tplc="313058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62CA6"/>
    <w:multiLevelType w:val="hybridMultilevel"/>
    <w:tmpl w:val="E732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7587F"/>
    <w:multiLevelType w:val="hybridMultilevel"/>
    <w:tmpl w:val="D83E7CE6"/>
    <w:lvl w:ilvl="0" w:tplc="A3F2E2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1800"/>
    <w:multiLevelType w:val="hybridMultilevel"/>
    <w:tmpl w:val="CEC6FC9A"/>
    <w:lvl w:ilvl="0" w:tplc="E70E81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A2C8D"/>
    <w:multiLevelType w:val="hybridMultilevel"/>
    <w:tmpl w:val="92C07960"/>
    <w:lvl w:ilvl="0" w:tplc="E4CAD522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A5B51"/>
    <w:multiLevelType w:val="hybridMultilevel"/>
    <w:tmpl w:val="9C2C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F077A"/>
    <w:multiLevelType w:val="hybridMultilevel"/>
    <w:tmpl w:val="C0C01D6A"/>
    <w:lvl w:ilvl="0" w:tplc="E5D6D6B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C22173"/>
    <w:multiLevelType w:val="hybridMultilevel"/>
    <w:tmpl w:val="33CCA2E6"/>
    <w:lvl w:ilvl="0" w:tplc="43403B16">
      <w:start w:val="1"/>
      <w:numFmt w:val="decimal"/>
      <w:lvlText w:val="%1."/>
      <w:lvlJc w:val="left"/>
      <w:pPr>
        <w:ind w:left="393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47">
    <w:nsid w:val="7F7D3ECD"/>
    <w:multiLevelType w:val="hybridMultilevel"/>
    <w:tmpl w:val="9C78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3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2A"/>
    <w:rsid w:val="0040442A"/>
    <w:rsid w:val="00B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40442A"/>
    <w:pPr>
      <w:widowControl w:val="0"/>
      <w:autoSpaceDE w:val="0"/>
      <w:autoSpaceDN w:val="0"/>
      <w:spacing w:after="0" w:line="240" w:lineRule="auto"/>
      <w:ind w:left="67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40442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40442A"/>
    <w:pPr>
      <w:widowControl w:val="0"/>
      <w:autoSpaceDE w:val="0"/>
      <w:autoSpaceDN w:val="0"/>
      <w:spacing w:after="0" w:line="240" w:lineRule="auto"/>
      <w:ind w:left="673" w:firstLine="566"/>
      <w:jc w:val="both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4044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40442A"/>
    <w:pPr>
      <w:widowControl w:val="0"/>
      <w:autoSpaceDE w:val="0"/>
      <w:autoSpaceDN w:val="0"/>
      <w:spacing w:after="0" w:line="240" w:lineRule="auto"/>
      <w:ind w:left="67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40442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40442A"/>
    <w:pPr>
      <w:widowControl w:val="0"/>
      <w:autoSpaceDE w:val="0"/>
      <w:autoSpaceDN w:val="0"/>
      <w:spacing w:after="0" w:line="240" w:lineRule="auto"/>
      <w:ind w:left="673" w:firstLine="566"/>
      <w:jc w:val="both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404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2662</Words>
  <Characters>15174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2021-09-08T12:35:00Z</dcterms:created>
  <dcterms:modified xsi:type="dcterms:W3CDTF">2021-09-08T12:36:00Z</dcterms:modified>
</cp:coreProperties>
</file>