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F5DF2" w14:textId="4C70F537" w:rsidR="0039257E" w:rsidRPr="00581F9A" w:rsidRDefault="0039337C" w:rsidP="00581F9A">
      <w:pPr>
        <w:spacing w:before="300" w:after="225" w:line="240" w:lineRule="auto"/>
        <w:jc w:val="center"/>
        <w:outlineLvl w:val="0"/>
        <w:rPr>
          <w:rFonts w:ascii="Lato" w:eastAsia="Times New Roman" w:hAnsi="Lato" w:cs="Times New Roman"/>
          <w:b/>
          <w:bCs/>
          <w:color w:val="1D2933"/>
          <w:kern w:val="36"/>
          <w:sz w:val="36"/>
          <w:szCs w:val="36"/>
          <w:lang w:val="ru-RU" w:eastAsia="ru-RU"/>
        </w:rPr>
      </w:pPr>
      <w:r w:rsidRPr="00581F9A">
        <w:rPr>
          <w:rFonts w:ascii="Lato" w:eastAsia="Times New Roman" w:hAnsi="Lato" w:cs="Times New Roman"/>
          <w:b/>
          <w:bCs/>
          <w:color w:val="1D2933"/>
          <w:kern w:val="36"/>
          <w:sz w:val="36"/>
          <w:szCs w:val="36"/>
          <w:lang w:val="ru-RU" w:eastAsia="ru-RU"/>
        </w:rPr>
        <w:t>Патриотическое воспитание</w:t>
      </w:r>
    </w:p>
    <w:p w14:paraId="0061F70F" w14:textId="247C2B67" w:rsidR="0039257E" w:rsidRPr="0039337C" w:rsidRDefault="0039257E" w:rsidP="0039337C">
      <w:pPr>
        <w:spacing w:before="300" w:after="225" w:line="240" w:lineRule="auto"/>
        <w:outlineLvl w:val="0"/>
        <w:rPr>
          <w:rFonts w:ascii="Lato" w:eastAsia="Times New Roman" w:hAnsi="Lato" w:cs="Times New Roman"/>
          <w:b/>
          <w:bCs/>
          <w:color w:val="1D2933"/>
          <w:kern w:val="36"/>
          <w:sz w:val="33"/>
          <w:szCs w:val="33"/>
          <w:lang w:val="ru-RU" w:eastAsia="ru-RU"/>
        </w:rPr>
      </w:pPr>
      <w:r>
        <w:rPr>
          <w:noProof/>
        </w:rPr>
        <w:drawing>
          <wp:inline distT="0" distB="0" distL="0" distR="0" wp14:anchorId="24FC9E08" wp14:editId="2436DE5A">
            <wp:extent cx="6301105" cy="472503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C6CA3" w14:textId="549A5C1B" w:rsidR="0039337C" w:rsidRPr="0039337C" w:rsidRDefault="0039337C" w:rsidP="0039337C">
      <w:pPr>
        <w:spacing w:after="150" w:line="240" w:lineRule="auto"/>
        <w:jc w:val="both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i/>
          <w:iCs/>
          <w:color w:val="1D2933"/>
          <w:sz w:val="23"/>
          <w:szCs w:val="23"/>
          <w:lang w:val="ru-RU" w:eastAsia="ru-RU"/>
        </w:rPr>
        <w:t xml:space="preserve">"Любовь к отечеству должна исходить из любви к человечеству, как частное из общего. Любить свою родину значит — пламенно желать видеть в ней осуществление идеала человечества и по мере сил своих споспешествовать </w:t>
      </w:r>
      <w:proofErr w:type="gramStart"/>
      <w:r w:rsidRPr="0039337C">
        <w:rPr>
          <w:rFonts w:ascii="Lato" w:eastAsia="Times New Roman" w:hAnsi="Lato" w:cs="Times New Roman"/>
          <w:i/>
          <w:iCs/>
          <w:color w:val="1D2933"/>
          <w:sz w:val="23"/>
          <w:szCs w:val="23"/>
          <w:lang w:val="ru-RU" w:eastAsia="ru-RU"/>
        </w:rPr>
        <w:t>этому</w:t>
      </w:r>
      <w:r w:rsidR="00AE5A44">
        <w:rPr>
          <w:rFonts w:ascii="Lato" w:eastAsia="Times New Roman" w:hAnsi="Lato" w:cs="Times New Roman"/>
          <w:i/>
          <w:iCs/>
          <w:color w:val="1D2933"/>
          <w:sz w:val="23"/>
          <w:szCs w:val="23"/>
          <w:lang w:val="ru-RU" w:eastAsia="ru-RU"/>
        </w:rPr>
        <w:t xml:space="preserve"> </w:t>
      </w:r>
      <w:r w:rsidRPr="0039337C">
        <w:rPr>
          <w:rFonts w:ascii="Lato" w:eastAsia="Times New Roman" w:hAnsi="Lato" w:cs="Times New Roman"/>
          <w:i/>
          <w:iCs/>
          <w:color w:val="1D2933"/>
          <w:sz w:val="23"/>
          <w:szCs w:val="23"/>
          <w:lang w:val="ru-RU" w:eastAsia="ru-RU"/>
        </w:rPr>
        <w:t>.</w:t>
      </w:r>
      <w:proofErr w:type="gramEnd"/>
      <w:r w:rsidR="00AE5A44">
        <w:rPr>
          <w:rFonts w:ascii="Lato" w:eastAsia="Times New Roman" w:hAnsi="Lato" w:cs="Times New Roman"/>
          <w:i/>
          <w:iCs/>
          <w:color w:val="1D2933"/>
          <w:sz w:val="23"/>
          <w:szCs w:val="23"/>
          <w:lang w:val="ru-RU" w:eastAsia="ru-RU"/>
        </w:rPr>
        <w:t xml:space="preserve"> </w:t>
      </w:r>
      <w:r w:rsidRPr="0039337C">
        <w:rPr>
          <w:rFonts w:ascii="Lato" w:eastAsia="Times New Roman" w:hAnsi="Lato" w:cs="Times New Roman"/>
          <w:i/>
          <w:iCs/>
          <w:color w:val="1D2933"/>
          <w:sz w:val="23"/>
          <w:szCs w:val="23"/>
          <w:lang w:val="ru-RU" w:eastAsia="ru-RU"/>
        </w:rPr>
        <w:t>Патриотизм, чей бы то ни был, доказывается не словом, а делом".</w:t>
      </w:r>
    </w:p>
    <w:p w14:paraId="330091D1" w14:textId="77777777" w:rsidR="0039337C" w:rsidRPr="0039337C" w:rsidRDefault="0039337C" w:rsidP="0039337C">
      <w:pPr>
        <w:spacing w:after="150" w:line="240" w:lineRule="auto"/>
        <w:jc w:val="both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i/>
          <w:iCs/>
          <w:color w:val="1D2933"/>
          <w:sz w:val="23"/>
          <w:szCs w:val="23"/>
          <w:lang w:val="ru-RU" w:eastAsia="ru-RU"/>
        </w:rPr>
        <w:t>Виссарион Белинский</w:t>
      </w:r>
    </w:p>
    <w:p w14:paraId="37E6C848" w14:textId="34649D36" w:rsidR="0039337C" w:rsidRPr="0039337C" w:rsidRDefault="0039337C" w:rsidP="0039337C">
      <w:pPr>
        <w:spacing w:after="150" w:line="240" w:lineRule="auto"/>
        <w:jc w:val="both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Патриотическое воспитание дошкольников –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</w:t>
      </w:r>
      <w:r w:rsidR="00AE5A44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 xml:space="preserve"> </w:t>
      </w: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отношения к труженику и результатам его труда, родной земле, защитникам Отечества, государственной</w:t>
      </w:r>
      <w:r w:rsidR="00AE5A44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 xml:space="preserve"> </w:t>
      </w: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символике, традициям государства и общенародным праздникам. В нашем детском саду для воспитания</w:t>
      </w:r>
      <w:r w:rsidR="00AE5A44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 xml:space="preserve"> </w:t>
      </w: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нравственно-патри</w:t>
      </w:r>
      <w:r w:rsidR="00AE5A44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о</w:t>
      </w: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тических чувст</w:t>
      </w:r>
      <w:r w:rsidR="00AE5A44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в</w:t>
      </w: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 xml:space="preserve"> у дошкольников используются различные формы детской деятельности.</w:t>
      </w:r>
    </w:p>
    <w:p w14:paraId="2B9E4554" w14:textId="77777777" w:rsidR="0039337C" w:rsidRPr="0039337C" w:rsidRDefault="0039337C" w:rsidP="0039337C">
      <w:pPr>
        <w:spacing w:after="150" w:line="240" w:lineRule="auto"/>
        <w:jc w:val="both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В нашем детском саду мы ежегодно проводим патриотические мероприятия с воспитанниками и их родителями:</w:t>
      </w:r>
    </w:p>
    <w:p w14:paraId="71D672D1" w14:textId="12F00313" w:rsidR="0039337C" w:rsidRPr="0039337C" w:rsidRDefault="0039337C" w:rsidP="0039337C">
      <w:pPr>
        <w:numPr>
          <w:ilvl w:val="0"/>
          <w:numId w:val="4"/>
        </w:numPr>
        <w:spacing w:before="108" w:after="225" w:line="300" w:lineRule="atLeast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акции милосердия «Белый цветок»;</w:t>
      </w:r>
    </w:p>
    <w:p w14:paraId="4AFFAAD2" w14:textId="7E0695F5" w:rsidR="0039337C" w:rsidRPr="0039337C" w:rsidRDefault="0039337C" w:rsidP="0039337C">
      <w:pPr>
        <w:numPr>
          <w:ilvl w:val="0"/>
          <w:numId w:val="4"/>
        </w:numPr>
        <w:spacing w:before="108" w:after="225" w:line="300" w:lineRule="atLeast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тематическую неделю «Мирный космос»</w:t>
      </w:r>
    </w:p>
    <w:p w14:paraId="4D490D89" w14:textId="5DB3C506" w:rsidR="0039337C" w:rsidRPr="0039337C" w:rsidRDefault="0039337C" w:rsidP="0039337C">
      <w:pPr>
        <w:numPr>
          <w:ilvl w:val="0"/>
          <w:numId w:val="4"/>
        </w:numPr>
        <w:spacing w:before="108" w:after="225" w:line="300" w:lineRule="atLeast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активно принимаем участие в ежегодных праздничных мероприятиях</w:t>
      </w:r>
      <w:r w:rsidR="00AE5A44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>,</w:t>
      </w: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t xml:space="preserve"> посвященных «Крымской весне»;</w:t>
      </w:r>
    </w:p>
    <w:p w14:paraId="0699130B" w14:textId="77777777" w:rsidR="0039337C" w:rsidRPr="0039337C" w:rsidRDefault="0039337C" w:rsidP="0039337C">
      <w:pPr>
        <w:numPr>
          <w:ilvl w:val="0"/>
          <w:numId w:val="4"/>
        </w:numPr>
        <w:spacing w:before="108" w:after="225" w:line="300" w:lineRule="atLeast"/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</w:pPr>
      <w:r w:rsidRPr="0039337C">
        <w:rPr>
          <w:rFonts w:ascii="Lato" w:eastAsia="Times New Roman" w:hAnsi="Lato" w:cs="Times New Roman"/>
          <w:color w:val="1D2933"/>
          <w:sz w:val="23"/>
          <w:szCs w:val="23"/>
          <w:lang w:val="ru-RU" w:eastAsia="ru-RU"/>
        </w:rPr>
        <w:lastRenderedPageBreak/>
        <w:t>чтим память о дедах и прадедах, прошедших нелегкий путь к Победе в Великой Отечественной войне.</w:t>
      </w:r>
    </w:p>
    <w:p w14:paraId="40F02A44" w14:textId="62E1E3F1" w:rsidR="000D3026" w:rsidRPr="0039337C" w:rsidRDefault="000D3026" w:rsidP="0039337C">
      <w:pPr>
        <w:rPr>
          <w:lang w:val="ru-RU"/>
        </w:rPr>
      </w:pPr>
    </w:p>
    <w:sectPr w:rsidR="000D3026" w:rsidRPr="0039337C" w:rsidSect="00457530">
      <w:pgSz w:w="11900" w:h="16840"/>
      <w:pgMar w:top="360" w:right="1134" w:bottom="951" w:left="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4677" w14:textId="77777777" w:rsidR="00084AC1" w:rsidRDefault="00084AC1" w:rsidP="00AC2C14">
      <w:pPr>
        <w:spacing w:after="0" w:line="240" w:lineRule="auto"/>
      </w:pPr>
      <w:r>
        <w:separator/>
      </w:r>
    </w:p>
  </w:endnote>
  <w:endnote w:type="continuationSeparator" w:id="0">
    <w:p w14:paraId="008E74FA" w14:textId="77777777" w:rsidR="00084AC1" w:rsidRDefault="00084AC1" w:rsidP="00AC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5D982" w14:textId="77777777" w:rsidR="00084AC1" w:rsidRDefault="00084AC1" w:rsidP="00AC2C14">
      <w:pPr>
        <w:spacing w:after="0" w:line="240" w:lineRule="auto"/>
      </w:pPr>
      <w:r>
        <w:separator/>
      </w:r>
    </w:p>
  </w:footnote>
  <w:footnote w:type="continuationSeparator" w:id="0">
    <w:p w14:paraId="5A14E853" w14:textId="77777777" w:rsidR="00084AC1" w:rsidRDefault="00084AC1" w:rsidP="00AC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F22DB"/>
    <w:multiLevelType w:val="multilevel"/>
    <w:tmpl w:val="DD4A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343E7"/>
    <w:multiLevelType w:val="multilevel"/>
    <w:tmpl w:val="8740166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474FD5"/>
    <w:multiLevelType w:val="multilevel"/>
    <w:tmpl w:val="C2BC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D362AA"/>
    <w:multiLevelType w:val="multilevel"/>
    <w:tmpl w:val="AF12EF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6E57F7"/>
    <w:multiLevelType w:val="multilevel"/>
    <w:tmpl w:val="F0FE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242399">
    <w:abstractNumId w:val="3"/>
  </w:num>
  <w:num w:numId="2" w16cid:durableId="1601913710">
    <w:abstractNumId w:val="1"/>
  </w:num>
  <w:num w:numId="3" w16cid:durableId="825785462">
    <w:abstractNumId w:val="0"/>
  </w:num>
  <w:num w:numId="4" w16cid:durableId="941959738">
    <w:abstractNumId w:val="4"/>
  </w:num>
  <w:num w:numId="5" w16cid:durableId="978220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5E"/>
    <w:rsid w:val="0000387C"/>
    <w:rsid w:val="00084AC1"/>
    <w:rsid w:val="000A6F64"/>
    <w:rsid w:val="000C60DD"/>
    <w:rsid w:val="000D3026"/>
    <w:rsid w:val="00164554"/>
    <w:rsid w:val="00166401"/>
    <w:rsid w:val="001B5704"/>
    <w:rsid w:val="002236FF"/>
    <w:rsid w:val="00292396"/>
    <w:rsid w:val="0039257E"/>
    <w:rsid w:val="0039337C"/>
    <w:rsid w:val="003A49B3"/>
    <w:rsid w:val="003F20AC"/>
    <w:rsid w:val="003F433A"/>
    <w:rsid w:val="003F52FB"/>
    <w:rsid w:val="0045276B"/>
    <w:rsid w:val="00453890"/>
    <w:rsid w:val="00457530"/>
    <w:rsid w:val="004C70DD"/>
    <w:rsid w:val="00501673"/>
    <w:rsid w:val="0053545E"/>
    <w:rsid w:val="00540E64"/>
    <w:rsid w:val="0058089D"/>
    <w:rsid w:val="00581F9A"/>
    <w:rsid w:val="00593057"/>
    <w:rsid w:val="005A295E"/>
    <w:rsid w:val="005E4003"/>
    <w:rsid w:val="006F24F7"/>
    <w:rsid w:val="006F2867"/>
    <w:rsid w:val="00940889"/>
    <w:rsid w:val="009E23C7"/>
    <w:rsid w:val="00A125C7"/>
    <w:rsid w:val="00A35FE8"/>
    <w:rsid w:val="00A72E9C"/>
    <w:rsid w:val="00AC2C14"/>
    <w:rsid w:val="00AC2F9B"/>
    <w:rsid w:val="00AC7755"/>
    <w:rsid w:val="00AE5A44"/>
    <w:rsid w:val="00B66ADA"/>
    <w:rsid w:val="00B822B9"/>
    <w:rsid w:val="00BF70F0"/>
    <w:rsid w:val="00C1376B"/>
    <w:rsid w:val="00C84707"/>
    <w:rsid w:val="00CF5BAC"/>
    <w:rsid w:val="00D90509"/>
    <w:rsid w:val="00E014DE"/>
    <w:rsid w:val="00E660E4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FA01"/>
  <w15:chartTrackingRefBased/>
  <w15:docId w15:val="{DFB3CF84-28A2-43DA-B237-5727188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0A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C14"/>
  </w:style>
  <w:style w:type="paragraph" w:styleId="a6">
    <w:name w:val="footer"/>
    <w:basedOn w:val="a"/>
    <w:link w:val="a7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C14"/>
  </w:style>
  <w:style w:type="character" w:styleId="a8">
    <w:name w:val="Hyperlink"/>
    <w:basedOn w:val="a0"/>
    <w:uiPriority w:val="99"/>
    <w:unhideWhenUsed/>
    <w:rsid w:val="00457530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6F2867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Unresolved Mention"/>
    <w:basedOn w:val="a0"/>
    <w:uiPriority w:val="99"/>
    <w:semiHidden/>
    <w:unhideWhenUsed/>
    <w:rsid w:val="000D3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48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27878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89510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7081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13130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864332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1935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7846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7377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710602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35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5326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85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041059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353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3680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3836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15472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504093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10222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409912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23875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4265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36794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395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9431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5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15371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3978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79659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72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25948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719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46970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41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22687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8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426217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13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590279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1470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9907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78470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967398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7103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46570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07988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460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114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97024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638250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730911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2150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92588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9518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992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70277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6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785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8067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73470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243826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84918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19483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02925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9109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0437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1257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97661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349665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503764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775615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6004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62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9220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94268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03159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819301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0528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46858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90436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179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206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24666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40787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783408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0027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01320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15275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947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965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40431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63044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540319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0998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51000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91541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493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8601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72200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866842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873894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40996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111402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751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0778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396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963780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06408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7214411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6640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69423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628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0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0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5808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39952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596227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189405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3808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308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01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33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349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742023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187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717868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1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92374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016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67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45524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50970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4717512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9180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15652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3339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557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86578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86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52988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239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861589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12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309928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4910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67935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721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19703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795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48327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329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025239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724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34728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017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46329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520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67922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918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54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426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81296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109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634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3051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774258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20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93941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527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46519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17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13141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1862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703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88694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60347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183720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3793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47746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36615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99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3290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81474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85029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30955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01374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7066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52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68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86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49414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008466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313279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9415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89949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40400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620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986229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6261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8255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0713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25150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317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16127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631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60802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36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57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19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34873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509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54824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129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4917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32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14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48170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055747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67222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56446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36465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505082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0390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36744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8775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30413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100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15672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9986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830605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45554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585645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7091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669659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0308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2548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18199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075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2251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4629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04669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62486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98979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51141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0394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9701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5</cp:revision>
  <cp:lastPrinted>2023-03-10T09:11:00Z</cp:lastPrinted>
  <dcterms:created xsi:type="dcterms:W3CDTF">2023-03-14T05:49:00Z</dcterms:created>
  <dcterms:modified xsi:type="dcterms:W3CDTF">2023-03-14T06:04:00Z</dcterms:modified>
</cp:coreProperties>
</file>