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5E4B14" w:rsidRPr="005E4B14" w14:paraId="4D3B22D0" w14:textId="77777777" w:rsidTr="0018433E">
        <w:tc>
          <w:tcPr>
            <w:tcW w:w="109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20BBE" w14:textId="77777777" w:rsidR="005E4B14" w:rsidRPr="005E4B14" w:rsidRDefault="005E4B14" w:rsidP="005E4B1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5E4B14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Муниципальное бюджетное дошкольное образовательное учреждение </w:t>
            </w:r>
          </w:p>
          <w:p w14:paraId="65794C17" w14:textId="77777777" w:rsidR="005E4B14" w:rsidRPr="005E4B14" w:rsidRDefault="005E4B14" w:rsidP="005E4B1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5E4B14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«Детский сад № 33 «Светлячок» муниципального образования </w:t>
            </w:r>
          </w:p>
          <w:p w14:paraId="796906E9" w14:textId="77777777" w:rsidR="005E4B14" w:rsidRPr="005E4B14" w:rsidRDefault="005E4B14" w:rsidP="005E4B1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E4B14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городской округ Ялта Республики Крым</w:t>
            </w:r>
          </w:p>
        </w:tc>
      </w:tr>
    </w:tbl>
    <w:p w14:paraId="0D602181" w14:textId="584EE5AA" w:rsidR="00563CAF" w:rsidRPr="006A1B7B" w:rsidRDefault="005E4B14" w:rsidP="006A1B7B">
      <w:pPr>
        <w:spacing w:after="20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5E4B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298612, Республика Крым, г. Ялта, ул. Цветочная, д. 4                         тел. (3654) 34-22-60 </w:t>
      </w:r>
      <w:r w:rsidRPr="005E4B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5E4B14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5E4B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5E4B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7" w:history="1">
        <w:r w:rsidRPr="005E4B14">
          <w:rPr>
            <w:rFonts w:ascii="Times New Roman" w:eastAsia="Times New Roman" w:hAnsi="Times New Roman" w:cs="Times New Roman"/>
            <w:sz w:val="18"/>
            <w:u w:val="single"/>
            <w:lang w:eastAsia="ru-RU"/>
          </w:rPr>
          <w:t>duz33yalta@mail.ru</w:t>
        </w:r>
      </w:hyperlink>
      <w:r w:rsidRPr="005E4B14">
        <w:rPr>
          <w:rFonts w:ascii="Times New Roman" w:eastAsia="Times New Roman" w:hAnsi="Times New Roman" w:cs="Times New Roman"/>
          <w:sz w:val="14"/>
          <w:szCs w:val="18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532"/>
        <w:tblW w:w="9209" w:type="dxa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2126"/>
      </w:tblGrid>
      <w:tr w:rsidR="005069DB" w14:paraId="61C220B4" w14:textId="77777777" w:rsidTr="005069DB">
        <w:tc>
          <w:tcPr>
            <w:tcW w:w="562" w:type="dxa"/>
          </w:tcPr>
          <w:p w14:paraId="3BF1F741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4CA74497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2" w:type="dxa"/>
          </w:tcPr>
          <w:p w14:paraId="47FF35BD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0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</w:tcPr>
          <w:p w14:paraId="24BD682E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09">
              <w:rPr>
                <w:rFonts w:ascii="Times New Roman" w:hAnsi="Times New Roman" w:cs="Times New Roman"/>
                <w:sz w:val="24"/>
                <w:szCs w:val="24"/>
              </w:rPr>
              <w:t>Дата последних курсов повышения квалификации</w:t>
            </w:r>
          </w:p>
        </w:tc>
        <w:tc>
          <w:tcPr>
            <w:tcW w:w="2126" w:type="dxa"/>
          </w:tcPr>
          <w:p w14:paraId="255FA824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09">
              <w:rPr>
                <w:rFonts w:ascii="Times New Roman" w:hAnsi="Times New Roman" w:cs="Times New Roman"/>
                <w:sz w:val="24"/>
                <w:szCs w:val="24"/>
              </w:rPr>
              <w:t>Год предстоящих курсов повышения квалификации</w:t>
            </w:r>
          </w:p>
        </w:tc>
      </w:tr>
      <w:tr w:rsidR="005069DB" w14:paraId="4535B00D" w14:textId="77777777" w:rsidTr="005069DB">
        <w:tc>
          <w:tcPr>
            <w:tcW w:w="562" w:type="dxa"/>
            <w:shd w:val="clear" w:color="auto" w:fill="BDD6EE" w:themeFill="accent1" w:themeFillTint="66"/>
          </w:tcPr>
          <w:p w14:paraId="6F6D78FF" w14:textId="0AFF56BE" w:rsidR="005069DB" w:rsidRPr="00DF2AD7" w:rsidRDefault="005069DB" w:rsidP="0025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55C7C625" w14:textId="3CBA4D1F" w:rsidR="005069DB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Смеловец З.П.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6C096EDA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0EE933D" w14:textId="46878B85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04.12.2022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D7D265D" w14:textId="79D6654A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69DB" w14:paraId="09580626" w14:textId="77777777" w:rsidTr="005069DB">
        <w:tc>
          <w:tcPr>
            <w:tcW w:w="562" w:type="dxa"/>
            <w:shd w:val="clear" w:color="auto" w:fill="FFF2CC" w:themeFill="accent4" w:themeFillTint="33"/>
          </w:tcPr>
          <w:p w14:paraId="78824588" w14:textId="462379C0" w:rsidR="005069DB" w:rsidRPr="00E57AEA" w:rsidRDefault="001D6B51" w:rsidP="002541D3">
            <w:pPr>
              <w:pStyle w:val="a8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38B25935" w14:textId="3603F923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О.Р.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2D152830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FB37C6D" w14:textId="0BE23885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D3CCF">
              <w:rPr>
                <w:rFonts w:ascii="Times New Roman" w:hAnsi="Times New Roman" w:cs="Times New Roman"/>
                <w:sz w:val="24"/>
                <w:szCs w:val="24"/>
              </w:rPr>
              <w:t>3.2023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0A371F8" w14:textId="6CD37E92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3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69DB" w14:paraId="5117CCD3" w14:textId="77777777" w:rsidTr="005069DB">
        <w:tc>
          <w:tcPr>
            <w:tcW w:w="562" w:type="dxa"/>
            <w:shd w:val="clear" w:color="auto" w:fill="BDD6EE" w:themeFill="accent1" w:themeFillTint="66"/>
          </w:tcPr>
          <w:p w14:paraId="10F0851F" w14:textId="15FA8A3B" w:rsidR="005069DB" w:rsidRPr="00E57AEA" w:rsidRDefault="00AE6888" w:rsidP="002541D3">
            <w:pPr>
              <w:pStyle w:val="a8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762FBB45" w14:textId="74959560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Враголич Н.С.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20302B12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2F125AE" w14:textId="08ABAA8B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14.11.2021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27ADC97F" w14:textId="129F0E4C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6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69DB" w14:paraId="13CE87C1" w14:textId="77777777" w:rsidTr="005069DB">
        <w:tc>
          <w:tcPr>
            <w:tcW w:w="562" w:type="dxa"/>
            <w:shd w:val="clear" w:color="auto" w:fill="E2EFD9" w:themeFill="accent6" w:themeFillTint="33"/>
          </w:tcPr>
          <w:p w14:paraId="1919A3A1" w14:textId="56E5D7FC" w:rsidR="005069DB" w:rsidRPr="00E57AEA" w:rsidRDefault="00AE6888" w:rsidP="002541D3">
            <w:pPr>
              <w:pStyle w:val="a8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7A71D53" w14:textId="07DA0E1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Криничная А.Я.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11CB7B8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5C0DB05" w14:textId="091802F0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F6BC0C0" w14:textId="04D15266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6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69DB" w14:paraId="55061B78" w14:textId="77777777" w:rsidTr="005069DB">
        <w:tc>
          <w:tcPr>
            <w:tcW w:w="562" w:type="dxa"/>
            <w:shd w:val="clear" w:color="auto" w:fill="BDD6EE" w:themeFill="accent1" w:themeFillTint="66"/>
          </w:tcPr>
          <w:p w14:paraId="753AB048" w14:textId="53C0F6D7" w:rsidR="005069DB" w:rsidRPr="00E57AEA" w:rsidRDefault="00AE6888" w:rsidP="002541D3">
            <w:pPr>
              <w:pStyle w:val="a8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6789AAB2" w14:textId="2119C055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Возжова Г.В.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27666846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EBB17B4" w14:textId="6FB7E4B9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8894418" w14:textId="3274867E" w:rsidR="005069DB" w:rsidRPr="005069DB" w:rsidRDefault="005069DB" w:rsidP="002541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9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ДЕКРЕТ</w:t>
            </w:r>
          </w:p>
        </w:tc>
      </w:tr>
      <w:tr w:rsidR="005069DB" w14:paraId="02C77F85" w14:textId="77777777" w:rsidTr="005069DB">
        <w:tc>
          <w:tcPr>
            <w:tcW w:w="562" w:type="dxa"/>
            <w:shd w:val="clear" w:color="auto" w:fill="E2EFD9" w:themeFill="accent6" w:themeFillTint="33"/>
          </w:tcPr>
          <w:p w14:paraId="6658A0C2" w14:textId="71237B52" w:rsidR="005069DB" w:rsidRPr="00E57AEA" w:rsidRDefault="00AE6888" w:rsidP="002541D3">
            <w:pPr>
              <w:pStyle w:val="a8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11C2E55" w14:textId="49369FEF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В.С.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12A5662" w14:textId="77777777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040CFD5" w14:textId="0781117A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D0CE55A" w14:textId="0E3AF5CF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ДЕКРЕТ</w:t>
            </w:r>
          </w:p>
        </w:tc>
      </w:tr>
      <w:tr w:rsidR="005069DB" w14:paraId="1B5CCCA5" w14:textId="77777777" w:rsidTr="005069DB">
        <w:tc>
          <w:tcPr>
            <w:tcW w:w="562" w:type="dxa"/>
            <w:shd w:val="clear" w:color="auto" w:fill="E2EFD9" w:themeFill="accent6" w:themeFillTint="33"/>
          </w:tcPr>
          <w:p w14:paraId="275517F5" w14:textId="7C62225E" w:rsidR="005069DB" w:rsidRDefault="00AE6888" w:rsidP="002541D3">
            <w:pPr>
              <w:pStyle w:val="a8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684D8E4" w14:textId="41287D8A" w:rsidR="005069DB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Караева Э.Э.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1814FDC" w14:textId="21F7FD18" w:rsidR="005069DB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8E18B21" w14:textId="1E51A1CD" w:rsidR="005069DB" w:rsidRDefault="00AE6888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4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7C7E9B0" w14:textId="25FFB268" w:rsidR="005069DB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6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69DB" w14:paraId="4C9A7882" w14:textId="77777777" w:rsidTr="005069DB">
        <w:tc>
          <w:tcPr>
            <w:tcW w:w="562" w:type="dxa"/>
            <w:shd w:val="clear" w:color="auto" w:fill="FFF2CC" w:themeFill="accent4" w:themeFillTint="33"/>
          </w:tcPr>
          <w:p w14:paraId="3DDE9D47" w14:textId="71901322" w:rsidR="005069DB" w:rsidRPr="001410AB" w:rsidRDefault="005069DB" w:rsidP="0025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6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2044739A" w14:textId="515BBB59" w:rsidR="005069DB" w:rsidRPr="00713009" w:rsidRDefault="005069DB" w:rsidP="009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Объедкова З.В.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7D13A75E" w14:textId="77777777" w:rsidR="005069DB" w:rsidRPr="00713009" w:rsidRDefault="005069DB" w:rsidP="0025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608CBD6" w14:textId="1117B22E" w:rsidR="005069DB" w:rsidRPr="00713009" w:rsidRDefault="005069DB" w:rsidP="00BD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C1E972D" w14:textId="23D9689F" w:rsidR="005069DB" w:rsidRPr="00713009" w:rsidRDefault="005069DB" w:rsidP="0025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ДЕКРЕТ</w:t>
            </w:r>
          </w:p>
        </w:tc>
      </w:tr>
      <w:tr w:rsidR="00810036" w14:paraId="145DD29B" w14:textId="77777777" w:rsidTr="005069DB">
        <w:tc>
          <w:tcPr>
            <w:tcW w:w="562" w:type="dxa"/>
            <w:shd w:val="clear" w:color="auto" w:fill="FFF2CC" w:themeFill="accent4" w:themeFillTint="33"/>
          </w:tcPr>
          <w:p w14:paraId="58705565" w14:textId="424CB314" w:rsidR="00810036" w:rsidRDefault="00AE6888" w:rsidP="0025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888DE81" w14:textId="61C308B6" w:rsidR="00810036" w:rsidRDefault="001D6B51" w:rsidP="009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Грушковская Е.О.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65CCDA65" w14:textId="71FFD163" w:rsidR="00810036" w:rsidRDefault="00810036" w:rsidP="0025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EE3453B" w14:textId="12320C28" w:rsidR="00810036" w:rsidRDefault="001D6B51" w:rsidP="00BD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FE3E1E4" w14:textId="1E268398" w:rsidR="00810036" w:rsidRPr="005069DB" w:rsidRDefault="00810036" w:rsidP="002541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00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6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D0DE0ED" w14:textId="77777777" w:rsidR="00713009" w:rsidRPr="001002A8" w:rsidRDefault="00C24D36" w:rsidP="00C24D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02A8">
        <w:rPr>
          <w:rFonts w:ascii="Times New Roman" w:hAnsi="Times New Roman" w:cs="Times New Roman"/>
          <w:b/>
          <w:sz w:val="28"/>
          <w:szCs w:val="24"/>
        </w:rPr>
        <w:t>Курсы повышения квалификации</w:t>
      </w:r>
      <w:r w:rsidR="00A706E4">
        <w:rPr>
          <w:rFonts w:ascii="Times New Roman" w:hAnsi="Times New Roman" w:cs="Times New Roman"/>
          <w:b/>
          <w:sz w:val="28"/>
          <w:szCs w:val="24"/>
        </w:rPr>
        <w:t xml:space="preserve"> (1 раз в 3 года)</w:t>
      </w:r>
    </w:p>
    <w:p w14:paraId="787ACBCC" w14:textId="77777777" w:rsidR="0091253E" w:rsidRPr="00E27266" w:rsidRDefault="0091253E">
      <w:pPr>
        <w:rPr>
          <w:sz w:val="4"/>
        </w:rPr>
      </w:pPr>
    </w:p>
    <w:p w14:paraId="0C3E3A36" w14:textId="77777777" w:rsidR="00D646B2" w:rsidRPr="00E27266" w:rsidRDefault="00D646B2">
      <w:pPr>
        <w:rPr>
          <w:sz w:val="2"/>
        </w:rPr>
      </w:pPr>
    </w:p>
    <w:p w14:paraId="4A4BE735" w14:textId="77777777" w:rsidR="0091253E" w:rsidRPr="001002A8" w:rsidRDefault="00C24D36" w:rsidP="00C24D36">
      <w:pPr>
        <w:jc w:val="center"/>
        <w:rPr>
          <w:rFonts w:ascii="Times New Roman" w:hAnsi="Times New Roman" w:cs="Times New Roman"/>
          <w:b/>
          <w:sz w:val="24"/>
        </w:rPr>
      </w:pPr>
      <w:r w:rsidRPr="001002A8">
        <w:rPr>
          <w:rFonts w:ascii="Times New Roman" w:hAnsi="Times New Roman" w:cs="Times New Roman"/>
          <w:b/>
          <w:sz w:val="28"/>
        </w:rPr>
        <w:t>Аттестация на соответствие занимаемой должности</w:t>
      </w:r>
      <w:r w:rsidR="00A706E4">
        <w:rPr>
          <w:rFonts w:ascii="Times New Roman" w:hAnsi="Times New Roman" w:cs="Times New Roman"/>
          <w:b/>
          <w:sz w:val="28"/>
        </w:rPr>
        <w:t xml:space="preserve"> (1 раз в 5 лет)</w:t>
      </w:r>
    </w:p>
    <w:tbl>
      <w:tblPr>
        <w:tblStyle w:val="a3"/>
        <w:tblpPr w:leftFromText="180" w:rightFromText="180" w:vertAnchor="text" w:horzAnchor="margin" w:tblpY="190"/>
        <w:tblW w:w="9493" w:type="dxa"/>
        <w:tblLook w:val="04A0" w:firstRow="1" w:lastRow="0" w:firstColumn="1" w:lastColumn="0" w:noHBand="0" w:noVBand="1"/>
      </w:tblPr>
      <w:tblGrid>
        <w:gridCol w:w="802"/>
        <w:gridCol w:w="2028"/>
        <w:gridCol w:w="2602"/>
        <w:gridCol w:w="2238"/>
        <w:gridCol w:w="1823"/>
      </w:tblGrid>
      <w:tr w:rsidR="00C24D36" w14:paraId="76487470" w14:textId="77777777" w:rsidTr="005069DB">
        <w:tc>
          <w:tcPr>
            <w:tcW w:w="802" w:type="dxa"/>
          </w:tcPr>
          <w:p w14:paraId="5CF1C1EE" w14:textId="77777777" w:rsidR="00C24D36" w:rsidRPr="00C24D36" w:rsidRDefault="00C24D36" w:rsidP="00C24D36">
            <w:pPr>
              <w:ind w:left="360"/>
            </w:pPr>
            <w:r w:rsidRPr="00C24D36">
              <w:t>№</w:t>
            </w:r>
          </w:p>
        </w:tc>
        <w:tc>
          <w:tcPr>
            <w:tcW w:w="2028" w:type="dxa"/>
          </w:tcPr>
          <w:p w14:paraId="41A9B3F5" w14:textId="77777777" w:rsidR="00C24D36" w:rsidRPr="00864FF5" w:rsidRDefault="00C24D36" w:rsidP="00C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F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2" w:type="dxa"/>
          </w:tcPr>
          <w:p w14:paraId="26699872" w14:textId="77777777" w:rsidR="00C24D36" w:rsidRPr="00713009" w:rsidRDefault="00C24D36" w:rsidP="00C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0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</w:tcPr>
          <w:p w14:paraId="3C0A0A1B" w14:textId="77777777" w:rsidR="00C24D36" w:rsidRPr="00713009" w:rsidRDefault="00C24D36" w:rsidP="00C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последней аттестации </w:t>
            </w:r>
          </w:p>
        </w:tc>
        <w:tc>
          <w:tcPr>
            <w:tcW w:w="1823" w:type="dxa"/>
          </w:tcPr>
          <w:p w14:paraId="68328C97" w14:textId="77777777" w:rsidR="00C24D36" w:rsidRPr="00713009" w:rsidRDefault="00460028" w:rsidP="00C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предстоящей аттестации</w:t>
            </w:r>
          </w:p>
        </w:tc>
      </w:tr>
      <w:tr w:rsidR="00864FF5" w14:paraId="2AA127C0" w14:textId="77777777" w:rsidTr="005069DB">
        <w:tc>
          <w:tcPr>
            <w:tcW w:w="802" w:type="dxa"/>
            <w:shd w:val="clear" w:color="auto" w:fill="A8D08D" w:themeFill="accent6" w:themeFillTint="99"/>
          </w:tcPr>
          <w:p w14:paraId="4FB69843" w14:textId="06F4EBA3" w:rsidR="00864FF5" w:rsidRPr="00C24D36" w:rsidRDefault="00AE6888" w:rsidP="00864FF5">
            <w:pPr>
              <w:ind w:left="360"/>
            </w:pPr>
            <w:r>
              <w:t>1</w:t>
            </w:r>
          </w:p>
        </w:tc>
        <w:tc>
          <w:tcPr>
            <w:tcW w:w="2028" w:type="dxa"/>
            <w:shd w:val="clear" w:color="auto" w:fill="A8D08D" w:themeFill="accent6" w:themeFillTint="99"/>
          </w:tcPr>
          <w:p w14:paraId="2AFC1F54" w14:textId="11DA9D88" w:rsidR="00864FF5" w:rsidRPr="00864FF5" w:rsidRDefault="00864FF5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F5">
              <w:rPr>
                <w:rFonts w:ascii="Times New Roman" w:hAnsi="Times New Roman" w:cs="Times New Roman"/>
                <w:sz w:val="24"/>
                <w:szCs w:val="24"/>
              </w:rPr>
              <w:t>Коваленко О.Р.</w:t>
            </w:r>
          </w:p>
        </w:tc>
        <w:tc>
          <w:tcPr>
            <w:tcW w:w="2602" w:type="dxa"/>
            <w:shd w:val="clear" w:color="auto" w:fill="A8D08D" w:themeFill="accent6" w:themeFillTint="99"/>
          </w:tcPr>
          <w:p w14:paraId="254A9CF4" w14:textId="77777777" w:rsidR="00864FF5" w:rsidRPr="00713009" w:rsidRDefault="00864FF5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8" w:type="dxa"/>
            <w:shd w:val="clear" w:color="auto" w:fill="A8D08D" w:themeFill="accent6" w:themeFillTint="99"/>
          </w:tcPr>
          <w:p w14:paraId="3A740266" w14:textId="70D39349" w:rsidR="00864FF5" w:rsidRPr="00713009" w:rsidRDefault="002D3CCF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823" w:type="dxa"/>
            <w:shd w:val="clear" w:color="auto" w:fill="A8D08D" w:themeFill="accent6" w:themeFillTint="99"/>
          </w:tcPr>
          <w:p w14:paraId="0F8CE105" w14:textId="773CE4A8" w:rsidR="00864FF5" w:rsidRPr="00713009" w:rsidRDefault="00864FF5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3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4FF5" w14:paraId="5889FDD5" w14:textId="77777777" w:rsidTr="005069DB">
        <w:tc>
          <w:tcPr>
            <w:tcW w:w="802" w:type="dxa"/>
            <w:shd w:val="clear" w:color="auto" w:fill="FFD966" w:themeFill="accent4" w:themeFillTint="99"/>
          </w:tcPr>
          <w:p w14:paraId="037ECDAA" w14:textId="1820F01D" w:rsidR="00864FF5" w:rsidRPr="00C24D36" w:rsidRDefault="00AE6888" w:rsidP="00864FF5">
            <w:pPr>
              <w:ind w:left="360"/>
            </w:pPr>
            <w:r>
              <w:t>2</w:t>
            </w:r>
          </w:p>
        </w:tc>
        <w:tc>
          <w:tcPr>
            <w:tcW w:w="2028" w:type="dxa"/>
            <w:shd w:val="clear" w:color="auto" w:fill="FFD966" w:themeFill="accent4" w:themeFillTint="99"/>
          </w:tcPr>
          <w:p w14:paraId="32A4AF3A" w14:textId="600C496F" w:rsidR="00864FF5" w:rsidRPr="00864FF5" w:rsidRDefault="007F7D8C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Врагролич Н.С.</w:t>
            </w:r>
          </w:p>
        </w:tc>
        <w:tc>
          <w:tcPr>
            <w:tcW w:w="2602" w:type="dxa"/>
            <w:shd w:val="clear" w:color="auto" w:fill="FFD966" w:themeFill="accent4" w:themeFillTint="99"/>
          </w:tcPr>
          <w:p w14:paraId="72E30DF2" w14:textId="77777777" w:rsidR="00864FF5" w:rsidRPr="00713009" w:rsidRDefault="00864FF5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8" w:type="dxa"/>
            <w:shd w:val="clear" w:color="auto" w:fill="FFD966" w:themeFill="accent4" w:themeFillTint="99"/>
          </w:tcPr>
          <w:p w14:paraId="0B9B00DE" w14:textId="4862326E" w:rsidR="00864FF5" w:rsidRPr="00713009" w:rsidRDefault="007F7D8C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FFD966" w:themeFill="accent4" w:themeFillTint="99"/>
          </w:tcPr>
          <w:p w14:paraId="547CF32E" w14:textId="630D03E7" w:rsidR="00864FF5" w:rsidRPr="00713009" w:rsidRDefault="00864FF5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0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4FF5" w14:paraId="2EB7D32F" w14:textId="77777777" w:rsidTr="005069DB">
        <w:tc>
          <w:tcPr>
            <w:tcW w:w="802" w:type="dxa"/>
            <w:shd w:val="clear" w:color="auto" w:fill="A8D08D" w:themeFill="accent6" w:themeFillTint="99"/>
          </w:tcPr>
          <w:p w14:paraId="40DBB137" w14:textId="4AE512D5" w:rsidR="00864FF5" w:rsidRPr="00C24D36" w:rsidRDefault="00AE6888" w:rsidP="00864FF5">
            <w:pPr>
              <w:ind w:left="360"/>
            </w:pPr>
            <w:r>
              <w:t>3</w:t>
            </w:r>
          </w:p>
        </w:tc>
        <w:tc>
          <w:tcPr>
            <w:tcW w:w="2028" w:type="dxa"/>
            <w:shd w:val="clear" w:color="auto" w:fill="A8D08D" w:themeFill="accent6" w:themeFillTint="99"/>
          </w:tcPr>
          <w:p w14:paraId="472A66D8" w14:textId="0483F580" w:rsidR="00864FF5" w:rsidRPr="00864FF5" w:rsidRDefault="00864FF5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F5">
              <w:rPr>
                <w:rFonts w:ascii="Times New Roman" w:hAnsi="Times New Roman" w:cs="Times New Roman"/>
                <w:sz w:val="24"/>
                <w:szCs w:val="24"/>
              </w:rPr>
              <w:t>Криничная А.Я.</w:t>
            </w:r>
          </w:p>
        </w:tc>
        <w:tc>
          <w:tcPr>
            <w:tcW w:w="2602" w:type="dxa"/>
            <w:shd w:val="clear" w:color="auto" w:fill="A8D08D" w:themeFill="accent6" w:themeFillTint="99"/>
          </w:tcPr>
          <w:p w14:paraId="40B83A78" w14:textId="77777777" w:rsidR="00864FF5" w:rsidRPr="00713009" w:rsidRDefault="00864FF5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8" w:type="dxa"/>
            <w:shd w:val="clear" w:color="auto" w:fill="A8D08D" w:themeFill="accent6" w:themeFillTint="99"/>
          </w:tcPr>
          <w:p w14:paraId="76A7EACD" w14:textId="5A94D506" w:rsidR="00864FF5" w:rsidRPr="00713009" w:rsidRDefault="002D3CCF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823" w:type="dxa"/>
            <w:shd w:val="clear" w:color="auto" w:fill="A8D08D" w:themeFill="accent6" w:themeFillTint="99"/>
          </w:tcPr>
          <w:p w14:paraId="22E7B92E" w14:textId="68C1BF48" w:rsidR="00864FF5" w:rsidRPr="00713009" w:rsidRDefault="00864FF5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3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4FF5" w14:paraId="62E91E4A" w14:textId="77777777" w:rsidTr="005069DB">
        <w:tc>
          <w:tcPr>
            <w:tcW w:w="802" w:type="dxa"/>
            <w:shd w:val="clear" w:color="auto" w:fill="A8D08D" w:themeFill="accent6" w:themeFillTint="99"/>
          </w:tcPr>
          <w:p w14:paraId="5D2D71C3" w14:textId="780CBC69" w:rsidR="00864FF5" w:rsidRPr="00C24D36" w:rsidRDefault="00AE6888" w:rsidP="00864FF5">
            <w:pPr>
              <w:ind w:left="360"/>
            </w:pPr>
            <w:r>
              <w:t>4</w:t>
            </w:r>
          </w:p>
        </w:tc>
        <w:tc>
          <w:tcPr>
            <w:tcW w:w="2028" w:type="dxa"/>
            <w:shd w:val="clear" w:color="auto" w:fill="A8D08D" w:themeFill="accent6" w:themeFillTint="99"/>
          </w:tcPr>
          <w:p w14:paraId="33722ED1" w14:textId="74027E7B" w:rsidR="00864FF5" w:rsidRPr="00864FF5" w:rsidRDefault="00864FF5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F5">
              <w:rPr>
                <w:rFonts w:ascii="Times New Roman" w:hAnsi="Times New Roman" w:cs="Times New Roman"/>
                <w:sz w:val="24"/>
                <w:szCs w:val="24"/>
              </w:rPr>
              <w:t>Возжова Г.В.</w:t>
            </w:r>
          </w:p>
        </w:tc>
        <w:tc>
          <w:tcPr>
            <w:tcW w:w="2602" w:type="dxa"/>
            <w:shd w:val="clear" w:color="auto" w:fill="A8D08D" w:themeFill="accent6" w:themeFillTint="99"/>
          </w:tcPr>
          <w:p w14:paraId="3E7ACDC2" w14:textId="77777777" w:rsidR="00864FF5" w:rsidRPr="00713009" w:rsidRDefault="00864FF5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8" w:type="dxa"/>
            <w:shd w:val="clear" w:color="auto" w:fill="A8D08D" w:themeFill="accent6" w:themeFillTint="99"/>
          </w:tcPr>
          <w:p w14:paraId="08347069" w14:textId="0B874285" w:rsidR="00864FF5" w:rsidRPr="00713009" w:rsidRDefault="00E237DD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8D08D" w:themeFill="accent6" w:themeFillTint="99"/>
          </w:tcPr>
          <w:p w14:paraId="5EC912F5" w14:textId="26FEAB9E" w:rsidR="00864FF5" w:rsidRPr="00810036" w:rsidRDefault="00E237DD" w:rsidP="00864FF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0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ДЕКРЕТ</w:t>
            </w:r>
          </w:p>
        </w:tc>
      </w:tr>
      <w:tr w:rsidR="00864FF5" w14:paraId="6A58AE71" w14:textId="77777777" w:rsidTr="005069DB">
        <w:tc>
          <w:tcPr>
            <w:tcW w:w="802" w:type="dxa"/>
            <w:shd w:val="clear" w:color="auto" w:fill="A8D08D" w:themeFill="accent6" w:themeFillTint="99"/>
          </w:tcPr>
          <w:p w14:paraId="243BDC32" w14:textId="25D3895B" w:rsidR="00864FF5" w:rsidRPr="00C24D36" w:rsidRDefault="00AE6888" w:rsidP="00864FF5">
            <w:pPr>
              <w:ind w:left="360"/>
            </w:pPr>
            <w:r>
              <w:t>5</w:t>
            </w:r>
          </w:p>
        </w:tc>
        <w:tc>
          <w:tcPr>
            <w:tcW w:w="2028" w:type="dxa"/>
            <w:shd w:val="clear" w:color="auto" w:fill="A8D08D" w:themeFill="accent6" w:themeFillTint="99"/>
          </w:tcPr>
          <w:p w14:paraId="277B1F71" w14:textId="0CF1B0C6" w:rsidR="00864FF5" w:rsidRPr="00864FF5" w:rsidRDefault="00864FF5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F5">
              <w:rPr>
                <w:rFonts w:ascii="Times New Roman" w:hAnsi="Times New Roman" w:cs="Times New Roman"/>
                <w:sz w:val="24"/>
                <w:szCs w:val="24"/>
              </w:rPr>
              <w:t>Ковалева В.С.</w:t>
            </w:r>
          </w:p>
        </w:tc>
        <w:tc>
          <w:tcPr>
            <w:tcW w:w="2602" w:type="dxa"/>
            <w:shd w:val="clear" w:color="auto" w:fill="A8D08D" w:themeFill="accent6" w:themeFillTint="99"/>
          </w:tcPr>
          <w:p w14:paraId="3971EB26" w14:textId="77777777" w:rsidR="00864FF5" w:rsidRPr="00713009" w:rsidRDefault="00864FF5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8" w:type="dxa"/>
            <w:shd w:val="clear" w:color="auto" w:fill="A8D08D" w:themeFill="accent6" w:themeFillTint="99"/>
          </w:tcPr>
          <w:p w14:paraId="6256D403" w14:textId="5F0FAE00" w:rsidR="00864FF5" w:rsidRPr="00713009" w:rsidRDefault="00E237DD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8D08D" w:themeFill="accent6" w:themeFillTint="99"/>
          </w:tcPr>
          <w:p w14:paraId="381074AC" w14:textId="7E8499B3" w:rsidR="00864FF5" w:rsidRPr="00810036" w:rsidRDefault="00E237DD" w:rsidP="00864FF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0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ДЕКРЕТ</w:t>
            </w:r>
          </w:p>
        </w:tc>
      </w:tr>
      <w:tr w:rsidR="00864FF5" w14:paraId="6D75773F" w14:textId="77777777" w:rsidTr="005069DB">
        <w:tc>
          <w:tcPr>
            <w:tcW w:w="802" w:type="dxa"/>
            <w:shd w:val="clear" w:color="auto" w:fill="FFD966" w:themeFill="accent4" w:themeFillTint="99"/>
          </w:tcPr>
          <w:p w14:paraId="67291B96" w14:textId="760DA1C5" w:rsidR="00864FF5" w:rsidRPr="00C24D36" w:rsidRDefault="00AE6888" w:rsidP="00864FF5">
            <w:pPr>
              <w:ind w:left="360"/>
            </w:pPr>
            <w:r>
              <w:t>6</w:t>
            </w:r>
          </w:p>
        </w:tc>
        <w:tc>
          <w:tcPr>
            <w:tcW w:w="2028" w:type="dxa"/>
            <w:shd w:val="clear" w:color="auto" w:fill="FFD966" w:themeFill="accent4" w:themeFillTint="99"/>
          </w:tcPr>
          <w:p w14:paraId="2F1430F8" w14:textId="2B14C88D" w:rsidR="00864FF5" w:rsidRPr="00864FF5" w:rsidRDefault="00864FF5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F5">
              <w:rPr>
                <w:rFonts w:ascii="Times New Roman" w:hAnsi="Times New Roman" w:cs="Times New Roman"/>
                <w:sz w:val="24"/>
                <w:szCs w:val="24"/>
              </w:rPr>
              <w:t>Караева Э.Э.</w:t>
            </w:r>
          </w:p>
        </w:tc>
        <w:tc>
          <w:tcPr>
            <w:tcW w:w="2602" w:type="dxa"/>
            <w:shd w:val="clear" w:color="auto" w:fill="FFD966" w:themeFill="accent4" w:themeFillTint="99"/>
          </w:tcPr>
          <w:p w14:paraId="34A76E04" w14:textId="77777777" w:rsidR="00864FF5" w:rsidRPr="00713009" w:rsidRDefault="00864FF5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38" w:type="dxa"/>
            <w:shd w:val="clear" w:color="auto" w:fill="FFD966" w:themeFill="accent4" w:themeFillTint="99"/>
          </w:tcPr>
          <w:p w14:paraId="163453B7" w14:textId="3C0D079B" w:rsidR="00864FF5" w:rsidRPr="00713009" w:rsidRDefault="002D3CCF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823" w:type="dxa"/>
            <w:shd w:val="clear" w:color="auto" w:fill="FFD966" w:themeFill="accent4" w:themeFillTint="99"/>
          </w:tcPr>
          <w:p w14:paraId="707C5929" w14:textId="4E017832" w:rsidR="00864FF5" w:rsidRPr="00713009" w:rsidRDefault="00864FF5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3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4FF5" w14:paraId="346FE48F" w14:textId="77777777" w:rsidTr="005069DB">
        <w:tc>
          <w:tcPr>
            <w:tcW w:w="802" w:type="dxa"/>
            <w:shd w:val="clear" w:color="auto" w:fill="FFD966" w:themeFill="accent4" w:themeFillTint="99"/>
          </w:tcPr>
          <w:p w14:paraId="4E6CA7BE" w14:textId="282A79E8" w:rsidR="00864FF5" w:rsidRDefault="00AE6888" w:rsidP="00864FF5">
            <w:pPr>
              <w:ind w:left="360"/>
            </w:pPr>
            <w:r>
              <w:t>7</w:t>
            </w:r>
          </w:p>
        </w:tc>
        <w:tc>
          <w:tcPr>
            <w:tcW w:w="2028" w:type="dxa"/>
            <w:shd w:val="clear" w:color="auto" w:fill="FFD966" w:themeFill="accent4" w:themeFillTint="99"/>
          </w:tcPr>
          <w:p w14:paraId="396C079B" w14:textId="62E4E287" w:rsidR="00864FF5" w:rsidRPr="00864FF5" w:rsidRDefault="00864FF5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F5">
              <w:rPr>
                <w:rFonts w:ascii="Times New Roman" w:hAnsi="Times New Roman" w:cs="Times New Roman"/>
                <w:sz w:val="24"/>
                <w:szCs w:val="24"/>
              </w:rPr>
              <w:t>Объедкова З.В.</w:t>
            </w:r>
          </w:p>
        </w:tc>
        <w:tc>
          <w:tcPr>
            <w:tcW w:w="2602" w:type="dxa"/>
            <w:shd w:val="clear" w:color="auto" w:fill="FFD966" w:themeFill="accent4" w:themeFillTint="99"/>
          </w:tcPr>
          <w:p w14:paraId="006C8826" w14:textId="0503A0C6" w:rsidR="00864FF5" w:rsidRPr="00713009" w:rsidRDefault="00810036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238" w:type="dxa"/>
            <w:shd w:val="clear" w:color="auto" w:fill="FFD966" w:themeFill="accent4" w:themeFillTint="99"/>
          </w:tcPr>
          <w:p w14:paraId="5EAFCE2E" w14:textId="3D1446F3" w:rsidR="00864FF5" w:rsidRDefault="00E237DD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1823" w:type="dxa"/>
            <w:shd w:val="clear" w:color="auto" w:fill="FFD966" w:themeFill="accent4" w:themeFillTint="99"/>
          </w:tcPr>
          <w:p w14:paraId="19859348" w14:textId="41C71095" w:rsidR="00864FF5" w:rsidRDefault="00E237DD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3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ДЕКРЕТ</w:t>
            </w:r>
          </w:p>
        </w:tc>
      </w:tr>
      <w:tr w:rsidR="00810036" w14:paraId="3E2362AD" w14:textId="77777777" w:rsidTr="005069DB">
        <w:tc>
          <w:tcPr>
            <w:tcW w:w="802" w:type="dxa"/>
            <w:shd w:val="clear" w:color="auto" w:fill="FFD966" w:themeFill="accent4" w:themeFillTint="99"/>
          </w:tcPr>
          <w:p w14:paraId="1EEFCFA6" w14:textId="33D133DD" w:rsidR="00810036" w:rsidRDefault="00AE6888" w:rsidP="00864FF5">
            <w:pPr>
              <w:ind w:left="360"/>
            </w:pPr>
            <w:r>
              <w:t>8</w:t>
            </w:r>
          </w:p>
        </w:tc>
        <w:tc>
          <w:tcPr>
            <w:tcW w:w="2028" w:type="dxa"/>
            <w:shd w:val="clear" w:color="auto" w:fill="FFD966" w:themeFill="accent4" w:themeFillTint="99"/>
          </w:tcPr>
          <w:p w14:paraId="70FDDD7B" w14:textId="2C9C7DAD" w:rsidR="00810036" w:rsidRPr="00864FF5" w:rsidRDefault="00810036" w:rsidP="00E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Костомарова Ю.Б.</w:t>
            </w:r>
          </w:p>
        </w:tc>
        <w:tc>
          <w:tcPr>
            <w:tcW w:w="2602" w:type="dxa"/>
            <w:shd w:val="clear" w:color="auto" w:fill="FFD966" w:themeFill="accent4" w:themeFillTint="99"/>
          </w:tcPr>
          <w:p w14:paraId="5626B124" w14:textId="50574F6D" w:rsidR="00810036" w:rsidRDefault="00810036" w:rsidP="0086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238" w:type="dxa"/>
            <w:shd w:val="clear" w:color="auto" w:fill="FFD966" w:themeFill="accent4" w:themeFillTint="99"/>
          </w:tcPr>
          <w:p w14:paraId="25669CDA" w14:textId="15289980" w:rsidR="00810036" w:rsidRDefault="00810036" w:rsidP="0086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1823" w:type="dxa"/>
            <w:shd w:val="clear" w:color="auto" w:fill="FFD966" w:themeFill="accent4" w:themeFillTint="99"/>
          </w:tcPr>
          <w:p w14:paraId="6C9C2AD0" w14:textId="65C5DEED" w:rsidR="00810036" w:rsidRPr="00810036" w:rsidRDefault="006A1B7B" w:rsidP="00864FF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2024</w:t>
            </w:r>
          </w:p>
        </w:tc>
      </w:tr>
    </w:tbl>
    <w:p w14:paraId="29E8A6FB" w14:textId="77777777" w:rsidR="002137C7" w:rsidRPr="002137C7" w:rsidRDefault="002137C7">
      <w:pPr>
        <w:rPr>
          <w:sz w:val="4"/>
        </w:rPr>
      </w:pPr>
    </w:p>
    <w:p w14:paraId="5D5AA82C" w14:textId="77777777" w:rsidR="0091253E" w:rsidRDefault="0091253E"/>
    <w:sectPr w:rsidR="0091253E" w:rsidSect="009125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8129" w14:textId="77777777" w:rsidR="003A47E4" w:rsidRDefault="003A47E4" w:rsidP="00713009">
      <w:pPr>
        <w:spacing w:after="0" w:line="240" w:lineRule="auto"/>
      </w:pPr>
      <w:r>
        <w:separator/>
      </w:r>
    </w:p>
  </w:endnote>
  <w:endnote w:type="continuationSeparator" w:id="0">
    <w:p w14:paraId="59EC4A87" w14:textId="77777777" w:rsidR="003A47E4" w:rsidRDefault="003A47E4" w:rsidP="0071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989F" w14:textId="77777777" w:rsidR="003A47E4" w:rsidRDefault="003A47E4" w:rsidP="00713009">
      <w:pPr>
        <w:spacing w:after="0" w:line="240" w:lineRule="auto"/>
      </w:pPr>
      <w:r>
        <w:separator/>
      </w:r>
    </w:p>
  </w:footnote>
  <w:footnote w:type="continuationSeparator" w:id="0">
    <w:p w14:paraId="63774652" w14:textId="77777777" w:rsidR="003A47E4" w:rsidRDefault="003A47E4" w:rsidP="0071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A8B"/>
    <w:multiLevelType w:val="hybridMultilevel"/>
    <w:tmpl w:val="E5A48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20FEC"/>
    <w:multiLevelType w:val="hybridMultilevel"/>
    <w:tmpl w:val="1B52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8AE"/>
    <w:multiLevelType w:val="hybridMultilevel"/>
    <w:tmpl w:val="C0AE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D1980"/>
    <w:multiLevelType w:val="hybridMultilevel"/>
    <w:tmpl w:val="9F06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27AB1"/>
    <w:multiLevelType w:val="hybridMultilevel"/>
    <w:tmpl w:val="3512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1174">
    <w:abstractNumId w:val="1"/>
  </w:num>
  <w:num w:numId="2" w16cid:durableId="631448603">
    <w:abstractNumId w:val="4"/>
  </w:num>
  <w:num w:numId="3" w16cid:durableId="1957902265">
    <w:abstractNumId w:val="2"/>
  </w:num>
  <w:num w:numId="4" w16cid:durableId="2124685504">
    <w:abstractNumId w:val="3"/>
  </w:num>
  <w:num w:numId="5" w16cid:durableId="163999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E1"/>
    <w:rsid w:val="000315F9"/>
    <w:rsid w:val="00036E51"/>
    <w:rsid w:val="00067FE7"/>
    <w:rsid w:val="000C1B05"/>
    <w:rsid w:val="001002A8"/>
    <w:rsid w:val="00104DB5"/>
    <w:rsid w:val="0013031C"/>
    <w:rsid w:val="001410AB"/>
    <w:rsid w:val="00192C1D"/>
    <w:rsid w:val="00194F74"/>
    <w:rsid w:val="001B54C1"/>
    <w:rsid w:val="001C4890"/>
    <w:rsid w:val="001D6B51"/>
    <w:rsid w:val="001F5A7F"/>
    <w:rsid w:val="002137C7"/>
    <w:rsid w:val="002541D3"/>
    <w:rsid w:val="00281906"/>
    <w:rsid w:val="002D3CCF"/>
    <w:rsid w:val="003218A8"/>
    <w:rsid w:val="00394EDE"/>
    <w:rsid w:val="003A47E4"/>
    <w:rsid w:val="003F1EDF"/>
    <w:rsid w:val="003F54F1"/>
    <w:rsid w:val="004277FF"/>
    <w:rsid w:val="00460028"/>
    <w:rsid w:val="00466CE1"/>
    <w:rsid w:val="004B0EDF"/>
    <w:rsid w:val="004C3075"/>
    <w:rsid w:val="005069DB"/>
    <w:rsid w:val="00513E7B"/>
    <w:rsid w:val="005418DF"/>
    <w:rsid w:val="00547EDA"/>
    <w:rsid w:val="00551CCF"/>
    <w:rsid w:val="0056202C"/>
    <w:rsid w:val="00563CAF"/>
    <w:rsid w:val="005B6CEA"/>
    <w:rsid w:val="005E4B14"/>
    <w:rsid w:val="006A1B7B"/>
    <w:rsid w:val="006B342B"/>
    <w:rsid w:val="006C65BB"/>
    <w:rsid w:val="006D79CF"/>
    <w:rsid w:val="00713009"/>
    <w:rsid w:val="00783B6D"/>
    <w:rsid w:val="007A060D"/>
    <w:rsid w:val="007E3085"/>
    <w:rsid w:val="007F4B86"/>
    <w:rsid w:val="007F7D8C"/>
    <w:rsid w:val="008012E1"/>
    <w:rsid w:val="00810036"/>
    <w:rsid w:val="00864FF5"/>
    <w:rsid w:val="008756C8"/>
    <w:rsid w:val="0090044D"/>
    <w:rsid w:val="0091253E"/>
    <w:rsid w:val="00936A78"/>
    <w:rsid w:val="00A004A0"/>
    <w:rsid w:val="00A12F35"/>
    <w:rsid w:val="00A373B7"/>
    <w:rsid w:val="00A706E4"/>
    <w:rsid w:val="00AE6888"/>
    <w:rsid w:val="00AE74E1"/>
    <w:rsid w:val="00AF00D1"/>
    <w:rsid w:val="00B6067D"/>
    <w:rsid w:val="00BD35A1"/>
    <w:rsid w:val="00C003D7"/>
    <w:rsid w:val="00C03931"/>
    <w:rsid w:val="00C10169"/>
    <w:rsid w:val="00C10F6E"/>
    <w:rsid w:val="00C21474"/>
    <w:rsid w:val="00C24D36"/>
    <w:rsid w:val="00CE1131"/>
    <w:rsid w:val="00D0725E"/>
    <w:rsid w:val="00D646B2"/>
    <w:rsid w:val="00DF2AD7"/>
    <w:rsid w:val="00E237DD"/>
    <w:rsid w:val="00E27266"/>
    <w:rsid w:val="00E40B20"/>
    <w:rsid w:val="00E57AEA"/>
    <w:rsid w:val="00E60044"/>
    <w:rsid w:val="00E74685"/>
    <w:rsid w:val="00EA6995"/>
    <w:rsid w:val="00EB14D2"/>
    <w:rsid w:val="00EB25D5"/>
    <w:rsid w:val="00EC61CC"/>
    <w:rsid w:val="00F819DB"/>
    <w:rsid w:val="00F9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E00C"/>
  <w15:chartTrackingRefBased/>
  <w15:docId w15:val="{6C029067-844E-40D7-BC09-547730EA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009"/>
  </w:style>
  <w:style w:type="paragraph" w:styleId="a6">
    <w:name w:val="footer"/>
    <w:basedOn w:val="a"/>
    <w:link w:val="a7"/>
    <w:uiPriority w:val="99"/>
    <w:unhideWhenUsed/>
    <w:rsid w:val="0071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009"/>
  </w:style>
  <w:style w:type="paragraph" w:styleId="a8">
    <w:name w:val="List Paragraph"/>
    <w:basedOn w:val="a"/>
    <w:uiPriority w:val="34"/>
    <w:qFormat/>
    <w:rsid w:val="0071300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1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z33yalt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2023-04-13T07:57:00Z</cp:lastPrinted>
  <dcterms:created xsi:type="dcterms:W3CDTF">2021-06-08T05:23:00Z</dcterms:created>
  <dcterms:modified xsi:type="dcterms:W3CDTF">2023-04-13T07:57:00Z</dcterms:modified>
</cp:coreProperties>
</file>