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80"/>
      </w:tblGrid>
      <w:tr w:rsidR="00824AB0" w:rsidRPr="00824AB0" w14:paraId="2D1AE8FA" w14:textId="77777777" w:rsidTr="00B103BC">
        <w:tc>
          <w:tcPr>
            <w:tcW w:w="109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621664" w14:textId="77777777" w:rsidR="00824AB0" w:rsidRPr="00824AB0" w:rsidRDefault="00824AB0" w:rsidP="00824AB0">
            <w:pPr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  <w:lang w:eastAsia="ar-SA"/>
              </w:rPr>
            </w:pPr>
          </w:p>
          <w:p w14:paraId="3601BCB7" w14:textId="77777777" w:rsidR="00824AB0" w:rsidRPr="00824AB0" w:rsidRDefault="00824AB0" w:rsidP="00824A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  <w:lang w:eastAsia="en-US"/>
              </w:rPr>
            </w:pPr>
            <w:r w:rsidRPr="00824AB0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  <w:lang w:eastAsia="ar-SA"/>
              </w:rPr>
              <w:t xml:space="preserve">Муниципальное бюджетное дошкольное образовательное учреждение </w:t>
            </w:r>
          </w:p>
          <w:p w14:paraId="7BB18FC5" w14:textId="77777777" w:rsidR="00824AB0" w:rsidRPr="00824AB0" w:rsidRDefault="00824AB0" w:rsidP="00824A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  <w:lang w:eastAsia="ar-SA"/>
              </w:rPr>
            </w:pPr>
            <w:r w:rsidRPr="00824AB0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  <w:lang w:eastAsia="ar-SA"/>
              </w:rPr>
              <w:t xml:space="preserve">«Детский сад № 33 «Светлячок» муниципального образования </w:t>
            </w:r>
          </w:p>
          <w:p w14:paraId="65E569DB" w14:textId="77777777" w:rsidR="00824AB0" w:rsidRPr="00824AB0" w:rsidRDefault="00824AB0" w:rsidP="00824A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24AB0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  <w:lang w:eastAsia="ar-SA"/>
              </w:rPr>
              <w:t>городской округ Ялта Республики Крым</w:t>
            </w:r>
          </w:p>
        </w:tc>
      </w:tr>
    </w:tbl>
    <w:p w14:paraId="7C68804E" w14:textId="77777777" w:rsidR="00824AB0" w:rsidRPr="00824AB0" w:rsidRDefault="00824AB0" w:rsidP="00824AB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824AB0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298612, Республика Крым, г. Ялта, ул. Цветочная, д. 4                         тел. (3654) 34-22-60 </w:t>
      </w:r>
      <w:r w:rsidRPr="00824AB0">
        <w:rPr>
          <w:rFonts w:ascii="Times New Roman" w:eastAsia="Times New Roman" w:hAnsi="Times New Roman" w:cs="Times New Roman"/>
          <w:sz w:val="16"/>
          <w:szCs w:val="16"/>
          <w:lang w:val="en-US" w:eastAsia="ar-SA"/>
        </w:rPr>
        <w:t>e</w:t>
      </w:r>
      <w:r w:rsidRPr="00824AB0">
        <w:rPr>
          <w:rFonts w:ascii="Times New Roman" w:eastAsia="Times New Roman" w:hAnsi="Times New Roman" w:cs="Times New Roman"/>
          <w:sz w:val="16"/>
          <w:szCs w:val="16"/>
          <w:lang w:eastAsia="ar-SA"/>
        </w:rPr>
        <w:t>-</w:t>
      </w:r>
      <w:r w:rsidRPr="00824AB0">
        <w:rPr>
          <w:rFonts w:ascii="Times New Roman" w:eastAsia="Times New Roman" w:hAnsi="Times New Roman" w:cs="Times New Roman"/>
          <w:sz w:val="16"/>
          <w:szCs w:val="16"/>
          <w:lang w:val="en-US" w:eastAsia="ar-SA"/>
        </w:rPr>
        <w:t>mail</w:t>
      </w:r>
      <w:r w:rsidRPr="00824AB0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: </w:t>
      </w:r>
      <w:hyperlink r:id="rId8" w:history="1">
        <w:r w:rsidRPr="00824AB0">
          <w:rPr>
            <w:rFonts w:ascii="Times New Roman" w:eastAsia="Times New Roman" w:hAnsi="Times New Roman" w:cs="Times New Roman"/>
            <w:sz w:val="16"/>
            <w:szCs w:val="16"/>
            <w:shd w:val="clear" w:color="auto" w:fill="FFFFFF"/>
            <w:lang w:val="en-US" w:eastAsia="ar-SA"/>
          </w:rPr>
          <w:t>sadik</w:t>
        </w:r>
        <w:r w:rsidRPr="00824AB0">
          <w:rPr>
            <w:rFonts w:ascii="Times New Roman" w:eastAsia="Times New Roman" w:hAnsi="Times New Roman" w:cs="Times New Roman"/>
            <w:sz w:val="16"/>
            <w:szCs w:val="16"/>
            <w:shd w:val="clear" w:color="auto" w:fill="FFFFFF"/>
            <w:lang w:eastAsia="ar-SA"/>
          </w:rPr>
          <w:t>_</w:t>
        </w:r>
        <w:r w:rsidRPr="00824AB0">
          <w:rPr>
            <w:rFonts w:ascii="Times New Roman" w:eastAsia="Times New Roman" w:hAnsi="Times New Roman" w:cs="Times New Roman"/>
            <w:sz w:val="16"/>
            <w:szCs w:val="16"/>
            <w:shd w:val="clear" w:color="auto" w:fill="FFFFFF"/>
            <w:lang w:val="en-US" w:eastAsia="ar-SA"/>
          </w:rPr>
          <w:t>svetlychek</w:t>
        </w:r>
        <w:r w:rsidRPr="00824AB0">
          <w:rPr>
            <w:rFonts w:ascii="Times New Roman" w:eastAsia="Times New Roman" w:hAnsi="Times New Roman" w:cs="Times New Roman"/>
            <w:sz w:val="16"/>
            <w:szCs w:val="16"/>
            <w:shd w:val="clear" w:color="auto" w:fill="FFFFFF"/>
            <w:lang w:eastAsia="ar-SA"/>
          </w:rPr>
          <w:t>33-</w:t>
        </w:r>
        <w:r w:rsidRPr="00824AB0">
          <w:rPr>
            <w:rFonts w:ascii="Times New Roman" w:eastAsia="Times New Roman" w:hAnsi="Times New Roman" w:cs="Times New Roman"/>
            <w:sz w:val="16"/>
            <w:szCs w:val="16"/>
            <w:shd w:val="clear" w:color="auto" w:fill="FFFFFF"/>
            <w:lang w:val="en-US" w:eastAsia="ar-SA"/>
          </w:rPr>
          <w:t>yalta</w:t>
        </w:r>
        <w:r w:rsidRPr="00824AB0">
          <w:rPr>
            <w:rFonts w:ascii="Times New Roman" w:eastAsia="Times New Roman" w:hAnsi="Times New Roman" w:cs="Times New Roman"/>
            <w:sz w:val="16"/>
            <w:szCs w:val="16"/>
            <w:shd w:val="clear" w:color="auto" w:fill="FFFFFF"/>
            <w:lang w:eastAsia="ar-SA"/>
          </w:rPr>
          <w:t>@</w:t>
        </w:r>
        <w:r w:rsidRPr="00824AB0">
          <w:rPr>
            <w:rFonts w:ascii="Times New Roman" w:eastAsia="Times New Roman" w:hAnsi="Times New Roman" w:cs="Times New Roman"/>
            <w:sz w:val="16"/>
            <w:szCs w:val="16"/>
            <w:shd w:val="clear" w:color="auto" w:fill="FFFFFF"/>
            <w:lang w:val="en-US" w:eastAsia="ar-SA"/>
          </w:rPr>
          <w:t>crimeaedu</w:t>
        </w:r>
        <w:r w:rsidRPr="00824AB0">
          <w:rPr>
            <w:rFonts w:ascii="Times New Roman" w:eastAsia="Times New Roman" w:hAnsi="Times New Roman" w:cs="Times New Roman"/>
            <w:sz w:val="16"/>
            <w:szCs w:val="16"/>
            <w:shd w:val="clear" w:color="auto" w:fill="FFFFFF"/>
            <w:lang w:eastAsia="ar-SA"/>
          </w:rPr>
          <w:t>.</w:t>
        </w:r>
        <w:r w:rsidRPr="00824AB0">
          <w:rPr>
            <w:rFonts w:ascii="Times New Roman" w:eastAsia="Times New Roman" w:hAnsi="Times New Roman" w:cs="Times New Roman"/>
            <w:sz w:val="16"/>
            <w:szCs w:val="16"/>
            <w:shd w:val="clear" w:color="auto" w:fill="FFFFFF"/>
            <w:lang w:val="en-US" w:eastAsia="ar-SA"/>
          </w:rPr>
          <w:t>ru</w:t>
        </w:r>
      </w:hyperlink>
    </w:p>
    <w:p w14:paraId="500F2719" w14:textId="77777777" w:rsidR="00824AB0" w:rsidRPr="00824AB0" w:rsidRDefault="00824AB0" w:rsidP="00824AB0">
      <w:pPr>
        <w:widowControl w:val="0"/>
        <w:tabs>
          <w:tab w:val="left" w:pos="399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05BC02C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E84CE0" w14:textId="77777777" w:rsidR="00824AB0" w:rsidRPr="00824AB0" w:rsidRDefault="00824AB0" w:rsidP="00824A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УТВЕРЖДЕНО:</w:t>
      </w:r>
    </w:p>
    <w:p w14:paraId="0CD9EEA4" w14:textId="77777777" w:rsidR="00824AB0" w:rsidRPr="00824AB0" w:rsidRDefault="00824AB0" w:rsidP="00824A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Приказом заведующего</w:t>
      </w:r>
    </w:p>
    <w:p w14:paraId="1FA4C513" w14:textId="77777777" w:rsidR="00824AB0" w:rsidRPr="00824AB0" w:rsidRDefault="00824AB0" w:rsidP="00824A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№ 67 от 28.03.2025</w:t>
      </w:r>
    </w:p>
    <w:p w14:paraId="0F2925EC" w14:textId="77777777" w:rsidR="00824AB0" w:rsidRPr="00824AB0" w:rsidRDefault="00824AB0" w:rsidP="00824A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_________</w:t>
      </w:r>
      <w:proofErr w:type="spellStart"/>
      <w:r w:rsidRPr="00824AB0">
        <w:rPr>
          <w:rFonts w:ascii="Times New Roman" w:eastAsia="Times New Roman" w:hAnsi="Times New Roman" w:cs="Times New Roman"/>
          <w:sz w:val="24"/>
          <w:szCs w:val="24"/>
        </w:rPr>
        <w:t>З.П.Смеловец</w:t>
      </w:r>
      <w:proofErr w:type="spellEnd"/>
    </w:p>
    <w:p w14:paraId="38A0952B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876293" w14:textId="77777777" w:rsidR="00824AB0" w:rsidRPr="00824AB0" w:rsidRDefault="00824AB0" w:rsidP="00824A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BDD4D9B" w14:textId="77777777" w:rsidR="00824AB0" w:rsidRPr="00824AB0" w:rsidRDefault="00824AB0" w:rsidP="00824A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 1</w:t>
      </w:r>
    </w:p>
    <w:p w14:paraId="73F739F4" w14:textId="77777777" w:rsidR="00824AB0" w:rsidRPr="00824AB0" w:rsidRDefault="00824AB0" w:rsidP="00824AB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    к приказу от «28» 03. 2025 г. </w:t>
      </w:r>
      <w:r w:rsidRPr="00824AB0">
        <w:rPr>
          <w:rFonts w:ascii="Times New Roman" w:eastAsia="Times New Roman" w:hAnsi="Times New Roman" w:cs="Times New Roman"/>
          <w:bCs/>
          <w:sz w:val="24"/>
          <w:szCs w:val="24"/>
        </w:rPr>
        <w:t xml:space="preserve">  № 67</w:t>
      </w:r>
    </w:p>
    <w:p w14:paraId="6E772F36" w14:textId="77777777" w:rsidR="00824AB0" w:rsidRPr="00824AB0" w:rsidRDefault="00824AB0" w:rsidP="00824AB0">
      <w:pPr>
        <w:shd w:val="clear" w:color="auto" w:fill="FFFFFF"/>
        <w:spacing w:after="0" w:line="240" w:lineRule="auto"/>
        <w:ind w:left="4956" w:firstLine="14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5B2845" w14:textId="77777777" w:rsidR="00824AB0" w:rsidRPr="00824AB0" w:rsidRDefault="00824AB0" w:rsidP="00824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D24D06E" w14:textId="77777777" w:rsidR="00824AB0" w:rsidRPr="00824AB0" w:rsidRDefault="00824AB0" w:rsidP="00824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ПОЛОЖЕНИЕ</w:t>
      </w:r>
    </w:p>
    <w:p w14:paraId="685D056B" w14:textId="77777777" w:rsidR="00824AB0" w:rsidRPr="00824AB0" w:rsidRDefault="00824AB0" w:rsidP="00824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РАБОТЕ С ДОКУМЕНТАМИ ОГРАНИЧЕННОГО РАСПРОСТРАНЕНИЯ</w:t>
      </w:r>
    </w:p>
    <w:p w14:paraId="53A5C491" w14:textId="77777777" w:rsidR="00824AB0" w:rsidRPr="00824AB0" w:rsidRDefault="00824AB0" w:rsidP="00824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МБДОУ № 33</w:t>
      </w:r>
    </w:p>
    <w:p w14:paraId="1972E1B2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49162B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b/>
          <w:sz w:val="24"/>
          <w:szCs w:val="24"/>
        </w:rPr>
        <w:t>1. Общие положения</w:t>
      </w:r>
    </w:p>
    <w:p w14:paraId="79E46BC6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4B078A4F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1.1. Данное Положение разработано в целях защиты информации, которая не предназначена для широкого распространения и имеет ограничение к доступу в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МБДОУ № 33 (далее – ОО)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, и направлено на:</w:t>
      </w:r>
    </w:p>
    <w:p w14:paraId="7B51CA71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- защиту законных интересов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BD057C6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- осуществление режима защиты, обработки и порядка использования конфиденциальной документированной информации и информации о гражданах (персональных данных).</w:t>
      </w:r>
    </w:p>
    <w:p w14:paraId="52C4112F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1.2. В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ОО 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конфиденциальная информация имеет степень ограничения к доступу «Для служебного пользования» (далее – «ДСП»).</w:t>
      </w:r>
    </w:p>
    <w:p w14:paraId="46D41223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1.3. В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 состав сведений «ДСП» определяется приказом директора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, включающим в себя информацию, которая является служебной тайной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C8AF4A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1.4. Право доступа к конфиденциальной информации в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ОО 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разграничивается на основе предоставления различных полномочий по ознакомлению, регистрации, редактированию, снятию с контроля, списанию в дело, хранению, использованию и уничтожению документов, имеющих гриф «Для служебного пользования» или «ДСП».</w:t>
      </w:r>
    </w:p>
    <w:p w14:paraId="3DF99D46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1.5. Ответственность за невыполнение требований настоящего Положения несут все должностные лица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, имеющие право давать разрешение на доступ к конфиденциальной информации, а также все пользователи этой информации.</w:t>
      </w:r>
    </w:p>
    <w:p w14:paraId="2C1355C8" w14:textId="77777777" w:rsidR="00824AB0" w:rsidRPr="00824AB0" w:rsidRDefault="00824AB0" w:rsidP="00824A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24AB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1.6. Разрешение на доступ к соответствующей конфиденциальной информации различным категориям пользователей вправе давать директор </w:t>
      </w:r>
      <w:r w:rsidRPr="00824AB0">
        <w:rPr>
          <w:rFonts w:ascii="Times New Roman" w:eastAsia="Calibri" w:hAnsi="Times New Roman" w:cs="Times New Roman"/>
          <w:color w:val="181818"/>
          <w:szCs w:val="24"/>
          <w:lang w:eastAsia="en-US"/>
        </w:rPr>
        <w:t>ОО</w:t>
      </w:r>
      <w:r w:rsidRPr="00824AB0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7CCE9AD7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1.7. Работникам, допущенным к работе с конфиденциальными документами, запрещается устно или письменно разглашать сведения, содержащиеся в документах, за исключением случаев, предусмотренных действующим законодательством.</w:t>
      </w:r>
    </w:p>
    <w:p w14:paraId="1D172B5C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1.8. В случае возникновения необходимости объем, форма и время обнародования сведений, содержащих конфиденциальную информацию, определяется соответствующими приказами директора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E728A3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0EC23D" w14:textId="77777777" w:rsidR="00824AB0" w:rsidRPr="00824AB0" w:rsidRDefault="00824AB0" w:rsidP="00824AB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b/>
          <w:sz w:val="24"/>
          <w:szCs w:val="24"/>
        </w:rPr>
        <w:t xml:space="preserve">2. Прием, регистрация, учет поступивших документов и других физических </w:t>
      </w:r>
      <w:r w:rsidRPr="00824A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носителей информации</w:t>
      </w:r>
      <w:r w:rsidRPr="00824AB0">
        <w:rPr>
          <w:rFonts w:ascii="Times New Roman" w:eastAsia="Times New Roman" w:hAnsi="Times New Roman" w:cs="Times New Roman"/>
          <w:b/>
          <w:sz w:val="24"/>
          <w:szCs w:val="24"/>
        </w:rPr>
        <w:t xml:space="preserve"> с грифом ограничения к доступу «ДСП»</w:t>
      </w:r>
    </w:p>
    <w:p w14:paraId="303E93E0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2.1. Все поступающие в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 документы и другие физические </w:t>
      </w:r>
      <w:r w:rsidRPr="00824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носители информации 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с грифом ограничения к доступу «ДСП» принимаются делопроизводителем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, который осуществляет их регистрацию.</w:t>
      </w:r>
    </w:p>
    <w:p w14:paraId="6BBBB9A3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В случае поступления в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 документов и других физических </w:t>
      </w:r>
      <w:r w:rsidRPr="00824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носителей информации, содержащих 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сведения, содержащих информацию, относящуюся к категории «Для служебного 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пользования» в соответствии с приказом директора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, но не имеющую грифа ограничения к доступу «ДСП», указанный гриф присваивается делопроизводителем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, который осуществляет их регистрацию.</w:t>
      </w:r>
    </w:p>
    <w:p w14:paraId="1BCD8413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2.2. Регистрация </w:t>
      </w:r>
      <w:r w:rsidRPr="00824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носителей информации 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с грифом ограничения к доступу производится в Журнале учета поступивших документов с пометкой «ДСП» (Приложение 1 к Положению).</w:t>
      </w:r>
    </w:p>
    <w:p w14:paraId="36508912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2.3. При регистрации документов заполняются графы 1 – 7 журнала регистрации: входящий регистрационный номер документа, дата поступления, вид и краткое содержание документа, откуда поступил, исходящий номер и дата издания документа, количество листов. </w:t>
      </w:r>
    </w:p>
    <w:p w14:paraId="4AA74BE8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2.4. После заполнения журнала входящий регистрационный номер проставляется на документе (физическом </w:t>
      </w:r>
      <w:r w:rsidRPr="00824AB0"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носителе информации)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. К входящему регистрационному номеру добавляется пометка «ДСП».</w:t>
      </w:r>
    </w:p>
    <w:p w14:paraId="0F17F15B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2.5. Зарегистрированные </w:t>
      </w:r>
      <w:r w:rsidRPr="00824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носители информации 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с грифом «ДСП» передаются работникам с отметкой в графе 8 и под роспись в графе 9 Журнала регистрации поступивших документов «ДСП» (Приложение 1 к Положению).</w:t>
      </w:r>
    </w:p>
    <w:p w14:paraId="2492DD04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2.6. Передача </w:t>
      </w:r>
      <w:r w:rsidRPr="00824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носителей информации 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с пометкой «ДСП» от одного работника другому осуществляется в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 с разрешения директора или ответственного за защиту информации, составляющей служебную тайну, назначенного приказом директора, с отметкой в графе 8 и под роспись в графе 9 Журнале учета поступивших документов с пометкой «ДСП» (Приложение 1 к Положению).</w:t>
      </w:r>
    </w:p>
    <w:p w14:paraId="3135BBB2" w14:textId="77777777" w:rsidR="00824AB0" w:rsidRPr="00824AB0" w:rsidRDefault="00824AB0" w:rsidP="00824AB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6E5BF3" w14:textId="77777777" w:rsidR="00824AB0" w:rsidRPr="00824AB0" w:rsidRDefault="00824AB0" w:rsidP="00824AB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b/>
          <w:sz w:val="24"/>
          <w:szCs w:val="24"/>
        </w:rPr>
        <w:t xml:space="preserve">3.  Регистрация и учет подготовленных в </w:t>
      </w:r>
      <w:r w:rsidRPr="00824AB0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документов и других носителей информации с грифом ограничения к доступу «ДСП»</w:t>
      </w:r>
    </w:p>
    <w:p w14:paraId="25CA73A3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3.1. Отдельной регистрации подлежат все создаваемые в образовательном учреждении документы и другие физические </w:t>
      </w:r>
      <w:r w:rsidRPr="00824AB0"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носители информации, содержащие сведения для служебного пользования (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ДСП). </w:t>
      </w:r>
    </w:p>
    <w:p w14:paraId="62C2FF84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3.2.  Регистрация документов и других физических </w:t>
      </w:r>
      <w:r w:rsidRPr="00824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носителей информации, содержащих сведения для служебного пользования, 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производится в Журнале разработанных документов с пометкой «ДСП». (Приложение 2 к Положению).</w:t>
      </w:r>
    </w:p>
    <w:p w14:paraId="6DD159D8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3.3. Необходимость проставления отметки «ДСП» на документах и изданиях, содержащих служебную информацию ограниченного доступа, определяется: исполнителем, подготовившим документ; ответственным за защиту информации, составляющей служебную тайну, назначенным по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; директором, утверждающим данный документ.</w:t>
      </w:r>
    </w:p>
    <w:p w14:paraId="1370AD15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3.4. Исходящий регистрационный номер документа с пометкой «ДСП» проставляется на первой странице документа, на физическом носителе информации. </w:t>
      </w:r>
    </w:p>
    <w:p w14:paraId="64ACAA9C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Отметка «ДСП» и номер экземпляра документа так же проставляются в правом верхнем углу первой страницы документа.</w:t>
      </w:r>
    </w:p>
    <w:p w14:paraId="4F1A146A" w14:textId="77777777" w:rsidR="00824AB0" w:rsidRPr="00824AB0" w:rsidRDefault="00824AB0" w:rsidP="00824AB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8DF602" w14:textId="77777777" w:rsidR="00824AB0" w:rsidRPr="00824AB0" w:rsidRDefault="00824AB0" w:rsidP="00824AB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b/>
          <w:sz w:val="24"/>
          <w:szCs w:val="24"/>
        </w:rPr>
        <w:t>4. Печатание, размножение и рассылка документов ДСП</w:t>
      </w:r>
    </w:p>
    <w:p w14:paraId="7F2379D9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4.1. Документы с пометкой «ДСП» печатаются исполнителями на автоматизированных системах. </w:t>
      </w:r>
    </w:p>
    <w:p w14:paraId="0F0672D8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4.2. На обороте последнего листа каждого экземпляра документа должно быть указано количество отпечатанных экземпляров, фамилия исполнителя и дата печатания документа.</w:t>
      </w:r>
    </w:p>
    <w:p w14:paraId="0570896F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4.3. Отпечатанные и подписанные документы вместе с черновиками передаются для регистрации работнику, осуществляющему их учет. Черновики уничтожаются этим работником с подтверждением факта уничтожения записью на копии исходящего документа «Черновики уничтожены. Дата. Подпись». В том числе делается отметка и об уничтожении электронной копии документа.</w:t>
      </w:r>
    </w:p>
    <w:p w14:paraId="49552D4F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4.4. Документы с пометкой «ДСП» копируются (тиражируются) только с письменного разрешения должностного лица, подписавшего или утвердившего документ.</w:t>
      </w:r>
    </w:p>
    <w:p w14:paraId="63B7FC33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Дополнительно размноженные экземпляры документа (издания) учитываются за номером этого документа (издания), о чем делается отметка на размноженном документе (издании) и в регистрационном журнале. Нумерация дополнительно размноженных экземпляров производится от последнего номера ранее учтенных экземпляров.</w:t>
      </w:r>
    </w:p>
    <w:p w14:paraId="24531BD4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4.5. Снятие копий с документов «ДСП» для организаций различных организационно-правовых форм и граждан производится на основании письменных запросов по разрешению директора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5F4BB0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4.6. При необходимости направления документов с пометкой «ДСП» нескольким адресатам, составляется указатель рассылки, в котором проставляются регистрационные номера и адреса отправляемых экземпляров документов. Указатель рассылки подписывается исполнителем и директором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E77735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4.7. Пересылка документов и физических носителей информации «ДСП» в пределах страны производится, как правило, заказными или ценными почтовыми отправлениями, а также курьерами.</w:t>
      </w:r>
    </w:p>
    <w:p w14:paraId="5FD4DEAE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4.8. Отправляемые документы, физические носители информации помещаются в конверты, либо упаковываются. Использовать конверты с прозрачными «окошками» запрещается.</w:t>
      </w:r>
    </w:p>
    <w:p w14:paraId="046F9C6C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На упаковке указывается адрес и наименование получателя и отправителя, номера вложенных документов, физических носителей информации с добавлением грифа ограничения доступа.</w:t>
      </w:r>
    </w:p>
    <w:p w14:paraId="48D07B3B" w14:textId="77777777" w:rsidR="00824AB0" w:rsidRPr="00824AB0" w:rsidRDefault="00824AB0" w:rsidP="00824AB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144F6B" w14:textId="77777777" w:rsidR="00824AB0" w:rsidRPr="00824AB0" w:rsidRDefault="00824AB0" w:rsidP="00824AB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b/>
          <w:sz w:val="24"/>
          <w:szCs w:val="24"/>
        </w:rPr>
        <w:t>5.  Хранение исполненных документов.</w:t>
      </w:r>
    </w:p>
    <w:p w14:paraId="03376C34" w14:textId="77777777" w:rsidR="00824AB0" w:rsidRPr="00824AB0" w:rsidRDefault="00824AB0" w:rsidP="00824AB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b/>
          <w:sz w:val="24"/>
          <w:szCs w:val="24"/>
        </w:rPr>
        <w:t>Обеспечение сохранности документов и дел. Проверка их наличия</w:t>
      </w:r>
    </w:p>
    <w:p w14:paraId="003EC071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5.1. Исполненные документы с пометкой «ДСП» группируются в отдельное дело. При этом на обложке дела проставляется пометка «ДСП».</w:t>
      </w:r>
    </w:p>
    <w:p w14:paraId="02695AD9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5.2. Уничтожение документов, дел с пометкой «ДСП», утративших свое практическое значение и не имеющих исторической ценности, производится с одновременным составлением соответствующего акта. </w:t>
      </w:r>
    </w:p>
    <w:p w14:paraId="1ECEECFB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5.3. Проверка наличия документов, дел, изданий, физических носителей информации с пометкой «ДСП» проводится не реже одного раза в год комиссией, назначенной приказом директора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>. В состав комиссии обязательно включаются работники, ответственные за учет и хранение этих материалов.</w:t>
      </w:r>
    </w:p>
    <w:p w14:paraId="03660925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Результаты проверки оформляются актом.</w:t>
      </w:r>
    </w:p>
    <w:p w14:paraId="7C799526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5.4. Руководитель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 ставится в известность о фактах утраты документов, дел, изданий, иных физических носителей конфиденциальной информации, отнесенной к категории «Для служебного пользования», а также о фактах разглашения этой информации. </w:t>
      </w:r>
    </w:p>
    <w:p w14:paraId="5F5BC24C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Руководить </w:t>
      </w:r>
      <w:r w:rsidRPr="00824AB0">
        <w:rPr>
          <w:rFonts w:ascii="Times New Roman" w:eastAsia="Times New Roman" w:hAnsi="Times New Roman" w:cs="Times New Roman"/>
          <w:color w:val="181818"/>
          <w:sz w:val="24"/>
          <w:szCs w:val="24"/>
        </w:rPr>
        <w:t>ОО</w:t>
      </w: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 назначает комиссию для расследования обстоятельств утраты документов, дел, изданий, иных физических носителей конфиденциальной информации, имеющих пометку «ДСП», или расследования обстоятельств разглашения информации, отнесенной к категории «Для служебного пользования». </w:t>
      </w:r>
    </w:p>
    <w:p w14:paraId="5E39C23D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5.5. В случае утраты документов, дел и изданий с пометкой «ДСП», комиссией, указанной в пункте 5.4 настоящего Положения, составляется акт, на основании которого делаются соответствующие отметки в учетных формах. Акты об утрате дел постоянного хранения после их утверждения передаются в архив для включения в дело фонда.</w:t>
      </w:r>
    </w:p>
    <w:p w14:paraId="68DD75D3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5.6. Документы, дела, издания, физические носители информации «ДСП» должны храниться в служебных помещениях в надежно запираемых шкафах. При этом должны быть созданы условия, обеспечивающие их физическую сохранность.</w:t>
      </w:r>
    </w:p>
    <w:p w14:paraId="12FE0D6D" w14:textId="77777777" w:rsidR="00824AB0" w:rsidRPr="00824AB0" w:rsidRDefault="00824AB0" w:rsidP="00824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55C60C" w14:textId="77777777" w:rsidR="00824AB0" w:rsidRPr="00824AB0" w:rsidRDefault="00824AB0" w:rsidP="00824AB0">
      <w:pPr>
        <w:spacing w:after="0" w:line="240" w:lineRule="auto"/>
        <w:contextualSpacing/>
        <w:rPr>
          <w:rFonts w:ascii="Times New Roman" w:eastAsia="Times New Roman" w:hAnsi="Times New Roman" w:cs="Times New Roman"/>
          <w:spacing w:val="-10"/>
          <w:kern w:val="28"/>
          <w:sz w:val="56"/>
          <w:szCs w:val="56"/>
        </w:rPr>
      </w:pPr>
    </w:p>
    <w:p w14:paraId="709B7DB8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32E100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EE78DD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9FBB82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E94292" w14:textId="77777777" w:rsidR="00824AB0" w:rsidRPr="00824AB0" w:rsidRDefault="00824AB0" w:rsidP="00824A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  <w:sectPr w:rsidR="00824AB0" w:rsidRPr="00824AB0" w:rsidSect="00824AB0">
          <w:footerReference w:type="default" r:id="rId9"/>
          <w:pgSz w:w="11906" w:h="16838"/>
          <w:pgMar w:top="567" w:right="850" w:bottom="709" w:left="1276" w:header="708" w:footer="266" w:gutter="0"/>
          <w:cols w:space="708"/>
          <w:titlePg/>
          <w:docGrid w:linePitch="360"/>
        </w:sectPr>
      </w:pPr>
    </w:p>
    <w:p w14:paraId="3AAB946F" w14:textId="77777777" w:rsidR="00824AB0" w:rsidRPr="00824AB0" w:rsidRDefault="00824AB0" w:rsidP="00824A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     Приложение 1</w:t>
      </w:r>
    </w:p>
    <w:p w14:paraId="636A4568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F593E0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ЖУРНАЛ УЧЕТА</w:t>
      </w:r>
    </w:p>
    <w:p w14:paraId="2E36E433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ПОСТУПИВШИХ ДОКУМЕНТОВ С ПОМЕТКОЙ «ДСП»</w:t>
      </w:r>
    </w:p>
    <w:p w14:paraId="0ADD3AB1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2"/>
        <w:gridCol w:w="1134"/>
        <w:gridCol w:w="2268"/>
        <w:gridCol w:w="1843"/>
        <w:gridCol w:w="1701"/>
        <w:gridCol w:w="1417"/>
        <w:gridCol w:w="1512"/>
        <w:gridCol w:w="1229"/>
        <w:gridCol w:w="1417"/>
        <w:gridCol w:w="1418"/>
      </w:tblGrid>
      <w:tr w:rsidR="00824AB0" w:rsidRPr="00824AB0" w14:paraId="42D1FFAF" w14:textId="77777777" w:rsidTr="00B103BC">
        <w:trPr>
          <w:cantSplit/>
          <w:trHeight w:val="351"/>
        </w:trPr>
        <w:tc>
          <w:tcPr>
            <w:tcW w:w="1762" w:type="dxa"/>
            <w:vMerge w:val="restart"/>
          </w:tcPr>
          <w:p w14:paraId="64215AAF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Входящий </w:t>
            </w:r>
            <w:proofErr w:type="spellStart"/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регистрацион-ный</w:t>
            </w:r>
            <w:proofErr w:type="spellEnd"/>
          </w:p>
          <w:p w14:paraId="6EA0E93A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документа</w:t>
            </w:r>
          </w:p>
          <w:p w14:paraId="2E20475D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«ДСП»</w:t>
            </w:r>
          </w:p>
        </w:tc>
        <w:tc>
          <w:tcPr>
            <w:tcW w:w="1134" w:type="dxa"/>
            <w:vMerge w:val="restart"/>
          </w:tcPr>
          <w:p w14:paraId="275E86D7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  <w:proofErr w:type="gramStart"/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посту-</w:t>
            </w:r>
            <w:proofErr w:type="spellStart"/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пления</w:t>
            </w:r>
            <w:proofErr w:type="spellEnd"/>
            <w:proofErr w:type="gramEnd"/>
          </w:p>
        </w:tc>
        <w:tc>
          <w:tcPr>
            <w:tcW w:w="2268" w:type="dxa"/>
            <w:vMerge w:val="restart"/>
          </w:tcPr>
          <w:p w14:paraId="7067A797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краткое содержание документа</w:t>
            </w:r>
          </w:p>
        </w:tc>
        <w:tc>
          <w:tcPr>
            <w:tcW w:w="1843" w:type="dxa"/>
            <w:vMerge w:val="restart"/>
          </w:tcPr>
          <w:p w14:paraId="5395429E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Откуда поступил</w:t>
            </w:r>
          </w:p>
        </w:tc>
        <w:tc>
          <w:tcPr>
            <w:tcW w:w="1701" w:type="dxa"/>
            <w:vMerge w:val="restart"/>
          </w:tcPr>
          <w:p w14:paraId="20297D7E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Исходящий</w:t>
            </w:r>
          </w:p>
          <w:p w14:paraId="72C0194C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регистрационный номер и дата издания документа</w:t>
            </w:r>
          </w:p>
        </w:tc>
        <w:tc>
          <w:tcPr>
            <w:tcW w:w="2929" w:type="dxa"/>
            <w:gridSpan w:val="2"/>
          </w:tcPr>
          <w:p w14:paraId="4E97603C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  <w:tc>
          <w:tcPr>
            <w:tcW w:w="1229" w:type="dxa"/>
            <w:vMerge w:val="restart"/>
          </w:tcPr>
          <w:p w14:paraId="2053BFBB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Кому выдан</w:t>
            </w:r>
          </w:p>
        </w:tc>
        <w:tc>
          <w:tcPr>
            <w:tcW w:w="1417" w:type="dxa"/>
            <w:vMerge w:val="restart"/>
          </w:tcPr>
          <w:p w14:paraId="47EF2BEB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 за получение</w:t>
            </w:r>
          </w:p>
        </w:tc>
        <w:tc>
          <w:tcPr>
            <w:tcW w:w="1418" w:type="dxa"/>
            <w:vMerge w:val="restart"/>
          </w:tcPr>
          <w:p w14:paraId="3D74BF0C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 за возврат и дата</w:t>
            </w:r>
          </w:p>
        </w:tc>
      </w:tr>
      <w:tr w:rsidR="00824AB0" w:rsidRPr="00824AB0" w14:paraId="1B917124" w14:textId="77777777" w:rsidTr="00B103BC">
        <w:trPr>
          <w:cantSplit/>
        </w:trPr>
        <w:tc>
          <w:tcPr>
            <w:tcW w:w="1762" w:type="dxa"/>
            <w:vMerge/>
          </w:tcPr>
          <w:p w14:paraId="0D4AABA1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4A6E4CE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1A477D9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D967E78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17EBC1A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030AB0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основного документа</w:t>
            </w:r>
          </w:p>
          <w:p w14:paraId="2DBDC23A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14:paraId="63D0FF10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приложения</w:t>
            </w:r>
          </w:p>
        </w:tc>
        <w:tc>
          <w:tcPr>
            <w:tcW w:w="1229" w:type="dxa"/>
            <w:vMerge/>
          </w:tcPr>
          <w:p w14:paraId="63D5FA67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2F42958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14:paraId="0BE2EC57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4AB0" w:rsidRPr="00824AB0" w14:paraId="5BFC80E8" w14:textId="77777777" w:rsidTr="00B103BC">
        <w:trPr>
          <w:cantSplit/>
        </w:trPr>
        <w:tc>
          <w:tcPr>
            <w:tcW w:w="1762" w:type="dxa"/>
          </w:tcPr>
          <w:p w14:paraId="35AE3A03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7F446F3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152CB84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10566EE2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EE8852E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194A0E94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2" w:type="dxa"/>
          </w:tcPr>
          <w:p w14:paraId="491E0793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9" w:type="dxa"/>
          </w:tcPr>
          <w:p w14:paraId="20157B01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731C9EB7" w14:textId="77777777" w:rsidR="00824AB0" w:rsidRPr="00824AB0" w:rsidRDefault="00824AB0" w:rsidP="00824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14:paraId="2C01CC04" w14:textId="77777777" w:rsidR="00824AB0" w:rsidRPr="00824AB0" w:rsidRDefault="00824AB0" w:rsidP="00824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4AB0" w:rsidRPr="00824AB0" w14:paraId="73022850" w14:textId="77777777" w:rsidTr="00B103BC">
        <w:trPr>
          <w:cantSplit/>
        </w:trPr>
        <w:tc>
          <w:tcPr>
            <w:tcW w:w="1762" w:type="dxa"/>
          </w:tcPr>
          <w:p w14:paraId="00EA1AC1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1102C1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A37923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6AFC94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468BF8D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89572B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14:paraId="6CE1E961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14:paraId="31C3297F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1BBF56" w14:textId="77777777" w:rsidR="00824AB0" w:rsidRPr="00824AB0" w:rsidRDefault="00824AB0" w:rsidP="00824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E8803AE" w14:textId="77777777" w:rsidR="00824AB0" w:rsidRPr="00824AB0" w:rsidRDefault="00824AB0" w:rsidP="00824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D179E0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3D671B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A963C1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64C100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4CE754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53628D" w14:textId="77777777" w:rsidR="00824AB0" w:rsidRPr="00824AB0" w:rsidRDefault="00824AB0" w:rsidP="00824AB0">
      <w:pPr>
        <w:spacing w:after="0" w:line="240" w:lineRule="auto"/>
        <w:ind w:left="1345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b/>
          <w:sz w:val="24"/>
          <w:szCs w:val="24"/>
        </w:rPr>
        <w:t>Приложение 2</w:t>
      </w:r>
    </w:p>
    <w:p w14:paraId="30F87751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062BD4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 xml:space="preserve">ЖУРНАЛ УЧЕТА РАЗРАБОТАННЫХ </w:t>
      </w:r>
    </w:p>
    <w:p w14:paraId="52CC46D8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4AB0">
        <w:rPr>
          <w:rFonts w:ascii="Times New Roman" w:eastAsia="Times New Roman" w:hAnsi="Times New Roman" w:cs="Times New Roman"/>
          <w:sz w:val="24"/>
          <w:szCs w:val="24"/>
        </w:rPr>
        <w:t>ДОКУМЕНТОВ С ПОМЕТКОЙ «ДСП»</w:t>
      </w:r>
    </w:p>
    <w:p w14:paraId="01C6BCB7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426FB4" w14:textId="77777777" w:rsidR="00824AB0" w:rsidRPr="00824AB0" w:rsidRDefault="00824AB0" w:rsidP="00824A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3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5078"/>
        <w:gridCol w:w="2039"/>
        <w:gridCol w:w="2213"/>
        <w:gridCol w:w="3143"/>
      </w:tblGrid>
      <w:tr w:rsidR="00824AB0" w:rsidRPr="00824AB0" w14:paraId="393F712D" w14:textId="77777777" w:rsidTr="00B103BC">
        <w:trPr>
          <w:trHeight w:val="1115"/>
        </w:trPr>
        <w:tc>
          <w:tcPr>
            <w:tcW w:w="2836" w:type="dxa"/>
          </w:tcPr>
          <w:p w14:paraId="4FC42136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Исходящий регистрационный номер документа «ДСП»</w:t>
            </w:r>
          </w:p>
        </w:tc>
        <w:tc>
          <w:tcPr>
            <w:tcW w:w="5078" w:type="dxa"/>
          </w:tcPr>
          <w:p w14:paraId="323AF6C6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Заголовок</w:t>
            </w:r>
          </w:p>
        </w:tc>
        <w:tc>
          <w:tcPr>
            <w:tcW w:w="2039" w:type="dxa"/>
          </w:tcPr>
          <w:p w14:paraId="1B19E1D3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экземпляров</w:t>
            </w:r>
          </w:p>
        </w:tc>
        <w:tc>
          <w:tcPr>
            <w:tcW w:w="2213" w:type="dxa"/>
          </w:tcPr>
          <w:p w14:paraId="4AF9119A" w14:textId="77777777" w:rsidR="00824AB0" w:rsidRPr="00824AB0" w:rsidRDefault="00824AB0" w:rsidP="00824AB0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листов в одном экземпляре</w:t>
            </w:r>
          </w:p>
        </w:tc>
        <w:tc>
          <w:tcPr>
            <w:tcW w:w="3143" w:type="dxa"/>
          </w:tcPr>
          <w:p w14:paraId="50251264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о местонахождении</w:t>
            </w:r>
          </w:p>
        </w:tc>
      </w:tr>
      <w:tr w:rsidR="00824AB0" w:rsidRPr="00824AB0" w14:paraId="0D2A2967" w14:textId="77777777" w:rsidTr="00B103BC">
        <w:trPr>
          <w:trHeight w:val="275"/>
        </w:trPr>
        <w:tc>
          <w:tcPr>
            <w:tcW w:w="2836" w:type="dxa"/>
          </w:tcPr>
          <w:p w14:paraId="51E5A5EF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78" w:type="dxa"/>
          </w:tcPr>
          <w:p w14:paraId="721BB2D0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9" w:type="dxa"/>
          </w:tcPr>
          <w:p w14:paraId="2BA7D278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3" w:type="dxa"/>
          </w:tcPr>
          <w:p w14:paraId="604217A3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3" w:type="dxa"/>
          </w:tcPr>
          <w:p w14:paraId="6291C472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4AB0" w:rsidRPr="00824AB0" w14:paraId="3AFFD642" w14:textId="77777777" w:rsidTr="00B103BC">
        <w:trPr>
          <w:trHeight w:val="290"/>
        </w:trPr>
        <w:tc>
          <w:tcPr>
            <w:tcW w:w="2836" w:type="dxa"/>
          </w:tcPr>
          <w:p w14:paraId="2582FBAF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8" w:type="dxa"/>
          </w:tcPr>
          <w:p w14:paraId="2CFE22F2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</w:tcPr>
          <w:p w14:paraId="2C8F647F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14:paraId="140F3A06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2731C283" w14:textId="77777777" w:rsidR="00824AB0" w:rsidRPr="00824AB0" w:rsidRDefault="00824AB0" w:rsidP="00824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63D706" w14:textId="77777777" w:rsidR="00BE2C10" w:rsidRPr="00824AB0" w:rsidRDefault="00BE2C10" w:rsidP="00824AB0"/>
    <w:sectPr w:rsidR="00BE2C10" w:rsidRPr="00824AB0" w:rsidSect="008F0D5D">
      <w:headerReference w:type="default" r:id="rId10"/>
      <w:pgSz w:w="16838" w:h="11906" w:orient="landscape"/>
      <w:pgMar w:top="850" w:right="1134" w:bottom="1276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A0008" w14:textId="77777777" w:rsidR="001C2454" w:rsidRDefault="001C2454" w:rsidP="00E976C6">
      <w:pPr>
        <w:spacing w:after="0" w:line="240" w:lineRule="auto"/>
      </w:pPr>
      <w:r>
        <w:separator/>
      </w:r>
    </w:p>
  </w:endnote>
  <w:endnote w:type="continuationSeparator" w:id="0">
    <w:p w14:paraId="2F1FE7F6" w14:textId="77777777" w:rsidR="001C2454" w:rsidRDefault="001C2454" w:rsidP="00E97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470" w14:textId="77777777" w:rsidR="00824AB0" w:rsidRDefault="00824AB0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8</w:t>
    </w:r>
    <w:r>
      <w:fldChar w:fldCharType="end"/>
    </w:r>
  </w:p>
  <w:p w14:paraId="31A463BA" w14:textId="77777777" w:rsidR="00824AB0" w:rsidRDefault="00824AB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6301F" w14:textId="77777777" w:rsidR="001C2454" w:rsidRDefault="001C2454" w:rsidP="00E976C6">
      <w:pPr>
        <w:spacing w:after="0" w:line="240" w:lineRule="auto"/>
      </w:pPr>
      <w:r>
        <w:separator/>
      </w:r>
    </w:p>
  </w:footnote>
  <w:footnote w:type="continuationSeparator" w:id="0">
    <w:p w14:paraId="4470046D" w14:textId="77777777" w:rsidR="001C2454" w:rsidRDefault="001C2454" w:rsidP="00E97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D8CD" w14:textId="77777777" w:rsidR="00AE1377" w:rsidRDefault="00000000">
    <w:pPr>
      <w:pStyle w:val="ab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9A5FA82" wp14:editId="0F881B01">
              <wp:simplePos x="0" y="0"/>
              <wp:positionH relativeFrom="page">
                <wp:posOffset>3977322</wp:posOffset>
              </wp:positionH>
              <wp:positionV relativeFrom="page">
                <wp:posOffset>443455</wp:posOffset>
              </wp:positionV>
              <wp:extent cx="158750" cy="1803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77896E" w14:textId="1CE98887" w:rsidR="00AE1377" w:rsidRDefault="00AE1377" w:rsidP="00414EA6">
                          <w:pPr>
                            <w:spacing w:before="1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5FA8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13.15pt;margin-top:34.9pt;width:12.5pt;height:14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" filled="f" stroked="f">
              <v:textbox inset="0,0,0,0">
                <w:txbxContent>
                  <w:p w14:paraId="0E77896E" w14:textId="1CE98887" w:rsidR="00AE1377" w:rsidRDefault="00AE1377" w:rsidP="00414EA6">
                    <w:pPr>
                      <w:spacing w:before="1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5E69"/>
    <w:multiLevelType w:val="hybridMultilevel"/>
    <w:tmpl w:val="3692CD14"/>
    <w:lvl w:ilvl="0" w:tplc="929E4E3E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ascii="Times New Roman" w:hAnsi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D174AE"/>
    <w:multiLevelType w:val="multilevel"/>
    <w:tmpl w:val="1646E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82805"/>
    <w:multiLevelType w:val="multilevel"/>
    <w:tmpl w:val="E780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5532C6"/>
    <w:multiLevelType w:val="hybridMultilevel"/>
    <w:tmpl w:val="3412EF00"/>
    <w:lvl w:ilvl="0" w:tplc="AF34DD8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6801A4F"/>
    <w:multiLevelType w:val="multilevel"/>
    <w:tmpl w:val="06801A4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F3C00"/>
    <w:multiLevelType w:val="multilevel"/>
    <w:tmpl w:val="29FC0D4E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  <w:color w:val="000000"/>
      </w:rPr>
    </w:lvl>
    <w:lvl w:ilvl="1">
      <w:start w:val="5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6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42" w:hanging="1800"/>
      </w:pPr>
      <w:rPr>
        <w:rFonts w:hint="default"/>
      </w:rPr>
    </w:lvl>
  </w:abstractNum>
  <w:abstractNum w:abstractNumId="6" w15:restartNumberingAfterBreak="0">
    <w:nsid w:val="08705451"/>
    <w:multiLevelType w:val="multilevel"/>
    <w:tmpl w:val="C7941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312BED"/>
    <w:multiLevelType w:val="multilevel"/>
    <w:tmpl w:val="A4B2E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FC0638"/>
    <w:multiLevelType w:val="multilevel"/>
    <w:tmpl w:val="9C70F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326807"/>
    <w:multiLevelType w:val="multilevel"/>
    <w:tmpl w:val="303C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687934"/>
    <w:multiLevelType w:val="multilevel"/>
    <w:tmpl w:val="AD88C804"/>
    <w:lvl w:ilvl="0">
      <w:start w:val="1"/>
      <w:numFmt w:val="decimal"/>
      <w:lvlText w:val="%1."/>
      <w:lvlJc w:val="left"/>
      <w:pPr>
        <w:ind w:left="680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"/>
      <w:lvlJc w:val="left"/>
      <w:pPr>
        <w:ind w:left="1890" w:hanging="361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1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1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2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2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3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0E9E0337"/>
    <w:multiLevelType w:val="multilevel"/>
    <w:tmpl w:val="8E8C05C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0F1B26F3"/>
    <w:multiLevelType w:val="multilevel"/>
    <w:tmpl w:val="09EE64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05968FB"/>
    <w:multiLevelType w:val="multilevel"/>
    <w:tmpl w:val="638A2F36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556"/>
        </w:tabs>
        <w:ind w:left="155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974"/>
        </w:tabs>
        <w:ind w:left="1974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752"/>
        </w:tabs>
        <w:ind w:left="275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170"/>
        </w:tabs>
        <w:ind w:left="317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4366"/>
        </w:tabs>
        <w:ind w:left="4366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5144"/>
        </w:tabs>
        <w:ind w:left="5144" w:hanging="1800"/>
      </w:pPr>
      <w:rPr>
        <w:color w:val="000000"/>
      </w:rPr>
    </w:lvl>
  </w:abstractNum>
  <w:abstractNum w:abstractNumId="14" w15:restartNumberingAfterBreak="0">
    <w:nsid w:val="1194006C"/>
    <w:multiLevelType w:val="multilevel"/>
    <w:tmpl w:val="B7D0326A"/>
    <w:lvl w:ilvl="0">
      <w:start w:val="1"/>
      <w:numFmt w:val="decimal"/>
      <w:lvlText w:val="%1."/>
      <w:lvlJc w:val="left"/>
      <w:pPr>
        <w:ind w:left="0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0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46" w:hanging="4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19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1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4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6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8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1" w:hanging="488"/>
      </w:pPr>
      <w:rPr>
        <w:rFonts w:hint="default"/>
        <w:lang w:val="ru-RU" w:eastAsia="en-US" w:bidi="ar-SA"/>
      </w:rPr>
    </w:lvl>
  </w:abstractNum>
  <w:abstractNum w:abstractNumId="15" w15:restartNumberingAfterBreak="0">
    <w:nsid w:val="1735701B"/>
    <w:multiLevelType w:val="multilevel"/>
    <w:tmpl w:val="C49E6D2E"/>
    <w:lvl w:ilvl="0">
      <w:start w:val="1"/>
      <w:numFmt w:val="decimal"/>
      <w:lvlText w:val="%1."/>
      <w:lvlJc w:val="left"/>
      <w:pPr>
        <w:ind w:left="22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9" w:hanging="420"/>
      </w:pPr>
      <w:rPr>
        <w:rFonts w:hint="default"/>
        <w:lang w:val="ru-RU" w:eastAsia="en-US" w:bidi="ar-SA"/>
      </w:rPr>
    </w:lvl>
  </w:abstractNum>
  <w:abstractNum w:abstractNumId="16" w15:restartNumberingAfterBreak="0">
    <w:nsid w:val="17FB3A30"/>
    <w:multiLevelType w:val="multilevel"/>
    <w:tmpl w:val="222A0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A032641"/>
    <w:multiLevelType w:val="hybridMultilevel"/>
    <w:tmpl w:val="934C5736"/>
    <w:lvl w:ilvl="0" w:tplc="07A20D80">
      <w:start w:val="15"/>
      <w:numFmt w:val="decimal"/>
      <w:lvlText w:val="%1."/>
      <w:lvlJc w:val="left"/>
      <w:pPr>
        <w:ind w:left="143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1" w:tplc="2ED4F5AA">
      <w:numFmt w:val="bullet"/>
      <w:lvlText w:val="•"/>
      <w:lvlJc w:val="left"/>
      <w:pPr>
        <w:ind w:left="1146" w:hanging="351"/>
      </w:pPr>
      <w:rPr>
        <w:rFonts w:hint="default"/>
        <w:lang w:val="ru-RU" w:eastAsia="en-US" w:bidi="ar-SA"/>
      </w:rPr>
    </w:lvl>
    <w:lvl w:ilvl="2" w:tplc="24043160">
      <w:numFmt w:val="bullet"/>
      <w:lvlText w:val="•"/>
      <w:lvlJc w:val="left"/>
      <w:pPr>
        <w:ind w:left="2153" w:hanging="351"/>
      </w:pPr>
      <w:rPr>
        <w:rFonts w:hint="default"/>
        <w:lang w:val="ru-RU" w:eastAsia="en-US" w:bidi="ar-SA"/>
      </w:rPr>
    </w:lvl>
    <w:lvl w:ilvl="3" w:tplc="9B06CD7C">
      <w:numFmt w:val="bullet"/>
      <w:lvlText w:val="•"/>
      <w:lvlJc w:val="left"/>
      <w:pPr>
        <w:ind w:left="3159" w:hanging="351"/>
      </w:pPr>
      <w:rPr>
        <w:rFonts w:hint="default"/>
        <w:lang w:val="ru-RU" w:eastAsia="en-US" w:bidi="ar-SA"/>
      </w:rPr>
    </w:lvl>
    <w:lvl w:ilvl="4" w:tplc="926E22EA">
      <w:numFmt w:val="bullet"/>
      <w:lvlText w:val="•"/>
      <w:lvlJc w:val="left"/>
      <w:pPr>
        <w:ind w:left="4166" w:hanging="351"/>
      </w:pPr>
      <w:rPr>
        <w:rFonts w:hint="default"/>
        <w:lang w:val="ru-RU" w:eastAsia="en-US" w:bidi="ar-SA"/>
      </w:rPr>
    </w:lvl>
    <w:lvl w:ilvl="5" w:tplc="D6E252AE">
      <w:numFmt w:val="bullet"/>
      <w:lvlText w:val="•"/>
      <w:lvlJc w:val="left"/>
      <w:pPr>
        <w:ind w:left="5173" w:hanging="351"/>
      </w:pPr>
      <w:rPr>
        <w:rFonts w:hint="default"/>
        <w:lang w:val="ru-RU" w:eastAsia="en-US" w:bidi="ar-SA"/>
      </w:rPr>
    </w:lvl>
    <w:lvl w:ilvl="6" w:tplc="78B8B47A">
      <w:numFmt w:val="bullet"/>
      <w:lvlText w:val="•"/>
      <w:lvlJc w:val="left"/>
      <w:pPr>
        <w:ind w:left="6179" w:hanging="351"/>
      </w:pPr>
      <w:rPr>
        <w:rFonts w:hint="default"/>
        <w:lang w:val="ru-RU" w:eastAsia="en-US" w:bidi="ar-SA"/>
      </w:rPr>
    </w:lvl>
    <w:lvl w:ilvl="7" w:tplc="5A721FBA">
      <w:numFmt w:val="bullet"/>
      <w:lvlText w:val="•"/>
      <w:lvlJc w:val="left"/>
      <w:pPr>
        <w:ind w:left="7186" w:hanging="351"/>
      </w:pPr>
      <w:rPr>
        <w:rFonts w:hint="default"/>
        <w:lang w:val="ru-RU" w:eastAsia="en-US" w:bidi="ar-SA"/>
      </w:rPr>
    </w:lvl>
    <w:lvl w:ilvl="8" w:tplc="759A3A8E">
      <w:numFmt w:val="bullet"/>
      <w:lvlText w:val="•"/>
      <w:lvlJc w:val="left"/>
      <w:pPr>
        <w:ind w:left="8192" w:hanging="351"/>
      </w:pPr>
      <w:rPr>
        <w:rFonts w:hint="default"/>
        <w:lang w:val="ru-RU" w:eastAsia="en-US" w:bidi="ar-SA"/>
      </w:rPr>
    </w:lvl>
  </w:abstractNum>
  <w:abstractNum w:abstractNumId="18" w15:restartNumberingAfterBreak="0">
    <w:nsid w:val="1A8F2110"/>
    <w:multiLevelType w:val="hybridMultilevel"/>
    <w:tmpl w:val="E3060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D56F76"/>
    <w:multiLevelType w:val="hybridMultilevel"/>
    <w:tmpl w:val="AF6EBCB6"/>
    <w:lvl w:ilvl="0" w:tplc="142C3B34">
      <w:start w:val="1"/>
      <w:numFmt w:val="decimal"/>
      <w:lvlText w:val="%1."/>
      <w:lvlJc w:val="left"/>
      <w:pPr>
        <w:ind w:left="1090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78274C">
      <w:numFmt w:val="bullet"/>
      <w:lvlText w:val="•"/>
      <w:lvlJc w:val="left"/>
      <w:pPr>
        <w:ind w:left="1946" w:hanging="281"/>
      </w:pPr>
      <w:rPr>
        <w:rFonts w:hint="default"/>
        <w:lang w:val="ru-RU" w:eastAsia="en-US" w:bidi="ar-SA"/>
      </w:rPr>
    </w:lvl>
    <w:lvl w:ilvl="2" w:tplc="FB883622">
      <w:numFmt w:val="bullet"/>
      <w:lvlText w:val="•"/>
      <w:lvlJc w:val="left"/>
      <w:pPr>
        <w:ind w:left="2793" w:hanging="281"/>
      </w:pPr>
      <w:rPr>
        <w:rFonts w:hint="default"/>
        <w:lang w:val="ru-RU" w:eastAsia="en-US" w:bidi="ar-SA"/>
      </w:rPr>
    </w:lvl>
    <w:lvl w:ilvl="3" w:tplc="4606DCE8">
      <w:numFmt w:val="bullet"/>
      <w:lvlText w:val="•"/>
      <w:lvlJc w:val="left"/>
      <w:pPr>
        <w:ind w:left="3639" w:hanging="281"/>
      </w:pPr>
      <w:rPr>
        <w:rFonts w:hint="default"/>
        <w:lang w:val="ru-RU" w:eastAsia="en-US" w:bidi="ar-SA"/>
      </w:rPr>
    </w:lvl>
    <w:lvl w:ilvl="4" w:tplc="43CEB966">
      <w:numFmt w:val="bullet"/>
      <w:lvlText w:val="•"/>
      <w:lvlJc w:val="left"/>
      <w:pPr>
        <w:ind w:left="4486" w:hanging="281"/>
      </w:pPr>
      <w:rPr>
        <w:rFonts w:hint="default"/>
        <w:lang w:val="ru-RU" w:eastAsia="en-US" w:bidi="ar-SA"/>
      </w:rPr>
    </w:lvl>
    <w:lvl w:ilvl="5" w:tplc="0DCEFC28">
      <w:numFmt w:val="bullet"/>
      <w:lvlText w:val="•"/>
      <w:lvlJc w:val="left"/>
      <w:pPr>
        <w:ind w:left="5333" w:hanging="281"/>
      </w:pPr>
      <w:rPr>
        <w:rFonts w:hint="default"/>
        <w:lang w:val="ru-RU" w:eastAsia="en-US" w:bidi="ar-SA"/>
      </w:rPr>
    </w:lvl>
    <w:lvl w:ilvl="6" w:tplc="3F5AD12A">
      <w:numFmt w:val="bullet"/>
      <w:lvlText w:val="•"/>
      <w:lvlJc w:val="left"/>
      <w:pPr>
        <w:ind w:left="6179" w:hanging="281"/>
      </w:pPr>
      <w:rPr>
        <w:rFonts w:hint="default"/>
        <w:lang w:val="ru-RU" w:eastAsia="en-US" w:bidi="ar-SA"/>
      </w:rPr>
    </w:lvl>
    <w:lvl w:ilvl="7" w:tplc="CEEE0B1A">
      <w:numFmt w:val="bullet"/>
      <w:lvlText w:val="•"/>
      <w:lvlJc w:val="left"/>
      <w:pPr>
        <w:ind w:left="7026" w:hanging="281"/>
      </w:pPr>
      <w:rPr>
        <w:rFonts w:hint="default"/>
        <w:lang w:val="ru-RU" w:eastAsia="en-US" w:bidi="ar-SA"/>
      </w:rPr>
    </w:lvl>
    <w:lvl w:ilvl="8" w:tplc="5888B3CC">
      <w:numFmt w:val="bullet"/>
      <w:lvlText w:val="•"/>
      <w:lvlJc w:val="left"/>
      <w:pPr>
        <w:ind w:left="7873" w:hanging="281"/>
      </w:pPr>
      <w:rPr>
        <w:rFonts w:hint="default"/>
        <w:lang w:val="ru-RU" w:eastAsia="en-US" w:bidi="ar-SA"/>
      </w:rPr>
    </w:lvl>
  </w:abstractNum>
  <w:abstractNum w:abstractNumId="20" w15:restartNumberingAfterBreak="0">
    <w:nsid w:val="1C0C345A"/>
    <w:multiLevelType w:val="hybridMultilevel"/>
    <w:tmpl w:val="A36855B8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1D7713B2"/>
    <w:multiLevelType w:val="multilevel"/>
    <w:tmpl w:val="A33253D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F204F8F"/>
    <w:multiLevelType w:val="multilevel"/>
    <w:tmpl w:val="CB8A1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16430B6"/>
    <w:multiLevelType w:val="hybridMultilevel"/>
    <w:tmpl w:val="02B40A2C"/>
    <w:lvl w:ilvl="0" w:tplc="948EA7A4">
      <w:start w:val="1"/>
      <w:numFmt w:val="decimal"/>
      <w:lvlText w:val="%1."/>
      <w:lvlJc w:val="left"/>
      <w:pPr>
        <w:ind w:left="222" w:hanging="5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B1CA7A0">
      <w:numFmt w:val="bullet"/>
      <w:lvlText w:val="•"/>
      <w:lvlJc w:val="left"/>
      <w:pPr>
        <w:ind w:left="1208" w:hanging="564"/>
      </w:pPr>
      <w:rPr>
        <w:rFonts w:hint="default"/>
        <w:lang w:val="ru-RU" w:eastAsia="en-US" w:bidi="ar-SA"/>
      </w:rPr>
    </w:lvl>
    <w:lvl w:ilvl="2" w:tplc="4B0A1068">
      <w:numFmt w:val="bullet"/>
      <w:lvlText w:val="•"/>
      <w:lvlJc w:val="left"/>
      <w:pPr>
        <w:ind w:left="2197" w:hanging="564"/>
      </w:pPr>
      <w:rPr>
        <w:rFonts w:hint="default"/>
        <w:lang w:val="ru-RU" w:eastAsia="en-US" w:bidi="ar-SA"/>
      </w:rPr>
    </w:lvl>
    <w:lvl w:ilvl="3" w:tplc="D8E456BE">
      <w:numFmt w:val="bullet"/>
      <w:lvlText w:val="•"/>
      <w:lvlJc w:val="left"/>
      <w:pPr>
        <w:ind w:left="3185" w:hanging="564"/>
      </w:pPr>
      <w:rPr>
        <w:rFonts w:hint="default"/>
        <w:lang w:val="ru-RU" w:eastAsia="en-US" w:bidi="ar-SA"/>
      </w:rPr>
    </w:lvl>
    <w:lvl w:ilvl="4" w:tplc="12583AAE">
      <w:numFmt w:val="bullet"/>
      <w:lvlText w:val="•"/>
      <w:lvlJc w:val="left"/>
      <w:pPr>
        <w:ind w:left="4174" w:hanging="564"/>
      </w:pPr>
      <w:rPr>
        <w:rFonts w:hint="default"/>
        <w:lang w:val="ru-RU" w:eastAsia="en-US" w:bidi="ar-SA"/>
      </w:rPr>
    </w:lvl>
    <w:lvl w:ilvl="5" w:tplc="98208F3A">
      <w:numFmt w:val="bullet"/>
      <w:lvlText w:val="•"/>
      <w:lvlJc w:val="left"/>
      <w:pPr>
        <w:ind w:left="5163" w:hanging="564"/>
      </w:pPr>
      <w:rPr>
        <w:rFonts w:hint="default"/>
        <w:lang w:val="ru-RU" w:eastAsia="en-US" w:bidi="ar-SA"/>
      </w:rPr>
    </w:lvl>
    <w:lvl w:ilvl="6" w:tplc="16ECD164">
      <w:numFmt w:val="bullet"/>
      <w:lvlText w:val="•"/>
      <w:lvlJc w:val="left"/>
      <w:pPr>
        <w:ind w:left="6151" w:hanging="564"/>
      </w:pPr>
      <w:rPr>
        <w:rFonts w:hint="default"/>
        <w:lang w:val="ru-RU" w:eastAsia="en-US" w:bidi="ar-SA"/>
      </w:rPr>
    </w:lvl>
    <w:lvl w:ilvl="7" w:tplc="6024B954">
      <w:numFmt w:val="bullet"/>
      <w:lvlText w:val="•"/>
      <w:lvlJc w:val="left"/>
      <w:pPr>
        <w:ind w:left="7140" w:hanging="564"/>
      </w:pPr>
      <w:rPr>
        <w:rFonts w:hint="default"/>
        <w:lang w:val="ru-RU" w:eastAsia="en-US" w:bidi="ar-SA"/>
      </w:rPr>
    </w:lvl>
    <w:lvl w:ilvl="8" w:tplc="782E01AC">
      <w:numFmt w:val="bullet"/>
      <w:lvlText w:val="•"/>
      <w:lvlJc w:val="left"/>
      <w:pPr>
        <w:ind w:left="8129" w:hanging="564"/>
      </w:pPr>
      <w:rPr>
        <w:rFonts w:hint="default"/>
        <w:lang w:val="ru-RU" w:eastAsia="en-US" w:bidi="ar-SA"/>
      </w:rPr>
    </w:lvl>
  </w:abstractNum>
  <w:abstractNum w:abstractNumId="24" w15:restartNumberingAfterBreak="0">
    <w:nsid w:val="26000E13"/>
    <w:multiLevelType w:val="multilevel"/>
    <w:tmpl w:val="49C44D8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28282E4A"/>
    <w:multiLevelType w:val="hybridMultilevel"/>
    <w:tmpl w:val="9B243092"/>
    <w:lvl w:ilvl="0" w:tplc="8F98500E">
      <w:start w:val="2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85629B3"/>
    <w:multiLevelType w:val="hybridMultilevel"/>
    <w:tmpl w:val="ABF419D2"/>
    <w:lvl w:ilvl="0" w:tplc="174E53E0">
      <w:start w:val="65535"/>
      <w:numFmt w:val="bullet"/>
      <w:lvlText w:val="•"/>
      <w:lvlJc w:val="left"/>
      <w:pPr>
        <w:ind w:left="1429" w:hanging="360"/>
      </w:pPr>
      <w:rPr>
        <w:rFonts w:ascii="Arial" w:hAnsi="Arial" w:cs="Aria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28C079BD"/>
    <w:multiLevelType w:val="multilevel"/>
    <w:tmpl w:val="36C48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D7B73F2"/>
    <w:multiLevelType w:val="hybridMultilevel"/>
    <w:tmpl w:val="B4666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CC4253"/>
    <w:multiLevelType w:val="hybridMultilevel"/>
    <w:tmpl w:val="9FA27C82"/>
    <w:lvl w:ilvl="0" w:tplc="B69C1A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4405D7"/>
    <w:multiLevelType w:val="multilevel"/>
    <w:tmpl w:val="E78442D0"/>
    <w:lvl w:ilvl="0">
      <w:start w:val="1"/>
      <w:numFmt w:val="decimal"/>
      <w:lvlText w:val="%1."/>
      <w:lvlJc w:val="left"/>
      <w:pPr>
        <w:ind w:left="900" w:hanging="540"/>
      </w:pPr>
      <w:rPr>
        <w:rFonts w:hint="default"/>
        <w:b w:val="0"/>
      </w:rPr>
    </w:lvl>
    <w:lvl w:ilvl="1">
      <w:start w:val="2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3B6B378A"/>
    <w:multiLevelType w:val="multilevel"/>
    <w:tmpl w:val="E8FED7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3E7D6F60"/>
    <w:multiLevelType w:val="hybridMultilevel"/>
    <w:tmpl w:val="FD82E976"/>
    <w:lvl w:ilvl="0" w:tplc="1668E486">
      <w:start w:val="1"/>
      <w:numFmt w:val="decimal"/>
      <w:lvlText w:val="%1."/>
      <w:lvlJc w:val="left"/>
      <w:pPr>
        <w:ind w:left="851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938A8BD8">
      <w:numFmt w:val="bullet"/>
      <w:lvlText w:val="•"/>
      <w:lvlJc w:val="left"/>
      <w:pPr>
        <w:ind w:left="1794" w:hanging="375"/>
      </w:pPr>
      <w:rPr>
        <w:rFonts w:hint="default"/>
        <w:lang w:val="ru-RU" w:eastAsia="en-US" w:bidi="ar-SA"/>
      </w:rPr>
    </w:lvl>
    <w:lvl w:ilvl="2" w:tplc="7624E5AA">
      <w:numFmt w:val="bullet"/>
      <w:lvlText w:val="•"/>
      <w:lvlJc w:val="left"/>
      <w:pPr>
        <w:ind w:left="2729" w:hanging="375"/>
      </w:pPr>
      <w:rPr>
        <w:rFonts w:hint="default"/>
        <w:lang w:val="ru-RU" w:eastAsia="en-US" w:bidi="ar-SA"/>
      </w:rPr>
    </w:lvl>
    <w:lvl w:ilvl="3" w:tplc="270429A2">
      <w:numFmt w:val="bullet"/>
      <w:lvlText w:val="•"/>
      <w:lvlJc w:val="left"/>
      <w:pPr>
        <w:ind w:left="3663" w:hanging="375"/>
      </w:pPr>
      <w:rPr>
        <w:rFonts w:hint="default"/>
        <w:lang w:val="ru-RU" w:eastAsia="en-US" w:bidi="ar-SA"/>
      </w:rPr>
    </w:lvl>
    <w:lvl w:ilvl="4" w:tplc="879AC1D4">
      <w:numFmt w:val="bullet"/>
      <w:lvlText w:val="•"/>
      <w:lvlJc w:val="left"/>
      <w:pPr>
        <w:ind w:left="4598" w:hanging="375"/>
      </w:pPr>
      <w:rPr>
        <w:rFonts w:hint="default"/>
        <w:lang w:val="ru-RU" w:eastAsia="en-US" w:bidi="ar-SA"/>
      </w:rPr>
    </w:lvl>
    <w:lvl w:ilvl="5" w:tplc="9C02860E">
      <w:numFmt w:val="bullet"/>
      <w:lvlText w:val="•"/>
      <w:lvlJc w:val="left"/>
      <w:pPr>
        <w:ind w:left="5533" w:hanging="375"/>
      </w:pPr>
      <w:rPr>
        <w:rFonts w:hint="default"/>
        <w:lang w:val="ru-RU" w:eastAsia="en-US" w:bidi="ar-SA"/>
      </w:rPr>
    </w:lvl>
    <w:lvl w:ilvl="6" w:tplc="5ED20878">
      <w:numFmt w:val="bullet"/>
      <w:lvlText w:val="•"/>
      <w:lvlJc w:val="left"/>
      <w:pPr>
        <w:ind w:left="6467" w:hanging="375"/>
      </w:pPr>
      <w:rPr>
        <w:rFonts w:hint="default"/>
        <w:lang w:val="ru-RU" w:eastAsia="en-US" w:bidi="ar-SA"/>
      </w:rPr>
    </w:lvl>
    <w:lvl w:ilvl="7" w:tplc="30EE6BD2">
      <w:numFmt w:val="bullet"/>
      <w:lvlText w:val="•"/>
      <w:lvlJc w:val="left"/>
      <w:pPr>
        <w:ind w:left="7402" w:hanging="375"/>
      </w:pPr>
      <w:rPr>
        <w:rFonts w:hint="default"/>
        <w:lang w:val="ru-RU" w:eastAsia="en-US" w:bidi="ar-SA"/>
      </w:rPr>
    </w:lvl>
    <w:lvl w:ilvl="8" w:tplc="EE663CBA">
      <w:numFmt w:val="bullet"/>
      <w:lvlText w:val="•"/>
      <w:lvlJc w:val="left"/>
      <w:pPr>
        <w:ind w:left="8336" w:hanging="375"/>
      </w:pPr>
      <w:rPr>
        <w:rFonts w:hint="default"/>
        <w:lang w:val="ru-RU" w:eastAsia="en-US" w:bidi="ar-SA"/>
      </w:rPr>
    </w:lvl>
  </w:abstractNum>
  <w:abstractNum w:abstractNumId="33" w15:restartNumberingAfterBreak="0">
    <w:nsid w:val="3FB42E65"/>
    <w:multiLevelType w:val="multilevel"/>
    <w:tmpl w:val="3F5A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4" w15:restartNumberingAfterBreak="0">
    <w:nsid w:val="40204D8A"/>
    <w:multiLevelType w:val="hybridMultilevel"/>
    <w:tmpl w:val="4F387F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26220E"/>
    <w:multiLevelType w:val="multilevel"/>
    <w:tmpl w:val="5044CA8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40D86113"/>
    <w:multiLevelType w:val="hybridMultilevel"/>
    <w:tmpl w:val="BBFC417A"/>
    <w:lvl w:ilvl="0" w:tplc="3FA2B0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2713038"/>
    <w:multiLevelType w:val="multilevel"/>
    <w:tmpl w:val="0480E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7B52269"/>
    <w:multiLevelType w:val="hybridMultilevel"/>
    <w:tmpl w:val="81BEC15A"/>
    <w:lvl w:ilvl="0" w:tplc="12A24C3E">
      <w:start w:val="1"/>
      <w:numFmt w:val="decimal"/>
      <w:lvlText w:val="%1."/>
      <w:lvlJc w:val="left"/>
      <w:pPr>
        <w:ind w:left="14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2A2E78">
      <w:numFmt w:val="bullet"/>
      <w:lvlText w:val="•"/>
      <w:lvlJc w:val="left"/>
      <w:pPr>
        <w:ind w:left="1175" w:hanging="281"/>
      </w:pPr>
      <w:rPr>
        <w:rFonts w:hint="default"/>
        <w:lang w:val="ru-RU" w:eastAsia="en-US" w:bidi="ar-SA"/>
      </w:rPr>
    </w:lvl>
    <w:lvl w:ilvl="2" w:tplc="FC40E934">
      <w:numFmt w:val="bullet"/>
      <w:lvlText w:val="•"/>
      <w:lvlJc w:val="left"/>
      <w:pPr>
        <w:ind w:left="2210" w:hanging="281"/>
      </w:pPr>
      <w:rPr>
        <w:rFonts w:hint="default"/>
        <w:lang w:val="ru-RU" w:eastAsia="en-US" w:bidi="ar-SA"/>
      </w:rPr>
    </w:lvl>
    <w:lvl w:ilvl="3" w:tplc="12048DD2">
      <w:numFmt w:val="bullet"/>
      <w:lvlText w:val="•"/>
      <w:lvlJc w:val="left"/>
      <w:pPr>
        <w:ind w:left="3245" w:hanging="281"/>
      </w:pPr>
      <w:rPr>
        <w:rFonts w:hint="default"/>
        <w:lang w:val="ru-RU" w:eastAsia="en-US" w:bidi="ar-SA"/>
      </w:rPr>
    </w:lvl>
    <w:lvl w:ilvl="4" w:tplc="289C4422">
      <w:numFmt w:val="bullet"/>
      <w:lvlText w:val="•"/>
      <w:lvlJc w:val="left"/>
      <w:pPr>
        <w:ind w:left="4280" w:hanging="281"/>
      </w:pPr>
      <w:rPr>
        <w:rFonts w:hint="default"/>
        <w:lang w:val="ru-RU" w:eastAsia="en-US" w:bidi="ar-SA"/>
      </w:rPr>
    </w:lvl>
    <w:lvl w:ilvl="5" w:tplc="521ED43C">
      <w:numFmt w:val="bullet"/>
      <w:lvlText w:val="•"/>
      <w:lvlJc w:val="left"/>
      <w:pPr>
        <w:ind w:left="5315" w:hanging="281"/>
      </w:pPr>
      <w:rPr>
        <w:rFonts w:hint="default"/>
        <w:lang w:val="ru-RU" w:eastAsia="en-US" w:bidi="ar-SA"/>
      </w:rPr>
    </w:lvl>
    <w:lvl w:ilvl="6" w:tplc="9F2AB220">
      <w:numFmt w:val="bullet"/>
      <w:lvlText w:val="•"/>
      <w:lvlJc w:val="left"/>
      <w:pPr>
        <w:ind w:left="6350" w:hanging="281"/>
      </w:pPr>
      <w:rPr>
        <w:rFonts w:hint="default"/>
        <w:lang w:val="ru-RU" w:eastAsia="en-US" w:bidi="ar-SA"/>
      </w:rPr>
    </w:lvl>
    <w:lvl w:ilvl="7" w:tplc="106A17AE">
      <w:numFmt w:val="bullet"/>
      <w:lvlText w:val="•"/>
      <w:lvlJc w:val="left"/>
      <w:pPr>
        <w:ind w:left="7385" w:hanging="281"/>
      </w:pPr>
      <w:rPr>
        <w:rFonts w:hint="default"/>
        <w:lang w:val="ru-RU" w:eastAsia="en-US" w:bidi="ar-SA"/>
      </w:rPr>
    </w:lvl>
    <w:lvl w:ilvl="8" w:tplc="F4F4FE90">
      <w:numFmt w:val="bullet"/>
      <w:lvlText w:val="•"/>
      <w:lvlJc w:val="left"/>
      <w:pPr>
        <w:ind w:left="8420" w:hanging="281"/>
      </w:pPr>
      <w:rPr>
        <w:rFonts w:hint="default"/>
        <w:lang w:val="ru-RU" w:eastAsia="en-US" w:bidi="ar-SA"/>
      </w:rPr>
    </w:lvl>
  </w:abstractNum>
  <w:abstractNum w:abstractNumId="39" w15:restartNumberingAfterBreak="0">
    <w:nsid w:val="49EE697D"/>
    <w:multiLevelType w:val="hybridMultilevel"/>
    <w:tmpl w:val="3918C584"/>
    <w:lvl w:ilvl="0" w:tplc="0419000F">
      <w:start w:val="1"/>
      <w:numFmt w:val="decimal"/>
      <w:lvlText w:val="%1."/>
      <w:lvlJc w:val="left"/>
      <w:pPr>
        <w:ind w:left="1004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B890274"/>
    <w:multiLevelType w:val="multilevel"/>
    <w:tmpl w:val="9F005D28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41" w15:restartNumberingAfterBreak="0">
    <w:nsid w:val="4E6122F1"/>
    <w:multiLevelType w:val="hybridMultilevel"/>
    <w:tmpl w:val="834A18C4"/>
    <w:lvl w:ilvl="0" w:tplc="F83E1C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4F8E35B7"/>
    <w:multiLevelType w:val="multilevel"/>
    <w:tmpl w:val="F98E79FC"/>
    <w:lvl w:ilvl="0">
      <w:start w:val="1"/>
      <w:numFmt w:val="decimal"/>
      <w:lvlText w:val="%1."/>
      <w:lvlJc w:val="left"/>
      <w:pPr>
        <w:ind w:left="41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763" w:hanging="1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26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89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52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15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8" w:hanging="152"/>
      </w:pPr>
      <w:rPr>
        <w:rFonts w:hint="default"/>
        <w:lang w:val="ru-RU" w:eastAsia="en-US" w:bidi="ar-SA"/>
      </w:rPr>
    </w:lvl>
  </w:abstractNum>
  <w:abstractNum w:abstractNumId="43" w15:restartNumberingAfterBreak="0">
    <w:nsid w:val="51A45728"/>
    <w:multiLevelType w:val="multilevel"/>
    <w:tmpl w:val="DC6CD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1C70977"/>
    <w:multiLevelType w:val="multilevel"/>
    <w:tmpl w:val="9274F18E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513"/>
        </w:tabs>
        <w:ind w:left="51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873"/>
        </w:tabs>
        <w:ind w:left="87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593"/>
        </w:tabs>
        <w:ind w:left="159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1953"/>
        </w:tabs>
        <w:ind w:left="195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673"/>
        </w:tabs>
        <w:ind w:left="267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033"/>
        </w:tabs>
        <w:ind w:left="3033" w:hanging="360"/>
      </w:pPr>
      <w:rPr>
        <w:rFonts w:ascii="OpenSymbol" w:hAnsi="OpenSymbol" w:cs="OpenSymbol" w:hint="default"/>
      </w:rPr>
    </w:lvl>
  </w:abstractNum>
  <w:abstractNum w:abstractNumId="45" w15:restartNumberingAfterBreak="0">
    <w:nsid w:val="51DB17E6"/>
    <w:multiLevelType w:val="multilevel"/>
    <w:tmpl w:val="2B024F9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707"/>
        </w:tabs>
        <w:ind w:left="1707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74"/>
        </w:tabs>
        <w:ind w:left="2274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1"/>
        </w:tabs>
        <w:ind w:left="2841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08"/>
        </w:tabs>
        <w:ind w:left="3408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5"/>
        </w:tabs>
        <w:ind w:left="397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6" w15:restartNumberingAfterBreak="0">
    <w:nsid w:val="53647945"/>
    <w:multiLevelType w:val="multilevel"/>
    <w:tmpl w:val="242038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55240394"/>
    <w:multiLevelType w:val="multilevel"/>
    <w:tmpl w:val="CF54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6F67062"/>
    <w:multiLevelType w:val="multilevel"/>
    <w:tmpl w:val="59BABB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577568BF"/>
    <w:multiLevelType w:val="hybridMultilevel"/>
    <w:tmpl w:val="75E68C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990277F"/>
    <w:multiLevelType w:val="hybridMultilevel"/>
    <w:tmpl w:val="00262624"/>
    <w:lvl w:ilvl="0" w:tplc="B7EEDD06">
      <w:numFmt w:val="bullet"/>
      <w:lvlText w:val="-"/>
      <w:lvlJc w:val="left"/>
      <w:pPr>
        <w:ind w:left="2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FC6D9B4">
      <w:numFmt w:val="bullet"/>
      <w:lvlText w:val="•"/>
      <w:lvlJc w:val="left"/>
      <w:pPr>
        <w:ind w:left="1172" w:hanging="164"/>
      </w:pPr>
      <w:rPr>
        <w:rFonts w:hint="default"/>
        <w:lang w:val="ru-RU" w:eastAsia="en-US" w:bidi="ar-SA"/>
      </w:rPr>
    </w:lvl>
    <w:lvl w:ilvl="2" w:tplc="6CA8CCB2">
      <w:numFmt w:val="bullet"/>
      <w:lvlText w:val="•"/>
      <w:lvlJc w:val="left"/>
      <w:pPr>
        <w:ind w:left="2085" w:hanging="164"/>
      </w:pPr>
      <w:rPr>
        <w:rFonts w:hint="default"/>
        <w:lang w:val="ru-RU" w:eastAsia="en-US" w:bidi="ar-SA"/>
      </w:rPr>
    </w:lvl>
    <w:lvl w:ilvl="3" w:tplc="4CDABE9E">
      <w:numFmt w:val="bullet"/>
      <w:lvlText w:val="•"/>
      <w:lvlJc w:val="left"/>
      <w:pPr>
        <w:ind w:left="2997" w:hanging="164"/>
      </w:pPr>
      <w:rPr>
        <w:rFonts w:hint="default"/>
        <w:lang w:val="ru-RU" w:eastAsia="en-US" w:bidi="ar-SA"/>
      </w:rPr>
    </w:lvl>
    <w:lvl w:ilvl="4" w:tplc="585E834E">
      <w:numFmt w:val="bullet"/>
      <w:lvlText w:val="•"/>
      <w:lvlJc w:val="left"/>
      <w:pPr>
        <w:ind w:left="3910" w:hanging="164"/>
      </w:pPr>
      <w:rPr>
        <w:rFonts w:hint="default"/>
        <w:lang w:val="ru-RU" w:eastAsia="en-US" w:bidi="ar-SA"/>
      </w:rPr>
    </w:lvl>
    <w:lvl w:ilvl="5" w:tplc="C7D6DA42">
      <w:numFmt w:val="bullet"/>
      <w:lvlText w:val="•"/>
      <w:lvlJc w:val="left"/>
      <w:pPr>
        <w:ind w:left="4823" w:hanging="164"/>
      </w:pPr>
      <w:rPr>
        <w:rFonts w:hint="default"/>
        <w:lang w:val="ru-RU" w:eastAsia="en-US" w:bidi="ar-SA"/>
      </w:rPr>
    </w:lvl>
    <w:lvl w:ilvl="6" w:tplc="BD748D20">
      <w:numFmt w:val="bullet"/>
      <w:lvlText w:val="•"/>
      <w:lvlJc w:val="left"/>
      <w:pPr>
        <w:ind w:left="5735" w:hanging="164"/>
      </w:pPr>
      <w:rPr>
        <w:rFonts w:hint="default"/>
        <w:lang w:val="ru-RU" w:eastAsia="en-US" w:bidi="ar-SA"/>
      </w:rPr>
    </w:lvl>
    <w:lvl w:ilvl="7" w:tplc="91EEDEC4">
      <w:numFmt w:val="bullet"/>
      <w:lvlText w:val="•"/>
      <w:lvlJc w:val="left"/>
      <w:pPr>
        <w:ind w:left="6648" w:hanging="164"/>
      </w:pPr>
      <w:rPr>
        <w:rFonts w:hint="default"/>
        <w:lang w:val="ru-RU" w:eastAsia="en-US" w:bidi="ar-SA"/>
      </w:rPr>
    </w:lvl>
    <w:lvl w:ilvl="8" w:tplc="C9542B92">
      <w:numFmt w:val="bullet"/>
      <w:lvlText w:val="•"/>
      <w:lvlJc w:val="left"/>
      <w:pPr>
        <w:ind w:left="7561" w:hanging="164"/>
      </w:pPr>
      <w:rPr>
        <w:rFonts w:hint="default"/>
        <w:lang w:val="ru-RU" w:eastAsia="en-US" w:bidi="ar-SA"/>
      </w:rPr>
    </w:lvl>
  </w:abstractNum>
  <w:abstractNum w:abstractNumId="51" w15:restartNumberingAfterBreak="0">
    <w:nsid w:val="5A3D1908"/>
    <w:multiLevelType w:val="hybridMultilevel"/>
    <w:tmpl w:val="02FCF260"/>
    <w:lvl w:ilvl="0" w:tplc="FD6E31F2">
      <w:numFmt w:val="bullet"/>
      <w:lvlText w:val="-"/>
      <w:lvlJc w:val="left"/>
      <w:pPr>
        <w:ind w:left="221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3A1D5E">
      <w:numFmt w:val="bullet"/>
      <w:lvlText w:val="•"/>
      <w:lvlJc w:val="left"/>
      <w:pPr>
        <w:ind w:left="1208" w:hanging="140"/>
      </w:pPr>
      <w:rPr>
        <w:rFonts w:hint="default"/>
        <w:lang w:val="ru-RU" w:eastAsia="en-US" w:bidi="ar-SA"/>
      </w:rPr>
    </w:lvl>
    <w:lvl w:ilvl="2" w:tplc="01D6EB22">
      <w:numFmt w:val="bullet"/>
      <w:lvlText w:val="•"/>
      <w:lvlJc w:val="left"/>
      <w:pPr>
        <w:ind w:left="2197" w:hanging="140"/>
      </w:pPr>
      <w:rPr>
        <w:rFonts w:hint="default"/>
        <w:lang w:val="ru-RU" w:eastAsia="en-US" w:bidi="ar-SA"/>
      </w:rPr>
    </w:lvl>
    <w:lvl w:ilvl="3" w:tplc="228CB6FC">
      <w:numFmt w:val="bullet"/>
      <w:lvlText w:val="•"/>
      <w:lvlJc w:val="left"/>
      <w:pPr>
        <w:ind w:left="3185" w:hanging="140"/>
      </w:pPr>
      <w:rPr>
        <w:rFonts w:hint="default"/>
        <w:lang w:val="ru-RU" w:eastAsia="en-US" w:bidi="ar-SA"/>
      </w:rPr>
    </w:lvl>
    <w:lvl w:ilvl="4" w:tplc="6088B040">
      <w:numFmt w:val="bullet"/>
      <w:lvlText w:val="•"/>
      <w:lvlJc w:val="left"/>
      <w:pPr>
        <w:ind w:left="4174" w:hanging="140"/>
      </w:pPr>
      <w:rPr>
        <w:rFonts w:hint="default"/>
        <w:lang w:val="ru-RU" w:eastAsia="en-US" w:bidi="ar-SA"/>
      </w:rPr>
    </w:lvl>
    <w:lvl w:ilvl="5" w:tplc="027A6A94">
      <w:numFmt w:val="bullet"/>
      <w:lvlText w:val="•"/>
      <w:lvlJc w:val="left"/>
      <w:pPr>
        <w:ind w:left="5163" w:hanging="140"/>
      </w:pPr>
      <w:rPr>
        <w:rFonts w:hint="default"/>
        <w:lang w:val="ru-RU" w:eastAsia="en-US" w:bidi="ar-SA"/>
      </w:rPr>
    </w:lvl>
    <w:lvl w:ilvl="6" w:tplc="32D09E3A">
      <w:numFmt w:val="bullet"/>
      <w:lvlText w:val="•"/>
      <w:lvlJc w:val="left"/>
      <w:pPr>
        <w:ind w:left="6151" w:hanging="140"/>
      </w:pPr>
      <w:rPr>
        <w:rFonts w:hint="default"/>
        <w:lang w:val="ru-RU" w:eastAsia="en-US" w:bidi="ar-SA"/>
      </w:rPr>
    </w:lvl>
    <w:lvl w:ilvl="7" w:tplc="89920A4E">
      <w:numFmt w:val="bullet"/>
      <w:lvlText w:val="•"/>
      <w:lvlJc w:val="left"/>
      <w:pPr>
        <w:ind w:left="7140" w:hanging="140"/>
      </w:pPr>
      <w:rPr>
        <w:rFonts w:hint="default"/>
        <w:lang w:val="ru-RU" w:eastAsia="en-US" w:bidi="ar-SA"/>
      </w:rPr>
    </w:lvl>
    <w:lvl w:ilvl="8" w:tplc="B5D893B6">
      <w:numFmt w:val="bullet"/>
      <w:lvlText w:val="•"/>
      <w:lvlJc w:val="left"/>
      <w:pPr>
        <w:ind w:left="8129" w:hanging="140"/>
      </w:pPr>
      <w:rPr>
        <w:rFonts w:hint="default"/>
        <w:lang w:val="ru-RU" w:eastAsia="en-US" w:bidi="ar-SA"/>
      </w:rPr>
    </w:lvl>
  </w:abstractNum>
  <w:abstractNum w:abstractNumId="52" w15:restartNumberingAfterBreak="0">
    <w:nsid w:val="5A52458C"/>
    <w:multiLevelType w:val="hybridMultilevel"/>
    <w:tmpl w:val="8070CB5C"/>
    <w:lvl w:ilvl="0" w:tplc="0E702E7E">
      <w:start w:val="1"/>
      <w:numFmt w:val="decimal"/>
      <w:lvlText w:val="%1."/>
      <w:lvlJc w:val="left"/>
      <w:pPr>
        <w:ind w:left="50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0AA30D8">
      <w:numFmt w:val="bullet"/>
      <w:lvlText w:val="•"/>
      <w:lvlJc w:val="left"/>
      <w:pPr>
        <w:ind w:left="1460" w:hanging="281"/>
      </w:pPr>
      <w:rPr>
        <w:rFonts w:hint="default"/>
        <w:lang w:val="ru-RU" w:eastAsia="en-US" w:bidi="ar-SA"/>
      </w:rPr>
    </w:lvl>
    <w:lvl w:ilvl="2" w:tplc="1C44D8D0">
      <w:numFmt w:val="bullet"/>
      <w:lvlText w:val="•"/>
      <w:lvlJc w:val="left"/>
      <w:pPr>
        <w:ind w:left="2421" w:hanging="281"/>
      </w:pPr>
      <w:rPr>
        <w:rFonts w:hint="default"/>
        <w:lang w:val="ru-RU" w:eastAsia="en-US" w:bidi="ar-SA"/>
      </w:rPr>
    </w:lvl>
    <w:lvl w:ilvl="3" w:tplc="2D9AD92C">
      <w:numFmt w:val="bullet"/>
      <w:lvlText w:val="•"/>
      <w:lvlJc w:val="left"/>
      <w:pPr>
        <w:ind w:left="3381" w:hanging="281"/>
      </w:pPr>
      <w:rPr>
        <w:rFonts w:hint="default"/>
        <w:lang w:val="ru-RU" w:eastAsia="en-US" w:bidi="ar-SA"/>
      </w:rPr>
    </w:lvl>
    <w:lvl w:ilvl="4" w:tplc="F3C690C2">
      <w:numFmt w:val="bullet"/>
      <w:lvlText w:val="•"/>
      <w:lvlJc w:val="left"/>
      <w:pPr>
        <w:ind w:left="4342" w:hanging="281"/>
      </w:pPr>
      <w:rPr>
        <w:rFonts w:hint="default"/>
        <w:lang w:val="ru-RU" w:eastAsia="en-US" w:bidi="ar-SA"/>
      </w:rPr>
    </w:lvl>
    <w:lvl w:ilvl="5" w:tplc="EB06FF1E">
      <w:numFmt w:val="bullet"/>
      <w:lvlText w:val="•"/>
      <w:lvlJc w:val="left"/>
      <w:pPr>
        <w:ind w:left="5303" w:hanging="281"/>
      </w:pPr>
      <w:rPr>
        <w:rFonts w:hint="default"/>
        <w:lang w:val="ru-RU" w:eastAsia="en-US" w:bidi="ar-SA"/>
      </w:rPr>
    </w:lvl>
    <w:lvl w:ilvl="6" w:tplc="DBD40502">
      <w:numFmt w:val="bullet"/>
      <w:lvlText w:val="•"/>
      <w:lvlJc w:val="left"/>
      <w:pPr>
        <w:ind w:left="6263" w:hanging="281"/>
      </w:pPr>
      <w:rPr>
        <w:rFonts w:hint="default"/>
        <w:lang w:val="ru-RU" w:eastAsia="en-US" w:bidi="ar-SA"/>
      </w:rPr>
    </w:lvl>
    <w:lvl w:ilvl="7" w:tplc="72CC5958">
      <w:numFmt w:val="bullet"/>
      <w:lvlText w:val="•"/>
      <w:lvlJc w:val="left"/>
      <w:pPr>
        <w:ind w:left="7224" w:hanging="281"/>
      </w:pPr>
      <w:rPr>
        <w:rFonts w:hint="default"/>
        <w:lang w:val="ru-RU" w:eastAsia="en-US" w:bidi="ar-SA"/>
      </w:rPr>
    </w:lvl>
    <w:lvl w:ilvl="8" w:tplc="FF1EBAAE">
      <w:numFmt w:val="bullet"/>
      <w:lvlText w:val="•"/>
      <w:lvlJc w:val="left"/>
      <w:pPr>
        <w:ind w:left="8185" w:hanging="281"/>
      </w:pPr>
      <w:rPr>
        <w:rFonts w:hint="default"/>
        <w:lang w:val="ru-RU" w:eastAsia="en-US" w:bidi="ar-SA"/>
      </w:rPr>
    </w:lvl>
  </w:abstractNum>
  <w:abstractNum w:abstractNumId="53" w15:restartNumberingAfterBreak="0">
    <w:nsid w:val="5AC57A72"/>
    <w:multiLevelType w:val="hybridMultilevel"/>
    <w:tmpl w:val="F9A00822"/>
    <w:lvl w:ilvl="0" w:tplc="58CABC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878B44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B6EA50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F44C8B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1F4B1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B78C0A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6889FE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2D8A8F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8E66B8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4" w15:restartNumberingAfterBreak="0">
    <w:nsid w:val="5DA265DD"/>
    <w:multiLevelType w:val="hybridMultilevel"/>
    <w:tmpl w:val="C0CE1E98"/>
    <w:lvl w:ilvl="0" w:tplc="E17E307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E4136A7"/>
    <w:multiLevelType w:val="hybridMultilevel"/>
    <w:tmpl w:val="D6283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0C07B62"/>
    <w:multiLevelType w:val="hybridMultilevel"/>
    <w:tmpl w:val="318E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0F02350"/>
    <w:multiLevelType w:val="hybridMultilevel"/>
    <w:tmpl w:val="ADCE6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11A7ED2"/>
    <w:multiLevelType w:val="multilevel"/>
    <w:tmpl w:val="1926225A"/>
    <w:lvl w:ilvl="0">
      <w:start w:val="3"/>
      <w:numFmt w:val="decimal"/>
      <w:lvlText w:val="%1"/>
      <w:lvlJc w:val="left"/>
      <w:pPr>
        <w:ind w:left="178" w:hanging="46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8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4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7" w:hanging="4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9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2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4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6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9" w:hanging="466"/>
      </w:pPr>
      <w:rPr>
        <w:rFonts w:hint="default"/>
        <w:lang w:val="ru-RU" w:eastAsia="en-US" w:bidi="ar-SA"/>
      </w:rPr>
    </w:lvl>
  </w:abstractNum>
  <w:abstractNum w:abstractNumId="59" w15:restartNumberingAfterBreak="0">
    <w:nsid w:val="64AA1916"/>
    <w:multiLevelType w:val="hybridMultilevel"/>
    <w:tmpl w:val="236097EC"/>
    <w:lvl w:ilvl="0" w:tplc="CF0EEC3C">
      <w:start w:val="34"/>
      <w:numFmt w:val="decimal"/>
      <w:lvlText w:val="%1."/>
      <w:lvlJc w:val="left"/>
      <w:pPr>
        <w:ind w:left="1202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6C1833C0">
      <w:numFmt w:val="bullet"/>
      <w:lvlText w:val="•"/>
      <w:lvlJc w:val="left"/>
      <w:pPr>
        <w:ind w:left="2100" w:hanging="352"/>
      </w:pPr>
      <w:rPr>
        <w:rFonts w:hint="default"/>
        <w:lang w:val="ru-RU" w:eastAsia="en-US" w:bidi="ar-SA"/>
      </w:rPr>
    </w:lvl>
    <w:lvl w:ilvl="2" w:tplc="D3004264">
      <w:numFmt w:val="bullet"/>
      <w:lvlText w:val="•"/>
      <w:lvlJc w:val="left"/>
      <w:pPr>
        <w:ind w:left="3001" w:hanging="352"/>
      </w:pPr>
      <w:rPr>
        <w:rFonts w:hint="default"/>
        <w:lang w:val="ru-RU" w:eastAsia="en-US" w:bidi="ar-SA"/>
      </w:rPr>
    </w:lvl>
    <w:lvl w:ilvl="3" w:tplc="77186258">
      <w:numFmt w:val="bullet"/>
      <w:lvlText w:val="•"/>
      <w:lvlJc w:val="left"/>
      <w:pPr>
        <w:ind w:left="3901" w:hanging="352"/>
      </w:pPr>
      <w:rPr>
        <w:rFonts w:hint="default"/>
        <w:lang w:val="ru-RU" w:eastAsia="en-US" w:bidi="ar-SA"/>
      </w:rPr>
    </w:lvl>
    <w:lvl w:ilvl="4" w:tplc="32A42B16">
      <w:numFmt w:val="bullet"/>
      <w:lvlText w:val="•"/>
      <w:lvlJc w:val="left"/>
      <w:pPr>
        <w:ind w:left="4802" w:hanging="352"/>
      </w:pPr>
      <w:rPr>
        <w:rFonts w:hint="default"/>
        <w:lang w:val="ru-RU" w:eastAsia="en-US" w:bidi="ar-SA"/>
      </w:rPr>
    </w:lvl>
    <w:lvl w:ilvl="5" w:tplc="774C2E12">
      <w:numFmt w:val="bullet"/>
      <w:lvlText w:val="•"/>
      <w:lvlJc w:val="left"/>
      <w:pPr>
        <w:ind w:left="5703" w:hanging="352"/>
      </w:pPr>
      <w:rPr>
        <w:rFonts w:hint="default"/>
        <w:lang w:val="ru-RU" w:eastAsia="en-US" w:bidi="ar-SA"/>
      </w:rPr>
    </w:lvl>
    <w:lvl w:ilvl="6" w:tplc="DF7C2BB8">
      <w:numFmt w:val="bullet"/>
      <w:lvlText w:val="•"/>
      <w:lvlJc w:val="left"/>
      <w:pPr>
        <w:ind w:left="6603" w:hanging="352"/>
      </w:pPr>
      <w:rPr>
        <w:rFonts w:hint="default"/>
        <w:lang w:val="ru-RU" w:eastAsia="en-US" w:bidi="ar-SA"/>
      </w:rPr>
    </w:lvl>
    <w:lvl w:ilvl="7" w:tplc="84764A2E">
      <w:numFmt w:val="bullet"/>
      <w:lvlText w:val="•"/>
      <w:lvlJc w:val="left"/>
      <w:pPr>
        <w:ind w:left="7504" w:hanging="352"/>
      </w:pPr>
      <w:rPr>
        <w:rFonts w:hint="default"/>
        <w:lang w:val="ru-RU" w:eastAsia="en-US" w:bidi="ar-SA"/>
      </w:rPr>
    </w:lvl>
    <w:lvl w:ilvl="8" w:tplc="1E0C02B4">
      <w:numFmt w:val="bullet"/>
      <w:lvlText w:val="•"/>
      <w:lvlJc w:val="left"/>
      <w:pPr>
        <w:ind w:left="8404" w:hanging="352"/>
      </w:pPr>
      <w:rPr>
        <w:rFonts w:hint="default"/>
        <w:lang w:val="ru-RU" w:eastAsia="en-US" w:bidi="ar-SA"/>
      </w:rPr>
    </w:lvl>
  </w:abstractNum>
  <w:abstractNum w:abstractNumId="60" w15:restartNumberingAfterBreak="0">
    <w:nsid w:val="6C0B426C"/>
    <w:multiLevelType w:val="multilevel"/>
    <w:tmpl w:val="DB20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F5A1836"/>
    <w:multiLevelType w:val="multilevel"/>
    <w:tmpl w:val="E940D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2" w15:restartNumberingAfterBreak="0">
    <w:nsid w:val="6FFC70AD"/>
    <w:multiLevelType w:val="multilevel"/>
    <w:tmpl w:val="F24AA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3DB7A17"/>
    <w:multiLevelType w:val="multilevel"/>
    <w:tmpl w:val="10D05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5701390"/>
    <w:multiLevelType w:val="multilevel"/>
    <w:tmpl w:val="429A7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88D0F26"/>
    <w:multiLevelType w:val="hybridMultilevel"/>
    <w:tmpl w:val="3624669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6" w15:restartNumberingAfterBreak="0">
    <w:nsid w:val="78BA413F"/>
    <w:multiLevelType w:val="multilevel"/>
    <w:tmpl w:val="AA46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9087562"/>
    <w:multiLevelType w:val="singleLevel"/>
    <w:tmpl w:val="4B0A1F2A"/>
    <w:lvl w:ilvl="0">
      <w:start w:val="3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68" w15:restartNumberingAfterBreak="0">
    <w:nsid w:val="799177A4"/>
    <w:multiLevelType w:val="multilevel"/>
    <w:tmpl w:val="34B0D1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79A914E9"/>
    <w:multiLevelType w:val="multilevel"/>
    <w:tmpl w:val="DB2A6DF0"/>
    <w:lvl w:ilvl="0">
      <w:start w:val="1"/>
      <w:numFmt w:val="decimal"/>
      <w:lvlText w:val="%1"/>
      <w:lvlJc w:val="left"/>
      <w:pPr>
        <w:ind w:left="178" w:hanging="437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78" w:hanging="43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7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9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2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4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6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9" w:hanging="437"/>
      </w:pPr>
      <w:rPr>
        <w:rFonts w:hint="default"/>
        <w:lang w:val="ru-RU" w:eastAsia="en-US" w:bidi="ar-SA"/>
      </w:rPr>
    </w:lvl>
  </w:abstractNum>
  <w:abstractNum w:abstractNumId="70" w15:restartNumberingAfterBreak="0">
    <w:nsid w:val="7C0B7729"/>
    <w:multiLevelType w:val="hybridMultilevel"/>
    <w:tmpl w:val="D526C3F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CBD4394"/>
    <w:multiLevelType w:val="multilevel"/>
    <w:tmpl w:val="986A7F30"/>
    <w:lvl w:ilvl="0">
      <w:start w:val="4"/>
      <w:numFmt w:val="decimal"/>
      <w:lvlText w:val="%1."/>
      <w:lvlJc w:val="left"/>
      <w:pPr>
        <w:ind w:left="418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2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8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6" w:hanging="420"/>
      </w:pPr>
      <w:rPr>
        <w:rFonts w:hint="default"/>
        <w:lang w:val="ru-RU" w:eastAsia="en-US" w:bidi="ar-SA"/>
      </w:rPr>
    </w:lvl>
  </w:abstractNum>
  <w:abstractNum w:abstractNumId="72" w15:restartNumberingAfterBreak="0">
    <w:nsid w:val="7D5920FB"/>
    <w:multiLevelType w:val="hybridMultilevel"/>
    <w:tmpl w:val="C08E8C82"/>
    <w:lvl w:ilvl="0" w:tplc="D18A3F1A">
      <w:start w:val="1"/>
      <w:numFmt w:val="upperRoman"/>
      <w:lvlText w:val="%1."/>
      <w:lvlJc w:val="left"/>
      <w:pPr>
        <w:ind w:left="1647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2287695">
    <w:abstractNumId w:val="29"/>
  </w:num>
  <w:num w:numId="2" w16cid:durableId="1546218162">
    <w:abstractNumId w:val="32"/>
  </w:num>
  <w:num w:numId="3" w16cid:durableId="1104377162">
    <w:abstractNumId w:val="59"/>
  </w:num>
  <w:num w:numId="4" w16cid:durableId="886187403">
    <w:abstractNumId w:val="17"/>
  </w:num>
  <w:num w:numId="5" w16cid:durableId="1689479168">
    <w:abstractNumId w:val="28"/>
  </w:num>
  <w:num w:numId="6" w16cid:durableId="1225145099">
    <w:abstractNumId w:val="57"/>
  </w:num>
  <w:num w:numId="7" w16cid:durableId="571547224">
    <w:abstractNumId w:val="72"/>
  </w:num>
  <w:num w:numId="8" w16cid:durableId="1397783929">
    <w:abstractNumId w:val="39"/>
  </w:num>
  <w:num w:numId="9" w16cid:durableId="830684638">
    <w:abstractNumId w:val="30"/>
  </w:num>
  <w:num w:numId="10" w16cid:durableId="1631472184">
    <w:abstractNumId w:val="54"/>
  </w:num>
  <w:num w:numId="11" w16cid:durableId="24869773">
    <w:abstractNumId w:val="44"/>
  </w:num>
  <w:num w:numId="12" w16cid:durableId="601955449">
    <w:abstractNumId w:val="33"/>
  </w:num>
  <w:num w:numId="13" w16cid:durableId="1951009891">
    <w:abstractNumId w:val="61"/>
  </w:num>
  <w:num w:numId="14" w16cid:durableId="1984117790">
    <w:abstractNumId w:val="43"/>
  </w:num>
  <w:num w:numId="15" w16cid:durableId="1972903033">
    <w:abstractNumId w:val="9"/>
  </w:num>
  <w:num w:numId="16" w16cid:durableId="142622267">
    <w:abstractNumId w:val="6"/>
  </w:num>
  <w:num w:numId="17" w16cid:durableId="1637301196">
    <w:abstractNumId w:val="3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 w16cid:durableId="238904673">
    <w:abstractNumId w:val="21"/>
  </w:num>
  <w:num w:numId="19" w16cid:durableId="2146384602">
    <w:abstractNumId w:val="37"/>
  </w:num>
  <w:num w:numId="20" w16cid:durableId="63068813">
    <w:abstractNumId w:val="8"/>
  </w:num>
  <w:num w:numId="21" w16cid:durableId="672495299">
    <w:abstractNumId w:val="22"/>
  </w:num>
  <w:num w:numId="22" w16cid:durableId="834297907">
    <w:abstractNumId w:val="7"/>
  </w:num>
  <w:num w:numId="23" w16cid:durableId="967786611">
    <w:abstractNumId w:val="27"/>
  </w:num>
  <w:num w:numId="24" w16cid:durableId="1942912849">
    <w:abstractNumId w:val="66"/>
  </w:num>
  <w:num w:numId="25" w16cid:durableId="1966813397">
    <w:abstractNumId w:val="62"/>
  </w:num>
  <w:num w:numId="26" w16cid:durableId="970936348">
    <w:abstractNumId w:val="47"/>
  </w:num>
  <w:num w:numId="27" w16cid:durableId="657539611">
    <w:abstractNumId w:val="24"/>
  </w:num>
  <w:num w:numId="28" w16cid:durableId="1140656998">
    <w:abstractNumId w:val="16"/>
  </w:num>
  <w:num w:numId="29" w16cid:durableId="770929458">
    <w:abstractNumId w:val="64"/>
  </w:num>
  <w:num w:numId="30" w16cid:durableId="1900629234">
    <w:abstractNumId w:val="56"/>
  </w:num>
  <w:num w:numId="31" w16cid:durableId="950549884">
    <w:abstractNumId w:val="18"/>
  </w:num>
  <w:num w:numId="32" w16cid:durableId="1507210343">
    <w:abstractNumId w:val="65"/>
  </w:num>
  <w:num w:numId="33" w16cid:durableId="23596653">
    <w:abstractNumId w:val="20"/>
  </w:num>
  <w:num w:numId="34" w16cid:durableId="409083512">
    <w:abstractNumId w:val="40"/>
  </w:num>
  <w:num w:numId="35" w16cid:durableId="261256885">
    <w:abstractNumId w:val="60"/>
  </w:num>
  <w:num w:numId="36" w16cid:durableId="1508710964">
    <w:abstractNumId w:val="51"/>
  </w:num>
  <w:num w:numId="37" w16cid:durableId="1770352291">
    <w:abstractNumId w:val="15"/>
  </w:num>
  <w:num w:numId="38" w16cid:durableId="529103742">
    <w:abstractNumId w:val="71"/>
  </w:num>
  <w:num w:numId="39" w16cid:durableId="1514304076">
    <w:abstractNumId w:val="58"/>
  </w:num>
  <w:num w:numId="40" w16cid:durableId="506485431">
    <w:abstractNumId w:val="69"/>
  </w:num>
  <w:num w:numId="41" w16cid:durableId="2004313558">
    <w:abstractNumId w:val="14"/>
  </w:num>
  <w:num w:numId="42" w16cid:durableId="36004533">
    <w:abstractNumId w:val="42"/>
  </w:num>
  <w:num w:numId="43" w16cid:durableId="337586857">
    <w:abstractNumId w:val="19"/>
  </w:num>
  <w:num w:numId="44" w16cid:durableId="1661736850">
    <w:abstractNumId w:val="50"/>
  </w:num>
  <w:num w:numId="45" w16cid:durableId="1701010121">
    <w:abstractNumId w:val="10"/>
  </w:num>
  <w:num w:numId="46" w16cid:durableId="657227072">
    <w:abstractNumId w:val="67"/>
  </w:num>
  <w:num w:numId="47" w16cid:durableId="1278029407">
    <w:abstractNumId w:val="5"/>
  </w:num>
  <w:num w:numId="48" w16cid:durableId="563300486">
    <w:abstractNumId w:val="26"/>
  </w:num>
  <w:num w:numId="49" w16cid:durableId="42602378">
    <w:abstractNumId w:val="0"/>
  </w:num>
  <w:num w:numId="50" w16cid:durableId="1170102585">
    <w:abstractNumId w:val="25"/>
  </w:num>
  <w:num w:numId="51" w16cid:durableId="536893636">
    <w:abstractNumId w:val="70"/>
  </w:num>
  <w:num w:numId="52" w16cid:durableId="822546950">
    <w:abstractNumId w:val="53"/>
  </w:num>
  <w:num w:numId="53" w16cid:durableId="377631790">
    <w:abstractNumId w:val="13"/>
  </w:num>
  <w:num w:numId="54" w16cid:durableId="2142840884">
    <w:abstractNumId w:val="49"/>
  </w:num>
  <w:num w:numId="55" w16cid:durableId="331690099">
    <w:abstractNumId w:val="2"/>
  </w:num>
  <w:num w:numId="56" w16cid:durableId="1984384437">
    <w:abstractNumId w:val="38"/>
  </w:num>
  <w:num w:numId="57" w16cid:durableId="1833981080">
    <w:abstractNumId w:val="55"/>
  </w:num>
  <w:num w:numId="58" w16cid:durableId="477889963">
    <w:abstractNumId w:val="45"/>
  </w:num>
  <w:num w:numId="59" w16cid:durableId="624777516">
    <w:abstractNumId w:val="36"/>
  </w:num>
  <w:num w:numId="60" w16cid:durableId="654799239">
    <w:abstractNumId w:val="52"/>
  </w:num>
  <w:num w:numId="61" w16cid:durableId="592472484">
    <w:abstractNumId w:val="23"/>
  </w:num>
  <w:num w:numId="62" w16cid:durableId="96414964">
    <w:abstractNumId w:val="1"/>
  </w:num>
  <w:num w:numId="63" w16cid:durableId="1283657464">
    <w:abstractNumId w:val="3"/>
  </w:num>
  <w:num w:numId="64" w16cid:durableId="64886977">
    <w:abstractNumId w:val="4"/>
  </w:num>
  <w:num w:numId="65" w16cid:durableId="71508409">
    <w:abstractNumId w:val="63"/>
  </w:num>
  <w:num w:numId="66" w16cid:durableId="1959674603">
    <w:abstractNumId w:val="11"/>
  </w:num>
  <w:num w:numId="67" w16cid:durableId="109208449">
    <w:abstractNumId w:val="68"/>
  </w:num>
  <w:num w:numId="68" w16cid:durableId="484903295">
    <w:abstractNumId w:val="31"/>
  </w:num>
  <w:num w:numId="69" w16cid:durableId="2062090854">
    <w:abstractNumId w:val="46"/>
  </w:num>
  <w:num w:numId="70" w16cid:durableId="663432461">
    <w:abstractNumId w:val="12"/>
  </w:num>
  <w:num w:numId="71" w16cid:durableId="75909157">
    <w:abstractNumId w:val="48"/>
  </w:num>
  <w:num w:numId="72" w16cid:durableId="2069258681">
    <w:abstractNumId w:val="41"/>
  </w:num>
  <w:num w:numId="73" w16cid:durableId="90264151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C2E"/>
    <w:rsid w:val="00002ACB"/>
    <w:rsid w:val="0000387E"/>
    <w:rsid w:val="000050CA"/>
    <w:rsid w:val="000057DF"/>
    <w:rsid w:val="00007998"/>
    <w:rsid w:val="00007CDB"/>
    <w:rsid w:val="00013FCC"/>
    <w:rsid w:val="00014020"/>
    <w:rsid w:val="000140C2"/>
    <w:rsid w:val="00021626"/>
    <w:rsid w:val="000239B1"/>
    <w:rsid w:val="00023E78"/>
    <w:rsid w:val="00025454"/>
    <w:rsid w:val="00025D9A"/>
    <w:rsid w:val="0002637C"/>
    <w:rsid w:val="00033156"/>
    <w:rsid w:val="00035A3F"/>
    <w:rsid w:val="000401BE"/>
    <w:rsid w:val="000435DD"/>
    <w:rsid w:val="000451EA"/>
    <w:rsid w:val="00045C73"/>
    <w:rsid w:val="00046322"/>
    <w:rsid w:val="00047990"/>
    <w:rsid w:val="00050228"/>
    <w:rsid w:val="00050236"/>
    <w:rsid w:val="00051CB3"/>
    <w:rsid w:val="00052E8C"/>
    <w:rsid w:val="00053FBB"/>
    <w:rsid w:val="000541AF"/>
    <w:rsid w:val="000542AE"/>
    <w:rsid w:val="00056759"/>
    <w:rsid w:val="00061304"/>
    <w:rsid w:val="0006157E"/>
    <w:rsid w:val="00061837"/>
    <w:rsid w:val="00061870"/>
    <w:rsid w:val="00064993"/>
    <w:rsid w:val="000652FC"/>
    <w:rsid w:val="00074D5A"/>
    <w:rsid w:val="00074EB4"/>
    <w:rsid w:val="00082486"/>
    <w:rsid w:val="00082ABF"/>
    <w:rsid w:val="00085AD5"/>
    <w:rsid w:val="0008627A"/>
    <w:rsid w:val="0008664B"/>
    <w:rsid w:val="00087D39"/>
    <w:rsid w:val="00091A7B"/>
    <w:rsid w:val="000A61D3"/>
    <w:rsid w:val="000B03A0"/>
    <w:rsid w:val="000B26CD"/>
    <w:rsid w:val="000B340D"/>
    <w:rsid w:val="000B4B46"/>
    <w:rsid w:val="000B505C"/>
    <w:rsid w:val="000B50BA"/>
    <w:rsid w:val="000B51E1"/>
    <w:rsid w:val="000B5E8B"/>
    <w:rsid w:val="000B5EAE"/>
    <w:rsid w:val="000B73F0"/>
    <w:rsid w:val="000B7449"/>
    <w:rsid w:val="000C0D0B"/>
    <w:rsid w:val="000C28E5"/>
    <w:rsid w:val="000C478C"/>
    <w:rsid w:val="000C7804"/>
    <w:rsid w:val="000D014A"/>
    <w:rsid w:val="000D2C1B"/>
    <w:rsid w:val="000D5503"/>
    <w:rsid w:val="000D58CC"/>
    <w:rsid w:val="000D684F"/>
    <w:rsid w:val="000E11DA"/>
    <w:rsid w:val="000E3767"/>
    <w:rsid w:val="000E6A9D"/>
    <w:rsid w:val="000E7927"/>
    <w:rsid w:val="000F054E"/>
    <w:rsid w:val="000F2A4D"/>
    <w:rsid w:val="000F33D6"/>
    <w:rsid w:val="000F444B"/>
    <w:rsid w:val="000F704B"/>
    <w:rsid w:val="00104593"/>
    <w:rsid w:val="00110853"/>
    <w:rsid w:val="00112534"/>
    <w:rsid w:val="00117316"/>
    <w:rsid w:val="00117F5E"/>
    <w:rsid w:val="0012442D"/>
    <w:rsid w:val="001253AC"/>
    <w:rsid w:val="00125476"/>
    <w:rsid w:val="00126C38"/>
    <w:rsid w:val="00126F04"/>
    <w:rsid w:val="00130E96"/>
    <w:rsid w:val="00134464"/>
    <w:rsid w:val="00134CB7"/>
    <w:rsid w:val="00140D8B"/>
    <w:rsid w:val="001464D6"/>
    <w:rsid w:val="00151FA7"/>
    <w:rsid w:val="00155988"/>
    <w:rsid w:val="0016573A"/>
    <w:rsid w:val="0016773D"/>
    <w:rsid w:val="00172191"/>
    <w:rsid w:val="001774EC"/>
    <w:rsid w:val="0018147D"/>
    <w:rsid w:val="00182570"/>
    <w:rsid w:val="00187232"/>
    <w:rsid w:val="0019143A"/>
    <w:rsid w:val="001914AE"/>
    <w:rsid w:val="0019281A"/>
    <w:rsid w:val="00196E26"/>
    <w:rsid w:val="00196F31"/>
    <w:rsid w:val="001A0903"/>
    <w:rsid w:val="001A6A7B"/>
    <w:rsid w:val="001B1427"/>
    <w:rsid w:val="001B4328"/>
    <w:rsid w:val="001B510F"/>
    <w:rsid w:val="001B71E7"/>
    <w:rsid w:val="001C1239"/>
    <w:rsid w:val="001C12CA"/>
    <w:rsid w:val="001C1EF1"/>
    <w:rsid w:val="001C2454"/>
    <w:rsid w:val="001C5EE7"/>
    <w:rsid w:val="001D3031"/>
    <w:rsid w:val="001D6A29"/>
    <w:rsid w:val="001E124B"/>
    <w:rsid w:val="001E4290"/>
    <w:rsid w:val="001E774B"/>
    <w:rsid w:val="001F06CD"/>
    <w:rsid w:val="001F0B46"/>
    <w:rsid w:val="001F10B0"/>
    <w:rsid w:val="001F1E13"/>
    <w:rsid w:val="001F26A6"/>
    <w:rsid w:val="001F2878"/>
    <w:rsid w:val="001F54D3"/>
    <w:rsid w:val="001F5E76"/>
    <w:rsid w:val="001F6204"/>
    <w:rsid w:val="001F7BF0"/>
    <w:rsid w:val="00200E5A"/>
    <w:rsid w:val="00201ADE"/>
    <w:rsid w:val="0020481F"/>
    <w:rsid w:val="002068C8"/>
    <w:rsid w:val="002139E5"/>
    <w:rsid w:val="00213FC0"/>
    <w:rsid w:val="00215089"/>
    <w:rsid w:val="002200DF"/>
    <w:rsid w:val="00220743"/>
    <w:rsid w:val="00221C2E"/>
    <w:rsid w:val="002241E4"/>
    <w:rsid w:val="00225445"/>
    <w:rsid w:val="00226321"/>
    <w:rsid w:val="00226ADC"/>
    <w:rsid w:val="00226E06"/>
    <w:rsid w:val="00227D78"/>
    <w:rsid w:val="00234A87"/>
    <w:rsid w:val="00245CBC"/>
    <w:rsid w:val="00251DBE"/>
    <w:rsid w:val="002542E1"/>
    <w:rsid w:val="0025666E"/>
    <w:rsid w:val="00257B59"/>
    <w:rsid w:val="0026022B"/>
    <w:rsid w:val="00261B82"/>
    <w:rsid w:val="00261CBB"/>
    <w:rsid w:val="0026290D"/>
    <w:rsid w:val="002635F9"/>
    <w:rsid w:val="0026391D"/>
    <w:rsid w:val="00266B74"/>
    <w:rsid w:val="00270653"/>
    <w:rsid w:val="0027072F"/>
    <w:rsid w:val="00270E92"/>
    <w:rsid w:val="0027231D"/>
    <w:rsid w:val="00275CE1"/>
    <w:rsid w:val="002760F3"/>
    <w:rsid w:val="00283F9F"/>
    <w:rsid w:val="002846B0"/>
    <w:rsid w:val="00285DC8"/>
    <w:rsid w:val="00286346"/>
    <w:rsid w:val="00292C1A"/>
    <w:rsid w:val="002A4188"/>
    <w:rsid w:val="002A4428"/>
    <w:rsid w:val="002A4682"/>
    <w:rsid w:val="002A7F52"/>
    <w:rsid w:val="002A7F53"/>
    <w:rsid w:val="002B1F01"/>
    <w:rsid w:val="002B5A8F"/>
    <w:rsid w:val="002B7BF3"/>
    <w:rsid w:val="002C165B"/>
    <w:rsid w:val="002C2F88"/>
    <w:rsid w:val="002C671C"/>
    <w:rsid w:val="002C6E94"/>
    <w:rsid w:val="002D020E"/>
    <w:rsid w:val="002D1CD2"/>
    <w:rsid w:val="002D2C53"/>
    <w:rsid w:val="002E2103"/>
    <w:rsid w:val="002E54F4"/>
    <w:rsid w:val="002E560E"/>
    <w:rsid w:val="002E5F87"/>
    <w:rsid w:val="002E7156"/>
    <w:rsid w:val="002F0444"/>
    <w:rsid w:val="002F0E64"/>
    <w:rsid w:val="002F5624"/>
    <w:rsid w:val="002F695D"/>
    <w:rsid w:val="00301BB3"/>
    <w:rsid w:val="00301CED"/>
    <w:rsid w:val="00312212"/>
    <w:rsid w:val="00312C53"/>
    <w:rsid w:val="003154C9"/>
    <w:rsid w:val="00324E2D"/>
    <w:rsid w:val="00324F31"/>
    <w:rsid w:val="0032504F"/>
    <w:rsid w:val="0033021E"/>
    <w:rsid w:val="0033045C"/>
    <w:rsid w:val="00330B69"/>
    <w:rsid w:val="00333AC4"/>
    <w:rsid w:val="0033489B"/>
    <w:rsid w:val="0033557A"/>
    <w:rsid w:val="00335F7E"/>
    <w:rsid w:val="003363C7"/>
    <w:rsid w:val="0034302F"/>
    <w:rsid w:val="003435A6"/>
    <w:rsid w:val="00344380"/>
    <w:rsid w:val="00351E9C"/>
    <w:rsid w:val="00353295"/>
    <w:rsid w:val="0035344D"/>
    <w:rsid w:val="00353DC7"/>
    <w:rsid w:val="00353FAC"/>
    <w:rsid w:val="00354808"/>
    <w:rsid w:val="00360A13"/>
    <w:rsid w:val="00361317"/>
    <w:rsid w:val="003616F0"/>
    <w:rsid w:val="00364F8C"/>
    <w:rsid w:val="00365CAC"/>
    <w:rsid w:val="00370A1A"/>
    <w:rsid w:val="00372A25"/>
    <w:rsid w:val="00372CC9"/>
    <w:rsid w:val="00373317"/>
    <w:rsid w:val="00373F94"/>
    <w:rsid w:val="0038097D"/>
    <w:rsid w:val="003811EA"/>
    <w:rsid w:val="00386960"/>
    <w:rsid w:val="003A0EAD"/>
    <w:rsid w:val="003A1D0D"/>
    <w:rsid w:val="003A2FB8"/>
    <w:rsid w:val="003A3904"/>
    <w:rsid w:val="003B199B"/>
    <w:rsid w:val="003B475F"/>
    <w:rsid w:val="003B59B7"/>
    <w:rsid w:val="003C28DD"/>
    <w:rsid w:val="003D02F2"/>
    <w:rsid w:val="003D385B"/>
    <w:rsid w:val="003D60D3"/>
    <w:rsid w:val="003E2572"/>
    <w:rsid w:val="003E35B7"/>
    <w:rsid w:val="003F2855"/>
    <w:rsid w:val="003F395A"/>
    <w:rsid w:val="003F4DFD"/>
    <w:rsid w:val="003F66BB"/>
    <w:rsid w:val="004007C4"/>
    <w:rsid w:val="00406933"/>
    <w:rsid w:val="00406BC4"/>
    <w:rsid w:val="00410E28"/>
    <w:rsid w:val="00414EA6"/>
    <w:rsid w:val="00427120"/>
    <w:rsid w:val="00427B8E"/>
    <w:rsid w:val="00431447"/>
    <w:rsid w:val="004317AD"/>
    <w:rsid w:val="00431B0E"/>
    <w:rsid w:val="00432CA8"/>
    <w:rsid w:val="00437235"/>
    <w:rsid w:val="0043726A"/>
    <w:rsid w:val="004404D7"/>
    <w:rsid w:val="004409C1"/>
    <w:rsid w:val="00440A30"/>
    <w:rsid w:val="00441533"/>
    <w:rsid w:val="00442C70"/>
    <w:rsid w:val="00445B33"/>
    <w:rsid w:val="0045126F"/>
    <w:rsid w:val="004518E3"/>
    <w:rsid w:val="00455494"/>
    <w:rsid w:val="00457868"/>
    <w:rsid w:val="00462B50"/>
    <w:rsid w:val="004655EE"/>
    <w:rsid w:val="00467316"/>
    <w:rsid w:val="004709D4"/>
    <w:rsid w:val="00470D23"/>
    <w:rsid w:val="00476C98"/>
    <w:rsid w:val="0047701F"/>
    <w:rsid w:val="00482DE3"/>
    <w:rsid w:val="00484C09"/>
    <w:rsid w:val="00485E5D"/>
    <w:rsid w:val="0049463C"/>
    <w:rsid w:val="004A068D"/>
    <w:rsid w:val="004B0447"/>
    <w:rsid w:val="004B1AF6"/>
    <w:rsid w:val="004B2169"/>
    <w:rsid w:val="004B43BB"/>
    <w:rsid w:val="004B5C90"/>
    <w:rsid w:val="004B6D20"/>
    <w:rsid w:val="004C2778"/>
    <w:rsid w:val="004C5637"/>
    <w:rsid w:val="004E5047"/>
    <w:rsid w:val="004F131F"/>
    <w:rsid w:val="004F3AE3"/>
    <w:rsid w:val="00500E6B"/>
    <w:rsid w:val="0050207F"/>
    <w:rsid w:val="0050239F"/>
    <w:rsid w:val="00502C51"/>
    <w:rsid w:val="0050460B"/>
    <w:rsid w:val="005052C3"/>
    <w:rsid w:val="00512FB2"/>
    <w:rsid w:val="00513E93"/>
    <w:rsid w:val="00515A56"/>
    <w:rsid w:val="0052729F"/>
    <w:rsid w:val="00527D73"/>
    <w:rsid w:val="00533D90"/>
    <w:rsid w:val="00534608"/>
    <w:rsid w:val="00534A8B"/>
    <w:rsid w:val="0054142C"/>
    <w:rsid w:val="00544948"/>
    <w:rsid w:val="00544CA5"/>
    <w:rsid w:val="00546B32"/>
    <w:rsid w:val="005522B7"/>
    <w:rsid w:val="00552C7F"/>
    <w:rsid w:val="005560B9"/>
    <w:rsid w:val="0056112C"/>
    <w:rsid w:val="005619A8"/>
    <w:rsid w:val="00562584"/>
    <w:rsid w:val="0057660F"/>
    <w:rsid w:val="005768C4"/>
    <w:rsid w:val="00580D22"/>
    <w:rsid w:val="00582F24"/>
    <w:rsid w:val="0058393D"/>
    <w:rsid w:val="0058597A"/>
    <w:rsid w:val="0059221B"/>
    <w:rsid w:val="00593FB7"/>
    <w:rsid w:val="00594CAF"/>
    <w:rsid w:val="00597105"/>
    <w:rsid w:val="005975DC"/>
    <w:rsid w:val="005A29B8"/>
    <w:rsid w:val="005A3482"/>
    <w:rsid w:val="005A3720"/>
    <w:rsid w:val="005A7FEB"/>
    <w:rsid w:val="005B1246"/>
    <w:rsid w:val="005B16E8"/>
    <w:rsid w:val="005B19CF"/>
    <w:rsid w:val="005B37F5"/>
    <w:rsid w:val="005C140E"/>
    <w:rsid w:val="005C1D72"/>
    <w:rsid w:val="005C22A6"/>
    <w:rsid w:val="005C34C2"/>
    <w:rsid w:val="005C35E1"/>
    <w:rsid w:val="005C3F66"/>
    <w:rsid w:val="005D0244"/>
    <w:rsid w:val="005D1188"/>
    <w:rsid w:val="005D5ECA"/>
    <w:rsid w:val="005D70DB"/>
    <w:rsid w:val="005E2771"/>
    <w:rsid w:val="005E4995"/>
    <w:rsid w:val="005E7B5C"/>
    <w:rsid w:val="005E7D24"/>
    <w:rsid w:val="005F2C9B"/>
    <w:rsid w:val="005F368D"/>
    <w:rsid w:val="005F7EE5"/>
    <w:rsid w:val="00601D7D"/>
    <w:rsid w:val="0060542D"/>
    <w:rsid w:val="0060681E"/>
    <w:rsid w:val="00606C91"/>
    <w:rsid w:val="006075B7"/>
    <w:rsid w:val="0061079D"/>
    <w:rsid w:val="0061620E"/>
    <w:rsid w:val="00616F7B"/>
    <w:rsid w:val="00620ED1"/>
    <w:rsid w:val="0062179E"/>
    <w:rsid w:val="00624F44"/>
    <w:rsid w:val="00627C31"/>
    <w:rsid w:val="006300E9"/>
    <w:rsid w:val="006307CE"/>
    <w:rsid w:val="00631AC0"/>
    <w:rsid w:val="00632F62"/>
    <w:rsid w:val="006342B5"/>
    <w:rsid w:val="0063568C"/>
    <w:rsid w:val="00635E76"/>
    <w:rsid w:val="00637011"/>
    <w:rsid w:val="0064069D"/>
    <w:rsid w:val="006429E1"/>
    <w:rsid w:val="0064360A"/>
    <w:rsid w:val="006447E3"/>
    <w:rsid w:val="00650875"/>
    <w:rsid w:val="00650FE5"/>
    <w:rsid w:val="006575F4"/>
    <w:rsid w:val="00661436"/>
    <w:rsid w:val="00663287"/>
    <w:rsid w:val="006636B2"/>
    <w:rsid w:val="00663E5D"/>
    <w:rsid w:val="00667BA5"/>
    <w:rsid w:val="00672FC5"/>
    <w:rsid w:val="00673792"/>
    <w:rsid w:val="00677DCF"/>
    <w:rsid w:val="00680832"/>
    <w:rsid w:val="00686751"/>
    <w:rsid w:val="0068686E"/>
    <w:rsid w:val="006911F2"/>
    <w:rsid w:val="0069247E"/>
    <w:rsid w:val="0069327D"/>
    <w:rsid w:val="006A153D"/>
    <w:rsid w:val="006A55AD"/>
    <w:rsid w:val="006B1607"/>
    <w:rsid w:val="006B2979"/>
    <w:rsid w:val="006B6643"/>
    <w:rsid w:val="006B6C1C"/>
    <w:rsid w:val="006C17D2"/>
    <w:rsid w:val="006C1C17"/>
    <w:rsid w:val="006C3FD8"/>
    <w:rsid w:val="006C5673"/>
    <w:rsid w:val="006C637C"/>
    <w:rsid w:val="006C704C"/>
    <w:rsid w:val="006C7487"/>
    <w:rsid w:val="006C76F1"/>
    <w:rsid w:val="006D5076"/>
    <w:rsid w:val="006E3A06"/>
    <w:rsid w:val="006E4908"/>
    <w:rsid w:val="006E5F7D"/>
    <w:rsid w:val="006F6FC3"/>
    <w:rsid w:val="00700CCA"/>
    <w:rsid w:val="00701BE2"/>
    <w:rsid w:val="00702694"/>
    <w:rsid w:val="00704176"/>
    <w:rsid w:val="007068E4"/>
    <w:rsid w:val="00707112"/>
    <w:rsid w:val="00707B60"/>
    <w:rsid w:val="00711E3C"/>
    <w:rsid w:val="00713ED2"/>
    <w:rsid w:val="00715CCE"/>
    <w:rsid w:val="00716B83"/>
    <w:rsid w:val="00716FA7"/>
    <w:rsid w:val="00717E2C"/>
    <w:rsid w:val="00720F8D"/>
    <w:rsid w:val="00721248"/>
    <w:rsid w:val="00724B3D"/>
    <w:rsid w:val="00740C82"/>
    <w:rsid w:val="00742408"/>
    <w:rsid w:val="007436F5"/>
    <w:rsid w:val="00750049"/>
    <w:rsid w:val="00750A76"/>
    <w:rsid w:val="00750F58"/>
    <w:rsid w:val="0075174C"/>
    <w:rsid w:val="00752EBB"/>
    <w:rsid w:val="00753918"/>
    <w:rsid w:val="00756A36"/>
    <w:rsid w:val="00760876"/>
    <w:rsid w:val="00760CD4"/>
    <w:rsid w:val="007648AC"/>
    <w:rsid w:val="00770307"/>
    <w:rsid w:val="0077055D"/>
    <w:rsid w:val="00772C5E"/>
    <w:rsid w:val="00774D03"/>
    <w:rsid w:val="007760D2"/>
    <w:rsid w:val="007771ED"/>
    <w:rsid w:val="00777B15"/>
    <w:rsid w:val="007853B1"/>
    <w:rsid w:val="00793988"/>
    <w:rsid w:val="00794F65"/>
    <w:rsid w:val="00795C7A"/>
    <w:rsid w:val="007A4BD3"/>
    <w:rsid w:val="007A54A0"/>
    <w:rsid w:val="007B1AC4"/>
    <w:rsid w:val="007B47C3"/>
    <w:rsid w:val="007B59E9"/>
    <w:rsid w:val="007B6360"/>
    <w:rsid w:val="007C192D"/>
    <w:rsid w:val="007C3235"/>
    <w:rsid w:val="007C5D04"/>
    <w:rsid w:val="007C728C"/>
    <w:rsid w:val="007D1FE2"/>
    <w:rsid w:val="007D2A6C"/>
    <w:rsid w:val="007D4002"/>
    <w:rsid w:val="007D6924"/>
    <w:rsid w:val="007D795A"/>
    <w:rsid w:val="007D7FB1"/>
    <w:rsid w:val="007E4F75"/>
    <w:rsid w:val="007F0986"/>
    <w:rsid w:val="007F0AEE"/>
    <w:rsid w:val="007F1CD8"/>
    <w:rsid w:val="007F2CC0"/>
    <w:rsid w:val="007F7BF3"/>
    <w:rsid w:val="0080178F"/>
    <w:rsid w:val="00801ADE"/>
    <w:rsid w:val="00802019"/>
    <w:rsid w:val="00806935"/>
    <w:rsid w:val="008071AD"/>
    <w:rsid w:val="00807B64"/>
    <w:rsid w:val="00810D1A"/>
    <w:rsid w:val="0081465F"/>
    <w:rsid w:val="00814BD7"/>
    <w:rsid w:val="00816164"/>
    <w:rsid w:val="00817C38"/>
    <w:rsid w:val="00821E02"/>
    <w:rsid w:val="00823469"/>
    <w:rsid w:val="00824AB0"/>
    <w:rsid w:val="008409E1"/>
    <w:rsid w:val="008434A5"/>
    <w:rsid w:val="00845769"/>
    <w:rsid w:val="00845D8F"/>
    <w:rsid w:val="00846595"/>
    <w:rsid w:val="0084733D"/>
    <w:rsid w:val="0084785B"/>
    <w:rsid w:val="008478BF"/>
    <w:rsid w:val="00850DD7"/>
    <w:rsid w:val="008512BA"/>
    <w:rsid w:val="0085226C"/>
    <w:rsid w:val="00852468"/>
    <w:rsid w:val="008565F7"/>
    <w:rsid w:val="0086045D"/>
    <w:rsid w:val="00862301"/>
    <w:rsid w:val="008639C2"/>
    <w:rsid w:val="008641FC"/>
    <w:rsid w:val="008649D5"/>
    <w:rsid w:val="008658A3"/>
    <w:rsid w:val="00867EB5"/>
    <w:rsid w:val="00873442"/>
    <w:rsid w:val="00873966"/>
    <w:rsid w:val="008776A4"/>
    <w:rsid w:val="00881E45"/>
    <w:rsid w:val="008833A7"/>
    <w:rsid w:val="00884A4D"/>
    <w:rsid w:val="00886EBE"/>
    <w:rsid w:val="00892472"/>
    <w:rsid w:val="00895AAD"/>
    <w:rsid w:val="008A23E4"/>
    <w:rsid w:val="008A4AC8"/>
    <w:rsid w:val="008A4C34"/>
    <w:rsid w:val="008A5B04"/>
    <w:rsid w:val="008B2892"/>
    <w:rsid w:val="008B4455"/>
    <w:rsid w:val="008B4A06"/>
    <w:rsid w:val="008B4EA5"/>
    <w:rsid w:val="008B5012"/>
    <w:rsid w:val="008B5F7D"/>
    <w:rsid w:val="008C027D"/>
    <w:rsid w:val="008C29DD"/>
    <w:rsid w:val="008C2EA0"/>
    <w:rsid w:val="008C2F5E"/>
    <w:rsid w:val="008C41FA"/>
    <w:rsid w:val="008D0BF6"/>
    <w:rsid w:val="008D1A31"/>
    <w:rsid w:val="008D1AAA"/>
    <w:rsid w:val="008D20E9"/>
    <w:rsid w:val="008D2DA4"/>
    <w:rsid w:val="008D3B83"/>
    <w:rsid w:val="008D5EBE"/>
    <w:rsid w:val="008D7715"/>
    <w:rsid w:val="008D7ECF"/>
    <w:rsid w:val="008E21B4"/>
    <w:rsid w:val="008E3E8F"/>
    <w:rsid w:val="008E54B3"/>
    <w:rsid w:val="008F0D5D"/>
    <w:rsid w:val="008F15AF"/>
    <w:rsid w:val="008F193A"/>
    <w:rsid w:val="008F2BE0"/>
    <w:rsid w:val="008F3C1E"/>
    <w:rsid w:val="008F43CE"/>
    <w:rsid w:val="008F47B4"/>
    <w:rsid w:val="008F5808"/>
    <w:rsid w:val="008F641A"/>
    <w:rsid w:val="008F7B75"/>
    <w:rsid w:val="00900E9C"/>
    <w:rsid w:val="00903A9F"/>
    <w:rsid w:val="009060F7"/>
    <w:rsid w:val="00910B15"/>
    <w:rsid w:val="0091226E"/>
    <w:rsid w:val="009127EB"/>
    <w:rsid w:val="00912A3D"/>
    <w:rsid w:val="00916D6B"/>
    <w:rsid w:val="00920193"/>
    <w:rsid w:val="00921D85"/>
    <w:rsid w:val="009222A2"/>
    <w:rsid w:val="00922F62"/>
    <w:rsid w:val="009237BA"/>
    <w:rsid w:val="00925090"/>
    <w:rsid w:val="009271FC"/>
    <w:rsid w:val="009322DA"/>
    <w:rsid w:val="00933205"/>
    <w:rsid w:val="00934C5E"/>
    <w:rsid w:val="00935B67"/>
    <w:rsid w:val="00946D48"/>
    <w:rsid w:val="00950C0A"/>
    <w:rsid w:val="00950CCB"/>
    <w:rsid w:val="00955F32"/>
    <w:rsid w:val="00961798"/>
    <w:rsid w:val="00963347"/>
    <w:rsid w:val="00964C94"/>
    <w:rsid w:val="0096503D"/>
    <w:rsid w:val="009659CE"/>
    <w:rsid w:val="00966472"/>
    <w:rsid w:val="00966EC0"/>
    <w:rsid w:val="009725B7"/>
    <w:rsid w:val="00973301"/>
    <w:rsid w:val="009740F9"/>
    <w:rsid w:val="00974C7B"/>
    <w:rsid w:val="009764C7"/>
    <w:rsid w:val="00981752"/>
    <w:rsid w:val="00983539"/>
    <w:rsid w:val="00983B02"/>
    <w:rsid w:val="00984724"/>
    <w:rsid w:val="00984D3B"/>
    <w:rsid w:val="00984EAF"/>
    <w:rsid w:val="009902E7"/>
    <w:rsid w:val="00992CA2"/>
    <w:rsid w:val="009930D4"/>
    <w:rsid w:val="00994F62"/>
    <w:rsid w:val="00996267"/>
    <w:rsid w:val="009A05CB"/>
    <w:rsid w:val="009A432D"/>
    <w:rsid w:val="009A622E"/>
    <w:rsid w:val="009A66AA"/>
    <w:rsid w:val="009A781B"/>
    <w:rsid w:val="009B04C9"/>
    <w:rsid w:val="009B13A5"/>
    <w:rsid w:val="009B2D65"/>
    <w:rsid w:val="009B2F75"/>
    <w:rsid w:val="009B6445"/>
    <w:rsid w:val="009C2035"/>
    <w:rsid w:val="009C287E"/>
    <w:rsid w:val="009C3E09"/>
    <w:rsid w:val="009C4490"/>
    <w:rsid w:val="009C5958"/>
    <w:rsid w:val="009C6FFA"/>
    <w:rsid w:val="009D510B"/>
    <w:rsid w:val="009D7698"/>
    <w:rsid w:val="009E12A3"/>
    <w:rsid w:val="009E1B7B"/>
    <w:rsid w:val="009E23DB"/>
    <w:rsid w:val="009E7B27"/>
    <w:rsid w:val="009F1166"/>
    <w:rsid w:val="009F1872"/>
    <w:rsid w:val="009F2612"/>
    <w:rsid w:val="009F3DCE"/>
    <w:rsid w:val="00A01E8F"/>
    <w:rsid w:val="00A05363"/>
    <w:rsid w:val="00A06E7D"/>
    <w:rsid w:val="00A07ED6"/>
    <w:rsid w:val="00A136FB"/>
    <w:rsid w:val="00A14C09"/>
    <w:rsid w:val="00A14E75"/>
    <w:rsid w:val="00A165A9"/>
    <w:rsid w:val="00A17A24"/>
    <w:rsid w:val="00A22BD3"/>
    <w:rsid w:val="00A25A9E"/>
    <w:rsid w:val="00A25B4D"/>
    <w:rsid w:val="00A27041"/>
    <w:rsid w:val="00A30FC6"/>
    <w:rsid w:val="00A336B2"/>
    <w:rsid w:val="00A3710B"/>
    <w:rsid w:val="00A449C9"/>
    <w:rsid w:val="00A468F7"/>
    <w:rsid w:val="00A51B13"/>
    <w:rsid w:val="00A57D1E"/>
    <w:rsid w:val="00A70CAE"/>
    <w:rsid w:val="00A81F9E"/>
    <w:rsid w:val="00A8358A"/>
    <w:rsid w:val="00A83895"/>
    <w:rsid w:val="00A902B5"/>
    <w:rsid w:val="00A945E8"/>
    <w:rsid w:val="00AA5F27"/>
    <w:rsid w:val="00AB21A2"/>
    <w:rsid w:val="00AB453F"/>
    <w:rsid w:val="00AB5131"/>
    <w:rsid w:val="00AB5C34"/>
    <w:rsid w:val="00AB5DAB"/>
    <w:rsid w:val="00AC1845"/>
    <w:rsid w:val="00AC2073"/>
    <w:rsid w:val="00AC4018"/>
    <w:rsid w:val="00AC7219"/>
    <w:rsid w:val="00AD2595"/>
    <w:rsid w:val="00AD3A98"/>
    <w:rsid w:val="00AD6318"/>
    <w:rsid w:val="00AD6435"/>
    <w:rsid w:val="00AE057A"/>
    <w:rsid w:val="00AE1377"/>
    <w:rsid w:val="00AE1F14"/>
    <w:rsid w:val="00AE3A8E"/>
    <w:rsid w:val="00AE5EE4"/>
    <w:rsid w:val="00AF09FC"/>
    <w:rsid w:val="00AF0D4E"/>
    <w:rsid w:val="00AF7A94"/>
    <w:rsid w:val="00B00BD9"/>
    <w:rsid w:val="00B019C6"/>
    <w:rsid w:val="00B0728D"/>
    <w:rsid w:val="00B07490"/>
    <w:rsid w:val="00B1013E"/>
    <w:rsid w:val="00B13A79"/>
    <w:rsid w:val="00B14A83"/>
    <w:rsid w:val="00B15110"/>
    <w:rsid w:val="00B151AE"/>
    <w:rsid w:val="00B15844"/>
    <w:rsid w:val="00B1761B"/>
    <w:rsid w:val="00B17B18"/>
    <w:rsid w:val="00B20EC7"/>
    <w:rsid w:val="00B25374"/>
    <w:rsid w:val="00B26258"/>
    <w:rsid w:val="00B3039D"/>
    <w:rsid w:val="00B309F7"/>
    <w:rsid w:val="00B340CA"/>
    <w:rsid w:val="00B359BD"/>
    <w:rsid w:val="00B36A08"/>
    <w:rsid w:val="00B372D8"/>
    <w:rsid w:val="00B37A55"/>
    <w:rsid w:val="00B40C31"/>
    <w:rsid w:val="00B41C50"/>
    <w:rsid w:val="00B421AB"/>
    <w:rsid w:val="00B4259A"/>
    <w:rsid w:val="00B50272"/>
    <w:rsid w:val="00B50458"/>
    <w:rsid w:val="00B5045F"/>
    <w:rsid w:val="00B52FBF"/>
    <w:rsid w:val="00B570F8"/>
    <w:rsid w:val="00B60717"/>
    <w:rsid w:val="00B60809"/>
    <w:rsid w:val="00B64B36"/>
    <w:rsid w:val="00B65E51"/>
    <w:rsid w:val="00B6604D"/>
    <w:rsid w:val="00B660D5"/>
    <w:rsid w:val="00B66E80"/>
    <w:rsid w:val="00B67EB8"/>
    <w:rsid w:val="00B72EF5"/>
    <w:rsid w:val="00B762B1"/>
    <w:rsid w:val="00B809A2"/>
    <w:rsid w:val="00B839F9"/>
    <w:rsid w:val="00B8724D"/>
    <w:rsid w:val="00B94D41"/>
    <w:rsid w:val="00B96741"/>
    <w:rsid w:val="00BA185E"/>
    <w:rsid w:val="00BA5DA8"/>
    <w:rsid w:val="00BA5F39"/>
    <w:rsid w:val="00BB0A0F"/>
    <w:rsid w:val="00BB22A6"/>
    <w:rsid w:val="00BB6842"/>
    <w:rsid w:val="00BB7069"/>
    <w:rsid w:val="00BC46E1"/>
    <w:rsid w:val="00BC487E"/>
    <w:rsid w:val="00BC578B"/>
    <w:rsid w:val="00BC5A71"/>
    <w:rsid w:val="00BD1965"/>
    <w:rsid w:val="00BD1D6C"/>
    <w:rsid w:val="00BD1E6A"/>
    <w:rsid w:val="00BD4CBF"/>
    <w:rsid w:val="00BD616F"/>
    <w:rsid w:val="00BD679B"/>
    <w:rsid w:val="00BE0578"/>
    <w:rsid w:val="00BE05AD"/>
    <w:rsid w:val="00BE0EBB"/>
    <w:rsid w:val="00BE2C10"/>
    <w:rsid w:val="00BF3F00"/>
    <w:rsid w:val="00BF4630"/>
    <w:rsid w:val="00C00056"/>
    <w:rsid w:val="00C01AF9"/>
    <w:rsid w:val="00C0260D"/>
    <w:rsid w:val="00C0339E"/>
    <w:rsid w:val="00C034BE"/>
    <w:rsid w:val="00C04A0B"/>
    <w:rsid w:val="00C053B3"/>
    <w:rsid w:val="00C06978"/>
    <w:rsid w:val="00C072E5"/>
    <w:rsid w:val="00C1056B"/>
    <w:rsid w:val="00C15D24"/>
    <w:rsid w:val="00C17EEA"/>
    <w:rsid w:val="00C203E6"/>
    <w:rsid w:val="00C22B7E"/>
    <w:rsid w:val="00C23D54"/>
    <w:rsid w:val="00C31F1B"/>
    <w:rsid w:val="00C32736"/>
    <w:rsid w:val="00C37808"/>
    <w:rsid w:val="00C37AA3"/>
    <w:rsid w:val="00C40A54"/>
    <w:rsid w:val="00C40C40"/>
    <w:rsid w:val="00C41893"/>
    <w:rsid w:val="00C44BAE"/>
    <w:rsid w:val="00C544FE"/>
    <w:rsid w:val="00C54C67"/>
    <w:rsid w:val="00C55623"/>
    <w:rsid w:val="00C558DF"/>
    <w:rsid w:val="00C6210D"/>
    <w:rsid w:val="00C62F9E"/>
    <w:rsid w:val="00C637E2"/>
    <w:rsid w:val="00C64A5C"/>
    <w:rsid w:val="00C66EB5"/>
    <w:rsid w:val="00C674A3"/>
    <w:rsid w:val="00C7057A"/>
    <w:rsid w:val="00C70DD5"/>
    <w:rsid w:val="00C712D3"/>
    <w:rsid w:val="00C726D7"/>
    <w:rsid w:val="00C75FE4"/>
    <w:rsid w:val="00C77680"/>
    <w:rsid w:val="00C85C20"/>
    <w:rsid w:val="00C86867"/>
    <w:rsid w:val="00C879DE"/>
    <w:rsid w:val="00C87C79"/>
    <w:rsid w:val="00C906D0"/>
    <w:rsid w:val="00C90EDB"/>
    <w:rsid w:val="00C91DEF"/>
    <w:rsid w:val="00C95916"/>
    <w:rsid w:val="00C97C2E"/>
    <w:rsid w:val="00CB1E40"/>
    <w:rsid w:val="00CB553B"/>
    <w:rsid w:val="00CC6B98"/>
    <w:rsid w:val="00CD1265"/>
    <w:rsid w:val="00CD2256"/>
    <w:rsid w:val="00CD3346"/>
    <w:rsid w:val="00CD64B1"/>
    <w:rsid w:val="00CD6848"/>
    <w:rsid w:val="00CE5A0C"/>
    <w:rsid w:val="00CE6F2A"/>
    <w:rsid w:val="00CF0283"/>
    <w:rsid w:val="00CF0480"/>
    <w:rsid w:val="00CF08E1"/>
    <w:rsid w:val="00CF185D"/>
    <w:rsid w:val="00CF5CE2"/>
    <w:rsid w:val="00CF706D"/>
    <w:rsid w:val="00D02CDF"/>
    <w:rsid w:val="00D03A3B"/>
    <w:rsid w:val="00D1022C"/>
    <w:rsid w:val="00D1040C"/>
    <w:rsid w:val="00D11CB7"/>
    <w:rsid w:val="00D11D5E"/>
    <w:rsid w:val="00D127F6"/>
    <w:rsid w:val="00D16B48"/>
    <w:rsid w:val="00D2508A"/>
    <w:rsid w:val="00D2632D"/>
    <w:rsid w:val="00D35A72"/>
    <w:rsid w:val="00D37AB9"/>
    <w:rsid w:val="00D41F5A"/>
    <w:rsid w:val="00D43739"/>
    <w:rsid w:val="00D4404C"/>
    <w:rsid w:val="00D45EF6"/>
    <w:rsid w:val="00D57B5E"/>
    <w:rsid w:val="00D6301B"/>
    <w:rsid w:val="00D637F3"/>
    <w:rsid w:val="00D64E6B"/>
    <w:rsid w:val="00D6532C"/>
    <w:rsid w:val="00D663A0"/>
    <w:rsid w:val="00D71A85"/>
    <w:rsid w:val="00D73C3B"/>
    <w:rsid w:val="00D760C2"/>
    <w:rsid w:val="00D8189D"/>
    <w:rsid w:val="00D84C4C"/>
    <w:rsid w:val="00D868EF"/>
    <w:rsid w:val="00D86A53"/>
    <w:rsid w:val="00D8777D"/>
    <w:rsid w:val="00D90206"/>
    <w:rsid w:val="00D91609"/>
    <w:rsid w:val="00D94B19"/>
    <w:rsid w:val="00D9563D"/>
    <w:rsid w:val="00D965FB"/>
    <w:rsid w:val="00DA42F1"/>
    <w:rsid w:val="00DA6272"/>
    <w:rsid w:val="00DB4C4A"/>
    <w:rsid w:val="00DB4D12"/>
    <w:rsid w:val="00DB7870"/>
    <w:rsid w:val="00DC1466"/>
    <w:rsid w:val="00DC5B92"/>
    <w:rsid w:val="00DC6F47"/>
    <w:rsid w:val="00DD05EC"/>
    <w:rsid w:val="00DD0633"/>
    <w:rsid w:val="00DD06BA"/>
    <w:rsid w:val="00DD18E8"/>
    <w:rsid w:val="00DD2207"/>
    <w:rsid w:val="00DD4B1E"/>
    <w:rsid w:val="00DD76B3"/>
    <w:rsid w:val="00DD77A9"/>
    <w:rsid w:val="00DE0FBF"/>
    <w:rsid w:val="00DE20B7"/>
    <w:rsid w:val="00DE2F02"/>
    <w:rsid w:val="00DE6404"/>
    <w:rsid w:val="00DE6799"/>
    <w:rsid w:val="00DF39D8"/>
    <w:rsid w:val="00DF3A1D"/>
    <w:rsid w:val="00DF3E68"/>
    <w:rsid w:val="00DF3ED5"/>
    <w:rsid w:val="00DF70B4"/>
    <w:rsid w:val="00DF7AC3"/>
    <w:rsid w:val="00E01860"/>
    <w:rsid w:val="00E06984"/>
    <w:rsid w:val="00E11461"/>
    <w:rsid w:val="00E137EA"/>
    <w:rsid w:val="00E14DDC"/>
    <w:rsid w:val="00E238AC"/>
    <w:rsid w:val="00E26C07"/>
    <w:rsid w:val="00E32041"/>
    <w:rsid w:val="00E35DE3"/>
    <w:rsid w:val="00E35F1D"/>
    <w:rsid w:val="00E37575"/>
    <w:rsid w:val="00E41D7D"/>
    <w:rsid w:val="00E430E3"/>
    <w:rsid w:val="00E479A4"/>
    <w:rsid w:val="00E5134D"/>
    <w:rsid w:val="00E51D4E"/>
    <w:rsid w:val="00E61671"/>
    <w:rsid w:val="00E63A78"/>
    <w:rsid w:val="00E63B44"/>
    <w:rsid w:val="00E64226"/>
    <w:rsid w:val="00E64CA4"/>
    <w:rsid w:val="00E67BF1"/>
    <w:rsid w:val="00E74763"/>
    <w:rsid w:val="00E758DB"/>
    <w:rsid w:val="00E7596D"/>
    <w:rsid w:val="00E75E7C"/>
    <w:rsid w:val="00E77736"/>
    <w:rsid w:val="00E820CE"/>
    <w:rsid w:val="00E83D09"/>
    <w:rsid w:val="00E85594"/>
    <w:rsid w:val="00E86CD3"/>
    <w:rsid w:val="00E8732C"/>
    <w:rsid w:val="00E91299"/>
    <w:rsid w:val="00E921A8"/>
    <w:rsid w:val="00E93F08"/>
    <w:rsid w:val="00E94D73"/>
    <w:rsid w:val="00E976C6"/>
    <w:rsid w:val="00EA27D0"/>
    <w:rsid w:val="00EA42B6"/>
    <w:rsid w:val="00EA72EE"/>
    <w:rsid w:val="00EA751F"/>
    <w:rsid w:val="00EB209D"/>
    <w:rsid w:val="00EB32DF"/>
    <w:rsid w:val="00EB4F82"/>
    <w:rsid w:val="00EB51EC"/>
    <w:rsid w:val="00EC172B"/>
    <w:rsid w:val="00EC1BFE"/>
    <w:rsid w:val="00EC3F5B"/>
    <w:rsid w:val="00ED1DAC"/>
    <w:rsid w:val="00ED519B"/>
    <w:rsid w:val="00ED56AD"/>
    <w:rsid w:val="00ED6EE6"/>
    <w:rsid w:val="00EE0B08"/>
    <w:rsid w:val="00EE294A"/>
    <w:rsid w:val="00EE2FD5"/>
    <w:rsid w:val="00EE32ED"/>
    <w:rsid w:val="00EE53D5"/>
    <w:rsid w:val="00EE6244"/>
    <w:rsid w:val="00EE64E5"/>
    <w:rsid w:val="00EE70A8"/>
    <w:rsid w:val="00EF3673"/>
    <w:rsid w:val="00EF3CF5"/>
    <w:rsid w:val="00F0375A"/>
    <w:rsid w:val="00F0616A"/>
    <w:rsid w:val="00F06868"/>
    <w:rsid w:val="00F07229"/>
    <w:rsid w:val="00F14460"/>
    <w:rsid w:val="00F14C3C"/>
    <w:rsid w:val="00F164AA"/>
    <w:rsid w:val="00F22BF3"/>
    <w:rsid w:val="00F3059A"/>
    <w:rsid w:val="00F307B1"/>
    <w:rsid w:val="00F3406F"/>
    <w:rsid w:val="00F354EC"/>
    <w:rsid w:val="00F4510A"/>
    <w:rsid w:val="00F456B0"/>
    <w:rsid w:val="00F530DC"/>
    <w:rsid w:val="00F5478D"/>
    <w:rsid w:val="00F54F02"/>
    <w:rsid w:val="00F5593F"/>
    <w:rsid w:val="00F55DE5"/>
    <w:rsid w:val="00F6108E"/>
    <w:rsid w:val="00F620A7"/>
    <w:rsid w:val="00F64BED"/>
    <w:rsid w:val="00F64F15"/>
    <w:rsid w:val="00F657A8"/>
    <w:rsid w:val="00F7011D"/>
    <w:rsid w:val="00F7214F"/>
    <w:rsid w:val="00F73537"/>
    <w:rsid w:val="00F82DAB"/>
    <w:rsid w:val="00F83718"/>
    <w:rsid w:val="00F86838"/>
    <w:rsid w:val="00F9216E"/>
    <w:rsid w:val="00F93406"/>
    <w:rsid w:val="00F936FC"/>
    <w:rsid w:val="00F941FB"/>
    <w:rsid w:val="00F959FA"/>
    <w:rsid w:val="00F97721"/>
    <w:rsid w:val="00F97F98"/>
    <w:rsid w:val="00FA05EF"/>
    <w:rsid w:val="00FA19AF"/>
    <w:rsid w:val="00FA3D25"/>
    <w:rsid w:val="00FA5F0A"/>
    <w:rsid w:val="00FA6768"/>
    <w:rsid w:val="00FB1232"/>
    <w:rsid w:val="00FB4443"/>
    <w:rsid w:val="00FB61CC"/>
    <w:rsid w:val="00FB6B88"/>
    <w:rsid w:val="00FB6F36"/>
    <w:rsid w:val="00FC47E5"/>
    <w:rsid w:val="00FC4D13"/>
    <w:rsid w:val="00FD3535"/>
    <w:rsid w:val="00FE036A"/>
    <w:rsid w:val="00FE088E"/>
    <w:rsid w:val="00FE50FF"/>
    <w:rsid w:val="00FE59A6"/>
    <w:rsid w:val="00FE759D"/>
    <w:rsid w:val="00FF157F"/>
    <w:rsid w:val="00F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DEB9C"/>
  <w15:docId w15:val="{6D4E18D1-ACA1-43A6-B1E1-B0A2BBC8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6C6"/>
  </w:style>
  <w:style w:type="paragraph" w:styleId="1">
    <w:name w:val="heading 1"/>
    <w:basedOn w:val="a"/>
    <w:link w:val="10"/>
    <w:uiPriority w:val="9"/>
    <w:qFormat/>
    <w:rsid w:val="00BE2C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E2C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BE2C10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BE2C1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7C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0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E9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B5C34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9B13A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semiHidden/>
    <w:unhideWhenUsed/>
    <w:rsid w:val="00360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3"/>
    <w:uiPriority w:val="59"/>
    <w:rsid w:val="000541AF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8">
    <w:name w:val="c8"/>
    <w:basedOn w:val="a"/>
    <w:rsid w:val="0018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187232"/>
  </w:style>
  <w:style w:type="paragraph" w:customStyle="1" w:styleId="c0">
    <w:name w:val="c0"/>
    <w:basedOn w:val="a"/>
    <w:rsid w:val="0018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187232"/>
  </w:style>
  <w:style w:type="character" w:customStyle="1" w:styleId="c5">
    <w:name w:val="c5"/>
    <w:basedOn w:val="a0"/>
    <w:rsid w:val="00187232"/>
  </w:style>
  <w:style w:type="character" w:customStyle="1" w:styleId="c3">
    <w:name w:val="c3"/>
    <w:basedOn w:val="a0"/>
    <w:rsid w:val="00187232"/>
  </w:style>
  <w:style w:type="table" w:customStyle="1" w:styleId="110">
    <w:name w:val="Сетка таблицы11"/>
    <w:basedOn w:val="a1"/>
    <w:uiPriority w:val="59"/>
    <w:rsid w:val="00845D8F"/>
    <w:pPr>
      <w:spacing w:after="0" w:line="240" w:lineRule="auto"/>
    </w:pPr>
    <w:rPr>
      <w:rFonts w:ascii="Calibri" w:eastAsia="Courier New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8512BA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uiPriority w:val="59"/>
    <w:rsid w:val="008512BA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3"/>
    <w:uiPriority w:val="59"/>
    <w:rsid w:val="008512B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unhideWhenUsed/>
    <w:rsid w:val="00552C7F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52C7F"/>
    <w:rPr>
      <w:color w:val="605E5C"/>
      <w:shd w:val="clear" w:color="auto" w:fill="E1DFDD"/>
    </w:rPr>
  </w:style>
  <w:style w:type="paragraph" w:customStyle="1" w:styleId="c4">
    <w:name w:val="c4"/>
    <w:basedOn w:val="a"/>
    <w:rsid w:val="00802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802019"/>
  </w:style>
  <w:style w:type="table" w:customStyle="1" w:styleId="5">
    <w:name w:val="Сетка таблицы5"/>
    <w:basedOn w:val="a1"/>
    <w:next w:val="a3"/>
    <w:uiPriority w:val="59"/>
    <w:rsid w:val="00772C5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ichfactdown-paragraph">
    <w:name w:val="richfactdown-paragraph"/>
    <w:basedOn w:val="a"/>
    <w:rsid w:val="00852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852468"/>
    <w:rPr>
      <w:b/>
      <w:bCs/>
    </w:rPr>
  </w:style>
  <w:style w:type="table" w:customStyle="1" w:styleId="6">
    <w:name w:val="Сетка таблицы6"/>
    <w:basedOn w:val="a1"/>
    <w:next w:val="a3"/>
    <w:uiPriority w:val="59"/>
    <w:rsid w:val="00172191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">
    <w:name w:val="Сетка таблицы7"/>
    <w:basedOn w:val="a1"/>
    <w:next w:val="a3"/>
    <w:uiPriority w:val="59"/>
    <w:rsid w:val="00816164"/>
    <w:pPr>
      <w:spacing w:after="0" w:line="240" w:lineRule="auto"/>
    </w:pPr>
    <w:rPr>
      <w:rFonts w:eastAsia="Courier New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59"/>
    <w:rsid w:val="008F2BE0"/>
    <w:pPr>
      <w:spacing w:after="0" w:line="240" w:lineRule="auto"/>
    </w:pPr>
    <w:rPr>
      <w:rFonts w:eastAsia="Courier New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59"/>
    <w:rsid w:val="0016573A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00">
    <w:name w:val="Сетка таблицы10"/>
    <w:basedOn w:val="a1"/>
    <w:next w:val="a3"/>
    <w:uiPriority w:val="39"/>
    <w:rsid w:val="000E6A9D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uiPriority w:val="59"/>
    <w:rsid w:val="000E6A9D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4"/>
    <w:basedOn w:val="a1"/>
    <w:next w:val="a3"/>
    <w:uiPriority w:val="39"/>
    <w:rsid w:val="0019143A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3"/>
    <w:uiPriority w:val="59"/>
    <w:rsid w:val="0019143A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6"/>
    <w:basedOn w:val="a1"/>
    <w:next w:val="a3"/>
    <w:uiPriority w:val="39"/>
    <w:rsid w:val="004B43BB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59"/>
    <w:rsid w:val="004B43BB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next w:val="a3"/>
    <w:uiPriority w:val="59"/>
    <w:rsid w:val="0002637C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8"/>
    <w:basedOn w:val="a1"/>
    <w:next w:val="a3"/>
    <w:uiPriority w:val="39"/>
    <w:rsid w:val="00D1040C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39"/>
    <w:rsid w:val="00C15D2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uiPriority w:val="59"/>
    <w:rsid w:val="00C15D2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0">
    <w:name w:val="Сетка таблицы20"/>
    <w:basedOn w:val="a1"/>
    <w:next w:val="a3"/>
    <w:uiPriority w:val="59"/>
    <w:rsid w:val="009764C7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2">
    <w:name w:val="Сетка таблицы22"/>
    <w:basedOn w:val="a1"/>
    <w:next w:val="a3"/>
    <w:uiPriority w:val="59"/>
    <w:rsid w:val="003435A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3">
    <w:name w:val="Сетка таблицы23"/>
    <w:basedOn w:val="a1"/>
    <w:next w:val="a3"/>
    <w:uiPriority w:val="59"/>
    <w:rsid w:val="00BB706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4">
    <w:name w:val="Сетка таблицы24"/>
    <w:basedOn w:val="a1"/>
    <w:next w:val="a3"/>
    <w:uiPriority w:val="59"/>
    <w:rsid w:val="00F1446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5"/>
    <w:basedOn w:val="a1"/>
    <w:next w:val="a3"/>
    <w:uiPriority w:val="59"/>
    <w:rsid w:val="003D02F2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6">
    <w:name w:val="Сетка таблицы26"/>
    <w:basedOn w:val="a1"/>
    <w:next w:val="a3"/>
    <w:uiPriority w:val="59"/>
    <w:rsid w:val="0025666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7">
    <w:name w:val="Сетка таблицы27"/>
    <w:basedOn w:val="a1"/>
    <w:next w:val="a3"/>
    <w:uiPriority w:val="59"/>
    <w:rsid w:val="003F395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3"/>
    <w:uiPriority w:val="59"/>
    <w:rsid w:val="00FB6F3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3"/>
    <w:uiPriority w:val="59"/>
    <w:rsid w:val="00FB6F3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3"/>
    <w:uiPriority w:val="59"/>
    <w:rsid w:val="00FB6F3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uiPriority w:val="59"/>
    <w:rsid w:val="00933205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uiPriority w:val="59"/>
    <w:rsid w:val="00933205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3"/>
    <w:uiPriority w:val="59"/>
    <w:rsid w:val="002A418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ody Text"/>
    <w:basedOn w:val="a"/>
    <w:link w:val="ac"/>
    <w:unhideWhenUsed/>
    <w:rsid w:val="001B1427"/>
    <w:pPr>
      <w:spacing w:after="120"/>
    </w:pPr>
  </w:style>
  <w:style w:type="character" w:customStyle="1" w:styleId="ac">
    <w:name w:val="Основной текст Знак"/>
    <w:basedOn w:val="a0"/>
    <w:link w:val="ab"/>
    <w:rsid w:val="001B1427"/>
  </w:style>
  <w:style w:type="paragraph" w:styleId="ad">
    <w:name w:val="header"/>
    <w:basedOn w:val="a"/>
    <w:link w:val="ae"/>
    <w:unhideWhenUsed/>
    <w:rsid w:val="00E97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E976C6"/>
  </w:style>
  <w:style w:type="paragraph" w:styleId="af">
    <w:name w:val="footer"/>
    <w:basedOn w:val="a"/>
    <w:link w:val="af0"/>
    <w:uiPriority w:val="99"/>
    <w:unhideWhenUsed/>
    <w:rsid w:val="00E97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976C6"/>
  </w:style>
  <w:style w:type="paragraph" w:customStyle="1" w:styleId="c14">
    <w:name w:val="c14"/>
    <w:basedOn w:val="a"/>
    <w:rsid w:val="002C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32">
    <w:name w:val="Сетка таблицы32"/>
    <w:basedOn w:val="a1"/>
    <w:next w:val="a3"/>
    <w:uiPriority w:val="59"/>
    <w:rsid w:val="006C17D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3">
    <w:name w:val="Сетка таблицы33"/>
    <w:basedOn w:val="a1"/>
    <w:next w:val="a3"/>
    <w:uiPriority w:val="59"/>
    <w:rsid w:val="009B2F75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4">
    <w:name w:val="Сетка таблицы34"/>
    <w:basedOn w:val="a1"/>
    <w:next w:val="a3"/>
    <w:uiPriority w:val="59"/>
    <w:rsid w:val="00406BC4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3"/>
    <w:uiPriority w:val="59"/>
    <w:rsid w:val="00C556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js-phone-number">
    <w:name w:val="js-phone-number"/>
    <w:basedOn w:val="a0"/>
    <w:rsid w:val="00002ACB"/>
  </w:style>
  <w:style w:type="paragraph" w:styleId="af1">
    <w:name w:val="footnote text"/>
    <w:basedOn w:val="a"/>
    <w:link w:val="af2"/>
    <w:uiPriority w:val="99"/>
    <w:unhideWhenUsed/>
    <w:rsid w:val="008F5808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8F5808"/>
    <w:rPr>
      <w:sz w:val="20"/>
      <w:szCs w:val="20"/>
    </w:rPr>
  </w:style>
  <w:style w:type="character" w:customStyle="1" w:styleId="af3">
    <w:name w:val="Символ сноски"/>
    <w:basedOn w:val="a0"/>
    <w:uiPriority w:val="99"/>
    <w:semiHidden/>
    <w:unhideWhenUsed/>
    <w:qFormat/>
    <w:rsid w:val="008F5808"/>
    <w:rPr>
      <w:vertAlign w:val="superscript"/>
    </w:rPr>
  </w:style>
  <w:style w:type="table" w:customStyle="1" w:styleId="36">
    <w:name w:val="Сетка таблицы36"/>
    <w:basedOn w:val="a1"/>
    <w:next w:val="a3"/>
    <w:uiPriority w:val="39"/>
    <w:rsid w:val="00717E2C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a">
    <w:name w:val="Основной текст (2)_"/>
    <w:link w:val="2b"/>
    <w:rsid w:val="000D684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0D684F"/>
    <w:pPr>
      <w:widowControl w:val="0"/>
      <w:shd w:val="clear" w:color="auto" w:fill="FFFFFF"/>
      <w:spacing w:after="0" w:line="252" w:lineRule="exact"/>
      <w:jc w:val="both"/>
    </w:pPr>
    <w:rPr>
      <w:rFonts w:ascii="Times New Roman" w:eastAsia="Times New Roman" w:hAnsi="Times New Roman" w:cs="Times New Roman"/>
    </w:rPr>
  </w:style>
  <w:style w:type="table" w:customStyle="1" w:styleId="37">
    <w:name w:val="Сетка таблицы37"/>
    <w:basedOn w:val="a1"/>
    <w:next w:val="a3"/>
    <w:uiPriority w:val="59"/>
    <w:rsid w:val="009F3DC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8">
    <w:name w:val="Сетка таблицы38"/>
    <w:basedOn w:val="a1"/>
    <w:next w:val="a3"/>
    <w:uiPriority w:val="59"/>
    <w:rsid w:val="000542A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3"/>
    <w:uiPriority w:val="59"/>
    <w:rsid w:val="004B6D2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Body Text Indent"/>
    <w:basedOn w:val="a"/>
    <w:link w:val="af5"/>
    <w:uiPriority w:val="99"/>
    <w:unhideWhenUsed/>
    <w:rsid w:val="00BE2C10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BE2C10"/>
  </w:style>
  <w:style w:type="character" w:customStyle="1" w:styleId="10">
    <w:name w:val="Заголовок 1 Знак"/>
    <w:basedOn w:val="a0"/>
    <w:link w:val="1"/>
    <w:uiPriority w:val="9"/>
    <w:rsid w:val="00BE2C1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E2C1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semiHidden/>
    <w:rsid w:val="00BE2C10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BE2C10"/>
    <w:rPr>
      <w:rFonts w:ascii="Calibri" w:eastAsia="Times New Roman" w:hAnsi="Calibri" w:cs="Times New Roman"/>
      <w:b/>
      <w:bCs/>
      <w:sz w:val="28"/>
      <w:szCs w:val="28"/>
    </w:rPr>
  </w:style>
  <w:style w:type="numbering" w:customStyle="1" w:styleId="1a">
    <w:name w:val="Нет списка1"/>
    <w:next w:val="a2"/>
    <w:semiHidden/>
    <w:rsid w:val="00BE2C10"/>
  </w:style>
  <w:style w:type="paragraph" w:customStyle="1" w:styleId="biogtex">
    <w:name w:val="biogtex"/>
    <w:basedOn w:val="a"/>
    <w:rsid w:val="00BE2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E2C10"/>
  </w:style>
  <w:style w:type="character" w:styleId="af6">
    <w:name w:val="Emphasis"/>
    <w:qFormat/>
    <w:rsid w:val="00BE2C10"/>
    <w:rPr>
      <w:i/>
      <w:iCs/>
    </w:rPr>
  </w:style>
  <w:style w:type="paragraph" w:customStyle="1" w:styleId="af7">
    <w:basedOn w:val="a"/>
    <w:next w:val="a7"/>
    <w:uiPriority w:val="99"/>
    <w:unhideWhenUsed/>
    <w:rsid w:val="00BE2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x">
    <w:name w:val="markx"/>
    <w:basedOn w:val="a0"/>
    <w:rsid w:val="00BE2C10"/>
  </w:style>
  <w:style w:type="paragraph" w:customStyle="1" w:styleId="futurismarkdown-listitem">
    <w:name w:val="futurismarkdown-listitem"/>
    <w:basedOn w:val="a"/>
    <w:rsid w:val="00BE2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No Spacing"/>
    <w:uiPriority w:val="1"/>
    <w:qFormat/>
    <w:rsid w:val="00BE2C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evlinks-hidden">
    <w:name w:val="rev_links-hidden"/>
    <w:basedOn w:val="a0"/>
    <w:rsid w:val="00BE2C10"/>
  </w:style>
  <w:style w:type="character" w:customStyle="1" w:styleId="serp-urlitem">
    <w:name w:val="serp-url__item"/>
    <w:uiPriority w:val="99"/>
    <w:rsid w:val="00BE2C10"/>
    <w:rPr>
      <w:rFonts w:cs="Times New Roman"/>
    </w:rPr>
  </w:style>
  <w:style w:type="character" w:styleId="af9">
    <w:name w:val="FollowedHyperlink"/>
    <w:rsid w:val="00BE2C10"/>
    <w:rPr>
      <w:color w:val="954F72"/>
      <w:u w:val="single"/>
    </w:rPr>
  </w:style>
  <w:style w:type="character" w:customStyle="1" w:styleId="dt-m">
    <w:name w:val="dt-m"/>
    <w:rsid w:val="00BE2C10"/>
  </w:style>
  <w:style w:type="paragraph" w:customStyle="1" w:styleId="dt-p">
    <w:name w:val="dt-p"/>
    <w:basedOn w:val="a"/>
    <w:rsid w:val="00BE2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enter">
    <w:name w:val="pcenter"/>
    <w:basedOn w:val="a"/>
    <w:rsid w:val="00BE2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BE2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paragraph">
    <w:name w:val="futurismarkdown-paragraph"/>
    <w:basedOn w:val="a"/>
    <w:rsid w:val="00BE2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00">
    <w:name w:val="Сетка таблицы40"/>
    <w:basedOn w:val="a1"/>
    <w:next w:val="a3"/>
    <w:uiPriority w:val="59"/>
    <w:rsid w:val="00BE2C10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2C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80">
    <w:name w:val="Основной текст (8)_"/>
    <w:link w:val="81"/>
    <w:locked/>
    <w:rsid w:val="00BE2C10"/>
    <w:rPr>
      <w:b/>
      <w:bCs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BE2C10"/>
    <w:pPr>
      <w:widowControl w:val="0"/>
      <w:shd w:val="clear" w:color="auto" w:fill="FFFFFF"/>
      <w:spacing w:before="60" w:after="600" w:line="240" w:lineRule="atLeast"/>
      <w:jc w:val="center"/>
    </w:pPr>
    <w:rPr>
      <w:b/>
      <w:bCs/>
    </w:rPr>
  </w:style>
  <w:style w:type="character" w:customStyle="1" w:styleId="cite-bracket">
    <w:name w:val="cite-bracket"/>
    <w:basedOn w:val="a0"/>
    <w:rsid w:val="00BE2C10"/>
  </w:style>
  <w:style w:type="paragraph" w:styleId="afa">
    <w:name w:val="Title"/>
    <w:basedOn w:val="a"/>
    <w:next w:val="a"/>
    <w:link w:val="afb"/>
    <w:qFormat/>
    <w:rsid w:val="00BE2C10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afb">
    <w:name w:val="Заголовок Знак"/>
    <w:basedOn w:val="a0"/>
    <w:link w:val="afa"/>
    <w:rsid w:val="00BE2C10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E2C1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E2C1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paragraph" w:customStyle="1" w:styleId="afc">
    <w:name w:val="Стиль"/>
    <w:uiPriority w:val="99"/>
    <w:rsid w:val="00BE2C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BE2C10"/>
    <w:pPr>
      <w:widowControl w:val="0"/>
      <w:autoSpaceDE w:val="0"/>
      <w:autoSpaceDN w:val="0"/>
      <w:adjustRightInd w:val="0"/>
      <w:spacing w:after="0" w:line="420" w:lineRule="exact"/>
      <w:ind w:firstLine="706"/>
    </w:pPr>
    <w:rPr>
      <w:rFonts w:ascii="Times New Roman" w:eastAsia="Times New Roman" w:hAnsi="Times New Roman" w:cs="Times New Roman"/>
      <w:sz w:val="24"/>
      <w:szCs w:val="24"/>
    </w:rPr>
  </w:style>
  <w:style w:type="paragraph" w:styleId="2c">
    <w:name w:val="Body Text 2"/>
    <w:basedOn w:val="a"/>
    <w:link w:val="2d"/>
    <w:unhideWhenUsed/>
    <w:rsid w:val="00BE2C1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d">
    <w:name w:val="Основной текст 2 Знак"/>
    <w:basedOn w:val="a0"/>
    <w:link w:val="2c"/>
    <w:rsid w:val="00BE2C10"/>
    <w:rPr>
      <w:rFonts w:ascii="Times New Roman" w:eastAsia="Times New Roman" w:hAnsi="Times New Roman" w:cs="Times New Roman"/>
      <w:sz w:val="20"/>
      <w:szCs w:val="20"/>
    </w:rPr>
  </w:style>
  <w:style w:type="paragraph" w:styleId="3a">
    <w:name w:val="Body Text 3"/>
    <w:basedOn w:val="a"/>
    <w:link w:val="3b"/>
    <w:unhideWhenUsed/>
    <w:rsid w:val="00BE2C1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b">
    <w:name w:val="Основной текст 3 Знак"/>
    <w:basedOn w:val="a0"/>
    <w:link w:val="3a"/>
    <w:rsid w:val="00BE2C10"/>
    <w:rPr>
      <w:rFonts w:ascii="Times New Roman" w:eastAsia="Times New Roman" w:hAnsi="Times New Roman" w:cs="Times New Roman"/>
      <w:sz w:val="16"/>
      <w:szCs w:val="16"/>
    </w:rPr>
  </w:style>
  <w:style w:type="paragraph" w:styleId="2e">
    <w:name w:val="Body Text Indent 2"/>
    <w:basedOn w:val="a"/>
    <w:link w:val="2f"/>
    <w:unhideWhenUsed/>
    <w:rsid w:val="00BE2C10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f">
    <w:name w:val="Основной текст с отступом 2 Знак"/>
    <w:basedOn w:val="a0"/>
    <w:link w:val="2e"/>
    <w:rsid w:val="00BE2C10"/>
    <w:rPr>
      <w:rFonts w:ascii="Times New Roman" w:eastAsia="Times New Roman" w:hAnsi="Times New Roman" w:cs="Times New Roman"/>
      <w:sz w:val="20"/>
      <w:szCs w:val="20"/>
    </w:rPr>
  </w:style>
  <w:style w:type="paragraph" w:styleId="3c">
    <w:name w:val="Body Text Indent 3"/>
    <w:basedOn w:val="a"/>
    <w:link w:val="3d"/>
    <w:unhideWhenUsed/>
    <w:rsid w:val="00BE2C1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d">
    <w:name w:val="Основной текст с отступом 3 Знак"/>
    <w:basedOn w:val="a0"/>
    <w:link w:val="3c"/>
    <w:rsid w:val="00BE2C10"/>
    <w:rPr>
      <w:rFonts w:ascii="Times New Roman" w:eastAsia="Times New Roman" w:hAnsi="Times New Roman" w:cs="Times New Roman"/>
      <w:sz w:val="16"/>
      <w:szCs w:val="16"/>
    </w:rPr>
  </w:style>
  <w:style w:type="paragraph" w:styleId="afd">
    <w:name w:val="Block Text"/>
    <w:basedOn w:val="a"/>
    <w:unhideWhenUsed/>
    <w:rsid w:val="00BE2C10"/>
    <w:pPr>
      <w:shd w:val="clear" w:color="auto" w:fill="FFFFFF"/>
      <w:spacing w:after="0" w:line="226" w:lineRule="exact"/>
      <w:ind w:left="540" w:right="19" w:hanging="84"/>
      <w:jc w:val="both"/>
    </w:pPr>
    <w:rPr>
      <w:rFonts w:ascii="Times New Roman" w:eastAsia="Times New Roman" w:hAnsi="Times New Roman" w:cs="Times New Roman"/>
      <w:b/>
      <w:bCs/>
      <w:color w:val="000000"/>
      <w:spacing w:val="-1"/>
      <w:w w:val="83"/>
      <w:sz w:val="20"/>
      <w:szCs w:val="20"/>
    </w:rPr>
  </w:style>
  <w:style w:type="paragraph" w:customStyle="1" w:styleId="311">
    <w:name w:val="Заголовок 31"/>
    <w:basedOn w:val="a"/>
    <w:uiPriority w:val="1"/>
    <w:qFormat/>
    <w:rsid w:val="00BE2C10"/>
    <w:pPr>
      <w:widowControl w:val="0"/>
      <w:spacing w:after="0" w:line="240" w:lineRule="auto"/>
      <w:ind w:left="16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50">
    <w:name w:val="Основной текст (5)_"/>
    <w:link w:val="51"/>
    <w:rsid w:val="00BE2C10"/>
    <w:rPr>
      <w:b/>
      <w:bCs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BE2C10"/>
    <w:pPr>
      <w:widowControl w:val="0"/>
      <w:shd w:val="clear" w:color="auto" w:fill="FFFFFF"/>
      <w:spacing w:before="420" w:after="0" w:line="288" w:lineRule="exact"/>
      <w:ind w:hanging="340"/>
      <w:jc w:val="center"/>
    </w:pPr>
    <w:rPr>
      <w:b/>
      <w:bCs/>
    </w:rPr>
  </w:style>
  <w:style w:type="character" w:customStyle="1" w:styleId="3e">
    <w:name w:val="Основной текст (3)_"/>
    <w:link w:val="3f"/>
    <w:rsid w:val="00BE2C10"/>
    <w:rPr>
      <w:b/>
      <w:bCs/>
      <w:shd w:val="clear" w:color="auto" w:fill="FFFFFF"/>
    </w:rPr>
  </w:style>
  <w:style w:type="paragraph" w:customStyle="1" w:styleId="3f">
    <w:name w:val="Основной текст (3)"/>
    <w:basedOn w:val="a"/>
    <w:link w:val="3e"/>
    <w:rsid w:val="00BE2C10"/>
    <w:pPr>
      <w:widowControl w:val="0"/>
      <w:shd w:val="clear" w:color="auto" w:fill="FFFFFF"/>
      <w:spacing w:after="60" w:line="0" w:lineRule="atLeast"/>
      <w:jc w:val="center"/>
    </w:pPr>
    <w:rPr>
      <w:b/>
      <w:bCs/>
    </w:rPr>
  </w:style>
  <w:style w:type="character" w:customStyle="1" w:styleId="70">
    <w:name w:val="Основной текст (7)_"/>
    <w:link w:val="71"/>
    <w:rsid w:val="00BE2C10"/>
    <w:rPr>
      <w:sz w:val="18"/>
      <w:szCs w:val="18"/>
      <w:shd w:val="clear" w:color="auto" w:fill="FFFFFF"/>
    </w:rPr>
  </w:style>
  <w:style w:type="character" w:customStyle="1" w:styleId="812pt">
    <w:name w:val="Основной текст (8) + 12 pt"/>
    <w:rsid w:val="00BE2C10"/>
    <w:rPr>
      <w:rFonts w:ascii="Times New Roman" w:eastAsia="Times New Roman" w:hAnsi="Times New Roman" w:cs="Times New Roman"/>
      <w:b w:val="0"/>
      <w:bCs w:val="0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89pt">
    <w:name w:val="Основной текст (8) + 9 pt"/>
    <w:rsid w:val="00BE2C10"/>
    <w:rPr>
      <w:rFonts w:ascii="Times New Roman" w:eastAsia="Times New Roman" w:hAnsi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71">
    <w:name w:val="Основной текст (7)"/>
    <w:basedOn w:val="a"/>
    <w:link w:val="70"/>
    <w:rsid w:val="00BE2C10"/>
    <w:pPr>
      <w:widowControl w:val="0"/>
      <w:shd w:val="clear" w:color="auto" w:fill="FFFFFF"/>
      <w:spacing w:before="360" w:after="120" w:line="0" w:lineRule="atLeast"/>
      <w:jc w:val="center"/>
    </w:pPr>
    <w:rPr>
      <w:sz w:val="18"/>
      <w:szCs w:val="18"/>
    </w:rPr>
  </w:style>
  <w:style w:type="character" w:customStyle="1" w:styleId="211pt">
    <w:name w:val="Основной текст (2) + 11 pt"/>
    <w:rsid w:val="00BE2C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BE2C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10">
    <w:name w:val="A1"/>
    <w:basedOn w:val="a"/>
    <w:rsid w:val="00BE2C1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2f0">
    <w:name w:val="Подпись к таблице (2)_"/>
    <w:link w:val="2f1"/>
    <w:rsid w:val="00BE2C10"/>
    <w:rPr>
      <w:b/>
      <w:bCs/>
      <w:shd w:val="clear" w:color="auto" w:fill="FFFFFF"/>
    </w:rPr>
  </w:style>
  <w:style w:type="paragraph" w:customStyle="1" w:styleId="2f1">
    <w:name w:val="Подпись к таблице (2)"/>
    <w:basedOn w:val="a"/>
    <w:link w:val="2f0"/>
    <w:rsid w:val="00BE2C10"/>
    <w:pPr>
      <w:widowControl w:val="0"/>
      <w:shd w:val="clear" w:color="auto" w:fill="FFFFFF"/>
      <w:spacing w:after="0" w:line="0" w:lineRule="atLeast"/>
    </w:pPr>
    <w:rPr>
      <w:b/>
      <w:bCs/>
    </w:rPr>
  </w:style>
  <w:style w:type="character" w:customStyle="1" w:styleId="2f2">
    <w:name w:val="Основной текст (2) + Полужирный"/>
    <w:rsid w:val="00BE2C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rsid w:val="00BE2C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3f0">
    <w:name w:val="Основной текст (3) + Не полужирный"/>
    <w:rsid w:val="00BE2C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rsid w:val="00BE2C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42">
    <w:name w:val="Основной текст (4)_"/>
    <w:link w:val="43"/>
    <w:uiPriority w:val="99"/>
    <w:locked/>
    <w:rsid w:val="00BE2C10"/>
    <w:rPr>
      <w:b/>
      <w:bCs/>
      <w:i/>
      <w:i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BE2C10"/>
    <w:pPr>
      <w:widowControl w:val="0"/>
      <w:shd w:val="clear" w:color="auto" w:fill="FFFFFF"/>
      <w:spacing w:before="720" w:after="0" w:line="320" w:lineRule="exact"/>
      <w:jc w:val="center"/>
    </w:pPr>
    <w:rPr>
      <w:b/>
      <w:bCs/>
      <w:i/>
      <w:iCs/>
      <w:sz w:val="28"/>
      <w:szCs w:val="28"/>
    </w:rPr>
  </w:style>
  <w:style w:type="paragraph" w:customStyle="1" w:styleId="211">
    <w:name w:val="Основной текст (2)1"/>
    <w:basedOn w:val="a"/>
    <w:rsid w:val="00BE2C10"/>
    <w:pPr>
      <w:widowControl w:val="0"/>
      <w:shd w:val="clear" w:color="auto" w:fill="FFFFFF"/>
      <w:spacing w:after="120" w:line="353" w:lineRule="exact"/>
      <w:ind w:hanging="1240"/>
      <w:jc w:val="center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1b">
    <w:name w:val="Заголовок №1"/>
    <w:rsid w:val="00BE2C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5292C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styleId="afe">
    <w:name w:val="footnote reference"/>
    <w:uiPriority w:val="99"/>
    <w:rsid w:val="00BE2C1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7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29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293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95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4685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9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03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0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4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772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701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60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940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248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72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435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0351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01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4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53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31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50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79323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2992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513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9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287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958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494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792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062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513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9337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4486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875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4118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0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5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6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5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4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5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96678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89027">
                      <w:marLeft w:val="-60"/>
                      <w:marRight w:val="-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2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6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6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639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85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8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12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55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63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4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27448">
          <w:marLeft w:val="47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7975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387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51835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4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4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3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91264">
          <w:marLeft w:val="0"/>
          <w:marRight w:val="0"/>
          <w:marTop w:val="0"/>
          <w:marBottom w:val="0"/>
          <w:divBdr>
            <w:top w:val="single" w:sz="6" w:space="0" w:color="CECFD1"/>
            <w:left w:val="single" w:sz="6" w:space="0" w:color="CECFD1"/>
            <w:bottom w:val="single" w:sz="6" w:space="0" w:color="CECFD1"/>
            <w:right w:val="single" w:sz="6" w:space="0" w:color="CECFD1"/>
          </w:divBdr>
          <w:divsChild>
            <w:div w:id="1532038441">
              <w:marLeft w:val="0"/>
              <w:marRight w:val="0"/>
              <w:marTop w:val="0"/>
              <w:marBottom w:val="0"/>
              <w:divBdr>
                <w:top w:val="single" w:sz="6" w:space="4" w:color="FFFFFF"/>
                <w:left w:val="single" w:sz="6" w:space="4" w:color="FFFFFF"/>
                <w:bottom w:val="single" w:sz="6" w:space="4" w:color="FFFFFF"/>
                <w:right w:val="single" w:sz="6" w:space="4" w:color="FFFFFF"/>
              </w:divBdr>
              <w:divsChild>
                <w:div w:id="87708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90347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38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28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91537">
              <w:marLeft w:val="0"/>
              <w:marRight w:val="0"/>
              <w:marTop w:val="0"/>
              <w:marBottom w:val="0"/>
              <w:divBdr>
                <w:top w:val="single" w:sz="6" w:space="0" w:color="CECFD1"/>
                <w:left w:val="single" w:sz="6" w:space="0" w:color="CECFD1"/>
                <w:bottom w:val="single" w:sz="6" w:space="0" w:color="CECFD1"/>
                <w:right w:val="single" w:sz="6" w:space="0" w:color="CECFD1"/>
              </w:divBdr>
              <w:divsChild>
                <w:div w:id="1890919394">
                  <w:marLeft w:val="0"/>
                  <w:marRight w:val="0"/>
                  <w:marTop w:val="0"/>
                  <w:marBottom w:val="0"/>
                  <w:divBdr>
                    <w:top w:val="single" w:sz="6" w:space="4" w:color="FFFFFF"/>
                    <w:left w:val="single" w:sz="6" w:space="4" w:color="FFFFFF"/>
                    <w:bottom w:val="single" w:sz="6" w:space="4" w:color="FFFFFF"/>
                    <w:right w:val="single" w:sz="6" w:space="4" w:color="FFFFFF"/>
                  </w:divBdr>
                  <w:divsChild>
                    <w:div w:id="210098326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657504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378808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892831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114515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189199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16828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322671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9434146">
                      <w:marLeft w:val="-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12491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87565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037835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57004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20377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03729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01652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53750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5370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245974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7316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40735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14216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72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121017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1741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31560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29923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46604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361885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514633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89036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09405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303811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97392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954344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59164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03340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12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4020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2580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ECFD1"/>
                        <w:left w:val="single" w:sz="6" w:space="0" w:color="CECFD1"/>
                        <w:bottom w:val="single" w:sz="6" w:space="0" w:color="CECFD1"/>
                        <w:right w:val="single" w:sz="6" w:space="0" w:color="CECFD1"/>
                      </w:divBdr>
                      <w:divsChild>
                        <w:div w:id="64107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FFFFFF"/>
                            <w:left w:val="single" w:sz="6" w:space="4" w:color="FFFFFF"/>
                            <w:bottom w:val="single" w:sz="6" w:space="4" w:color="FFFFFF"/>
                            <w:right w:val="single" w:sz="6" w:space="4" w:color="FFFFFF"/>
                          </w:divBdr>
                          <w:divsChild>
                            <w:div w:id="45689984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D6DBE1"/>
                                <w:right w:val="none" w:sz="0" w:space="0" w:color="auto"/>
                              </w:divBdr>
                            </w:div>
                            <w:div w:id="12624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40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05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573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1352539">
          <w:marLeft w:val="0"/>
          <w:marRight w:val="0"/>
          <w:marTop w:val="0"/>
          <w:marBottom w:val="0"/>
          <w:divBdr>
            <w:top w:val="single" w:sz="6" w:space="0" w:color="CECFD1"/>
            <w:left w:val="single" w:sz="6" w:space="0" w:color="CECFD1"/>
            <w:bottom w:val="single" w:sz="6" w:space="0" w:color="CECFD1"/>
            <w:right w:val="single" w:sz="6" w:space="0" w:color="CECFD1"/>
          </w:divBdr>
          <w:divsChild>
            <w:div w:id="963388350">
              <w:marLeft w:val="0"/>
              <w:marRight w:val="0"/>
              <w:marTop w:val="0"/>
              <w:marBottom w:val="0"/>
              <w:divBdr>
                <w:top w:val="single" w:sz="6" w:space="4" w:color="FFFFFF"/>
                <w:left w:val="single" w:sz="6" w:space="4" w:color="FFFFFF"/>
                <w:bottom w:val="single" w:sz="6" w:space="4" w:color="FFFFFF"/>
                <w:right w:val="single" w:sz="6" w:space="4" w:color="FFFFFF"/>
              </w:divBdr>
              <w:divsChild>
                <w:div w:id="844248639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6" w:space="8" w:color="D6DBE1"/>
                    <w:right w:val="none" w:sz="0" w:space="0" w:color="auto"/>
                  </w:divBdr>
                </w:div>
              </w:divsChild>
            </w:div>
          </w:divsChild>
        </w:div>
        <w:div w:id="8841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4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97170">
                  <w:marLeft w:val="0"/>
                  <w:marRight w:val="0"/>
                  <w:marTop w:val="0"/>
                  <w:marBottom w:val="0"/>
                  <w:divBdr>
                    <w:top w:val="single" w:sz="6" w:space="0" w:color="CECFD1"/>
                    <w:left w:val="single" w:sz="6" w:space="0" w:color="CECFD1"/>
                    <w:bottom w:val="single" w:sz="6" w:space="0" w:color="CECFD1"/>
                    <w:right w:val="single" w:sz="6" w:space="0" w:color="CECFD1"/>
                  </w:divBdr>
                  <w:divsChild>
                    <w:div w:id="4477434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FFFFFF"/>
                        <w:left w:val="single" w:sz="6" w:space="15" w:color="FFFFFF"/>
                        <w:bottom w:val="single" w:sz="6" w:space="15" w:color="FFFFFF"/>
                        <w:right w:val="single" w:sz="6" w:space="15" w:color="FFFFFF"/>
                      </w:divBdr>
                      <w:divsChild>
                        <w:div w:id="1120535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2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5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45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6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67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3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73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1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7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5326">
          <w:blockQuote w:val="1"/>
          <w:marLeft w:val="150"/>
          <w:marRight w:val="150"/>
          <w:marTop w:val="150"/>
          <w:marBottom w:val="150"/>
          <w:divBdr>
            <w:top w:val="none" w:sz="0" w:space="0" w:color="auto"/>
            <w:left w:val="single" w:sz="6" w:space="8" w:color="0857A6"/>
            <w:bottom w:val="none" w:sz="0" w:space="0" w:color="auto"/>
            <w:right w:val="none" w:sz="0" w:space="0" w:color="auto"/>
          </w:divBdr>
        </w:div>
        <w:div w:id="17739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8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9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3026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14508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46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774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624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7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217944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547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674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392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201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5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72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1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4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89677">
                      <w:marLeft w:val="705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667947">
                      <w:marLeft w:val="345"/>
                      <w:marRight w:val="0"/>
                      <w:marTop w:val="7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35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48359">
                      <w:marLeft w:val="27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177549">
                      <w:marLeft w:val="27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362797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34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1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33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8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4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958877">
                      <w:marLeft w:val="0"/>
                      <w:marRight w:val="0"/>
                      <w:marTop w:val="0"/>
                      <w:marBottom w:val="6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45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704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9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038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0986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57281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4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7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8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64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49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57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9101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4313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5224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67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89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543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22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925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29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1870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235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756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245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931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662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0696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8142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5677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6841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94044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99906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6995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345075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8663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84358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08790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51859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469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57165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526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53441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7669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32827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81767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741485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2111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2877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9958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9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9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6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72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343886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34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2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4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5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745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385014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37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804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546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2097360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0328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5377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3645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9399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259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8851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912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74362">
                          <w:marLeft w:val="0"/>
                          <w:marRight w:val="24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664580">
                          <w:marLeft w:val="0"/>
                          <w:marRight w:val="24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267945">
                          <w:marLeft w:val="0"/>
                          <w:marRight w:val="24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454061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650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6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083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539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03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9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61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103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76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65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832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439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247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952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0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5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2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6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?To=sadik_svetlychek33%2dyalta@crimeaed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F6E87-EB31-4B9E-B8CF-122C20AF7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</cp:revision>
  <cp:lastPrinted>2025-06-04T12:37:00Z</cp:lastPrinted>
  <dcterms:created xsi:type="dcterms:W3CDTF">2025-06-20T10:16:00Z</dcterms:created>
  <dcterms:modified xsi:type="dcterms:W3CDTF">2025-06-20T10:21:00Z</dcterms:modified>
</cp:coreProperties>
</file>