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2CA" w:rsidRDefault="00C362CA" w:rsidP="00C362C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362CA" w:rsidRPr="00C362CA" w:rsidRDefault="00C362CA" w:rsidP="00C362C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C362CA"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  <w:t xml:space="preserve">Конспект НОД по рисованию </w:t>
      </w:r>
      <w:r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  <w:t xml:space="preserve">        </w:t>
      </w:r>
      <w:r w:rsidRPr="00C362CA"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  <w:t>«Осенний натюрморт» в подготовительной к школе группе</w:t>
      </w:r>
    </w:p>
    <w:p w:rsid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33875" cy="5695950"/>
            <wp:effectExtent l="0" t="0" r="9525" b="0"/>
            <wp:docPr id="3" name="Рисунок 3" descr="C:\Users\Мой\AppData\Local\Microsoft\Windows\Temporary Internet Files\Content.Word\IMG_20221003_10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й\AppData\Local\Microsoft\Windows\Temporary Internet Files\Content.Word\IMG_20221003_1010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688" cy="569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</w:t>
      </w:r>
      <w:r w:rsidRPr="00C362C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C362C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 </w:t>
      </w:r>
      <w:proofErr w:type="spellStart"/>
      <w:r w:rsidRPr="00C362C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Грушковская</w:t>
      </w:r>
      <w:proofErr w:type="spellEnd"/>
      <w:r w:rsidRPr="00C362C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Е.О. </w:t>
      </w:r>
    </w:p>
    <w:p w:rsid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62CA" w:rsidRDefault="00C362CA" w:rsidP="00C362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Конспект НОД по рисованию «Осенний натюрморт» в подготовительной к школе группе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 НОД по рисованию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362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Осенний натюрморт</w:t>
      </w:r>
      <w:r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Возрастная </w:t>
      </w:r>
      <w:proofErr w:type="gramStart"/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группа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подготовительная к школе группа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 образовательная область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 художественной деятельности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 с натуры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создать условия для формирования знаний детей о жанре живописи -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натюрморте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62CA" w:rsidRPr="00C362CA" w:rsidRDefault="00C362CA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знакомство с понятием </w:t>
      </w:r>
      <w:r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362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натюрморт</w:t>
      </w:r>
      <w:r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362CA" w:rsidRPr="00C362CA" w:rsidRDefault="00C362CA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обучение правильной компоновке предметов в формате;</w:t>
      </w:r>
    </w:p>
    <w:p w:rsidR="00C362CA" w:rsidRPr="00C362CA" w:rsidRDefault="00C362CA" w:rsidP="00B14C0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обучение построению рисунка с натуры с применением пропорций;</w:t>
      </w:r>
    </w:p>
    <w:p w:rsidR="00C362CA" w:rsidRDefault="00C362CA" w:rsidP="00B14C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условия для организации вместе с детьми выставки детских работ;</w:t>
      </w:r>
    </w:p>
    <w:p w:rsidR="00B14C0F" w:rsidRPr="00C362CA" w:rsidRDefault="00B14C0F" w:rsidP="00B14C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62CA" w:rsidRPr="00C362CA" w:rsidRDefault="00C362CA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14C0F" w:rsidRP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формообразующее движение, умения рисовать гуашью;</w:t>
      </w:r>
    </w:p>
    <w:p w:rsidR="00C362CA" w:rsidRPr="00C362CA" w:rsidRDefault="00C362CA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внимания, памяти, логического и абстрактного мышления;</w:t>
      </w:r>
    </w:p>
    <w:p w:rsidR="00B14C0F" w:rsidRDefault="00C362CA" w:rsidP="00B14C0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14C0F" w:rsidRP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продолжить развивать навыки и умения целенаправленно наблюдать натуру, красиво и крупно комп</w:t>
      </w:r>
      <w:r w:rsid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оновать рисунок на листе бумаги.</w:t>
      </w:r>
    </w:p>
    <w:p w:rsidR="00C362CA" w:rsidRPr="00C362CA" w:rsidRDefault="00C362CA" w:rsidP="00B14C0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62CA" w:rsidRPr="00C362CA" w:rsidRDefault="00C362CA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нравственно-эстетической отзывчивости;</w:t>
      </w:r>
    </w:p>
    <w:p w:rsidR="00C362CA" w:rsidRPr="00C362CA" w:rsidRDefault="00C362CA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интереса и любви к изображению окружающей действительности; эстетического отношения к действительности.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репродукций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натюрмортов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14C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осенних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цветов и фруктов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беседы о времени года –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362CA" w:rsidRPr="00C362CA" w:rsidRDefault="00C362CA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 о жанрах живописи;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</w:t>
      </w:r>
      <w:r w:rsid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гуашью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14C0F" w:rsidRDefault="00B14C0F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 стеклянная ваза коричневого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цвета с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осенним</w:t>
      </w:r>
      <w:r w:rsid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букетом из листьев, 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листы бумаги А-4, гуашь, кисти № 2, № 6, № 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12, баночки для воды, салфетки, простой карандаш, ластик, линейка</w:t>
      </w:r>
      <w:r w:rsid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B14C0F" w:rsidRP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Репродукции картин: Натюрмортная графика Ф.П. Толстого, И.Е. Репин «Яблоки и листья»1879г., Н.А. Врубель «Шиповник»1884г., И.Ф. Хруцкий «Цветы и плоды»1836г., И.Н. Крамской «Букет цветов», «Флопсы»1884г., А.Я. Головин «Флопсы»1911</w:t>
      </w:r>
      <w:proofErr w:type="gramStart"/>
      <w:r w:rsidR="00B14C0F" w:rsidRP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B14C0F" w:rsidRPr="00B14C0F">
        <w:t xml:space="preserve"> </w:t>
      </w:r>
      <w:r w:rsidR="00B14C0F" w:rsidRP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Музыкальные записи: «Вальс цветов» П.И. Чайковский, М. Балакирев «В саду» А. Вивальди «Времена года»</w:t>
      </w:r>
      <w:r w:rsid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14C0F" w:rsidRPr="00C362CA" w:rsidRDefault="00B14C0F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62CA" w:rsidRPr="00C362CA" w:rsidRDefault="00C362CA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словесные (беседа, объяснение, вопросы, напоминания, указания, поощрения, чтение художественной литературы);</w:t>
      </w:r>
    </w:p>
    <w:p w:rsidR="00C362CA" w:rsidRPr="00C362CA" w:rsidRDefault="00B14C0F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наглядные </w:t>
      </w:r>
      <w:proofErr w:type="gramStart"/>
      <w:r w:rsidRP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C362CA"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362CA" w:rsidRPr="00B14C0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осенняя</w:t>
      </w:r>
      <w:proofErr w:type="gramEnd"/>
      <w:r w:rsidR="00C362CA" w:rsidRPr="00B14C0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композиция для рисования с натуры</w:t>
      </w:r>
      <w:r w:rsidRPr="00B14C0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 прослушивание музыкальных композиций</w:t>
      </w:r>
      <w:r w:rsidR="00C362CA"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практические </w:t>
      </w:r>
      <w:r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этапов и приемов </w:t>
      </w:r>
      <w:r w:rsidRPr="00C362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рисования натюрморта</w:t>
      </w:r>
      <w:r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362CA" w:rsidRPr="00C362CA" w:rsidRDefault="00C362CA" w:rsidP="00C362CA">
      <w:pPr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</w:t>
      </w:r>
    </w:p>
    <w:p w:rsidR="00C362CA" w:rsidRPr="00C362CA" w:rsidRDefault="00C362CA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послушать и отгадать загадку</w:t>
      </w:r>
    </w:p>
    <w:p w:rsidR="00C362CA" w:rsidRPr="00C362CA" w:rsidRDefault="00C362CA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с веток облетают,</w:t>
      </w:r>
    </w:p>
    <w:p w:rsidR="00C362CA" w:rsidRPr="00C362CA" w:rsidRDefault="00C362CA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к югу улетают.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за время года?»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спросим.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Нам ответят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«Это.»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362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знаете, ребята, ведь </w:t>
      </w:r>
      <w:r w:rsidRPr="00B14C0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осенняя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пора самая любимая пора для художников, поэтов.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прослушивание музыкальной </w:t>
      </w:r>
      <w:proofErr w:type="spellStart"/>
      <w:proofErr w:type="gramStart"/>
      <w:r w:rsid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композиции</w:t>
      </w:r>
      <w:r w:rsidR="00B14C0F" w:rsidRP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gramEnd"/>
      <w:r w:rsidR="00B14C0F" w:rsidRP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Вальс</w:t>
      </w:r>
      <w:proofErr w:type="spellEnd"/>
      <w:r w:rsidR="00B14C0F" w:rsidRP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цветов» П.И. Чайковский</w:t>
      </w:r>
      <w:r w:rsidR="00B14C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C3E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Скучная картина!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C3E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Тучи без конца,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C3E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Дождик так и льется,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C3E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Лужи у крыльца…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C3E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Чахлая рябина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C3E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Мокнет под окном,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C3E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Смотрит деревушка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C3E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Сереньким пятном.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C3E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Что ты рано в гости,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C3E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Осень, к нам пришла?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C3E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Еще просит сердце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C3E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Света и тепла!..</w:t>
      </w:r>
    </w:p>
    <w:p w:rsidR="00C362CA" w:rsidRPr="00C362CA" w:rsidRDefault="00C362CA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Скажите мне, пожалуйста, а что значит выражение </w:t>
      </w:r>
      <w:r w:rsidR="006C3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C3E40" w:rsidRPr="006C3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Смотрит деревушка</w:t>
      </w:r>
      <w:r w:rsidR="006C3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C3E40" w:rsidRPr="006C3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Сереньким пятном</w:t>
      </w:r>
      <w:r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Дети, давайте вспомним содержание предыдущей беседы по изобразительному искусству про жанры живописи. Что такое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натюрморт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(ответы детей)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Натюрморт – это картина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которой художник изображает предметы, фрукты, овощи, цветы.</w:t>
      </w:r>
      <w:r w:rsid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(демонстрация репродукций).</w:t>
      </w:r>
    </w:p>
    <w:p w:rsidR="00C362CA" w:rsidRPr="00C362CA" w:rsidRDefault="006C3E40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Мы с</w:t>
      </w:r>
      <w:r w:rsidR="00C362CA"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вами видим красивые цветы в вазе, фрукты, овощи. Вам нравятся эти картины? </w:t>
      </w:r>
      <w:r w:rsidR="00C362CA"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заостряет внимание на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натюрморте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выдающегося художника Репина и рассказывает, как писалась эта картина)</w:t>
      </w:r>
    </w:p>
    <w:p w:rsidR="00C362CA" w:rsidRPr="00C362CA" w:rsidRDefault="00C362CA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сегодня тоже попытаемся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натюрморт с натуры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(воспитатель ставит коричневую вазу с букетом из листьев на стол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Посмотрите</w:t>
      </w:r>
      <w:r w:rsid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какой красивый букет 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вазе! Эти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осенние</w:t>
      </w:r>
      <w:r w:rsid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листья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выбрали и собрали сами для нашего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натюрморта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думаю</w:t>
      </w:r>
      <w:proofErr w:type="gramEnd"/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получится прекрасный яркий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натюрморт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тем, как начнется практическая работа по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рисованию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приглашаю вас на </w:t>
      </w:r>
      <w:proofErr w:type="spellStart"/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физминутку</w:t>
      </w:r>
      <w:proofErr w:type="spellEnd"/>
      <w:r w:rsid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 «Урожай»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огород пойдём, (маршировать на месте)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Урожай соберём. (Руки развести через стороны сверху вниз)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морковки натаскаем (имитировать движение)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картошки накопаем (копают)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Срежем мы кочан капусты - (срезают)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Круглый, сочный, очень вкусный. (показать руками)</w:t>
      </w:r>
    </w:p>
    <w:p w:rsidR="006C3E40" w:rsidRPr="006C3E40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Щавеля нарвём немножко (рвут)</w:t>
      </w:r>
    </w:p>
    <w:p w:rsidR="00C362CA" w:rsidRPr="00C362CA" w:rsidRDefault="006C3E40" w:rsidP="006C3E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вернёмся по дорожке. (маршировать на месте</w:t>
      </w:r>
      <w:proofErr w:type="gramStart"/>
      <w:r w:rsidRP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  <w:r w:rsidRP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362CA"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 чудный листопад! </w:t>
      </w:r>
      <w:r w:rsidR="00C362CA"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 на месте, с хлопками в ладоши)</w:t>
      </w:r>
    </w:p>
    <w:p w:rsidR="00C362CA" w:rsidRPr="00C362CA" w:rsidRDefault="00C362CA" w:rsidP="006C3E4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садятся за столы, на которых приготовлены необходимые материалы для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Воспитатель объясняет детям этапы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C362CA" w:rsidRPr="00C362CA" w:rsidRDefault="00C362CA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этап. Намечаем границу между стеной и столом.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этап. Поэтапно начинаем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вазу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этого нам понадобится простой карандаш, ластик и линейка. (воспитатель объясняет, как поэтапно схематически </w:t>
      </w:r>
      <w:r w:rsidRPr="00C362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вазу</w:t>
      </w: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C362CA" w:rsidRPr="00C362CA" w:rsidRDefault="00C362CA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этап. Ваза го</w:t>
      </w:r>
      <w:r w:rsid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това. </w:t>
      </w:r>
    </w:p>
    <w:p w:rsidR="006C3E40" w:rsidRDefault="006C3E40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этап. Рисуем листья</w:t>
      </w:r>
      <w:r w:rsidR="00C362CA"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C362CA" w:rsidRPr="00C362CA" w:rsidRDefault="00C362CA" w:rsidP="00C362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этап. Посмотрите внимательно на предметы нашей композиции, видите ли вы на них светлые и темные места. Как вы думаете, от чего предметы с одной стороны светлее, а с другой — темнее? </w:t>
      </w:r>
      <w:r w:rsidRPr="00C362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362CA" w:rsidRPr="00C362CA" w:rsidRDefault="00C362CA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передать свет и тень на рисунке, нарисуйте тонкой линией контур тени на предметах, затем закрасьте более темным цветом.</w:t>
      </w:r>
    </w:p>
    <w:p w:rsidR="00C362CA" w:rsidRDefault="00C362CA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рисуют.</w:t>
      </w:r>
    </w:p>
    <w:p w:rsidR="006C3E40" w:rsidRDefault="006C3E40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2114" cy="3867150"/>
            <wp:effectExtent l="0" t="0" r="1905" b="0"/>
            <wp:docPr id="4" name="Рисунок 4" descr="C:\Users\Мой\Desktop\САД\сад осень\IMG_20221003_10113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ой\Desktop\САД\сад осень\IMG_20221003_101137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47"/>
                    <a:stretch/>
                  </pic:blipFill>
                  <pic:spPr bwMode="auto">
                    <a:xfrm>
                      <a:off x="0" y="0"/>
                      <a:ext cx="5940425" cy="386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263F" w:rsidRPr="00C362CA" w:rsidRDefault="0027263F" w:rsidP="00C362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5" name="Рисунок 5" descr="C:\Users\Мой\Desktop\САД\сад осень\IMG_20221003_10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ой\Desktop\САД\сад осень\IMG_20221003_1011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E40" w:rsidRPr="006C3E40" w:rsidRDefault="006C3E40" w:rsidP="006C3E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Самостоятельная работа: По ходу НОД проводится индивидуальна 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абота с затрудняющимися детьми.</w:t>
      </w:r>
      <w:r w:rsidRPr="006C3E40"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</w:t>
      </w:r>
      <w:r w:rsidRP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бращает внимание на правильность изображения, использование цвета красок, композицию </w:t>
      </w:r>
      <w:r w:rsidRP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рисунка, аккуратность в работе, напоминает о правильной технике создания цветовых оттенков.</w:t>
      </w:r>
    </w:p>
    <w:p w:rsidR="006C3E40" w:rsidRPr="006C3E40" w:rsidRDefault="006C3E40" w:rsidP="006C3E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 работ: Ребята, вы сегодня были настоящими художниками, вы очень старались и поэтому у вас всё получилось красивые нат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юрморты.</w:t>
      </w:r>
    </w:p>
    <w:p w:rsidR="006C3E40" w:rsidRDefault="006C3E40" w:rsidP="006C3E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рассмотрим с вами все рисунки, придумайте название своему натюрморту. Дети проводят анализ своих рисунков. Ребята, а теперь давайте оформим выставку и у нас получится с вами замечательный, яркий натюрморт, который мы обязательно покажем нашим родителям.</w:t>
      </w:r>
    </w:p>
    <w:p w:rsidR="00077C48" w:rsidRPr="00C362CA" w:rsidRDefault="00077C48">
      <w:pPr>
        <w:rPr>
          <w:rFonts w:ascii="Times New Roman" w:hAnsi="Times New Roman" w:cs="Times New Roman"/>
          <w:sz w:val="28"/>
          <w:szCs w:val="28"/>
        </w:rPr>
      </w:pPr>
    </w:p>
    <w:sectPr w:rsidR="00077C48" w:rsidRPr="00C362CA" w:rsidSect="00C362CA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C5E"/>
    <w:rsid w:val="00077C48"/>
    <w:rsid w:val="0027263F"/>
    <w:rsid w:val="00555A84"/>
    <w:rsid w:val="006C3E40"/>
    <w:rsid w:val="00B14C0F"/>
    <w:rsid w:val="00B33C5E"/>
    <w:rsid w:val="00C3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E8F7C-5315-453B-949C-1E442A03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Пользователь</cp:lastModifiedBy>
  <cp:revision>2</cp:revision>
  <dcterms:created xsi:type="dcterms:W3CDTF">2023-04-14T05:31:00Z</dcterms:created>
  <dcterms:modified xsi:type="dcterms:W3CDTF">2023-04-14T05:31:00Z</dcterms:modified>
</cp:coreProperties>
</file>