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2E3" w:rsidRPr="00DD0402" w:rsidRDefault="006F22E3" w:rsidP="006F2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</w:t>
      </w: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</w:t>
      </w:r>
    </w:p>
    <w:p w:rsidR="006F22E3" w:rsidRPr="00DD0402" w:rsidRDefault="006F22E3" w:rsidP="006F2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«Откуда книга пришла?»</w:t>
      </w:r>
    </w:p>
    <w:p w:rsidR="006F22E3" w:rsidRPr="00DD0402" w:rsidRDefault="006F22E3" w:rsidP="006F2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старшая</w:t>
      </w: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</w:t>
      </w:r>
    </w:p>
    <w:p w:rsidR="006F22E3" w:rsidRPr="00DD0402" w:rsidRDefault="006F22E3" w:rsidP="006F22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F22E3" w:rsidRPr="00DD0402" w:rsidRDefault="006F22E3" w:rsidP="006F2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Информационная карта проекта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Название проекта: «Откуда книга</w:t>
      </w:r>
      <w:r w:rsidRPr="00DD04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пришла?».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Вид, тип проекта: краткосрочный, творческо-исследовательский, информационный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проекта: Формировать устойчивый интерес к художественной литературе; воспитывать бережное отношение к книгам.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Краткое содержание проекта: В ходе проекта дети пополняют знания о книги, её истории, знания о профессиях, древней письменности, а также научатся работать в коллективе творческих людей, согласованно и дружно.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проведения: групповая комната, библиотека, типография, музыкальный зал.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 детей: 5 – 6 лет.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Форма проведения: групповой, фронтальный.</w:t>
      </w:r>
    </w:p>
    <w:p w:rsidR="006F22E3" w:rsidRPr="00DD0402" w:rsidRDefault="006F22E3" w:rsidP="006F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Ожидаемые результаты (продукт проекта):</w:t>
      </w:r>
    </w:p>
    <w:p w:rsidR="006F22E3" w:rsidRPr="00DD0402" w:rsidRDefault="006F22E3" w:rsidP="006F22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 устойчивый интерес к художественной литературе, создание книги: «мир животных», «любимая сказка», «путешествие в космос»</w:t>
      </w:r>
    </w:p>
    <w:p w:rsidR="006F22E3" w:rsidRPr="00DD0402" w:rsidRDefault="006F22E3" w:rsidP="006F22E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Проблема: В современном обществе на детей обрушивается, большой поток, информации с телевиденья, интернета. Книги в жизни ребёнка отодвинуты на второй план.</w:t>
      </w:r>
    </w:p>
    <w:p w:rsidR="006F22E3" w:rsidRPr="00DD0402" w:rsidRDefault="006F22E3" w:rsidP="006F22E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  </w:t>
      </w:r>
    </w:p>
    <w:p w:rsidR="006F22E3" w:rsidRPr="00DD0402" w:rsidRDefault="006F22E3" w:rsidP="006F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и уточнять знания о книгах, о сохранении их и бережном отношении к ним;</w:t>
      </w:r>
    </w:p>
    <w:p w:rsidR="006F22E3" w:rsidRPr="00DD0402" w:rsidRDefault="006F22E3" w:rsidP="006F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детям представление о технологии производства книги;</w:t>
      </w:r>
    </w:p>
    <w:p w:rsidR="006F22E3" w:rsidRPr="00DD0402" w:rsidRDefault="006F22E3" w:rsidP="006F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Пополнить знания детей о профессиях: писателей, художников – оформителей, типографических рабочих, библиотекаря;</w:t>
      </w:r>
    </w:p>
    <w:p w:rsidR="006F22E3" w:rsidRPr="00DD0402" w:rsidRDefault="006F22E3" w:rsidP="006F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понятиями: «библиотека», «типография»;</w:t>
      </w:r>
    </w:p>
    <w:p w:rsidR="006F22E3" w:rsidRPr="00DD0402" w:rsidRDefault="006F22E3" w:rsidP="006F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детям представление о многообразии книг,  представленных в библиотеке;</w:t>
      </w:r>
    </w:p>
    <w:p w:rsidR="006F22E3" w:rsidRPr="00DD0402" w:rsidRDefault="006F22E3" w:rsidP="006F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Привлечь детей в создании уголка «</w:t>
      </w:r>
      <w:proofErr w:type="spellStart"/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Книжкина</w:t>
      </w:r>
      <w:proofErr w:type="spellEnd"/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больница»,</w:t>
      </w:r>
    </w:p>
    <w:p w:rsidR="006F22E3" w:rsidRPr="00DD0402" w:rsidRDefault="006F22E3" w:rsidP="006F22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воспитывать трудолюбие, учить заботиться о книгах;</w:t>
      </w:r>
    </w:p>
    <w:p w:rsidR="006F22E3" w:rsidRPr="00DD0402" w:rsidRDefault="006F22E3" w:rsidP="006F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интерес к чтению художественной литературы;</w:t>
      </w:r>
    </w:p>
    <w:p w:rsidR="006F22E3" w:rsidRPr="00DD0402" w:rsidRDefault="006F22E3" w:rsidP="006F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 детей индивидуальные литературные предпочтения;</w:t>
      </w:r>
    </w:p>
    <w:p w:rsidR="006F22E3" w:rsidRPr="00DD0402" w:rsidRDefault="006F22E3" w:rsidP="006F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интерес к созданию собственной книги.</w:t>
      </w:r>
    </w:p>
    <w:p w:rsidR="006F22E3" w:rsidRPr="00DD0402" w:rsidRDefault="006F22E3" w:rsidP="006F22E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презентации: праздник «</w:t>
      </w:r>
      <w:proofErr w:type="spellStart"/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Книжкины</w:t>
      </w:r>
      <w:proofErr w:type="spellEnd"/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именины».</w:t>
      </w:r>
    </w:p>
    <w:p w:rsidR="006F22E3" w:rsidRPr="00DD0402" w:rsidRDefault="006F22E3" w:rsidP="006F2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0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Этапы работы над проектом «Откуда книга пришла?»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720"/>
        <w:gridCol w:w="3058"/>
        <w:gridCol w:w="1255"/>
        <w:gridCol w:w="1074"/>
        <w:gridCol w:w="1661"/>
      </w:tblGrid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0d879a2236ca259a15850418f54baae9b86ac689"/>
            <w:bookmarkStart w:id="1" w:name="0"/>
            <w:bookmarkEnd w:id="0"/>
            <w:bookmarkEnd w:id="1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работы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Время в режиме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проведения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этап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«История возникновения книги»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историей возникновения книги.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Дать детям представление, о том, как появились книги.</w:t>
            </w:r>
            <w:r w:rsidR="00696256"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Пополнить знания о древней письменности.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Группо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вая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комната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D30FC" w:rsidP="006D30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слайдов «как выглядели древние книги»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D30FC" w:rsidP="006D30F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древними книгами; Формировать интерес и значимость книги.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D30FC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Группо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вая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комната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D30FC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художественной литературы отрывок из книги Н. Носова «Приключение Незнайки  и его друзей», «Как Незнайка сочинял стихи», «Коротышки  из цветочного города»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D30FC" w:rsidP="00096AD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Формировать способность понимать поведение героев, сопереживать им. Развивать у детей литературные предпочтения.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D30FC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воспитатель, 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этап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Занятие «Откуда пришла книга»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Дать детям знания о том, как делается книга: бумагу делают из деревьев, деревья 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растут очень долго, на изготовление книги затрачивается труд многих людей. Подвести детей к пониманию того, что к книгам нужно относиться бережно, чтобы книги жили как можно дольше.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Группо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вая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комната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воспитатель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096ADF" w:rsidP="00096AD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Просм</w:t>
            </w:r>
            <w:r w:rsidR="006D30F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отр видео (презентации) «Путешествие в 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типографи</w:t>
            </w:r>
            <w:r w:rsidR="006D30F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6D30F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096ADF" w:rsidP="00096AD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детей с понятием «типография» и профессиями «художников – оформителей, </w:t>
            </w: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типографиста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 Пополнить знание детей о работе в типографии и вызвать устойчивый интерес к предметно-окружающей среде.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Группо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вая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комната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96256" w:rsidP="00696256">
            <w:pPr>
              <w:spacing w:after="0" w:line="48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Сюжетно-ролевая игра «Библиотека»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69625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 понятием «Библиотека» и профессией «библиотекарь». Дать детям представление о многообразии книг. Подвести детей к необходимости брать и читать книги из библиотеки.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Библиотека (библиотекарь),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воспитатель, 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 этап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уголка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Default="006F22E3" w:rsidP="00334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Книжкина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больница»</w:t>
            </w:r>
          </w:p>
          <w:p w:rsidR="00096ADF" w:rsidRDefault="00096ADF" w:rsidP="00334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</w:p>
          <w:p w:rsidR="00096ADF" w:rsidRDefault="00096ADF" w:rsidP="003348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</w:p>
          <w:p w:rsidR="00096ADF" w:rsidRPr="00096ADF" w:rsidRDefault="00096ADF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Привлечь внимание у  детей по ремонту старых книг, привести их в надлежащий вид. Прививать трудолюбие и учить заботится  о книгах.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Группо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вая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комната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Продуктивная 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деятельность (создание собственной книги: «мир животных», «любимая сказка», «путешествие в космос»)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Развивать творческое мышление у детей, 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навыки конструирования. Развивать познавательную  деятельность. Развивать воображение и фантазию в создании книги на любую тематику.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Первая полови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Группо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вая</w:t>
            </w:r>
            <w:proofErr w:type="spellEnd"/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комната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</w:t>
            </w:r>
          </w:p>
        </w:tc>
      </w:tr>
      <w:tr w:rsidR="00BE6370" w:rsidRPr="00DD0402" w:rsidTr="003348FD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 этап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BE6370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Развлечение </w:t>
            </w:r>
            <w:r w:rsidR="006F22E3"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spellStart"/>
            <w:r w:rsidR="006F22E3"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Книжкины</w:t>
            </w:r>
            <w:proofErr w:type="spellEnd"/>
            <w:r w:rsidR="006F22E3"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именины».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положительного эмоционального фона для успешного овладения знаниями.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Вторая половина дня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E3" w:rsidRPr="00DD0402" w:rsidRDefault="006F22E3" w:rsidP="0033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Музыкальный зал</w:t>
            </w: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D0402" w:rsidRPr="00DD0402" w:rsidRDefault="006F22E3" w:rsidP="003348F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04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музыкальный руководитель, родители.</w:t>
            </w:r>
          </w:p>
        </w:tc>
      </w:tr>
    </w:tbl>
    <w:p w:rsidR="006F22E3" w:rsidRPr="007A6661" w:rsidRDefault="006F22E3" w:rsidP="006F22E3">
      <w:pPr>
        <w:rPr>
          <w:szCs w:val="24"/>
        </w:rPr>
      </w:pPr>
    </w:p>
    <w:p w:rsidR="001E484D" w:rsidRPr="00541CEC" w:rsidRDefault="001E484D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p w:rsidR="00541CEC" w:rsidRPr="00F31CD5" w:rsidRDefault="00541CEC" w:rsidP="006F22E3"/>
    <w:sectPr w:rsidR="00541CEC" w:rsidRPr="00F31CD5" w:rsidSect="00AC2BE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26A9"/>
    <w:multiLevelType w:val="multilevel"/>
    <w:tmpl w:val="95B0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04AB"/>
    <w:multiLevelType w:val="multilevel"/>
    <w:tmpl w:val="6B0E8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11D30"/>
    <w:multiLevelType w:val="multilevel"/>
    <w:tmpl w:val="72A4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893981">
    <w:abstractNumId w:val="2"/>
  </w:num>
  <w:num w:numId="2" w16cid:durableId="1285698871">
    <w:abstractNumId w:val="0"/>
  </w:num>
  <w:num w:numId="3" w16cid:durableId="210136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85E"/>
    <w:rsid w:val="00035526"/>
    <w:rsid w:val="00096ADF"/>
    <w:rsid w:val="0014737F"/>
    <w:rsid w:val="001859C9"/>
    <w:rsid w:val="001E484D"/>
    <w:rsid w:val="004879B8"/>
    <w:rsid w:val="00541CEC"/>
    <w:rsid w:val="005F5967"/>
    <w:rsid w:val="00696256"/>
    <w:rsid w:val="006D30FC"/>
    <w:rsid w:val="006F22E3"/>
    <w:rsid w:val="00941089"/>
    <w:rsid w:val="0095385E"/>
    <w:rsid w:val="00A315E7"/>
    <w:rsid w:val="00B534EF"/>
    <w:rsid w:val="00B7511B"/>
    <w:rsid w:val="00BE6370"/>
    <w:rsid w:val="00E52658"/>
    <w:rsid w:val="00F3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6A792-6E40-453B-9373-CB762230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E3"/>
  </w:style>
  <w:style w:type="paragraph" w:styleId="2">
    <w:name w:val="heading 2"/>
    <w:basedOn w:val="a"/>
    <w:link w:val="20"/>
    <w:uiPriority w:val="9"/>
    <w:qFormat/>
    <w:rsid w:val="00E52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2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2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52658"/>
    <w:rPr>
      <w:b/>
      <w:bCs/>
    </w:rPr>
  </w:style>
  <w:style w:type="paragraph" w:styleId="a4">
    <w:name w:val="Normal (Web)"/>
    <w:basedOn w:val="a"/>
    <w:uiPriority w:val="99"/>
    <w:semiHidden/>
    <w:unhideWhenUsed/>
    <w:rsid w:val="00E5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2658"/>
    <w:rPr>
      <w:i/>
      <w:iCs/>
    </w:rPr>
  </w:style>
  <w:style w:type="character" w:styleId="a6">
    <w:name w:val="Hyperlink"/>
    <w:basedOn w:val="a0"/>
    <w:uiPriority w:val="99"/>
    <w:semiHidden/>
    <w:unhideWhenUsed/>
    <w:rsid w:val="00E52658"/>
    <w:rPr>
      <w:color w:val="0000FF"/>
      <w:u w:val="single"/>
    </w:rPr>
  </w:style>
  <w:style w:type="paragraph" w:styleId="a7">
    <w:name w:val="No Spacing"/>
    <w:uiPriority w:val="1"/>
    <w:qFormat/>
    <w:rsid w:val="00541CE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4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659</Words>
  <Characters>3760</Characters>
  <Application>Microsoft Office Word</Application>
  <DocSecurity>0</DocSecurity>
  <Lines>31</Lines>
  <Paragraphs>8</Paragraphs>
  <ScaleCrop>false</ScaleCrop>
  <Company>Microsoft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Детсад№33</dc:creator>
  <cp:lastModifiedBy>Пользователь</cp:lastModifiedBy>
  <cp:revision>12</cp:revision>
  <dcterms:created xsi:type="dcterms:W3CDTF">2020-09-15T11:16:00Z</dcterms:created>
  <dcterms:modified xsi:type="dcterms:W3CDTF">2023-04-13T09:51:00Z</dcterms:modified>
</cp:coreProperties>
</file>