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547" w:rsidRPr="00F247D2" w:rsidRDefault="00357FC9" w:rsidP="00357FC9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247D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Дидактическая игра «Флаг России» </w:t>
      </w:r>
    </w:p>
    <w:p w:rsidR="00357FC9" w:rsidRPr="00357FC9" w:rsidRDefault="00357FC9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 w:rsidRPr="00357FC9">
        <w:rPr>
          <w:rFonts w:ascii="Times New Roman" w:hAnsi="Times New Roman" w:cs="Times New Roman"/>
          <w:sz w:val="32"/>
          <w:szCs w:val="32"/>
        </w:rPr>
        <w:t xml:space="preserve">Цель: способствовать закреплению знания флага своей страны. </w:t>
      </w:r>
    </w:p>
    <w:p w:rsidR="00357FC9" w:rsidRPr="00357FC9" w:rsidRDefault="00357FC9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 w:rsidRPr="00357FC9">
        <w:rPr>
          <w:rFonts w:ascii="Times New Roman" w:hAnsi="Times New Roman" w:cs="Times New Roman"/>
          <w:sz w:val="32"/>
          <w:szCs w:val="32"/>
        </w:rPr>
        <w:t xml:space="preserve">Материал: полосы красного, синего и белого цвета. </w:t>
      </w:r>
    </w:p>
    <w:p w:rsidR="006A1163" w:rsidRDefault="00357FC9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 w:rsidRPr="00357FC9">
        <w:rPr>
          <w:rFonts w:ascii="Times New Roman" w:hAnsi="Times New Roman" w:cs="Times New Roman"/>
          <w:sz w:val="32"/>
          <w:szCs w:val="32"/>
        </w:rPr>
        <w:t>Ход игры: воспитатель показывает детям флаг России, убирает и предлагает выложить разноцветные полоски в том порядке, в котором они</w:t>
      </w:r>
      <w:r w:rsidR="006A1163">
        <w:rPr>
          <w:rFonts w:ascii="Times New Roman" w:hAnsi="Times New Roman" w:cs="Times New Roman"/>
          <w:sz w:val="32"/>
          <w:szCs w:val="32"/>
        </w:rPr>
        <w:t xml:space="preserve"> </w:t>
      </w:r>
      <w:r w:rsidR="006A1163" w:rsidRPr="00357FC9">
        <w:rPr>
          <w:rFonts w:ascii="Times New Roman" w:hAnsi="Times New Roman" w:cs="Times New Roman"/>
          <w:sz w:val="32"/>
          <w:szCs w:val="32"/>
        </w:rPr>
        <w:t>находятся на флаге России.</w:t>
      </w:r>
    </w:p>
    <w:p w:rsidR="006A1163" w:rsidRDefault="00357FC9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 w:rsidRPr="00357F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1163" w:rsidRDefault="006A1163" w:rsidP="00357FC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57FC9" w:rsidRDefault="006A1163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34075" cy="4448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29678602"/>
      <w:r w:rsidR="00357FC9" w:rsidRPr="00357FC9">
        <w:rPr>
          <w:rFonts w:ascii="Times New Roman" w:hAnsi="Times New Roman" w:cs="Times New Roman"/>
          <w:sz w:val="32"/>
          <w:szCs w:val="32"/>
        </w:rPr>
        <w:t xml:space="preserve"> </w:t>
      </w:r>
      <w:bookmarkEnd w:id="0"/>
    </w:p>
    <w:p w:rsidR="006A1163" w:rsidRDefault="006A1163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3600" cy="386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63" w:rsidRDefault="006A1163" w:rsidP="00357FC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A1163" w:rsidRDefault="006A1163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D81387F" wp14:editId="016116C3">
            <wp:extent cx="5924550" cy="4581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63" w:rsidRPr="00357FC9" w:rsidRDefault="006A1163" w:rsidP="00357FC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3600" cy="476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6C" w:rsidRDefault="00F5786C"/>
    <w:sectPr w:rsidR="00F5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C9"/>
    <w:rsid w:val="0031661B"/>
    <w:rsid w:val="00357FC9"/>
    <w:rsid w:val="006A1163"/>
    <w:rsid w:val="007B7547"/>
    <w:rsid w:val="00BA3501"/>
    <w:rsid w:val="00E521B0"/>
    <w:rsid w:val="00F247D2"/>
    <w:rsid w:val="00F5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F346"/>
  <w15:chartTrackingRefBased/>
  <w15:docId w15:val="{107C073F-7F54-4767-97D7-02570B53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2023-03-14T06:32:00Z</dcterms:created>
  <dcterms:modified xsi:type="dcterms:W3CDTF">2023-03-14T06:32:00Z</dcterms:modified>
</cp:coreProperties>
</file>