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5F" w:rsidRPr="0072275F" w:rsidRDefault="0072275F" w:rsidP="0072275F">
      <w:pPr>
        <w:jc w:val="center"/>
        <w:rPr>
          <w:b/>
          <w:sz w:val="28"/>
        </w:rPr>
      </w:pPr>
      <w:r w:rsidRPr="0072275F">
        <w:rPr>
          <w:b/>
          <w:sz w:val="28"/>
        </w:rPr>
        <w:t>“Т</w:t>
      </w:r>
      <w:r w:rsidRPr="0072275F">
        <w:rPr>
          <w:b/>
          <w:sz w:val="28"/>
        </w:rPr>
        <w:t>ри составляющих успеха сдачи ГИА</w:t>
      </w:r>
      <w:r w:rsidRPr="0072275F">
        <w:rPr>
          <w:b/>
          <w:sz w:val="28"/>
        </w:rPr>
        <w:t xml:space="preserve"> – психологически подготовленный педагог, родитель и </w:t>
      </w:r>
      <w:bookmarkStart w:id="0" w:name="_GoBack"/>
      <w:bookmarkEnd w:id="0"/>
      <w:r w:rsidRPr="0072275F">
        <w:rPr>
          <w:b/>
          <w:sz w:val="28"/>
        </w:rPr>
        <w:t>ребенок”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Наступает пора экзаменов. Почти все ее боятся: и дети, и родители, и педагоги. Как психологически подготовиться к экзамену, что мешает и</w:t>
      </w:r>
      <w:r>
        <w:rPr>
          <w:sz w:val="28"/>
        </w:rPr>
        <w:t xml:space="preserve"> что помогает во время сдачи ГИА</w:t>
      </w:r>
      <w:r w:rsidRPr="0072275F">
        <w:rPr>
          <w:sz w:val="28"/>
        </w:rPr>
        <w:t>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Т</w:t>
      </w:r>
      <w:r>
        <w:rPr>
          <w:sz w:val="28"/>
        </w:rPr>
        <w:t>ри составляющих успеха сдачи ГИА</w:t>
      </w:r>
      <w:r w:rsidRPr="0072275F">
        <w:rPr>
          <w:sz w:val="28"/>
        </w:rPr>
        <w:t xml:space="preserve"> – психологически подготовленный педагог, родитель и ребенок.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Педагогам хорошо известно, что результаты экзамена не всегда определяются уровнем знаний ученика. Порой те, кто готовился не щадя сил, без сна и отдыха и, казалось бы, знает все назубок, получают худшие оценки, чем те, кто ничем не жертвовал, работал в меру, без перенапряжения. Иногда говорят “повезло”, но дело не в везении, а в том, что успех на экзамене зависит не только и не столько от уровня знаний, сколько от способности ребенка справиться с волнением, сосредоточиться, мобилизоваться, организовать свою деятельность и правильно рассчитать силы. Реакция на экзаменационный стресс во</w:t>
      </w:r>
      <w:r>
        <w:rPr>
          <w:sz w:val="28"/>
        </w:rPr>
        <w:t xml:space="preserve"> многом определяет результат ГИА</w:t>
      </w:r>
      <w:r w:rsidRPr="0072275F">
        <w:rPr>
          <w:sz w:val="28"/>
        </w:rPr>
        <w:t>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 xml:space="preserve">Почему одни дети спокойно сдают экзамены, а другие – очень волнуются, боятся? 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Любой экзамен – испытание, которое связано с физическим, интеллектуальным и эмоциональным напряжением. Именно это состояние и называют экзаменационным стрессом. Существуют два основных варианта реакции на него.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Первый – активизация, мобилизация, концентрация всех усилий. В этом случае сохраняется способность спокойно и адекватно оценивать вопросы и задания, соотносить их со своими знаниями, а также объективно относиться к возникающим трудностям. Для второго варианта характерны растерянность, страх неудачи, паника. Тогда теряется способность адекватно реагировать, и хорошо сдать экзамены сложно даже тем, кто знает материал.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 xml:space="preserve">Каковы основные факторы, вызывающие или усиливающие экзаменационный стресс? 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 xml:space="preserve">Можно выделить следующие: негативный настрой; ситуации неопределенности и ограничения времени; сомнения в полноте и прочности </w:t>
      </w:r>
      <w:r w:rsidRPr="0072275F">
        <w:rPr>
          <w:sz w:val="28"/>
        </w:rPr>
        <w:lastRenderedPageBreak/>
        <w:t>знаний, в собственных способностях – логическом мышлении, умении анализировать. Кроме того, причинами могут быть особенности организации деятельности, присущие каждому отдельному ребенку, например медленный темп, длительное врабатывание, трудности планирования; психофизиологические качества – сниженная работоспособность, повышенная утомляемость, сложности концентрации и переключения внимания, низкая стрессоустойчивость; индивидуальные особенности нервной системы, физическое и интеллектуальное перенапряжение, а также груз ответственности перед родителями и школой.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 xml:space="preserve">Может ли педагог снизить влияние этих факторов? 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Да, безусловно. Давайте рассмотрим задачи педагога, направленные на исключение или минимизацию этих причин.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Создание атмосферы неудачи – основная ошибка педагогов при подготовке к экзаменам. “Времени совсем не осталось”, “Не готовы!…”, “Не сдадите…”, “С такими знаниями рассчитывать не на что” – многократное повторение подобных фраз, тактика запугивания, помноженная на собственное волнение ребенка, повышают тревожность, формируют негативную установку. Задача педагога – сделать все, чтобы снизить волнение и страх неудачи.</w:t>
      </w:r>
    </w:p>
    <w:p w:rsidR="0072275F" w:rsidRPr="0072275F" w:rsidRDefault="0072275F" w:rsidP="0072275F">
      <w:pPr>
        <w:rPr>
          <w:sz w:val="28"/>
        </w:rPr>
      </w:pPr>
      <w:proofErr w:type="spellStart"/>
      <w:r w:rsidRPr="0072275F">
        <w:rPr>
          <w:sz w:val="28"/>
        </w:rPr>
        <w:t>Безоценочное</w:t>
      </w:r>
      <w:proofErr w:type="spellEnd"/>
      <w:r w:rsidRPr="0072275F">
        <w:rPr>
          <w:sz w:val="28"/>
        </w:rPr>
        <w:t xml:space="preserve"> (подчеркну – </w:t>
      </w:r>
      <w:proofErr w:type="spellStart"/>
      <w:r w:rsidRPr="0072275F">
        <w:rPr>
          <w:sz w:val="28"/>
        </w:rPr>
        <w:t>безоценочное</w:t>
      </w:r>
      <w:proofErr w:type="spellEnd"/>
      <w:r w:rsidRPr="0072275F">
        <w:rPr>
          <w:sz w:val="28"/>
        </w:rPr>
        <w:t>!) проведение пробных ЕГЭ для “проигрывания” процедуры с анализом возникающих проблем и трудных ситуаций позволит определить индивидуальную тактику подготовки и поведения на экзамене. Такой разбор должен быть спокойным, не усиливать волнение и страх неудачи.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Правильно организованные пробные экзамены позволят снять неопределенность, научить детей использовать индивидуальные особенности организации деятельности, сформировать навыки работы с тестовыми заданиями, позитивную установку. Обучение школьников навыкам эффективной работы с информацией и простейшим приемам аутотренинга поможет устранить сомнения в собственных силах и способностях.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 xml:space="preserve">Одна из главных причин неудачи на экзаменах – физическое и психологическое перенапряжение из-за нерациональной организации подготовки в течение длительного времени. Педагог и школьный психолог должны помочь каждому ученику правильно распределить нагрузку, </w:t>
      </w:r>
      <w:r w:rsidRPr="0072275F">
        <w:rPr>
          <w:sz w:val="28"/>
        </w:rPr>
        <w:lastRenderedPageBreak/>
        <w:t>установить режим занятий и отдыха, обратить внимание на значение здорового питания.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 xml:space="preserve">Какие советы Вы дадите педагогам? 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Во-первых, задолго до экзамена следует отработать все вопросы, касающиеся процедуры проведения экзамена, – что сдавать, как проходит экзамен, сколько времени на него отводится, как правильно заполнить все документы, каковы критерии оценки. Дети должны хорошо ориентироваться в задании, иметь возможность все уточнить, переспросить, задать вопрос, не волнуясь о том, как на это отреагирует учитель.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Во-вторых, не следует фиксировать внимани</w:t>
      </w:r>
      <w:r>
        <w:rPr>
          <w:sz w:val="28"/>
        </w:rPr>
        <w:t>е на непреодолимой трудности ГИА</w:t>
      </w:r>
      <w:r w:rsidRPr="0072275F">
        <w:rPr>
          <w:sz w:val="28"/>
        </w:rPr>
        <w:t>, ответственности перед школой и родителями – это может создать негативную установку и повлечет дополнительные сложности на экзамене.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В-третьих, полезно “проиграть” ситуацию экзамена для тренировки выбора последовательности действий, ориентации во времени, определения способа записи, необходимости черновика и т. д. Важно, чтобы школьники сами анализировали результат – что удалось, что не удалось, на что следует обратить внимание.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В-четвертых, нужно заранее выработать план действий, возможные варианты выхода из трудной ситуации.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И последнее: особое внимание следует уделить режиму подготовки, эффективным методам работы с информацией, анализу индивидуального стиля деятельности и примерам аутотренинга, позволяющего снизить напряжение, расслабиться.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 xml:space="preserve">Среди родителей бытует мнение, что экзамены вредны для здоровья детей. Это так? 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Отношение к экзамену как испытанию, которое можно пройти только ценой больших жертв и, прежде всего, ценой здоровья, -</w:t>
      </w:r>
      <w:r>
        <w:rPr>
          <w:sz w:val="28"/>
        </w:rPr>
        <w:t xml:space="preserve"> </w:t>
      </w:r>
      <w:r w:rsidRPr="0072275F">
        <w:rPr>
          <w:sz w:val="28"/>
        </w:rPr>
        <w:t>ошибка. Подобная установка родителей часто создает дополнительные проблемы у ребенка.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 xml:space="preserve">Каковы типичные родительские ошибки в ходе подготовки к экзамену? </w:t>
      </w:r>
    </w:p>
    <w:p w:rsidR="0072275F" w:rsidRPr="0072275F" w:rsidRDefault="0072275F" w:rsidP="0072275F">
      <w:pPr>
        <w:rPr>
          <w:sz w:val="28"/>
        </w:rPr>
      </w:pPr>
      <w:proofErr w:type="gramStart"/>
      <w:r w:rsidRPr="0072275F">
        <w:rPr>
          <w:sz w:val="28"/>
        </w:rPr>
        <w:t xml:space="preserve">Родительские тревоги, бесконечное запугивание (“не сдашь”, “не знаешь”, “не так занимаешься”) дают эффект негативной установки, которая парализует даже детей, хорошо знающих материал, формируют </w:t>
      </w:r>
      <w:r w:rsidRPr="0072275F">
        <w:rPr>
          <w:sz w:val="28"/>
        </w:rPr>
        <w:lastRenderedPageBreak/>
        <w:t>неуверенность, страх, повышенную тревожность.</w:t>
      </w:r>
      <w:proofErr w:type="gramEnd"/>
      <w:r w:rsidRPr="0072275F">
        <w:rPr>
          <w:sz w:val="28"/>
        </w:rPr>
        <w:t xml:space="preserve"> Особенно опасен негативный настрой для детей со слабой нервной системой, возбудимых, эмоциональных. Родители нередко подчеркивают эти особенности, припоминают бывшие неудачи: “Ты всегда волнуешься” или “Не волнуйся, как в прошлый раз”. Тяжелый вздох и тревога в глазах мамы даже без слов создают эту атмосферу.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Усиливает волнение и страх перед экзаменом подчеркивание ответственности, которая лежит на плечах ребенка, – перед школой, учителями, родителями. Даже когда взрослым кажется, что ребенок не ощущает этого “груза”, он есть, другой вопрос – хочет ли и может ли сам ребенок взять на себя ответственность не только перед самим собой, но и перед другими. “Мама этого не переживет”, “Бабушку это добьет”, “Перед родителями будет стыдно” – не те аргументы, которые помогут снять волнение и тревогу.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Совсем не редко родители используют запугивание и “страшилки”, обещая беды в настоящем и будущем, которые грозят пр</w:t>
      </w:r>
      <w:r>
        <w:rPr>
          <w:sz w:val="28"/>
        </w:rPr>
        <w:t>и получении низкой оценки на ГИА</w:t>
      </w:r>
      <w:r w:rsidRPr="0072275F">
        <w:rPr>
          <w:sz w:val="28"/>
        </w:rPr>
        <w:t>, – это также плохие помощники в преодолении экзаменационного стресса.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Сравнение с более успешными сверстниками, старшими братьями и сестрами, подчеркивание их успехов, положительных качеств не приводит к желанию победить соперника или «взять с него пример», но может создать конфликтную ситуацию в семье.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Родители часто не имеют четкого представления о процедуре, критериях оценки, сложности заданий, а главное – не всегда знают, как именно ребенок реагирует на трудную ситуацию. Порой дети рассказывают, что потеют руки, учащается сердцебиение, появляется тошнота, озноб, а в ответ слышат: “Не понимаю, чего ты так волнуешься…”. Следует внимательно отнестись ко всем жалобам ребенка, объяснить, что это возможная реакция, помочь снять напряжение, расслабиться. Понимание ребенком своего состояния и умение его регулировать – важная составляющая подготовки к экзаменам, в формировании которой немалая роль принадлежит родителям.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 xml:space="preserve">Излишняя суета, опека, тотальный контроль и требование интенсивной подготовки, нарушающие режим труда и отдыха (“Почему не </w:t>
      </w:r>
      <w:r w:rsidRPr="0072275F">
        <w:rPr>
          <w:sz w:val="28"/>
        </w:rPr>
        <w:lastRenderedPageBreak/>
        <w:t>занимаешься?”, “Сколько выучил?”, “Почему делаешь не то, а это?”), в основном вызывают раздражение и протест. Родителей часто возмущает желание ребенка прогуляться, отвлечься, пойти в кино или просто поваляться на диване, слушая музыку. Следует помнить, что работа без отдыха неэффективна и бессмысленна. Непрерывные занятия в течение 30-40 минут должны чередоваться с 10-15-минутным отдыхом, а после 2-3 часов занятий необходим перерыв на 1-1,5 часа. Хорошо бы в это время погулять, отвлечься, расслабиться. Можно обсудить с ребенком ход подготовки, но не стоит контролировать каждый шаг, напоминая об ответственности и сложности экзамена.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 xml:space="preserve">Какие рекомендации можно дать родителям? 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Помощь и поддержка своего ребенка во время подготовки к экзаменам должна быть не на словах, а на деле.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Помогите организовать рабочее место и режим, побалуйте “вкусненьким”, разберите вместе сложную задачу, если это по силам, вместе повторите даты, научите оценивать и регулировать свое состояние. Не запугивайте неудачей и провалом.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Не настаивайте на работе без отдыха и сна. Не запрещайте любимых занятий во время подготовки к экзаменам. Не дергайте ребенка по пустякам, отложите “воспитательные мероприятия”, нотации, упреки. Не создавайте ситуацию тревоги, страха, неудачи.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Согласуйте с ребенком возможный и достаточный результат экзамена, не настраивайте его только на максимальный, но мало достижимый результат. В случае неудачи ребенка на экзамене не паникуйте, не устраивайте истерику и воздержитесь от обвинений.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Сделайте все, чтобы утро перед экзаменом было спокойным, приготовьте что-то любимое на завтрак, найдите слова, которые позволят ребенку улыбнуться, снять напряжение, настроиться на успех.</w:t>
      </w:r>
    </w:p>
    <w:p w:rsidR="0072275F" w:rsidRDefault="0072275F" w:rsidP="0072275F">
      <w:pPr>
        <w:rPr>
          <w:sz w:val="28"/>
        </w:rPr>
      </w:pPr>
      <w:r w:rsidRPr="0072275F">
        <w:rPr>
          <w:sz w:val="28"/>
        </w:rPr>
        <w:t>Марьяна Михайловна, мы подробно рассмотрели, что должны, а главное – что не должны делать педагоги и родители в период подготовки детей к экзаменам. А что необходимо знать, помнить главным участникам ЕГЭ?</w:t>
      </w:r>
      <w:r>
        <w:rPr>
          <w:sz w:val="28"/>
        </w:rPr>
        <w:t xml:space="preserve"> 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lastRenderedPageBreak/>
        <w:t xml:space="preserve">Я хотела бы предложить и педагогам, и родителям распечатать и отдать детям памятку, которая позволит им настроиться на </w:t>
      </w:r>
      <w:proofErr w:type="gramStart"/>
      <w:r w:rsidRPr="0072275F">
        <w:rPr>
          <w:sz w:val="28"/>
        </w:rPr>
        <w:t>экзамен</w:t>
      </w:r>
      <w:proofErr w:type="gramEnd"/>
      <w:r w:rsidRPr="0072275F">
        <w:rPr>
          <w:sz w:val="28"/>
        </w:rPr>
        <w:t xml:space="preserve"> и, надеюсь, успешно его сдать.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 xml:space="preserve">Памятка для </w:t>
      </w:r>
      <w:proofErr w:type="gramStart"/>
      <w:r w:rsidRPr="0072275F">
        <w:rPr>
          <w:sz w:val="28"/>
        </w:rPr>
        <w:t>обучающихся</w:t>
      </w:r>
      <w:proofErr w:type="gramEnd"/>
      <w:r w:rsidRPr="0072275F">
        <w:rPr>
          <w:sz w:val="28"/>
        </w:rPr>
        <w:t xml:space="preserve"> </w:t>
      </w:r>
    </w:p>
    <w:p w:rsidR="0072275F" w:rsidRPr="0072275F" w:rsidRDefault="0072275F" w:rsidP="0072275F">
      <w:pPr>
        <w:rPr>
          <w:sz w:val="28"/>
        </w:rPr>
      </w:pPr>
      <w:r>
        <w:rPr>
          <w:sz w:val="28"/>
        </w:rPr>
        <w:t>Как подготовиться к сдаче ГИА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1. Уточните, когда будет проходить экзамен, в какое время и в каком месте.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2. Накануне экзамена соберите все, что вам необходимо: ручки, карандаши, калькулятор (проверьте состояние батареек), чертежные принадлежности и т. д. Положите все это в папку или пенал. Не забудьте носовые платки (лучше одноразовые).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3. Не занимайтесь ночью. Выспитесь. Все что вы хотели повторить, повторите утром.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4. Встаньте пораньше, чтобы сделать несколько физических упражнений, принять душ, позавтракать и заранее выйти из дома.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5. Не нервничайте по пустякам, настраивайтесь только на успех. Не корите себя (“Я этого не знаю”, “Это я не успел”, “Мне не хватило одного дня”).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6. Ни с кем не обсуждайте свое волнение, тревогу, страх. Забудьте фразы: “Ой, я так волнуюсь”, “Я чувствую, что не сдам” и т. п.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7. Не думайте о том, как отреагируют родители, учителя на ваши результаты (и вообще, меньше думайте об итогах экзамена). Решите, какой результат будет возможным и достаточным.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8. Старайтесь думать о том, как распределите время на экзамене, с чего начнете, как будете проверять ответы и т. п.</w:t>
      </w:r>
    </w:p>
    <w:p w:rsidR="0072275F" w:rsidRPr="0072275F" w:rsidRDefault="0072275F" w:rsidP="0072275F">
      <w:pPr>
        <w:rPr>
          <w:sz w:val="28"/>
        </w:rPr>
      </w:pPr>
      <w:r w:rsidRPr="0072275F">
        <w:rPr>
          <w:sz w:val="28"/>
        </w:rPr>
        <w:t>9. Просмотрите все вопросы. Начните отвечать на те, которые не вызывают проблем. Обязательно оставьте время на проверку ответов.</w:t>
      </w:r>
    </w:p>
    <w:p w:rsidR="00813776" w:rsidRPr="0072275F" w:rsidRDefault="0072275F" w:rsidP="0072275F">
      <w:pPr>
        <w:rPr>
          <w:sz w:val="28"/>
        </w:rPr>
      </w:pPr>
      <w:r w:rsidRPr="0072275F">
        <w:rPr>
          <w:sz w:val="28"/>
        </w:rPr>
        <w:t>10. Не стремитесь сдать работу (даже если все сделано) до окончания экзамена. Лучше еще раз проверить.</w:t>
      </w:r>
    </w:p>
    <w:sectPr w:rsidR="00813776" w:rsidRPr="0072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97"/>
    <w:rsid w:val="0072275F"/>
    <w:rsid w:val="00813776"/>
    <w:rsid w:val="00D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1692</Words>
  <Characters>9651</Characters>
  <Application>Microsoft Office Word</Application>
  <DocSecurity>0</DocSecurity>
  <Lines>80</Lines>
  <Paragraphs>22</Paragraphs>
  <ScaleCrop>false</ScaleCrop>
  <Company/>
  <LinksUpToDate>false</LinksUpToDate>
  <CharactersWithSpaces>11321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2024-12-09T17:52:00Z</dcterms:created>
  <dcterms:modified xsi:type="dcterms:W3CDTF">2024-12-09T17:57:00Z</dcterms:modified>
</cp:coreProperties>
</file>