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4FB" w:rsidRPr="006134FB" w:rsidRDefault="006134FB" w:rsidP="006134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34F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134FB" w:rsidRPr="006134FB" w:rsidRDefault="006134FB" w:rsidP="006134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34FB">
        <w:rPr>
          <w:rFonts w:ascii="Times New Roman" w:hAnsi="Times New Roman" w:cs="Times New Roman"/>
          <w:sz w:val="24"/>
          <w:szCs w:val="24"/>
        </w:rPr>
        <w:t>к прика</w:t>
      </w:r>
      <w:r w:rsidR="00502A72">
        <w:rPr>
          <w:rFonts w:ascii="Times New Roman" w:hAnsi="Times New Roman" w:cs="Times New Roman"/>
          <w:sz w:val="24"/>
          <w:szCs w:val="24"/>
        </w:rPr>
        <w:t>зу по школе от 2</w:t>
      </w:r>
      <w:r w:rsidR="00754A4A">
        <w:rPr>
          <w:rFonts w:ascii="Times New Roman" w:hAnsi="Times New Roman" w:cs="Times New Roman"/>
          <w:sz w:val="24"/>
          <w:szCs w:val="24"/>
        </w:rPr>
        <w:t>6</w:t>
      </w:r>
      <w:r w:rsidR="00502A72">
        <w:rPr>
          <w:rFonts w:ascii="Times New Roman" w:hAnsi="Times New Roman" w:cs="Times New Roman"/>
          <w:sz w:val="24"/>
          <w:szCs w:val="24"/>
        </w:rPr>
        <w:t>.02.2025г. № 10</w:t>
      </w:r>
      <w:r w:rsidR="00754A4A">
        <w:rPr>
          <w:rFonts w:ascii="Times New Roman" w:hAnsi="Times New Roman" w:cs="Times New Roman"/>
          <w:sz w:val="24"/>
          <w:szCs w:val="24"/>
        </w:rPr>
        <w:t>1</w:t>
      </w:r>
      <w:r w:rsidRPr="006134FB">
        <w:rPr>
          <w:rFonts w:ascii="Times New Roman" w:hAnsi="Times New Roman" w:cs="Times New Roman"/>
          <w:sz w:val="24"/>
          <w:szCs w:val="24"/>
        </w:rPr>
        <w:t>-о</w:t>
      </w:r>
    </w:p>
    <w:p w:rsidR="00242A49" w:rsidRDefault="00EF4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1-А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F647E5" w:rsidTr="00F647E5">
        <w:trPr>
          <w:trHeight w:val="689"/>
        </w:trPr>
        <w:tc>
          <w:tcPr>
            <w:tcW w:w="709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/форма проведения</w:t>
            </w: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Обратная связь</w:t>
            </w:r>
          </w:p>
        </w:tc>
      </w:tr>
      <w:tr w:rsidR="00F647E5" w:rsidTr="00F647E5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Резаная аппликация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08.30-08.45</w:t>
            </w: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https://rutube.ru/video/cafc7321669ae8ff4967a2e64eafde97/?r=plemwd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F647E5" w:rsidTr="00F647E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Предложение как единица языка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8.55-09.10</w:t>
            </w: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https://rutube.ru/video/0bd324ff6300e652f89c7ff9a5cbc1f0/?r=plemwd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F647E5" w:rsidTr="00F647E5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Времена года: наблюдения за особенностью погоды, жизнью растительного и животного мира осенью.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09.25-09.40</w:t>
            </w: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https://rutube.ru/video/c413998930b6c2f8e4e681238e83e3e8/?r=plemwd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F647E5" w:rsidTr="00F647E5">
        <w:trPr>
          <w:trHeight w:val="959"/>
        </w:trPr>
        <w:tc>
          <w:tcPr>
            <w:tcW w:w="709" w:type="dxa"/>
            <w:vMerge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>
                <w:rPr>
                  <w:rStyle w:val="a3"/>
                  <w:rFonts w:ascii="Times New Roman" w:eastAsia="Segoe UI" w:hAnsi="Times New Roman"/>
                  <w:color w:val="auto"/>
                  <w:sz w:val="21"/>
                  <w:szCs w:val="21"/>
                  <w:shd w:val="clear" w:color="auto" w:fill="FFFFFF"/>
                </w:rPr>
                <w:t>Литературное чтение на родном языке(русском)</w:t>
              </w:r>
            </w:hyperlink>
            <w:r>
              <w:rPr>
                <w:rFonts w:ascii="Times New Roman" w:eastAsia="Segoe UI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С. Пушкин. «Ещё дуют холодные ветры».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9.55-10.10</w:t>
            </w: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https://vkvideo.ru/video-213738504_456239356?ref_domain=yastatic.net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F647E5" w:rsidTr="00F647E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212024"/>
                <w:sz w:val="21"/>
                <w:szCs w:val="21"/>
                <w:shd w:val="clear" w:color="auto" w:fill="FFFFFF"/>
              </w:rPr>
              <w:t>Литературное чтение на родном языке(крымскотатарском) 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pStyle w:val="a7"/>
              <w:spacing w:after="0" w:afterAutospacing="0"/>
            </w:pPr>
            <w:r>
              <w:rPr>
                <w:color w:val="000000"/>
                <w:vertAlign w:val="superscript"/>
              </w:rPr>
              <w:t>Буквы ь и ъ. Будьте вежливыми.</w:t>
            </w: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9.55-10.10</w:t>
            </w: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tooltip="https://m.ok.ru/group/54435766730879/topic/69699327282047" w:history="1">
              <w:r>
                <w:rPr>
                  <w:rStyle w:val="a3"/>
                  <w:rFonts w:ascii="Times New Roman" w:eastAsia="SimSun" w:hAnsi="Times New Roman"/>
                  <w:sz w:val="18"/>
                  <w:szCs w:val="18"/>
                </w:rPr>
                <w:t>https://m.ok.ru/group/54435766730879/topic/69699327282047</w:t>
              </w:r>
            </w:hyperlink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ind w:firstLineChars="350" w:firstLine="7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</w:tbl>
    <w:p w:rsidR="00754A4A" w:rsidRDefault="00754A4A" w:rsidP="00F647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F647E5" w:rsidTr="00F647E5">
        <w:trPr>
          <w:trHeight w:val="689"/>
        </w:trPr>
        <w:tc>
          <w:tcPr>
            <w:tcW w:w="709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/форма проведения</w:t>
            </w: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Обратная связь</w:t>
            </w:r>
          </w:p>
        </w:tc>
      </w:tr>
      <w:tr w:rsidR="00F647E5" w:rsidTr="00F647E5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Музыка стран ближнего зарубежья</w:t>
            </w: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08.30-08.45</w:t>
            </w: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tgtFrame="https://vk.com/im/convo/_blank" w:history="1">
              <w:r>
                <w:rPr>
                  <w:rStyle w:val="a3"/>
                  <w:rFonts w:ascii="Times New Roman" w:eastAsia="sans-serif" w:hAnsi="Times New Roman"/>
                  <w:sz w:val="19"/>
                  <w:szCs w:val="19"/>
                  <w:u w:val="none"/>
                  <w:shd w:val="clear" w:color="auto" w:fill="FFFFFF"/>
                </w:rPr>
                <w:t>https://yandex.ru/video/preview/6016202033301278969</w:t>
              </w:r>
            </w:hyperlink>
            <w:bookmarkStart w:id="0" w:name="_GoBack"/>
            <w:bookmarkEnd w:id="0"/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F647E5" w:rsidTr="00F647E5">
        <w:trPr>
          <w:trHeight w:val="794"/>
        </w:trPr>
        <w:tc>
          <w:tcPr>
            <w:tcW w:w="709" w:type="dxa"/>
            <w:vMerge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8.55-09.10</w:t>
            </w: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https://rutube.ru/video/18e90d379d4ff315bca2a15b1a816799/?r=plemwd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F647E5" w:rsidTr="00F647E5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Вычитание как действие, обратное сложению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09.25-09.40</w:t>
            </w: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5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https://rutube.ru/video/caad63ab7</w:t>
              </w:r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lastRenderedPageBreak/>
                <w:t>5bd90a681b734f90b82cd39/?r=plemwd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F647E5" w:rsidTr="00F647E5">
        <w:trPr>
          <w:trHeight w:val="959"/>
        </w:trPr>
        <w:tc>
          <w:tcPr>
            <w:tcW w:w="709" w:type="dxa"/>
            <w:vMerge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стихотворения С.Я. Маршак</w:t>
            </w:r>
            <w:r w:rsidR="0093199A">
              <w:rPr>
                <w:rFonts w:ascii="Times New Roman" w:hAnsi="Times New Roman" w:cs="Times New Roman"/>
                <w:sz w:val="20"/>
                <w:szCs w:val="20"/>
              </w:rPr>
              <w:t>а "Автобус номер двадцать шесть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9.55-10.10</w:t>
            </w: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https://rutube.ru/video/c0f122e70167e5fcf63cef906e7f5ef1/?r=plemwd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E5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647E5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</w:tbl>
    <w:p w:rsidR="00242A49" w:rsidRPr="006134FB" w:rsidRDefault="006134FB" w:rsidP="00F647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4FB">
        <w:rPr>
          <w:rFonts w:ascii="Times New Roman" w:hAnsi="Times New Roman" w:cs="Times New Roman"/>
          <w:b/>
          <w:sz w:val="24"/>
          <w:szCs w:val="24"/>
        </w:rPr>
        <w:t>1-Б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754A4A" w:rsidRPr="00CA6C9F" w:rsidTr="007F61F0">
        <w:trPr>
          <w:trHeight w:val="689"/>
        </w:trPr>
        <w:tc>
          <w:tcPr>
            <w:tcW w:w="709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754A4A" w:rsidRPr="0027420B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754A4A" w:rsidRPr="00CA6C9F" w:rsidTr="007F61F0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Труд(технология)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7DA">
              <w:rPr>
                <w:rFonts w:ascii="Times New Roman" w:hAnsi="Times New Roman"/>
                <w:sz w:val="20"/>
                <w:szCs w:val="20"/>
              </w:rPr>
              <w:t>Шаблон – приспособление для разметки деталей. Разметка по шаблону.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08.30-08.45</w:t>
            </w:r>
          </w:p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754A4A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5334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https://resh.edu.ru/subject/lesson/5969/conspect/</w:t>
              </w:r>
            </w:hyperlink>
          </w:p>
          <w:p w:rsidR="00754A4A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5334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https://rutube.ru/video/a0d3be930a4ad7d8540fd5d800a60e6d/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754A4A" w:rsidRPr="00CA6C9F" w:rsidTr="007F61F0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7DA">
              <w:rPr>
                <w:rFonts w:ascii="Times New Roman" w:hAnsi="Times New Roman"/>
                <w:sz w:val="20"/>
                <w:szCs w:val="20"/>
              </w:rPr>
              <w:t>Установление связи слов в предложении при помощи смысловых вопросов. Р.р. №8 Составление развёрнутого ответа на вопрос.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8.55-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5334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https://resh.edu.ru/subject/lesson/6418/conspect/</w:t>
              </w:r>
            </w:hyperlink>
          </w:p>
          <w:p w:rsidR="00754A4A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5334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https://uchi.ru/podgotovka-k-uroku/rus_eor/1-klass/quarter-568_3-chetvert/lesson-15920_ustanovlenie-svyazi-slov-v-predlozhenii-pri-pomoshchi-smyslovykh-voprosov/presentation-47426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176B"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754A4A" w:rsidRPr="00CA6C9F" w:rsidTr="007F61F0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0157">
              <w:rPr>
                <w:rFonts w:ascii="Times New Roman" w:hAnsi="Times New Roman"/>
                <w:sz w:val="20"/>
                <w:szCs w:val="20"/>
              </w:rPr>
              <w:t>Классный коллектив. Мои друзья – одноклассники. Правила совместной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9.25-09.4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5334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https://uchi.ru/podgotovka-k-uroku/environment_eor/1-klass/quarter-555_3-chetvert/lesson-15581_klassnyy-kollektiv-moi-druzya-odnoklassniki-pravila-sovmestnoy-deyatelnosti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176B"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754A4A" w:rsidRPr="00CA6C9F" w:rsidTr="007F61F0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0157">
              <w:rPr>
                <w:rFonts w:ascii="Times New Roman" w:hAnsi="Times New Roman"/>
                <w:sz w:val="20"/>
                <w:szCs w:val="20"/>
              </w:rPr>
              <w:t>Броски волейбольного мяча в стену и ловля после отскока.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09.50-10.05</w:t>
            </w:r>
          </w:p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5334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https://resh.edu.ru/subject/lesson/6105/conspect/</w:t>
              </w:r>
            </w:hyperlink>
          </w:p>
          <w:p w:rsidR="00754A4A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5334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https://yandex.ru/video/preview/15130010948230430395?from=tabbar&amp;parent-</w:t>
              </w:r>
            </w:hyperlink>
            <w:r w:rsidR="009319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176B"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</w:tbl>
    <w:p w:rsidR="00754A4A" w:rsidRDefault="00754A4A" w:rsidP="00CF12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754A4A" w:rsidRPr="00CA6C9F" w:rsidTr="007F61F0">
        <w:trPr>
          <w:trHeight w:val="689"/>
        </w:trPr>
        <w:tc>
          <w:tcPr>
            <w:tcW w:w="709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134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754A4A" w:rsidRPr="0027420B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754A4A" w:rsidRPr="00CA6C9F" w:rsidTr="007F61F0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0157">
              <w:rPr>
                <w:rFonts w:ascii="Times New Roman" w:hAnsi="Times New Roman"/>
                <w:sz w:val="20"/>
                <w:szCs w:val="20"/>
              </w:rPr>
              <w:t>Работа с фольклорной и литературной (авторской) сказками: событийная сторона сказок (последовательность событий). На примере сказки Е. Чарушина «Теремок» и русской народной сказки «Рукавичка». Отражение сюжета произведения в иллюстрациях.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08.30-08.45</w:t>
            </w:r>
          </w:p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754A4A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5334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https://uchi.ru/podgotovka-k-uroku/read_eor/1-klass/quarter-608_3-chetvert/lesson-19592_rabota-s-folklornoy-i-literaturnoy-avtorskoy-skazkami-sobytiynaya-storona-skazok-posledovatelnost-sobytiy</w:t>
              </w:r>
            </w:hyperlink>
          </w:p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754A4A" w:rsidRPr="00CA6C9F" w:rsidTr="007F61F0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0157">
              <w:rPr>
                <w:rFonts w:ascii="Times New Roman" w:hAnsi="Times New Roman"/>
                <w:sz w:val="20"/>
                <w:szCs w:val="20"/>
              </w:rPr>
              <w:t>Восстановление деформированных предложений.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8.55-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5334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https://uchi.ru/podgotovka-k-uroku/rus_eor/1-klass/quarter-568_3-chetvert/lesson-15922_vosstanovlenie-deformirovannykh-predlozheniy/presentation-62707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176B"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754A4A" w:rsidRPr="00CA6C9F" w:rsidTr="007F61F0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0157">
              <w:rPr>
                <w:rFonts w:ascii="Times New Roman" w:hAnsi="Times New Roman"/>
                <w:sz w:val="20"/>
                <w:szCs w:val="20"/>
              </w:rPr>
              <w:t>Компоненты действия вычитания. Нахождение неизвестного компонента.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9.25-09.4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5334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https://uchi.ru/podgotovka-k-uroku/math_eor/1-klass/quarter-537_3-chetvert/lesson-15030_komponenty-deystviya-vychitaniya-nakhozhdenie-neizvestnogo-komponenta/presentation-44802</w:t>
              </w:r>
            </w:hyperlink>
          </w:p>
          <w:p w:rsidR="00754A4A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5334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https://rutube.ru/video/8ebb021e2f99c0bdb7f8e7b23ae2f2d3/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176B"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754A4A" w:rsidRPr="00CA6C9F" w:rsidTr="007F61F0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стран ближнего зарубежья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09.50-10.05</w:t>
            </w:r>
          </w:p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Pr="00AE6259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https://yandex.ru/video/preview/6016202033301278969</w:t>
              </w:r>
            </w:hyperlink>
          </w:p>
          <w:p w:rsidR="00754A4A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54A4A" w:rsidRPr="00CA6C9F" w:rsidRDefault="00925E0B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CA78FC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https://www.youtube.com/watch?v=f1rHpsSjZDE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CA6C9F" w:rsidRDefault="00754A4A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176B"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754A4A" w:rsidRPr="0027420B" w:rsidRDefault="00754A4A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</w:tbl>
    <w:p w:rsidR="00CF1228" w:rsidRDefault="00CF1228" w:rsidP="00CF12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2-А класс</w:t>
      </w:r>
    </w:p>
    <w:tbl>
      <w:tblPr>
        <w:tblW w:w="1531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691"/>
      </w:tblGrid>
      <w:tr w:rsidR="006458B6" w:rsidRPr="00CA6C9F" w:rsidTr="00820E2A">
        <w:trPr>
          <w:trHeight w:val="689"/>
        </w:trPr>
        <w:tc>
          <w:tcPr>
            <w:tcW w:w="709" w:type="dxa"/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691" w:type="dxa"/>
          </w:tcPr>
          <w:p w:rsidR="006458B6" w:rsidRPr="0027420B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6458B6" w:rsidRPr="00CA6C9F" w:rsidTr="00820E2A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6458B6" w:rsidRPr="00A978C0" w:rsidRDefault="006458B6" w:rsidP="00820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978C0">
              <w:rPr>
                <w:rFonts w:ascii="Times New Roman" w:hAnsi="Times New Roman" w:cs="Times New Roman"/>
                <w:sz w:val="20"/>
                <w:szCs w:val="24"/>
              </w:rPr>
              <w:t>Устный ответ как жанр монологической устной учебно-научной речи.</w:t>
            </w:r>
          </w:p>
          <w:p w:rsidR="006458B6" w:rsidRPr="00A978C0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08.30-08.45</w:t>
            </w:r>
          </w:p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6458B6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Pr="005E1E79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https://yandex.ru/video/preview/5564430454541303246</w:t>
              </w:r>
            </w:hyperlink>
          </w:p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6458B6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по родному русскому, Александрова, 2023</w:t>
            </w:r>
          </w:p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задание на карточке</w:t>
            </w:r>
          </w:p>
        </w:tc>
        <w:tc>
          <w:tcPr>
            <w:tcW w:w="1691" w:type="dxa"/>
            <w:tcBorders>
              <w:bottom w:val="single" w:sz="4" w:space="0" w:color="000000"/>
            </w:tcBorders>
          </w:tcPr>
          <w:p w:rsidR="006458B6" w:rsidRPr="0027420B" w:rsidRDefault="006458B6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6458B6" w:rsidRPr="0027420B" w:rsidRDefault="006458B6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6458B6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 (татарский)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713940" w:rsidRDefault="006458B6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394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Число имен существительных. Р.р.№6 Редактирование повествовательных текстов.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08.55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Default="006458B6" w:rsidP="00820E2A">
            <w:pPr>
              <w:spacing w:after="0" w:line="240" w:lineRule="auto"/>
              <w:rPr>
                <w:rStyle w:val="a3"/>
                <w:rFonts w:ascii="Arial" w:hAnsi="Arial" w:cs="Arial"/>
                <w:spacing w:val="-1"/>
                <w:sz w:val="20"/>
                <w:szCs w:val="20"/>
              </w:rPr>
            </w:pPr>
            <w:hyperlink r:id="rId31" w:tgtFrame="_blank" w:history="1">
              <w:r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https://infourok.ru/prezentaciya-po-krimskotatarskomu-yaziku-na-temu-isim-imya-suschestvitelnoe-496200.html</w:t>
              </w:r>
            </w:hyperlink>
          </w:p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Pr="005E1E79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https://infourok.ru/prezentaciya-po-krimskotatarskomu-yaziku-na-temu-isim-imya-suschestvitelnoe-496200.html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713940" w:rsidRDefault="006458B6" w:rsidP="00820E2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394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дз.Составить текс из предложений, записать имена сущ. во множественном числе.</w:t>
            </w:r>
          </w:p>
        </w:tc>
        <w:tc>
          <w:tcPr>
            <w:tcW w:w="169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27420B" w:rsidRDefault="006458B6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6458B6" w:rsidRPr="0027420B" w:rsidRDefault="006458B6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6458B6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458B6" w:rsidRPr="00B517E0" w:rsidRDefault="006458B6" w:rsidP="00820E2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713940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3940">
              <w:rPr>
                <w:rFonts w:ascii="Times New Roman" w:hAnsi="Times New Roman"/>
                <w:iCs/>
                <w:sz w:val="20"/>
                <w:szCs w:val="20"/>
              </w:rPr>
              <w:t>«Детский музыкальный театр»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9.25-09.40</w:t>
            </w:r>
          </w:p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93199A" w:rsidRDefault="006458B6" w:rsidP="00820E2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93199A">
              <w:rPr>
                <w:sz w:val="20"/>
                <w:szCs w:val="20"/>
              </w:rPr>
              <w:t>://yandex.ru/video/preview/4912048422100365255</w:t>
            </w:r>
            <w:r w:rsidR="0093199A">
              <w:rPr>
                <w:sz w:val="20"/>
                <w:szCs w:val="20"/>
              </w:rPr>
              <w:t xml:space="preserve"> </w:t>
            </w:r>
          </w:p>
          <w:p w:rsidR="006458B6" w:rsidRPr="0093199A" w:rsidRDefault="006458B6" w:rsidP="006458B6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33" w:history="1">
              <w:r w:rsidRPr="0093199A">
                <w:rPr>
                  <w:rStyle w:val="a3"/>
                  <w:sz w:val="20"/>
                  <w:szCs w:val="20"/>
                </w:rPr>
                <w:t>https://yandex.ru/video/preview/754597964630711642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820E2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задания</w:t>
            </w:r>
          </w:p>
        </w:tc>
        <w:tc>
          <w:tcPr>
            <w:tcW w:w="169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27420B" w:rsidRDefault="006458B6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6458B6" w:rsidRPr="0027420B" w:rsidRDefault="006458B6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6458B6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A978C0" w:rsidRDefault="006458B6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78C0">
              <w:rPr>
                <w:rFonts w:ascii="Times New Roman" w:hAnsi="Times New Roman" w:cs="Times New Roman"/>
                <w:sz w:val="20"/>
              </w:rPr>
              <w:t>Р/р № 18 Составление устного рассказа с опорой на личные наблюдения и вопросы: составление текста о своём любимом домашнем питомце по вопросам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09.50-10.05</w:t>
            </w:r>
          </w:p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Pr="005E1E79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https://uchi.ru/podgotovka-k-uroku/rus_eor/2-klass/quarter-572_3-chetvert/lesson-16100_sostavlenie-ustnogo-rasskaza-s-oporoy-na-lichnye-nablyudeniya-i-voprosy-sostavlenie-teksta-o-svoem-lyubimom-domashnem-pitomtse-po-voprosam/presentation-67839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B517E0" w:rsidRDefault="006458B6" w:rsidP="00820E2A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Учебник русского языка, 2 класс, Канакина 2024 год</w:t>
            </w:r>
          </w:p>
          <w:p w:rsidR="006458B6" w:rsidRPr="002E7264" w:rsidRDefault="006458B6" w:rsidP="00820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Выполнить </w:t>
            </w:r>
            <w:r w:rsidRPr="00A978C0">
              <w:rPr>
                <w:rFonts w:ascii="Times New Roman" w:hAnsi="Times New Roman" w:cs="Times New Roman"/>
                <w:sz w:val="20"/>
                <w:szCs w:val="24"/>
              </w:rPr>
              <w:t xml:space="preserve">Составить рассказ про своё домашнее животное  </w:t>
            </w:r>
          </w:p>
          <w:p w:rsidR="006458B6" w:rsidRPr="00EA7ED5" w:rsidRDefault="006458B6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27420B" w:rsidRDefault="006458B6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6458B6" w:rsidRPr="0027420B" w:rsidRDefault="006458B6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6458B6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78C0">
              <w:rPr>
                <w:rFonts w:ascii="Times New Roman" w:hAnsi="Times New Roman"/>
                <w:sz w:val="20"/>
                <w:szCs w:val="20"/>
              </w:rPr>
              <w:t>Семейные ценности и традиции. Труд, досуг, занятия членов семьи. Наша дружная семья. конспект урока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10.15-10.30</w:t>
            </w:r>
          </w:p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5E1E79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https://uchi.ru/podgotovka-k-uroku/environment_eor/2-klass/quarter-552_3-chetvert/lesson-15527_semeynye-tsennosti-i-traditsii-trud-dosug-zanyatiya-chlenov-semi-nasha-druzhnaya-semya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по Окружающему миру, 2024 год</w:t>
            </w:r>
          </w:p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задание на карточках</w:t>
            </w:r>
          </w:p>
        </w:tc>
        <w:tc>
          <w:tcPr>
            <w:tcW w:w="169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27420B" w:rsidRDefault="006458B6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6458B6" w:rsidRPr="0027420B" w:rsidRDefault="006458B6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6458B6" w:rsidRPr="00CA6C9F" w:rsidTr="00820E2A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78C0">
              <w:rPr>
                <w:rFonts w:ascii="Times New Roman" w:hAnsi="Times New Roman"/>
                <w:sz w:val="20"/>
                <w:szCs w:val="20"/>
                <w:lang w:eastAsia="ru-RU"/>
              </w:rPr>
              <w:t>Бросок мяча снизу на месте в щит. Игра «Охотники и утки».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10.40-10.55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Pr="005E1E79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https://www.youtube.com/watch?v=fzE1CKVDQo0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комплекс упражнений № 2</w:t>
            </w:r>
          </w:p>
        </w:tc>
        <w:tc>
          <w:tcPr>
            <w:tcW w:w="169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27420B" w:rsidRDefault="006458B6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6458B6" w:rsidRPr="0027420B" w:rsidRDefault="006458B6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</w:tbl>
    <w:p w:rsidR="008C4231" w:rsidRDefault="008C4231" w:rsidP="00467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691"/>
      </w:tblGrid>
      <w:tr w:rsidR="006458B6" w:rsidRPr="00CA6C9F" w:rsidTr="00820E2A">
        <w:trPr>
          <w:trHeight w:val="689"/>
        </w:trPr>
        <w:tc>
          <w:tcPr>
            <w:tcW w:w="709" w:type="dxa"/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6458B6" w:rsidRPr="00CA6C9F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691" w:type="dxa"/>
          </w:tcPr>
          <w:p w:rsidR="006458B6" w:rsidRPr="0027420B" w:rsidRDefault="006458B6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6458B6" w:rsidRPr="00CA6C9F" w:rsidTr="00820E2A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6458B6" w:rsidRPr="00CA6C9F" w:rsidRDefault="006458B6" w:rsidP="00931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6458B6" w:rsidRPr="009829A1" w:rsidRDefault="006458B6" w:rsidP="00931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29A1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Моя школа и времена года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458B6" w:rsidRPr="00CA6C9F" w:rsidRDefault="006458B6" w:rsidP="00931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08.30-08.45</w:t>
            </w:r>
          </w:p>
          <w:p w:rsidR="006458B6" w:rsidRPr="00CA6C9F" w:rsidRDefault="006458B6" w:rsidP="00931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6458B6" w:rsidRDefault="006458B6" w:rsidP="0093199A">
            <w:pPr>
              <w:spacing w:after="0" w:line="240" w:lineRule="auto"/>
            </w:pPr>
            <w:hyperlink r:id="rId37" w:tgtFrame="_blank" w:history="1">
              <w:r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https://rutube.ru/video/146c5b6f136a5a9c233782d7fa20553f/?r=plemwd</w:t>
              </w:r>
            </w:hyperlink>
          </w:p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Pr="00AD678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https://rutube.ru/video/146c5b6f136a5a9c233782d7fa20553f/?r=plemwd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6458B6" w:rsidRPr="009829A1" w:rsidRDefault="006458B6" w:rsidP="00931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29A1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д.звыучить слова о времени года</w:t>
            </w:r>
          </w:p>
        </w:tc>
        <w:tc>
          <w:tcPr>
            <w:tcW w:w="1691" w:type="dxa"/>
            <w:tcBorders>
              <w:bottom w:val="single" w:sz="4" w:space="0" w:color="000000"/>
            </w:tcBorders>
          </w:tcPr>
          <w:p w:rsidR="006458B6" w:rsidRPr="0027420B" w:rsidRDefault="006458B6" w:rsidP="0093199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6458B6" w:rsidRPr="0027420B" w:rsidRDefault="006458B6" w:rsidP="0093199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6458B6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41AB">
              <w:rPr>
                <w:rFonts w:ascii="Times New Roman" w:hAnsi="Times New Roman"/>
                <w:sz w:val="20"/>
                <w:szCs w:val="20"/>
              </w:rPr>
              <w:t>Нахождение произведения.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931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08.55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6458B6" w:rsidRPr="00CA6C9F" w:rsidRDefault="006458B6" w:rsidP="00931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Pr="005E1E79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https://uchi.ru/podgotovka-k-uroku/math_eor/2-klass/quarter-541_3-chetvert/lesson-</w:t>
              </w:r>
              <w:r w:rsidRPr="005E1E79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lastRenderedPageBreak/>
                <w:t>15150_nakhozhdenie-proizvedeniya/presentation-41899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EA7ED5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A7ED5">
              <w:rPr>
                <w:rFonts w:ascii="Times New Roman" w:hAnsi="Times New Roman"/>
                <w:sz w:val="20"/>
              </w:rPr>
              <w:lastRenderedPageBreak/>
              <w:t xml:space="preserve">Учебник Математики 2 класс, </w:t>
            </w:r>
            <w:r>
              <w:rPr>
                <w:rFonts w:ascii="Times New Roman" w:hAnsi="Times New Roman"/>
                <w:sz w:val="20"/>
              </w:rPr>
              <w:t xml:space="preserve">Моро </w:t>
            </w:r>
            <w:r w:rsidRPr="00EA7ED5">
              <w:rPr>
                <w:rFonts w:ascii="Times New Roman" w:hAnsi="Times New Roman"/>
                <w:sz w:val="20"/>
              </w:rPr>
              <w:t>2024 год</w:t>
            </w:r>
          </w:p>
          <w:p w:rsidR="006458B6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 задания</w:t>
            </w:r>
          </w:p>
          <w:p w:rsidR="006458B6" w:rsidRPr="00CA6C9F" w:rsidRDefault="006458B6" w:rsidP="0093199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27420B" w:rsidRDefault="006458B6" w:rsidP="0093199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lastRenderedPageBreak/>
              <w:t>Электронный журнал</w:t>
            </w:r>
          </w:p>
          <w:p w:rsidR="006458B6" w:rsidRPr="0027420B" w:rsidRDefault="006458B6" w:rsidP="0093199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6458B6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55A7">
              <w:rPr>
                <w:rFonts w:ascii="Times New Roman" w:hAnsi="Times New Roman" w:cs="Times New Roman"/>
                <w:sz w:val="20"/>
              </w:rPr>
              <w:t>Имя существительное: изменение по числам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931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9.25-09.40</w:t>
            </w:r>
          </w:p>
          <w:p w:rsidR="006458B6" w:rsidRPr="00CA6C9F" w:rsidRDefault="006458B6" w:rsidP="00931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Pr="005E1E79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https://yandex.ru/video/preview/11009022992252512927</w:t>
              </w:r>
            </w:hyperlink>
          </w:p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Учебник русского языка, 2 класс, Канакина 2024 год</w:t>
            </w:r>
          </w:p>
          <w:p w:rsidR="006458B6" w:rsidRPr="006458B6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 задания</w:t>
            </w:r>
          </w:p>
        </w:tc>
        <w:tc>
          <w:tcPr>
            <w:tcW w:w="169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27420B" w:rsidRDefault="006458B6" w:rsidP="0093199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6458B6" w:rsidRPr="0027420B" w:rsidRDefault="006458B6" w:rsidP="0093199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6458B6" w:rsidRPr="00CA6C9F" w:rsidTr="00820E2A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55A7">
              <w:rPr>
                <w:rFonts w:ascii="Times New Roman" w:hAnsi="Times New Roman"/>
                <w:sz w:val="20"/>
                <w:szCs w:val="20"/>
                <w:lang w:eastAsia="ru-RU"/>
              </w:rPr>
              <w:t>Восприятие весеннего пейзажа в лирических произведениях. Тема прихода весны в произведениях В.А.Жуковского «Жаворонок» и «Приход весны»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Default="006458B6" w:rsidP="00931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9.50-10.05</w:t>
            </w:r>
          </w:p>
          <w:p w:rsidR="006458B6" w:rsidRPr="00CA6C9F" w:rsidRDefault="006458B6" w:rsidP="00931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5E1E79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https://uchi.ru/podgotovka-k-uroku/read_eor/2-klass/quarter-585_2-chetvert/lesson-19723_tema-prikhoda-vesny-v-proizvedeniyakh-v-a-zhukovskogo-zhavoronok-i-prikhod-vesny/presentation-96967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литературного чтения, 2024 год</w:t>
            </w:r>
          </w:p>
          <w:p w:rsidR="006458B6" w:rsidRPr="00CA6C9F" w:rsidRDefault="006458B6" w:rsidP="00931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Выучить один стих на выбор </w:t>
            </w:r>
            <w:r w:rsidRPr="003255A7">
              <w:rPr>
                <w:rFonts w:ascii="Times New Roman" w:hAnsi="Times New Roman"/>
                <w:sz w:val="20"/>
                <w:szCs w:val="20"/>
                <w:lang w:eastAsia="ru-RU"/>
              </w:rPr>
              <w:t>В.А.Жуковского «Жаворонок» и «Приход весны»</w:t>
            </w:r>
          </w:p>
        </w:tc>
        <w:tc>
          <w:tcPr>
            <w:tcW w:w="1691" w:type="dxa"/>
            <w:tcBorders>
              <w:top w:val="single" w:sz="4" w:space="0" w:color="000000"/>
              <w:bottom w:val="single" w:sz="4" w:space="0" w:color="000000"/>
            </w:tcBorders>
          </w:tcPr>
          <w:p w:rsidR="006458B6" w:rsidRPr="0027420B" w:rsidRDefault="006458B6" w:rsidP="0093199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6458B6" w:rsidRPr="0027420B" w:rsidRDefault="006458B6" w:rsidP="0093199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</w:tbl>
    <w:p w:rsidR="00467992" w:rsidRDefault="00467992" w:rsidP="00467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2-Б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D57389" w:rsidRPr="00CA6C9F" w:rsidTr="00820E2A">
        <w:trPr>
          <w:trHeight w:val="689"/>
        </w:trPr>
        <w:tc>
          <w:tcPr>
            <w:tcW w:w="709" w:type="dxa"/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D57389" w:rsidRPr="0027420B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D57389" w:rsidRPr="00CA6C9F" w:rsidTr="00820E2A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D57389" w:rsidRPr="00CA6C9F" w:rsidRDefault="00D57389" w:rsidP="00D57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565E">
              <w:rPr>
                <w:rFonts w:ascii="Times New Roman" w:hAnsi="Times New Roman"/>
                <w:sz w:val="20"/>
                <w:szCs w:val="20"/>
              </w:rPr>
              <w:t>Восприятие весеннего пейзажа в лирических произведениях. Тема прихода весны в произведениях В.А.Жуковского «Жаворонок» и «Приход весны»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08.30-08.45</w:t>
            </w:r>
          </w:p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3A692C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https://infourok.ru/tema-prihoda-vesny-v-proizvedeniyah-v-a-zhukovskogo-zhavoronok-i-prihod-vesny-7380391.html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Выучить наизусть стихотворение «Жаворонок»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D57389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39EF">
              <w:rPr>
                <w:rFonts w:ascii="Times New Roman" w:hAnsi="Times New Roman"/>
                <w:sz w:val="20"/>
                <w:szCs w:val="20"/>
              </w:rPr>
              <w:t>Р/р № 18 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08.55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Pr="003A692C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https://uchi.ru/podgotovka-k-uroku/rus_eor/2-klass/quarter-572_3-chetvert/lesson-16100_sostavlenie-ustnogo-rasskaza-s-oporoy-na-lichnye-nablyudeniya-i-voprosy-sostavlenie-teksta-o-svoem-lyubimom-domashnem-pitomtse-po-voprosam/presentation-67839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с.58 упр.101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D57389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68E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t xml:space="preserve"> </w:t>
            </w:r>
            <w:r w:rsidRPr="00C165B8">
              <w:rPr>
                <w:rFonts w:ascii="Times New Roman" w:hAnsi="Times New Roman"/>
                <w:sz w:val="20"/>
                <w:szCs w:val="20"/>
              </w:rPr>
              <w:t>Подробнее о лесных опасностях.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9.25-09.40</w:t>
            </w:r>
          </w:p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Pr="003A692C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https://uchi.ru/podgotovka-k-uroku/environment_pleshakov/2-klass/quarter-113_3-chetvert/lesson-2851_opasnosti-na-vode-i-v-lesu/presentation-72075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проект»Лесные опасности»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D57389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65B8">
              <w:rPr>
                <w:rFonts w:ascii="Times New Roman" w:hAnsi="Times New Roman"/>
                <w:sz w:val="20"/>
                <w:szCs w:val="20"/>
              </w:rPr>
              <w:t xml:space="preserve">Построение игрового сказочного города из бумаги (на основе сворачивания геометрических тел – параллелепипедов разной </w:t>
            </w:r>
            <w:r w:rsidRPr="00C165B8">
              <w:rPr>
                <w:rFonts w:ascii="Times New Roman" w:hAnsi="Times New Roman"/>
                <w:sz w:val="20"/>
                <w:szCs w:val="20"/>
              </w:rPr>
              <w:lastRenderedPageBreak/>
              <w:t>высоты, цилиндров с прорезями и наклейками); завивание, скручивание и складывание полоски бумаги (например, гармошкой). Образ здания.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09.50-10.05</w:t>
            </w:r>
          </w:p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3A692C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https://yandex.ru/video/preview/539607388174059121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D57389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«Детский музыкальный театр»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10.15-10.30</w:t>
            </w:r>
          </w:p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D57389" w:rsidRDefault="00D57389" w:rsidP="00820E2A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 w:rsidRPr="00D57389">
              <w:rPr>
                <w:rStyle w:val="1699"/>
                <w:color w:val="000000"/>
                <w:sz w:val="20"/>
                <w:szCs w:val="20"/>
                <w:lang w:val="en-US"/>
              </w:rPr>
              <w:t>//yandex.ru/</w:t>
            </w:r>
            <w:r w:rsidRPr="00D57389">
              <w:rPr>
                <w:color w:val="000000"/>
                <w:sz w:val="20"/>
                <w:szCs w:val="20"/>
                <w:lang w:val="en-US"/>
              </w:rPr>
              <w:t xml:space="preserve">video/preview/491204842210036525  </w:t>
            </w:r>
          </w:p>
          <w:p w:rsidR="00D57389" w:rsidRPr="00D57389" w:rsidRDefault="00D57389" w:rsidP="0093199A">
            <w:pPr>
              <w:pStyle w:val="2014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hyperlink r:id="rId46" w:history="1">
              <w:r w:rsidRPr="00D57389">
                <w:rPr>
                  <w:rStyle w:val="a3"/>
                  <w:sz w:val="20"/>
                  <w:szCs w:val="20"/>
                  <w:lang w:val="en-US"/>
                </w:rPr>
                <w:t>https://yandex.ru/video/preview/754597964630711642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D57389" w:rsidRPr="00CA6C9F" w:rsidTr="00820E2A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54A4A" w:rsidRDefault="00754A4A" w:rsidP="00467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D57389" w:rsidRPr="00CA6C9F" w:rsidTr="00820E2A">
        <w:trPr>
          <w:trHeight w:val="689"/>
        </w:trPr>
        <w:tc>
          <w:tcPr>
            <w:tcW w:w="709" w:type="dxa"/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D57389" w:rsidRPr="0027420B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D57389" w:rsidRPr="00CA6C9F" w:rsidTr="00820E2A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 на родномязыке(крымскотатарском)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2235">
              <w:rPr>
                <w:rFonts w:ascii="Times New Roman" w:hAnsi="Times New Roman"/>
                <w:sz w:val="20"/>
                <w:szCs w:val="20"/>
              </w:rPr>
              <w:t>Ю. Аким, стихотворение «Буллюр тамчы» (Прозрачная капля). Картины весенней природы.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08.30-08.45</w:t>
            </w:r>
          </w:p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Pr="003A692C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https://infourok.ru/prezentaciya-po-literaturnomu-chteniyu-na-krymskotatarskom-yazyke-na-temu-guzel-baar-4033768.html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38DD">
              <w:rPr>
                <w:rFonts w:ascii="Times New Roman" w:hAnsi="Times New Roman"/>
                <w:sz w:val="20"/>
                <w:szCs w:val="20"/>
              </w:rPr>
              <w:t>прочитать с.86,записать новые слова,выучить 2 загадки о весне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D57389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язык(английский)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Моя школа,времена года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08.55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5A5CFC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Pr="00C633F8">
                <w:rPr>
                  <w:rStyle w:val="a3"/>
                  <w:rFonts w:ascii="Arial" w:hAnsi="Arial" w:cs="Arial"/>
                  <w:spacing w:val="-1"/>
                  <w:sz w:val="20"/>
                  <w:szCs w:val="20"/>
                  <w:lang w:val="en-US"/>
                </w:rPr>
                <w:t>https</w:t>
              </w:r>
              <w:r w:rsidRPr="005A5CFC"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://</w:t>
              </w:r>
              <w:r w:rsidRPr="00C633F8">
                <w:rPr>
                  <w:rStyle w:val="a3"/>
                  <w:rFonts w:ascii="Arial" w:hAnsi="Arial" w:cs="Arial"/>
                  <w:spacing w:val="-1"/>
                  <w:sz w:val="20"/>
                  <w:szCs w:val="20"/>
                  <w:lang w:val="en-US"/>
                </w:rPr>
                <w:t>rutube</w:t>
              </w:r>
              <w:r w:rsidRPr="005A5CFC"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.</w:t>
              </w:r>
              <w:r w:rsidRPr="00C633F8">
                <w:rPr>
                  <w:rStyle w:val="a3"/>
                  <w:rFonts w:ascii="Arial" w:hAnsi="Arial" w:cs="Arial"/>
                  <w:spacing w:val="-1"/>
                  <w:sz w:val="20"/>
                  <w:szCs w:val="20"/>
                  <w:lang w:val="en-US"/>
                </w:rPr>
                <w:t>ru</w:t>
              </w:r>
              <w:r w:rsidRPr="005A5CFC"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/</w:t>
              </w:r>
              <w:r w:rsidRPr="00C633F8">
                <w:rPr>
                  <w:rStyle w:val="a3"/>
                  <w:rFonts w:ascii="Arial" w:hAnsi="Arial" w:cs="Arial"/>
                  <w:spacing w:val="-1"/>
                  <w:sz w:val="20"/>
                  <w:szCs w:val="20"/>
                  <w:lang w:val="en-US"/>
                </w:rPr>
                <w:t>video</w:t>
              </w:r>
              <w:r w:rsidRPr="005A5CFC"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/146</w:t>
              </w:r>
              <w:r w:rsidRPr="00C633F8">
                <w:rPr>
                  <w:rStyle w:val="a3"/>
                  <w:rFonts w:ascii="Arial" w:hAnsi="Arial" w:cs="Arial"/>
                  <w:spacing w:val="-1"/>
                  <w:sz w:val="20"/>
                  <w:szCs w:val="20"/>
                  <w:lang w:val="en-US"/>
                </w:rPr>
                <w:t>c</w:t>
              </w:r>
              <w:r w:rsidRPr="005A5CFC"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5</w:t>
              </w:r>
              <w:r w:rsidRPr="00C633F8">
                <w:rPr>
                  <w:rStyle w:val="a3"/>
                  <w:rFonts w:ascii="Arial" w:hAnsi="Arial" w:cs="Arial"/>
                  <w:spacing w:val="-1"/>
                  <w:sz w:val="20"/>
                  <w:szCs w:val="20"/>
                  <w:lang w:val="en-US"/>
                </w:rPr>
                <w:t>b</w:t>
              </w:r>
              <w:r w:rsidRPr="005A5CFC"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6</w:t>
              </w:r>
              <w:r w:rsidRPr="00C633F8">
                <w:rPr>
                  <w:rStyle w:val="a3"/>
                  <w:rFonts w:ascii="Arial" w:hAnsi="Arial" w:cs="Arial"/>
                  <w:spacing w:val="-1"/>
                  <w:sz w:val="20"/>
                  <w:szCs w:val="20"/>
                  <w:lang w:val="en-US"/>
                </w:rPr>
                <w:t>f</w:t>
              </w:r>
              <w:r w:rsidRPr="005A5CFC"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136</w:t>
              </w:r>
              <w:r w:rsidRPr="00C633F8">
                <w:rPr>
                  <w:rStyle w:val="a3"/>
                  <w:rFonts w:ascii="Arial" w:hAnsi="Arial" w:cs="Arial"/>
                  <w:spacing w:val="-1"/>
                  <w:sz w:val="20"/>
                  <w:szCs w:val="20"/>
                  <w:lang w:val="en-US"/>
                </w:rPr>
                <w:t>a</w:t>
              </w:r>
              <w:r w:rsidRPr="005A5CFC"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5</w:t>
              </w:r>
              <w:r w:rsidRPr="00C633F8">
                <w:rPr>
                  <w:rStyle w:val="a3"/>
                  <w:rFonts w:ascii="Arial" w:hAnsi="Arial" w:cs="Arial"/>
                  <w:spacing w:val="-1"/>
                  <w:sz w:val="20"/>
                  <w:szCs w:val="20"/>
                  <w:lang w:val="en-US"/>
                </w:rPr>
                <w:t>a</w:t>
              </w:r>
              <w:r w:rsidRPr="005A5CFC"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9</w:t>
              </w:r>
              <w:r w:rsidRPr="00C633F8">
                <w:rPr>
                  <w:rStyle w:val="a3"/>
                  <w:rFonts w:ascii="Arial" w:hAnsi="Arial" w:cs="Arial"/>
                  <w:spacing w:val="-1"/>
                  <w:sz w:val="20"/>
                  <w:szCs w:val="20"/>
                  <w:lang w:val="en-US"/>
                </w:rPr>
                <w:t>c</w:t>
              </w:r>
              <w:r w:rsidRPr="005A5CFC"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233782</w:t>
              </w:r>
              <w:r w:rsidRPr="00C633F8">
                <w:rPr>
                  <w:rStyle w:val="a3"/>
                  <w:rFonts w:ascii="Arial" w:hAnsi="Arial" w:cs="Arial"/>
                  <w:spacing w:val="-1"/>
                  <w:sz w:val="20"/>
                  <w:szCs w:val="20"/>
                  <w:lang w:val="en-US"/>
                </w:rPr>
                <w:t>d</w:t>
              </w:r>
              <w:r w:rsidRPr="005A5CFC"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7</w:t>
              </w:r>
              <w:r w:rsidRPr="00C633F8">
                <w:rPr>
                  <w:rStyle w:val="a3"/>
                  <w:rFonts w:ascii="Arial" w:hAnsi="Arial" w:cs="Arial"/>
                  <w:spacing w:val="-1"/>
                  <w:sz w:val="20"/>
                  <w:szCs w:val="20"/>
                  <w:lang w:val="en-US"/>
                </w:rPr>
                <w:t>fa</w:t>
              </w:r>
              <w:r w:rsidRPr="005A5CFC"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20553</w:t>
              </w:r>
              <w:r w:rsidRPr="00C633F8">
                <w:rPr>
                  <w:rStyle w:val="a3"/>
                  <w:rFonts w:ascii="Arial" w:hAnsi="Arial" w:cs="Arial"/>
                  <w:spacing w:val="-1"/>
                  <w:sz w:val="20"/>
                  <w:szCs w:val="20"/>
                  <w:lang w:val="en-US"/>
                </w:rPr>
                <w:t>f</w:t>
              </w:r>
              <w:r w:rsidRPr="005A5CFC"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/?</w:t>
              </w:r>
              <w:r w:rsidRPr="00C633F8">
                <w:rPr>
                  <w:rStyle w:val="a3"/>
                  <w:rFonts w:ascii="Arial" w:hAnsi="Arial" w:cs="Arial"/>
                  <w:spacing w:val="-1"/>
                  <w:sz w:val="20"/>
                  <w:szCs w:val="20"/>
                  <w:lang w:val="en-US"/>
                </w:rPr>
                <w:t>r</w:t>
              </w:r>
              <w:r w:rsidRPr="005A5CFC"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=</w:t>
              </w:r>
              <w:r w:rsidRPr="00C633F8">
                <w:rPr>
                  <w:rStyle w:val="a3"/>
                  <w:rFonts w:ascii="Arial" w:hAnsi="Arial" w:cs="Arial"/>
                  <w:spacing w:val="-1"/>
                  <w:sz w:val="20"/>
                  <w:szCs w:val="20"/>
                  <w:lang w:val="en-US"/>
                </w:rPr>
                <w:t>plemwd</w:t>
              </w:r>
            </w:hyperlink>
            <w:r w:rsidRPr="005A5CFC">
              <w:t xml:space="preserve"> </w:t>
            </w:r>
            <w:r>
              <w:t xml:space="preserve"> </w:t>
            </w:r>
            <w:r w:rsidRPr="005A5CFC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5A5CFC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Выучить слова о времени года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D57389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39EF">
              <w:rPr>
                <w:rFonts w:ascii="Times New Roman" w:hAnsi="Times New Roman"/>
                <w:sz w:val="20"/>
                <w:szCs w:val="20"/>
              </w:rPr>
              <w:t>Нахождение произведения.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9.25-09.40</w:t>
            </w:r>
          </w:p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Pr="003A692C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https://uchi.ru/podgotovka-k-uroku/math_eor/2-klass/quarter-541_3-chetvert/lesson-15150_nakhozhdenie-proizvedeniya/presentation-41899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D57389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68E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t xml:space="preserve"> </w:t>
            </w:r>
            <w:r w:rsidRPr="00C165B8">
              <w:rPr>
                <w:rFonts w:ascii="Times New Roman" w:hAnsi="Times New Roman"/>
                <w:sz w:val="20"/>
                <w:szCs w:val="20"/>
              </w:rPr>
              <w:t>Число имён существительных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09.50-10.05</w:t>
            </w:r>
          </w:p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Pr="003A692C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https://uchi.ru/podgotovka-k-uroku/rus_eor/2-klass/quarter-572_3-chetvert/lesson-15991_imya-sushchestvitelnoe-izmenenie-po-chislam/presentation-60086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D57389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01D">
              <w:rPr>
                <w:rFonts w:ascii="Times New Roman" w:hAnsi="Times New Roman"/>
                <w:sz w:val="20"/>
                <w:szCs w:val="20"/>
              </w:rPr>
              <w:t>Бросок мяча снизу на месте в щит. Игра «Охотники и утки».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10.15-10.30</w:t>
            </w:r>
          </w:p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3D5A00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https://yandex.ru/video/preview/10867868914009903365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D57389" w:rsidRPr="00CA6C9F" w:rsidTr="00820E2A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CA6C9F" w:rsidRDefault="00D57389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D57389" w:rsidRPr="0027420B" w:rsidRDefault="00D57389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67992" w:rsidRDefault="00467992" w:rsidP="00467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3-А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925E0B" w:rsidRPr="00CA6C9F" w:rsidTr="00820E2A">
        <w:trPr>
          <w:trHeight w:val="689"/>
        </w:trPr>
        <w:tc>
          <w:tcPr>
            <w:tcW w:w="709" w:type="dxa"/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Домашнее задание в ЭлЖур</w:t>
            </w:r>
          </w:p>
        </w:tc>
        <w:tc>
          <w:tcPr>
            <w:tcW w:w="1701" w:type="dxa"/>
          </w:tcPr>
          <w:p w:rsidR="00925E0B" w:rsidRPr="0027420B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925E0B" w:rsidRPr="00CA6C9F" w:rsidTr="00820E2A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868">
              <w:rPr>
                <w:rFonts w:ascii="Times New Roman" w:hAnsi="Times New Roman"/>
                <w:sz w:val="20"/>
                <w:szCs w:val="20"/>
              </w:rPr>
              <w:t xml:space="preserve">Обсуждение проблемы "Что значит любить животных?" на примере рассказа В.Ю. </w:t>
            </w:r>
            <w:r w:rsidRPr="00943868">
              <w:rPr>
                <w:rFonts w:ascii="Times New Roman" w:hAnsi="Times New Roman"/>
                <w:sz w:val="20"/>
                <w:szCs w:val="20"/>
              </w:rPr>
              <w:lastRenderedPageBreak/>
              <w:t>Драгунского "Он живой и светится".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08.30-08.45</w:t>
            </w:r>
          </w:p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Pr="00215AB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https://uchi.ru/podgotovka-k-uroku/read_eor/3-klass/quarter-590_3-chetvert/lesson-</w:t>
              </w:r>
              <w:r w:rsidRPr="00215AB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lastRenderedPageBreak/>
                <w:t>19850_sostavlenie-portreta-geroya-zhivotnogo-v-rasskaze-paustovskogo-k-g-kot-voryuga/presentation-96568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Прочитать  67-69, письменно ответить на вопросы с.69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925E0B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925E0B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25E0B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25E0B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925E0B" w:rsidRPr="007B6386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868">
              <w:rPr>
                <w:rFonts w:ascii="Times New Roman" w:hAnsi="Times New Roman"/>
                <w:sz w:val="20"/>
                <w:szCs w:val="20"/>
              </w:rPr>
              <w:t>Объяснительный диктант (безударные гласные в падежных окончаниях имён существительных).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08.30-08.45</w:t>
            </w:r>
          </w:p>
          <w:p w:rsidR="00925E0B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925E0B" w:rsidRPr="00925E0B" w:rsidRDefault="00925E0B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3" w:history="1">
              <w:r w:rsidRPr="00A5245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https://uchi.ru/podgotovka-k-uroku/rus_eor/3-klass/quarter-577_3-chetvert/lesson-16233_obyasnitelnyy-diktant-bezudarnye-glasnye-v-padezhnykh-okonchaniyakh-imyon-sushchestvitelnykh/presentation-69859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25E0B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индивидуальное задание по карточкам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25E0B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691F32" w:rsidRDefault="00925E0B" w:rsidP="00820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1F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Путешествие в музыкальные страны. Теория.</w:t>
            </w:r>
          </w:p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8.55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3D49C8" w:rsidRDefault="00925E0B" w:rsidP="0082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4" w:history="1">
              <w:r w:rsidRPr="003D49C8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https://yandex.ru/video/preview/2946800697726739195</w:t>
              </w:r>
            </w:hyperlink>
          </w:p>
          <w:p w:rsidR="00925E0B" w:rsidRPr="00925E0B" w:rsidRDefault="00925E0B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5" w:history="1">
              <w:r w:rsidRPr="003D49C8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https://yandex.ru/video/preview/11915681941255580347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925E0B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0F1">
              <w:rPr>
                <w:rFonts w:ascii="Times New Roman" w:hAnsi="Times New Roman"/>
                <w:sz w:val="20"/>
                <w:szCs w:val="20"/>
              </w:rPr>
              <w:t xml:space="preserve">Дикие и домашние животные (разные виды)  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9.25-09.40</w:t>
            </w:r>
          </w:p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Pr="00143134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https://rutube.ru/video/fb1a3326764773a8d709b842ed247dac/?r=plemwd</w:t>
              </w:r>
            </w:hyperlink>
            <w:r w:rsidRPr="008E60F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8E60F1">
              <w:rPr>
                <w:rFonts w:ascii="Times New Roman" w:hAnsi="Times New Roman"/>
                <w:sz w:val="20"/>
                <w:szCs w:val="20"/>
              </w:rPr>
              <w:t>овторить все знакомые слова по теме «Wild and domestic animals».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925E0B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868">
              <w:rPr>
                <w:rFonts w:ascii="Times New Roman" w:hAnsi="Times New Roman"/>
                <w:sz w:val="20"/>
                <w:szCs w:val="20"/>
              </w:rPr>
              <w:t>Соблюдение правил перемещения внутри двора и пересечения дворовой проезжей части. Знаки безопасности во дворе жилого дома.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09.50-10.05</w:t>
            </w:r>
          </w:p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A5245D" w:rsidRDefault="00925E0B" w:rsidP="00820E2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7" w:history="1">
              <w:r w:rsidRPr="00215AB7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https://uchi.ru/podgotovka-k-uroku/environment_eor/3-klass/quarter-560_3-chetvert/lesson-15708_soblyudenie-pravil-peremeshcheniya-vnutri-dvora-i-peresecheniya-dvorovoy-proezzhey-chasti-znaki-bezopasnosti-vo-dvore-zhilogo-doma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Составить и записать правила перемещения внутри двора и пересечения дворовой проезжей части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925E0B" w:rsidRPr="00CA6C9F" w:rsidTr="00820E2A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D57389" w:rsidRDefault="00D57389" w:rsidP="00467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925E0B" w:rsidRPr="00CA6C9F" w:rsidTr="00820E2A">
        <w:trPr>
          <w:trHeight w:val="689"/>
        </w:trPr>
        <w:tc>
          <w:tcPr>
            <w:tcW w:w="709" w:type="dxa"/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Домашнее задание в ЭлЖур</w:t>
            </w:r>
          </w:p>
        </w:tc>
        <w:tc>
          <w:tcPr>
            <w:tcW w:w="1701" w:type="dxa"/>
          </w:tcPr>
          <w:p w:rsidR="00925E0B" w:rsidRPr="0027420B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925E0B" w:rsidRPr="00CA6C9F" w:rsidTr="00820E2A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 (русском)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6D0">
              <w:rPr>
                <w:rFonts w:ascii="Times New Roman" w:hAnsi="Times New Roman"/>
                <w:sz w:val="20"/>
                <w:szCs w:val="20"/>
              </w:rPr>
              <w:t>А. Н. Майков. «Ломоносов» (фрагмент)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08.30-08.45</w:t>
            </w:r>
          </w:p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Pr="00143134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https://infourok.ru/prezentaciya-po-literaturnomu-chteniyu-na-temu-m-v-lomonosov-426205.html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выразительное чтение стихотворения с.95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925E0B" w:rsidRPr="00CA6C9F" w:rsidTr="00925E0B">
        <w:trPr>
          <w:trHeight w:val="1140"/>
        </w:trPr>
        <w:tc>
          <w:tcPr>
            <w:tcW w:w="709" w:type="dxa"/>
            <w:vMerge/>
            <w:tcBorders>
              <w:bottom w:val="nil"/>
            </w:tcBorders>
          </w:tcPr>
          <w:p w:rsidR="00925E0B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25E0B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25E0B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 (крымскотатарском)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925E0B" w:rsidRPr="007B6386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6D0">
              <w:rPr>
                <w:rFonts w:ascii="Times New Roman" w:hAnsi="Times New Roman"/>
                <w:sz w:val="20"/>
                <w:szCs w:val="20"/>
              </w:rPr>
              <w:t>Э. Амит, отрывок из рассказа «Кийик» («Дикий»). Выборочный пересказ. Рассуждение об отношении человека к природе.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08.30-08.45</w:t>
            </w:r>
          </w:p>
          <w:p w:rsidR="00925E0B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925E0B" w:rsidRDefault="00925E0B" w:rsidP="00820E2A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25E0B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6D0">
              <w:rPr>
                <w:rFonts w:ascii="Times New Roman" w:hAnsi="Times New Roman"/>
                <w:sz w:val="20"/>
                <w:szCs w:val="20"/>
              </w:rPr>
              <w:t>Подготовить выборочный пересказ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с.101-103</w:t>
            </w:r>
            <w:r w:rsidRPr="00B606D0">
              <w:rPr>
                <w:rFonts w:ascii="Times New Roman" w:hAnsi="Times New Roman"/>
                <w:sz w:val="20"/>
                <w:szCs w:val="20"/>
              </w:rPr>
              <w:t>, записать новые слова в тетрадь.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925E0B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Задачи на понимание смысла арифметического действия деления с остатком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8.55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Pr="00143134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https://uchi.ru/podgotovka-k-uroku/math_eor/3-klass/quarter-542_3-chetvert/lesson-15325_zadachi-na-ponimanie-smysla-arifmeticheskogo-deystviya-delenie-s-ostatkom/presentation-68991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Решить с.30 № №3,4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925E0B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AA7">
              <w:rPr>
                <w:rFonts w:ascii="Times New Roman" w:hAnsi="Times New Roman"/>
                <w:sz w:val="20"/>
                <w:szCs w:val="20"/>
              </w:rPr>
              <w:t xml:space="preserve">Дикие и домашние животные (описание внешности)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9.25-09.40</w:t>
            </w:r>
          </w:p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Pr="00143134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https://rutube.ru/video/245d160a957338c1bcd79efe97e23553/?r=plemwd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AA7">
              <w:rPr>
                <w:rFonts w:ascii="Times New Roman" w:hAnsi="Times New Roman"/>
                <w:sz w:val="20"/>
                <w:szCs w:val="20"/>
              </w:rPr>
              <w:t>написать 5 предложений о своем домашнем питомце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925E0B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Правописание безударных окончаний имён существительных обобщение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09.50-10.05</w:t>
            </w:r>
          </w:p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93199A" w:rsidRDefault="00925E0B" w:rsidP="00820E2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1" w:history="1">
              <w:r w:rsidRPr="000E1227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https://uchi.ru/podgotovka-k-uroku/rus_eor/3-klass/quarter-577_3-chetvert/lesson-16232_pravopisanie-bezudarnykh-okonchaniy-imyon-sushchestvitelnykh-obobshchenie/presentation-69856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с.59 упр.107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925E0B" w:rsidRPr="00CA6C9F" w:rsidTr="00820E2A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CA6C9F" w:rsidRDefault="00925E0B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25E0B" w:rsidRPr="0027420B" w:rsidRDefault="00925E0B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67992" w:rsidRDefault="00467992" w:rsidP="00467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3-Б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E75772" w:rsidRPr="00CA6C9F" w:rsidTr="00820E2A">
        <w:trPr>
          <w:trHeight w:val="689"/>
        </w:trPr>
        <w:tc>
          <w:tcPr>
            <w:tcW w:w="709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E75772" w:rsidRPr="0027420B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2B63">
              <w:rPr>
                <w:rFonts w:ascii="Times New Roman" w:hAnsi="Times New Roman"/>
                <w:sz w:val="20"/>
                <w:szCs w:val="20"/>
              </w:rPr>
              <w:t>Произведения К.Г. Паустовского о природе и животных. Главная мысль (идея) рассказа «Барсучий нос».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08.30-08.45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Pr="000C13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https://uchi.ru/podgotovka-k-uroku/read_eor/3-klass/quarter-590_3-chetvert/lesson-19848_proizvedeniya-paustovskogo-k-g-o-prirode-i-zhivotnykh-glavnaya-mysl-ideya-rasskaza-barsuchiy-nos/presentation-95211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</w:t>
            </w:r>
            <w:r w:rsidRPr="003E2294">
              <w:rPr>
                <w:rFonts w:ascii="Times New Roman" w:hAnsi="Times New Roman"/>
                <w:sz w:val="20"/>
                <w:szCs w:val="20"/>
              </w:rPr>
              <w:t>Прочитать рассказ К.Паустовского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«Барсучий нос»</w:t>
            </w:r>
          </w:p>
          <w:p w:rsidR="00E75772" w:rsidRPr="003E2294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2-записать главную мысль рассказа.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2B63">
              <w:rPr>
                <w:rFonts w:ascii="Times New Roman" w:hAnsi="Times New Roman"/>
                <w:sz w:val="20"/>
                <w:szCs w:val="20"/>
              </w:rPr>
              <w:t xml:space="preserve">Р.р.№ 22. 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</w:t>
            </w:r>
            <w:r w:rsidRPr="004D2B63">
              <w:rPr>
                <w:rFonts w:ascii="Times New Roman" w:hAnsi="Times New Roman"/>
                <w:sz w:val="20"/>
                <w:szCs w:val="20"/>
              </w:rPr>
              <w:lastRenderedPageBreak/>
              <w:t>Работа с картиной М. А. Врубеля "Царевна-Лебедь"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08.55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Pr="000C13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https://uchi.ru/podgotovka-k-uroku/rus_eor/3-klass/quarter-577_3-chetvert/lesson-16195_rezernyy-urok-po-razdelu-razvitie-rechi-rabotaem-s-tekstami-opisaniyami-v-nauchnom-i-khudozhestvennom-stilyakh-izobrazitelno-</w:t>
              </w:r>
              <w:r w:rsidRPr="000C13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lastRenderedPageBreak/>
                <w:t>vyrazitelnye-sredstva-v-opisatelnom-tekste-rabota-s-kartinoy-m-a-vrubelya-tsarevna-lebed/presentation-91170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1836D6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36D6">
              <w:rPr>
                <w:rFonts w:ascii="Times New Roman" w:hAnsi="Times New Roman"/>
                <w:sz w:val="20"/>
                <w:szCs w:val="20"/>
              </w:rPr>
              <w:lastRenderedPageBreak/>
              <w:t>1-Выполнить Стр. 70.,Упр.122 .</w:t>
            </w:r>
          </w:p>
          <w:p w:rsidR="00E75772" w:rsidRPr="001836D6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36D6">
              <w:rPr>
                <w:rFonts w:ascii="Times New Roman" w:hAnsi="Times New Roman"/>
                <w:sz w:val="20"/>
                <w:szCs w:val="20"/>
              </w:rPr>
              <w:t>2- записать план сочинения и какое впечатление произвела картина и почему .</w:t>
            </w:r>
          </w:p>
          <w:p w:rsidR="00E75772" w:rsidRPr="001836D6" w:rsidRDefault="00E75772" w:rsidP="00820E2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язык (английский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5A81">
              <w:rPr>
                <w:rFonts w:ascii="Times New Roman" w:hAnsi="Times New Roman"/>
                <w:sz w:val="20"/>
                <w:szCs w:val="20"/>
              </w:rPr>
              <w:t>Дикие и домашние животные (разные виды)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9.25-09.40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4" w:history="1">
              <w:r w:rsidRPr="000E031F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https://vk.com/away.php?to=https%3A%2F%2Frutube.ru%2Fvideo%2Ffb1a3326764773a8d709b842ed247dac%2F%3Fr%3Dplemwd&amp;utf=1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D4078B" w:rsidRDefault="00E75772" w:rsidP="00820E2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67C2">
              <w:rPr>
                <w:rFonts w:ascii="Times New Roman" w:hAnsi="Times New Roman"/>
                <w:sz w:val="20"/>
                <w:szCs w:val="20"/>
              </w:rPr>
              <w:t xml:space="preserve">повторить все знакомые слова по теме «Wild and domestic animals». 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D251D6" w:rsidRDefault="00E75772" w:rsidP="00820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Путешествие в музыкальные страны.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Теория.</w:t>
            </w:r>
          </w:p>
          <w:p w:rsidR="00E75772" w:rsidRPr="00D251D6" w:rsidRDefault="00E75772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D251D6" w:rsidRDefault="00E75772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1D6">
              <w:rPr>
                <w:rFonts w:ascii="Times New Roman" w:hAnsi="Times New Roman" w:cs="Times New Roman"/>
                <w:sz w:val="20"/>
                <w:szCs w:val="20"/>
              </w:rPr>
              <w:t>09.50-10.05</w:t>
            </w:r>
          </w:p>
          <w:p w:rsidR="00E75772" w:rsidRPr="00D251D6" w:rsidRDefault="00E75772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1D6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D251D6" w:rsidRDefault="00E75772" w:rsidP="0082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 w:history="1">
              <w:r w:rsidRPr="00D251D6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https://yandex.ru/video/preview/2946800697726739195</w:t>
              </w:r>
            </w:hyperlink>
          </w:p>
          <w:p w:rsidR="00E75772" w:rsidRPr="00D251D6" w:rsidRDefault="00E75772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6" w:history="1">
              <w:r w:rsidRPr="00D251D6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https://yandex.ru/video/preview/11915681941255580347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D251D6" w:rsidRDefault="00E75772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51D6">
              <w:rPr>
                <w:rFonts w:ascii="Times New Roman" w:hAnsi="Times New Roman" w:cs="Times New Roman"/>
                <w:sz w:val="20"/>
                <w:szCs w:val="20"/>
              </w:rPr>
              <w:t>Без задания.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F17CFE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7CFE">
              <w:rPr>
                <w:rFonts w:ascii="Times New Roman" w:hAnsi="Times New Roman"/>
                <w:sz w:val="20"/>
                <w:szCs w:val="20"/>
              </w:rPr>
              <w:t>Изобразительное исскуство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F17CFE" w:rsidRDefault="00E75772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10.15-10.30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824BA4" w:rsidRDefault="00E75772" w:rsidP="00820E2A">
            <w:pPr>
              <w:spacing w:after="0" w:line="240" w:lineRule="auto"/>
            </w:pPr>
            <w:hyperlink r:id="rId67" w:history="1">
              <w:r w:rsidRPr="003A692C">
                <w:rPr>
                  <w:rStyle w:val="a3"/>
                  <w:rFonts w:ascii="Times New Roman" w:hAnsi="Times New Roman"/>
                  <w:sz w:val="18"/>
                  <w:szCs w:val="18"/>
                </w:rPr>
                <w:t>https://yandex.ru/video/preview/1459615126437961443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54A4A" w:rsidRDefault="00754A4A" w:rsidP="00467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E75772" w:rsidRPr="00CA6C9F" w:rsidTr="00820E2A">
        <w:trPr>
          <w:trHeight w:val="689"/>
        </w:trPr>
        <w:tc>
          <w:tcPr>
            <w:tcW w:w="709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E75772" w:rsidRPr="0027420B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1542">
              <w:rPr>
                <w:rFonts w:ascii="Times New Roman" w:hAnsi="Times New Roman"/>
                <w:sz w:val="20"/>
                <w:szCs w:val="20"/>
              </w:rPr>
              <w:t>Изменение имён прилагательных по родам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08.30-08.45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8" w:history="1">
              <w:r w:rsidRPr="00D8161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https://uchi.ru/podgotovka-k-uroku/rus_eor/3-klass/quarter-577_3-chetvert/lesson-16154_izmenenie-imyon-prilagatelnykh-po-rodam/presentation-69834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75772" w:rsidRPr="00FD1D03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</w:t>
            </w:r>
            <w:r w:rsidRPr="00FD1D03">
              <w:rPr>
                <w:rFonts w:ascii="Times New Roman" w:hAnsi="Times New Roman"/>
                <w:sz w:val="20"/>
                <w:szCs w:val="20"/>
              </w:rPr>
              <w:t>выучить правило Стр.72</w:t>
            </w:r>
            <w:r>
              <w:rPr>
                <w:rFonts w:ascii="Times New Roman" w:hAnsi="Times New Roman"/>
                <w:sz w:val="20"/>
                <w:szCs w:val="20"/>
              </w:rPr>
              <w:t>-73</w:t>
            </w:r>
          </w:p>
          <w:p w:rsidR="00E75772" w:rsidRPr="00487DFA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 выполнить Стр.73, Упр.126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5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Нужны ли обществу правила поведения? Правила поведения в социуме.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08.55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before="24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9" w:history="1">
              <w:r w:rsidRPr="003A692C">
                <w:rPr>
                  <w:rStyle w:val="a3"/>
                  <w:rFonts w:ascii="Times New Roman" w:hAnsi="Times New Roman"/>
                  <w:sz w:val="18"/>
                  <w:szCs w:val="18"/>
                </w:rPr>
                <w:t>https://uchi.ru/podgotovka-k-uroku/environment_eor/3-klass/quarter-560_3-chetvert/lesson-15659_nuzhny-li-obshchestvu-pravila-povedeniya-pravila-povedeniya-v-sotsiume/presentation-68525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635CD8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Написать 5 правил поведения в обществе, нарисовать рисунок.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1542">
              <w:rPr>
                <w:rFonts w:ascii="Times New Roman" w:hAnsi="Times New Roman"/>
                <w:sz w:val="20"/>
                <w:szCs w:val="20"/>
              </w:rPr>
              <w:t>Изображение на клетчатой бумаге прямоугольника с заданным значением периметра.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9.25-09.40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0" w:history="1">
              <w:r w:rsidRPr="00D8161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https://uchi.ru/podgotovka-k-uroku/math_eor/3-klass/quarter-544_2-chetvert/lesson-15351_izobrazhenie-na-</w:t>
              </w:r>
              <w:r w:rsidRPr="00D8161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lastRenderedPageBreak/>
                <w:t>kletchatoy-bumage-pryamougolnika-s-zadannym-znacheniem-perimetra/presentation-52185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Выполнить задания (индив. карточки)</w:t>
            </w:r>
          </w:p>
          <w:p w:rsidR="00E75772" w:rsidRDefault="00E75772" w:rsidP="00820E2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5772" w:rsidRPr="00FB1FC2" w:rsidRDefault="00E75772" w:rsidP="00820E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lastRenderedPageBreak/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EAD">
              <w:rPr>
                <w:rFonts w:ascii="Times New Roman" w:hAnsi="Times New Roman"/>
                <w:sz w:val="20"/>
                <w:szCs w:val="20"/>
              </w:rPr>
              <w:t xml:space="preserve">на 28.02 3_Б Дикие и домашние животные (описание внешности)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09.50-10.05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642EAD" w:rsidRDefault="00E75772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" w:tgtFrame="_blank" w:history="1">
              <w:r w:rsidRPr="00642EAD">
                <w:rPr>
                  <w:rStyle w:val="a3"/>
                  <w:rFonts w:ascii="Times New Roman" w:hAnsi="Times New Roman"/>
                  <w:spacing w:val="-1"/>
                  <w:sz w:val="20"/>
                  <w:szCs w:val="20"/>
                  <w:u w:val="none"/>
                </w:rPr>
                <w:t>https://rutube.ru/video/245d160a957338c1bcd79efe97e23553/?r=plemwd</w:t>
              </w:r>
            </w:hyperlink>
          </w:p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65D1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</w:t>
            </w:r>
            <w:r w:rsidRPr="00642EAD">
              <w:rPr>
                <w:rFonts w:ascii="Times New Roman" w:hAnsi="Times New Roman"/>
                <w:sz w:val="20"/>
                <w:szCs w:val="20"/>
              </w:rPr>
              <w:t>аписать 5 предложений о своем домашнем питомце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Вн.д. «Мы любим крымскотатарский язык»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605A">
              <w:rPr>
                <w:rFonts w:ascii="Times New Roman" w:hAnsi="Times New Roman"/>
                <w:sz w:val="20"/>
                <w:szCs w:val="20"/>
              </w:rPr>
              <w:t>Любимые животные.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10.15-10.30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745CB1" w:rsidRDefault="00E75772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" w:history="1">
              <w:r w:rsidRPr="00745CB1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https://yandex.ru/video/preview/355493693747230051</w:t>
              </w:r>
            </w:hyperlink>
          </w:p>
          <w:p w:rsidR="00E75772" w:rsidRPr="00745CB1" w:rsidRDefault="00E75772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772" w:rsidRPr="00E75772" w:rsidRDefault="00E75772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 w:history="1">
              <w:r w:rsidRPr="00745CB1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https://yandex.ru/video/preview/6629427004907449319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67992" w:rsidRDefault="00467992" w:rsidP="00467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4-А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E75772" w:rsidRPr="00CA6C9F" w:rsidTr="00820E2A">
        <w:trPr>
          <w:trHeight w:val="689"/>
        </w:trPr>
        <w:tc>
          <w:tcPr>
            <w:tcW w:w="709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Домашнее задание в ЭлЖур</w:t>
            </w:r>
          </w:p>
        </w:tc>
        <w:tc>
          <w:tcPr>
            <w:tcW w:w="1701" w:type="dxa"/>
          </w:tcPr>
          <w:p w:rsidR="00E75772" w:rsidRPr="0027420B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5CCC">
              <w:rPr>
                <w:rFonts w:ascii="Times New Roman" w:hAnsi="Times New Roman"/>
                <w:sz w:val="20"/>
                <w:szCs w:val="20"/>
              </w:rPr>
              <w:t>Темы лирических произведений К.Д. Бальмонта. На примере стихотворения «У чудищ». Средства создания речевой выразительности в стихотворения.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4" w:history="1">
              <w:r w:rsidRPr="00215AB7">
                <w:rPr>
                  <w:rStyle w:val="a3"/>
                  <w:rFonts w:ascii="Times New Roman" w:hAnsi="Times New Roman"/>
                  <w:sz w:val="20"/>
                  <w:szCs w:val="20"/>
                </w:rPr>
                <w:t>http://rutube.ru/video/120a9ce16dd1e82a9cf550c83c8f3f11/</w:t>
              </w:r>
            </w:hyperlink>
          </w:p>
          <w:p w:rsidR="00E75772" w:rsidRPr="00DF3C30" w:rsidRDefault="00E75772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стихотворение, кратко записать биографию К.Д.Бальмонта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5CCC">
              <w:rPr>
                <w:rFonts w:ascii="Times New Roman" w:hAnsi="Times New Roman"/>
                <w:sz w:val="20"/>
                <w:szCs w:val="20"/>
              </w:rPr>
              <w:t>Неопределенная форма глагола.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.00-0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5" w:history="1">
              <w:r w:rsidRPr="00215AB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https://infourok.ru/prezentaciya-po-russkomu-yaziku-na-temu-neopredelennaya-forma-glagola-klass-368452.html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с.73 упр.150, выучить правило с.72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5CCC">
              <w:rPr>
                <w:rFonts w:ascii="Times New Roman" w:hAnsi="Times New Roman"/>
                <w:sz w:val="20"/>
                <w:szCs w:val="20"/>
              </w:rPr>
              <w:t>Развитие культуры в Российской империи Российская империя: развитие культуры XVIII века (архитектура, живопись, театр).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9.30-09.5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6" w:history="1">
              <w:r w:rsidRPr="00215AB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https://uchi.ru/podgotovka-k-uroku/environment_eor/4-klass/quarter-563_3-chetvert/lesson-15732_razvitie-kultury-v-rossiyskoy-imperii-rossiyskaya-imperiya-razvitie-kultury-xv3-veka-arkhitektura-zhivopis-teatr/presentation-67546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с.71-75, выполнить задание для домашней работы  с.75 №3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89E">
              <w:rPr>
                <w:rFonts w:ascii="Times New Roman" w:hAnsi="Times New Roman"/>
                <w:sz w:val="20"/>
                <w:szCs w:val="20"/>
              </w:rPr>
              <w:t>Конструирование сложных форм из пластиковых трубочек.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10.05-10.25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7" w:history="1">
              <w:r w:rsidRPr="00215AB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https://infourok.ru/magazin-materialov/prezentaciya-konstruirovanie-slozhnyh-form-iz-plastikovyh-trubochek-shablon-raspechatka-rybka-559318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 (русском)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5CCC">
              <w:rPr>
                <w:rFonts w:ascii="Times New Roman" w:hAnsi="Times New Roman"/>
                <w:sz w:val="20"/>
                <w:szCs w:val="20"/>
              </w:rPr>
              <w:t>Е. В. Мурашова. «Афанасий Никитин» (глава «Каффа»). Ю. А. Гагарин. «Сто восемь минут»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10.35-10.55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8" w:history="1">
              <w:r w:rsidRPr="00215AB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http://rutube.ru/video/861c384f181161b368971abde6b3412e/</w:t>
              </w:r>
            </w:hyperlink>
          </w:p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с.79-84, пересказать , прочитать  с.92-95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 (крымскотатарском)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8E60F1" w:rsidRDefault="00E75772" w:rsidP="00820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0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Ч. Али, басня «Макътавгъа ким ляйыкъ?». («Кто достоин похвалы?»). Особенности данного литературного жанра.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79" w:history="1">
              <w:r w:rsidRPr="003A692C">
                <w:rPr>
                  <w:rStyle w:val="a3"/>
                  <w:rFonts w:ascii="Arial" w:hAnsi="Arial" w:cs="Arial"/>
                  <w:spacing w:val="-1"/>
                  <w:sz w:val="20"/>
                  <w:szCs w:val="20"/>
                </w:rPr>
                <w:t>https://infourok.ru/prezentaciya-po-rodnomu-krymskotatarskomu-yazyku-na-temu-ahmak-kashkyr-glupyj-volk-7362545.htm l</w:t>
              </w:r>
            </w:hyperlink>
            <w: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с. 115-117,записать новые слова, пословицу с.117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54A4A" w:rsidRDefault="00754A4A" w:rsidP="00467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E75772" w:rsidRPr="00CA6C9F" w:rsidTr="00820E2A">
        <w:trPr>
          <w:trHeight w:val="689"/>
        </w:trPr>
        <w:tc>
          <w:tcPr>
            <w:tcW w:w="709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Домашнее задание в ЭлЖур</w:t>
            </w:r>
          </w:p>
        </w:tc>
        <w:tc>
          <w:tcPr>
            <w:tcW w:w="1701" w:type="dxa"/>
          </w:tcPr>
          <w:p w:rsidR="00E75772" w:rsidRPr="0027420B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3F80">
              <w:rPr>
                <w:rFonts w:ascii="Times New Roman" w:hAnsi="Times New Roman"/>
                <w:sz w:val="20"/>
                <w:szCs w:val="20"/>
              </w:rPr>
              <w:t>Р.р. №23. Пишем сочинение-отзыв по репродукции картины.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E75772" w:rsidRPr="00DF3C30" w:rsidRDefault="00E75772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0" w:history="1">
              <w:r w:rsidRPr="00143134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https://uchi.ru/podgotovka-k-uroku/rus_kanakina/4-klass/quarter-186_3-chetvert/lesson-4628_sochinenie-otzyv-po-kartine/presentation-45300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Написать сочинение-отзыв по картине И.Э.Грабарь «Февральская лазурь»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3E3F80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3F80">
              <w:rPr>
                <w:rFonts w:ascii="Times New Roman" w:hAnsi="Times New Roman"/>
                <w:sz w:val="20"/>
                <w:szCs w:val="20"/>
              </w:rPr>
              <w:t>Музыкал</w:t>
            </w:r>
            <w:r>
              <w:rPr>
                <w:rFonts w:ascii="Times New Roman" w:hAnsi="Times New Roman"/>
                <w:sz w:val="20"/>
                <w:szCs w:val="20"/>
              </w:rPr>
              <w:t>ьная сказка на сцене, на экране.</w:t>
            </w:r>
          </w:p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.00-0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1" w:history="1">
              <w:r w:rsidRPr="00431371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https://yandex.ru/video/preview/6903960355271307848</w:t>
              </w:r>
            </w:hyperlink>
          </w:p>
          <w:p w:rsidR="00E75772" w:rsidRPr="003E3F80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2" w:history="1">
              <w:r w:rsidRPr="00431371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https://www.youtube.com/watch?v=LenH36EI97E&amp;t=77s</w:t>
              </w:r>
            </w:hyperlink>
          </w:p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0F9">
              <w:rPr>
                <w:rFonts w:ascii="Times New Roman" w:hAnsi="Times New Roman"/>
                <w:sz w:val="20"/>
                <w:szCs w:val="20"/>
              </w:rPr>
              <w:t>Закрепление изученного по разделу "Арифметические действия".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9.30-09.5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3" w:history="1">
              <w:r w:rsidRPr="00143134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https://infourok.ru/prezentaciya-po-matematike-na-temu-arifmeticheskie-dejstviya-slozhenie-i-vychitanie-zakreplenie-4-klass-6684430.html</w:t>
              </w:r>
            </w:hyperlink>
          </w:p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с.32 №122, №123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ОРКиСЭ модуль основы светской этика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6628">
              <w:rPr>
                <w:rFonts w:ascii="Times New Roman" w:hAnsi="Times New Roman"/>
                <w:sz w:val="20"/>
                <w:szCs w:val="20"/>
              </w:rPr>
              <w:t>Достойно жить среди людей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10.05-10.25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4" w:history="1">
              <w:r w:rsidRPr="00431371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https://yandex.ru/video/preview/9051871976045866914</w:t>
              </w:r>
            </w:hyperlink>
          </w:p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E06628">
              <w:rPr>
                <w:rFonts w:ascii="Times New Roman" w:hAnsi="Times New Roman"/>
                <w:sz w:val="20"/>
                <w:szCs w:val="20"/>
              </w:rPr>
              <w:t>ыполнить практическое задание на стр 109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ОРКиСЭ модуль основы православной культуры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DE0">
              <w:rPr>
                <w:rFonts w:ascii="Times New Roman" w:hAnsi="Times New Roman"/>
                <w:sz w:val="20"/>
                <w:szCs w:val="20"/>
              </w:rPr>
              <w:t>Таинство Причастия.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10.35-10.55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5" w:history="1">
              <w:r w:rsidRPr="00143134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https://infourok.ru/prezentaciya-po-orkse-na-temu-tainstvo-prichastiya-4-klass-5106717.html</w:t>
              </w:r>
            </w:hyperlink>
          </w:p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DE0">
              <w:rPr>
                <w:rFonts w:ascii="Times New Roman" w:hAnsi="Times New Roman"/>
                <w:sz w:val="20"/>
                <w:szCs w:val="20"/>
              </w:rPr>
              <w:t>прочитать с.112-118, выполнить задание с.118 №2,3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E75772" w:rsidRPr="00CA6C9F" w:rsidRDefault="00E75772" w:rsidP="00E75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75772" w:rsidRPr="00CA6C9F" w:rsidRDefault="00E75772" w:rsidP="00E75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E75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ОРКиСЭ модуль основы исламской культуры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E75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Творческие работы учащ</w:t>
            </w:r>
            <w:r w:rsidRPr="00E066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ихся. </w:t>
            </w:r>
          </w:p>
          <w:p w:rsidR="00E75772" w:rsidRPr="00CA6C9F" w:rsidRDefault="00E75772" w:rsidP="00E75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E757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10.05-10.25</w:t>
            </w:r>
          </w:p>
          <w:p w:rsidR="00E75772" w:rsidRPr="00CA6C9F" w:rsidRDefault="00E75772" w:rsidP="00E757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E75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86" w:history="1">
              <w:r w:rsidRPr="00431371">
                <w:rPr>
                  <w:rStyle w:val="a3"/>
                  <w:rFonts w:ascii="Times New Roman" w:hAnsi="Times New Roman" w:cstheme="minorBidi"/>
                  <w:sz w:val="20"/>
                  <w:szCs w:val="20"/>
                  <w:lang w:eastAsia="ru-RU"/>
                </w:rPr>
                <w:t>https://uchitelya.com/orkse/78588-konspekt-uroka-zaschita-tvorcheskih-proektov.html</w:t>
              </w:r>
            </w:hyperlink>
          </w:p>
          <w:p w:rsidR="00E75772" w:rsidRPr="00CA6C9F" w:rsidRDefault="00E75772" w:rsidP="00E75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E06628" w:rsidRDefault="00E75772" w:rsidP="00E75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6628">
              <w:rPr>
                <w:rFonts w:ascii="Times New Roman" w:hAnsi="Times New Roman"/>
                <w:sz w:val="20"/>
                <w:szCs w:val="20"/>
                <w:lang w:eastAsia="ru-RU"/>
              </w:rPr>
              <w:t>Подготовить сообщение на одну из тем: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066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Религиозные </w:t>
            </w:r>
            <w:r w:rsidRPr="00E0662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обязанности мусульман.</w:t>
            </w:r>
          </w:p>
          <w:p w:rsidR="00E75772" w:rsidRPr="00E06628" w:rsidRDefault="00E75772" w:rsidP="00E75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6628">
              <w:rPr>
                <w:rFonts w:ascii="Times New Roman" w:hAnsi="Times New Roman"/>
                <w:sz w:val="20"/>
                <w:szCs w:val="20"/>
                <w:lang w:eastAsia="ru-RU"/>
              </w:rPr>
              <w:t>Священные города Мекка и Медина.</w:t>
            </w:r>
          </w:p>
          <w:p w:rsidR="00E75772" w:rsidRPr="00CA6C9F" w:rsidRDefault="00E75772" w:rsidP="00E75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6628">
              <w:rPr>
                <w:rFonts w:ascii="Times New Roman" w:hAnsi="Times New Roman"/>
                <w:sz w:val="20"/>
                <w:szCs w:val="20"/>
                <w:lang w:eastAsia="ru-RU"/>
              </w:rPr>
              <w:t>Ислам — это религия внутренней и внешней чистоты.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E7577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lastRenderedPageBreak/>
              <w:t>Электронный журнал</w:t>
            </w:r>
          </w:p>
          <w:p w:rsidR="00E75772" w:rsidRPr="0027420B" w:rsidRDefault="00E75772" w:rsidP="00E7577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</w:tbl>
    <w:p w:rsidR="00467992" w:rsidRDefault="00467992" w:rsidP="00467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4-Б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E75772" w:rsidRPr="00CA6C9F" w:rsidTr="00820E2A">
        <w:trPr>
          <w:trHeight w:val="689"/>
        </w:trPr>
        <w:tc>
          <w:tcPr>
            <w:tcW w:w="709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E75772" w:rsidRPr="0027420B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2B63">
              <w:rPr>
                <w:rFonts w:ascii="Times New Roman" w:hAnsi="Times New Roman"/>
                <w:sz w:val="20"/>
                <w:szCs w:val="20"/>
              </w:rPr>
              <w:t>Р.р. №23. Пишем сочинение-отзыв по репродукции картины.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7" w:history="1">
              <w:r w:rsidRPr="000C13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https://uchi.ru/podgotovka-k-uroku/rus_kanakina/4-klass/quarter-186_3-chetvert/lesson-4628_sochinenie-otzyv-po-kartine/presentation-45300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</w:t>
            </w:r>
            <w:r w:rsidRPr="00CB706C">
              <w:rPr>
                <w:rFonts w:ascii="Times New Roman" w:hAnsi="Times New Roman"/>
                <w:sz w:val="20"/>
                <w:szCs w:val="20"/>
              </w:rPr>
              <w:t xml:space="preserve">Составить план </w:t>
            </w:r>
            <w:r>
              <w:rPr>
                <w:rFonts w:ascii="Times New Roman" w:hAnsi="Times New Roman"/>
                <w:sz w:val="20"/>
                <w:szCs w:val="20"/>
              </w:rPr>
              <w:t>к описанию картины И.Э.Грабарь «Февральская  лазурь»</w:t>
            </w:r>
          </w:p>
          <w:p w:rsidR="00E75772" w:rsidRPr="00CB706C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2-записать сочинение по картине.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2B63">
              <w:rPr>
                <w:rFonts w:ascii="Times New Roman" w:hAnsi="Times New Roman"/>
                <w:sz w:val="20"/>
                <w:szCs w:val="20"/>
              </w:rPr>
              <w:t>Страницы Российской империи. Преобразования в культуре, науке, быту.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.00-0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8" w:history="1">
              <w:r w:rsidRPr="000C13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https://uchi.ru/podgotovka-k-uroku/environment_eor/4-klass/quarter-563_3-chetvert/lesson-15730_stranitsy-rossiyskoy-imperii-preobrazovaniya-v-kulture-nauke-bytu/presentation-75286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</w:t>
            </w:r>
            <w:r w:rsidRPr="009E3A89">
              <w:rPr>
                <w:rFonts w:ascii="Times New Roman" w:hAnsi="Times New Roman"/>
                <w:sz w:val="20"/>
                <w:szCs w:val="20"/>
              </w:rPr>
              <w:t>Прочитать Стр.</w:t>
            </w:r>
            <w:r>
              <w:rPr>
                <w:rFonts w:ascii="Times New Roman" w:hAnsi="Times New Roman"/>
                <w:sz w:val="20"/>
                <w:szCs w:val="20"/>
              </w:rPr>
              <w:t>68-70, записать вывод.</w:t>
            </w:r>
          </w:p>
          <w:p w:rsidR="00E75772" w:rsidRPr="009E3A89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 выполнить письменно Задание для домашней работы Стр.70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2B63">
              <w:rPr>
                <w:rFonts w:ascii="Times New Roman" w:hAnsi="Times New Roman"/>
                <w:sz w:val="20"/>
                <w:szCs w:val="20"/>
              </w:rPr>
              <w:t>Закрепление техники выполнения опорного прыжка со вскоком на колени, виса стоя и лежа. Игра «Совушка».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9.30-09.5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9" w:history="1">
              <w:r w:rsidRPr="000C13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https://vk.com/away.php?to=https%3A%2F%2Fresh.edu.ru%2Fsubject%2Flesson%2F4627%2Fconspect%2F&amp;utf=1</w:t>
              </w:r>
            </w:hyperlink>
          </w:p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E04393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 (крымскотатарском)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2B63">
              <w:rPr>
                <w:rFonts w:ascii="Times New Roman" w:hAnsi="Times New Roman"/>
                <w:sz w:val="20"/>
                <w:szCs w:val="20"/>
              </w:rPr>
              <w:t>Казахская народная сказка «Ахмакъ къашкъыр» («Глупый волк»). Особенности сказки о животных. Вн. чт №3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10.05-10.25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0" w:history="1">
              <w:r w:rsidRPr="000C13A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https://infourok.ru/prezentaciya-po-rodnomu-krymskotatarskomu-yazyku-na-temu-ahmak-kashkyr-glupyj-volk-7362545.html</w:t>
              </w:r>
            </w:hyperlink>
          </w:p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1-прочитать Стр.115-117,записать новые слова, пословицу  Стр.117.</w:t>
            </w:r>
          </w:p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 записать ответ на вопрос № 3, Стр.117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Времена года (месяцы).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10.35-10.55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E75772" w:rsidRDefault="00E75772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1" w:tgtFrame="_blank" w:history="1">
              <w:r w:rsidRPr="00EF5425">
                <w:rPr>
                  <w:rStyle w:val="a3"/>
                  <w:rFonts w:ascii="Times New Roman" w:hAnsi="Times New Roman"/>
                  <w:spacing w:val="-1"/>
                  <w:sz w:val="20"/>
                  <w:szCs w:val="20"/>
                  <w:u w:val="none"/>
                </w:rPr>
                <w:t>https://rutube.ru/video/9a9003e09007c7a19b7b437eb2e6760d/?r=plemwd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Выучить времена года.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54A4A" w:rsidRDefault="00754A4A" w:rsidP="002F2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E75772" w:rsidRPr="00CA6C9F" w:rsidTr="00820E2A">
        <w:trPr>
          <w:trHeight w:val="689"/>
        </w:trPr>
        <w:tc>
          <w:tcPr>
            <w:tcW w:w="709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E75772" w:rsidRPr="0027420B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51F8">
              <w:rPr>
                <w:rFonts w:ascii="Times New Roman" w:hAnsi="Times New Roman"/>
                <w:sz w:val="20"/>
                <w:szCs w:val="20"/>
              </w:rPr>
              <w:t>Выразительность поэтических картин родной природы. На примере стихотворения И.А. Бунина «Детство».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2" w:history="1">
              <w:r w:rsidRPr="00D8161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https://uchi.ru/podgotovka-k-uroku/read_eor/4-klass/quarter-594_3-chetvert/lesson-19992_rezervnyy-urok-vyrazitelnost-poehticheskikh-kartin-rodnoy-prirody-na-primere-stikhotvoreniya-i-a-bunina-detstvo/presentation-97200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75772" w:rsidRPr="006F5506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Выучить стихотворение И.Бунина « Детство»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51F8">
              <w:rPr>
                <w:rFonts w:ascii="Times New Roman" w:hAnsi="Times New Roman"/>
                <w:sz w:val="20"/>
                <w:szCs w:val="20"/>
              </w:rPr>
              <w:t>Решение задач на движение.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.00-0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3" w:history="1">
              <w:r w:rsidRPr="00D8161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https://uchi.ru/podgotovka-k-uroku/math_moro/4-klass/quarter-97_3-chetvert/lesson-2332_reshenie-zadach-na-dvizhenie/presentation-43871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B57B43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таблицу умножения.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139EC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39EC">
              <w:rPr>
                <w:rFonts w:ascii="Times New Roman" w:hAnsi="Times New Roman"/>
                <w:sz w:val="20"/>
                <w:szCs w:val="20"/>
              </w:rPr>
              <w:t xml:space="preserve">Музыкальная сказка на сцене, на экране  </w:t>
            </w:r>
          </w:p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9.30-09.5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4" w:history="1">
              <w:r w:rsidRPr="004929F1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https://yandex.ru/video/preview/6903960355271307848</w:t>
              </w:r>
            </w:hyperlink>
          </w:p>
          <w:p w:rsidR="00E75772" w:rsidRPr="00C139EC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5" w:history="1">
              <w:r w:rsidRPr="004929F1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https://www.youtube.com/watch?v=LenH36EI97E&amp;t=77s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3619A7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51F8">
              <w:rPr>
                <w:rFonts w:ascii="Times New Roman" w:hAnsi="Times New Roman"/>
                <w:sz w:val="20"/>
                <w:szCs w:val="20"/>
              </w:rPr>
              <w:t>Настоящее время глагола.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10.05-10.25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6" w:history="1">
              <w:r w:rsidRPr="00D8161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https://infourok.ru/prezentaciya-nastoyaschee-vremya-glagola-klass-365286.html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Выучить правило Стр.76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Вн.д. «Мы любим крымскотатарский язык»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8E6">
              <w:rPr>
                <w:rFonts w:ascii="Times New Roman" w:hAnsi="Times New Roman"/>
                <w:sz w:val="20"/>
                <w:szCs w:val="20"/>
              </w:rPr>
              <w:t>Устное  народное  творчество. Колыбельные.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10.35-10.55</w:t>
            </w:r>
          </w:p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7" w:history="1">
              <w:r w:rsidRPr="00D81617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https://infourok.ru/prezentaciya-po-krimskotatarskomu-yaziku-ustnoe-narodnoe-tvorchestvo-2756146.html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75772" w:rsidRPr="00CA6C9F" w:rsidTr="00820E2A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CA6C9F" w:rsidRDefault="00E75772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5772" w:rsidRPr="0027420B" w:rsidRDefault="00E75772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F21BD" w:rsidRPr="00975C27" w:rsidRDefault="002F21BD" w:rsidP="002F2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5-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31715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B157D2" w:rsidRPr="00CA6C9F" w:rsidTr="00F647E5">
        <w:trPr>
          <w:trHeight w:val="689"/>
        </w:trPr>
        <w:tc>
          <w:tcPr>
            <w:tcW w:w="709" w:type="dxa"/>
          </w:tcPr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Время /форма проведения</w:t>
            </w:r>
          </w:p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B157D2" w:rsidRPr="0027420B" w:rsidRDefault="00B157D2" w:rsidP="00F647E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B157D2" w:rsidRPr="00CA6C9F" w:rsidTr="00F647E5">
        <w:trPr>
          <w:trHeight w:val="1205"/>
        </w:trPr>
        <w:tc>
          <w:tcPr>
            <w:tcW w:w="709" w:type="dxa"/>
            <w:vMerge w:val="restart"/>
            <w:tcBorders>
              <w:bottom w:val="nil"/>
            </w:tcBorders>
          </w:tcPr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27.02.2025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Style w:val="1218"/>
                <w:rFonts w:ascii="Times New Roman" w:hAnsi="Times New Roman" w:cs="Times New Roman"/>
                <w:color w:val="000000"/>
                <w:sz w:val="20"/>
                <w:szCs w:val="20"/>
              </w:rPr>
              <w:t>Водная среда обитания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08.30-08.5</w:t>
            </w:r>
            <w:r w:rsidRPr="00D407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B157D2" w:rsidRPr="00D4075F" w:rsidRDefault="00B157D2" w:rsidP="00F647E5">
            <w:pPr>
              <w:pStyle w:val="a7"/>
              <w:spacing w:before="0" w:beforeAutospacing="0" w:after="0" w:afterAutospacing="0" w:line="46" w:lineRule="atLeast"/>
              <w:rPr>
                <w:sz w:val="20"/>
                <w:szCs w:val="20"/>
              </w:rPr>
            </w:pPr>
            <w:r w:rsidRPr="00D4075F">
              <w:rPr>
                <w:color w:val="000000"/>
                <w:sz w:val="20"/>
                <w:szCs w:val="20"/>
              </w:rPr>
              <w:t>https://dzen.ru/video/watch/65d08ba8b59d7950720dd42a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157D2" w:rsidRPr="00D4075F" w:rsidRDefault="00B157D2" w:rsidP="00F647E5">
            <w:pPr>
              <w:pStyle w:val="a7"/>
              <w:spacing w:before="0" w:beforeAutospacing="0" w:after="0" w:afterAutospacing="0" w:line="46" w:lineRule="atLeast"/>
              <w:rPr>
                <w:sz w:val="20"/>
                <w:szCs w:val="20"/>
              </w:rPr>
            </w:pPr>
            <w:r w:rsidRPr="00D4075F">
              <w:rPr>
                <w:color w:val="000000"/>
                <w:sz w:val="20"/>
                <w:szCs w:val="20"/>
              </w:rPr>
              <w:t>Параграф 16 выписать в рабочую тетрадь свойства воды. Уметь устно отвечать на вопросы параграфа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157D2" w:rsidRPr="00BE08E7" w:rsidRDefault="00B157D2" w:rsidP="00F647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8E7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  <w:r w:rsidRPr="00BE08E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BE08E7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B157D2" w:rsidRPr="00CA6C9F" w:rsidTr="00F647E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Русс-яз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Style w:val="1457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Слитное и раздельное написание НЕ с глаголами.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09.0</w:t>
            </w:r>
            <w:r w:rsidRPr="00D407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-09.</w:t>
            </w:r>
            <w:r w:rsidRPr="00D407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hyperlink r:id="rId98" w:tooltip="https://nsportal.ru/shkola/russkiy-yazyk/library/2021/08/15/urok-po-russkomu-yazyku-ne-s-glagolami-5-klass" w:history="1">
              <w:r w:rsidRPr="00D4075F">
                <w:rPr>
                  <w:rStyle w:val="a3"/>
                  <w:sz w:val="20"/>
                  <w:szCs w:val="20"/>
                </w:rPr>
                <w:t>https://nsportal.ru/shkola/russkiy-yazyk/library/2021/08/15/urok-po-russkomu-yazyku-ne-s-glagolami-5-klass</w:t>
              </w:r>
            </w:hyperlink>
          </w:p>
          <w:p w:rsidR="00B157D2" w:rsidRPr="00D4075F" w:rsidRDefault="00B157D2" w:rsidP="00F647E5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D4075F">
              <w:rPr>
                <w:sz w:val="20"/>
                <w:szCs w:val="20"/>
              </w:rPr>
              <w:t> </w:t>
            </w:r>
          </w:p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D4075F">
              <w:rPr>
                <w:color w:val="000000"/>
                <w:sz w:val="20"/>
                <w:szCs w:val="20"/>
                <w:shd w:val="clear" w:color="auto" w:fill="FFFFFF"/>
              </w:rPr>
              <w:t>Учебник Т.А. Ладыженская. Ч-2 . «Москва»  Просвещение 2023г</w:t>
            </w:r>
          </w:p>
          <w:p w:rsidR="00B157D2" w:rsidRPr="00D4075F" w:rsidRDefault="00B157D2" w:rsidP="00F647E5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D4075F">
              <w:rPr>
                <w:color w:val="000000"/>
                <w:sz w:val="20"/>
                <w:szCs w:val="20"/>
                <w:shd w:val="clear" w:color="auto" w:fill="FFFFFF"/>
              </w:rPr>
              <w:t>Упр. 688. С 102 выучить правила.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5B1730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1730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</w:p>
          <w:p w:rsidR="00B157D2" w:rsidRPr="005B1730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1730">
              <w:rPr>
                <w:rFonts w:ascii="Times New Roman" w:hAnsi="Times New Roman" w:cs="Times New Roman"/>
                <w:sz w:val="20"/>
                <w:szCs w:val="20"/>
              </w:rPr>
              <w:t>Мессенджер Сферум</w:t>
            </w:r>
          </w:p>
        </w:tc>
      </w:tr>
      <w:tr w:rsidR="00B157D2" w:rsidRPr="00CA6C9F" w:rsidTr="00F647E5">
        <w:trPr>
          <w:trHeight w:val="1372"/>
        </w:trPr>
        <w:tc>
          <w:tcPr>
            <w:tcW w:w="709" w:type="dxa"/>
            <w:vMerge/>
            <w:tcBorders>
              <w:bottom w:val="nil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Десятичная запись дробей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 w:rsidRPr="00D407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D407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09.50</w:t>
            </w:r>
          </w:p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99" w:history="1">
              <w:r w:rsidRPr="00D4075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Математика - Российская электронная школа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Выучить правила стр. 92-93. Выполнить Учебник часть 2, №6.1 (ж,з,и), №6.3 (б), №6.4 (ж,з,и)-высокий уровень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812CD8" w:rsidRDefault="00B157D2" w:rsidP="00F64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CD8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  <w:r w:rsidRPr="00812CD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812CD8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B157D2" w:rsidRPr="0054487A" w:rsidTr="00F647E5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Английский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Обобщение по разделу «Погода»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D407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 w:rsidRPr="00D407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0">
              <w:r w:rsidRPr="00D4075F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  <w:u w:val="single"/>
                </w:rPr>
                <w:t>https://m.edsoo.ru/8352827c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Заполнить пропуски, стр 93 упр 4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27420B" w:rsidRDefault="00B157D2" w:rsidP="00F647E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B157D2" w:rsidRPr="0027420B" w:rsidRDefault="00B157D2" w:rsidP="00F647E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B157D2" w:rsidRPr="0054487A" w:rsidTr="00F647E5">
        <w:trPr>
          <w:trHeight w:val="1373"/>
        </w:trPr>
        <w:tc>
          <w:tcPr>
            <w:tcW w:w="709" w:type="dxa"/>
            <w:vMerge/>
            <w:tcBorders>
              <w:bottom w:val="nil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B157D2" w:rsidRPr="00D4075F" w:rsidRDefault="00B157D2" w:rsidP="00F647E5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D4075F">
              <w:rPr>
                <w:color w:val="000000"/>
                <w:sz w:val="20"/>
                <w:szCs w:val="20"/>
              </w:rPr>
              <w:t>Сгибание и разгибание рук в упоре: мальчики от пола, ноги на гимнастической скамейке; девочки с опорой руками на гимнастическую скамейку. Подвижная игра «Кто обгонит».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D407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D407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7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B157D2" w:rsidRPr="00D4075F" w:rsidRDefault="00B157D2" w:rsidP="00F647E5">
            <w:pPr>
              <w:pStyle w:val="a7"/>
              <w:shd w:val="clear" w:color="auto" w:fill="FFFFFF"/>
              <w:spacing w:before="0" w:beforeAutospacing="0" w:after="0" w:afterAutospacing="0" w:line="273" w:lineRule="auto"/>
              <w:rPr>
                <w:sz w:val="20"/>
                <w:szCs w:val="20"/>
              </w:rPr>
            </w:pPr>
            <w:hyperlink r:id="rId101" w:tooltip="https://resh.edu.ru/subject/lesson/7455/main/263079/" w:history="1">
              <w:r w:rsidRPr="00D4075F">
                <w:rPr>
                  <w:rStyle w:val="a3"/>
                  <w:color w:val="0563C1"/>
                  <w:sz w:val="20"/>
                  <w:szCs w:val="20"/>
                </w:rPr>
                <w:t>https://resh.edu.ru/subject/lesson/7455/main/263079/</w:t>
              </w:r>
            </w:hyperlink>
          </w:p>
          <w:p w:rsidR="00B157D2" w:rsidRPr="00D4075F" w:rsidRDefault="00B157D2" w:rsidP="00F647E5">
            <w:pPr>
              <w:pStyle w:val="a7"/>
              <w:shd w:val="clear" w:color="auto" w:fill="FFFFFF"/>
              <w:spacing w:before="0" w:beforeAutospacing="0" w:after="0" w:afterAutospacing="0" w:line="273" w:lineRule="auto"/>
              <w:rPr>
                <w:sz w:val="20"/>
                <w:szCs w:val="20"/>
              </w:rPr>
            </w:pPr>
            <w:r w:rsidRPr="00D4075F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157D2" w:rsidRPr="00D4075F" w:rsidRDefault="00B157D2" w:rsidP="00F647E5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D4075F">
              <w:rPr>
                <w:color w:val="000000"/>
                <w:sz w:val="20"/>
                <w:szCs w:val="20"/>
              </w:rPr>
              <w:t xml:space="preserve">Выполнить комплекс упражнений </w:t>
            </w:r>
            <w:r w:rsidRPr="00D4075F">
              <w:rPr>
                <w:color w:val="000000"/>
                <w:sz w:val="20"/>
                <w:szCs w:val="20"/>
              </w:rPr>
              <w:br/>
              <w:t> № 5 – 4 раза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812CD8" w:rsidRDefault="00B157D2" w:rsidP="00F647E5">
            <w:pPr>
              <w:pStyle w:val="a7"/>
              <w:spacing w:before="0" w:beforeAutospacing="0" w:after="200" w:afterAutospacing="0" w:line="273" w:lineRule="auto"/>
              <w:rPr>
                <w:sz w:val="20"/>
                <w:szCs w:val="20"/>
              </w:rPr>
            </w:pPr>
            <w:r w:rsidRPr="00812CD8">
              <w:rPr>
                <w:color w:val="000000"/>
                <w:sz w:val="20"/>
                <w:szCs w:val="20"/>
              </w:rPr>
              <w:t>Электронный журнал</w:t>
            </w:r>
            <w:r w:rsidRPr="00812CD8">
              <w:rPr>
                <w:color w:val="000000"/>
                <w:sz w:val="20"/>
                <w:szCs w:val="20"/>
              </w:rPr>
              <w:br/>
              <w:t xml:space="preserve"> Мессенджер </w:t>
            </w:r>
            <w:r w:rsidRPr="00812CD8">
              <w:rPr>
                <w:color w:val="000000"/>
                <w:sz w:val="20"/>
                <w:szCs w:val="20"/>
              </w:rPr>
              <w:br/>
              <w:t> Сферум</w:t>
            </w:r>
          </w:p>
        </w:tc>
      </w:tr>
      <w:tr w:rsidR="00B157D2" w:rsidRPr="0054487A" w:rsidTr="00F647E5">
        <w:trPr>
          <w:trHeight w:val="46"/>
        </w:trPr>
        <w:tc>
          <w:tcPr>
            <w:tcW w:w="709" w:type="dxa"/>
            <w:tcBorders>
              <w:top w:val="nil"/>
              <w:bottom w:val="nil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4075F">
              <w:rPr>
                <w:rStyle w:val="1199"/>
                <w:rFonts w:ascii="Times New Roman" w:hAnsi="Times New Roman" w:cs="Times New Roman"/>
                <w:color w:val="000000"/>
                <w:sz w:val="20"/>
                <w:szCs w:val="20"/>
              </w:rPr>
              <w:t>Отечественная война 1812г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D407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-11.</w:t>
            </w:r>
            <w:r w:rsidRPr="00D407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  <w:p w:rsidR="00B157D2" w:rsidRPr="00D4075F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pStyle w:val="a7"/>
              <w:shd w:val="clear" w:color="auto" w:fill="FFFFFF"/>
              <w:spacing w:before="0" w:beforeAutospacing="0" w:after="0" w:afterAutospacing="0" w:line="273" w:lineRule="auto"/>
              <w:rPr>
                <w:sz w:val="20"/>
                <w:szCs w:val="20"/>
              </w:rPr>
            </w:pPr>
            <w:hyperlink r:id="rId102" w:tooltip="https://multiurok.ru/files/ne-do-ordena-byla-by-rodina.html" w:history="1">
              <w:r w:rsidRPr="00D4075F">
                <w:rPr>
                  <w:rStyle w:val="a3"/>
                  <w:b/>
                  <w:bCs/>
                  <w:sz w:val="20"/>
                  <w:szCs w:val="20"/>
                </w:rPr>
                <w:t>https://multiurok.ru/files/ne-do-ordena-byla-by-rodina.html</w:t>
              </w:r>
            </w:hyperlink>
            <w:r w:rsidRPr="00D4075F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D4075F" w:rsidRDefault="00B157D2" w:rsidP="00F647E5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D4075F">
              <w:rPr>
                <w:color w:val="000000"/>
                <w:sz w:val="20"/>
                <w:szCs w:val="20"/>
              </w:rPr>
              <w:t>Учебник Родная русская литература 5кл. под ред. О.М. Александровой,</w:t>
            </w:r>
          </w:p>
          <w:p w:rsidR="00B157D2" w:rsidRPr="00D4075F" w:rsidRDefault="00B157D2" w:rsidP="00F647E5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D4075F">
              <w:rPr>
                <w:color w:val="000000"/>
                <w:sz w:val="20"/>
                <w:szCs w:val="20"/>
              </w:rPr>
              <w:t>Москва. «Просвещение.»  2021  С. 108-111 выраз. чт.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54487A" w:rsidRDefault="00B157D2" w:rsidP="00F647E5">
            <w:pPr>
              <w:pStyle w:val="a7"/>
              <w:spacing w:before="0" w:beforeAutospacing="0" w:after="200" w:afterAutospacing="0" w:line="273" w:lineRule="auto"/>
              <w:rPr>
                <w:sz w:val="20"/>
                <w:szCs w:val="20"/>
              </w:rPr>
            </w:pPr>
            <w:r w:rsidRPr="0054487A">
              <w:rPr>
                <w:color w:val="000000"/>
                <w:sz w:val="20"/>
                <w:szCs w:val="20"/>
              </w:rPr>
              <w:t>Электронный журнал</w:t>
            </w:r>
            <w:r w:rsidRPr="0054487A">
              <w:rPr>
                <w:color w:val="000000"/>
                <w:sz w:val="20"/>
                <w:szCs w:val="20"/>
              </w:rPr>
              <w:br/>
              <w:t xml:space="preserve"> Мессенджер </w:t>
            </w:r>
            <w:r w:rsidRPr="0054487A">
              <w:rPr>
                <w:color w:val="000000"/>
                <w:sz w:val="20"/>
                <w:szCs w:val="20"/>
              </w:rPr>
              <w:br/>
              <w:t> Сферум</w:t>
            </w:r>
          </w:p>
        </w:tc>
      </w:tr>
    </w:tbl>
    <w:p w:rsidR="00754A4A" w:rsidRDefault="00754A4A" w:rsidP="00E74B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B157D2" w:rsidRPr="00CA6C9F" w:rsidTr="00F647E5">
        <w:trPr>
          <w:trHeight w:val="689"/>
        </w:trPr>
        <w:tc>
          <w:tcPr>
            <w:tcW w:w="709" w:type="dxa"/>
          </w:tcPr>
          <w:p w:rsidR="00B157D2" w:rsidRPr="00D4075F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B157D2" w:rsidRPr="00D4075F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B157D2" w:rsidRPr="00D4075F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B157D2" w:rsidRPr="00D4075F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B157D2" w:rsidRPr="00D4075F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Время /форма проведения</w:t>
            </w:r>
          </w:p>
          <w:p w:rsidR="00B157D2" w:rsidRPr="00D4075F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B157D2" w:rsidRPr="00D4075F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B157D2" w:rsidRPr="00D4075F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75F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B157D2" w:rsidRPr="0027420B" w:rsidRDefault="00B157D2" w:rsidP="00B157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B157D2" w:rsidRPr="00C6630C" w:rsidTr="00F647E5">
        <w:trPr>
          <w:trHeight w:val="1205"/>
        </w:trPr>
        <w:tc>
          <w:tcPr>
            <w:tcW w:w="709" w:type="dxa"/>
            <w:vMerge w:val="restart"/>
            <w:tcBorders>
              <w:bottom w:val="nil"/>
            </w:tcBorders>
          </w:tcPr>
          <w:p w:rsidR="00B157D2" w:rsidRPr="00C6630C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28.02.2025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Style w:val="1996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Становление характера </w:t>
            </w:r>
            <w:r w:rsidRPr="00C66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Васютки (по рассказу В.П. Астафьева «Васюткино озеро»)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08.30-08.5</w:t>
            </w:r>
            <w:r w:rsidRPr="00C66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B157D2" w:rsidRPr="00C6630C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B157D2" w:rsidRPr="00C6630C" w:rsidRDefault="00B157D2" w:rsidP="00B157D2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6630C">
              <w:rPr>
                <w:b/>
                <w:bCs/>
                <w:color w:val="0000FF"/>
                <w:sz w:val="20"/>
                <w:szCs w:val="20"/>
                <w:u w:val="single"/>
              </w:rPr>
              <w:t>https://ai.mitup.ru/journal/essays/stanovlenie-haraktera-vasyutki/</w:t>
            </w:r>
          </w:p>
          <w:p w:rsidR="00B157D2" w:rsidRPr="00C6630C" w:rsidRDefault="00B157D2" w:rsidP="00B157D2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157D2" w:rsidRDefault="00B157D2" w:rsidP="00B157D2">
            <w:pPr>
              <w:pStyle w:val="a7"/>
              <w:spacing w:before="0" w:beforeAutospacing="0" w:after="0" w:afterAutospacing="0"/>
              <w:rPr>
                <w:rStyle w:val="1334"/>
                <w:color w:val="000000"/>
                <w:sz w:val="20"/>
                <w:szCs w:val="20"/>
              </w:rPr>
            </w:pPr>
            <w:r w:rsidRPr="00C6630C">
              <w:rPr>
                <w:rStyle w:val="1334"/>
                <w:color w:val="000000"/>
                <w:sz w:val="20"/>
                <w:szCs w:val="20"/>
              </w:rPr>
              <w:t>Учебник Литература за 5 класс, Коровина, 2023</w:t>
            </w:r>
          </w:p>
          <w:p w:rsidR="00B157D2" w:rsidRDefault="00B157D2" w:rsidP="00B157D2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B157D2" w:rsidRPr="00C6630C" w:rsidRDefault="00B157D2" w:rsidP="00B157D2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7B4C">
              <w:rPr>
                <w:sz w:val="20"/>
                <w:szCs w:val="20"/>
              </w:rPr>
              <w:t>одготовить рассказ, как менялся характер Васютки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157D2" w:rsidRPr="00B157D2" w:rsidRDefault="00B157D2" w:rsidP="00B157D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B157D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B157D2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B157D2" w:rsidRPr="00C6630C" w:rsidTr="00F647E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Десятичная запись дробей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09.0</w:t>
            </w:r>
            <w:r w:rsidRPr="00C66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-09.</w:t>
            </w:r>
            <w:r w:rsidRPr="00C66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157D2" w:rsidRPr="00C6630C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3" w:history="1">
              <w:r w:rsidRPr="00C6630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Математика - Российская электронная школа</w:t>
              </w:r>
            </w:hyperlink>
            <w:r w:rsidRPr="00C663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C6630C">
              <w:rPr>
                <w:sz w:val="20"/>
                <w:szCs w:val="20"/>
              </w:rPr>
              <w:t>Повторить правила стр. 92-93. Выполнить Учебник часть 2, №6.1 (г,д,е), №6.3 (а), №6.4 (г,д,е)-высокий уровень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B157D2" w:rsidRPr="00C6630C" w:rsidTr="00B157D2">
        <w:trPr>
          <w:trHeight w:val="595"/>
        </w:trPr>
        <w:tc>
          <w:tcPr>
            <w:tcW w:w="709" w:type="dxa"/>
            <w:vMerge/>
            <w:tcBorders>
              <w:bottom w:val="nil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Особенности конструкции и декора одежды. Одежда говорит о человеке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09.50</w:t>
            </w:r>
          </w:p>
          <w:p w:rsidR="00B157D2" w:rsidRPr="00C6630C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https://resh.edu.ru/subject/lesson/7835/main/313210/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Нарисовать национальный костюм своего народа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B157D2" w:rsidRPr="00C6630C" w:rsidTr="00F647E5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Русс-яз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6630C">
              <w:rPr>
                <w:color w:val="000000"/>
                <w:sz w:val="20"/>
                <w:szCs w:val="20"/>
                <w:shd w:val="clear" w:color="auto" w:fill="FFFFFF"/>
              </w:rPr>
              <w:t>Инфинитив и его грамматические свойства. Основа инфинитива.</w:t>
            </w:r>
          </w:p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C66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 w:rsidRPr="00C66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  <w:p w:rsidR="00B157D2" w:rsidRPr="00C6630C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hyperlink r:id="rId104" w:tooltip="https://resh.edu.ru/subject/lesson/7699/main/307056/" w:history="1">
              <w:r w:rsidRPr="00C6630C">
                <w:rPr>
                  <w:rStyle w:val="a3"/>
                  <w:sz w:val="20"/>
                  <w:szCs w:val="20"/>
                </w:rPr>
                <w:t>https://resh.edu.ru/subject/lesson/7699/main/307056/</w:t>
              </w:r>
            </w:hyperlink>
          </w:p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824BA4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6630C">
              <w:rPr>
                <w:color w:val="000000"/>
                <w:sz w:val="20"/>
                <w:szCs w:val="20"/>
                <w:shd w:val="clear" w:color="auto" w:fill="FFFFFF"/>
              </w:rPr>
              <w:t>Учебник Т.А. Ладыженская. Ч-2 . «Москва»  Просвещение 2023г</w:t>
            </w:r>
          </w:p>
          <w:p w:rsidR="00B157D2" w:rsidRPr="00C6630C" w:rsidRDefault="00B157D2" w:rsidP="00B157D2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C6630C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С.105 –правила. </w:t>
            </w:r>
          </w:p>
          <w:p w:rsidR="00B157D2" w:rsidRPr="00C6630C" w:rsidRDefault="00B157D2" w:rsidP="00B157D2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C6630C">
              <w:rPr>
                <w:color w:val="000000"/>
                <w:sz w:val="20"/>
                <w:szCs w:val="20"/>
                <w:shd w:val="clear" w:color="auto" w:fill="FFFFFF"/>
              </w:rPr>
              <w:t>Упр.697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Электронный журнал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B157D2" w:rsidRPr="00C6630C" w:rsidTr="00F647E5">
        <w:trPr>
          <w:trHeight w:val="667"/>
        </w:trPr>
        <w:tc>
          <w:tcPr>
            <w:tcW w:w="709" w:type="dxa"/>
            <w:vMerge/>
            <w:tcBorders>
              <w:bottom w:val="nil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B157D2" w:rsidRPr="00C6630C" w:rsidRDefault="00B157D2" w:rsidP="00B157D2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6630C">
              <w:rPr>
                <w:sz w:val="20"/>
                <w:szCs w:val="20"/>
              </w:rPr>
              <w:t>Урок повторения, обобщения и контроля по теме «Древняя Греция.» П.р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C66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C66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66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  <w:p w:rsidR="00B157D2" w:rsidRPr="00C6630C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B157D2" w:rsidRPr="00C6630C" w:rsidRDefault="00B157D2" w:rsidP="00B157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" w:right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 xml:space="preserve">Изучить параграф "Города Эллады подчиняются Македонии" (п.41 в старых, 43 в новых). </w:t>
            </w:r>
          </w:p>
          <w:p w:rsidR="00B157D2" w:rsidRPr="00C6630C" w:rsidRDefault="00B157D2" w:rsidP="00B157D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Вигасин А.А. Всеобщая история. История Древнего мира.5 класс: учеб. для общеобразоват. организаций / А.А. Вигасин, Г.И. Годер, И.С. Свен</w:t>
            </w:r>
            <w:r w:rsidRPr="00C6630C">
              <w:rPr>
                <w:rFonts w:ascii="Times New Roman" w:hAnsi="Times New Roman" w:cs="Times New Roman"/>
                <w:sz w:val="20"/>
                <w:szCs w:val="20"/>
              </w:rPr>
              <w:softHyphen/>
              <w:t>цицкая; под ред. А.А. Искендерова. -14-е изд. перераб.  – М.: Просвещение, 2023 г.- 320 с.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 xml:space="preserve">Изучить параграф </w:t>
            </w:r>
            <w:hyperlink r:id="rId105" w:history="1">
              <w:r w:rsidRPr="00C6630C">
                <w:rPr>
                  <w:rFonts w:ascii="Times New Roman" w:hAnsi="Times New Roman" w:cs="Times New Roman"/>
                  <w:sz w:val="20"/>
                  <w:szCs w:val="20"/>
                </w:rPr>
                <w:t>§ 41. Города Эллады подчиняются Македонии</w:t>
              </w:r>
            </w:hyperlink>
            <w:r w:rsidRPr="00C6630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B157D2" w:rsidRPr="00C6630C" w:rsidRDefault="00B157D2" w:rsidP="00B157D2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C6630C">
              <w:rPr>
                <w:sz w:val="20"/>
                <w:szCs w:val="20"/>
              </w:rPr>
              <w:t>Опишите рисунок «Македонская фаланга» (см. с. 197). Как перед боем строилась македонская фаланга? Как она действовала в бою? и тд- вопосы в конце параграфа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="0" w:beforeAutospacing="0" w:after="200" w:afterAutospacing="0"/>
              <w:rPr>
                <w:sz w:val="16"/>
                <w:szCs w:val="16"/>
              </w:rPr>
            </w:pPr>
            <w:r w:rsidRPr="00B157D2">
              <w:rPr>
                <w:color w:val="000000"/>
                <w:sz w:val="16"/>
                <w:szCs w:val="16"/>
              </w:rPr>
              <w:t>Электронный журнал</w:t>
            </w:r>
            <w:r w:rsidRPr="00B157D2">
              <w:rPr>
                <w:color w:val="000000"/>
                <w:sz w:val="16"/>
                <w:szCs w:val="16"/>
              </w:rPr>
              <w:br/>
              <w:t xml:space="preserve"> Мессенджер </w:t>
            </w:r>
            <w:r w:rsidRPr="00B157D2">
              <w:rPr>
                <w:color w:val="000000"/>
                <w:sz w:val="16"/>
                <w:szCs w:val="16"/>
              </w:rPr>
              <w:br/>
              <w:t> Сферум</w:t>
            </w:r>
          </w:p>
        </w:tc>
      </w:tr>
      <w:tr w:rsidR="00B157D2" w:rsidRPr="00C6630C" w:rsidTr="00F647E5">
        <w:trPr>
          <w:trHeight w:val="46"/>
        </w:trPr>
        <w:tc>
          <w:tcPr>
            <w:tcW w:w="709" w:type="dxa"/>
            <w:tcBorders>
              <w:top w:val="nil"/>
              <w:bottom w:val="nil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6630C">
              <w:rPr>
                <w:rStyle w:val="1379"/>
                <w:color w:val="000000"/>
                <w:sz w:val="20"/>
                <w:szCs w:val="20"/>
              </w:rPr>
              <w:t>Ты Моцарт-бог!!!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C66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-11.</w:t>
            </w:r>
            <w:r w:rsidRPr="00C66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  <w:p w:rsidR="00B157D2" w:rsidRPr="00C6630C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30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hyperlink r:id="rId106" w:tooltip="https://yandex.ru/video/preview/16750453510653747545" w:history="1">
              <w:r w:rsidRPr="00C6630C">
                <w:rPr>
                  <w:rStyle w:val="a3"/>
                  <w:sz w:val="20"/>
                  <w:szCs w:val="20"/>
                </w:rPr>
                <w:t>https://yandex.ru/video/preview/16750453510653747545</w:t>
              </w:r>
            </w:hyperlink>
          </w:p>
          <w:p w:rsidR="00B157D2" w:rsidRPr="00C6630C" w:rsidRDefault="00B157D2" w:rsidP="00B157D2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C6630C">
              <w:rPr>
                <w:sz w:val="20"/>
                <w:szCs w:val="20"/>
              </w:rPr>
              <w:t> </w:t>
            </w:r>
          </w:p>
          <w:p w:rsidR="00B157D2" w:rsidRPr="00C6630C" w:rsidRDefault="00B157D2" w:rsidP="00B157D2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107" w:tooltip="https://yandex.ru/video/preview/16750453510653747545" w:history="1">
              <w:r w:rsidRPr="00C6630C">
                <w:rPr>
                  <w:rStyle w:val="a3"/>
                  <w:sz w:val="20"/>
                  <w:szCs w:val="20"/>
                </w:rPr>
                <w:t>https://yandex.ru/video/preview/16750453510653747545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C6630C" w:rsidRDefault="00B157D2" w:rsidP="00B157D2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C6630C">
              <w:rPr>
                <w:sz w:val="20"/>
                <w:szCs w:val="20"/>
              </w:rPr>
              <w:t>Без задания</w:t>
            </w:r>
          </w:p>
          <w:p w:rsidR="00B157D2" w:rsidRPr="00C6630C" w:rsidRDefault="00B157D2" w:rsidP="00B157D2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="0" w:beforeAutospacing="0" w:after="200" w:afterAutospacing="0"/>
              <w:rPr>
                <w:sz w:val="16"/>
                <w:szCs w:val="16"/>
              </w:rPr>
            </w:pPr>
            <w:r w:rsidRPr="00B157D2">
              <w:rPr>
                <w:color w:val="000000"/>
                <w:sz w:val="16"/>
                <w:szCs w:val="16"/>
              </w:rPr>
              <w:t>Электронный журнал</w:t>
            </w:r>
            <w:r w:rsidRPr="00B157D2">
              <w:rPr>
                <w:color w:val="000000"/>
                <w:sz w:val="16"/>
                <w:szCs w:val="16"/>
              </w:rPr>
              <w:br/>
              <w:t xml:space="preserve"> Мессенджер </w:t>
            </w:r>
            <w:r w:rsidRPr="00B157D2">
              <w:rPr>
                <w:color w:val="000000"/>
                <w:sz w:val="16"/>
                <w:szCs w:val="16"/>
              </w:rPr>
              <w:br/>
              <w:t> Сферум</w:t>
            </w:r>
          </w:p>
        </w:tc>
      </w:tr>
    </w:tbl>
    <w:p w:rsidR="00E74B4F" w:rsidRDefault="00E74B4F" w:rsidP="00E74B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5-Б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820E2A" w:rsidRPr="00CA6C9F" w:rsidTr="00820E2A">
        <w:trPr>
          <w:trHeight w:val="689"/>
        </w:trPr>
        <w:tc>
          <w:tcPr>
            <w:tcW w:w="709" w:type="dxa"/>
          </w:tcPr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820E2A" w:rsidRPr="0027420B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820E2A" w:rsidRPr="00CA6C9F" w:rsidTr="00820E2A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язык(английский)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  <w:shd w:val="clear" w:color="auto" w:fill="auto"/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57F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Обобщение по разделу «Погода»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08.30-08.50</w:t>
            </w:r>
          </w:p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8">
              <w:r w:rsidRPr="000457F0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  <w:u w:val="single"/>
                </w:rPr>
                <w:t>https://m.edsoo.ru/8352827c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 xml:space="preserve">Читать текст, ответить на вопросы, стр 81 упр 3 </w:t>
            </w:r>
          </w:p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20E2A" w:rsidRPr="0027420B" w:rsidRDefault="00820E2A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820E2A" w:rsidRPr="0027420B" w:rsidRDefault="00820E2A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820E2A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6B2C">
              <w:rPr>
                <w:rFonts w:ascii="Times New Roman" w:hAnsi="Times New Roman"/>
                <w:sz w:val="20"/>
                <w:szCs w:val="20"/>
              </w:rPr>
              <w:t>Водная среда обитания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09.00-09.20</w:t>
            </w:r>
          </w:p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9" w:history="1">
              <w:r w:rsidRPr="00AE6259">
                <w:rPr>
                  <w:rStyle w:val="a3"/>
                  <w:rFonts w:ascii="Times New Roman" w:hAnsi="Times New Roman" w:cstheme="minorBidi"/>
                  <w:sz w:val="20"/>
                  <w:szCs w:val="20"/>
                </w:rPr>
                <w:t>https://dzen.ru/video/watch/65d08ba8b59d7950720dd42a</w:t>
              </w:r>
            </w:hyperlink>
          </w:p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Параграф 16 выписать в рабочую тетрадь свойства воды. Уметь устно отвечать на вопросы параграфа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27420B" w:rsidRDefault="00820E2A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820E2A" w:rsidRPr="0027420B" w:rsidRDefault="00820E2A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820E2A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Десятичная запись дробей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09.30-09.50</w:t>
            </w:r>
          </w:p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0" w:history="1">
              <w:r w:rsidRPr="00CA78FC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https://www.youtube.com/watch?v=k_gvlCuDtkQ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D16E30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задание в карточке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27420B" w:rsidRDefault="00820E2A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820E2A" w:rsidRPr="0027420B" w:rsidRDefault="00820E2A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820E2A" w:rsidRPr="00CA6C9F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10.05-10.25</w:t>
            </w:r>
          </w:p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1" w:history="1">
              <w:r w:rsidRPr="000457F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https://resh.edu.ru/subject/lesson/7699/main/307056/</w:t>
              </w:r>
            </w:hyperlink>
            <w:r w:rsidRPr="000457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Выучить правила § 113, с. 105. Выполнить упр. 697, с. 106 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27420B" w:rsidRDefault="00820E2A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820E2A" w:rsidRPr="0027420B" w:rsidRDefault="00820E2A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820E2A" w:rsidRPr="00CA6C9F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В. П. Астафьев: детство писателя. «Васюткино озеро». Сюжет рассказа, его герои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10.35-10.55</w:t>
            </w:r>
          </w:p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2" w:history="1">
              <w:r w:rsidRPr="000457F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https://resh.edu.ru/subject/lesson/7399/main/301532/</w:t>
              </w:r>
            </w:hyperlink>
            <w:r w:rsidRPr="000457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Написать краткий конспект с. 43-44. Читать и пересказывать с. 44-50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27420B" w:rsidRDefault="00820E2A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820E2A" w:rsidRPr="0027420B" w:rsidRDefault="00820E2A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820E2A" w:rsidRPr="00CA6C9F" w:rsidTr="00820E2A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CA6C9F" w:rsidRDefault="00820E2A" w:rsidP="0082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Прыжки «змейкой» через скамейку. Опорный прыжок: вскок в упор присев; соскок прогнувшись (козёл в ширину, высота 80 – 100 см.). Прыжки со скакалкой. Подвижная игра «Прыгуны и пятнашки».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11.05-11.25</w:t>
            </w:r>
          </w:p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820E2A" w:rsidRPr="000457F0" w:rsidRDefault="00820E2A" w:rsidP="00820E2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13" w:history="1">
              <w:r w:rsidRPr="000457F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https://resh.edu.ru/subject/lesson/7458/start/</w:t>
              </w:r>
            </w:hyperlink>
          </w:p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комплекс упражнений </w:t>
            </w:r>
            <w:r w:rsidRPr="000457F0">
              <w:rPr>
                <w:rFonts w:ascii="Times New Roman" w:hAnsi="Times New Roman" w:cs="Times New Roman"/>
                <w:sz w:val="20"/>
                <w:szCs w:val="20"/>
              </w:rPr>
              <w:br/>
              <w:t>№ 1 – 4 раза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27420B" w:rsidRDefault="00820E2A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820E2A" w:rsidRPr="0027420B" w:rsidRDefault="00820E2A" w:rsidP="00820E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</w:tbl>
    <w:p w:rsidR="00820E2A" w:rsidRDefault="00820E2A" w:rsidP="00E74B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820E2A" w:rsidRPr="00CA6C9F" w:rsidTr="00820E2A">
        <w:trPr>
          <w:trHeight w:val="689"/>
        </w:trPr>
        <w:tc>
          <w:tcPr>
            <w:tcW w:w="709" w:type="dxa"/>
          </w:tcPr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820E2A" w:rsidRPr="00CA6C9F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820E2A" w:rsidRPr="0027420B" w:rsidRDefault="00820E2A" w:rsidP="00820E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820E2A" w:rsidRPr="000457F0" w:rsidTr="00820E2A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28.02.2025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  <w:shd w:val="clear" w:color="auto" w:fill="auto"/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22EE">
              <w:rPr>
                <w:rFonts w:ascii="Times New Roman" w:hAnsi="Times New Roman" w:cs="Times New Roman"/>
                <w:sz w:val="20"/>
                <w:szCs w:val="20"/>
              </w:rPr>
              <w:t>Особенности конструкции и декора одежды. Одежда говорит о человеке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08.30-08.50</w:t>
            </w:r>
          </w:p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0E2A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4" w:history="1">
              <w:r w:rsidRPr="00AE6259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https://resh.edu.ru/subject/lesson/7835/main/313210/</w:t>
              </w:r>
            </w:hyperlink>
          </w:p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Нарисовать национальный костюм своего народа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20E2A" w:rsidRPr="00820E2A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20E2A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20E2A" w:rsidRPr="00820E2A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20E2A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20E2A" w:rsidRPr="000457F0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Глаголы совершенного и несовершенного вида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09.00-09.20</w:t>
            </w:r>
          </w:p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5" w:history="1">
              <w:r w:rsidRPr="000457F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https://resh.edu.ru/subject/lesson/7700/main/307087/</w:t>
              </w:r>
            </w:hyperlink>
            <w:r w:rsidRPr="000457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 xml:space="preserve">Выучить правила </w:t>
            </w:r>
            <w:r w:rsidRPr="000457F0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§ 114, с. 109-110. Выполнить упр. 708, с. 111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820E2A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20E2A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20E2A" w:rsidRPr="00820E2A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20E2A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20E2A" w:rsidRPr="000457F0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Десятичная запись дробей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09.30-09.50</w:t>
            </w:r>
          </w:p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6" w:history="1">
              <w:r w:rsidRPr="00CA78FC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https://www.youtube.com/watch?v=k_gvlCuDtkQ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изученное о десятичных дробях.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820E2A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20E2A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20E2A" w:rsidRPr="00820E2A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20E2A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20E2A" w:rsidRPr="000457F0" w:rsidTr="00820E2A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7F7F7"/>
              </w:rPr>
              <w:t>Человек и природа в рассказе В.П.Астафьева «Васюткино озеро»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10.05-10.25</w:t>
            </w:r>
          </w:p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7" w:history="1">
              <w:r w:rsidRPr="000457F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https://resh.edu.ru/subject/lesson/7399/main/301532/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Ответить письменно на вопрос № 1,2, с. 72. Читать и пересказывать с. 51-59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820E2A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20E2A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20E2A" w:rsidRPr="00820E2A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20E2A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20E2A" w:rsidRPr="000457F0" w:rsidTr="00820E2A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 Моцарт-бог!!!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10.35-10.55</w:t>
            </w:r>
          </w:p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8" w:history="1">
              <w:r w:rsidRPr="009F31E4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https://yandex.ru/video/preview/16750453510653747545</w:t>
              </w:r>
            </w:hyperlink>
          </w:p>
          <w:p w:rsidR="00820E2A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9" w:history="1">
              <w:r w:rsidRPr="009F31E4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https://yandex.ru/video/preview/16750453510653747545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B157D2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820E2A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20E2A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20E2A" w:rsidRPr="00820E2A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20E2A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20E2A" w:rsidRPr="000457F0" w:rsidTr="00820E2A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Урок повторения, обобщения и контроля по теме «Древняя Греция.» П.р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11.05-11.25</w:t>
            </w:r>
          </w:p>
          <w:p w:rsidR="00820E2A" w:rsidRPr="000457F0" w:rsidRDefault="00820E2A" w:rsidP="00820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" w:right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 xml:space="preserve">Изучить параграф "Города Эллады подчиняются Македонии" (п.41 в старых, 43 в новых). </w:t>
            </w:r>
          </w:p>
          <w:p w:rsidR="00820E2A" w:rsidRPr="000457F0" w:rsidRDefault="00820E2A" w:rsidP="00820E2A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>Вигасин А.А. Всеобщая история. История Древнего мира.5 класс: учеб. для общеобразоват. организаций / А.А. Вигасин, Г.И. Годер, И.С. Свен</w:t>
            </w:r>
            <w:r w:rsidRPr="000457F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цицкая; под ред. А.А. </w:t>
            </w:r>
            <w:r w:rsidRPr="000457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Искендерова. -14-е изд. перераб.  – </w:t>
            </w:r>
            <w:r w:rsidR="00824BA4">
              <w:rPr>
                <w:rFonts w:ascii="Times New Roman" w:hAnsi="Times New Roman" w:cs="Times New Roman"/>
                <w:sz w:val="20"/>
                <w:szCs w:val="20"/>
              </w:rPr>
              <w:t>М.: Просвещение, 2023 г.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Изучить параграф </w:t>
            </w:r>
            <w:hyperlink r:id="rId120" w:history="1">
              <w:r w:rsidRPr="000457F0">
                <w:rPr>
                  <w:rFonts w:ascii="Times New Roman" w:hAnsi="Times New Roman" w:cs="Times New Roman"/>
                  <w:sz w:val="20"/>
                  <w:szCs w:val="20"/>
                </w:rPr>
                <w:t>§ 41. Города Эллады подчиняются Македонии</w:t>
              </w:r>
            </w:hyperlink>
            <w:r w:rsidRPr="000457F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20E2A" w:rsidRPr="000457F0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7F0">
              <w:rPr>
                <w:rFonts w:ascii="Times New Roman" w:hAnsi="Times New Roman" w:cs="Times New Roman"/>
                <w:sz w:val="20"/>
                <w:szCs w:val="20"/>
              </w:rPr>
              <w:t xml:space="preserve">Опишите рисунок «Македонская фаланга» (см. с. 197). Как перед боем строилась македонская фаланга? Как она действовала в бою? и </w:t>
            </w:r>
            <w:r w:rsidRPr="000457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тд- вопосы в конце параграфа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20E2A" w:rsidRPr="00820E2A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20E2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Электронный журнал</w:t>
            </w:r>
          </w:p>
          <w:p w:rsidR="00820E2A" w:rsidRPr="00820E2A" w:rsidRDefault="00820E2A" w:rsidP="00820E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20E2A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</w:tbl>
    <w:p w:rsidR="008E1799" w:rsidRDefault="008E1799" w:rsidP="008E17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5-В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843"/>
        <w:gridCol w:w="2988"/>
        <w:gridCol w:w="1701"/>
        <w:gridCol w:w="2541"/>
        <w:gridCol w:w="2703"/>
        <w:gridCol w:w="1701"/>
      </w:tblGrid>
      <w:tr w:rsidR="00B157D2" w:rsidRPr="00B157D2" w:rsidTr="00F647E5">
        <w:trPr>
          <w:trHeight w:val="689"/>
        </w:trPr>
        <w:tc>
          <w:tcPr>
            <w:tcW w:w="709" w:type="dxa"/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Время /форма проведения</w:t>
            </w:r>
          </w:p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(очная/офлайн)</w:t>
            </w:r>
          </w:p>
        </w:tc>
        <w:tc>
          <w:tcPr>
            <w:tcW w:w="2541" w:type="dxa"/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703" w:type="dxa"/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Обратная связь</w:t>
            </w:r>
          </w:p>
        </w:tc>
      </w:tr>
      <w:tr w:rsidR="00B157D2" w:rsidRPr="00B157D2" w:rsidTr="00F647E5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27.02.2025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Autospacing="0" w:after="0" w:afterAutospacing="0"/>
              <w:ind w:left="400" w:hangingChars="200" w:hanging="400"/>
              <w:rPr>
                <w:sz w:val="20"/>
                <w:szCs w:val="20"/>
              </w:rPr>
            </w:pPr>
            <w:r w:rsidRPr="00B157D2">
              <w:rPr>
                <w:rFonts w:eastAsia="SimSun"/>
                <w:color w:val="000000"/>
                <w:sz w:val="20"/>
                <w:szCs w:val="20"/>
              </w:rPr>
              <w:t>Слитное и раздельное</w:t>
            </w:r>
            <w:r w:rsidRPr="00B157D2">
              <w:rPr>
                <w:color w:val="000000"/>
                <w:sz w:val="20"/>
                <w:szCs w:val="20"/>
              </w:rPr>
              <w:t xml:space="preserve"> </w:t>
            </w:r>
            <w:r w:rsidRPr="00B157D2">
              <w:rPr>
                <w:rFonts w:eastAsia="SimSun"/>
                <w:color w:val="000000"/>
                <w:sz w:val="20"/>
                <w:szCs w:val="20"/>
              </w:rPr>
              <w:t>написание НЕ с глаголам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08.30-08.50</w:t>
            </w:r>
          </w:p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541" w:type="dxa"/>
            <w:tcBorders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hyperlink r:id="rId121" w:tooltip="https://nsportal.ru/shkola/russkiy-yazyk/library/2021/08/15/urok-po-russkomu-yazyku-ne-s-glagolami-5-klass" w:history="1">
              <w:r w:rsidRPr="00B157D2">
                <w:rPr>
                  <w:rStyle w:val="a3"/>
                  <w:sz w:val="20"/>
                  <w:szCs w:val="20"/>
                </w:rPr>
                <w:t>https://nsportal.ru/shkola/russkiy-yazyk/library/2021/08/15/urok-po-russkomu-yazyku-ne-s-glagolami-5-klass</w:t>
              </w:r>
            </w:hyperlink>
          </w:p>
        </w:tc>
        <w:tc>
          <w:tcPr>
            <w:tcW w:w="2703" w:type="dxa"/>
            <w:tcBorders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Ладыженская. Ч-2 . «Москва»  Просвещение  2023г</w:t>
            </w:r>
          </w:p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rFonts w:eastAsia="SimSun"/>
                <w:color w:val="000000"/>
                <w:sz w:val="20"/>
                <w:szCs w:val="20"/>
              </w:rPr>
              <w:t>Упр. 688. С 102 выучить правила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B157D2" w:rsidRPr="00B157D2" w:rsidTr="00F647E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Десятичная запись дробей</w:t>
            </w:r>
          </w:p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09.00-09.20</w:t>
            </w:r>
          </w:p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2" w:tooltip="https://resh.edu.ru/subject/lesson/4270/start/162587/" w:history="1">
              <w:r w:rsidRPr="00B157D2">
                <w:rPr>
                  <w:rStyle w:val="a3"/>
                  <w:rFonts w:ascii="Times New Roman" w:eastAsia="SimSun" w:hAnsi="Times New Roman"/>
                  <w:sz w:val="20"/>
                  <w:szCs w:val="20"/>
                </w:rPr>
                <w:t>Математика - Российская электронная школа</w:t>
              </w:r>
            </w:hyperlink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Выучить правила стр. 92-93. Выполнить Учебник часть 2, №6.1 (ж,з,и), №6.3 (б), №6.4 (ж,з,и)-высокий уровень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B157D2" w:rsidRPr="00B157D2" w:rsidTr="00F647E5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Segoe UI" w:hAnsi="Times New Roman" w:cs="Times New Roman"/>
                <w:color w:val="9197A2"/>
                <w:sz w:val="20"/>
                <w:szCs w:val="20"/>
              </w:rPr>
            </w:pPr>
            <w:r w:rsidRPr="00B157D2">
              <w:rPr>
                <w:rFonts w:ascii="Times New Roman" w:eastAsia="Segoe UI" w:hAnsi="Times New Roman" w:cs="Times New Roman"/>
                <w:color w:val="212024"/>
                <w:sz w:val="20"/>
                <w:szCs w:val="20"/>
                <w:shd w:val="clear" w:color="auto" w:fill="FFFFFF"/>
                <w:lang w:val="en-US" w:eastAsia="zh-CN" w:bidi="ar"/>
              </w:rPr>
              <w:t>Родная литература (русская)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Отечественная война 1812г.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09.30-09.50</w:t>
            </w:r>
          </w:p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123" w:tooltip="https://multiurok.ru/files/ne-do-ordena-byla-by-rodina.html" w:history="1">
              <w:r w:rsidRPr="00B157D2">
                <w:rPr>
                  <w:rStyle w:val="a3"/>
                  <w:sz w:val="20"/>
                  <w:szCs w:val="20"/>
                </w:rPr>
                <w:t>https://multiurok.ru/files/ne-do-ordena-byla-by-rodina.html</w:t>
              </w:r>
            </w:hyperlink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4" w:tooltip="https://resh.edu.ru/subject/lesson/7456/start/314238/" w:history="1"/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Учебник Родная русская литература 5кл. под ред. О.М. Александровой,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Москва. «Просвещение.»  2021  С. 108-111 выраз. чт.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B157D2" w:rsidRPr="00B157D2" w:rsidTr="00F647E5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Segoe UI" w:hAnsi="Times New Roman" w:cs="Times New Roman"/>
                <w:color w:val="212024"/>
                <w:sz w:val="20"/>
                <w:szCs w:val="20"/>
              </w:rPr>
            </w:pPr>
            <w:r w:rsidRPr="00B157D2">
              <w:rPr>
                <w:rFonts w:ascii="Times New Roman" w:eastAsia="Segoe UI" w:hAnsi="Times New Roman" w:cs="Times New Roman"/>
                <w:color w:val="212024"/>
                <w:sz w:val="20"/>
                <w:szCs w:val="20"/>
                <w:shd w:val="clear" w:color="auto" w:fill="FFFFFF"/>
                <w:lang w:val="en-US" w:eastAsia="zh-CN" w:bidi="ar"/>
              </w:rPr>
              <w:t>Родная литература (крымскотатарская) 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Жизнь и творчество М. Дибагъа. Произведение «Балкъуртлар»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09.30-09.50</w:t>
            </w:r>
          </w:p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hyperlink r:id="rId125" w:tooltip="https://ru.wikipedia.org/wiki/Дибаг,_Мамут" w:history="1">
              <w:r w:rsidRPr="00B157D2">
                <w:rPr>
                  <w:rStyle w:val="a3"/>
                  <w:rFonts w:ascii="Times New Roman" w:eastAsia="SimSun" w:hAnsi="Times New Roman"/>
                  <w:sz w:val="20"/>
                  <w:szCs w:val="20"/>
                </w:rPr>
                <w:t>https://ru.wikipedia.org/wiki/Дибаг,_Мамут</w:t>
              </w:r>
            </w:hyperlink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rFonts w:eastAsia="Segoe UI"/>
                <w:color w:val="212024"/>
                <w:sz w:val="20"/>
                <w:szCs w:val="20"/>
                <w:shd w:val="clear" w:color="auto" w:fill="FFFFFF"/>
              </w:rPr>
              <w:t>Читать и пересказывать с. 143-146. Выписать и выучить словарные слова с. 146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B157D2" w:rsidRPr="00B157D2" w:rsidTr="00F647E5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Сгибание и разгибание рук в упоре: мальчики от пола, ноги на гимнастической скамейке; девочки с опорой руками на гимнастическую скамейку. Подвижная игра «Кто обгонит»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10.05-10.25</w:t>
            </w:r>
          </w:p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hyperlink r:id="rId126" w:tooltip="https://resh.edu.ru/subject/lesson/1079/" w:history="1"/>
          </w:p>
          <w:p w:rsidR="00B157D2" w:rsidRPr="00B157D2" w:rsidRDefault="00B157D2" w:rsidP="00B157D2">
            <w:pPr>
              <w:pStyle w:val="a7"/>
              <w:shd w:val="clear" w:color="auto" w:fill="FFFFFF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B157D2">
              <w:rPr>
                <w:sz w:val="20"/>
                <w:szCs w:val="20"/>
              </w:rPr>
              <w:t> </w:t>
            </w:r>
            <w:hyperlink r:id="rId127" w:tooltip="https://resh.edu.ru/subject/lesson/7455/main/263079/" w:history="1">
              <w:r w:rsidRPr="00B157D2">
                <w:rPr>
                  <w:rStyle w:val="a3"/>
                  <w:color w:val="0563C1"/>
                  <w:sz w:val="20"/>
                  <w:szCs w:val="20"/>
                  <w:shd w:val="clear" w:color="auto" w:fill="FFFFFF"/>
                </w:rPr>
                <w:t>https://resh.edu.ru/subject/lesson/7455/main/263079/</w:t>
              </w:r>
            </w:hyperlink>
          </w:p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 xml:space="preserve">Выполнить комплекс упражнений </w:t>
            </w:r>
            <w:r w:rsidRPr="00B157D2">
              <w:rPr>
                <w:color w:val="000000"/>
                <w:sz w:val="20"/>
                <w:szCs w:val="20"/>
              </w:rPr>
              <w:br/>
              <w:t> № 5 – 4 раза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B157D2" w:rsidRPr="00B157D2" w:rsidTr="00F647E5">
        <w:trPr>
          <w:trHeight w:val="46"/>
        </w:trPr>
        <w:tc>
          <w:tcPr>
            <w:tcW w:w="709" w:type="dxa"/>
            <w:tcBorders>
              <w:top w:val="nil"/>
              <w:bottom w:val="nil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</w:p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Технологические операции по пошиву изделий</w:t>
            </w:r>
          </w:p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10.40-11.00</w:t>
            </w:r>
          </w:p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hyperlink r:id="rId128" w:history="1">
              <w:r w:rsidRPr="00B157D2">
                <w:rPr>
                  <w:rStyle w:val="a3"/>
                  <w:sz w:val="20"/>
                  <w:szCs w:val="20"/>
                </w:rPr>
                <w:t>https://disk.yandex.ru/d/5VvkZiUincZDbA</w:t>
              </w:r>
            </w:hyperlink>
            <w:r w:rsidRPr="00B157D2">
              <w:rPr>
                <w:color w:val="000000"/>
                <w:sz w:val="20"/>
                <w:szCs w:val="20"/>
              </w:rPr>
              <w:t xml:space="preserve"> </w:t>
            </w:r>
          </w:p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hyperlink r:id="rId129" w:history="1">
              <w:r w:rsidRPr="00B157D2">
                <w:rPr>
                  <w:rStyle w:val="a3"/>
                  <w:sz w:val="20"/>
                  <w:szCs w:val="20"/>
                </w:rPr>
                <w:t>https://disk.yandex.ru/i/dD8rRUYtYDzwZw</w:t>
              </w:r>
            </w:hyperlink>
            <w:r w:rsidRPr="00B157D2">
              <w:rPr>
                <w:color w:val="000000"/>
                <w:sz w:val="20"/>
                <w:szCs w:val="20"/>
              </w:rPr>
              <w:t xml:space="preserve"> </w:t>
            </w:r>
          </w:p>
          <w:p w:rsidR="00B157D2" w:rsidRPr="00B157D2" w:rsidRDefault="00B157D2" w:rsidP="00B157D2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0" w:tgtFrame="https://vk.com/im/convo/_blank" w:history="1"/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rFonts w:eastAsia="SimSun"/>
                <w:color w:val="000000"/>
                <w:sz w:val="20"/>
                <w:szCs w:val="20"/>
              </w:rPr>
              <w:t>Рассмотрите последовательность изготовления фартука используя технологическую карту, записать в тетрадь в виде таблицы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B157D2" w:rsidRPr="00B157D2" w:rsidTr="00F647E5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eastAsia="Segoe UI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Иностранный язык (английский)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Обобщение по разделу «Погода»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11.15-11.35</w:t>
            </w:r>
          </w:p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hyperlink r:id="rId131" w:tooltip="https://m.edsoo.ru/8352827c" w:history="1">
              <w:r w:rsidRPr="00B157D2">
                <w:rPr>
                  <w:rStyle w:val="a3"/>
                  <w:i/>
                  <w:iCs/>
                  <w:sz w:val="20"/>
                  <w:szCs w:val="20"/>
                </w:rPr>
                <w:t>https://m.edsoo.ru/8352827c</w:t>
              </w:r>
            </w:hyperlink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pStyle w:val="a7"/>
              <w:spacing w:beforeAutospacing="0" w:after="0" w:afterAutospacing="0"/>
              <w:jc w:val="center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Читать текст, ответить на вопросы, стр 81 упр 3 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</w:tbl>
    <w:p w:rsidR="00B157D2" w:rsidRDefault="00B157D2" w:rsidP="00926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843"/>
        <w:gridCol w:w="2988"/>
        <w:gridCol w:w="1701"/>
        <w:gridCol w:w="2541"/>
        <w:gridCol w:w="2703"/>
        <w:gridCol w:w="1701"/>
      </w:tblGrid>
      <w:tr w:rsidR="00B157D2" w:rsidRPr="00B157D2" w:rsidTr="00F647E5">
        <w:trPr>
          <w:trHeight w:val="689"/>
        </w:trPr>
        <w:tc>
          <w:tcPr>
            <w:tcW w:w="709" w:type="dxa"/>
          </w:tcPr>
          <w:p w:rsidR="00B157D2" w:rsidRPr="00B157D2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B157D2" w:rsidRPr="00B157D2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B157D2" w:rsidRPr="00B157D2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B157D2" w:rsidRPr="00B157D2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B157D2" w:rsidRPr="00B157D2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Время /форма проведения</w:t>
            </w:r>
          </w:p>
          <w:p w:rsidR="00B157D2" w:rsidRPr="00B157D2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(очная/офлайн)</w:t>
            </w:r>
          </w:p>
        </w:tc>
        <w:tc>
          <w:tcPr>
            <w:tcW w:w="2541" w:type="dxa"/>
          </w:tcPr>
          <w:p w:rsidR="00B157D2" w:rsidRPr="00B157D2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703" w:type="dxa"/>
          </w:tcPr>
          <w:p w:rsidR="00B157D2" w:rsidRPr="00B157D2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B157D2" w:rsidRPr="00B157D2" w:rsidRDefault="00B157D2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Обратная связь</w:t>
            </w:r>
          </w:p>
        </w:tc>
      </w:tr>
      <w:tr w:rsidR="00B157D2" w:rsidRPr="00B157D2" w:rsidTr="00F647E5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28.02.2025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Урок повторения, обобщения и контроля по теме «Древняя Греция.» П.р</w:t>
            </w:r>
          </w:p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08.30-08.50</w:t>
            </w:r>
          </w:p>
          <w:p w:rsidR="00B157D2" w:rsidRPr="00B157D2" w:rsidRDefault="00B157D2" w:rsidP="00B15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541" w:type="dxa"/>
            <w:tcBorders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widowControl w:val="0"/>
              <w:shd w:val="clear" w:color="auto" w:fill="FFFFFF"/>
              <w:spacing w:beforeAutospacing="0" w:after="0" w:afterAutospacing="0"/>
              <w:ind w:left="40" w:right="20"/>
              <w:jc w:val="both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  <w:shd w:val="clear" w:color="auto" w:fill="FFFFFF"/>
              </w:rPr>
              <w:t xml:space="preserve">Изучить параграф "Города Эллады подчиняются Македонии" (п.41 в старых, 43 в новых). </w:t>
            </w:r>
          </w:p>
          <w:p w:rsidR="00B157D2" w:rsidRPr="00B157D2" w:rsidRDefault="00B157D2" w:rsidP="00B157D2">
            <w:pPr>
              <w:pStyle w:val="a7"/>
              <w:widowControl w:val="0"/>
              <w:spacing w:beforeAutospacing="0" w:after="0" w:afterAutospacing="0"/>
              <w:jc w:val="both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Вигасин А.А. Всеобщая история. История Древнего мира.5 класс: учеб. для общеобразоват. организаций / А.А. Вигасин, Г.И. Годер, И.С. Свенцицкая; под ред. А.А. Искендерова. -14-е изд. перераб.  – М.: Просвещение, 2023 г.- 320 с.</w:t>
            </w:r>
          </w:p>
        </w:tc>
        <w:tc>
          <w:tcPr>
            <w:tcW w:w="2703" w:type="dxa"/>
            <w:tcBorders>
              <w:bottom w:val="single" w:sz="4" w:space="0" w:color="000000"/>
            </w:tcBorders>
          </w:tcPr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 xml:space="preserve">Изучить параграф </w:t>
            </w:r>
            <w:hyperlink r:id="rId132" w:tooltip="https://trojden.com/books/world-history/world-history-5-class-vigasin-2015/42.php" w:history="1">
              <w:r w:rsidRPr="00B157D2">
                <w:rPr>
                  <w:rStyle w:val="a3"/>
                  <w:color w:val="000000"/>
                  <w:sz w:val="20"/>
                  <w:szCs w:val="20"/>
                </w:rPr>
                <w:t>§ 41. Города Эллады подчиняются Македонии</w:t>
              </w:r>
            </w:hyperlink>
            <w:r w:rsidRPr="00B157D2">
              <w:rPr>
                <w:color w:val="000000"/>
                <w:sz w:val="20"/>
                <w:szCs w:val="20"/>
              </w:rPr>
              <w:t>. </w:t>
            </w:r>
          </w:p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Опишите рисунок «Македонская фаланга» (см. с. 197). Как перед боем строилась македонская фаланга? Как она действовала в бою? и тд- вопосы в конце параграфа</w:t>
            </w:r>
          </w:p>
          <w:p w:rsidR="00B157D2" w:rsidRPr="00B157D2" w:rsidRDefault="00B157D2" w:rsidP="00B157D2">
            <w:pPr>
              <w:pStyle w:val="a7"/>
              <w:spacing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</w:p>
          <w:p w:rsidR="00B157D2" w:rsidRPr="00B157D2" w:rsidRDefault="00B157D2" w:rsidP="00B15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Мессенджер Сферум</w:t>
            </w:r>
          </w:p>
        </w:tc>
      </w:tr>
      <w:tr w:rsidR="00B157D2" w:rsidRPr="00B157D2" w:rsidTr="00F647E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Десятичная запись дробей</w:t>
            </w:r>
          </w:p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09.00-09.20</w:t>
            </w:r>
          </w:p>
          <w:p w:rsidR="00B157D2" w:rsidRPr="00B157D2" w:rsidRDefault="00B157D2" w:rsidP="00824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3" w:tooltip="https://resh.edu.ru/subject/lesson/4270/start/162587/" w:history="1">
              <w:r w:rsidRPr="00B157D2">
                <w:rPr>
                  <w:rStyle w:val="a3"/>
                  <w:rFonts w:ascii="Times New Roman" w:eastAsia="SimSun" w:hAnsi="Times New Roman"/>
                  <w:sz w:val="20"/>
                  <w:szCs w:val="20"/>
                </w:rPr>
                <w:t>Математика - Российская электронная школа</w:t>
              </w:r>
            </w:hyperlink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Повторить правила стр. 92-93. Выполнить Учебник часть 2, №6.1 (г,д,е), №6.3 (а), №6.4 (г,д,е)-высокий уровень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B157D2" w:rsidRPr="00B157D2" w:rsidTr="00F647E5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hd w:val="clear" w:color="auto" w:fill="FFFFFF"/>
              <w:spacing w:after="0"/>
              <w:ind w:right="120"/>
              <w:jc w:val="both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Инфинитив и его грамматические свойства. Основа инфинитива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09.30-09.50</w:t>
            </w:r>
          </w:p>
          <w:p w:rsidR="00B157D2" w:rsidRPr="00B157D2" w:rsidRDefault="00B157D2" w:rsidP="00824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134" w:tooltip="https://resh.edu.ru/subject/lesson/7699/main/307056/" w:history="1">
              <w:r w:rsidRPr="00B157D2">
                <w:rPr>
                  <w:rStyle w:val="a3"/>
                  <w:sz w:val="20"/>
                  <w:szCs w:val="20"/>
                </w:rPr>
                <w:t>https://resh.edu.ru/subject/lesson/7699/main/307056/</w:t>
              </w:r>
            </w:hyperlink>
            <w:hyperlink r:id="rId135" w:tooltip="https://resh.edu.ru/subject/lesson/7456/start/314238/" w:history="1"/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 xml:space="preserve">С.105 –правила. </w:t>
            </w:r>
          </w:p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Упр.697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B157D2" w:rsidRPr="00B157D2" w:rsidTr="00F647E5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Среда обитания.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10.05-10.25</w:t>
            </w:r>
          </w:p>
          <w:p w:rsidR="00B157D2" w:rsidRPr="00B157D2" w:rsidRDefault="00B157D2" w:rsidP="00824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136" w:tooltip="https://resh.edu.ru/subject/lesson/1079/" w:history="1"/>
          </w:p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sz w:val="20"/>
                <w:szCs w:val="20"/>
              </w:rPr>
              <w:t> </w:t>
            </w:r>
            <w:hyperlink r:id="rId137" w:history="1">
              <w:r w:rsidRPr="00B157D2">
                <w:rPr>
                  <w:rStyle w:val="a3"/>
                  <w:sz w:val="20"/>
                  <w:szCs w:val="20"/>
                </w:rPr>
                <w:t>https://dzen.ru/video/watch/65c88a6baa3df11d2cca32fa?f=d2d</w:t>
              </w:r>
            </w:hyperlink>
            <w:r w:rsidRPr="00B157D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Параграф 15. В рабочую тетрадь выписать  понятия:  среда обитания, экологические факторы.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B157D2" w:rsidRPr="00B157D2" w:rsidTr="00F647E5">
        <w:trPr>
          <w:trHeight w:val="46"/>
        </w:trPr>
        <w:tc>
          <w:tcPr>
            <w:tcW w:w="709" w:type="dxa"/>
            <w:tcBorders>
              <w:top w:val="nil"/>
              <w:bottom w:val="nil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rFonts w:eastAsia="SimSun"/>
                <w:color w:val="000000"/>
                <w:sz w:val="20"/>
                <w:szCs w:val="20"/>
              </w:rPr>
              <w:t>Становление характера Васютки (по рассказу В.П. Астафьева «Васюткино озеро»)</w:t>
            </w:r>
          </w:p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10.40-11.00</w:t>
            </w:r>
          </w:p>
          <w:p w:rsidR="00B157D2" w:rsidRPr="00B157D2" w:rsidRDefault="00B157D2" w:rsidP="00824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138" w:tooltip="https://ai.mitup.ru/journal/essays/stanovlenie-haraktera-vasyutki/" w:history="1">
              <w:r w:rsidRPr="00B157D2">
                <w:rPr>
                  <w:rStyle w:val="a3"/>
                  <w:sz w:val="20"/>
                  <w:szCs w:val="20"/>
                </w:rPr>
                <w:t>https://ai.mitup.ru/journal/essays/stanovlenie-haraktera-vasyutki/</w:t>
              </w:r>
            </w:hyperlink>
          </w:p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9" w:tgtFrame="https://vk.com/im/convo/_blank" w:history="1"/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 xml:space="preserve">Учебник Литература за 5 класс, Коровина, 2023 Учебник Т.А. </w:t>
            </w:r>
          </w:p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sz w:val="20"/>
                <w:szCs w:val="20"/>
              </w:rPr>
              <w:t> </w:t>
            </w:r>
            <w:r w:rsidRPr="00B157D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подготовить рассказ, как менялся характер Васютки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B157D2" w:rsidRPr="00B157D2" w:rsidTr="00F647E5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Особенности конструкции и декора одежды. Одежда говорит о человеке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11.15-11.35</w:t>
            </w:r>
          </w:p>
          <w:p w:rsidR="00B157D2" w:rsidRPr="00B157D2" w:rsidRDefault="00B157D2" w:rsidP="00824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824BA4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140" w:history="1">
              <w:r w:rsidRPr="00CA78FC">
                <w:rPr>
                  <w:rStyle w:val="a3"/>
                  <w:sz w:val="20"/>
                  <w:szCs w:val="20"/>
                </w:rPr>
                <w:t>https://resh.edu.ru/subject/lesson/7835/main/313210/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157D2">
              <w:rPr>
                <w:color w:val="000000"/>
                <w:sz w:val="20"/>
                <w:szCs w:val="20"/>
              </w:rPr>
              <w:t>Нарисовать национальный костюм своего народа</w:t>
            </w:r>
          </w:p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B157D2" w:rsidRPr="00B157D2" w:rsidRDefault="00B157D2" w:rsidP="00824B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57D2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</w:tbl>
    <w:p w:rsidR="0092631D" w:rsidRDefault="0092631D" w:rsidP="00926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6-А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832"/>
        <w:gridCol w:w="2845"/>
        <w:gridCol w:w="2262"/>
        <w:gridCol w:w="1707"/>
      </w:tblGrid>
      <w:tr w:rsidR="001D0A43" w:rsidRPr="001D45A1" w:rsidTr="00F647E5">
        <w:trPr>
          <w:trHeight w:val="689"/>
        </w:trPr>
        <w:tc>
          <w:tcPr>
            <w:tcW w:w="709" w:type="dxa"/>
          </w:tcPr>
          <w:p w:rsidR="001D0A43" w:rsidRPr="001D45A1" w:rsidRDefault="001D0A43" w:rsidP="00F647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D45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134" w:type="dxa"/>
          </w:tcPr>
          <w:p w:rsidR="001D0A43" w:rsidRPr="001D45A1" w:rsidRDefault="001D0A43" w:rsidP="00F647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D45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1D0A43" w:rsidRPr="001D45A1" w:rsidRDefault="001D0A43" w:rsidP="00F647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D45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1D0A43" w:rsidRPr="001D45A1" w:rsidRDefault="001D0A43" w:rsidP="00F647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D45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Тема урока</w:t>
            </w:r>
          </w:p>
        </w:tc>
        <w:tc>
          <w:tcPr>
            <w:tcW w:w="1832" w:type="dxa"/>
          </w:tcPr>
          <w:p w:rsidR="001D0A43" w:rsidRPr="001D45A1" w:rsidRDefault="001D0A43" w:rsidP="00F647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D45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Время /форма проведения</w:t>
            </w:r>
          </w:p>
          <w:p w:rsidR="001D0A43" w:rsidRPr="001D45A1" w:rsidRDefault="001D0A43" w:rsidP="00F647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D45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(очная/офлайн)</w:t>
            </w:r>
          </w:p>
        </w:tc>
        <w:tc>
          <w:tcPr>
            <w:tcW w:w="2845" w:type="dxa"/>
          </w:tcPr>
          <w:p w:rsidR="001D0A43" w:rsidRPr="001D45A1" w:rsidRDefault="001D0A43" w:rsidP="00F647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D45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Электронные ресурсы</w:t>
            </w:r>
          </w:p>
        </w:tc>
        <w:tc>
          <w:tcPr>
            <w:tcW w:w="2262" w:type="dxa"/>
          </w:tcPr>
          <w:p w:rsidR="001D0A43" w:rsidRPr="001D45A1" w:rsidRDefault="001D0A43" w:rsidP="00F647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D45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Домашнее задание в ЭлЖур</w:t>
            </w:r>
          </w:p>
        </w:tc>
        <w:tc>
          <w:tcPr>
            <w:tcW w:w="1707" w:type="dxa"/>
          </w:tcPr>
          <w:p w:rsidR="001D0A43" w:rsidRPr="001D45A1" w:rsidRDefault="001D0A43" w:rsidP="00F647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1D45A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Обратная связь</w:t>
            </w:r>
          </w:p>
        </w:tc>
      </w:tr>
      <w:tr w:rsidR="00F647E5" w:rsidRPr="00B30E8E" w:rsidTr="00F647E5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F647E5" w:rsidRPr="00B157D2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F647E5" w:rsidRPr="00B157D2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27.02.2025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F647E5" w:rsidRPr="00B30E8E" w:rsidRDefault="00F647E5" w:rsidP="00F647E5">
            <w:pPr>
              <w:spacing w:after="0" w:line="240" w:lineRule="auto"/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</w:pPr>
            <w:r w:rsidRPr="00B30E8E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Математика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F647E5" w:rsidRPr="00B30E8E" w:rsidRDefault="00F647E5" w:rsidP="00F647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</w:tcPr>
          <w:p w:rsidR="00F647E5" w:rsidRPr="00B157D2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08.30-08.50</w:t>
            </w:r>
          </w:p>
          <w:p w:rsidR="00F647E5" w:rsidRPr="00B157D2" w:rsidRDefault="00F647E5" w:rsidP="00F64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7D2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 w:rsidR="00F647E5" w:rsidRPr="00B30E8E" w:rsidRDefault="00F647E5" w:rsidP="00F647E5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41" w:history="1">
              <w:r w:rsidRPr="00B30E8E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https://resh.edu.ru/subject/lesson/1197/</w:t>
              </w:r>
            </w:hyperlink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:rsidR="00F647E5" w:rsidRPr="00B30E8E" w:rsidRDefault="00F647E5" w:rsidP="00F647E5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30E8E">
              <w:rPr>
                <w:sz w:val="20"/>
                <w:szCs w:val="20"/>
              </w:rPr>
              <w:t xml:space="preserve">Уч.2часть </w:t>
            </w:r>
          </w:p>
          <w:p w:rsidR="00F647E5" w:rsidRPr="00B30E8E" w:rsidRDefault="00F647E5" w:rsidP="00F647E5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30E8E">
              <w:rPr>
                <w:sz w:val="20"/>
                <w:szCs w:val="20"/>
              </w:rPr>
              <w:t>Изучить П.29 с.33-34,выучить правило с.33 Выполнить № 4.149, 4.166, 4.153 письменно</w:t>
            </w: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 w:rsidR="00F647E5" w:rsidRPr="001D0A43" w:rsidRDefault="00F647E5" w:rsidP="00F647E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1D0A43" w:rsidRPr="00B30E8E" w:rsidTr="00F647E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</w:pPr>
            <w:r w:rsidRPr="00B30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1D0A43" w:rsidRPr="00C92E9D" w:rsidRDefault="001D0A43" w:rsidP="001D0A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E9D">
              <w:rPr>
                <w:rFonts w:ascii="Times New Roman" w:hAnsi="Times New Roman" w:cs="Times New Roman"/>
                <w:sz w:val="20"/>
                <w:szCs w:val="20"/>
              </w:rPr>
              <w:t>Практикум по теме «Синтаксическая роль имён числительных»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</w:tcPr>
          <w:p w:rsidR="001D0A43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 w:rsidR="001D0A43" w:rsidRPr="00C92E9D" w:rsidRDefault="001D0A43" w:rsidP="001D0A43">
            <w:pPr>
              <w:shd w:val="clear" w:color="auto" w:fill="FFFFFF"/>
              <w:tabs>
                <w:tab w:val="left" w:pos="210"/>
              </w:tabs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42" w:history="1">
              <w:r w:rsidRPr="00C92E9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https://rutube.ru/video/64264e7ff3e5044ae58ae102f0c22de4/?r=a</w:t>
              </w:r>
            </w:hyperlink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:rsidR="001D0A43" w:rsidRPr="00C92E9D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E9D">
              <w:rPr>
                <w:rFonts w:ascii="Times New Roman" w:hAnsi="Times New Roman" w:cs="Times New Roman"/>
                <w:sz w:val="20"/>
                <w:szCs w:val="20"/>
              </w:rPr>
              <w:t>Поработать с рабочим листом, заприслать правильные ответы.</w:t>
            </w: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 w:rsidR="001D0A43" w:rsidRPr="001D0A43" w:rsidRDefault="001D0A43" w:rsidP="001D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>Мессенджер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1D0A43" w:rsidRPr="00B30E8E" w:rsidTr="00F647E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D0A43" w:rsidRPr="00C92E9D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1D0A43" w:rsidRPr="00C92E9D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E9D">
              <w:rPr>
                <w:rFonts w:ascii="Times New Roman" w:hAnsi="Times New Roman" w:cs="Times New Roman"/>
                <w:sz w:val="20"/>
                <w:szCs w:val="20"/>
              </w:rPr>
              <w:t>Южные и западные русские земли.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</w:tcPr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09.30-09.55</w:t>
            </w:r>
          </w:p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 w:rsidR="001D0A43" w:rsidRPr="00C92E9D" w:rsidRDefault="001D0A43" w:rsidP="001D0A4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C92E9D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t>https://infourok.ru/prezentaciya-po-istorii-rossii-6-klass-mongolskoe-nashestvie-na-rus-4516018.html-</w:t>
            </w:r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:rsidR="001D0A43" w:rsidRPr="00C92E9D" w:rsidRDefault="001D0A43" w:rsidP="001D0A43">
            <w:pPr>
              <w:tabs>
                <w:tab w:val="left" w:pos="992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E9D">
              <w:rPr>
                <w:rFonts w:ascii="Times New Roman" w:hAnsi="Times New Roman" w:cs="Times New Roman"/>
                <w:sz w:val="20"/>
                <w:szCs w:val="20"/>
              </w:rPr>
              <w:t>Прочитать стр. 15-17 (история России ч.2), кратко выписать и выучить основные даты из учебника.</w:t>
            </w:r>
          </w:p>
          <w:p w:rsidR="001D0A43" w:rsidRPr="00C92E9D" w:rsidRDefault="001D0A43" w:rsidP="001D0A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2E9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Учебник: </w:t>
            </w:r>
            <w:r w:rsidRPr="00C92E9D">
              <w:rPr>
                <w:rFonts w:ascii="Times New Roman" w:hAnsi="Times New Roman" w:cs="Times New Roman"/>
                <w:i/>
                <w:sz w:val="20"/>
                <w:szCs w:val="20"/>
                <w:lang w:val="uk-UA" w:eastAsia="ru-RU"/>
              </w:rPr>
              <w:t>- ИсторияРоссии</w:t>
            </w:r>
            <w:r w:rsidRPr="00C92E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C92E9D">
              <w:rPr>
                <w:rFonts w:ascii="Times New Roman" w:hAnsi="Times New Roman" w:cs="Times New Roman"/>
                <w:i/>
                <w:sz w:val="20"/>
                <w:szCs w:val="20"/>
                <w:lang w:val="uk-UA" w:eastAsia="ru-RU"/>
              </w:rPr>
              <w:t>6 кл.</w:t>
            </w:r>
            <w:r w:rsidRPr="00C92E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Учебник для общеобразоват. организаций. В 2 ч.Ч.2/ под ред. А.В. Торкунова</w:t>
            </w:r>
            <w:r w:rsidRPr="00C92E9D">
              <w:rPr>
                <w:rFonts w:ascii="Times New Roman" w:hAnsi="Times New Roman" w:cs="Times New Roman"/>
                <w:i/>
                <w:sz w:val="20"/>
                <w:szCs w:val="20"/>
                <w:lang w:val="uk-UA" w:eastAsia="ru-RU"/>
              </w:rPr>
              <w:t xml:space="preserve">. – М.: </w:t>
            </w:r>
            <w:r w:rsidRPr="00C92E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Просвещение</w:t>
            </w:r>
            <w:r w:rsidRPr="00C92E9D">
              <w:rPr>
                <w:rFonts w:ascii="Times New Roman" w:hAnsi="Times New Roman" w:cs="Times New Roman"/>
                <w:i/>
                <w:sz w:val="20"/>
                <w:szCs w:val="20"/>
                <w:lang w:val="uk-UA" w:eastAsia="ru-RU"/>
              </w:rPr>
              <w:t>, 2019г</w:t>
            </w:r>
            <w:r w:rsidRPr="00C92E9D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 w:rsidR="001D0A43" w:rsidRPr="001D0A43" w:rsidRDefault="001D0A43" w:rsidP="001D0A4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>Мессенджер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1D0A43" w:rsidRPr="00B30E8E" w:rsidTr="00F647E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30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Стихотворения отечественных поэтов XX века.(не менее  четырёх стихотворений двух поэтов). Например, стихотворения О.Ф.Берггольц, В.С.Высоцкого, Е.А.Евтушенко, А.С.Кушнера, Ю.Д.Левитанского, Ю.П.Мориц, Б.Ш.Окуджавы, Д.С.Самойлова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</w:tcPr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10.05-10.30</w:t>
            </w:r>
          </w:p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43" w:history="1">
              <w:r w:rsidRPr="00B30E8E">
                <w:rPr>
                  <w:rStyle w:val="a3"/>
                  <w:rFonts w:ascii="Times New Roman" w:hAnsi="Times New Roman"/>
                  <w:color w:val="0563C1"/>
                  <w:sz w:val="20"/>
                  <w:szCs w:val="20"/>
                  <w:lang w:val="en-US"/>
                </w:rPr>
                <w:t>https</w:t>
              </w:r>
              <w:r w:rsidRPr="00B30E8E">
                <w:rPr>
                  <w:rStyle w:val="a3"/>
                  <w:rFonts w:ascii="Times New Roman" w:hAnsi="Times New Roman"/>
                  <w:color w:val="0563C1"/>
                  <w:sz w:val="20"/>
                  <w:szCs w:val="20"/>
                </w:rPr>
                <w:t>://</w:t>
              </w:r>
              <w:r w:rsidRPr="00B30E8E">
                <w:rPr>
                  <w:rStyle w:val="a3"/>
                  <w:rFonts w:ascii="Times New Roman" w:hAnsi="Times New Roman"/>
                  <w:color w:val="0563C1"/>
                  <w:sz w:val="20"/>
                  <w:szCs w:val="20"/>
                  <w:lang w:val="en-US"/>
                </w:rPr>
                <w:t>resh</w:t>
              </w:r>
              <w:r w:rsidRPr="00B30E8E">
                <w:rPr>
                  <w:rStyle w:val="a3"/>
                  <w:rFonts w:ascii="Times New Roman" w:hAnsi="Times New Roman"/>
                  <w:color w:val="0563C1"/>
                  <w:sz w:val="20"/>
                  <w:szCs w:val="20"/>
                </w:rPr>
                <w:t>.</w:t>
              </w:r>
              <w:r w:rsidRPr="00B30E8E">
                <w:rPr>
                  <w:rStyle w:val="a3"/>
                  <w:rFonts w:ascii="Times New Roman" w:hAnsi="Times New Roman"/>
                  <w:color w:val="0563C1"/>
                  <w:sz w:val="20"/>
                  <w:szCs w:val="20"/>
                  <w:lang w:val="en-US"/>
                </w:rPr>
                <w:t>edu</w:t>
              </w:r>
              <w:r w:rsidRPr="00B30E8E">
                <w:rPr>
                  <w:rStyle w:val="a3"/>
                  <w:rFonts w:ascii="Times New Roman" w:hAnsi="Times New Roman"/>
                  <w:color w:val="0563C1"/>
                  <w:sz w:val="20"/>
                  <w:szCs w:val="20"/>
                </w:rPr>
                <w:t>.</w:t>
              </w:r>
              <w:r w:rsidRPr="00B30E8E">
                <w:rPr>
                  <w:rStyle w:val="a3"/>
                  <w:rFonts w:ascii="Times New Roman" w:hAnsi="Times New Roman"/>
                  <w:color w:val="0563C1"/>
                  <w:sz w:val="20"/>
                  <w:szCs w:val="20"/>
                  <w:lang w:val="en-US"/>
                </w:rPr>
                <w:t>ru</w:t>
              </w:r>
              <w:r w:rsidRPr="00B30E8E">
                <w:rPr>
                  <w:rStyle w:val="a3"/>
                  <w:rFonts w:ascii="Times New Roman" w:hAnsi="Times New Roman"/>
                  <w:color w:val="0563C1"/>
                  <w:sz w:val="20"/>
                  <w:szCs w:val="20"/>
                </w:rPr>
                <w:t>/</w:t>
              </w:r>
              <w:r w:rsidRPr="00B30E8E">
                <w:rPr>
                  <w:rStyle w:val="a3"/>
                  <w:rFonts w:ascii="Times New Roman" w:hAnsi="Times New Roman"/>
                  <w:color w:val="0563C1"/>
                  <w:sz w:val="20"/>
                  <w:szCs w:val="20"/>
                  <w:lang w:val="en-US"/>
                </w:rPr>
                <w:t>subject</w:t>
              </w:r>
              <w:r w:rsidRPr="00B30E8E">
                <w:rPr>
                  <w:rStyle w:val="a3"/>
                  <w:rFonts w:ascii="Times New Roman" w:hAnsi="Times New Roman"/>
                  <w:color w:val="0563C1"/>
                  <w:sz w:val="20"/>
                  <w:szCs w:val="20"/>
                </w:rPr>
                <w:t>/</w:t>
              </w:r>
              <w:r w:rsidRPr="00B30E8E">
                <w:rPr>
                  <w:rStyle w:val="a3"/>
                  <w:rFonts w:ascii="Times New Roman" w:hAnsi="Times New Roman"/>
                  <w:color w:val="0563C1"/>
                  <w:sz w:val="20"/>
                  <w:szCs w:val="20"/>
                  <w:lang w:val="en-US"/>
                </w:rPr>
                <w:t>lesson</w:t>
              </w:r>
              <w:r w:rsidRPr="00B30E8E">
                <w:rPr>
                  <w:rStyle w:val="a3"/>
                  <w:rFonts w:ascii="Times New Roman" w:hAnsi="Times New Roman"/>
                  <w:color w:val="0563C1"/>
                  <w:sz w:val="20"/>
                  <w:szCs w:val="20"/>
                </w:rPr>
                <w:t>/7059/</w:t>
              </w:r>
              <w:r w:rsidRPr="00B30E8E">
                <w:rPr>
                  <w:rStyle w:val="a3"/>
                  <w:rFonts w:ascii="Times New Roman" w:hAnsi="Times New Roman"/>
                  <w:color w:val="0563C1"/>
                  <w:sz w:val="20"/>
                  <w:szCs w:val="20"/>
                  <w:lang w:val="en-US"/>
                </w:rPr>
                <w:t>start</w:t>
              </w:r>
              <w:r w:rsidRPr="00B30E8E">
                <w:rPr>
                  <w:rStyle w:val="a3"/>
                  <w:rFonts w:ascii="Times New Roman" w:hAnsi="Times New Roman"/>
                  <w:color w:val="0563C1"/>
                  <w:sz w:val="20"/>
                  <w:szCs w:val="20"/>
                </w:rPr>
                <w:t>/299301/</w:t>
              </w:r>
            </w:hyperlink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Подготовитьвыразительноечтениестихотворений</w:t>
            </w:r>
            <w:r w:rsidRPr="00B30E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1D0A43" w:rsidRPr="00B30E8E" w:rsidRDefault="001D0A43" w:rsidP="001D0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ЗаписатьконспектстатьиоС</w:t>
            </w:r>
            <w:r w:rsidRPr="00B30E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30E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Есенине</w:t>
            </w:r>
            <w:r w:rsidRPr="00B30E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 w:rsidR="001D0A43" w:rsidRPr="001D0A43" w:rsidRDefault="001D0A43" w:rsidP="001D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>Мессенджер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1D0A43" w:rsidRPr="00B30E8E" w:rsidTr="00F647E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</w:pPr>
            <w:r w:rsidRPr="00B30E8E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Иностранный язык (английский)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Покупки (ингредиенты любимого блюда)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</w:tcPr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10.40-11.00</w:t>
            </w:r>
          </w:p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pStyle w:val="a8"/>
              <w:spacing w:after="0"/>
              <w:rPr>
                <w:color w:val="0000FF"/>
                <w:sz w:val="20"/>
                <w:szCs w:val="20"/>
                <w:u w:val="single"/>
              </w:rPr>
            </w:pPr>
            <w:hyperlink r:id="rId144">
              <w:r w:rsidRPr="00B30E8E">
                <w:rPr>
                  <w:color w:val="0000FF"/>
                  <w:sz w:val="20"/>
                  <w:szCs w:val="20"/>
                  <w:u w:val="single"/>
                </w:rPr>
                <w:t>https://m.edsoo.ru/8352f73e</w:t>
              </w:r>
            </w:hyperlink>
          </w:p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Выучить новые слова, стр 78  упр 1</w:t>
            </w: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 w:rsidR="001D0A43" w:rsidRPr="001D0A43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1D0A43" w:rsidRPr="001D0A43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1D0A43" w:rsidRPr="00B30E8E" w:rsidTr="00F647E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91319753"/>
          </w:p>
        </w:tc>
        <w:tc>
          <w:tcPr>
            <w:tcW w:w="1134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</w:pPr>
            <w:r w:rsidRPr="00B30E8E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Физическая культура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Стойка на голове. Броски набивного мяча. Подвижная игра «Что изменилось?». Способы определения индивидуальной физической нагрузки.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</w:tcPr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11.10-11.30</w:t>
            </w:r>
          </w:p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45" w:history="1">
              <w:r w:rsidRPr="00B30E8E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https://resh.edu.ru/subject/lesson/7141/start/</w:t>
              </w:r>
            </w:hyperlink>
          </w:p>
          <w:p w:rsidR="001D0A43" w:rsidRPr="00B30E8E" w:rsidRDefault="001D0A43" w:rsidP="001D0A4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комплекс упражнений </w:t>
            </w:r>
            <w:r w:rsidRPr="00B30E8E">
              <w:rPr>
                <w:rFonts w:ascii="Times New Roman" w:hAnsi="Times New Roman" w:cs="Times New Roman"/>
                <w:sz w:val="20"/>
                <w:szCs w:val="20"/>
              </w:rPr>
              <w:br/>
              <w:t>№ 1 – 4 раза</w:t>
            </w: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 w:rsidR="001D0A43" w:rsidRPr="001D0A43" w:rsidRDefault="001D0A43" w:rsidP="001D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bookmarkEnd w:id="1"/>
    </w:tbl>
    <w:p w:rsidR="00C43967" w:rsidRDefault="00C43967" w:rsidP="00926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832"/>
        <w:gridCol w:w="2845"/>
        <w:gridCol w:w="2262"/>
        <w:gridCol w:w="1707"/>
      </w:tblGrid>
      <w:tr w:rsidR="001D0A43" w:rsidRPr="00B30E8E" w:rsidTr="00F647E5">
        <w:trPr>
          <w:trHeight w:val="689"/>
        </w:trPr>
        <w:tc>
          <w:tcPr>
            <w:tcW w:w="709" w:type="dxa"/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Тема урока</w:t>
            </w:r>
          </w:p>
        </w:tc>
        <w:tc>
          <w:tcPr>
            <w:tcW w:w="1832" w:type="dxa"/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Время /форма проведения</w:t>
            </w:r>
          </w:p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(очная/офлайн)</w:t>
            </w:r>
          </w:p>
        </w:tc>
        <w:tc>
          <w:tcPr>
            <w:tcW w:w="2845" w:type="dxa"/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Электронные ресурсы</w:t>
            </w:r>
          </w:p>
        </w:tc>
        <w:tc>
          <w:tcPr>
            <w:tcW w:w="2262" w:type="dxa"/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Домашнее задание в ЭлЖур</w:t>
            </w:r>
          </w:p>
        </w:tc>
        <w:tc>
          <w:tcPr>
            <w:tcW w:w="1707" w:type="dxa"/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Обратная связь</w:t>
            </w:r>
          </w:p>
        </w:tc>
      </w:tr>
      <w:tr w:rsidR="001D0A43" w:rsidRPr="00B30E8E" w:rsidTr="00F647E5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Иностранный язык (английский)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Покупки</w:t>
            </w: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(заказ столика)</w:t>
            </w:r>
          </w:p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bottom w:val="single" w:sz="4" w:space="0" w:color="000000"/>
            </w:tcBorders>
          </w:tcPr>
          <w:p w:rsidR="001D0A43" w:rsidRDefault="001D0A43" w:rsidP="001D0A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5A3">
              <w:rPr>
                <w:rFonts w:ascii="Times New Roman" w:hAnsi="Times New Roman" w:cs="Times New Roman"/>
                <w:sz w:val="20"/>
                <w:szCs w:val="20"/>
              </w:rPr>
              <w:t>08.30-08.50</w:t>
            </w:r>
          </w:p>
          <w:p w:rsidR="001D0A43" w:rsidRPr="004F25A3" w:rsidRDefault="001D0A43" w:rsidP="001D0A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  <w:p w:rsidR="001D0A43" w:rsidRPr="004F25A3" w:rsidRDefault="001D0A43" w:rsidP="001D0A43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6">
              <w:r w:rsidRPr="00B30E8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https://m.edsoo.ru/8352f73e</w:t>
              </w:r>
            </w:hyperlink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Выучить новые слова, стр 92 упр 1</w:t>
            </w:r>
          </w:p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 w:rsidR="001D0A43" w:rsidRPr="001D0A43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1D0A43" w:rsidRPr="001D0A43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1D0A43" w:rsidRPr="00B30E8E" w:rsidTr="00F647E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</w:pPr>
            <w:r w:rsidRPr="00B30E8E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Математика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</w:tcPr>
          <w:p w:rsidR="001D0A43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47" w:history="1">
              <w:r w:rsidRPr="00B30E8E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https://resh.edu.ru/subject/lesson/1197/</w:t>
              </w:r>
            </w:hyperlink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30E8E">
              <w:rPr>
                <w:sz w:val="20"/>
                <w:szCs w:val="20"/>
              </w:rPr>
              <w:t xml:space="preserve">Уч.2часть </w:t>
            </w:r>
          </w:p>
          <w:p w:rsidR="001D0A43" w:rsidRPr="00B30E8E" w:rsidRDefault="001D0A43" w:rsidP="001D0A43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30E8E">
              <w:rPr>
                <w:sz w:val="20"/>
                <w:szCs w:val="20"/>
              </w:rPr>
              <w:t>Повторить правила П.29 с.33-34 Ответить на вопросы с.34 устно</w:t>
            </w: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 w:rsidR="001D0A43" w:rsidRPr="001D0A43" w:rsidRDefault="001D0A43" w:rsidP="001D0A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1D0A43" w:rsidRPr="00B30E8E" w:rsidTr="00F647E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</w:pPr>
            <w:r w:rsidRPr="00B30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1D0A43" w:rsidRPr="00B30E8E" w:rsidRDefault="001D0A43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Стихотворения отечественных поэтов XX века.(не менее четырёх стихотворений двух поэтов). Например, стихотворения О.Ф.Берггольц, В.С.Высоцкого, Е.А.Евтушенко, А.С.Кушнера, Ю.Д.Левитанского, Ю.П.Мориц, Б.Ш.Окуджавы, Д.С.Самойлова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</w:tcPr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09.30-09.55</w:t>
            </w:r>
          </w:p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hd w:val="clear" w:color="auto" w:fill="FFFFFF"/>
              <w:tabs>
                <w:tab w:val="left" w:pos="210"/>
              </w:tabs>
              <w:spacing w:line="240" w:lineRule="auto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48" w:tooltip="https://rutube.ru/video/66b301a0c840ad6c2e2d34558a967b0e/?r=a" w:history="1">
              <w:r w:rsidRPr="00B30E8E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https://rutube.ru/video/66b301a0c840ad6c2e2d34558a967b0e/?r=a</w:t>
              </w:r>
            </w:hyperlink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Подготовить выразительное чтение стихотворения о Родине.</w:t>
            </w:r>
          </w:p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Записать конспект статей о Г.Тукае или Кайсыне Кулиев( по выбору)</w:t>
            </w: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 w:rsidR="001D0A43" w:rsidRPr="001D0A43" w:rsidRDefault="001D0A43" w:rsidP="001D0A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>Мессенджер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1D0A43" w:rsidRPr="00B30E8E" w:rsidTr="00F647E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D0A43" w:rsidRPr="00B41C35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1C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1D0A43" w:rsidRPr="00DC4139" w:rsidRDefault="001D0A43" w:rsidP="001D0A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7F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Судьба человека-судьба человечности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</w:tcPr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10.05-10.30</w:t>
            </w:r>
          </w:p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 w:rsidR="001D0A43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9" w:history="1">
              <w:r w:rsidRPr="009F31E4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https://yandex.ru/video/preview/464313733323377783</w:t>
              </w:r>
            </w:hyperlink>
          </w:p>
          <w:p w:rsidR="001D0A43" w:rsidRPr="00A76579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6579">
              <w:rPr>
                <w:rFonts w:ascii="Times New Roman" w:hAnsi="Times New Roman" w:cs="Times New Roman"/>
                <w:sz w:val="20"/>
                <w:szCs w:val="20"/>
              </w:rPr>
              <w:t>«Ты - Человек!» сл. Ю.Энтина, муз. Е.Крылатова</w:t>
            </w:r>
          </w:p>
          <w:p w:rsidR="001D0A43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0" w:history="1">
              <w:r w:rsidRPr="009F31E4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https://www.youtube.com/watch?v=nxCyygF6f08</w:t>
              </w:r>
            </w:hyperlink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:rsidR="001D0A43" w:rsidRPr="00DC4139" w:rsidRDefault="001D0A43" w:rsidP="001D0A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7F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 задания.</w:t>
            </w: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 w:rsidR="001D0A43" w:rsidRPr="001D0A43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1D0A43" w:rsidRPr="001D0A43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1D0A43" w:rsidRPr="00B30E8E" w:rsidTr="00F647E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8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30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Особенности изображения разных состояний природы и её освещения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</w:tcPr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10.40-11.00</w:t>
            </w:r>
          </w:p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1" w:history="1">
              <w:r w:rsidRPr="00B30E8E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https://disk.yandex.ru/d/xp4MKNMbPWP_4g</w:t>
              </w:r>
            </w:hyperlink>
          </w:p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2" w:history="1">
              <w:r w:rsidRPr="00B30E8E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https://disk.yandex.ru/i/ovJu2dupAC84qQ</w:t>
              </w:r>
            </w:hyperlink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 xml:space="preserve"> Изобразить аллею с соблюдением правил линейной и воздушной перспективы</w:t>
            </w: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 w:rsidR="001D0A43" w:rsidRPr="001D0A43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1D0A43" w:rsidRPr="001D0A43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1D0A43" w:rsidRPr="00B30E8E" w:rsidTr="00FB07E0">
        <w:trPr>
          <w:trHeight w:val="1188"/>
        </w:trPr>
        <w:tc>
          <w:tcPr>
            <w:tcW w:w="709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1D0A43" w:rsidRPr="00FB07E0" w:rsidRDefault="00FB07E0" w:rsidP="001D0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Родная (русская)литература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 xml:space="preserve">Оборона Севастополя. </w:t>
            </w:r>
          </w:p>
          <w:p w:rsidR="001D0A43" w:rsidRPr="00B30E8E" w:rsidRDefault="001D0A43" w:rsidP="001D0A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А. Н. Ап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ухтин. «Солдатская песня о Сева</w:t>
            </w: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тополе</w:t>
            </w:r>
          </w:p>
        </w:tc>
        <w:tc>
          <w:tcPr>
            <w:tcW w:w="1832" w:type="dxa"/>
            <w:vMerge w:val="restart"/>
          </w:tcPr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11.10-11.30</w:t>
            </w:r>
          </w:p>
          <w:p w:rsidR="001D0A43" w:rsidRPr="00580014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014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53" w:tooltip="https://yandex.ru/video/touch/preview/12192553523137720846" w:history="1">
              <w:r w:rsidRPr="00B30E8E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https://yandex.ru/video/touch/preview/12192553523137720846</w:t>
              </w:r>
            </w:hyperlink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A43" w:rsidRPr="00B30E8E" w:rsidRDefault="001D0A43" w:rsidP="001D0A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Прочитать стр.130-132, выполнить в тетради задания 6,7 стр.132</w:t>
            </w: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 w:rsidR="001D0A43" w:rsidRPr="001D0A43" w:rsidRDefault="001D0A43" w:rsidP="001D0A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0A43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>Мессенджер</w:t>
            </w:r>
            <w:r w:rsidRPr="001D0A43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1D0A43" w:rsidRPr="00B30E8E" w:rsidTr="001D0A43">
        <w:trPr>
          <w:trHeight w:val="388"/>
        </w:trPr>
        <w:tc>
          <w:tcPr>
            <w:tcW w:w="709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Родная (русская)литература</w:t>
            </w:r>
          </w:p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pStyle w:val="docdata"/>
              <w:spacing w:before="0" w:beforeAutospacing="0" w:after="200" w:afterAutospacing="0"/>
              <w:rPr>
                <w:sz w:val="20"/>
                <w:szCs w:val="20"/>
              </w:rPr>
            </w:pPr>
            <w:r w:rsidRPr="00B30E8E">
              <w:rPr>
                <w:sz w:val="20"/>
                <w:szCs w:val="20"/>
              </w:rPr>
              <w:t>Произведение Р. Фазыла «Инсан ве табиат»</w:t>
            </w:r>
          </w:p>
        </w:tc>
        <w:tc>
          <w:tcPr>
            <w:tcW w:w="1832" w:type="dxa"/>
            <w:vMerge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4" w:history="1">
              <w:r w:rsidRPr="00B30E8E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https://ru.wikipedia.org/wiki/Фазыл,_Риза_Эмирович</w:t>
              </w:r>
            </w:hyperlink>
            <w:r w:rsidRPr="00B30E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Читать биографию писателя с. 124-125. Выразительно читать с. 126-127. Выписать и выучить словарные слова с. 127</w:t>
            </w: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</w:p>
          <w:p w:rsidR="001D0A43" w:rsidRPr="00B30E8E" w:rsidRDefault="001D0A43" w:rsidP="001D0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0E8E">
              <w:rPr>
                <w:rFonts w:ascii="Times New Roman" w:hAnsi="Times New Roman" w:cs="Times New Roman"/>
                <w:sz w:val="20"/>
                <w:szCs w:val="20"/>
              </w:rPr>
              <w:t>Мессенджер Сферум</w:t>
            </w:r>
          </w:p>
        </w:tc>
      </w:tr>
    </w:tbl>
    <w:p w:rsidR="001D0A43" w:rsidRDefault="001D0A43" w:rsidP="00926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C6E" w:rsidRDefault="007B5C6E" w:rsidP="007B5C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6-Б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7B5C6E" w:rsidRPr="00CA6C9F" w:rsidTr="00EF4DF5">
        <w:trPr>
          <w:trHeight w:val="689"/>
        </w:trPr>
        <w:tc>
          <w:tcPr>
            <w:tcW w:w="709" w:type="dxa"/>
          </w:tcPr>
          <w:p w:rsidR="007B5C6E" w:rsidRPr="00CA6C9F" w:rsidRDefault="007B5C6E" w:rsidP="00EF4D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7B5C6E" w:rsidRPr="00CA6C9F" w:rsidRDefault="007B5C6E" w:rsidP="00EF4D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7B5C6E" w:rsidRPr="00CA6C9F" w:rsidRDefault="007B5C6E" w:rsidP="00EF4D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7B5C6E" w:rsidRPr="00CA6C9F" w:rsidRDefault="007B5C6E" w:rsidP="00EF4D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7B5C6E" w:rsidRPr="00CA6C9F" w:rsidRDefault="007B5C6E" w:rsidP="00EF4D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7B5C6E" w:rsidRPr="00CA6C9F" w:rsidRDefault="007B5C6E" w:rsidP="00EF4D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7B5C6E" w:rsidRPr="00CA6C9F" w:rsidRDefault="007B5C6E" w:rsidP="00EF4D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7B5C6E" w:rsidRPr="00CA6C9F" w:rsidRDefault="007B5C6E" w:rsidP="00EF4D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7B5C6E" w:rsidRPr="0027420B" w:rsidRDefault="007B5C6E" w:rsidP="00EF4D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3756B9" w:rsidRPr="00CA6C9F" w:rsidTr="00EF4DF5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3756B9" w:rsidRDefault="003756B9" w:rsidP="003756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3756B9" w:rsidRDefault="003756B9" w:rsidP="003756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3756B9" w:rsidRPr="00CA6C9F" w:rsidRDefault="003756B9" w:rsidP="003756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3756B9" w:rsidRPr="003756B9" w:rsidRDefault="003756B9" w:rsidP="003756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56B9">
              <w:rPr>
                <w:rFonts w:ascii="Times New Roman" w:hAnsi="Times New Roman" w:cs="Times New Roman"/>
                <w:sz w:val="20"/>
                <w:szCs w:val="20"/>
              </w:rPr>
              <w:t>Дробные числительные, их склонение, правописание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3756B9" w:rsidRPr="00CA6C9F" w:rsidRDefault="003756B9" w:rsidP="003756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3756B9" w:rsidRPr="00CA6C9F" w:rsidRDefault="003756B9" w:rsidP="003756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3756B9" w:rsidRPr="003756B9" w:rsidRDefault="003756B9" w:rsidP="003756B9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55" w:history="1">
              <w:r w:rsidRPr="003756B9">
                <w:rPr>
                  <w:rStyle w:val="a3"/>
                  <w:rFonts w:ascii="Times New Roman" w:eastAsia="Calibri" w:hAnsi="Times New Roman"/>
                  <w:sz w:val="20"/>
                  <w:szCs w:val="20"/>
                </w:rPr>
                <w:t>https://resh.edu.ru/subject/lesson/6996/</w:t>
              </w:r>
            </w:hyperlink>
            <w:r w:rsidRPr="003756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3756B9" w:rsidRPr="003756B9" w:rsidRDefault="003756B9" w:rsidP="003756B9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756B9">
              <w:rPr>
                <w:rFonts w:eastAsia="Calibri"/>
                <w:sz w:val="20"/>
                <w:szCs w:val="20"/>
                <w:lang w:eastAsia="en-US"/>
              </w:rPr>
              <w:t>Разобрать &amp;76 "Собирательные числительные", выполнить упр.535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3756B9" w:rsidRPr="0027420B" w:rsidRDefault="003756B9" w:rsidP="003756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3756B9" w:rsidRPr="0027420B" w:rsidRDefault="003756B9" w:rsidP="003756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2065C" w:rsidRPr="00CA6C9F" w:rsidTr="00070947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E2065C" w:rsidRPr="00CA6C9F" w:rsidRDefault="00E2065C" w:rsidP="00E20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2065C" w:rsidRPr="00CA6C9F" w:rsidRDefault="00E2065C" w:rsidP="00E20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2065C" w:rsidRPr="00CA6C9F" w:rsidRDefault="00E2065C" w:rsidP="00E20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2065C" w:rsidRPr="00E2065C" w:rsidRDefault="00E2065C" w:rsidP="00E206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65C">
              <w:rPr>
                <w:rFonts w:ascii="Times New Roman" w:hAnsi="Times New Roman" w:cs="Times New Roman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2065C" w:rsidRPr="00CA6C9F" w:rsidRDefault="00E2065C" w:rsidP="00E206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.00-0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E2065C" w:rsidRPr="00CA6C9F" w:rsidRDefault="00E2065C" w:rsidP="00E206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2065C" w:rsidRPr="00E2065C" w:rsidRDefault="00E2065C" w:rsidP="00E2065C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56" w:history="1">
              <w:r w:rsidRPr="00E2065C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https://resh.edu.ru/subject/lesson/1197/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2065C" w:rsidRPr="00E2065C" w:rsidRDefault="00E2065C" w:rsidP="00E2065C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2065C">
              <w:rPr>
                <w:sz w:val="20"/>
                <w:szCs w:val="20"/>
              </w:rPr>
              <w:t xml:space="preserve">Уч.2часть </w:t>
            </w:r>
          </w:p>
          <w:p w:rsidR="00E2065C" w:rsidRPr="00E2065C" w:rsidRDefault="00E2065C" w:rsidP="00E2065C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2065C">
              <w:rPr>
                <w:sz w:val="20"/>
                <w:szCs w:val="20"/>
              </w:rPr>
              <w:t>Изучить П.29 с.33-34,выучить правило с.33 Выполнить № 4.149, 4.166, 4.153 письменно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2065C" w:rsidRPr="0027420B" w:rsidRDefault="00E2065C" w:rsidP="00E206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2065C" w:rsidRPr="0027420B" w:rsidRDefault="00E2065C" w:rsidP="00E206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2065C" w:rsidRPr="00CA6C9F" w:rsidTr="00EF4DF5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E2065C" w:rsidRPr="00CA6C9F" w:rsidRDefault="00E2065C" w:rsidP="00E20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2065C" w:rsidRPr="00CA6C9F" w:rsidRDefault="00E2065C" w:rsidP="00E20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2065C" w:rsidRPr="00CA6C9F" w:rsidRDefault="00E2065C" w:rsidP="00E20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2065C" w:rsidRPr="003756B9" w:rsidRDefault="00E2065C" w:rsidP="00F64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56B9">
              <w:rPr>
                <w:rFonts w:ascii="Times New Roman" w:hAnsi="Times New Roman" w:cs="Times New Roman"/>
                <w:sz w:val="20"/>
                <w:szCs w:val="20"/>
              </w:rPr>
              <w:t>.Стихотворения отечественных поэтов XX века.(не менее четырёх стихотворений двух поэтов). Например, стихотворения О.Ф.Берггольц, В.С.Высоцкого, Е.А.Евтушенко, А.С.Кушнера, Ю.Д.Левитанского, Ю.П.Мориц, Б.Ш.Окуджавы, Д.С.Самойлова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2065C" w:rsidRPr="00CA6C9F" w:rsidRDefault="00E2065C" w:rsidP="00E206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9.30-09.5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E2065C" w:rsidRPr="00CA6C9F" w:rsidRDefault="00E2065C" w:rsidP="00E206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2065C" w:rsidRPr="003756B9" w:rsidRDefault="00E2065C" w:rsidP="00E2065C">
            <w:pPr>
              <w:shd w:val="clear" w:color="auto" w:fill="FFFFFF"/>
              <w:tabs>
                <w:tab w:val="left" w:pos="210"/>
              </w:tabs>
              <w:rPr>
                <w:sz w:val="20"/>
                <w:szCs w:val="20"/>
              </w:rPr>
            </w:pPr>
            <w:hyperlink r:id="rId157" w:history="1">
              <w:r w:rsidRPr="003756B9">
                <w:rPr>
                  <w:rStyle w:val="a3"/>
                  <w:rFonts w:ascii="Times New Roman" w:eastAsia="Calibri" w:hAnsi="Times New Roman"/>
                  <w:color w:val="0563C1"/>
                  <w:sz w:val="20"/>
                  <w:szCs w:val="20"/>
                  <w:lang w:val="en-US"/>
                </w:rPr>
                <w:t>https</w:t>
              </w:r>
              <w:r w:rsidRPr="003756B9">
                <w:rPr>
                  <w:rStyle w:val="a3"/>
                  <w:rFonts w:ascii="Times New Roman" w:eastAsia="Calibri" w:hAnsi="Times New Roman"/>
                  <w:color w:val="0563C1"/>
                  <w:sz w:val="20"/>
                  <w:szCs w:val="20"/>
                </w:rPr>
                <w:t>://</w:t>
              </w:r>
              <w:r w:rsidRPr="003756B9">
                <w:rPr>
                  <w:rStyle w:val="a3"/>
                  <w:rFonts w:ascii="Times New Roman" w:eastAsia="Calibri" w:hAnsi="Times New Roman"/>
                  <w:color w:val="0563C1"/>
                  <w:sz w:val="20"/>
                  <w:szCs w:val="20"/>
                  <w:lang w:val="en-US"/>
                </w:rPr>
                <w:t>resh</w:t>
              </w:r>
              <w:r w:rsidRPr="003756B9">
                <w:rPr>
                  <w:rStyle w:val="a3"/>
                  <w:rFonts w:ascii="Times New Roman" w:eastAsia="Calibri" w:hAnsi="Times New Roman"/>
                  <w:color w:val="0563C1"/>
                  <w:sz w:val="20"/>
                  <w:szCs w:val="20"/>
                </w:rPr>
                <w:t>.</w:t>
              </w:r>
              <w:r w:rsidRPr="003756B9">
                <w:rPr>
                  <w:rStyle w:val="a3"/>
                  <w:rFonts w:ascii="Times New Roman" w:eastAsia="Calibri" w:hAnsi="Times New Roman"/>
                  <w:color w:val="0563C1"/>
                  <w:sz w:val="20"/>
                  <w:szCs w:val="20"/>
                  <w:lang w:val="en-US"/>
                </w:rPr>
                <w:t>edu</w:t>
              </w:r>
              <w:r w:rsidRPr="003756B9">
                <w:rPr>
                  <w:rStyle w:val="a3"/>
                  <w:rFonts w:ascii="Times New Roman" w:eastAsia="Calibri" w:hAnsi="Times New Roman"/>
                  <w:color w:val="0563C1"/>
                  <w:sz w:val="20"/>
                  <w:szCs w:val="20"/>
                </w:rPr>
                <w:t>.</w:t>
              </w:r>
              <w:r w:rsidRPr="003756B9">
                <w:rPr>
                  <w:rStyle w:val="a3"/>
                  <w:rFonts w:ascii="Times New Roman" w:eastAsia="Calibri" w:hAnsi="Times New Roman"/>
                  <w:color w:val="0563C1"/>
                  <w:sz w:val="20"/>
                  <w:szCs w:val="20"/>
                  <w:lang w:val="en-US"/>
                </w:rPr>
                <w:t>ru</w:t>
              </w:r>
              <w:r w:rsidRPr="003756B9">
                <w:rPr>
                  <w:rStyle w:val="a3"/>
                  <w:rFonts w:ascii="Times New Roman" w:eastAsia="Calibri" w:hAnsi="Times New Roman"/>
                  <w:color w:val="0563C1"/>
                  <w:sz w:val="20"/>
                  <w:szCs w:val="20"/>
                </w:rPr>
                <w:t>/</w:t>
              </w:r>
              <w:r w:rsidRPr="003756B9">
                <w:rPr>
                  <w:rStyle w:val="a3"/>
                  <w:rFonts w:ascii="Times New Roman" w:eastAsia="Calibri" w:hAnsi="Times New Roman"/>
                  <w:color w:val="0563C1"/>
                  <w:sz w:val="20"/>
                  <w:szCs w:val="20"/>
                  <w:lang w:val="en-US"/>
                </w:rPr>
                <w:t>subject</w:t>
              </w:r>
              <w:r w:rsidRPr="003756B9">
                <w:rPr>
                  <w:rStyle w:val="a3"/>
                  <w:rFonts w:ascii="Times New Roman" w:eastAsia="Calibri" w:hAnsi="Times New Roman"/>
                  <w:color w:val="0563C1"/>
                  <w:sz w:val="20"/>
                  <w:szCs w:val="20"/>
                </w:rPr>
                <w:t>/</w:t>
              </w:r>
              <w:r w:rsidRPr="003756B9">
                <w:rPr>
                  <w:rStyle w:val="a3"/>
                  <w:rFonts w:ascii="Times New Roman" w:eastAsia="Calibri" w:hAnsi="Times New Roman"/>
                  <w:color w:val="0563C1"/>
                  <w:sz w:val="20"/>
                  <w:szCs w:val="20"/>
                  <w:lang w:val="en-US"/>
                </w:rPr>
                <w:t>lesson</w:t>
              </w:r>
              <w:r w:rsidRPr="003756B9">
                <w:rPr>
                  <w:rStyle w:val="a3"/>
                  <w:rFonts w:ascii="Times New Roman" w:eastAsia="Calibri" w:hAnsi="Times New Roman"/>
                  <w:color w:val="0563C1"/>
                  <w:sz w:val="20"/>
                  <w:szCs w:val="20"/>
                </w:rPr>
                <w:t>/7059/</w:t>
              </w:r>
              <w:r w:rsidRPr="003756B9">
                <w:rPr>
                  <w:rStyle w:val="a3"/>
                  <w:rFonts w:ascii="Times New Roman" w:eastAsia="Calibri" w:hAnsi="Times New Roman"/>
                  <w:color w:val="0563C1"/>
                  <w:sz w:val="20"/>
                  <w:szCs w:val="20"/>
                  <w:lang w:val="en-US"/>
                </w:rPr>
                <w:t>start</w:t>
              </w:r>
              <w:r w:rsidRPr="003756B9">
                <w:rPr>
                  <w:rStyle w:val="a3"/>
                  <w:rFonts w:ascii="Times New Roman" w:eastAsia="Calibri" w:hAnsi="Times New Roman"/>
                  <w:color w:val="0563C1"/>
                  <w:sz w:val="20"/>
                  <w:szCs w:val="20"/>
                </w:rPr>
                <w:t>/299301/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2065C" w:rsidRPr="003756B9" w:rsidRDefault="00E2065C" w:rsidP="00E20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56B9">
              <w:rPr>
                <w:rFonts w:ascii="Times New Roman" w:hAnsi="Times New Roman" w:cs="Times New Roman"/>
                <w:sz w:val="20"/>
                <w:szCs w:val="20"/>
              </w:rPr>
              <w:t>Подготовить выразительное чтение стихотворений.</w:t>
            </w:r>
          </w:p>
          <w:p w:rsidR="00E2065C" w:rsidRPr="003756B9" w:rsidRDefault="00E2065C" w:rsidP="00E20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56B9">
              <w:rPr>
                <w:rFonts w:ascii="Times New Roman" w:hAnsi="Times New Roman" w:cs="Times New Roman"/>
                <w:sz w:val="20"/>
                <w:szCs w:val="20"/>
              </w:rPr>
              <w:t>Записать конспект статьи о С.А.Есенине.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2065C" w:rsidRPr="0027420B" w:rsidRDefault="00E2065C" w:rsidP="00E206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E2065C" w:rsidRPr="0027420B" w:rsidRDefault="00E2065C" w:rsidP="00E206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2E4CD1" w:rsidRPr="00CA6C9F" w:rsidTr="00EF4DF5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2E4CD1" w:rsidRDefault="002E4CD1" w:rsidP="002E4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4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Покупки (ингредиенты любимого блюда)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Default="002E4CD1" w:rsidP="002E4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10.05-10.25</w:t>
            </w:r>
          </w:p>
          <w:p w:rsidR="002E4CD1" w:rsidRPr="00CA6C9F" w:rsidRDefault="002E4CD1" w:rsidP="002E4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Default="002E4CD1" w:rsidP="002E4CD1">
            <w:pPr>
              <w:pStyle w:val="a8"/>
              <w:spacing w:after="0"/>
              <w:rPr>
                <w:color w:val="0000FF"/>
                <w:sz w:val="24"/>
                <w:u w:val="single"/>
              </w:rPr>
            </w:pPr>
            <w:hyperlink r:id="rId158">
              <w:r w:rsidRPr="001439E0">
                <w:rPr>
                  <w:color w:val="0000FF"/>
                  <w:sz w:val="20"/>
                  <w:u w:val="single"/>
                </w:rPr>
                <w:t>https://m.edsoo.ru/8352f73e</w:t>
              </w:r>
            </w:hyperlink>
          </w:p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Выучить новые слова, стр 78  упр 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27420B" w:rsidRDefault="002E4CD1" w:rsidP="002E4C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2E4CD1" w:rsidRPr="0027420B" w:rsidRDefault="002E4CD1" w:rsidP="002E4C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E108C1" w:rsidRPr="00CA6C9F" w:rsidTr="00EF4DF5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E108C1" w:rsidRPr="00CA6C9F" w:rsidRDefault="00E108C1" w:rsidP="00E108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E108C1" w:rsidRPr="00CA6C9F" w:rsidRDefault="00E108C1" w:rsidP="00E108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108C1" w:rsidRPr="00CA6C9F" w:rsidRDefault="00E108C1" w:rsidP="00E108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E108C1" w:rsidRPr="00E108C1" w:rsidRDefault="00E108C1" w:rsidP="00E108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08C1">
              <w:rPr>
                <w:rFonts w:ascii="Times New Roman" w:eastAsia="Calibri" w:hAnsi="Times New Roman" w:cs="Times New Roman"/>
                <w:sz w:val="20"/>
                <w:szCs w:val="20"/>
              </w:rPr>
              <w:t>Южные и западные русские земли.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108C1" w:rsidRPr="00CA6C9F" w:rsidRDefault="00E108C1" w:rsidP="00E108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10.35-10.55</w:t>
            </w:r>
          </w:p>
          <w:p w:rsidR="00E108C1" w:rsidRPr="00CA6C9F" w:rsidRDefault="00E108C1" w:rsidP="00E108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108C1" w:rsidRPr="00E108C1" w:rsidRDefault="00E108C1" w:rsidP="00E108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</w:pPr>
            <w:r w:rsidRPr="00E108C1">
              <w:rPr>
                <w:rFonts w:ascii="Times New Roman" w:eastAsia="Calibri" w:hAnsi="Times New Roman" w:cs="Times New Roman"/>
                <w:color w:val="0563C1"/>
                <w:sz w:val="20"/>
                <w:szCs w:val="20"/>
                <w:u w:val="single"/>
              </w:rPr>
              <w:t>https://infourok.ru/prezentaciya-po-istorii-rossii-6-klass-mongolskoe-nashestvie-na-rus-4516018.html-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108C1" w:rsidRPr="00E108C1" w:rsidRDefault="00E108C1" w:rsidP="00E108C1">
            <w:pPr>
              <w:tabs>
                <w:tab w:val="left" w:pos="99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8C1">
              <w:rPr>
                <w:rFonts w:ascii="Times New Roman" w:hAnsi="Times New Roman" w:cs="Times New Roman"/>
                <w:sz w:val="20"/>
                <w:szCs w:val="20"/>
              </w:rPr>
              <w:t>Прочитать стр. 15-17 (история России ч.2), кратко выписать и выучить основные даты из учебника.</w:t>
            </w:r>
          </w:p>
          <w:p w:rsidR="00E108C1" w:rsidRPr="00E108C1" w:rsidRDefault="00E108C1" w:rsidP="00E108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8C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Учебник: </w:t>
            </w:r>
            <w:r w:rsidRPr="00E108C1"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E108C1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 w:eastAsia="ru-RU"/>
              </w:rPr>
              <w:t xml:space="preserve">- История России </w:t>
            </w:r>
            <w:r w:rsidRPr="00E108C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E108C1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 w:eastAsia="ru-RU"/>
              </w:rPr>
              <w:t>6 кл.</w:t>
            </w:r>
            <w:r w:rsidRPr="00E108C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Учебник для общеобразоват. организаций. В 2 ч.Ч.2/ </w:t>
            </w:r>
            <w:r w:rsidRPr="00E108C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lastRenderedPageBreak/>
              <w:t>под ред. А.В. Торкунова</w:t>
            </w:r>
            <w:r w:rsidRPr="00E108C1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 w:eastAsia="ru-RU"/>
              </w:rPr>
              <w:t xml:space="preserve">. – М.: </w:t>
            </w:r>
            <w:r w:rsidRPr="00E108C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Просвещение</w:t>
            </w:r>
            <w:r w:rsidRPr="00E108C1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 w:eastAsia="ru-RU"/>
              </w:rPr>
              <w:t>, 2019г</w:t>
            </w:r>
            <w:r w:rsidRPr="00E108C1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108C1" w:rsidRPr="0027420B" w:rsidRDefault="00E108C1" w:rsidP="00E108C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lastRenderedPageBreak/>
              <w:t>Электронный журнал</w:t>
            </w:r>
          </w:p>
          <w:p w:rsidR="00E108C1" w:rsidRPr="0027420B" w:rsidRDefault="00E108C1" w:rsidP="00E108C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C37072" w:rsidRPr="00CA6C9F" w:rsidTr="00EF4DF5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C37072" w:rsidRPr="00CA6C9F" w:rsidRDefault="00C37072" w:rsidP="00C370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37072" w:rsidRPr="00CA6C9F" w:rsidRDefault="00C37072" w:rsidP="00C370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37072" w:rsidRPr="00CA6C9F" w:rsidRDefault="00C37072" w:rsidP="00C370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C37072" w:rsidRPr="005B1730" w:rsidRDefault="00C37072" w:rsidP="00C370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27D">
              <w:rPr>
                <w:rFonts w:ascii="Times New Roman" w:hAnsi="Times New Roman" w:cs="Times New Roman"/>
                <w:sz w:val="20"/>
                <w:szCs w:val="20"/>
              </w:rPr>
              <w:t>Особенности изображения разных состояний природы и её освещения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7072" w:rsidRPr="00CA6C9F" w:rsidRDefault="00C37072" w:rsidP="00C370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1.05-11.25</w:t>
            </w:r>
          </w:p>
          <w:p w:rsidR="00C37072" w:rsidRPr="00CA6C9F" w:rsidRDefault="00C37072" w:rsidP="00C370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37072" w:rsidRDefault="00C37072" w:rsidP="00C370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9" w:history="1">
              <w:r w:rsidRPr="001925C3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https://disk.yandex.ru/d/xp4MKNMbPWP_4g</w:t>
              </w:r>
            </w:hyperlink>
          </w:p>
          <w:p w:rsidR="00C37072" w:rsidRDefault="00C37072" w:rsidP="00C370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7072" w:rsidRPr="005B1730" w:rsidRDefault="00C37072" w:rsidP="00C370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0" w:history="1">
              <w:r w:rsidRPr="00CA78FC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https://disk.yandex.ru/i/ovJu2dupAC84qQ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7072" w:rsidRPr="00C37072" w:rsidRDefault="00C37072" w:rsidP="00C370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7072">
              <w:rPr>
                <w:rFonts w:ascii="Times New Roman" w:hAnsi="Times New Roman" w:cs="Times New Roman"/>
                <w:sz w:val="20"/>
                <w:szCs w:val="20"/>
              </w:rPr>
              <w:t xml:space="preserve"> Изобразить аллею с соблюдением правил линейной и воздушной перспективы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7072" w:rsidRPr="0027420B" w:rsidRDefault="00C37072" w:rsidP="00C3707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C37072" w:rsidRPr="0027420B" w:rsidRDefault="00C37072" w:rsidP="00C3707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</w:tbl>
    <w:p w:rsidR="00754A4A" w:rsidRDefault="00754A4A" w:rsidP="00D005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754A4A" w:rsidRPr="00CA6C9F" w:rsidTr="007F61F0">
        <w:trPr>
          <w:trHeight w:val="689"/>
        </w:trPr>
        <w:tc>
          <w:tcPr>
            <w:tcW w:w="709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754A4A" w:rsidRPr="00CA6C9F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754A4A" w:rsidRPr="0027420B" w:rsidRDefault="00754A4A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Обратная связь</w:t>
            </w:r>
          </w:p>
        </w:tc>
      </w:tr>
      <w:tr w:rsidR="002E4CD1" w:rsidRPr="00CA6C9F" w:rsidTr="007F61F0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2E4CD1" w:rsidRDefault="002E4CD1" w:rsidP="002E4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2E4CD1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язык(крымскотатарский)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2E4CD1" w:rsidRPr="002E4CD1" w:rsidRDefault="002E4CD1" w:rsidP="002E4C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4CD1">
              <w:rPr>
                <w:rFonts w:ascii="Times New Roman" w:hAnsi="Times New Roman" w:cs="Times New Roman"/>
              </w:rPr>
              <w:t>Сравнительная и превосходная степень прилагательных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2E4CD1" w:rsidRPr="00CA6C9F" w:rsidRDefault="002E4CD1" w:rsidP="002E4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08.30-08.5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2E4CD1" w:rsidRPr="00CA6C9F" w:rsidRDefault="002E4CD1" w:rsidP="002E4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2E4CD1" w:rsidRPr="002E4CD1" w:rsidRDefault="002E4CD1" w:rsidP="002E4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1" w:history="1">
              <w:r w:rsidRPr="002E4CD1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https://ppt-online.org/942466</w:t>
              </w:r>
            </w:hyperlink>
            <w:r w:rsidRPr="002E4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E4CD1" w:rsidRPr="002E4CD1" w:rsidRDefault="002E4CD1" w:rsidP="002E4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CD1" w:rsidRPr="002E4CD1" w:rsidRDefault="002E4CD1" w:rsidP="002E4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2" w:history="1">
              <w:r w:rsidRPr="002E4CD1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https://myslide.ru/presentation/6-synyfxAsyfat-deredzheleri</w:t>
              </w:r>
            </w:hyperlink>
            <w:r w:rsidRPr="002E4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E4CD1" w:rsidRPr="002E4CD1" w:rsidRDefault="002E4CD1" w:rsidP="002E4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4CD1">
              <w:rPr>
                <w:rFonts w:ascii="Times New Roman" w:hAnsi="Times New Roman" w:cs="Times New Roman"/>
                <w:sz w:val="20"/>
                <w:szCs w:val="20"/>
              </w:rPr>
              <w:t>Выучить правила § 59-60, с. 107-108. Выполнить упр. 269, с. 108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2E4CD1" w:rsidRPr="0027420B" w:rsidRDefault="002E4CD1" w:rsidP="002E4C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2E4CD1" w:rsidRPr="0027420B" w:rsidRDefault="002E4CD1" w:rsidP="002E4C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2E4CD1" w:rsidRPr="00CA6C9F" w:rsidTr="007F61F0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2E4CD1" w:rsidRDefault="002E4CD1" w:rsidP="002E4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4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Покупки</w:t>
            </w:r>
            <w:r w:rsidRPr="002E4CD1">
              <w:rPr>
                <w:rFonts w:ascii="Times New Roman" w:hAnsi="Times New Roman" w:cs="Times New Roman"/>
                <w:sz w:val="20"/>
                <w:szCs w:val="20"/>
              </w:rPr>
              <w:t xml:space="preserve"> (заказ столика)</w:t>
            </w:r>
          </w:p>
          <w:p w:rsidR="002E4CD1" w:rsidRPr="002E4CD1" w:rsidRDefault="002E4CD1" w:rsidP="002E4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CA6C9F" w:rsidRDefault="002E4CD1" w:rsidP="002E4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.00-0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2E4CD1" w:rsidRPr="00CA6C9F" w:rsidRDefault="002E4CD1" w:rsidP="002E4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293CB4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3">
              <w:r w:rsidRPr="001439E0">
                <w:rPr>
                  <w:color w:val="0000FF"/>
                  <w:sz w:val="20"/>
                  <w:u w:val="single"/>
                </w:rPr>
                <w:t>https://m.edsoo.ru/8352f73e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E4CD1" w:rsidRPr="00293CB4" w:rsidRDefault="002E4CD1" w:rsidP="002E4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Выучить новые слова, стр 92 упр 1 </w:t>
            </w:r>
          </w:p>
          <w:p w:rsidR="002E4CD1" w:rsidRDefault="002E4CD1" w:rsidP="002E4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27420B" w:rsidRDefault="002E4CD1" w:rsidP="002E4C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2E4CD1" w:rsidRPr="0027420B" w:rsidRDefault="002E4CD1" w:rsidP="002E4C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2E4CD1" w:rsidRPr="00CA6C9F" w:rsidTr="007F61F0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E2065C" w:rsidRDefault="002E4CD1" w:rsidP="002E4C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65C">
              <w:rPr>
                <w:rFonts w:ascii="Times New Roman" w:hAnsi="Times New Roman" w:cs="Times New Roman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CA6C9F" w:rsidRDefault="002E4CD1" w:rsidP="002E4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9.30-09.5</w:t>
            </w:r>
            <w:r w:rsidRPr="00CA6C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2E4CD1" w:rsidRPr="00CA6C9F" w:rsidRDefault="002E4CD1" w:rsidP="002E4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E2065C" w:rsidRDefault="002E4CD1" w:rsidP="002E4CD1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64" w:history="1">
              <w:r w:rsidRPr="00E2065C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https://resh.edu.ru/subject/lesson/1197/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E2065C" w:rsidRDefault="002E4CD1" w:rsidP="002E4CD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2065C">
              <w:rPr>
                <w:sz w:val="20"/>
                <w:szCs w:val="20"/>
              </w:rPr>
              <w:t xml:space="preserve">Уч.2часть </w:t>
            </w:r>
          </w:p>
          <w:p w:rsidR="002E4CD1" w:rsidRPr="00E2065C" w:rsidRDefault="002E4CD1" w:rsidP="002E4CD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2065C">
              <w:rPr>
                <w:sz w:val="20"/>
                <w:szCs w:val="20"/>
              </w:rPr>
              <w:t>Повторить правила П.29 с.33-34 Ответить на вопросы с.34 устно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27420B" w:rsidRDefault="002E4CD1" w:rsidP="002E4C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2E4CD1" w:rsidRPr="0027420B" w:rsidRDefault="002E4CD1" w:rsidP="002E4C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2E4CD1" w:rsidRPr="00CA6C9F" w:rsidTr="007F61F0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3756B9" w:rsidRDefault="002E4CD1" w:rsidP="002E4C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56B9">
              <w:rPr>
                <w:rFonts w:ascii="Times New Roman" w:hAnsi="Times New Roman" w:cs="Times New Roman"/>
                <w:sz w:val="20"/>
                <w:szCs w:val="20"/>
              </w:rPr>
              <w:t>Собирательные числительные, их склонение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Default="002E4CD1" w:rsidP="002E4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10.05-10.25</w:t>
            </w:r>
          </w:p>
          <w:p w:rsidR="002E4CD1" w:rsidRPr="00CA6C9F" w:rsidRDefault="002E4CD1" w:rsidP="002E4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3756B9" w:rsidRDefault="002E4CD1" w:rsidP="002E4CD1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65" w:tooltip="https://rutube.ru/video/4412ef67cf6cb057" w:history="1">
              <w:r w:rsidRPr="003756B9">
                <w:rPr>
                  <w:rStyle w:val="a3"/>
                  <w:sz w:val="20"/>
                  <w:szCs w:val="20"/>
                </w:rPr>
                <w:t>https://rutube.ru/video/4412ef67cf6cb057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3756B9" w:rsidRDefault="002E4CD1" w:rsidP="002E4CD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756B9">
              <w:rPr>
                <w:sz w:val="20"/>
                <w:szCs w:val="20"/>
              </w:rPr>
              <w:t>Разобрать &amp;76 "Собирательные числительные", учить правила, выполнить упр.538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27420B" w:rsidRDefault="002E4CD1" w:rsidP="002E4C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2E4CD1" w:rsidRPr="0027420B" w:rsidRDefault="002E4CD1" w:rsidP="002E4C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2E4CD1" w:rsidRPr="00CA6C9F" w:rsidTr="007F61F0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CA6C9F" w:rsidRDefault="002E4CD1" w:rsidP="002E4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3756B9" w:rsidRDefault="002E4CD1" w:rsidP="002E4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56B9">
              <w:rPr>
                <w:rFonts w:ascii="Times New Roman" w:hAnsi="Times New Roman" w:cs="Times New Roman"/>
                <w:sz w:val="20"/>
                <w:szCs w:val="20"/>
              </w:rPr>
              <w:t>Стихотворения отечественных поэтов XX века.(не менее четырёх стихотворений двух поэтов). Например, стихотворения О.Ф.Берггольц, В.С.Высоцкого, Е.А.Евтушенко, А.С.Кушнера, Ю.Д.Левитанского, Ю.П.Мориц, Б.Ш.Окуджавы, Д.С.Самойлова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CA6C9F" w:rsidRDefault="002E4CD1" w:rsidP="002E4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10.35-10.55</w:t>
            </w:r>
          </w:p>
          <w:p w:rsidR="002E4CD1" w:rsidRPr="00CA6C9F" w:rsidRDefault="002E4CD1" w:rsidP="002E4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3756B9" w:rsidRDefault="002E4CD1" w:rsidP="002E4CD1">
            <w:pPr>
              <w:shd w:val="clear" w:color="auto" w:fill="FFFFFF"/>
              <w:tabs>
                <w:tab w:val="left" w:pos="210"/>
              </w:tabs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66" w:tooltip="https://rutube.ru/video/66b301a0c840ad6c2e2d34558a967b0e/?r=a" w:history="1">
              <w:r w:rsidRPr="003756B9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https://rutube.ru/video/66b301a0c840ad6c2e2d34558a967b0e/?r=a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3756B9" w:rsidRDefault="002E4CD1" w:rsidP="002E4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56B9">
              <w:rPr>
                <w:rFonts w:ascii="Times New Roman" w:hAnsi="Times New Roman" w:cs="Times New Roman"/>
                <w:sz w:val="20"/>
                <w:szCs w:val="20"/>
              </w:rPr>
              <w:t>Подготовить выразительное чтение стихотворения о Родине.</w:t>
            </w:r>
          </w:p>
          <w:p w:rsidR="002E4CD1" w:rsidRPr="003756B9" w:rsidRDefault="002E4CD1" w:rsidP="002E4C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56B9">
              <w:rPr>
                <w:rFonts w:ascii="Times New Roman" w:hAnsi="Times New Roman" w:cs="Times New Roman"/>
                <w:sz w:val="20"/>
                <w:szCs w:val="20"/>
              </w:rPr>
              <w:t>Записать конспект статей о Г.Тукае или Кайсыне Кулиев( по выбору)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E4CD1" w:rsidRPr="0027420B" w:rsidRDefault="002E4CD1" w:rsidP="002E4C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2E4CD1" w:rsidRPr="0027420B" w:rsidRDefault="002E4CD1" w:rsidP="002E4C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  <w:tr w:rsidR="007F61F0" w:rsidRPr="00CA6C9F" w:rsidTr="007F61F0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7F61F0" w:rsidRPr="00CA6C9F" w:rsidRDefault="007F61F0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F61F0" w:rsidRPr="00CA6C9F" w:rsidRDefault="007F61F0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7F61F0" w:rsidRPr="00CA6C9F" w:rsidRDefault="007F61F0" w:rsidP="007F6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7F61F0" w:rsidRPr="007F61F0" w:rsidRDefault="007F61F0" w:rsidP="007F61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1F0">
              <w:rPr>
                <w:rFonts w:ascii="Times New Roman" w:hAnsi="Times New Roman" w:cs="Times New Roman"/>
                <w:sz w:val="20"/>
                <w:szCs w:val="20"/>
              </w:rPr>
              <w:t xml:space="preserve">Стойка на голове. Броски набивного мяча. Подвижная игра «Что изменилось?». Способы определения </w:t>
            </w:r>
            <w:r w:rsidRPr="007F6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индивидуальной физической нагрузки.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F61F0" w:rsidRPr="00CA6C9F" w:rsidRDefault="007F61F0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1.05-11.25</w:t>
            </w:r>
          </w:p>
          <w:p w:rsidR="007F61F0" w:rsidRPr="00CA6C9F" w:rsidRDefault="007F61F0" w:rsidP="007F6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7F61F0" w:rsidRPr="007F61F0" w:rsidRDefault="007F61F0" w:rsidP="007F61F0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67" w:history="1">
              <w:r w:rsidRPr="007F61F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https://resh.edu.ru/subject/lesson/7141/start/262054/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F61F0" w:rsidRPr="007F61F0" w:rsidRDefault="007F61F0" w:rsidP="007F61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1F0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комплекс упражнений </w:t>
            </w:r>
            <w:r w:rsidRPr="007F61F0">
              <w:rPr>
                <w:rFonts w:ascii="Times New Roman" w:hAnsi="Times New Roman" w:cs="Times New Roman"/>
                <w:sz w:val="20"/>
                <w:szCs w:val="20"/>
              </w:rPr>
              <w:br/>
              <w:t>№ 1 – 4 раза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7F61F0" w:rsidRPr="0027420B" w:rsidRDefault="007F61F0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>Электронный журнал</w:t>
            </w:r>
          </w:p>
          <w:p w:rsidR="007F61F0" w:rsidRPr="0027420B" w:rsidRDefault="007F61F0" w:rsidP="007F6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7420B">
              <w:rPr>
                <w:rFonts w:ascii="Times New Roman" w:hAnsi="Times New Roman"/>
                <w:sz w:val="16"/>
                <w:szCs w:val="16"/>
              </w:rPr>
              <w:t xml:space="preserve">Мессенджер </w:t>
            </w:r>
            <w:r>
              <w:rPr>
                <w:rFonts w:ascii="Times New Roman" w:hAnsi="Times New Roman"/>
                <w:sz w:val="16"/>
                <w:szCs w:val="16"/>
              </w:rPr>
              <w:t>Сферум</w:t>
            </w:r>
          </w:p>
        </w:tc>
      </w:tr>
    </w:tbl>
    <w:p w:rsidR="00D0051B" w:rsidRDefault="00D0051B" w:rsidP="00D005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7-А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801A5C" w:rsidRPr="00801A5C" w:rsidTr="00C96D18">
        <w:trPr>
          <w:trHeight w:val="689"/>
        </w:trPr>
        <w:tc>
          <w:tcPr>
            <w:tcW w:w="709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1A5C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1A5C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1A5C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1A5C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1A5C">
              <w:rPr>
                <w:rFonts w:ascii="Times New Roman" w:hAnsi="Times New Roman"/>
                <w:sz w:val="20"/>
                <w:szCs w:val="20"/>
              </w:rPr>
              <w:t>Время /форма проведения</w:t>
            </w:r>
          </w:p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1A5C">
              <w:rPr>
                <w:rFonts w:ascii="Times New Roman" w:hAnsi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1A5C">
              <w:rPr>
                <w:rFonts w:ascii="Times New Roman" w:hAnsi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1A5C">
              <w:rPr>
                <w:rFonts w:ascii="Times New Roman" w:hAnsi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1A5C">
              <w:rPr>
                <w:rFonts w:ascii="Times New Roman" w:hAnsi="Times New Roman"/>
                <w:sz w:val="20"/>
                <w:szCs w:val="20"/>
              </w:rPr>
              <w:t>Обратная связь</w:t>
            </w:r>
          </w:p>
        </w:tc>
      </w:tr>
      <w:tr w:rsidR="00801A5C" w:rsidRPr="00801A5C" w:rsidTr="00C96D18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27.02.2025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Россия мои горизонты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801A5C" w:rsidRPr="00801A5C" w:rsidRDefault="00801A5C" w:rsidP="00801A5C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303030"/>
                <w:kern w:val="36"/>
                <w:sz w:val="20"/>
                <w:szCs w:val="20"/>
                <w:lang w:eastAsia="ru-RU"/>
              </w:rPr>
            </w:pPr>
            <w:r w:rsidRPr="00801A5C">
              <w:rPr>
                <w:rFonts w:ascii="Times New Roman" w:eastAsia="Times New Roman" w:hAnsi="Times New Roman" w:cs="Times New Roman"/>
                <w:bCs/>
                <w:color w:val="303030"/>
                <w:kern w:val="36"/>
                <w:sz w:val="20"/>
                <w:szCs w:val="20"/>
                <w:lang w:eastAsia="ru-RU"/>
              </w:rPr>
              <w:t>Россия безопасная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08.30-08.55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168" w:history="1">
              <w:r w:rsidRPr="00801A5C">
                <w:rPr>
                  <w:rStyle w:val="a3"/>
                  <w:sz w:val="20"/>
                  <w:szCs w:val="20"/>
                </w:rPr>
                <w:t>https://rutube.ru/video/a1c70af52d9f94e5082e3f18076a62fb/?r=plemwd</w:t>
              </w:r>
            </w:hyperlink>
            <w:r w:rsidRPr="00801A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Мессенджер Сферум</w:t>
            </w:r>
          </w:p>
        </w:tc>
      </w:tr>
      <w:tr w:rsidR="00801A5C" w:rsidRPr="00801A5C" w:rsidTr="00C96D18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98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Природа (помощь окружающей среде)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09.05-09.30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169" w:tooltip="https://m.edsoo.ru/8353e1c6" w:history="1">
              <w:r w:rsidRPr="00801A5C">
                <w:rPr>
                  <w:rStyle w:val="a3"/>
                  <w:rFonts w:ascii="Calibri" w:hAnsi="Calibri" w:cs="Calibri"/>
                  <w:sz w:val="20"/>
                  <w:szCs w:val="20"/>
                </w:rPr>
                <w:t>https://m.edsoo.ru/8353e1c6</w:t>
              </w:r>
            </w:hyperlink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Заполнить пропуски, стр 93 упр 4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FB07E0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FB07E0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FB07E0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FB07E0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01A5C" w:rsidRPr="00801A5C" w:rsidTr="00C96D18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служебных частей речи.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 9.40-10.05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0" w:history="1">
              <w:r w:rsidRPr="00801A5C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https://resh.edu.ru/subject/lesson/2632/main/</w:t>
              </w:r>
            </w:hyperlink>
            <w:r w:rsidRPr="00801A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Повторить части речи, выполнить упр.8 стр.138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FB07E0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FB07E0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FB07E0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FB07E0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01A5C" w:rsidRPr="00801A5C" w:rsidTr="00C96D18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98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Число рёбер и суммарная степень вершин. Цепь и цикл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10.20-10.45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hd w:val="clear" w:color="auto" w:fill="FFFFFF"/>
              <w:tabs>
                <w:tab w:val="left" w:pos="3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222222"/>
                <w:sz w:val="20"/>
                <w:szCs w:val="20"/>
              </w:rPr>
              <w:tab/>
            </w:r>
            <w:hyperlink r:id="rId171" w:tooltip="https://rutube.ru/video/3eb5cc051de2b3236c8409ec90a57a22/?ysclid=m7lrl1q2om724636507" w:history="1">
              <w:r w:rsidRPr="00801A5C">
                <w:rPr>
                  <w:rStyle w:val="a3"/>
                  <w:rFonts w:ascii="Calibri" w:hAnsi="Calibri" w:cs="Calibri"/>
                  <w:sz w:val="20"/>
                  <w:szCs w:val="20"/>
                </w:rPr>
                <w:t>Граф, вершина, ребро. Степень вершины. Число рёбер и суммарная степень вершин - смотреть видео онлайн от «ОГАОУ ДПО "БелИРО"» в хорошем качестве, опубликованное 17 мая 2024 года в 16:37:26.</w:t>
              </w:r>
            </w:hyperlink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Прочитать стр. 83-85. Выполнить упражнение по карточке №122, 124, 125-высокий уровень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FB07E0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FB07E0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FB07E0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FB07E0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01A5C" w:rsidRPr="00801A5C" w:rsidTr="00C96D18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Отличие самостоятельных частей речи от служебных.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 10.55-11.20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2" w:history="1">
              <w:r w:rsidRPr="00801A5C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https://resh.edu.ru/subject/lesson/2632/main/</w:t>
              </w:r>
            </w:hyperlink>
            <w:r w:rsidRPr="00801A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Выполнить работу с карточкой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FB07E0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FB07E0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FB07E0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FB07E0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01A5C" w:rsidRPr="00801A5C" w:rsidTr="00C96D18">
        <w:trPr>
          <w:trHeight w:val="390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Организация архитектурно-ландшафтного пространства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11.30-11.55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173" w:history="1">
              <w:r w:rsidRPr="00801A5C">
                <w:rPr>
                  <w:rStyle w:val="a3"/>
                  <w:sz w:val="20"/>
                  <w:szCs w:val="20"/>
                </w:rPr>
                <w:t>https://disk.yandex.ru/d/FB3xQeB36gNrOw</w:t>
              </w:r>
            </w:hyperlink>
            <w:r w:rsidRPr="00801A5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Выполнить дизайн-проект территории своего приусадебного участка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</w:tcPr>
          <w:p w:rsidR="00801A5C" w:rsidRPr="00FB07E0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FB07E0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FB07E0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FB07E0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  <w:p w:rsidR="00801A5C" w:rsidRPr="00FB07E0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1A5C" w:rsidRPr="00801A5C" w:rsidTr="00C96D18">
        <w:trPr>
          <w:trHeight w:val="285"/>
        </w:trPr>
        <w:tc>
          <w:tcPr>
            <w:tcW w:w="709" w:type="dxa"/>
            <w:tcBorders>
              <w:top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Признак параллельности прямых через равенство расстояний от точек одной прямой до второй прямой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12.05-12.30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 xml:space="preserve">Офлайн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hd w:val="clear" w:color="auto" w:fill="FFFFFF"/>
              <w:tabs>
                <w:tab w:val="left" w:pos="3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hyperlink r:id="rId174" w:tooltip="https://rutube.ru/video/87504786caaedb84d976619022ed3cd7/" w:history="1">
              <w:r w:rsidRPr="00801A5C">
                <w:rPr>
                  <w:rStyle w:val="a3"/>
                  <w:rFonts w:ascii="Calibri" w:hAnsi="Calibri" w:cs="Calibri"/>
                  <w:sz w:val="20"/>
                  <w:szCs w:val="20"/>
                </w:rPr>
                <w:t>22-Расстояние от точки до прямой. Расстояние между параллельными прямыми. Геометрия 7 класс - смотреть видео онлайн от «Уроки математики» в хорошем качестве, опубликованное 23 января 2025 года в 10:45:51.</w:t>
              </w:r>
            </w:hyperlink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Повторить правила стр.81-83. Выполнить №297, №298, №299-высокий уровень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:rsidR="00801A5C" w:rsidRPr="00FB07E0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FB07E0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FB07E0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FB07E0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</w:tbl>
    <w:p w:rsidR="00801A5C" w:rsidRDefault="00801A5C" w:rsidP="00EF4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801A5C" w:rsidRPr="00801A5C" w:rsidTr="00C96D18">
        <w:trPr>
          <w:trHeight w:val="689"/>
        </w:trPr>
        <w:tc>
          <w:tcPr>
            <w:tcW w:w="709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Время /форма проведения</w:t>
            </w:r>
          </w:p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Обратная связь</w:t>
            </w:r>
          </w:p>
        </w:tc>
      </w:tr>
      <w:tr w:rsidR="00801A5C" w:rsidRPr="00801A5C" w:rsidTr="00C96D18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ПТ 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28.02.2025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98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Решение задач по теме " Атмосферное давление"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08.30-08.55</w:t>
            </w:r>
          </w:p>
          <w:p w:rsidR="00801A5C" w:rsidRPr="00801A5C" w:rsidRDefault="00801A5C" w:rsidP="00801A5C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 xml:space="preserve">Смотреть видео урок  (Группа в контакте, Сферуме). В рабочей тетради записать решение всех предложенных задач 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Заполнить в рабочей тетради таблицу (смотреть карточку). Решить задачи по карточке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01A5C" w:rsidRPr="00801A5C" w:rsidTr="00C96D18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Предлог как служебная часть речи. Грамматические функции предлогов.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09.05-09.30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hyperlink r:id="rId175" w:history="1">
              <w:r w:rsidRPr="00801A5C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https://resh.edu.ru/subject/lesson/2632/main/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Выуч.теорию пар.41 стр.140, выполнить упр. 255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01A5C" w:rsidRPr="00801A5C" w:rsidTr="00C96D18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A5C" w:rsidRPr="00801A5C" w:rsidRDefault="00801A5C" w:rsidP="00801A5C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Структура растительного сообщества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 9.40-10.05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176" w:history="1">
              <w:r w:rsidRPr="00801A5C">
                <w:rPr>
                  <w:rStyle w:val="a3"/>
                  <w:sz w:val="20"/>
                  <w:szCs w:val="20"/>
                </w:rPr>
                <w:t>https://yandex.ru/video/preview/2804240902149992637</w:t>
              </w:r>
            </w:hyperlink>
            <w:r w:rsidRPr="00801A5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 xml:space="preserve">Параграф 18, Ярустность сожительство организмов. Также  сравните фитоциноз Джунглей и Тундры. Записать в  рабочей тетради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01A5C" w:rsidRPr="00801A5C" w:rsidTr="00C96D18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Разряды предлогов по происхождению: предлоги производные и  непроизводные.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10.20-10.45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hyperlink r:id="rId177" w:history="1">
              <w:r w:rsidRPr="00801A5C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https://resh.edu.ru/subject/lesson/2631/main/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Законспектировать теорию пар.42 стр.142, выполнить упр.258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01A5C" w:rsidRPr="00801A5C" w:rsidTr="00C96D18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В. В. Маяковский. Стихотворения. «Необычайное приключение, бывшее с Владимиром Маяковским летом на даче" Система образов стихотворения. Лирический герой. Средства выразительности.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 10.55-11.20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hyperlink r:id="rId178" w:history="1">
              <w:r w:rsidRPr="00801A5C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https://resh.edu.ru/subject/lesson/3070/start/</w:t>
              </w:r>
            </w:hyperlink>
            <w:r w:rsidRPr="00801A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законспектировать биографию Шолохова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01A5C" w:rsidRPr="00801A5C" w:rsidTr="00C96D18">
        <w:trPr>
          <w:trHeight w:val="390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298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Природа (флора и фауна)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11.30-11.55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179" w:tooltip="https://m.edsoo.ru/83533b4a" w:history="1">
              <w:r w:rsidRPr="00801A5C">
                <w:rPr>
                  <w:rStyle w:val="a3"/>
                  <w:sz w:val="20"/>
                  <w:szCs w:val="20"/>
                </w:rPr>
                <w:t>https://m.edsoo.ru/83533b4a</w:t>
              </w:r>
            </w:hyperlink>
            <w:r w:rsidRPr="00801A5C">
              <w:rPr>
                <w:color w:val="000000"/>
                <w:sz w:val="20"/>
                <w:szCs w:val="20"/>
              </w:rPr>
              <w:t> </w:t>
            </w:r>
            <w:hyperlink r:id="rId180" w:tooltip="https://m.edsoo.ru/83533a14" w:history="1">
              <w:r w:rsidRPr="00801A5C">
                <w:rPr>
                  <w:rStyle w:val="a3"/>
                  <w:sz w:val="20"/>
                  <w:szCs w:val="20"/>
                </w:rPr>
                <w:t>https://m.edsoo.ru/83533a14</w:t>
              </w:r>
            </w:hyperlink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Читать текст, ответить на вопрос (устно), стр 93 упр 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1A5C" w:rsidRPr="00801A5C" w:rsidTr="00C96D18">
        <w:trPr>
          <w:trHeight w:val="285"/>
        </w:trPr>
        <w:tc>
          <w:tcPr>
            <w:tcW w:w="709" w:type="dxa"/>
            <w:tcBorders>
              <w:top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000000"/>
            </w:tcBorders>
          </w:tcPr>
          <w:p w:rsidR="00801A5C" w:rsidRPr="00801A5C" w:rsidRDefault="00801A5C" w:rsidP="00FB07E0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Стойка на голове. Броски набивного мяча 1 кг. с разных положений. Подвижная игра «Что изменилось?». Понятие двигательного умения и двигательного навыка.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12.05-12.30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 xml:space="preserve">Офлайн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181" w:tooltip="https://resh.edu.ru/subject/lesson/3417/main/" w:history="1">
              <w:r w:rsidRPr="00801A5C">
                <w:rPr>
                  <w:rStyle w:val="a3"/>
                  <w:color w:val="0563C1"/>
                  <w:sz w:val="20"/>
                  <w:szCs w:val="20"/>
                </w:rPr>
                <w:t>https://resh.edu.ru/subject/lesson/3417/main/</w:t>
              </w:r>
            </w:hyperlink>
          </w:p>
          <w:p w:rsidR="00801A5C" w:rsidRPr="00801A5C" w:rsidRDefault="00801A5C" w:rsidP="00801A5C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 xml:space="preserve">Выполнить комплекс упражнений </w:t>
            </w:r>
            <w:r w:rsidRPr="00801A5C">
              <w:rPr>
                <w:color w:val="000000"/>
                <w:sz w:val="20"/>
                <w:szCs w:val="20"/>
              </w:rPr>
              <w:br/>
              <w:t> № 1 – 4 раза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F4DF5" w:rsidRDefault="00EF4DF5" w:rsidP="00EF4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7-Б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801A5C" w:rsidRPr="00CA6C9F" w:rsidTr="00C96D18">
        <w:trPr>
          <w:trHeight w:val="689"/>
        </w:trPr>
        <w:tc>
          <w:tcPr>
            <w:tcW w:w="709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134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843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Время /форма проведения</w:t>
            </w:r>
          </w:p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Обратная связь</w:t>
            </w:r>
          </w:p>
        </w:tc>
      </w:tr>
      <w:tr w:rsidR="00801A5C" w:rsidRPr="00CA6C9F" w:rsidTr="00C96D18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27.02.2025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Россия-мои горизонты.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801A5C" w:rsidRPr="00801A5C" w:rsidRDefault="00801A5C" w:rsidP="00801A5C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Россия безопасная: военно-промышленный комплекс.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08.30-08.55</w:t>
            </w:r>
          </w:p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182" w:history="1">
              <w:r w:rsidRPr="00801A5C">
                <w:rPr>
                  <w:rStyle w:val="a3"/>
                  <w:sz w:val="20"/>
                  <w:szCs w:val="20"/>
                </w:rPr>
                <w:t>https://yandex.ru/video/preview/49595717022727241</w:t>
              </w:r>
            </w:hyperlink>
          </w:p>
          <w:p w:rsidR="00801A5C" w:rsidRPr="00801A5C" w:rsidRDefault="00801A5C" w:rsidP="00801A5C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01A5C" w:rsidRPr="00CA6C9F" w:rsidTr="00C96D18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801A5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Музыкант и публика.</w:t>
            </w:r>
          </w:p>
          <w:p w:rsidR="00801A5C" w:rsidRPr="00801A5C" w:rsidRDefault="00801A5C" w:rsidP="00801A5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801A5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Инструментальная музыка.</w:t>
            </w:r>
          </w:p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09.05-09.30</w:t>
            </w:r>
          </w:p>
          <w:p w:rsidR="00801A5C" w:rsidRPr="00801A5C" w:rsidRDefault="00801A5C" w:rsidP="0080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after="0" w:afterAutospacing="0"/>
              <w:rPr>
                <w:sz w:val="20"/>
                <w:szCs w:val="20"/>
              </w:rPr>
            </w:pPr>
            <w:hyperlink r:id="rId183" w:history="1">
              <w:r w:rsidRPr="00801A5C">
                <w:rPr>
                  <w:rStyle w:val="a3"/>
                  <w:sz w:val="20"/>
                  <w:szCs w:val="20"/>
                </w:rPr>
                <w:t>https://ya.ru/video/preview/3205299318811731662</w:t>
              </w:r>
            </w:hyperlink>
          </w:p>
          <w:p w:rsidR="00801A5C" w:rsidRPr="00801A5C" w:rsidRDefault="00801A5C" w:rsidP="00FB07E0">
            <w:pPr>
              <w:pStyle w:val="a7"/>
              <w:spacing w:after="0" w:afterAutospacing="0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«Сто друзей».Муз. Игорь Николаев,стихи Павел Жагунhttps://my.mail.ru/mail/smityh/video/472/10591.html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Без задания.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01A5C" w:rsidRPr="00CA6C9F" w:rsidTr="00C96D18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98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Организация архитектурно-ландшафтного пространства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09.40-10.00</w:t>
            </w:r>
          </w:p>
          <w:p w:rsidR="00801A5C" w:rsidRPr="00801A5C" w:rsidRDefault="00801A5C" w:rsidP="00801A5C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https://disk.yandex.ru/d/FB3xQeB36gNrOw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Выполнить дизайн-проект территории своего приусадебного участка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01A5C" w:rsidRPr="00CA6C9F" w:rsidTr="00C96D18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Русский язык.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Отличие самостоятельных частей речи от служебных.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10.20-10.45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4" w:history="1">
              <w:r w:rsidRPr="00801A5C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https://resh.edu.ru/subject/lesson/2632/main/</w:t>
              </w:r>
            </w:hyperlink>
            <w:r w:rsidRPr="00801A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0E5FF"/>
              </w:rPr>
              <w:t>ознакомиться с материалом пар.51 стр.26-27 выполнить упр.339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01A5C" w:rsidRPr="00CA6C9F" w:rsidTr="00C96D18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статистика.</w:t>
            </w:r>
          </w:p>
        </w:tc>
        <w:tc>
          <w:tcPr>
            <w:tcW w:w="298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Число рёбер и суммарная степень вершин. Цепь и цикл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hd w:val="clear" w:color="auto" w:fill="FFFFFF"/>
              <w:tabs>
                <w:tab w:val="left" w:pos="3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222222"/>
                <w:sz w:val="20"/>
                <w:szCs w:val="20"/>
              </w:rPr>
              <w:tab/>
            </w:r>
            <w:hyperlink r:id="rId185" w:tooltip="https://rutube.ru/video/3eb5cc051de2b3236c8409ec90a57a22/?ysclid=m7lrl1q2om724636507" w:history="1">
              <w:r w:rsidRPr="00801A5C">
                <w:rPr>
                  <w:rStyle w:val="a3"/>
                  <w:sz w:val="20"/>
                  <w:szCs w:val="20"/>
                </w:rPr>
                <w:t>Граф, вершина, ребро. Степень вершины. Число рёбер и суммарная степень вершин - смотреть видео онлайн от «ОГАОУ ДПО "БелИРО"» в хорошем качестве, опубликованное 17 мая 2024 года в 16:37:26.</w:t>
              </w:r>
            </w:hyperlink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801A5C" w:rsidRPr="00801A5C" w:rsidRDefault="00801A5C" w:rsidP="00801A5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Прочитать стр. 83-85. Выполнить упражнение по карточке №122, 124, 125-высокий уровень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801A5C" w:rsidRPr="00CA6C9F" w:rsidTr="00C96D18">
        <w:trPr>
          <w:trHeight w:val="665"/>
        </w:trPr>
        <w:tc>
          <w:tcPr>
            <w:tcW w:w="709" w:type="dxa"/>
            <w:vMerge w:val="restart"/>
            <w:tcBorders>
              <w:top w:val="nil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auto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Русский язык.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Предлог как служебная часть речи. Грамматические функции предлогов.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11.30-11.55</w:t>
            </w:r>
          </w:p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6" w:history="1">
              <w:r w:rsidRPr="00801A5C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https://resh.edu.ru/subject/lesson/2632/main/</w:t>
              </w:r>
            </w:hyperlink>
            <w:r w:rsidRPr="00801A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</w:tcPr>
          <w:p w:rsidR="00801A5C" w:rsidRPr="00801A5C" w:rsidRDefault="00801A5C" w:rsidP="00801A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Выучить определение пар.52, выполнить упр.342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</w:tcPr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801A5C" w:rsidRPr="00801A5C" w:rsidRDefault="00801A5C" w:rsidP="00801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FB07E0" w:rsidRPr="00CA6C9F" w:rsidTr="00FB07E0">
        <w:trPr>
          <w:trHeight w:val="1012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298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Природа (помощь окружающей среде)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08.30-08.45</w:t>
            </w:r>
          </w:p>
          <w:p w:rsidR="00FB07E0" w:rsidRPr="00801A5C" w:rsidRDefault="00FB07E0" w:rsidP="00FB07E0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187" w:tooltip="https://m.edsoo.ru/8353e1c6" w:history="1">
              <w:r w:rsidRPr="00801A5C">
                <w:rPr>
                  <w:rStyle w:val="a3"/>
                  <w:sz w:val="20"/>
                  <w:szCs w:val="20"/>
                </w:rPr>
                <w:t>https://m.edsoo.ru/8353e1c6</w:t>
              </w:r>
            </w:hyperlink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B07E0" w:rsidRPr="00CA6C9F" w:rsidRDefault="00FB07E0" w:rsidP="00FB07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Заполнить пропуски, стр 93 упр 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FB07E0" w:rsidRPr="00CA6C9F" w:rsidTr="00801A5C">
        <w:trPr>
          <w:trHeight w:val="7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b/>
                <w:sz w:val="20"/>
                <w:szCs w:val="20"/>
              </w:rPr>
              <w:t>28.02.2025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Русский язык.</w:t>
            </w: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B07E0" w:rsidRPr="00801A5C" w:rsidRDefault="00FB07E0" w:rsidP="00FB07E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Разряды предлогов по происхождению: предлоги производные и  непроизводные.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B07E0" w:rsidRPr="00801A5C" w:rsidRDefault="00FB07E0" w:rsidP="00FB07E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08.30-08.55</w:t>
            </w:r>
          </w:p>
          <w:p w:rsidR="00FB07E0" w:rsidRPr="00801A5C" w:rsidRDefault="00FB07E0" w:rsidP="00FB07E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B07E0" w:rsidRPr="00801A5C" w:rsidRDefault="00FB07E0" w:rsidP="00FB07E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hyperlink r:id="rId188" w:history="1">
              <w:r w:rsidRPr="00801A5C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https://resh.edu.ru/subject/lesson/2631/main/</w:t>
              </w:r>
            </w:hyperlink>
            <w:r w:rsidRPr="00801A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B07E0" w:rsidRPr="00801A5C" w:rsidRDefault="00FB07E0" w:rsidP="00FB07E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Выучить теорию пар.54,стр.32 выполнить упр.354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FB07E0" w:rsidRPr="00CA6C9F" w:rsidTr="00801A5C">
        <w:trPr>
          <w:trHeight w:val="1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История.</w:t>
            </w: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Экономическое развитие России в XVII в.</w:t>
            </w: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B07E0" w:rsidRPr="00801A5C" w:rsidRDefault="00FB07E0" w:rsidP="00FB0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09.05-09.30</w:t>
            </w:r>
          </w:p>
          <w:p w:rsidR="00FB07E0" w:rsidRPr="00801A5C" w:rsidRDefault="00FB07E0" w:rsidP="00FB0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Повторить п.20 учебника.</w:t>
            </w:r>
          </w:p>
          <w:p w:rsidR="00FB07E0" w:rsidRPr="00801A5C" w:rsidRDefault="00FB07E0" w:rsidP="00FB07E0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История  России. 7 класс. Учеб. для общеобразоват. организаций. в 2 ч. Ч. 2. / [Арсентьев Н.М., Данилов А.А., Курукин И.В., Токарева А.Я. ]; под ред. Торкунова А.В. -4-е изд. испр. –М.: Просвещение, 2019г.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Повторить  п.20. Учебник истории России.</w:t>
            </w:r>
          </w:p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Выучить записи конспекта. 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FB07E0" w:rsidRPr="00CA6C9F" w:rsidTr="00C96D18">
        <w:trPr>
          <w:trHeight w:val="5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Родная литература (крымскотатарская)</w:t>
            </w: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У. Ш. Тохтаргъазы. Слово о поэте. Призыв поэта к молодому поколению в стихотворениях «Дюньяда не вар?», «Не керек?», «О недир?»</w:t>
            </w: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B07E0" w:rsidRPr="00801A5C" w:rsidRDefault="00FB07E0" w:rsidP="00FB0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09.40-10.05</w:t>
            </w:r>
          </w:p>
          <w:p w:rsidR="00FB07E0" w:rsidRPr="00801A5C" w:rsidRDefault="00FB07E0" w:rsidP="00FB0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189" w:tooltip="https://ru.wikipedia.org/wiki/Тохтаргазы,_Усеин_Шамиль" w:history="1">
              <w:r w:rsidRPr="00801A5C">
                <w:rPr>
                  <w:rStyle w:val="a3"/>
                  <w:sz w:val="20"/>
                  <w:szCs w:val="20"/>
                </w:rPr>
                <w:t>https://ru.wikipedia.org/wiki/Тохтаргазы,_Усеин_Шамиль</w:t>
              </w:r>
            </w:hyperlink>
            <w:r w:rsidRPr="00801A5C">
              <w:rPr>
                <w:color w:val="000000"/>
                <w:sz w:val="20"/>
                <w:szCs w:val="20"/>
              </w:rPr>
              <w:t> </w:t>
            </w:r>
          </w:p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 </w:t>
            </w:r>
          </w:p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190" w:tooltip="https://yandex.ru/video/preview/16315738983020531278" w:history="1">
              <w:r w:rsidRPr="00801A5C">
                <w:rPr>
                  <w:rStyle w:val="a3"/>
                  <w:sz w:val="20"/>
                  <w:szCs w:val="20"/>
                </w:rPr>
                <w:t>https://yandex.ru/video/preview/16315738983020531278</w:t>
              </w:r>
            </w:hyperlink>
            <w:r w:rsidRPr="00801A5C">
              <w:rPr>
                <w:color w:val="000000"/>
                <w:sz w:val="20"/>
                <w:szCs w:val="20"/>
              </w:rPr>
              <w:t> </w:t>
            </w:r>
          </w:p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212024"/>
                <w:sz w:val="20"/>
                <w:szCs w:val="20"/>
                <w:shd w:val="clear" w:color="auto" w:fill="FFFFFF"/>
              </w:rPr>
              <w:t>Записать тезисно биографию писателя с. 71-72. Выразительно читать с. 72-74, выучить словарные слова с. 74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FB07E0" w:rsidRPr="00CA6C9F" w:rsidTr="00C96D18">
        <w:trPr>
          <w:trHeight w:val="6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География.</w:t>
            </w: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Северная Америка. История открытия и освоения.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10.20-10.45</w:t>
            </w:r>
          </w:p>
          <w:p w:rsidR="00FB07E0" w:rsidRPr="00801A5C" w:rsidRDefault="00FB07E0" w:rsidP="00FB07E0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191" w:tooltip="https://onlinetestpad.com/ru/test/22395-geografiya-7-klass-yuzhnye-materiki-obobshhayushhij" w:history="1">
              <w:r w:rsidRPr="00801A5C">
                <w:rPr>
                  <w:rStyle w:val="a3"/>
                  <w:sz w:val="20"/>
                  <w:szCs w:val="20"/>
                </w:rPr>
                <w:t>https://onlinetestpad.com/ru/test/22395-geografiya-7-klass-yuzhnye-materiki-obobshhayushhij</w:t>
              </w:r>
            </w:hyperlink>
            <w:r w:rsidRPr="00801A5C">
              <w:rPr>
                <w:color w:val="222222"/>
                <w:sz w:val="20"/>
                <w:szCs w:val="20"/>
              </w:rPr>
              <w:t xml:space="preserve"> - пройти тестирование</w:t>
            </w:r>
          </w:p>
          <w:p w:rsidR="00FB07E0" w:rsidRPr="00801A5C" w:rsidRDefault="00FB07E0" w:rsidP="00FB07E0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192" w:tooltip="https://infourok.ru/prezentaciya-k-uroku-severnaya-amerika-istoriya-otkritiya-i-issledovaniya-2544342.html" w:history="1">
              <w:r w:rsidRPr="00801A5C">
                <w:rPr>
                  <w:rStyle w:val="a3"/>
                  <w:sz w:val="20"/>
                  <w:szCs w:val="20"/>
                </w:rPr>
                <w:t>https://infourok.ru/prezentaciya-k-uroku-severnaya-amerika-istoriya-otkritiya-i-issledovaniya-2544342.html</w:t>
              </w:r>
            </w:hyperlink>
          </w:p>
          <w:p w:rsidR="00FB07E0" w:rsidRPr="00801A5C" w:rsidRDefault="00FB07E0" w:rsidP="00FB07E0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 </w:t>
            </w:r>
          </w:p>
          <w:p w:rsidR="00FB07E0" w:rsidRPr="00801A5C" w:rsidRDefault="00FB07E0" w:rsidP="00FB07E0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 </w:t>
            </w:r>
          </w:p>
          <w:p w:rsidR="00FB07E0" w:rsidRPr="00801A5C" w:rsidRDefault="00FB07E0" w:rsidP="00FB07E0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 </w:t>
            </w:r>
          </w:p>
          <w:p w:rsidR="00FB07E0" w:rsidRPr="00801A5C" w:rsidRDefault="00FB07E0" w:rsidP="00FB07E0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 </w:t>
            </w:r>
          </w:p>
          <w:p w:rsidR="00FB07E0" w:rsidRPr="00801A5C" w:rsidRDefault="00FB07E0" w:rsidP="00FB07E0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Прочитать П. 41 («Северная Америка: образ материка»), из презентации кратко выписать первооткрывателей Северной Америки</w:t>
            </w:r>
          </w:p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 </w:t>
            </w:r>
            <w:r w:rsidRPr="00801A5C">
              <w:rPr>
                <w:i/>
                <w:iCs/>
                <w:color w:val="000000"/>
                <w:sz w:val="20"/>
                <w:szCs w:val="20"/>
              </w:rPr>
              <w:t xml:space="preserve">Учебник: </w:t>
            </w:r>
            <w:r w:rsidRPr="00801A5C">
              <w:rPr>
                <w:color w:val="000000"/>
                <w:sz w:val="20"/>
                <w:szCs w:val="20"/>
              </w:rPr>
              <w:t xml:space="preserve"> - </w:t>
            </w:r>
            <w:r w:rsidRPr="00801A5C">
              <w:rPr>
                <w:i/>
                <w:iCs/>
                <w:color w:val="000000"/>
                <w:sz w:val="20"/>
                <w:szCs w:val="20"/>
              </w:rPr>
              <w:t>«География».  7 класс: учебник \ А. И. Алексеев, В.В. Николина, Е.К. Липкина (и др.). – 10-е изд. – Москва: Просвещение, 2021. – 255 с.: ил., карты. – (Полярная звезда).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FB07E0" w:rsidRPr="00CA6C9F" w:rsidTr="00C96D18">
        <w:trPr>
          <w:trHeight w:val="6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Геометрия.</w:t>
            </w: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hd w:val="clear" w:color="auto" w:fill="FFFFFF"/>
              <w:tabs>
                <w:tab w:val="left" w:pos="3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hyperlink r:id="rId193" w:tooltip="https://rutube.ru/video/87504786caaedb84d976619022ed3cd7/" w:history="1">
              <w:r w:rsidRPr="00801A5C">
                <w:rPr>
                  <w:rStyle w:val="a3"/>
                  <w:sz w:val="20"/>
                  <w:szCs w:val="20"/>
                </w:rPr>
                <w:t>22-Расстояние от точки до прямой. Расстояние между параллельными прямыми. Геометрия 7 класс - смотреть видео онлайн от «Уроки математики» в хорошем качестве, опубликованное 23 января 2025 года в 10:45:51.</w:t>
              </w:r>
            </w:hyperlink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Повторить правила стр.81-83. Выполнить №297, №298, №299-высокий уровень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FB07E0" w:rsidRPr="00CA6C9F" w:rsidTr="00C96D18">
        <w:trPr>
          <w:trHeight w:val="13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Физика.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Решение задач по теме " Атмосферное давление"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11.30-11.55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Смотреть видео урок  (Группа в контакте, Сферуме).</w:t>
            </w:r>
          </w:p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В рабочей тетради записать решение всех предложенных задач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FB07E0" w:rsidRPr="00801A5C" w:rsidRDefault="00FB07E0" w:rsidP="00FB07E0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801A5C">
              <w:rPr>
                <w:color w:val="000000"/>
                <w:sz w:val="20"/>
                <w:szCs w:val="20"/>
              </w:rPr>
              <w:t>Заполнить в рабочей тетради таблицу (смотреть карточку). Решить задачи по карточке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FB07E0" w:rsidRPr="00CA6C9F" w:rsidTr="00C96D18">
        <w:trPr>
          <w:trHeight w:val="70"/>
        </w:trPr>
        <w:tc>
          <w:tcPr>
            <w:tcW w:w="709" w:type="dxa"/>
            <w:tcBorders>
              <w:top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B07E0" w:rsidRPr="00801A5C" w:rsidRDefault="00FB07E0" w:rsidP="00FB07E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 xml:space="preserve">В. В. Маяковский. Стихотворения. «Необычайное приключение, бывшее с Владимиром Маяковским летом на даче" Система образов стихотворения. Лирический </w:t>
            </w:r>
            <w:r w:rsidRPr="00801A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герой. Средства выразительности.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B07E0" w:rsidRPr="00801A5C" w:rsidRDefault="00FB07E0" w:rsidP="00FB07E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12.05-12.30</w:t>
            </w:r>
          </w:p>
          <w:p w:rsidR="00FB07E0" w:rsidRPr="00801A5C" w:rsidRDefault="00FB07E0" w:rsidP="00FB07E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B07E0" w:rsidRPr="00801A5C" w:rsidRDefault="00FB07E0" w:rsidP="00FB07E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hyperlink r:id="rId194" w:history="1">
              <w:r w:rsidRPr="00801A5C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https://resh.edu.ru/subject/lesson/3070/start/</w:t>
              </w:r>
            </w:hyperlink>
            <w:r w:rsidRPr="00801A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B07E0" w:rsidRPr="00801A5C" w:rsidRDefault="00FB07E0" w:rsidP="00FB07E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A5C">
              <w:rPr>
                <w:rFonts w:ascii="Times New Roman" w:hAnsi="Times New Roman" w:cs="Times New Roman"/>
                <w:sz w:val="20"/>
                <w:szCs w:val="20"/>
              </w:rPr>
              <w:t>законспектировать биографию Шолохова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FB07E0" w:rsidRPr="00801A5C" w:rsidRDefault="00FB07E0" w:rsidP="00FB07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A5C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</w:tbl>
    <w:p w:rsidR="00EF4DF5" w:rsidRDefault="00EF4DF5" w:rsidP="00EF4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8-А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992"/>
        <w:gridCol w:w="1701"/>
        <w:gridCol w:w="2977"/>
        <w:gridCol w:w="1701"/>
        <w:gridCol w:w="3118"/>
        <w:gridCol w:w="2126"/>
        <w:gridCol w:w="1701"/>
      </w:tblGrid>
      <w:tr w:rsidR="00EF4DF5" w:rsidRPr="00EF4DF5" w:rsidTr="00EF4DF5">
        <w:trPr>
          <w:trHeight w:val="673"/>
        </w:trPr>
        <w:tc>
          <w:tcPr>
            <w:tcW w:w="10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EF4DF5" w:rsidRPr="00EF4DF5" w:rsidRDefault="00EF4DF5" w:rsidP="00E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F4DF5" w:rsidRPr="00EF4DF5" w:rsidRDefault="00EF4DF5" w:rsidP="00E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EF4DF5" w:rsidRPr="00EF4DF5" w:rsidRDefault="00EF4DF5" w:rsidP="00E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Расписание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EF4DF5" w:rsidRPr="00EF4DF5" w:rsidRDefault="00EF4DF5" w:rsidP="00E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EF4DF5" w:rsidRPr="00EF4DF5" w:rsidRDefault="00EF4DF5" w:rsidP="00E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Время/форма проведения (очная/офлайн)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F4DF5" w:rsidRPr="00EF4DF5" w:rsidRDefault="00EF4DF5" w:rsidP="00EF4DF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Электронные ресурсы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EF4DF5" w:rsidRPr="00EF4DF5" w:rsidRDefault="00EF4DF5" w:rsidP="00E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Домашнее задание в ЭлЖур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F4DF5" w:rsidRPr="00EF4DF5" w:rsidRDefault="00EF4DF5" w:rsidP="00E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Обратная связь</w:t>
            </w:r>
          </w:p>
        </w:tc>
      </w:tr>
      <w:tr w:rsidR="00092936" w:rsidRPr="00EF4DF5" w:rsidTr="00EF4DF5">
        <w:trPr>
          <w:trHeight w:val="345"/>
        </w:trPr>
        <w:tc>
          <w:tcPr>
            <w:tcW w:w="100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092936" w:rsidRDefault="00092936" w:rsidP="000929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99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092936" w:rsidRDefault="00092936" w:rsidP="000929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27.02.2025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092936" w:rsidRPr="00092936" w:rsidRDefault="00092936" w:rsidP="0009293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 мои горизонты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Россия безопасная: военно-промышленный комплекс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08.30-08.50</w:t>
            </w:r>
          </w:p>
          <w:p w:rsidR="00092936" w:rsidRPr="00EF4DF5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95" w:history="1">
              <w:r w:rsidRPr="00092936">
                <w:rPr>
                  <w:color w:val="0000FF"/>
                  <w:sz w:val="20"/>
                  <w:szCs w:val="20"/>
                  <w:u w:val="single"/>
                </w:rPr>
                <w:t>27 февраля 2025 Россия – мои горизонты 8-9 класс тема занятия Россия безопасная | ЕГЭ ОГЭ СТАТГРАД ВПР 100 баллов</w:t>
              </w:r>
            </w:hyperlink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Выписать все крупнейшие предприятия отрасли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092936" w:rsidRPr="00EF4DF5" w:rsidTr="007F61F0">
        <w:trPr>
          <w:trHeight w:val="345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Предложения с обобщающими словами при однородных членах.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09.00-09.20</w:t>
            </w:r>
          </w:p>
          <w:p w:rsidR="00092936" w:rsidRPr="00EF4DF5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196" w:history="1">
              <w:r w:rsidRPr="00092936">
                <w:rPr>
                  <w:rStyle w:val="a3"/>
                  <w:sz w:val="20"/>
                  <w:szCs w:val="20"/>
                </w:rPr>
                <w:t>https://resh.edu.ru/subject/lesson/2654/start/</w:t>
              </w:r>
            </w:hyperlink>
            <w:r w:rsidRPr="000929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092936" w:rsidRPr="00092936" w:rsidRDefault="00092936" w:rsidP="0009293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Выучить теорию пар.32 стр.155 ,выполнить упр.332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092936" w:rsidRPr="00EF4DF5" w:rsidTr="00EF4DF5">
        <w:trPr>
          <w:trHeight w:val="315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Calibri" w:hAnsi="Times New Roman" w:cs="Times New Roman"/>
                <w:sz w:val="20"/>
                <w:szCs w:val="20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09.30-09.50</w:t>
            </w:r>
          </w:p>
          <w:p w:rsidR="00092936" w:rsidRPr="00EF4DF5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092936" w:rsidRDefault="00092936" w:rsidP="0009293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97" w:history="1">
              <w:r w:rsidRPr="00092936">
                <w:rPr>
                  <w:rStyle w:val="a3"/>
                  <w:rFonts w:ascii="Times New Roman" w:eastAsia="Calibri" w:hAnsi="Times New Roman"/>
                  <w:sz w:val="20"/>
                  <w:szCs w:val="20"/>
                </w:rPr>
                <w:t>https://infourok.ru/prezentaciya-na-temu-prirodno-hozyajstvennye-zony-rossii-8-klass-6681762.html</w:t>
              </w:r>
            </w:hyperlink>
            <w:r w:rsidRPr="00092936"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  <w:t xml:space="preserve"> - просмотреть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Calibri" w:hAnsi="Times New Roman" w:cs="Times New Roman"/>
                <w:sz w:val="20"/>
                <w:szCs w:val="20"/>
              </w:rPr>
              <w:t>Просмотреть презентацию и  составить краткий конспект.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Учебник: </w:t>
            </w:r>
            <w:r w:rsidRPr="000929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92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09293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«География».  8 класс: учебник \ А. И. Алексеев, В.В. Николина, Е.К. Липкина (и др.). – 10-е изд. – Москва: Просвещение, 2021. – 255 с.: ил., карты. – (Полярная звезда).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092936" w:rsidRPr="00EF4DF5" w:rsidTr="00EF4DF5">
        <w:trPr>
          <w:trHeight w:val="315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Основы проектной деятельности. Проект по робототехнике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10.05-10.25</w:t>
            </w:r>
          </w:p>
          <w:p w:rsidR="00092936" w:rsidRPr="00EF4DF5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8" w:history="1">
              <w:r w:rsidRPr="00092936">
                <w:rPr>
                  <w:rStyle w:val="a3"/>
                  <w:sz w:val="20"/>
                  <w:szCs w:val="20"/>
                </w:rPr>
                <w:t>https://disk.yandex.ru/d/Pkpee_Yh3n_EwQ</w:t>
              </w:r>
            </w:hyperlink>
          </w:p>
          <w:p w:rsidR="00092936" w:rsidRPr="00092936" w:rsidRDefault="00092936" w:rsidP="0009293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199" w:history="1">
              <w:r w:rsidRPr="00092936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https://disk.yandex.ru/i/-XvY3SnK7IwgRw</w:t>
              </w:r>
            </w:hyperlink>
            <w:r w:rsidRPr="000929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Подготовить и оформить доклад (реферат, сообщение) по теме «Робототехника»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2936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092936" w:rsidRPr="00EF4DF5" w:rsidTr="00EF4DF5">
        <w:trPr>
          <w:trHeight w:val="270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Segoe UI" w:hAnsi="Segoe UI" w:cs="Segoe UI"/>
                <w:color w:val="212024"/>
                <w:sz w:val="20"/>
                <w:szCs w:val="20"/>
                <w:shd w:val="clear" w:color="auto" w:fill="FFFFFF"/>
              </w:rPr>
              <w:t>Химия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Получение и химические свойства кислот.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10.35-10.55</w:t>
            </w:r>
          </w:p>
          <w:p w:rsidR="00092936" w:rsidRPr="00EF4DF5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092936" w:rsidRDefault="00092936" w:rsidP="00092936">
            <w:pPr>
              <w:shd w:val="clear" w:color="auto" w:fill="FFFFFF"/>
              <w:tabs>
                <w:tab w:val="left" w:pos="21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hyperlink r:id="rId200" w:history="1">
              <w:r w:rsidRPr="00092936">
                <w:rPr>
                  <w:rStyle w:val="a3"/>
                  <w:sz w:val="20"/>
                  <w:szCs w:val="20"/>
                </w:rPr>
                <w:t>https://resh.edu.ru/subject/lesson/3120/main/</w:t>
              </w:r>
            </w:hyperlink>
          </w:p>
          <w:p w:rsidR="00092936" w:rsidRPr="00092936" w:rsidRDefault="00092936" w:rsidP="0009293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7F7F7"/>
              </w:rPr>
              <w:t>Изучить П. 25 с.108-110, выполнить №6,7 с.111 письменно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2936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092936" w:rsidRPr="00EF4DF5" w:rsidTr="00EF4DF5">
        <w:trPr>
          <w:trHeight w:val="300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Правило умножения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11.05-11.25</w:t>
            </w:r>
          </w:p>
          <w:p w:rsidR="00092936" w:rsidRPr="00EF4DF5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92936" w:rsidRPr="00092936" w:rsidRDefault="00092936" w:rsidP="00092936">
            <w:pPr>
              <w:shd w:val="clear" w:color="auto" w:fill="FFFFFF"/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01" w:history="1">
              <w:r w:rsidRPr="00092936">
                <w:rPr>
                  <w:rStyle w:val="a3"/>
                  <w:sz w:val="20"/>
                  <w:szCs w:val="20"/>
                </w:rPr>
                <w:t xml:space="preserve">Правило умножения вероятностей - смотреть видео онлайн от «Учим JavaScript Легко и Просто» в хорошем качестве, </w:t>
              </w:r>
              <w:r w:rsidRPr="00092936">
                <w:rPr>
                  <w:rStyle w:val="a3"/>
                  <w:sz w:val="20"/>
                  <w:szCs w:val="20"/>
                </w:rPr>
                <w:lastRenderedPageBreak/>
                <w:t>опубликованное 3 декабря 2023 года в 7:12:21.</w:t>
              </w:r>
            </w:hyperlink>
          </w:p>
          <w:p w:rsidR="00092936" w:rsidRPr="00092936" w:rsidRDefault="00092936" w:rsidP="0009293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Прочитать стр. 130-132. Выполнить упражнение по карточке №223, №224. №225-высокий уровень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293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Электронный журнал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092936" w:rsidRPr="00EF4DF5" w:rsidTr="00EF4DF5">
        <w:trPr>
          <w:trHeight w:val="300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2936" w:rsidRPr="00092936" w:rsidRDefault="00092936" w:rsidP="00FB07E0">
            <w:pPr>
              <w:pStyle w:val="a4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поэмы.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11.35-11.55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092936" w:rsidRDefault="00092936" w:rsidP="00092936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02" w:history="1">
              <w:r w:rsidRPr="00092936">
                <w:rPr>
                  <w:rStyle w:val="a3"/>
                  <w:sz w:val="20"/>
                  <w:szCs w:val="20"/>
                </w:rPr>
                <w:t>https://resh.edu.ru/subject/lesson/3075/start/</w:t>
              </w:r>
            </w:hyperlink>
            <w:r w:rsidRPr="000929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2936" w:rsidRPr="00092936" w:rsidRDefault="00092936" w:rsidP="00092936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Читать «Василий Теркин». Законспектировать образ главного героя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2936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</w:tbl>
    <w:p w:rsidR="00092936" w:rsidRDefault="00092936" w:rsidP="006661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992"/>
        <w:gridCol w:w="1701"/>
        <w:gridCol w:w="2977"/>
        <w:gridCol w:w="1701"/>
        <w:gridCol w:w="3118"/>
        <w:gridCol w:w="2126"/>
        <w:gridCol w:w="1701"/>
      </w:tblGrid>
      <w:tr w:rsidR="00092936" w:rsidRPr="00EF4DF5" w:rsidTr="00C96D18">
        <w:trPr>
          <w:trHeight w:val="673"/>
        </w:trPr>
        <w:tc>
          <w:tcPr>
            <w:tcW w:w="10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92936" w:rsidRPr="00EF4DF5" w:rsidRDefault="00092936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92936" w:rsidRPr="00EF4DF5" w:rsidRDefault="00092936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92936" w:rsidRPr="00EF4DF5" w:rsidRDefault="00092936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Расписание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92936" w:rsidRPr="00EF4DF5" w:rsidRDefault="00092936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92936" w:rsidRPr="00EF4DF5" w:rsidRDefault="00092936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Время/форма проведения (очная/офлайн)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92936" w:rsidRPr="00EF4DF5" w:rsidRDefault="00092936" w:rsidP="00C96D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Электронные ресурсы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92936" w:rsidRPr="00EF4DF5" w:rsidRDefault="00092936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Домашнее задание в ЭлЖур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92936" w:rsidRPr="00EF4DF5" w:rsidRDefault="00092936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Обратная связь</w:t>
            </w:r>
          </w:p>
        </w:tc>
      </w:tr>
      <w:tr w:rsidR="00092936" w:rsidRPr="00EF4DF5" w:rsidTr="00C96D18">
        <w:trPr>
          <w:trHeight w:val="345"/>
        </w:trPr>
        <w:tc>
          <w:tcPr>
            <w:tcW w:w="100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092936" w:rsidRDefault="00092936" w:rsidP="000929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092936" w:rsidRDefault="00092936" w:rsidP="000929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.02.2025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Решение текстовых задач с помощью систем уравнений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2936">
              <w:rPr>
                <w:rFonts w:ascii="Times New Roman" w:hAnsi="Times New Roman"/>
                <w:sz w:val="20"/>
                <w:szCs w:val="20"/>
              </w:rPr>
              <w:t>08.30-08.50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2936">
              <w:rPr>
                <w:rFonts w:ascii="Times New Roman" w:hAnsi="Times New Roman"/>
                <w:sz w:val="20"/>
                <w:szCs w:val="20"/>
              </w:rPr>
              <w:t xml:space="preserve">             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092936" w:rsidRDefault="00092936" w:rsidP="00092936">
            <w:pPr>
              <w:shd w:val="clear" w:color="auto" w:fill="FFFFFF"/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03" w:history="1">
              <w:r w:rsidRPr="00092936">
                <w:rPr>
                  <w:rStyle w:val="a3"/>
                  <w:sz w:val="20"/>
                  <w:szCs w:val="20"/>
                </w:rPr>
                <w:t>Урок 63. Решение текстовых задач с помощью систем уравнений, Часть 1. - смотреть видео онлайн от «Видеоуроки» в хорошем качестве, опубликованное 10 октября 2024 года в 3:11:54.</w:t>
              </w:r>
            </w:hyperlink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Повторить правила по карточке стр. 219. Выполнить упражнение по карточке №1106, №1107, №1108-высокий уровень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092936" w:rsidRPr="00EF4DF5" w:rsidTr="00974473">
        <w:trPr>
          <w:trHeight w:val="345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Calibri" w:hAnsi="Times New Roman" w:cs="Times New Roman"/>
                <w:sz w:val="20"/>
                <w:szCs w:val="20"/>
              </w:rPr>
              <w:t>Ист. Р. Экономическое развитие России во второй половине XVIII в.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2936">
              <w:rPr>
                <w:rFonts w:ascii="Times New Roman" w:hAnsi="Times New Roman"/>
                <w:sz w:val="20"/>
                <w:szCs w:val="20"/>
              </w:rPr>
              <w:t>09.00-09.20</w:t>
            </w:r>
          </w:p>
          <w:p w:rsidR="00092936" w:rsidRPr="00092936" w:rsidRDefault="00092936" w:rsidP="000929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2936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092936" w:rsidRDefault="00092936" w:rsidP="00092936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hyperlink r:id="rId204" w:history="1">
              <w:r w:rsidRPr="00092936">
                <w:rPr>
                  <w:rStyle w:val="a3"/>
                  <w:rFonts w:ascii="Times New Roman" w:eastAsia="Calibri" w:hAnsi="Times New Roman"/>
                  <w:sz w:val="20"/>
                  <w:szCs w:val="20"/>
                </w:rPr>
                <w:t>https://infourok.ru/prezentaciya-po-istorii-na-temu-ekonomicheskaya-zhizn-rossii-vo-vtoroj-polovine-xviii-veka-8-klass-5538126.html</w:t>
              </w:r>
            </w:hyperlink>
            <w:r w:rsidRPr="00092936"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tabs>
                <w:tab w:val="left" w:pos="99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Прочитать стр. 15-16 (2 часть истории России), ответить на вопросы после параграфа, сделать краткий конспект по презентации до 20 слайда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i/>
                <w:sz w:val="20"/>
                <w:szCs w:val="20"/>
              </w:rPr>
              <w:t>Учебник:</w:t>
            </w: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2936">
              <w:rPr>
                <w:rFonts w:ascii="Times New Roman" w:eastAsia="SimSun" w:hAnsi="Times New Roman" w:cs="Times New Roman"/>
                <w:i/>
                <w:kern w:val="1"/>
                <w:sz w:val="20"/>
                <w:szCs w:val="20"/>
                <w:lang w:eastAsia="hi-IN" w:bidi="hi-IN"/>
              </w:rPr>
              <w:t>– История России. 8 класс. Учеб. для общеобразоват. организаций. В 2 ч. Ч.1. / [Н.М.Арсентьев, А.А. Данилов, И.В. Курукин, А.Я. Токарева]; под ред. А.В. Торкунова.</w:t>
            </w:r>
            <w:r w:rsidRPr="0009293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-4-е </w:t>
            </w:r>
            <w:r w:rsidRPr="0009293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изд. испр. </w:t>
            </w:r>
            <w:r w:rsidRPr="00092936">
              <w:rPr>
                <w:rFonts w:ascii="Times New Roman" w:eastAsia="SimSun" w:hAnsi="Times New Roman" w:cs="Times New Roman"/>
                <w:i/>
                <w:kern w:val="1"/>
                <w:sz w:val="20"/>
                <w:szCs w:val="20"/>
                <w:lang w:eastAsia="hi-IN" w:bidi="hi-IN"/>
              </w:rPr>
              <w:t xml:space="preserve"> – М.: Просвещение, 2019 г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092936" w:rsidRPr="00EF4DF5" w:rsidTr="00C96D18">
        <w:trPr>
          <w:trHeight w:val="315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2936" w:rsidRPr="00092936" w:rsidRDefault="00092936" w:rsidP="0009293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Нормы построения предложений с однородными членами, связанными двойными союзами не только… но и, как… так и.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09.30-09.50</w:t>
            </w:r>
          </w:p>
          <w:p w:rsidR="00092936" w:rsidRPr="00092936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092936" w:rsidRDefault="00092936" w:rsidP="0009293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5" w:history="1">
              <w:r w:rsidRPr="00092936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https://resh.edu.ru/subject/lesson/2654/start/</w:t>
              </w:r>
            </w:hyperlink>
            <w:r w:rsidRPr="000929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92936" w:rsidRPr="00092936" w:rsidRDefault="00092936" w:rsidP="0009293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936" w:rsidRPr="00092936" w:rsidRDefault="00092936" w:rsidP="00FB07E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Ознакомиться с теорией на стр.148,схематически законспектировать в тетрадь. Выполнить упр.320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092936" w:rsidRPr="00EF4DF5" w:rsidTr="00C96D18">
        <w:trPr>
          <w:trHeight w:val="315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 (английский)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проживания в городской/ сельской местности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10.05-10.25</w:t>
            </w:r>
          </w:p>
          <w:p w:rsidR="00092936" w:rsidRPr="00092936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06" w:history="1">
              <w:r w:rsidRPr="00092936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https://m.edsoo.ru/8353e1c6</w:t>
              </w:r>
            </w:hyperlink>
          </w:p>
          <w:p w:rsidR="00092936" w:rsidRPr="00092936" w:rsidRDefault="00092936" w:rsidP="0009293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Повторить слова, стр 78  упр 1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2936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092936" w:rsidRPr="00EF4DF5" w:rsidTr="00C96D18">
        <w:trPr>
          <w:trHeight w:val="270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Calibri" w:hAnsi="Times New Roman" w:cs="Times New Roman"/>
                <w:sz w:val="20"/>
                <w:szCs w:val="20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10.35-10.55</w:t>
            </w:r>
          </w:p>
          <w:p w:rsidR="00092936" w:rsidRPr="00092936" w:rsidRDefault="00092936" w:rsidP="0009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Pr="00092936" w:rsidRDefault="00092936" w:rsidP="0009293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7" w:history="1">
              <w:r w:rsidRPr="00092936">
                <w:rPr>
                  <w:rStyle w:val="a3"/>
                  <w:rFonts w:ascii="Times New Roman" w:eastAsia="Calibri" w:hAnsi="Times New Roman"/>
                  <w:sz w:val="20"/>
                  <w:szCs w:val="20"/>
                </w:rPr>
                <w:t>https://infourok.ru/prezentaciya-po-geografii-na-temu-arkticheskie-pustini-tundra-i-lesotundra-klass-3117803.html</w:t>
              </w:r>
            </w:hyperlink>
            <w:r w:rsidRPr="00092936"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Calibri" w:hAnsi="Times New Roman" w:cs="Times New Roman"/>
                <w:sz w:val="20"/>
                <w:szCs w:val="20"/>
              </w:rPr>
              <w:t>Прочитать П. 32 («Северные безлесные зоны»), просмотреть презентацию и  составить краткий конспект (арктическая пустыня, тундра и лесотундра).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936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Учебник: </w:t>
            </w:r>
            <w:r w:rsidRPr="000929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92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09293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«География».  8 класс: учебник \ А. И. Алексеев, В.В. Николина, Е.К. Липкина (и др.). – 10-е изд. – Москва: Просвещение, 2021. – 255 с.: ил., карты. – (Полярная звезда).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2936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092936" w:rsidRPr="00EF4DF5" w:rsidTr="00C96D18">
        <w:trPr>
          <w:trHeight w:val="300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2936" w:rsidRPr="00FB07E0" w:rsidRDefault="00092936" w:rsidP="00FB07E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поэмы.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92936" w:rsidRPr="00CA6C9F" w:rsidRDefault="00092936" w:rsidP="000929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1.05-11.25</w:t>
            </w:r>
          </w:p>
          <w:p w:rsidR="00092936" w:rsidRDefault="00092936" w:rsidP="000929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9F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92936" w:rsidRDefault="00092936" w:rsidP="00092936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08" w:history="1">
              <w:r>
                <w:rPr>
                  <w:rStyle w:val="a3"/>
                  <w:sz w:val="20"/>
                  <w:szCs w:val="20"/>
                </w:rPr>
                <w:t>https://resh.edu.ru/subject/lesson/3075/start/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2936" w:rsidRDefault="00092936" w:rsidP="00092936">
            <w:pPr>
              <w:shd w:val="clear" w:color="auto" w:fill="FFFFFF"/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936" w:rsidRDefault="00092936" w:rsidP="0009293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Читать «Василий Теркин». Законспектировать образ главного героя</w:t>
            </w:r>
          </w:p>
          <w:p w:rsidR="00092936" w:rsidRPr="00521295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2936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092936" w:rsidRPr="00EF4DF5" w:rsidTr="00C96D18">
        <w:trPr>
          <w:trHeight w:val="300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092936" w:rsidRPr="00EF4DF5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2936" w:rsidRPr="00521295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82C">
              <w:rPr>
                <w:rFonts w:ascii="Times New Roman" w:hAnsi="Times New Roman"/>
                <w:sz w:val="20"/>
                <w:szCs w:val="20"/>
                <w:lang w:eastAsia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Default="00092936" w:rsidP="000929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11.35-11.55</w:t>
            </w:r>
          </w:p>
          <w:p w:rsidR="00092936" w:rsidRDefault="00092936" w:rsidP="000929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92936" w:rsidRDefault="00092936" w:rsidP="00092936">
            <w:pPr>
              <w:shd w:val="clear" w:color="auto" w:fill="FFFFFF"/>
              <w:spacing w:after="0" w:line="240" w:lineRule="auto"/>
              <w:jc w:val="center"/>
            </w:pPr>
            <w:hyperlink r:id="rId209" w:history="1">
              <w:r w:rsidRPr="002F5351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https://yandex.ru/video/preview/16730219031347301479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936" w:rsidRPr="00521295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Параграф 41.  В рабочей тетради письменно ответить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 вопросы к параграфу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293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Электронный журнал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092936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</w:tbl>
    <w:p w:rsidR="00666169" w:rsidRDefault="00666169" w:rsidP="006661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8-Б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992"/>
        <w:gridCol w:w="1701"/>
        <w:gridCol w:w="2977"/>
        <w:gridCol w:w="1701"/>
        <w:gridCol w:w="3118"/>
        <w:gridCol w:w="2126"/>
        <w:gridCol w:w="1701"/>
      </w:tblGrid>
      <w:tr w:rsidR="00666169" w:rsidRPr="00EF4DF5" w:rsidTr="00882E17">
        <w:trPr>
          <w:trHeight w:val="673"/>
        </w:trPr>
        <w:tc>
          <w:tcPr>
            <w:tcW w:w="10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66169" w:rsidRPr="00EF4DF5" w:rsidRDefault="00666169" w:rsidP="0088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66169" w:rsidRPr="00EF4DF5" w:rsidRDefault="00666169" w:rsidP="0088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66169" w:rsidRPr="00EF4DF5" w:rsidRDefault="00666169" w:rsidP="0088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Расписание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66169" w:rsidRPr="00EF4DF5" w:rsidRDefault="00666169" w:rsidP="0088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66169" w:rsidRPr="00EF4DF5" w:rsidRDefault="00666169" w:rsidP="0088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Время/форма проведения (очная/офлайн)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66169" w:rsidRPr="00EF4DF5" w:rsidRDefault="00666169" w:rsidP="00882E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Электронные ресурсы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66169" w:rsidRPr="00EF4DF5" w:rsidRDefault="00666169" w:rsidP="0088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Домашнее задание в ЭлЖур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66169" w:rsidRPr="00EF4DF5" w:rsidRDefault="00666169" w:rsidP="0088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Обратная связь</w:t>
            </w:r>
          </w:p>
        </w:tc>
      </w:tr>
      <w:tr w:rsidR="00FC03F0" w:rsidRPr="00EF4DF5" w:rsidTr="00882E17">
        <w:trPr>
          <w:trHeight w:val="345"/>
        </w:trPr>
        <w:tc>
          <w:tcPr>
            <w:tcW w:w="100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FC03F0" w:rsidRDefault="00FC03F0" w:rsidP="00FC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99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C03F0" w:rsidRDefault="00FC03F0" w:rsidP="00FC03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27.02.2025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FC03F0" w:rsidRPr="00FC03F0" w:rsidRDefault="00FC03F0" w:rsidP="00FC03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Литература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hAnsi="Times New Roman" w:cs="Times New Roman"/>
                <w:sz w:val="20"/>
                <w:szCs w:val="20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08.30-08.50</w:t>
            </w:r>
          </w:p>
          <w:p w:rsidR="00FC03F0" w:rsidRPr="00EF4DF5" w:rsidRDefault="00FC03F0" w:rsidP="00FC03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FC03F0" w:rsidRDefault="00FC03F0" w:rsidP="00FC03F0">
            <w:pPr>
              <w:shd w:val="clear" w:color="auto" w:fill="FFFFFF"/>
              <w:tabs>
                <w:tab w:val="left" w:pos="210"/>
              </w:tabs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10" w:history="1">
              <w:r w:rsidRPr="00FC03F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https://resh.edu.ru/subject/lesson/3075/main/</w:t>
              </w:r>
            </w:hyperlink>
          </w:p>
          <w:p w:rsidR="00FC03F0" w:rsidRPr="00FC03F0" w:rsidRDefault="00FC03F0" w:rsidP="00FC03F0">
            <w:pPr>
              <w:shd w:val="clear" w:color="auto" w:fill="FFFFFF"/>
              <w:tabs>
                <w:tab w:val="left" w:pos="210"/>
              </w:tabs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</w:p>
          <w:p w:rsidR="00FC03F0" w:rsidRPr="00FC03F0" w:rsidRDefault="00FC03F0" w:rsidP="00FC03F0">
            <w:pPr>
              <w:shd w:val="clear" w:color="auto" w:fill="FFFFFF"/>
              <w:tabs>
                <w:tab w:val="left" w:pos="210"/>
              </w:tabs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hAnsi="Times New Roman" w:cs="Times New Roman"/>
                <w:sz w:val="20"/>
                <w:szCs w:val="20"/>
              </w:rPr>
              <w:t>Выразительно читать  главы  «Гармонь», «Два солдата», «Поединок» и др. ). Написать сообщение по теме «Образ главного героя, его народность» по поэме «Василий Тёркин»А.Т.Твардовского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3F0" w:rsidRPr="00EF4DF5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FC03F0" w:rsidRPr="00EF4DF5" w:rsidTr="00882E17">
        <w:trPr>
          <w:trHeight w:val="345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C03F0" w:rsidRPr="00FC03F0" w:rsidRDefault="00FC03F0" w:rsidP="00FC03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Calibri" w:hAnsi="Times New Roman" w:cs="Times New Roman"/>
                <w:sz w:val="20"/>
                <w:szCs w:val="20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09.00-09.20</w:t>
            </w:r>
          </w:p>
          <w:p w:rsidR="00FC03F0" w:rsidRPr="00EF4DF5" w:rsidRDefault="00FC03F0" w:rsidP="00FC03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FC03F0" w:rsidRDefault="00FC03F0" w:rsidP="00FC03F0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</w:pPr>
            <w:hyperlink r:id="rId211" w:history="1">
              <w:r w:rsidRPr="00FC03F0">
                <w:rPr>
                  <w:rStyle w:val="a3"/>
                  <w:rFonts w:ascii="Times New Roman" w:eastAsia="Calibri" w:hAnsi="Times New Roman"/>
                  <w:sz w:val="20"/>
                  <w:szCs w:val="20"/>
                </w:rPr>
                <w:t>https://infourok.ru/prezentaciya-na-temu-prirodno-hozyajstvennye-zony-rossii-8-klass-6681762.html</w:t>
              </w:r>
            </w:hyperlink>
            <w:r w:rsidRPr="00FC03F0"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  <w:t xml:space="preserve"> - просмотреть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Calibri" w:hAnsi="Times New Roman" w:cs="Times New Roman"/>
                <w:sz w:val="20"/>
                <w:szCs w:val="20"/>
              </w:rPr>
              <w:t>Просмотреть презентацию и  составить краткий конспект.</w:t>
            </w:r>
          </w:p>
          <w:p w:rsidR="00FC03F0" w:rsidRPr="00FC03F0" w:rsidRDefault="00FC03F0" w:rsidP="00FC03F0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03F0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Учебник: </w:t>
            </w: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FC03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«География».  8 класс: учебник \ А. И. Алексеев, В.В. Николина, Е.К. Липкина (и др.). – 10-е изд. – Москва: Просвещение, 2021. – 255 с.: ил., карты. – (Полярная звезда).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3F0" w:rsidRPr="00EF4DF5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FC03F0" w:rsidRPr="00EF4DF5" w:rsidTr="00882E17">
        <w:trPr>
          <w:trHeight w:val="315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C03F0" w:rsidRPr="00FC03F0" w:rsidRDefault="00FC03F0" w:rsidP="00FC03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3F0">
              <w:rPr>
                <w:rFonts w:ascii="Times New Roman" w:hAnsi="Times New Roman"/>
                <w:sz w:val="20"/>
                <w:szCs w:val="20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09.30-09.50</w:t>
            </w:r>
          </w:p>
          <w:p w:rsidR="00FC03F0" w:rsidRPr="00EF4DF5" w:rsidRDefault="00FC03F0" w:rsidP="00FC03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3F0">
              <w:rPr>
                <w:rFonts w:ascii="Times New Roman" w:hAnsi="Times New Roman"/>
                <w:sz w:val="20"/>
                <w:szCs w:val="20"/>
              </w:rPr>
              <w:t>https://rutube.ru/video/44b010aa555a8d5443e6b94de29e9ce2/?r=plemwd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3F0">
              <w:rPr>
                <w:rFonts w:ascii="Times New Roman" w:hAnsi="Times New Roman"/>
                <w:sz w:val="20"/>
                <w:szCs w:val="20"/>
              </w:rPr>
              <w:t xml:space="preserve">Написать сообщение об одном пресмыкающемся занесенном в Красную книгу Крыма.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3F0" w:rsidRPr="00EF4DF5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FC03F0" w:rsidRPr="00EF4DF5" w:rsidTr="00882E17">
        <w:trPr>
          <w:trHeight w:val="315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C03F0" w:rsidRPr="00FC03F0" w:rsidRDefault="00FC03F0" w:rsidP="00FC03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C03F0" w:rsidRPr="00FC03F0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hAnsi="Times New Roman" w:cs="Times New Roman"/>
                <w:sz w:val="20"/>
                <w:szCs w:val="20"/>
              </w:rPr>
              <w:t>Противоположное событие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10.05-10.25</w:t>
            </w:r>
          </w:p>
          <w:p w:rsidR="00FC03F0" w:rsidRPr="00EF4DF5" w:rsidRDefault="00FC03F0" w:rsidP="00FC03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FC03F0" w:rsidRDefault="00FC03F0" w:rsidP="00FC03F0">
            <w:pPr>
              <w:shd w:val="clear" w:color="auto" w:fill="FFFFFF"/>
              <w:tabs>
                <w:tab w:val="left" w:pos="210"/>
              </w:tabs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12" w:history="1">
              <w:r w:rsidRPr="00FC03F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https://www.yaklass.ru/p/veroyatnost-i-statistika/8-klass/sluchainye-sobytiia-</w:t>
              </w:r>
              <w:r w:rsidRPr="00FC03F0">
                <w:rPr>
                  <w:rStyle w:val="a3"/>
                  <w:rFonts w:ascii="Times New Roman" w:hAnsi="Times New Roman"/>
                  <w:sz w:val="20"/>
                  <w:szCs w:val="20"/>
                </w:rPr>
                <w:lastRenderedPageBreak/>
                <w:t>7308823/protivopolozhnoe-sobytie-diagramma-eilera-7303180/re-6f935070-90db-4615-8dc5-b11a05534400</w:t>
              </w:r>
            </w:hyperlink>
          </w:p>
          <w:p w:rsidR="00FC03F0" w:rsidRPr="00FC03F0" w:rsidRDefault="00FC03F0" w:rsidP="00FB07E0">
            <w:pPr>
              <w:shd w:val="clear" w:color="auto" w:fill="FFFFFF"/>
              <w:tabs>
                <w:tab w:val="left" w:pos="210"/>
              </w:tabs>
              <w:spacing w:after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13" w:history="1">
              <w:r w:rsidRPr="00FC03F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https://yandex.ru/video/preview/14867512774574917904</w:t>
              </w:r>
            </w:hyperlink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Уч.1часть Изучить П.33 с.125-128 </w:t>
            </w:r>
            <w:r w:rsidRPr="00FC03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Выполнить №208, 209 письменно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3F0" w:rsidRPr="00EF4DF5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FC03F0" w:rsidRPr="00EF4DF5" w:rsidTr="00882E17">
        <w:trPr>
          <w:trHeight w:val="270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C03F0" w:rsidRPr="00FC03F0" w:rsidRDefault="00FC03F0" w:rsidP="00FC03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Calibri" w:hAnsi="Times New Roman" w:cs="Times New Roman"/>
                <w:sz w:val="20"/>
                <w:szCs w:val="20"/>
              </w:rPr>
              <w:t>Ист. Р. Экономическое развитие России во второй половине XVIII в.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10.35-10.55</w:t>
            </w:r>
          </w:p>
          <w:p w:rsidR="00FC03F0" w:rsidRPr="00EF4DF5" w:rsidRDefault="00FC03F0" w:rsidP="00FC03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FC03F0" w:rsidRDefault="00FC03F0" w:rsidP="00FC03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</w:pPr>
            <w:hyperlink r:id="rId214" w:history="1">
              <w:r w:rsidRPr="00FC03F0">
                <w:rPr>
                  <w:rStyle w:val="a3"/>
                  <w:rFonts w:ascii="Times New Roman" w:eastAsia="Calibri" w:hAnsi="Times New Roman"/>
                  <w:sz w:val="20"/>
                  <w:szCs w:val="20"/>
                </w:rPr>
                <w:t>https://infourok.ru/prezentaciya-po-istorii-na-temu-ekonomicheskaya-zhizn-rossii-vo-vtoroj-polovine-xviii-veka-8-klass-5538126.html</w:t>
              </w:r>
            </w:hyperlink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tabs>
                <w:tab w:val="left" w:pos="99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hAnsi="Times New Roman" w:cs="Times New Roman"/>
                <w:sz w:val="20"/>
                <w:szCs w:val="20"/>
              </w:rPr>
              <w:t>Прочитать стр. 15-16 (2 часть истории России), ответить на вопросы после параграфа, сделать краткий конспект по презентации до 20 слайда</w:t>
            </w:r>
          </w:p>
          <w:p w:rsidR="00FC03F0" w:rsidRPr="00FC03F0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03F0">
              <w:rPr>
                <w:rFonts w:ascii="Times New Roman" w:hAnsi="Times New Roman" w:cs="Times New Roman"/>
                <w:i/>
                <w:sz w:val="20"/>
                <w:szCs w:val="20"/>
              </w:rPr>
              <w:t>Учебник:</w:t>
            </w:r>
            <w:r w:rsidRPr="00FC03F0">
              <w:rPr>
                <w:rFonts w:ascii="Times New Roman" w:eastAsia="SimSun" w:hAnsi="Times New Roman" w:cs="Times New Roman"/>
                <w:i/>
                <w:kern w:val="1"/>
                <w:sz w:val="20"/>
                <w:szCs w:val="20"/>
                <w:lang w:eastAsia="hi-IN" w:bidi="hi-IN"/>
              </w:rPr>
              <w:t>– История России. 8 класс. Учеб.для общеобразоват. организаций. В 2 ч. Ч.1. / [Н.М.Арсентьев, А.А. Данилов, И.В. Курукин, А.Я. Токарева]; под ред. А.В. Торкунова.</w:t>
            </w:r>
            <w:r w:rsidRPr="00FC03F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-4-е изд. испр. </w:t>
            </w:r>
            <w:r w:rsidRPr="00FC03F0">
              <w:rPr>
                <w:rFonts w:ascii="Times New Roman" w:eastAsia="SimSun" w:hAnsi="Times New Roman" w:cs="Times New Roman"/>
                <w:i/>
                <w:kern w:val="1"/>
                <w:sz w:val="20"/>
                <w:szCs w:val="20"/>
                <w:lang w:eastAsia="hi-IN" w:bidi="hi-IN"/>
              </w:rPr>
              <w:t xml:space="preserve"> – М.: Просвещение, 2019 г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3F0" w:rsidRPr="00EF4DF5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FC03F0" w:rsidRPr="00EF4DF5" w:rsidTr="00882E17">
        <w:trPr>
          <w:trHeight w:val="300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C03F0" w:rsidRPr="00FC03F0" w:rsidRDefault="00FC03F0" w:rsidP="00FC03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C03F0" w:rsidRPr="00FC03F0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hAnsi="Times New Roman" w:cs="Times New Roman"/>
                <w:sz w:val="20"/>
                <w:szCs w:val="20"/>
              </w:rPr>
              <w:t>Получение и химические свойства кислот.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11.05-11.25</w:t>
            </w:r>
          </w:p>
          <w:p w:rsidR="00FC03F0" w:rsidRPr="00EF4DF5" w:rsidRDefault="00FC03F0" w:rsidP="00FC03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C03F0" w:rsidRPr="00FC03F0" w:rsidRDefault="00FC03F0" w:rsidP="00FC03F0">
            <w:pPr>
              <w:shd w:val="clear" w:color="auto" w:fill="FFFFFF"/>
              <w:tabs>
                <w:tab w:val="left" w:pos="210"/>
              </w:tabs>
              <w:spacing w:line="240" w:lineRule="auto"/>
              <w:rPr>
                <w:sz w:val="20"/>
                <w:szCs w:val="20"/>
              </w:rPr>
            </w:pPr>
            <w:hyperlink r:id="rId215" w:history="1">
              <w:r w:rsidRPr="00FC03F0">
                <w:rPr>
                  <w:rStyle w:val="a3"/>
                  <w:sz w:val="20"/>
                  <w:szCs w:val="20"/>
                </w:rPr>
                <w:t>https://resh.edu.ru/subject/lesson/3120/main/</w:t>
              </w:r>
            </w:hyperlink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7F7F7"/>
              </w:rPr>
              <w:t>Изучить П. 25 с.108-110, выполнить №6,7 с.111 письменно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3F0" w:rsidRPr="00EF4DF5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FC03F0" w:rsidRPr="00EF4DF5" w:rsidTr="00882E17">
        <w:trPr>
          <w:trHeight w:val="300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C03F0" w:rsidRPr="00FC03F0" w:rsidRDefault="00FC03F0" w:rsidP="00FC03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Образование в современном обществе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11.35-11.55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FC03F0" w:rsidRDefault="00FC03F0" w:rsidP="00FC03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</w:pPr>
            <w:hyperlink r:id="rId216" w:history="1">
              <w:r w:rsidRPr="00FC03F0">
                <w:rPr>
                  <w:rStyle w:val="a3"/>
                  <w:rFonts w:ascii="Times New Roman" w:eastAsia="Calibri" w:hAnsi="Times New Roman"/>
                  <w:sz w:val="20"/>
                  <w:szCs w:val="20"/>
                </w:rPr>
                <w:t>https://infourok.ru/prezentaciya-po-obshestvoznaniyu-na-temu-obrazovanie-5224319.html</w:t>
              </w:r>
            </w:hyperlink>
            <w:r w:rsidRPr="00FC03F0"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  <w:t xml:space="preserve">презентация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Calibri" w:hAnsi="Times New Roman" w:cs="Times New Roman"/>
                <w:color w:val="212024"/>
                <w:sz w:val="20"/>
                <w:szCs w:val="20"/>
                <w:shd w:val="clear" w:color="auto" w:fill="F0E5FF"/>
              </w:rPr>
              <w:t>Прочитать П. 8, сделать конспект по презентации.</w:t>
            </w:r>
          </w:p>
          <w:p w:rsidR="00FC03F0" w:rsidRPr="00FC03F0" w:rsidRDefault="00FC03F0" w:rsidP="00FC03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Учебник: </w:t>
            </w: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C03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Всеобщая история. История Нового времени. 9 класс: учеб.для общеобразоват. организаций / [А.Я. Юдовская и др.]; под </w:t>
            </w:r>
            <w:r w:rsidRPr="00FC03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ред. А. А. Искендерова. – М.: Просвещение, 2020.- 209с</w:t>
            </w: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3F0" w:rsidRPr="00EF4DF5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</w:tbl>
    <w:p w:rsidR="00666169" w:rsidRDefault="00666169" w:rsidP="00EF4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992"/>
        <w:gridCol w:w="1701"/>
        <w:gridCol w:w="2977"/>
        <w:gridCol w:w="1701"/>
        <w:gridCol w:w="3118"/>
        <w:gridCol w:w="2126"/>
        <w:gridCol w:w="1701"/>
      </w:tblGrid>
      <w:tr w:rsidR="00FC03F0" w:rsidRPr="00EF4DF5" w:rsidTr="00C96D18">
        <w:trPr>
          <w:trHeight w:val="673"/>
        </w:trPr>
        <w:tc>
          <w:tcPr>
            <w:tcW w:w="10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FC03F0" w:rsidRPr="00EF4DF5" w:rsidRDefault="00FC03F0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C03F0" w:rsidRPr="00EF4DF5" w:rsidRDefault="00FC03F0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FC03F0" w:rsidRPr="00EF4DF5" w:rsidRDefault="00FC03F0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Расписание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FC03F0" w:rsidRPr="00EF4DF5" w:rsidRDefault="00FC03F0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FC03F0" w:rsidRPr="00EF4DF5" w:rsidRDefault="00FC03F0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Время/форма проведения (очная/офлайн)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C03F0" w:rsidRPr="00EF4DF5" w:rsidRDefault="00FC03F0" w:rsidP="00C96D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Электронные ресурсы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FC03F0" w:rsidRPr="00EF4DF5" w:rsidRDefault="00FC03F0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Домашнее задание в ЭлЖур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C03F0" w:rsidRPr="00EF4DF5" w:rsidRDefault="00FC03F0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Обратная связь</w:t>
            </w:r>
          </w:p>
        </w:tc>
      </w:tr>
      <w:tr w:rsidR="00FC03F0" w:rsidRPr="00EF4DF5" w:rsidTr="00C96D18">
        <w:trPr>
          <w:trHeight w:val="345"/>
        </w:trPr>
        <w:tc>
          <w:tcPr>
            <w:tcW w:w="100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FC03F0" w:rsidRDefault="00FC03F0" w:rsidP="00FC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C03F0" w:rsidRDefault="00FC03F0" w:rsidP="00FC03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.02.2025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FC03F0" w:rsidRPr="00FC03F0" w:rsidRDefault="00FC03F0" w:rsidP="00FC03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промышленности в XVIII в.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08.30-08.50</w:t>
            </w:r>
          </w:p>
          <w:p w:rsidR="00FC03F0" w:rsidRPr="00EF4DF5" w:rsidRDefault="00FC03F0" w:rsidP="00FC03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FC03F0" w:rsidRDefault="00FC03F0" w:rsidP="00FC03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</w:pPr>
            <w:hyperlink r:id="rId217" w:history="1">
              <w:r w:rsidRPr="00FC03F0">
                <w:rPr>
                  <w:rStyle w:val="a3"/>
                  <w:rFonts w:ascii="Times New Roman" w:eastAsia="Calibri" w:hAnsi="Times New Roman"/>
                  <w:sz w:val="20"/>
                  <w:szCs w:val="20"/>
                </w:rPr>
                <w:t>https://infourok.ru/prezentaciya-po-istorii-na-temu-ekonomicheskaya-zhizn-rossii-vo-vtoroj-polovine-xviii-veka-8-klass-5538126.html</w:t>
              </w:r>
            </w:hyperlink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tabs>
                <w:tab w:val="left" w:pos="99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hAnsi="Times New Roman" w:cs="Times New Roman"/>
                <w:sz w:val="20"/>
                <w:szCs w:val="20"/>
              </w:rPr>
              <w:t>Прочитать стр. 16 - 18 (2 часть истории России), сделать краткий конспект по презентации с 21 слайда по 35.</w:t>
            </w:r>
          </w:p>
          <w:p w:rsidR="00FC03F0" w:rsidRPr="00FC03F0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03F0">
              <w:rPr>
                <w:rFonts w:ascii="Times New Roman" w:hAnsi="Times New Roman" w:cs="Times New Roman"/>
                <w:i/>
                <w:sz w:val="20"/>
                <w:szCs w:val="20"/>
              </w:rPr>
              <w:t>Учебник:</w:t>
            </w:r>
            <w:r w:rsidRPr="00FC03F0">
              <w:rPr>
                <w:rFonts w:ascii="Times New Roman" w:eastAsia="SimSun" w:hAnsi="Times New Roman" w:cs="Times New Roman"/>
                <w:i/>
                <w:kern w:val="1"/>
                <w:sz w:val="20"/>
                <w:szCs w:val="20"/>
                <w:lang w:eastAsia="hi-IN" w:bidi="hi-IN"/>
              </w:rPr>
              <w:t>– История России. 8 класс. Учеб.для общеобразоват. организаций. В 2 ч. Ч.1. / [Н.М.Арсентьев, А.А. Данилов, И.В. Курукин, А.Я. Токарева]; под ред. А.В. Торкунова.</w:t>
            </w:r>
            <w:r w:rsidRPr="00FC03F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-4-е изд. испр. </w:t>
            </w:r>
            <w:r w:rsidRPr="00FC03F0">
              <w:rPr>
                <w:rFonts w:ascii="Times New Roman" w:eastAsia="SimSun" w:hAnsi="Times New Roman" w:cs="Times New Roman"/>
                <w:i/>
                <w:kern w:val="1"/>
                <w:sz w:val="20"/>
                <w:szCs w:val="20"/>
                <w:lang w:eastAsia="hi-IN" w:bidi="hi-IN"/>
              </w:rPr>
              <w:t xml:space="preserve"> – М.: Просвещение, 2019 г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3F0" w:rsidRPr="00EF4DF5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FC03F0" w:rsidRPr="00EF4DF5" w:rsidTr="00C96D18">
        <w:trPr>
          <w:trHeight w:val="345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C03F0" w:rsidRPr="00FC03F0" w:rsidRDefault="00FC03F0" w:rsidP="00FC03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Calibri" w:hAnsi="Times New Roman" w:cs="Times New Roman"/>
                <w:sz w:val="20"/>
                <w:szCs w:val="20"/>
              </w:rPr>
              <w:t>Нормы построения предложений с однородными членами, связанными двойными союзами не только… но и, как… так и.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09.00-09.20</w:t>
            </w:r>
          </w:p>
          <w:p w:rsidR="00FC03F0" w:rsidRPr="00EF4DF5" w:rsidRDefault="00FC03F0" w:rsidP="00FC03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FC03F0" w:rsidRDefault="00FC03F0" w:rsidP="00FC03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</w:pPr>
            <w:hyperlink r:id="rId218" w:history="1">
              <w:r w:rsidRPr="00FC03F0">
                <w:rPr>
                  <w:rStyle w:val="a3"/>
                  <w:rFonts w:ascii="Times New Roman" w:eastAsia="Calibri" w:hAnsi="Times New Roman"/>
                  <w:sz w:val="20"/>
                  <w:szCs w:val="20"/>
                </w:rPr>
                <w:t>https://resh.edu.ru/subject/lesson/2654/main/</w:t>
              </w:r>
            </w:hyperlink>
          </w:p>
          <w:p w:rsidR="00FC03F0" w:rsidRPr="00FC03F0" w:rsidRDefault="00FC03F0" w:rsidP="00FC03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03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Выполнить упр.335,стр.158,повторить правила по теме «</w:t>
            </w:r>
            <w:r w:rsidRPr="00FC03F0">
              <w:rPr>
                <w:rFonts w:ascii="Times New Roman" w:eastAsia="Calibri" w:hAnsi="Times New Roman" w:cs="Times New Roman"/>
                <w:sz w:val="20"/>
                <w:szCs w:val="20"/>
              </w:rPr>
              <w:t>Нормы построения предложений с однородными членами, связанными двойными союзами»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3F0" w:rsidRPr="00EF4DF5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FC03F0" w:rsidRPr="00EF4DF5" w:rsidTr="00C96D18">
        <w:trPr>
          <w:trHeight w:val="315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C03F0" w:rsidRPr="00FC03F0" w:rsidRDefault="00FC03F0" w:rsidP="00FC03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Calibri" w:hAnsi="Times New Roman" w:cs="Times New Roman"/>
                <w:sz w:val="20"/>
                <w:szCs w:val="20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09.30-09.50</w:t>
            </w:r>
          </w:p>
          <w:p w:rsidR="00FC03F0" w:rsidRPr="00EF4DF5" w:rsidRDefault="00FC03F0" w:rsidP="00FC03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FC03F0" w:rsidRDefault="00FC03F0" w:rsidP="00FC03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</w:pPr>
            <w:hyperlink r:id="rId219" w:history="1">
              <w:r w:rsidRPr="00FC03F0">
                <w:rPr>
                  <w:rStyle w:val="a3"/>
                  <w:rFonts w:ascii="Times New Roman" w:eastAsia="Calibri" w:hAnsi="Times New Roman"/>
                  <w:sz w:val="20"/>
                  <w:szCs w:val="20"/>
                </w:rPr>
                <w:t>https://infourok.ru/prezentaciya-po-geografii-na-temu-arkticheskie-pustini-tundra-i-lesotundra-klass-3117803.html</w:t>
              </w:r>
            </w:hyperlink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Прочитать П. 32 («Северные безлесные зоны»), просмотреть презентацию и  составить краткий конспект </w:t>
            </w:r>
            <w:r w:rsidRPr="00FC03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(арктическая пустыня, тундра и лесотундра).</w:t>
            </w:r>
          </w:p>
          <w:p w:rsidR="00FC03F0" w:rsidRPr="00FC03F0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03F0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Учебник: </w:t>
            </w: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FC03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«География».  8 класс: учебник \ А. И. Алексеев, В.В. Николина, Е.К. Липкина (и др.). – 10-е изд. – Москва: Просвещение, 2021. – 255 с.: ил., карты. – (Полярная звезда).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3F0" w:rsidRPr="00EF4DF5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Электронный журнал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FC03F0" w:rsidRPr="00EF4DF5" w:rsidTr="00C96D18">
        <w:trPr>
          <w:trHeight w:val="315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C03F0" w:rsidRPr="00FC03F0" w:rsidRDefault="00FC03F0" w:rsidP="00FC03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C03F0" w:rsidRPr="00FC03F0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hAnsi="Times New Roman" w:cs="Times New Roman"/>
                <w:sz w:val="20"/>
                <w:szCs w:val="20"/>
              </w:rPr>
              <w:t>Решение текстовых задач с помощью систем уравнений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10.05-10.25</w:t>
            </w:r>
          </w:p>
          <w:p w:rsidR="00FC03F0" w:rsidRPr="00EF4DF5" w:rsidRDefault="00FC03F0" w:rsidP="00FC03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FC03F0" w:rsidRDefault="00FC03F0" w:rsidP="00FC03F0">
            <w:pPr>
              <w:shd w:val="clear" w:color="auto" w:fill="FFFFFF"/>
              <w:tabs>
                <w:tab w:val="left" w:pos="210"/>
              </w:tabs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20" w:history="1">
              <w:r w:rsidRPr="00FC03F0">
                <w:rPr>
                  <w:rStyle w:val="a3"/>
                  <w:sz w:val="20"/>
                  <w:szCs w:val="20"/>
                </w:rPr>
                <w:t>https://rutube.ru/video/671b77dc8e980987c79cf359907d9927/</w:t>
              </w:r>
            </w:hyperlink>
            <w:r w:rsidRPr="00FC03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hAnsi="Times New Roman" w:cs="Times New Roman"/>
                <w:sz w:val="20"/>
                <w:szCs w:val="20"/>
              </w:rPr>
              <w:t>Изучить П.32 Выполнить №719, 720 письменно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3F0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FC03F0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FC03F0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FC03F0" w:rsidRPr="00EF4DF5" w:rsidTr="00C96D18">
        <w:trPr>
          <w:trHeight w:val="270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C03F0" w:rsidRPr="00FC03F0" w:rsidRDefault="00FC03F0" w:rsidP="00FC03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язык(английский)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C03F0" w:rsidRPr="00FC03F0" w:rsidRDefault="00FC03F0" w:rsidP="00FC0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проживания в городской/ сельской местности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10.35-10.55</w:t>
            </w:r>
          </w:p>
          <w:p w:rsidR="00FC03F0" w:rsidRPr="00EF4DF5" w:rsidRDefault="00FC03F0" w:rsidP="00FC03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FC03F0" w:rsidRDefault="00FC03F0" w:rsidP="00FC03F0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21">
              <w:r w:rsidRPr="00FC03F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https://m.edsoo.ru/8353e1c6</w:t>
              </w:r>
            </w:hyperlink>
          </w:p>
          <w:p w:rsidR="00FC03F0" w:rsidRPr="00FC03F0" w:rsidRDefault="00FC03F0" w:rsidP="00FC03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hAnsi="Times New Roman" w:cs="Times New Roman"/>
                <w:sz w:val="20"/>
                <w:szCs w:val="20"/>
              </w:rPr>
              <w:t>Повторить слова, стр 78  упр 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3F0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FC03F0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FC03F0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FC03F0" w:rsidRPr="00EF4DF5" w:rsidTr="00C96D18">
        <w:trPr>
          <w:trHeight w:val="300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C03F0" w:rsidRPr="00FC03F0" w:rsidRDefault="00FC03F0" w:rsidP="00FC03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3F0">
              <w:rPr>
                <w:rFonts w:ascii="Times New Roman" w:hAnsi="Times New Roman"/>
                <w:sz w:val="20"/>
                <w:szCs w:val="20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11.05-11.25</w:t>
            </w:r>
          </w:p>
          <w:p w:rsidR="00FC03F0" w:rsidRPr="00EF4DF5" w:rsidRDefault="00FC03F0" w:rsidP="00FC03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2" w:history="1">
              <w:r w:rsidRPr="00FC03F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https://yandex.ru/video/preview/16730219031347301479</w:t>
              </w:r>
            </w:hyperlink>
          </w:p>
          <w:p w:rsidR="00FC03F0" w:rsidRPr="00FC03F0" w:rsidRDefault="00FC03F0" w:rsidP="00FC03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3F0">
              <w:rPr>
                <w:rFonts w:ascii="Times New Roman" w:hAnsi="Times New Roman"/>
                <w:sz w:val="20"/>
                <w:szCs w:val="20"/>
              </w:rPr>
              <w:t>Параграф 41.  В рабочей тетради письменно ответить на вопросы к параграфу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3F0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FC03F0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FC03F0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FC03F0" w:rsidRPr="00EF4DF5" w:rsidTr="00C96D18">
        <w:trPr>
          <w:trHeight w:val="300"/>
        </w:trPr>
        <w:tc>
          <w:tcPr>
            <w:tcW w:w="100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C03F0" w:rsidRPr="00FC03F0" w:rsidRDefault="00FC03F0" w:rsidP="00FC03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eastAsia="Times New Roman" w:hAnsi="Times New Roman" w:cs="Times New Roman"/>
                <w:sz w:val="20"/>
                <w:szCs w:val="20"/>
              </w:rPr>
              <w:t>Труд(технология)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C03F0" w:rsidRPr="00FC03F0" w:rsidRDefault="00FC03F0" w:rsidP="00FC03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hAnsi="Times New Roman" w:cs="Times New Roman"/>
                <w:sz w:val="20"/>
                <w:szCs w:val="20"/>
              </w:rPr>
              <w:t>Основы проектной деятельности. Проект по робототехнике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EF4DF5" w:rsidRDefault="00FC03F0" w:rsidP="00FC0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hAnsi="Times New Roman" w:cs="Times New Roman"/>
                <w:sz w:val="20"/>
                <w:szCs w:val="20"/>
              </w:rPr>
              <w:t>11.35-11.55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C03F0" w:rsidRPr="00FC03F0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3" w:history="1">
              <w:r w:rsidRPr="00FC03F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https://disk.yandex.ru/d/Pkpee_Yh3n_EwQ</w:t>
              </w:r>
            </w:hyperlink>
          </w:p>
          <w:p w:rsidR="00FC03F0" w:rsidRPr="00FC03F0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4" w:history="1">
              <w:r w:rsidRPr="00CA78FC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https://disk.yandex.ru/i/-XvY3SnK7IwgRw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3F0">
              <w:rPr>
                <w:rFonts w:ascii="Times New Roman" w:hAnsi="Times New Roman" w:cs="Times New Roman"/>
                <w:sz w:val="20"/>
                <w:szCs w:val="20"/>
              </w:rPr>
              <w:t>Подготовить и оформить доклад (реферат, сообщение) по теме «Робототехника»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3F0" w:rsidRPr="00FC03F0" w:rsidRDefault="00FC03F0" w:rsidP="00FC03F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3F0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  <w:r w:rsidRPr="00FC03F0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FC03F0">
              <w:rPr>
                <w:rFonts w:ascii="Times New Roman" w:hAnsi="Times New Roman" w:cs="Times New Roman"/>
                <w:sz w:val="16"/>
                <w:szCs w:val="16"/>
              </w:rPr>
              <w:br/>
              <w:t>Сферум</w:t>
            </w:r>
          </w:p>
        </w:tc>
      </w:tr>
    </w:tbl>
    <w:p w:rsidR="00EF4DF5" w:rsidRDefault="00EF4DF5" w:rsidP="00EF4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9-А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092936" w:rsidRPr="00092936" w:rsidTr="00C96D18">
        <w:trPr>
          <w:trHeight w:val="689"/>
        </w:trPr>
        <w:tc>
          <w:tcPr>
            <w:tcW w:w="709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1134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843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Расписание</w:t>
            </w:r>
          </w:p>
        </w:tc>
        <w:tc>
          <w:tcPr>
            <w:tcW w:w="2988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 /форма проведения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(очная/офлайн)</w:t>
            </w:r>
          </w:p>
        </w:tc>
        <w:tc>
          <w:tcPr>
            <w:tcW w:w="2976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Электронные ресурсы</w:t>
            </w:r>
          </w:p>
        </w:tc>
        <w:tc>
          <w:tcPr>
            <w:tcW w:w="2268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</w:t>
            </w:r>
          </w:p>
        </w:tc>
      </w:tr>
      <w:tr w:rsidR="00092936" w:rsidRPr="00092936" w:rsidTr="00C96D18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ВИС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Математическое ожидание и дисперсия числа успехов и частоты успеха в серии испытаний Бернулли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08.30-08.55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Учебник.§72. Оформить конспект по параграфу в рабочей тетради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Изучить §72. В рабочей тетради сделать опорный конспект, выполнить № 269-271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 журнал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  <w:tr w:rsidR="00092936" w:rsidRPr="00092936" w:rsidTr="00C96D18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 Ю. Лермонтов. Роман «Герой нашего времени». Значение главы «Фаталист».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09.05-09.30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092936">
              <w:rPr>
                <w:sz w:val="20"/>
                <w:szCs w:val="20"/>
              </w:rPr>
              <w:t> </w:t>
            </w:r>
          </w:p>
          <w:p w:rsidR="00092936" w:rsidRPr="00092936" w:rsidRDefault="00092936" w:rsidP="00092936">
            <w:pPr>
              <w:pStyle w:val="a7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hyperlink r:id="rId225" w:anchor="158924" w:tooltip="https://resh.edu.ru/subject/lesson/2161/train/#158924" w:history="1">
              <w:r w:rsidRPr="00092936">
                <w:rPr>
                  <w:rStyle w:val="a3"/>
                  <w:color w:val="0563C1"/>
                  <w:sz w:val="20"/>
                  <w:szCs w:val="20"/>
                </w:rPr>
                <w:t>https://resh.edu.ru/subject/lesson/2161/train/#158924</w:t>
              </w:r>
            </w:hyperlink>
          </w:p>
          <w:p w:rsidR="00092936" w:rsidRPr="00092936" w:rsidRDefault="00092936" w:rsidP="00092936">
            <w:pPr>
              <w:pStyle w:val="a7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092936">
              <w:rPr>
                <w:sz w:val="20"/>
                <w:szCs w:val="20"/>
              </w:rPr>
              <w:lastRenderedPageBreak/>
              <w:t> </w:t>
            </w:r>
          </w:p>
          <w:p w:rsidR="00092936" w:rsidRPr="00092936" w:rsidRDefault="00092936" w:rsidP="00092936">
            <w:pPr>
              <w:pStyle w:val="a7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092936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lastRenderedPageBreak/>
              <w:t xml:space="preserve">Читать и пересказывать главы «Княжна Мери», «Фаталист».Составить </w:t>
            </w:r>
            <w:r w:rsidRPr="00092936">
              <w:rPr>
                <w:color w:val="000000"/>
                <w:sz w:val="20"/>
                <w:szCs w:val="20"/>
              </w:rPr>
              <w:lastRenderedPageBreak/>
              <w:t>характеристику женских образов романа»Герой нашего времени»М.Ю.Лермонтова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Электронный журнал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  <w:tr w:rsidR="00092936" w:rsidRPr="00092936" w:rsidTr="00C96D18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изображения в линзах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09.40-10.05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226" w:tooltip="https://yandex.ru/video/preview/9011777924094689560" w:history="1">
              <w:r w:rsidRPr="00092936">
                <w:rPr>
                  <w:sz w:val="20"/>
                  <w:szCs w:val="20"/>
                </w:rPr>
                <w:t>https://yandex.ru/video/preview/9011777924094689560</w:t>
              </w:r>
            </w:hyperlink>
          </w:p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По видео уроку и параграфу составить опорный конспект в рабочей тетради</w:t>
            </w:r>
          </w:p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Учебник 2024г §45.Упр.42. Учебник 2019г. Синий учебник. Материала нет. Изучаем тему по электронному учебнику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 журнал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  <w:tr w:rsidR="00092936" w:rsidRPr="00092936" w:rsidTr="00C96D18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10.20-10.45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hyperlink r:id="rId227" w:history="1">
              <w:r w:rsidRPr="00CA78FC">
                <w:rPr>
                  <w:rStyle w:val="a3"/>
                  <w:sz w:val="20"/>
                  <w:szCs w:val="20"/>
                </w:rPr>
                <w:t>https://resh.edu.ru/subject/lesson/3493/main/151216/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Параграф 39,40. Письменно в рабочей тетради ответить на вопросы 2,3. Стр 141 Также нахождения металлов в природе выписать в тетрадь стр 142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 журнал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  <w:tr w:rsidR="00092936" w:rsidRPr="00092936" w:rsidTr="00C96D18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лексические нормы современного русского литературного языка.  Речевая избыточность и точность. Тавтология. Плеоназм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10.55-11.20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hyperlink r:id="rId228" w:history="1">
              <w:r w:rsidRPr="00CA78FC">
                <w:rPr>
                  <w:rStyle w:val="a3"/>
                  <w:sz w:val="20"/>
                  <w:szCs w:val="20"/>
                </w:rPr>
                <w:t>https://yandex.ru/video/touch/preview/17924088716344874292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Изучить информацию из видео, выписать основные понятия, привести по 5 примеров употребления плеоназма и тавтологии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 журнал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  <w:tr w:rsidR="00092936" w:rsidRPr="00092936" w:rsidTr="00C96D18">
        <w:trPr>
          <w:trHeight w:val="46"/>
        </w:trPr>
        <w:tc>
          <w:tcPr>
            <w:tcW w:w="709" w:type="dxa"/>
            <w:tcBorders>
              <w:top w:val="nil"/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 (крымтат)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pStyle w:val="docdat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 xml:space="preserve"> Сложноподчинённое предложение. Виды сложноподчинённых предложений. Словарный диктант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92936" w:rsidRPr="00092936" w:rsidRDefault="00092936" w:rsidP="00092936">
            <w:pPr>
              <w:pStyle w:val="a7"/>
              <w:spacing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Сложноподчинённое предложение. Виды сложноподчинённых предложений. Словарный диктант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11.30-11.55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hyperlink r:id="rId229" w:tooltip="https://www.prodlenka.org/metodicheskie-razrabotki/553968-prezentacija-na-temu-tizme-murekkep-dzhumlele" w:history="1">
              <w:r w:rsidRPr="00092936">
                <w:rPr>
                  <w:color w:val="000000"/>
                  <w:sz w:val="20"/>
                  <w:szCs w:val="20"/>
                </w:rPr>
                <w:t>https://www.prodlenka.org/metodicheskie-razrabotki/553968-prezentacija-na-temu-tizme-murekkep-dzhumlele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Выучить правила § 14, с. 26. Выполнить упр. 70, с. 27. Выполнить фонетический разбор слова "дияр"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 журнал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</w:tbl>
    <w:p w:rsidR="00092936" w:rsidRDefault="00092936" w:rsidP="00EF4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092936" w:rsidRPr="00092936" w:rsidTr="00C96D18">
        <w:trPr>
          <w:trHeight w:val="689"/>
        </w:trPr>
        <w:tc>
          <w:tcPr>
            <w:tcW w:w="709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1134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843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Расписание</w:t>
            </w:r>
          </w:p>
        </w:tc>
        <w:tc>
          <w:tcPr>
            <w:tcW w:w="2988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 /форма проведения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(очная/офлайн)</w:t>
            </w:r>
          </w:p>
        </w:tc>
        <w:tc>
          <w:tcPr>
            <w:tcW w:w="2976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Электронные ресурсы</w:t>
            </w:r>
          </w:p>
        </w:tc>
        <w:tc>
          <w:tcPr>
            <w:tcW w:w="2268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</w:t>
            </w:r>
          </w:p>
        </w:tc>
      </w:tr>
      <w:tr w:rsidR="00092936" w:rsidRPr="00092936" w:rsidTr="00C96D18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и функции кожи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08.30-08.55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hyperlink r:id="rId230" w:tooltip="https://resh.edu.ru/subject/lesson/1582/main/" w:history="1">
              <w:r w:rsidRPr="00092936">
                <w:rPr>
                  <w:color w:val="000000"/>
                  <w:sz w:val="20"/>
                  <w:szCs w:val="20"/>
                </w:rPr>
                <w:t>https://resh.edu.ru/subject/lesson/1582/main/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Выполнить краткий конспект и тренировочные задания по теме урока «Строение и функции кожи»</w:t>
            </w:r>
          </w:p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hyperlink r:id="rId231" w:tooltip="https://resh.edu.ru/subject/lesson/1582/main/" w:history="1">
              <w:r w:rsidRPr="00092936">
                <w:rPr>
                  <w:color w:val="000000"/>
                  <w:sz w:val="20"/>
                  <w:szCs w:val="20"/>
                </w:rPr>
                <w:t>https://resh.edu.ru/subject/lesson/1582/main/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Мессенджер Сферум</w:t>
            </w:r>
          </w:p>
        </w:tc>
      </w:tr>
      <w:tr w:rsidR="00092936" w:rsidRPr="00092936" w:rsidTr="00C96D18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Оптическая система фотоаппарата, микроскопа и телескопа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09.05-09.30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hyperlink r:id="rId232" w:tooltip="https://yandex.ru/video/preview/17848134143201769481" w:history="1">
              <w:r w:rsidRPr="00092936">
                <w:rPr>
                  <w:color w:val="000000"/>
                  <w:sz w:val="20"/>
                  <w:szCs w:val="20"/>
                </w:rPr>
                <w:t>https://yandex.ru/video/preview/17848134143201769481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 </w:t>
            </w:r>
          </w:p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 </w:t>
            </w:r>
          </w:p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 xml:space="preserve">Учебник 2024. §47. По параграфу и видео уроку оформить конспект в рабочей тетради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Всем. Учебник 2024г. Изучить §47, знать ответы на вопросы в конце параграфа. Подготовить сообщение в рабочей тетради или презентацию «История создания фотоаппарата»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 журнал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  <w:tr w:rsidR="00092936" w:rsidRPr="00092936" w:rsidTr="00C96D18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 яз)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Службы экстренной помощи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09.40-10.05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hyperlink r:id="rId233" w:tooltip="https://m.edsoo.ru/8354336a" w:history="1">
              <w:r w:rsidRPr="00092936">
                <w:rPr>
                  <w:color w:val="000000"/>
                  <w:sz w:val="20"/>
                  <w:szCs w:val="20"/>
                </w:rPr>
                <w:t>https://m.edsoo.ru/8354336a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Читать текст, ответить на вопросы, стр 108 упр 1 b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 журнал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  <w:tr w:rsidR="00092936" w:rsidRPr="00092936" w:rsidTr="00C96D18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pStyle w:val="a7"/>
              <w:spacing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Понятие числовой последовательности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10.20-10.45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Учебник.§ 9 (п.24). стр. 144-145.</w:t>
            </w:r>
          </w:p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Видео урок</w:t>
            </w:r>
          </w:p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 </w:t>
            </w:r>
          </w:p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Оформить конспект в рабочей тетради, выполнить задания № 560,561, 562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Учебник.§ 9 (п.24). стр. 144-145.</w:t>
            </w:r>
          </w:p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  Выполнить « 564,565(а,б,в), 567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 журнал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  <w:tr w:rsidR="00092936" w:rsidRPr="00092936" w:rsidTr="00C96D18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pStyle w:val="a7"/>
              <w:spacing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Вс. Ист. Индия в XIX - начале XX в.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10.55-11.20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hyperlink r:id="rId234" w:tooltip="https://infourok.ru/prezentaciya-na-temu-indiya-v-xix-nachale-xx-v-6881842.html" w:history="1">
              <w:r w:rsidRPr="00092936">
                <w:rPr>
                  <w:color w:val="000000"/>
                  <w:sz w:val="20"/>
                  <w:szCs w:val="20"/>
                </w:rPr>
                <w:t>https://infourok.ru/prezentaciya-na-temu-indiya-v-xix-nachale-xx-v-6881842.html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  <w:r w:rsidRPr="00092936">
              <w:rPr>
                <w:color w:val="000000"/>
                <w:sz w:val="20"/>
                <w:szCs w:val="20"/>
              </w:rPr>
              <w:t xml:space="preserve"> - презентация 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Прочитать стр. 134-138, сделать конспект по презентации.</w:t>
            </w:r>
          </w:p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Учебник:  -Всеобщая история. История Нового времени. 9 класс: учеб. для общеобразоват. организаций / [А.Я. Юдовская и др.]; под ред. А. А. Искендерова. – М.: Просвещение, 2020.- 209с.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 журнал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  <w:tr w:rsidR="00092936" w:rsidRPr="00092936" w:rsidTr="00C96D18">
        <w:trPr>
          <w:trHeight w:val="46"/>
        </w:trPr>
        <w:tc>
          <w:tcPr>
            <w:tcW w:w="709" w:type="dxa"/>
            <w:tcBorders>
              <w:top w:val="nil"/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Химические свойства металлов. Электрохимический </w:t>
            </w: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ряд напряжений металлов.                                                       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11.30-11.55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hyperlink r:id="rId235" w:history="1">
              <w:r w:rsidRPr="00CA78FC">
                <w:rPr>
                  <w:rStyle w:val="a3"/>
                  <w:sz w:val="20"/>
                  <w:szCs w:val="20"/>
                </w:rPr>
                <w:t>https://resh.edu.ru/subject/lesson/1607/main/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 xml:space="preserve">Параграф 41. В рабочую тетрадь </w:t>
            </w:r>
            <w:r w:rsidRPr="00092936">
              <w:rPr>
                <w:color w:val="000000"/>
                <w:sz w:val="20"/>
                <w:szCs w:val="20"/>
              </w:rPr>
              <w:lastRenderedPageBreak/>
              <w:t>выписать все определения.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Электронный журнал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  <w:tr w:rsidR="00092936" w:rsidRPr="00092936" w:rsidTr="00C96D18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Юг Европейской части России. Особенности населения.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12.05-12.30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hyperlink r:id="rId236" w:tooltip="https://infourok.ru/prezentaciya-po-geografii-na-temu-evropejskij-yug-naselenie-9-klass-5832070.html" w:history="1">
              <w:r w:rsidRPr="00092936">
                <w:rPr>
                  <w:color w:val="000000"/>
                  <w:sz w:val="20"/>
                  <w:szCs w:val="20"/>
                </w:rPr>
                <w:t>https://infourok.ru/prezentaciya-po-geografii-na-temu-evropejskij-yug-naselenie-9-klass-5832070.html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  <w:r w:rsidRPr="00092936">
              <w:rPr>
                <w:color w:val="000000"/>
                <w:sz w:val="20"/>
                <w:szCs w:val="20"/>
              </w:rPr>
              <w:t xml:space="preserve"> - презентация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Прочитать П. 36,  составить краткий конспект по презентации.</w:t>
            </w:r>
          </w:p>
          <w:p w:rsidR="00092936" w:rsidRPr="00092936" w:rsidRDefault="00092936" w:rsidP="00092936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2936">
              <w:rPr>
                <w:color w:val="000000"/>
                <w:sz w:val="20"/>
                <w:szCs w:val="20"/>
              </w:rPr>
              <w:t>Учебник:  - «География».  9 класс: учебник \ А. И. Алексеев, В.В. Николина, Е.К. Липкина (и др.). – 10-е изд. – Москва: Просвещение, 2021. – 255 с.: ил., карты. – (Полярная звезда).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  <w:p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Мессенджер Сферум</w:t>
            </w:r>
          </w:p>
        </w:tc>
      </w:tr>
    </w:tbl>
    <w:p w:rsidR="00EF4DF5" w:rsidRDefault="00EF4DF5" w:rsidP="00EF4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9-Б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701"/>
        <w:gridCol w:w="4253"/>
        <w:gridCol w:w="1701"/>
        <w:gridCol w:w="2976"/>
        <w:gridCol w:w="2268"/>
        <w:gridCol w:w="1701"/>
      </w:tblGrid>
      <w:tr w:rsidR="00EF4DF5" w:rsidRPr="00EF4DF5" w:rsidTr="00502A72">
        <w:trPr>
          <w:trHeight w:val="673"/>
        </w:trPr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EF4DF5" w:rsidRPr="00EF4DF5" w:rsidRDefault="00EF4DF5" w:rsidP="00E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EF4DF5" w:rsidRPr="00EF4DF5" w:rsidRDefault="00EF4DF5" w:rsidP="00E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Расписание</w:t>
            </w:r>
          </w:p>
        </w:tc>
        <w:tc>
          <w:tcPr>
            <w:tcW w:w="42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EF4DF5" w:rsidRPr="00EF4DF5" w:rsidRDefault="00EF4DF5" w:rsidP="00E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EF4DF5" w:rsidRPr="00EF4DF5" w:rsidRDefault="00EF4DF5" w:rsidP="00E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Время/форма проведения (очная/офлайн)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F4DF5" w:rsidRPr="00EF4DF5" w:rsidRDefault="00EF4DF5" w:rsidP="00EF4DF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EF4DF5" w:rsidRPr="00EF4DF5" w:rsidRDefault="00EF4DF5" w:rsidP="00E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Домашнее задание в ЭлЖур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F4DF5" w:rsidRPr="00EF4DF5" w:rsidRDefault="00EF4DF5" w:rsidP="00E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Обратная связь</w:t>
            </w:r>
          </w:p>
        </w:tc>
      </w:tr>
      <w:tr w:rsidR="00BC2A1A" w:rsidRPr="00EF4DF5" w:rsidTr="001B4ED5">
        <w:trPr>
          <w:trHeight w:val="345"/>
        </w:trPr>
        <w:tc>
          <w:tcPr>
            <w:tcW w:w="72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BC2A1A" w:rsidRPr="00EF4DF5" w:rsidRDefault="00BC2A1A" w:rsidP="00BC2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</w:t>
            </w:r>
            <w:r w:rsidRPr="00EF4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 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Pr="00EF4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.02.2025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BC2A1A" w:rsidRPr="00BC2A1A" w:rsidRDefault="00BC2A1A" w:rsidP="00BC2A1A">
            <w:pPr>
              <w:pStyle w:val="a6"/>
              <w:numPr>
                <w:ilvl w:val="0"/>
                <w:numId w:val="1"/>
              </w:numPr>
              <w:spacing w:after="0"/>
              <w:ind w:left="165"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2A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BC2A1A" w:rsidRPr="00BC2A1A" w:rsidRDefault="00BC2A1A" w:rsidP="00BC2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2A1A">
              <w:rPr>
                <w:rFonts w:ascii="Times New Roman" w:hAnsi="Times New Roman" w:cs="Times New Roman"/>
                <w:sz w:val="20"/>
                <w:szCs w:val="20"/>
              </w:rPr>
              <w:t>Юг Европейской части России. Особенности хозяйства.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BC2A1A" w:rsidRPr="00EF4DF5" w:rsidRDefault="00BC2A1A" w:rsidP="00BC2A1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08.30-08.55</w:t>
            </w:r>
          </w:p>
          <w:p w:rsidR="00BC2A1A" w:rsidRPr="00EF4DF5" w:rsidRDefault="00BC2A1A" w:rsidP="00BC2A1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BC2A1A" w:rsidRPr="00BC2A1A" w:rsidRDefault="00BC2A1A" w:rsidP="00BC2A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hyperlink r:id="rId237" w:history="1">
              <w:r w:rsidRPr="00BC2A1A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https://infourok.ru/prezentaciya-po-geografii-na-temu-evropejskij-yug-hozyajstvo-9klass-5853513.html</w:t>
              </w:r>
            </w:hyperlink>
            <w:r w:rsidRPr="00BC2A1A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- просмотреть презентацию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C2A1A" w:rsidRPr="00BC2A1A" w:rsidRDefault="00BC2A1A" w:rsidP="00BC2A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1A">
              <w:rPr>
                <w:rFonts w:ascii="Times New Roman" w:eastAsia="Calibri" w:hAnsi="Times New Roman" w:cs="Times New Roman"/>
                <w:sz w:val="20"/>
                <w:szCs w:val="20"/>
              </w:rPr>
              <w:t>Прочитать П. 37,  составить краткий конспект по презентации.</w:t>
            </w:r>
          </w:p>
          <w:p w:rsidR="00BC2A1A" w:rsidRPr="00BC2A1A" w:rsidRDefault="00BC2A1A" w:rsidP="00BC2A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C2A1A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Учебник: </w:t>
            </w:r>
            <w:r w:rsidRPr="00BC2A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C2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BC2A1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«География».  9 класс: учебник \ А. И. Алексеев, В.В. Николина, Е.К. Липкина (и др.). – 10-е изд. – Москва: Просвещение, 2021. – 255 с.: ил., карты. – (Полярная звезда).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2A1A" w:rsidRPr="00EF4DF5" w:rsidRDefault="00BC2A1A" w:rsidP="00BC2A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BC2A1A" w:rsidRPr="00EF4DF5" w:rsidTr="00502A72">
        <w:trPr>
          <w:trHeight w:val="345"/>
        </w:trPr>
        <w:tc>
          <w:tcPr>
            <w:tcW w:w="72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BC2A1A" w:rsidRPr="00EF4DF5" w:rsidRDefault="00BC2A1A" w:rsidP="00BC2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BC2A1A" w:rsidRPr="00BC2A1A" w:rsidRDefault="00BC2A1A" w:rsidP="00BC2A1A">
            <w:pPr>
              <w:pStyle w:val="a6"/>
              <w:numPr>
                <w:ilvl w:val="0"/>
                <w:numId w:val="1"/>
              </w:numPr>
              <w:spacing w:after="0"/>
              <w:ind w:left="165"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2A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BC2A1A" w:rsidRPr="00BC2A1A" w:rsidRDefault="00BC2A1A" w:rsidP="00BC2A1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C2A1A">
              <w:rPr>
                <w:color w:val="000000"/>
                <w:sz w:val="20"/>
                <w:szCs w:val="20"/>
              </w:rPr>
              <w:t>Виды бессоюзных сложных предложений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BC2A1A" w:rsidRPr="00EF4DF5" w:rsidRDefault="00BC2A1A" w:rsidP="00BC2A1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09.05-09.30</w:t>
            </w:r>
          </w:p>
          <w:p w:rsidR="00BC2A1A" w:rsidRPr="00EF4DF5" w:rsidRDefault="00BC2A1A" w:rsidP="00BC2A1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BC2A1A" w:rsidRPr="00BC2A1A" w:rsidRDefault="00BC2A1A" w:rsidP="00BC2A1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238" w:tooltip="https://resh.edu.ru/subject/lesson/2224/main/" w:history="1">
              <w:r w:rsidRPr="00BC2A1A">
                <w:rPr>
                  <w:rStyle w:val="a3"/>
                  <w:color w:val="0563C1"/>
                  <w:sz w:val="20"/>
                  <w:szCs w:val="20"/>
                </w:rPr>
                <w:t>https://resh.edu.ru/subject/lesson/2224/main/</w:t>
              </w:r>
            </w:hyperlink>
          </w:p>
          <w:p w:rsidR="00BC2A1A" w:rsidRPr="00BC2A1A" w:rsidRDefault="00BC2A1A" w:rsidP="00BC2A1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C2A1A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C2A1A" w:rsidRPr="00BC2A1A" w:rsidRDefault="00BC2A1A" w:rsidP="00BC2A1A">
            <w:pPr>
              <w:pStyle w:val="a7"/>
              <w:shd w:val="clear" w:color="auto" w:fill="FFFFFF"/>
              <w:spacing w:beforeAutospacing="0" w:after="0" w:afterAutospacing="0"/>
              <w:rPr>
                <w:sz w:val="20"/>
                <w:szCs w:val="20"/>
              </w:rPr>
            </w:pPr>
            <w:r w:rsidRPr="00BC2A1A">
              <w:rPr>
                <w:color w:val="000000"/>
                <w:sz w:val="20"/>
                <w:szCs w:val="20"/>
              </w:rPr>
              <w:t xml:space="preserve">Найти и выписать из художественного произведения 4 предложения с разными знаками в БСП (или придумайте 4 предложения сами). </w:t>
            </w:r>
            <w:r w:rsidRPr="00BC2A1A">
              <w:rPr>
                <w:color w:val="000000"/>
                <w:sz w:val="20"/>
                <w:szCs w:val="20"/>
              </w:rPr>
              <w:lastRenderedPageBreak/>
              <w:t>Объясните их постановку.</w:t>
            </w:r>
          </w:p>
          <w:p w:rsidR="00BC2A1A" w:rsidRPr="00BC2A1A" w:rsidRDefault="00BC2A1A" w:rsidP="00BC2A1A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C2A1A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2A1A" w:rsidRPr="00EF4DF5" w:rsidRDefault="00BC2A1A" w:rsidP="00BC2A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Электронный журнал</w:t>
            </w:r>
            <w:r w:rsidRPr="00EF4DF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BC2A1A" w:rsidRPr="00EF4DF5" w:rsidTr="00502A72">
        <w:trPr>
          <w:trHeight w:val="315"/>
        </w:trPr>
        <w:tc>
          <w:tcPr>
            <w:tcW w:w="72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BC2A1A" w:rsidRPr="00EF4DF5" w:rsidRDefault="00BC2A1A" w:rsidP="00BC2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BC2A1A" w:rsidRPr="00BC2A1A" w:rsidRDefault="00BC2A1A" w:rsidP="00BC2A1A">
            <w:pPr>
              <w:pStyle w:val="a6"/>
              <w:numPr>
                <w:ilvl w:val="0"/>
                <w:numId w:val="1"/>
              </w:numPr>
              <w:spacing w:after="0"/>
              <w:ind w:left="165"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2A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BC2A1A" w:rsidRPr="00BC2A1A" w:rsidRDefault="00BC2A1A" w:rsidP="00BC2A1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C2A1A">
              <w:rPr>
                <w:color w:val="000000"/>
                <w:sz w:val="20"/>
                <w:szCs w:val="20"/>
              </w:rPr>
              <w:t>Прыжок согнув ноги (м.), прыжок ноги врозь (д.). (козёл в ширину, высота 100 - 115 см.). Подвижная игра «Удочка».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BC2A1A" w:rsidRPr="00EF4DF5" w:rsidRDefault="00BC2A1A" w:rsidP="00BC2A1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09.40-10.05</w:t>
            </w:r>
          </w:p>
          <w:p w:rsidR="00BC2A1A" w:rsidRPr="00EF4DF5" w:rsidRDefault="00BC2A1A" w:rsidP="00BC2A1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BC2A1A" w:rsidRPr="00BC2A1A" w:rsidRDefault="00BC2A1A" w:rsidP="00BC2A1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239" w:tooltip="https://resh.edu.ru/subject/lesson/4782/start/" w:history="1">
              <w:r w:rsidRPr="00BC2A1A">
                <w:rPr>
                  <w:rStyle w:val="a3"/>
                  <w:color w:val="0563C1"/>
                  <w:sz w:val="20"/>
                  <w:szCs w:val="20"/>
                </w:rPr>
                <w:t>https://resh.edu.ru/subject/lesson/4782/start/</w:t>
              </w:r>
            </w:hyperlink>
          </w:p>
          <w:p w:rsidR="00BC2A1A" w:rsidRPr="00BC2A1A" w:rsidRDefault="00BC2A1A" w:rsidP="00BC2A1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C2A1A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C2A1A" w:rsidRPr="00BC2A1A" w:rsidRDefault="00BC2A1A" w:rsidP="00BC2A1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C2A1A">
              <w:rPr>
                <w:color w:val="000000"/>
                <w:sz w:val="20"/>
                <w:szCs w:val="20"/>
              </w:rPr>
              <w:t xml:space="preserve">Выполнить комплекс упражнений </w:t>
            </w:r>
            <w:r w:rsidRPr="00BC2A1A">
              <w:rPr>
                <w:color w:val="000000"/>
                <w:sz w:val="20"/>
                <w:szCs w:val="20"/>
              </w:rPr>
              <w:br/>
              <w:t> № 1 – 4 раза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2A1A" w:rsidRPr="00EF4DF5" w:rsidRDefault="00BC2A1A" w:rsidP="00BC2A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BC2A1A" w:rsidRPr="00EF4DF5" w:rsidTr="007F61F0">
        <w:trPr>
          <w:trHeight w:val="315"/>
        </w:trPr>
        <w:tc>
          <w:tcPr>
            <w:tcW w:w="72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BC2A1A" w:rsidRPr="00EF4DF5" w:rsidRDefault="00BC2A1A" w:rsidP="00BC2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BC2A1A" w:rsidRPr="00BE139C" w:rsidRDefault="00BC2A1A" w:rsidP="00BC2A1A">
            <w:pPr>
              <w:pStyle w:val="a6"/>
              <w:numPr>
                <w:ilvl w:val="0"/>
                <w:numId w:val="1"/>
              </w:numPr>
              <w:spacing w:after="0"/>
              <w:ind w:left="165" w:firstLine="0"/>
              <w:rPr>
                <w:rFonts w:ascii="Times New Roman" w:eastAsia="Times New Roman" w:hAnsi="Times New Roman" w:cs="Times New Roman"/>
                <w:b/>
              </w:rPr>
            </w:pPr>
            <w:r w:rsidRPr="00BE139C">
              <w:rPr>
                <w:rFonts w:ascii="Times New Roman" w:eastAsia="Times New Roman" w:hAnsi="Times New Roman" w:cs="Times New Roman"/>
                <w:b/>
              </w:rPr>
              <w:t>Литература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BC2A1A" w:rsidRPr="00BE139C" w:rsidRDefault="00BC2A1A" w:rsidP="00BC2A1A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BE139C">
              <w:rPr>
                <w:color w:val="000000"/>
                <w:sz w:val="22"/>
                <w:szCs w:val="22"/>
              </w:rPr>
              <w:t>М.Ю. Лермонтов. Роман «Герой нашего времени». Роль «Журнала Печорина» в раскрытии характера главного героя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BC2A1A" w:rsidRPr="00EF4DF5" w:rsidRDefault="00BC2A1A" w:rsidP="00BC2A1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10.20-10.45</w:t>
            </w:r>
          </w:p>
          <w:p w:rsidR="00BC2A1A" w:rsidRPr="00EF4DF5" w:rsidRDefault="00BC2A1A" w:rsidP="00BC2A1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BC2A1A" w:rsidRPr="00BC2A1A" w:rsidRDefault="00BC2A1A" w:rsidP="00BC2A1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C2A1A">
              <w:rPr>
                <w:sz w:val="20"/>
                <w:szCs w:val="20"/>
              </w:rPr>
              <w:t> </w:t>
            </w:r>
          </w:p>
          <w:p w:rsidR="00BC2A1A" w:rsidRPr="00BC2A1A" w:rsidRDefault="00BC2A1A" w:rsidP="00BC2A1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240" w:tooltip="https://rutube.ru/video/4f5c8df7826da1bb908e6715cd935b86/?ysclid=m7klculhq7714279732" w:history="1">
              <w:r w:rsidRPr="00BC2A1A">
                <w:rPr>
                  <w:rStyle w:val="a3"/>
                  <w:color w:val="0563C1"/>
                  <w:sz w:val="20"/>
                  <w:szCs w:val="20"/>
                </w:rPr>
                <w:t>https://rutube.ru/video/4f5c8df7826da1bb908e6715cd935b86/?ysclid=m7klculhq7714279732</w:t>
              </w:r>
            </w:hyperlink>
          </w:p>
          <w:p w:rsidR="00BC2A1A" w:rsidRPr="00BC2A1A" w:rsidRDefault="00BC2A1A" w:rsidP="00BC2A1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C2A1A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C2A1A" w:rsidRPr="00BC2A1A" w:rsidRDefault="00BC2A1A" w:rsidP="00BC2A1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C2A1A">
              <w:rPr>
                <w:color w:val="000000"/>
                <w:sz w:val="20"/>
                <w:szCs w:val="20"/>
              </w:rPr>
              <w:t>Читать и пересказывать главы «Бела», »Максим Максимыч»,»Журнал Печорина» ,письменно ответить на вопрос</w:t>
            </w:r>
          </w:p>
          <w:p w:rsidR="00BC2A1A" w:rsidRPr="00BC2A1A" w:rsidRDefault="00BC2A1A" w:rsidP="00BC2A1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C2A1A">
              <w:rPr>
                <w:color w:val="000000"/>
                <w:sz w:val="20"/>
                <w:szCs w:val="20"/>
                <w:shd w:val="clear" w:color="auto" w:fill="FFFFFF"/>
              </w:rPr>
              <w:t>«Какие черты характера необходимы герою нашего времени? (По роману М.Ю. Лермонтова «Герой нашего времени».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2A1A" w:rsidRPr="00EF4DF5" w:rsidRDefault="00BC2A1A" w:rsidP="00BC2A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BC2A1A" w:rsidRPr="00EF4DF5" w:rsidTr="007F61F0">
        <w:trPr>
          <w:trHeight w:val="270"/>
        </w:trPr>
        <w:tc>
          <w:tcPr>
            <w:tcW w:w="72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BC2A1A" w:rsidRPr="00EF4DF5" w:rsidRDefault="00BC2A1A" w:rsidP="00BC2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BC2A1A" w:rsidRPr="00BE139C" w:rsidRDefault="00BC2A1A" w:rsidP="00BC2A1A">
            <w:pPr>
              <w:pStyle w:val="a6"/>
              <w:numPr>
                <w:ilvl w:val="0"/>
                <w:numId w:val="1"/>
              </w:numPr>
              <w:spacing w:after="0"/>
              <w:ind w:left="165" w:firstLine="0"/>
              <w:rPr>
                <w:rFonts w:ascii="Times New Roman" w:eastAsia="Times New Roman" w:hAnsi="Times New Roman" w:cs="Times New Roman"/>
                <w:b/>
              </w:rPr>
            </w:pPr>
            <w:r w:rsidRPr="00BE139C">
              <w:rPr>
                <w:rFonts w:ascii="Times New Roman" w:eastAsia="Times New Roman" w:hAnsi="Times New Roman" w:cs="Times New Roman"/>
                <w:b/>
              </w:rPr>
              <w:t>Вероятность и статистика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BC2A1A" w:rsidRPr="00BE139C" w:rsidRDefault="00BC2A1A" w:rsidP="00BC2A1A">
            <w:pPr>
              <w:pStyle w:val="a7"/>
              <w:spacing w:before="0" w:beforeAutospacing="0" w:after="0" w:afterAutospacing="0" w:line="46" w:lineRule="atLeast"/>
              <w:rPr>
                <w:sz w:val="22"/>
                <w:szCs w:val="22"/>
              </w:rPr>
            </w:pPr>
            <w:r w:rsidRPr="00BE139C">
              <w:rPr>
                <w:color w:val="000000"/>
                <w:sz w:val="22"/>
                <w:szCs w:val="22"/>
              </w:rPr>
              <w:t>Математическое ожидание и дисперсия числа успехов и частоты успеха в серии испытаний Бернулли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BC2A1A" w:rsidRPr="00EF4DF5" w:rsidRDefault="00BC2A1A" w:rsidP="00BC2A1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10.55-11.20</w:t>
            </w:r>
          </w:p>
          <w:p w:rsidR="00BC2A1A" w:rsidRPr="00EF4DF5" w:rsidRDefault="00BC2A1A" w:rsidP="00BC2A1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BC2A1A" w:rsidRPr="00BC2A1A" w:rsidRDefault="00BC2A1A" w:rsidP="00BC2A1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C2A1A">
              <w:rPr>
                <w:color w:val="000000"/>
                <w:sz w:val="20"/>
                <w:szCs w:val="20"/>
              </w:rPr>
              <w:t>Учебник.§72. Оформить конспект по параграфу в рабочей тетради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C2A1A" w:rsidRPr="00BC2A1A" w:rsidRDefault="00BC2A1A" w:rsidP="00BC2A1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C2A1A">
              <w:rPr>
                <w:color w:val="000000"/>
                <w:sz w:val="20"/>
                <w:szCs w:val="20"/>
              </w:rPr>
              <w:t> Изучить §72. В рабочей тетради сделать опорный конспект, выполнить № 269-271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2A1A" w:rsidRPr="00970D64" w:rsidRDefault="00BC2A1A" w:rsidP="00BC2A1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D64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Электронный журнал</w:t>
            </w:r>
            <w:r w:rsidRPr="00970D64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970D64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BC2A1A" w:rsidRPr="00EF4DF5" w:rsidTr="00502A72">
        <w:trPr>
          <w:trHeight w:val="300"/>
        </w:trPr>
        <w:tc>
          <w:tcPr>
            <w:tcW w:w="72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BC2A1A" w:rsidRPr="00EF4DF5" w:rsidRDefault="00BC2A1A" w:rsidP="00BC2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C2A1A" w:rsidRPr="00BE139C" w:rsidRDefault="00BC2A1A" w:rsidP="00BC2A1A">
            <w:pPr>
              <w:pStyle w:val="a6"/>
              <w:numPr>
                <w:ilvl w:val="0"/>
                <w:numId w:val="1"/>
              </w:numPr>
              <w:spacing w:after="0"/>
              <w:ind w:left="165" w:firstLine="0"/>
              <w:rPr>
                <w:rFonts w:ascii="Times New Roman" w:eastAsia="Times New Roman" w:hAnsi="Times New Roman" w:cs="Times New Roman"/>
                <w:b/>
              </w:rPr>
            </w:pPr>
            <w:r w:rsidRPr="00BE139C">
              <w:rPr>
                <w:rFonts w:ascii="Times New Roman" w:eastAsia="Times New Roman" w:hAnsi="Times New Roman" w:cs="Times New Roman"/>
                <w:b/>
              </w:rPr>
              <w:t>Химия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BC2A1A" w:rsidRPr="00BE139C" w:rsidRDefault="00BC2A1A" w:rsidP="00BC2A1A">
            <w:pPr>
              <w:pStyle w:val="a7"/>
              <w:spacing w:before="0" w:beforeAutospacing="0" w:after="0" w:afterAutospacing="0" w:line="46" w:lineRule="atLeast"/>
              <w:rPr>
                <w:sz w:val="22"/>
                <w:szCs w:val="22"/>
              </w:rPr>
            </w:pPr>
            <w:r w:rsidRPr="00BE139C">
              <w:rPr>
                <w:color w:val="000000"/>
                <w:sz w:val="22"/>
                <w:szCs w:val="22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2A1A" w:rsidRPr="00EF4DF5" w:rsidRDefault="00BC2A1A" w:rsidP="00BC2A1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11.30-11.55</w:t>
            </w:r>
          </w:p>
          <w:p w:rsidR="00BC2A1A" w:rsidRPr="00EF4DF5" w:rsidRDefault="00BC2A1A" w:rsidP="00BC2A1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2A1A" w:rsidRPr="00BC2A1A" w:rsidRDefault="00BC2A1A" w:rsidP="00BC2A1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241" w:history="1">
              <w:r w:rsidRPr="00BC2A1A">
                <w:rPr>
                  <w:rStyle w:val="a3"/>
                  <w:sz w:val="20"/>
                  <w:szCs w:val="20"/>
                </w:rPr>
                <w:t>https://resh.edu.ru/subject/lesson/3493/main/151216</w:t>
              </w:r>
            </w:hyperlink>
            <w:r w:rsidRPr="00BC2A1A">
              <w:rPr>
                <w:color w:val="000000"/>
                <w:sz w:val="20"/>
                <w:szCs w:val="20"/>
              </w:rPr>
              <w:t xml:space="preserve"> /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C2A1A" w:rsidRPr="00BC2A1A" w:rsidRDefault="00BC2A1A" w:rsidP="00BC2A1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C2A1A">
              <w:rPr>
                <w:color w:val="000000"/>
                <w:sz w:val="20"/>
                <w:szCs w:val="20"/>
              </w:rPr>
              <w:t>Параграф 39,40. Письменно в рабочей тетради ответить на вопросы 2,3. Стр 141 Также нахождения металлов в природе выписать в тетрадь стр 142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2A1A" w:rsidRPr="00970D64" w:rsidRDefault="00BC2A1A" w:rsidP="00BC2A1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D64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Электронный журнал</w:t>
            </w:r>
            <w:r w:rsidRPr="00970D64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970D64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Сферум</w:t>
            </w:r>
          </w:p>
        </w:tc>
      </w:tr>
    </w:tbl>
    <w:p w:rsidR="002719E2" w:rsidRDefault="002719E2" w:rsidP="008C6F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701"/>
        <w:gridCol w:w="4253"/>
        <w:gridCol w:w="1701"/>
        <w:gridCol w:w="2976"/>
        <w:gridCol w:w="2268"/>
        <w:gridCol w:w="1701"/>
      </w:tblGrid>
      <w:tr w:rsidR="002719E2" w:rsidRPr="00EF4DF5" w:rsidTr="00C96D18">
        <w:trPr>
          <w:trHeight w:val="673"/>
        </w:trPr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719E2" w:rsidRPr="00EF4DF5" w:rsidRDefault="002719E2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719E2" w:rsidRPr="00EF4DF5" w:rsidRDefault="002719E2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Расписание</w:t>
            </w:r>
          </w:p>
        </w:tc>
        <w:tc>
          <w:tcPr>
            <w:tcW w:w="42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719E2" w:rsidRPr="00EF4DF5" w:rsidRDefault="002719E2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719E2" w:rsidRPr="00EF4DF5" w:rsidRDefault="002719E2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Время/форма проведения (очная/офлайн)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719E2" w:rsidRPr="00EF4DF5" w:rsidRDefault="002719E2" w:rsidP="00C96D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2719E2" w:rsidRPr="00EF4DF5" w:rsidRDefault="002719E2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Домашнее задание в ЭлЖур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719E2" w:rsidRPr="00EF4DF5" w:rsidRDefault="002719E2" w:rsidP="00C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Обратная связь</w:t>
            </w:r>
          </w:p>
        </w:tc>
      </w:tr>
      <w:tr w:rsidR="002D234D" w:rsidRPr="00EF4DF5" w:rsidTr="008C71F5">
        <w:trPr>
          <w:trHeight w:val="345"/>
        </w:trPr>
        <w:tc>
          <w:tcPr>
            <w:tcW w:w="72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2D234D" w:rsidRPr="00EF4DF5" w:rsidRDefault="002D234D" w:rsidP="002D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r w:rsidRPr="00EF4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 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Pr="00EF4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.02.2025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2D234D" w:rsidRPr="002D234D" w:rsidRDefault="002D234D" w:rsidP="002D234D">
            <w:pPr>
              <w:spacing w:after="0"/>
              <w:ind w:left="-1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23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20"/>
                <w:szCs w:val="20"/>
              </w:rPr>
            </w:pPr>
            <w:r w:rsidRPr="002D234D">
              <w:rPr>
                <w:color w:val="000000"/>
                <w:sz w:val="20"/>
                <w:szCs w:val="20"/>
              </w:rPr>
              <w:t xml:space="preserve">Химические свойства металлов. Электрохимический ряд напряжений металлов.                                                       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2D234D" w:rsidRPr="00EF4DF5" w:rsidRDefault="002D234D" w:rsidP="002D234D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08.30-08.55</w:t>
            </w:r>
          </w:p>
          <w:p w:rsidR="002D234D" w:rsidRPr="00EF4DF5" w:rsidRDefault="002D234D" w:rsidP="002D234D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16"/>
                <w:szCs w:val="16"/>
              </w:rPr>
            </w:pPr>
            <w:hyperlink r:id="rId242" w:history="1">
              <w:r w:rsidRPr="002D234D">
                <w:rPr>
                  <w:rStyle w:val="a3"/>
                  <w:sz w:val="16"/>
                  <w:szCs w:val="16"/>
                </w:rPr>
                <w:t>https://resh.edu.ru/subject/lesson/1607/main/</w:t>
              </w:r>
            </w:hyperlink>
            <w:r w:rsidRPr="002D234D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16"/>
                <w:szCs w:val="16"/>
              </w:rPr>
            </w:pPr>
            <w:r w:rsidRPr="002D234D">
              <w:rPr>
                <w:color w:val="000000"/>
                <w:sz w:val="16"/>
                <w:szCs w:val="16"/>
              </w:rPr>
              <w:t>Параграф 41. В рабочую тетрадь выписать все определения.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D234D" w:rsidRPr="002D234D" w:rsidRDefault="002D234D" w:rsidP="002D234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D234D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Электронный журнал</w:t>
            </w:r>
            <w:r w:rsidRPr="002D234D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2D234D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2D234D" w:rsidRPr="00EF4DF5" w:rsidTr="00C96D18">
        <w:trPr>
          <w:trHeight w:val="345"/>
        </w:trPr>
        <w:tc>
          <w:tcPr>
            <w:tcW w:w="72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2D234D" w:rsidRPr="00EF4DF5" w:rsidRDefault="002D234D" w:rsidP="002D2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2D234D" w:rsidRPr="002D234D" w:rsidRDefault="002D234D" w:rsidP="002D234D">
            <w:pPr>
              <w:spacing w:after="0"/>
              <w:ind w:left="-1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23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Труд (технология)</w:t>
            </w:r>
          </w:p>
          <w:p w:rsidR="002D234D" w:rsidRPr="002D234D" w:rsidRDefault="002D234D" w:rsidP="002D234D">
            <w:pPr>
              <w:pStyle w:val="a6"/>
              <w:spacing w:after="0"/>
              <w:ind w:left="-1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20"/>
                <w:szCs w:val="20"/>
              </w:rPr>
            </w:pPr>
            <w:r w:rsidRPr="002D234D">
              <w:rPr>
                <w:color w:val="000000"/>
                <w:sz w:val="20"/>
                <w:szCs w:val="20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2D234D" w:rsidRPr="00EF4DF5" w:rsidRDefault="002D234D" w:rsidP="002D234D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09.05-09.30</w:t>
            </w:r>
          </w:p>
          <w:p w:rsidR="002D234D" w:rsidRPr="00EF4DF5" w:rsidRDefault="002D234D" w:rsidP="002D234D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16"/>
                <w:szCs w:val="16"/>
              </w:rPr>
            </w:pPr>
            <w:hyperlink r:id="rId243" w:history="1">
              <w:r w:rsidRPr="002D234D">
                <w:rPr>
                  <w:rStyle w:val="a3"/>
                  <w:sz w:val="16"/>
                  <w:szCs w:val="16"/>
                </w:rPr>
                <w:t>https://disk.yandex.ru/d/Ue9DwQDz9eyuEw</w:t>
              </w:r>
            </w:hyperlink>
            <w:r w:rsidRPr="002D234D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16"/>
                <w:szCs w:val="16"/>
              </w:rPr>
            </w:pPr>
            <w:r w:rsidRPr="002D234D">
              <w:rPr>
                <w:color w:val="000000"/>
                <w:sz w:val="16"/>
                <w:szCs w:val="16"/>
              </w:rPr>
              <w:t>Проработать материал, посмотреть видео, составить конспект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D234D" w:rsidRPr="002D234D" w:rsidRDefault="002D234D" w:rsidP="002D234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D234D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Электронный журнал</w:t>
            </w:r>
            <w:r w:rsidRPr="002D234D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2D234D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2D234D" w:rsidRPr="00EF4DF5" w:rsidTr="00C96D18">
        <w:trPr>
          <w:trHeight w:val="315"/>
        </w:trPr>
        <w:tc>
          <w:tcPr>
            <w:tcW w:w="72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2D234D" w:rsidRPr="00EF4DF5" w:rsidRDefault="002D234D" w:rsidP="002D2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2D234D" w:rsidRPr="002D234D" w:rsidRDefault="002D234D" w:rsidP="002D234D">
            <w:pPr>
              <w:spacing w:after="0"/>
              <w:ind w:left="-1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23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20"/>
                <w:szCs w:val="20"/>
              </w:rPr>
            </w:pPr>
            <w:r w:rsidRPr="002D234D">
              <w:rPr>
                <w:color w:val="000000"/>
                <w:sz w:val="20"/>
                <w:szCs w:val="20"/>
              </w:rPr>
              <w:t>Понятие числовой последовательности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2D234D" w:rsidRPr="00EF4DF5" w:rsidRDefault="002D234D" w:rsidP="002D234D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09.40-10.05</w:t>
            </w:r>
          </w:p>
          <w:p w:rsidR="002D234D" w:rsidRPr="00EF4DF5" w:rsidRDefault="002D234D" w:rsidP="002D234D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/>
              <w:rPr>
                <w:sz w:val="16"/>
                <w:szCs w:val="16"/>
              </w:rPr>
            </w:pPr>
            <w:r w:rsidRPr="002D234D">
              <w:rPr>
                <w:color w:val="000000"/>
                <w:sz w:val="16"/>
                <w:szCs w:val="16"/>
              </w:rPr>
              <w:t>Учебник.§ 9 (п.24). стр. 144-145.</w:t>
            </w:r>
          </w:p>
          <w:p w:rsidR="002D234D" w:rsidRPr="002D234D" w:rsidRDefault="002D234D" w:rsidP="002D234D">
            <w:pPr>
              <w:pStyle w:val="a7"/>
              <w:spacing w:before="0" w:beforeAutospacing="0" w:after="0" w:afterAutospacing="0"/>
              <w:rPr>
                <w:sz w:val="16"/>
                <w:szCs w:val="16"/>
              </w:rPr>
            </w:pPr>
            <w:r w:rsidRPr="002D234D">
              <w:rPr>
                <w:color w:val="000000"/>
                <w:sz w:val="16"/>
                <w:szCs w:val="16"/>
              </w:rPr>
              <w:t>Видео урок</w:t>
            </w:r>
          </w:p>
          <w:p w:rsidR="002D234D" w:rsidRPr="002D234D" w:rsidRDefault="002D234D" w:rsidP="002D234D">
            <w:pPr>
              <w:pStyle w:val="a7"/>
              <w:spacing w:before="0" w:beforeAutospacing="0" w:after="0" w:afterAutospacing="0"/>
              <w:rPr>
                <w:sz w:val="16"/>
                <w:szCs w:val="16"/>
              </w:rPr>
            </w:pPr>
            <w:r w:rsidRPr="002D234D">
              <w:rPr>
                <w:sz w:val="16"/>
                <w:szCs w:val="16"/>
              </w:rPr>
              <w:t> </w:t>
            </w:r>
          </w:p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16"/>
                <w:szCs w:val="16"/>
              </w:rPr>
            </w:pPr>
            <w:r w:rsidRPr="002D234D">
              <w:rPr>
                <w:color w:val="000000"/>
                <w:sz w:val="16"/>
                <w:szCs w:val="16"/>
              </w:rPr>
              <w:t>Оформить конспект в рабочей тетради, выполнить задания № 560,561, 562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/>
              <w:rPr>
                <w:sz w:val="16"/>
                <w:szCs w:val="16"/>
              </w:rPr>
            </w:pPr>
            <w:r w:rsidRPr="002D234D">
              <w:rPr>
                <w:color w:val="000000"/>
                <w:sz w:val="16"/>
                <w:szCs w:val="16"/>
              </w:rPr>
              <w:t>Учебник.§ 9 (п.24). стр. 144-145.</w:t>
            </w:r>
          </w:p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16"/>
                <w:szCs w:val="16"/>
              </w:rPr>
            </w:pPr>
            <w:r w:rsidRPr="002D234D">
              <w:rPr>
                <w:color w:val="000000"/>
                <w:sz w:val="16"/>
                <w:szCs w:val="16"/>
              </w:rPr>
              <w:t>  Выполнить « 564,565(а,б,в), 567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D234D" w:rsidRPr="002D234D" w:rsidRDefault="002D234D" w:rsidP="002D234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D234D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Электронный журнал</w:t>
            </w:r>
            <w:r w:rsidRPr="002D234D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2D234D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2D234D" w:rsidRPr="00EF4DF5" w:rsidTr="00C96D18">
        <w:trPr>
          <w:trHeight w:val="315"/>
        </w:trPr>
        <w:tc>
          <w:tcPr>
            <w:tcW w:w="72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2D234D" w:rsidRPr="00EF4DF5" w:rsidRDefault="002D234D" w:rsidP="002D2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2D234D" w:rsidRPr="002D234D" w:rsidRDefault="002D234D" w:rsidP="002D234D">
            <w:pPr>
              <w:spacing w:after="0"/>
              <w:ind w:left="-1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23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200" w:afterAutospacing="0"/>
              <w:rPr>
                <w:sz w:val="20"/>
                <w:szCs w:val="20"/>
              </w:rPr>
            </w:pPr>
            <w:r w:rsidRPr="002D234D">
              <w:rPr>
                <w:color w:val="000000"/>
                <w:sz w:val="20"/>
                <w:szCs w:val="20"/>
              </w:rPr>
              <w:t>М. Ю. Лермонтов. Роман «Герой нашего времени». Значение главы «Фаталист».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2D234D" w:rsidRPr="00EF4DF5" w:rsidRDefault="002D234D" w:rsidP="002D234D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10.20-10.45</w:t>
            </w:r>
          </w:p>
          <w:p w:rsidR="002D234D" w:rsidRPr="00EF4DF5" w:rsidRDefault="002D234D" w:rsidP="002D234D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2D234D" w:rsidRPr="002D234D" w:rsidRDefault="002D234D" w:rsidP="002D234D">
            <w:pPr>
              <w:pStyle w:val="a7"/>
              <w:shd w:val="clear" w:color="auto" w:fill="FFFFFF"/>
              <w:tabs>
                <w:tab w:val="left" w:pos="210"/>
              </w:tabs>
              <w:spacing w:before="0" w:beforeAutospacing="0" w:after="200" w:afterAutospacing="0" w:line="273" w:lineRule="auto"/>
              <w:rPr>
                <w:sz w:val="16"/>
                <w:szCs w:val="16"/>
              </w:rPr>
            </w:pPr>
            <w:r w:rsidRPr="002D234D">
              <w:rPr>
                <w:sz w:val="16"/>
                <w:szCs w:val="16"/>
              </w:rPr>
              <w:t> </w:t>
            </w:r>
          </w:p>
          <w:p w:rsidR="002D234D" w:rsidRPr="002D234D" w:rsidRDefault="002D234D" w:rsidP="002D234D">
            <w:pPr>
              <w:pStyle w:val="a7"/>
              <w:shd w:val="clear" w:color="auto" w:fill="FFFFFF"/>
              <w:tabs>
                <w:tab w:val="left" w:pos="210"/>
              </w:tabs>
              <w:spacing w:before="0" w:beforeAutospacing="0" w:after="200" w:afterAutospacing="0" w:line="273" w:lineRule="auto"/>
              <w:rPr>
                <w:sz w:val="16"/>
                <w:szCs w:val="16"/>
              </w:rPr>
            </w:pPr>
            <w:hyperlink r:id="rId244" w:anchor="158924" w:tooltip="https://resh.edu.ru/subject/lesson/2161/train/#158924" w:history="1">
              <w:r w:rsidRPr="002D234D">
                <w:rPr>
                  <w:rStyle w:val="a3"/>
                  <w:color w:val="0563C1"/>
                  <w:sz w:val="16"/>
                  <w:szCs w:val="16"/>
                </w:rPr>
                <w:t>https://resh.edu.ru/subject/lesson/2161/train/#158924</w:t>
              </w:r>
            </w:hyperlink>
          </w:p>
          <w:p w:rsidR="002D234D" w:rsidRPr="002D234D" w:rsidRDefault="002D234D" w:rsidP="002D234D">
            <w:pPr>
              <w:pStyle w:val="a7"/>
              <w:shd w:val="clear" w:color="auto" w:fill="FFFFFF"/>
              <w:tabs>
                <w:tab w:val="left" w:pos="210"/>
              </w:tabs>
              <w:spacing w:before="0" w:beforeAutospacing="0" w:after="200" w:afterAutospacing="0" w:line="273" w:lineRule="auto"/>
              <w:rPr>
                <w:sz w:val="16"/>
                <w:szCs w:val="16"/>
              </w:rPr>
            </w:pPr>
            <w:r w:rsidRPr="002D234D">
              <w:rPr>
                <w:sz w:val="16"/>
                <w:szCs w:val="16"/>
              </w:rPr>
              <w:t> </w:t>
            </w:r>
          </w:p>
          <w:p w:rsidR="002D234D" w:rsidRPr="002D234D" w:rsidRDefault="002D234D" w:rsidP="002D234D">
            <w:pPr>
              <w:pStyle w:val="a7"/>
              <w:shd w:val="clear" w:color="auto" w:fill="FFFFFF"/>
              <w:tabs>
                <w:tab w:val="left" w:pos="210"/>
              </w:tabs>
              <w:spacing w:before="0" w:beforeAutospacing="0" w:after="200" w:afterAutospacing="0" w:line="273" w:lineRule="auto"/>
              <w:rPr>
                <w:sz w:val="16"/>
                <w:szCs w:val="16"/>
              </w:rPr>
            </w:pPr>
            <w:r w:rsidRPr="002D234D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200" w:afterAutospacing="0"/>
              <w:rPr>
                <w:sz w:val="16"/>
                <w:szCs w:val="16"/>
              </w:rPr>
            </w:pPr>
            <w:r w:rsidRPr="002D234D">
              <w:rPr>
                <w:color w:val="000000"/>
                <w:sz w:val="16"/>
                <w:szCs w:val="16"/>
              </w:rPr>
              <w:t>Читать и пересказывать главы «Княжна Мери», «Фаталист». Составить характеристику женских образов романа» Герой нашего времени» М.Ю. Лермонтова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D234D" w:rsidRPr="00EF4DF5" w:rsidRDefault="002D234D" w:rsidP="002D23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4DF5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 журнал</w:t>
            </w:r>
            <w:r w:rsidRPr="00EF4DF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Мессенджер </w:t>
            </w:r>
            <w:r w:rsidRPr="00EF4DF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Сферум</w:t>
            </w:r>
          </w:p>
        </w:tc>
      </w:tr>
      <w:tr w:rsidR="002D234D" w:rsidRPr="00EF4DF5" w:rsidTr="00C96D18">
        <w:trPr>
          <w:trHeight w:val="270"/>
        </w:trPr>
        <w:tc>
          <w:tcPr>
            <w:tcW w:w="72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2D234D" w:rsidRPr="00EF4DF5" w:rsidRDefault="002D234D" w:rsidP="002D2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2D234D" w:rsidRPr="002D234D" w:rsidRDefault="002D234D" w:rsidP="002D234D">
            <w:pPr>
              <w:spacing w:after="0"/>
              <w:ind w:left="-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234D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20"/>
                <w:szCs w:val="20"/>
              </w:rPr>
            </w:pPr>
            <w:r w:rsidRPr="002D234D">
              <w:rPr>
                <w:color w:val="000000"/>
                <w:sz w:val="20"/>
                <w:szCs w:val="20"/>
              </w:rPr>
              <w:t>Оптическая система фотоаппарата, микроскопа и телескопа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2D234D" w:rsidRPr="00EF4DF5" w:rsidRDefault="002D234D" w:rsidP="002D234D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10.55-11.20</w:t>
            </w:r>
          </w:p>
          <w:p w:rsidR="002D234D" w:rsidRPr="00EF4DF5" w:rsidRDefault="002D234D" w:rsidP="002D234D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245" w:tooltip="https://yandex.ru/video/preview/17848134143201769481" w:history="1">
              <w:r w:rsidRPr="002D234D">
                <w:rPr>
                  <w:rStyle w:val="a3"/>
                  <w:sz w:val="20"/>
                  <w:szCs w:val="20"/>
                </w:rPr>
                <w:t>https://yandex.ru/video/preview/17848134143201769481</w:t>
              </w:r>
            </w:hyperlink>
          </w:p>
          <w:p w:rsidR="002D234D" w:rsidRPr="002D234D" w:rsidRDefault="002D234D" w:rsidP="002D234D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2D234D">
              <w:rPr>
                <w:sz w:val="20"/>
                <w:szCs w:val="20"/>
              </w:rPr>
              <w:t> </w:t>
            </w:r>
          </w:p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20"/>
                <w:szCs w:val="20"/>
              </w:rPr>
            </w:pPr>
            <w:r w:rsidRPr="002D234D">
              <w:rPr>
                <w:color w:val="000000"/>
                <w:sz w:val="20"/>
                <w:szCs w:val="20"/>
              </w:rPr>
              <w:t>Учебник 2024. §47. По параграфу и видео уроку оформить конспект в рабочей тетради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20"/>
                <w:szCs w:val="20"/>
              </w:rPr>
            </w:pPr>
            <w:r w:rsidRPr="002D234D">
              <w:rPr>
                <w:color w:val="000000"/>
                <w:sz w:val="20"/>
                <w:szCs w:val="20"/>
              </w:rPr>
              <w:t>Всем. Учебник 2024г. Изучить §47, знать ответы на вопросы в конце параграфа. Подготовить сообщение в рабочей тетради или презентацию «История создания фотоаппарата»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D234D" w:rsidRPr="00970D64" w:rsidRDefault="002D234D" w:rsidP="002D234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D64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Электронный журнал</w:t>
            </w:r>
            <w:r w:rsidRPr="00970D64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970D64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2D234D" w:rsidRPr="00EF4DF5" w:rsidTr="00C96D18">
        <w:trPr>
          <w:trHeight w:val="300"/>
        </w:trPr>
        <w:tc>
          <w:tcPr>
            <w:tcW w:w="72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2D234D" w:rsidRPr="00EF4DF5" w:rsidRDefault="002D234D" w:rsidP="002D2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D234D" w:rsidRPr="002D234D" w:rsidRDefault="002D234D" w:rsidP="002D234D">
            <w:pPr>
              <w:spacing w:after="0"/>
              <w:ind w:left="-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234D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20"/>
                <w:szCs w:val="20"/>
              </w:rPr>
            </w:pPr>
            <w:r w:rsidRPr="002D234D">
              <w:rPr>
                <w:color w:val="000000"/>
                <w:sz w:val="20"/>
                <w:szCs w:val="20"/>
              </w:rPr>
              <w:t>Строение и функции кожи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2D234D" w:rsidRPr="00EF4DF5" w:rsidRDefault="002D234D" w:rsidP="002D234D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11.30-11.55</w:t>
            </w:r>
          </w:p>
          <w:p w:rsidR="002D234D" w:rsidRPr="00EF4DF5" w:rsidRDefault="002D234D" w:rsidP="002D234D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F4DF5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246" w:tooltip="https://resh.edu.ru/subject/lesson/1582/main/" w:history="1">
              <w:r w:rsidRPr="002D234D">
                <w:rPr>
                  <w:rStyle w:val="a3"/>
                  <w:sz w:val="20"/>
                  <w:szCs w:val="20"/>
                </w:rPr>
                <w:t>https://resh.edu.ru/subject/lesson/1582/main/</w:t>
              </w:r>
            </w:hyperlink>
          </w:p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20"/>
                <w:szCs w:val="20"/>
              </w:rPr>
            </w:pPr>
            <w:r w:rsidRPr="002D234D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2D234D">
              <w:rPr>
                <w:color w:val="000000"/>
                <w:sz w:val="20"/>
                <w:szCs w:val="20"/>
              </w:rPr>
              <w:t>Выполнить краткий конспект и тренировочные задания по теме урока «Строение и функции кожи»</w:t>
            </w:r>
          </w:p>
          <w:p w:rsidR="002D234D" w:rsidRPr="002D234D" w:rsidRDefault="002D234D" w:rsidP="002D234D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247" w:tooltip="https://resh.edu.ru/subject/lesson/1582/main/" w:history="1">
              <w:r w:rsidRPr="002D234D">
                <w:rPr>
                  <w:rStyle w:val="a3"/>
                  <w:sz w:val="20"/>
                  <w:szCs w:val="20"/>
                </w:rPr>
                <w:t>https://resh.edu.ru/subject/lesson/1582/main/</w:t>
              </w:r>
            </w:hyperlink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D234D" w:rsidRPr="00970D64" w:rsidRDefault="002D234D" w:rsidP="002D234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D64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Электронный журнал</w:t>
            </w:r>
            <w:r w:rsidRPr="00970D64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Мессенджер </w:t>
            </w:r>
            <w:r w:rsidRPr="00970D64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Сферум</w:t>
            </w:r>
          </w:p>
        </w:tc>
      </w:tr>
      <w:tr w:rsidR="002D234D" w:rsidRPr="00EF4DF5" w:rsidTr="00C66DD9">
        <w:trPr>
          <w:trHeight w:val="300"/>
        </w:trPr>
        <w:tc>
          <w:tcPr>
            <w:tcW w:w="720" w:type="dxa"/>
            <w:tcBorders>
              <w:left w:val="single" w:sz="18" w:space="0" w:color="000000"/>
              <w:right w:val="single" w:sz="18" w:space="0" w:color="000000"/>
            </w:tcBorders>
          </w:tcPr>
          <w:p w:rsidR="002D234D" w:rsidRPr="00EF4DF5" w:rsidRDefault="002D234D" w:rsidP="002D2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ind w:left="-100"/>
              <w:rPr>
                <w:sz w:val="20"/>
                <w:szCs w:val="20"/>
              </w:rPr>
            </w:pPr>
            <w:r w:rsidRPr="002D234D">
              <w:rPr>
                <w:color w:val="000000"/>
                <w:sz w:val="20"/>
                <w:szCs w:val="20"/>
              </w:rPr>
              <w:t>Иностранный язык (английский язык).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20"/>
                <w:szCs w:val="20"/>
              </w:rPr>
            </w:pPr>
            <w:r w:rsidRPr="002D234D">
              <w:rPr>
                <w:color w:val="000000"/>
                <w:sz w:val="20"/>
                <w:szCs w:val="20"/>
              </w:rPr>
              <w:t>Службы экстренной помощи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D234D" w:rsidRPr="00317A40" w:rsidRDefault="002D234D" w:rsidP="002D2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A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  <w:r w:rsidRPr="00317A4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  <w:p w:rsidR="002D234D" w:rsidRPr="00317A40" w:rsidRDefault="002D234D" w:rsidP="002D2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A40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20"/>
                <w:szCs w:val="20"/>
              </w:rPr>
            </w:pPr>
            <w:hyperlink r:id="rId248" w:tooltip="https://m.edsoo.ru/8354336a" w:history="1">
              <w:r w:rsidRPr="002D234D">
                <w:rPr>
                  <w:rStyle w:val="a3"/>
                  <w:sz w:val="20"/>
                  <w:szCs w:val="20"/>
                </w:rPr>
                <w:t>https://m.edsoo.ru/8354336a</w:t>
              </w:r>
            </w:hyperlink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D234D" w:rsidRPr="002D234D" w:rsidRDefault="002D234D" w:rsidP="002D234D">
            <w:pPr>
              <w:pStyle w:val="a7"/>
              <w:spacing w:before="0" w:beforeAutospacing="0" w:after="0" w:afterAutospacing="0" w:line="46" w:lineRule="atLeast"/>
              <w:rPr>
                <w:sz w:val="20"/>
                <w:szCs w:val="20"/>
              </w:rPr>
            </w:pPr>
            <w:r w:rsidRPr="002D234D">
              <w:rPr>
                <w:color w:val="000000"/>
                <w:sz w:val="20"/>
                <w:szCs w:val="20"/>
              </w:rPr>
              <w:t>Читать текст, ответить на вопросы, стр 108 упр 1 b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D234D" w:rsidRPr="00EF4DF5" w:rsidRDefault="002D234D" w:rsidP="002D23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719E2" w:rsidRDefault="002719E2" w:rsidP="008C6F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F47" w:rsidRDefault="008C6F47" w:rsidP="008C6F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9D4B8A" w:rsidRPr="009D4B8A" w:rsidTr="00C96D18">
        <w:trPr>
          <w:trHeight w:val="689"/>
        </w:trPr>
        <w:tc>
          <w:tcPr>
            <w:tcW w:w="709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1134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843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Расписание</w:t>
            </w:r>
          </w:p>
        </w:tc>
        <w:tc>
          <w:tcPr>
            <w:tcW w:w="2988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 /форма проведения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(очная/офлайн)</w:t>
            </w:r>
          </w:p>
        </w:tc>
        <w:tc>
          <w:tcPr>
            <w:tcW w:w="2976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Электронные ресурсы</w:t>
            </w:r>
          </w:p>
        </w:tc>
        <w:tc>
          <w:tcPr>
            <w:tcW w:w="2268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</w:t>
            </w:r>
          </w:p>
        </w:tc>
      </w:tr>
      <w:tr w:rsidR="009D4B8A" w:rsidRPr="009D4B8A" w:rsidTr="00C96D18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Проводники, диэлектрики и полупроводник. Закон сохранения электрического заряда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08.30-08.55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249" w:tooltip="https://yandex.ru/video/preview/5553634691685554081" w:history="1">
              <w:r w:rsidRPr="009D4B8A">
                <w:rPr>
                  <w:rStyle w:val="a3"/>
                  <w:sz w:val="20"/>
                  <w:szCs w:val="20"/>
                </w:rPr>
                <w:t>https://yandex.ru/video/preview/5553634691685554081</w:t>
              </w:r>
            </w:hyperlink>
          </w:p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sz w:val="20"/>
                <w:szCs w:val="20"/>
              </w:rPr>
              <w:t> </w:t>
            </w:r>
          </w:p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250" w:tooltip="https://yandex.ru/video/preview/11376903941812927924" w:history="1">
              <w:r w:rsidRPr="009D4B8A">
                <w:rPr>
                  <w:rStyle w:val="a3"/>
                  <w:sz w:val="20"/>
                  <w:szCs w:val="20"/>
                </w:rPr>
                <w:t>https://yandex.ru/video/preview/11376903941812927924</w:t>
              </w:r>
            </w:hyperlink>
          </w:p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color w:val="000000"/>
                <w:sz w:val="20"/>
                <w:szCs w:val="20"/>
              </w:rPr>
              <w:lastRenderedPageBreak/>
              <w:t>По видео урокам и параграфам составить опорный конспект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color w:val="000000"/>
                <w:sz w:val="20"/>
                <w:szCs w:val="20"/>
              </w:rPr>
              <w:lastRenderedPageBreak/>
              <w:t>§90- весь, 98. Знать ответы на вопросы в конце параграфов. Выпонить здание по карточке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Мессенджер Сферум</w:t>
            </w:r>
          </w:p>
        </w:tc>
      </w:tr>
      <w:tr w:rsidR="009D4B8A" w:rsidRPr="009D4B8A" w:rsidTr="00C96D18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Style w:val="1592"/>
                <w:rFonts w:ascii="Times New Roman" w:hAnsi="Times New Roman" w:cs="Times New Roman"/>
                <w:color w:val="000000"/>
                <w:sz w:val="20"/>
                <w:szCs w:val="20"/>
              </w:rPr>
              <w:t>Прыжок согнув ноги (м.), прыжок ноги врозь (д.). через козла. Спортивно – оздоровительные системы физических упражнений в отечественной и зарубежной культуре.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09.05-09.30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251" w:tooltip="https://resh.edu.ru/subject/lesson/4782/start/" w:history="1">
              <w:r w:rsidRPr="009D4B8A">
                <w:rPr>
                  <w:rStyle w:val="a3"/>
                  <w:color w:val="0563C1"/>
                  <w:sz w:val="20"/>
                  <w:szCs w:val="20"/>
                </w:rPr>
                <w:t>https://resh.edu.ru/subject/lesson/4782/start/</w:t>
              </w:r>
            </w:hyperlink>
          </w:p>
          <w:p w:rsidR="009D4B8A" w:rsidRPr="009D4B8A" w:rsidRDefault="009D4B8A" w:rsidP="009D4B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D4B8A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color w:val="000000"/>
                <w:sz w:val="20"/>
                <w:szCs w:val="20"/>
              </w:rPr>
              <w:t xml:space="preserve">Выполнить комплекс упражнений </w:t>
            </w:r>
            <w:r w:rsidRPr="009D4B8A">
              <w:rPr>
                <w:color w:val="000000"/>
                <w:sz w:val="20"/>
                <w:szCs w:val="20"/>
              </w:rPr>
              <w:br/>
              <w:t> № 1 – 4 раза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Мессенджер Сферум</w:t>
            </w:r>
          </w:p>
        </w:tc>
      </w:tr>
      <w:tr w:rsidR="009D4B8A" w:rsidRPr="009D4B8A" w:rsidTr="00C96D18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 яз)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Style w:val="972"/>
                <w:rFonts w:ascii="Times New Roman" w:hAnsi="Times New Roman" w:cs="Times New Roman"/>
                <w:color w:val="000000"/>
                <w:sz w:val="20"/>
                <w:szCs w:val="20"/>
              </w:rPr>
              <w:t>Досуг молодежи (театр)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09.40-10.05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252" w:tooltip="https://m.edsoo.ru/07b974f1" w:history="1">
              <w:r w:rsidRPr="009D4B8A">
                <w:rPr>
                  <w:rStyle w:val="a3"/>
                  <w:sz w:val="20"/>
                  <w:szCs w:val="20"/>
                </w:rPr>
                <w:t>https://m.edsoo.ru/07b974f1</w:t>
              </w:r>
            </w:hyperlink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color w:val="000000"/>
                <w:sz w:val="20"/>
                <w:szCs w:val="20"/>
              </w:rPr>
              <w:t>Составить диалог по примеру, стр 125 упр 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Мессенджер Сферум</w:t>
            </w:r>
          </w:p>
        </w:tc>
      </w:tr>
      <w:tr w:rsidR="009D4B8A" w:rsidRPr="009D4B8A" w:rsidTr="00C96D18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hAnsi="Times New Roman" w:cs="Times New Roman"/>
                <w:sz w:val="20"/>
                <w:szCs w:val="20"/>
              </w:rPr>
              <w:t>Развитие науки в 1914–1930-х гг.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10.20-10.45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B8A">
              <w:rPr>
                <w:rFonts w:ascii="Times New Roman" w:hAnsi="Times New Roman" w:cs="Times New Roman"/>
                <w:sz w:val="20"/>
                <w:szCs w:val="20"/>
              </w:rPr>
              <w:t>П.13-14 учебника.</w:t>
            </w:r>
          </w:p>
          <w:p w:rsidR="009D4B8A" w:rsidRPr="009D4B8A" w:rsidRDefault="009D4B8A" w:rsidP="009D4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B8A">
              <w:rPr>
                <w:rFonts w:ascii="Times New Roman" w:hAnsi="Times New Roman" w:cs="Times New Roman"/>
                <w:sz w:val="20"/>
                <w:szCs w:val="20"/>
              </w:rPr>
              <w:t>Мединский В. Р., Чубарьян А.О. История. Всеобщая история. 1914- 1945 годы: 10-й класс: базовый уровень: учебник.- М:Просвещение, 2023.- 240с.: илл.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B8A">
              <w:rPr>
                <w:rFonts w:ascii="Times New Roman" w:hAnsi="Times New Roman" w:cs="Times New Roman"/>
                <w:sz w:val="20"/>
                <w:szCs w:val="20"/>
              </w:rPr>
              <w:t>Изучить п.13-14 учебника по всеобщей истории. Составить таблицу : область науки- деятель науки- достижение (научное открытие и т д)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Мессенджер Сферум</w:t>
            </w:r>
          </w:p>
        </w:tc>
      </w:tr>
      <w:tr w:rsidR="009D4B8A" w:rsidRPr="009D4B8A" w:rsidTr="00C96D18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контрольному сочинению по прозе второй половины XIX века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10.55-11.20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sz w:val="20"/>
                <w:szCs w:val="20"/>
              </w:rPr>
              <w:t> </w:t>
            </w:r>
            <w:hyperlink r:id="rId253" w:tooltip="https://resh.edu.ru/subject/lesson/3658/main/300217/" w:history="1">
              <w:r w:rsidRPr="009D4B8A">
                <w:rPr>
                  <w:rStyle w:val="a3"/>
                  <w:color w:val="0563C1"/>
                  <w:sz w:val="20"/>
                  <w:szCs w:val="20"/>
                </w:rPr>
                <w:t>https://resh.edu.ru/subject/lesson/3658/main/300217/</w:t>
              </w:r>
            </w:hyperlink>
          </w:p>
          <w:p w:rsidR="009D4B8A" w:rsidRPr="009D4B8A" w:rsidRDefault="009D4B8A" w:rsidP="009D4B8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9D4B8A">
              <w:rPr>
                <w:color w:val="000000"/>
                <w:sz w:val="20"/>
                <w:szCs w:val="20"/>
              </w:rPr>
              <w:t>Подготовить сообщение по теме «Основные этапы жизни и творчества А.П.Чехова»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Мессенджер Сферум</w:t>
            </w:r>
          </w:p>
        </w:tc>
      </w:tr>
      <w:tr w:rsidR="009D4B8A" w:rsidRPr="009D4B8A" w:rsidTr="00C96D18">
        <w:trPr>
          <w:trHeight w:val="46"/>
        </w:trPr>
        <w:tc>
          <w:tcPr>
            <w:tcW w:w="709" w:type="dxa"/>
            <w:tcBorders>
              <w:top w:val="nil"/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D4B8A">
              <w:rPr>
                <w:rFonts w:ascii="Times New Roman" w:hAnsi="Times New Roman" w:cs="Times New Roman"/>
                <w:sz w:val="20"/>
                <w:szCs w:val="20"/>
              </w:rPr>
              <w:t>Рынок труда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11.30-11.55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B8A">
              <w:rPr>
                <w:rFonts w:ascii="Times New Roman" w:hAnsi="Times New Roman" w:cs="Times New Roman"/>
                <w:sz w:val="20"/>
                <w:szCs w:val="20"/>
              </w:rPr>
              <w:t>https://resh.edu.ru/subject/lesson/5982/main/</w:t>
            </w:r>
          </w:p>
          <w:p w:rsidR="009D4B8A" w:rsidRPr="009D4B8A" w:rsidRDefault="009D4B8A" w:rsidP="009D4B8A">
            <w:pPr>
              <w:pStyle w:val="1"/>
              <w:shd w:val="clear" w:color="auto" w:fill="FFFFFF"/>
              <w:spacing w:after="0" w:afterAutospacing="0"/>
              <w:jc w:val="center"/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B8A">
              <w:rPr>
                <w:rFonts w:ascii="Times New Roman" w:hAnsi="Times New Roman" w:cs="Times New Roman"/>
                <w:sz w:val="20"/>
                <w:szCs w:val="20"/>
              </w:rPr>
              <w:t>Просмотреть видеоурок, выполнить после него задания. Составит его краткий конспект.прислать в «Сферуме»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Мессенджер Сферум</w:t>
            </w:r>
          </w:p>
        </w:tc>
      </w:tr>
      <w:tr w:rsidR="009D4B8A" w:rsidRPr="009D4B8A" w:rsidTr="00C96D18">
        <w:trPr>
          <w:trHeight w:val="46"/>
        </w:trPr>
        <w:tc>
          <w:tcPr>
            <w:tcW w:w="709" w:type="dxa"/>
            <w:tcBorders>
              <w:top w:val="nil"/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 (крымтат)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4B8A" w:rsidRPr="009D4B8A" w:rsidRDefault="009D4B8A" w:rsidP="009D4B8A">
            <w:pPr>
              <w:pStyle w:val="a7"/>
              <w:spacing w:after="0" w:afterAutospacing="0"/>
              <w:rPr>
                <w:sz w:val="20"/>
                <w:szCs w:val="20"/>
              </w:rPr>
            </w:pPr>
            <w:r w:rsidRPr="009D4B8A">
              <w:rPr>
                <w:color w:val="000000"/>
                <w:sz w:val="20"/>
                <w:szCs w:val="20"/>
              </w:rPr>
              <w:t>Принципы крымскотатарской орфографии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12.05-12.30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254" w:history="1">
              <w:r w:rsidRPr="009D4B8A">
                <w:rPr>
                  <w:rStyle w:val="a3"/>
                  <w:sz w:val="20"/>
                  <w:szCs w:val="20"/>
                </w:rPr>
                <w:t>https://shareslide.ru/detskie-prezentatsii/prezentatsiya-kyrymtatar-tili-spisyvanie</w:t>
              </w:r>
            </w:hyperlink>
            <w:r w:rsidRPr="009D4B8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color w:val="212024"/>
                <w:sz w:val="20"/>
                <w:szCs w:val="20"/>
                <w:shd w:val="clear" w:color="auto" w:fill="FFFFFF"/>
              </w:rPr>
              <w:t>Выучить правила § 20, с. 48-49. Выполнить упр. 103, с. 51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D4B8A" w:rsidRPr="009D4B8A" w:rsidTr="00C96D18">
        <w:trPr>
          <w:trHeight w:val="46"/>
        </w:trPr>
        <w:tc>
          <w:tcPr>
            <w:tcW w:w="709" w:type="dxa"/>
            <w:tcBorders>
              <w:top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Я. Надсон. «Я вчера ещё рад был ,«Я долго счастья ждал…»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255" w:tooltip="https://vk.com/video-217519742_456239595?ysclid=m7lzifjnal152540027" w:history="1">
              <w:r w:rsidRPr="009D4B8A">
                <w:rPr>
                  <w:rStyle w:val="a3"/>
                  <w:color w:val="0563C1"/>
                  <w:sz w:val="20"/>
                  <w:szCs w:val="20"/>
                </w:rPr>
                <w:t>https://vk.com/video-217519742_456239595?ysclid=m7lzifjnal152540027</w:t>
              </w:r>
            </w:hyperlink>
          </w:p>
          <w:p w:rsidR="009D4B8A" w:rsidRPr="009D4B8A" w:rsidRDefault="009D4B8A" w:rsidP="009D4B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D4B8A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color w:val="000000"/>
                <w:sz w:val="20"/>
                <w:szCs w:val="20"/>
              </w:rPr>
              <w:t>Письменно выполнить анализ стихотворения «Я долго счастья ждал»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D4B8A" w:rsidRDefault="009D4B8A" w:rsidP="008C6F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843"/>
        <w:gridCol w:w="2988"/>
        <w:gridCol w:w="1701"/>
        <w:gridCol w:w="2976"/>
        <w:gridCol w:w="2268"/>
        <w:gridCol w:w="1701"/>
      </w:tblGrid>
      <w:tr w:rsidR="009D4B8A" w:rsidRPr="009D4B8A" w:rsidTr="00C96D18">
        <w:trPr>
          <w:trHeight w:val="689"/>
        </w:trPr>
        <w:tc>
          <w:tcPr>
            <w:tcW w:w="709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День недели</w:t>
            </w:r>
          </w:p>
        </w:tc>
        <w:tc>
          <w:tcPr>
            <w:tcW w:w="1134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843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Расписание</w:t>
            </w:r>
          </w:p>
        </w:tc>
        <w:tc>
          <w:tcPr>
            <w:tcW w:w="2988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 /форма проведения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(очная/офлайн)</w:t>
            </w:r>
          </w:p>
        </w:tc>
        <w:tc>
          <w:tcPr>
            <w:tcW w:w="2976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Электронные ресурсы</w:t>
            </w:r>
          </w:p>
        </w:tc>
        <w:tc>
          <w:tcPr>
            <w:tcW w:w="2268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</w:t>
            </w:r>
          </w:p>
        </w:tc>
      </w:tr>
      <w:tr w:rsidR="009D4B8A" w:rsidRPr="009D4B8A" w:rsidTr="00C96D18">
        <w:trPr>
          <w:trHeight w:val="46"/>
        </w:trPr>
        <w:tc>
          <w:tcPr>
            <w:tcW w:w="709" w:type="dxa"/>
            <w:vMerge w:val="restart"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тригонометрические формулы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08.30-08.55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256" w:tooltip="https://resh.edu.ru/subject/lesson/2510/main/" w:history="1">
              <w:r w:rsidRPr="009D4B8A">
                <w:rPr>
                  <w:rStyle w:val="a3"/>
                  <w:color w:val="0563C1"/>
                  <w:sz w:val="20"/>
                  <w:szCs w:val="20"/>
                </w:rPr>
                <w:t>https://resh.edu.ru/subject/lesson/2510/main/</w:t>
              </w:r>
            </w:hyperlink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color w:val="000000"/>
                <w:sz w:val="20"/>
                <w:szCs w:val="20"/>
              </w:rPr>
              <w:t>Изучить П.8.2 с.239-241 Выполнить №8.22(в,г), 8.23 письменно</w:t>
            </w:r>
          </w:p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Мессенджер Сферум</w:t>
            </w:r>
          </w:p>
        </w:tc>
      </w:tr>
      <w:tr w:rsidR="009D4B8A" w:rsidRPr="009D4B8A" w:rsidTr="00C96D18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pStyle w:val="a7"/>
              <w:spacing w:after="0" w:afterAutospacing="0"/>
              <w:rPr>
                <w:sz w:val="20"/>
                <w:szCs w:val="20"/>
              </w:rPr>
            </w:pPr>
            <w:r w:rsidRPr="009D4B8A">
              <w:rPr>
                <w:color w:val="000000"/>
                <w:sz w:val="20"/>
                <w:szCs w:val="20"/>
              </w:rPr>
              <w:t>Правила правописания безударных окончаний имён существительных, имён прилагательных и глаголов. Практикум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09.05-09.30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hyperlink r:id="rId257" w:tooltip="https://resh.edu.ru/subject/lesson/3545/train/176014/" w:history="1">
              <w:r w:rsidRPr="009D4B8A">
                <w:rPr>
                  <w:rStyle w:val="a3"/>
                  <w:color w:val="0563C1"/>
                  <w:sz w:val="20"/>
                  <w:szCs w:val="20"/>
                </w:rPr>
                <w:t>https://resh.edu.ru/subject/lesson/3545/train/176014/</w:t>
              </w:r>
            </w:hyperlink>
          </w:p>
          <w:p w:rsidR="009D4B8A" w:rsidRPr="009D4B8A" w:rsidRDefault="009D4B8A" w:rsidP="009D4B8A">
            <w:pPr>
              <w:pStyle w:val="a7"/>
              <w:shd w:val="clear" w:color="auto" w:fill="FFFFFF"/>
              <w:tabs>
                <w:tab w:val="left" w:pos="21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color w:val="212024"/>
                <w:sz w:val="20"/>
                <w:szCs w:val="20"/>
                <w:shd w:val="clear" w:color="auto" w:fill="FFFFFF"/>
              </w:rPr>
              <w:t>Повторить правила по теме"Правописание окончаний имëн сущ.,прилагательных и глаголов», выполнить упр.225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 журнал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  <w:tr w:rsidR="009D4B8A" w:rsidRPr="009D4B8A" w:rsidTr="00C96D18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hAnsi="Times New Roman"/>
                <w:sz w:val="20"/>
                <w:szCs w:val="20"/>
              </w:rPr>
              <w:t>Развитие культуры в 1914–1930-х гг.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09.40-10.05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4B8A">
              <w:rPr>
                <w:rFonts w:ascii="Times New Roman" w:hAnsi="Times New Roman"/>
                <w:sz w:val="20"/>
                <w:szCs w:val="20"/>
              </w:rPr>
              <w:t>П.13-14 учебника.</w:t>
            </w:r>
          </w:p>
          <w:p w:rsidR="009D4B8A" w:rsidRPr="009D4B8A" w:rsidRDefault="009D4B8A" w:rsidP="009D4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4B8A">
              <w:rPr>
                <w:rFonts w:ascii="Times New Roman" w:hAnsi="Times New Roman"/>
                <w:sz w:val="20"/>
                <w:szCs w:val="20"/>
              </w:rPr>
              <w:t>Мединский В. Р., Чубарьян А.О. История. Всеобщая история. 1914- 1945 годы: 10-й класс: базовый уровень: учебник.- М:Просвещение, 2023.- 240с.: илл.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4B8A">
              <w:rPr>
                <w:rFonts w:ascii="Times New Roman" w:hAnsi="Times New Roman"/>
                <w:sz w:val="20"/>
                <w:szCs w:val="20"/>
              </w:rPr>
              <w:t>Изучить п.13-14 учебника по всеобщей истории. Продолжить составление таблицы : область культуры- деятель культуры- достижение (картина, литературное произведение, научное открытие и т д)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 журнал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  <w:tr w:rsidR="009D4B8A" w:rsidRPr="009D4B8A" w:rsidTr="00C96D18">
        <w:trPr>
          <w:trHeight w:val="416"/>
        </w:trPr>
        <w:tc>
          <w:tcPr>
            <w:tcW w:w="709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этапы жизни и творчества А.П.Чехова. Новаторство прозы писателя</w:t>
            </w:r>
          </w:p>
          <w:p w:rsidR="009D4B8A" w:rsidRPr="009D4B8A" w:rsidRDefault="009D4B8A" w:rsidP="009D4B8A">
            <w:pPr>
              <w:pStyle w:val="a7"/>
              <w:spacing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10.20-10.45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sz w:val="20"/>
                <w:szCs w:val="20"/>
              </w:rPr>
              <w:t> </w:t>
            </w:r>
          </w:p>
          <w:p w:rsidR="009D4B8A" w:rsidRPr="009D4B8A" w:rsidRDefault="009D4B8A" w:rsidP="009D4B8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258" w:tooltip="https://resh.edu.ru/subject/lesson/3658/main/300217/" w:history="1">
              <w:r w:rsidRPr="009D4B8A">
                <w:rPr>
                  <w:rStyle w:val="a3"/>
                  <w:color w:val="0563C1"/>
                  <w:sz w:val="20"/>
                  <w:szCs w:val="20"/>
                </w:rPr>
                <w:t>https://resh.edu.ru/subject/lesson/3658/main/300217/</w:t>
              </w:r>
            </w:hyperlink>
          </w:p>
          <w:p w:rsidR="009D4B8A" w:rsidRPr="009D4B8A" w:rsidRDefault="009D4B8A" w:rsidP="009D4B8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9D4B8A">
              <w:rPr>
                <w:color w:val="000000"/>
                <w:sz w:val="20"/>
                <w:szCs w:val="20"/>
              </w:rPr>
              <w:t>Читать и пересказывать рассказ «Ионыч»,составить характеристику главных героев произведения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 журнал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  <w:tr w:rsidR="009D4B8A" w:rsidRPr="009D4B8A" w:rsidTr="00C96D18">
        <w:trPr>
          <w:trHeight w:val="46"/>
        </w:trPr>
        <w:tc>
          <w:tcPr>
            <w:tcW w:w="709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Призма: n-угольная призма; грани и основания призмы; прямая и наклонная призмы; боковая и полная поверхность призмы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10.55-11.20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259" w:tooltip="https://resh.edu.ru/subject/lesson/5443/start/21270/" w:history="1">
              <w:r w:rsidRPr="009D4B8A">
                <w:rPr>
                  <w:rStyle w:val="a3"/>
                  <w:color w:val="0563C1"/>
                  <w:sz w:val="20"/>
                  <w:szCs w:val="20"/>
                </w:rPr>
                <w:t>https://resh.edu.ru/subject/lesson/5443/start/21270/</w:t>
              </w:r>
            </w:hyperlink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color w:val="000000"/>
                <w:sz w:val="20"/>
                <w:szCs w:val="20"/>
              </w:rPr>
              <w:t>Изучить §1 П.30 с.67-68-28 Выполнить №229 письменно</w:t>
            </w:r>
          </w:p>
          <w:p w:rsidR="009D4B8A" w:rsidRPr="009D4B8A" w:rsidRDefault="009D4B8A" w:rsidP="009D4B8A">
            <w:pPr>
              <w:pStyle w:val="a7"/>
              <w:spacing w:before="0" w:beforeAutospacing="0" w:after="0" w:afterAutospacing="0"/>
              <w:ind w:left="708"/>
              <w:rPr>
                <w:sz w:val="20"/>
                <w:szCs w:val="20"/>
              </w:rPr>
            </w:pPr>
            <w:r w:rsidRPr="009D4B8A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 журнал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  <w:tr w:rsidR="009D4B8A" w:rsidRPr="009D4B8A" w:rsidTr="00C96D18">
        <w:trPr>
          <w:trHeight w:val="46"/>
        </w:trPr>
        <w:tc>
          <w:tcPr>
            <w:tcW w:w="709" w:type="dxa"/>
            <w:tcBorders>
              <w:top w:val="nil"/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color w:val="000000"/>
                <w:sz w:val="20"/>
                <w:szCs w:val="20"/>
              </w:rPr>
              <w:t xml:space="preserve"> Идейно-художественное своеобразие рассказа «Ионыч».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11.30-11.55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Офлайн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hyperlink r:id="rId260" w:tooltip="https://vk.com/video-193146003_456240885?ysclid=m7m09n1lnb245056071" w:history="1">
              <w:r w:rsidRPr="009D4B8A">
                <w:rPr>
                  <w:rStyle w:val="a3"/>
                  <w:color w:val="0563C1"/>
                  <w:sz w:val="20"/>
                  <w:szCs w:val="20"/>
                </w:rPr>
                <w:t>https://vk.com/video-193146003_456240885?ysclid=m7m09n1lnb245056071</w:t>
              </w:r>
            </w:hyperlink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D4B8A" w:rsidRPr="009D4B8A" w:rsidRDefault="009D4B8A" w:rsidP="009D4B8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9D4B8A">
              <w:rPr>
                <w:color w:val="000000"/>
                <w:sz w:val="20"/>
                <w:szCs w:val="20"/>
              </w:rPr>
              <w:t>Без задания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 журнал</w:t>
            </w:r>
          </w:p>
          <w:p w:rsidR="009D4B8A" w:rsidRPr="009D4B8A" w:rsidRDefault="009D4B8A" w:rsidP="009D4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4B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Мессенджер Сферум</w:t>
            </w:r>
          </w:p>
        </w:tc>
      </w:tr>
    </w:tbl>
    <w:p w:rsidR="008C6F47" w:rsidRDefault="008C6F47" w:rsidP="008C6F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W w:w="15462" w:type="dxa"/>
        <w:tblInd w:w="-17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418"/>
        <w:gridCol w:w="1559"/>
        <w:gridCol w:w="2988"/>
        <w:gridCol w:w="1701"/>
        <w:gridCol w:w="2976"/>
        <w:gridCol w:w="2268"/>
        <w:gridCol w:w="1701"/>
      </w:tblGrid>
      <w:tr w:rsidR="00C3007D" w:rsidRPr="00C3007D" w:rsidTr="00C96D18">
        <w:trPr>
          <w:trHeight w:val="689"/>
        </w:trPr>
        <w:tc>
          <w:tcPr>
            <w:tcW w:w="851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Время /форма проведения</w:t>
            </w:r>
          </w:p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Обратная связь</w:t>
            </w:r>
          </w:p>
        </w:tc>
      </w:tr>
      <w:tr w:rsidR="00C3007D" w:rsidRPr="00C3007D" w:rsidTr="00C96D18">
        <w:trPr>
          <w:trHeight w:val="46"/>
        </w:trPr>
        <w:tc>
          <w:tcPr>
            <w:tcW w:w="851" w:type="dxa"/>
            <w:vMerge w:val="restart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</w:t>
            </w:r>
          </w:p>
        </w:tc>
        <w:tc>
          <w:tcPr>
            <w:tcW w:w="1418" w:type="dxa"/>
            <w:vMerge w:val="restart"/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27.02.2025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История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</w:rPr>
              <w:t>Участие в международной борьбе с терроризмом и в урегулировании локальных конфликтов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08.30-08.55</w:t>
            </w:r>
          </w:p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ind w:left="50" w:right="22"/>
              <w:rPr>
                <w:sz w:val="20"/>
                <w:szCs w:val="20"/>
              </w:rPr>
            </w:pPr>
            <w:hyperlink r:id="rId261" w:history="1">
              <w:r w:rsidRPr="00C3007D">
                <w:rPr>
                  <w:rStyle w:val="a3"/>
                  <w:sz w:val="20"/>
                  <w:szCs w:val="20"/>
                </w:rPr>
                <w:t>https://resh.edu.ru/subject/lesson/3477/conspect/304160/</w:t>
              </w:r>
            </w:hyperlink>
            <w:r w:rsidRPr="00C3007D">
              <w:rPr>
                <w:sz w:val="20"/>
                <w:szCs w:val="20"/>
              </w:rPr>
              <w:t xml:space="preserve"> </w:t>
            </w:r>
          </w:p>
          <w:p w:rsidR="00C3007D" w:rsidRPr="00C3007D" w:rsidRDefault="00C3007D" w:rsidP="00C3007D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ind w:left="50" w:right="22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</w:rPr>
              <w:t>Мединский В. Р., Торкунов А.В. История. История России. 1945- начало XXI века. 11 класс. Базовый уровень: учебник / В. Р. Мединский, А. В. Торкунов. - Москва : Просвещение, 2023. - 448 с.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</w:rPr>
              <w:t>Изучить п.34-35. Ответить на в. 5 на стр. 380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C3007D" w:rsidRPr="00C3007D" w:rsidTr="00C96D18">
        <w:trPr>
          <w:trHeight w:val="46"/>
        </w:trPr>
        <w:tc>
          <w:tcPr>
            <w:tcW w:w="851" w:type="dxa"/>
            <w:vMerge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Физика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</w:rPr>
              <w:t>Модель атома Томсона. Опыты Резерфорда по рассеянию α-частиц. Планетарная модель атома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09.05-09.30</w:t>
            </w:r>
          </w:p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hyperlink r:id="rId262" w:tooltip="https://yandex.ru/video/preview/12889549070981004885" w:history="1">
              <w:r w:rsidRPr="00C3007D">
                <w:rPr>
                  <w:rStyle w:val="a3"/>
                  <w:sz w:val="20"/>
                  <w:szCs w:val="20"/>
                </w:rPr>
                <w:t>https://yandex.ru/video/preview/12889549070981004885</w:t>
              </w:r>
            </w:hyperlink>
          </w:p>
          <w:p w:rsidR="00C3007D" w:rsidRPr="00C3007D" w:rsidRDefault="00C3007D" w:rsidP="00C3007D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sz w:val="20"/>
                <w:szCs w:val="20"/>
              </w:rPr>
              <w:t> </w:t>
            </w:r>
          </w:p>
          <w:p w:rsidR="00C3007D" w:rsidRPr="00C3007D" w:rsidRDefault="00C3007D" w:rsidP="00C3007D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</w:rPr>
              <w:t>Учебник §74. По учебнику и видео ролику оформить опорный конспект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Style w:val="1678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Изучить §74, оформить конспект в рабочей </w:t>
            </w:r>
            <w:r w:rsidRPr="00C300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тетради.Знать ответы на вопросы в конце параграфа. Подготовить сообщение о Э. Резерфорде в рабочей тетради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C3007D" w:rsidRPr="00C3007D" w:rsidTr="00C96D18">
        <w:trPr>
          <w:trHeight w:val="46"/>
        </w:trPr>
        <w:tc>
          <w:tcPr>
            <w:tcW w:w="851" w:type="dxa"/>
            <w:vMerge/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Химия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Style w:val="1221"/>
                <w:rFonts w:ascii="Times New Roman" w:hAnsi="Times New Roman" w:cs="Times New Roman"/>
                <w:color w:val="000000"/>
                <w:sz w:val="20"/>
                <w:szCs w:val="20"/>
              </w:rPr>
              <w:t>Химические свойства азота, фосфора и их соединений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09.40-10.05</w:t>
            </w:r>
          </w:p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hyperlink r:id="rId263" w:history="1">
              <w:r w:rsidRPr="00C3007D">
                <w:rPr>
                  <w:rStyle w:val="a3"/>
                  <w:sz w:val="20"/>
                  <w:szCs w:val="20"/>
                </w:rPr>
                <w:t>https://yandex.ru/video/preview/14862450704861339401</w:t>
              </w:r>
            </w:hyperlink>
            <w:r w:rsidRPr="00C300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Style w:val="1292"/>
                <w:rFonts w:ascii="Times New Roman" w:hAnsi="Times New Roman" w:cs="Times New Roman"/>
                <w:color w:val="000000"/>
                <w:sz w:val="20"/>
                <w:szCs w:val="20"/>
              </w:rPr>
              <w:t>Параграф 37. Таблица 18 стр 169 выписать в рабочую тетрадь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C3007D" w:rsidRPr="00C3007D" w:rsidTr="00C96D18">
        <w:trPr>
          <w:trHeight w:val="1038"/>
        </w:trPr>
        <w:tc>
          <w:tcPr>
            <w:tcW w:w="851" w:type="dxa"/>
            <w:vMerge/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Обществознание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Style w:val="1268"/>
                <w:rFonts w:ascii="Times New Roman" w:hAnsi="Times New Roman" w:cs="Times New Roman"/>
                <w:color w:val="000000"/>
                <w:sz w:val="20"/>
                <w:szCs w:val="20"/>
              </w:rPr>
              <w:t>Правовое регулирование семейных правоотношений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10.20-10.45</w:t>
            </w:r>
          </w:p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hyperlink r:id="rId264" w:history="1">
              <w:r w:rsidRPr="00C3007D">
                <w:rPr>
                  <w:rStyle w:val="a3"/>
                  <w:sz w:val="20"/>
                  <w:szCs w:val="20"/>
                </w:rPr>
                <w:t>https://resh.edu.ru/subject/lesson/5860/main/213308/</w:t>
              </w:r>
            </w:hyperlink>
            <w:r w:rsidRPr="00C300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</w:rPr>
              <w:t>По видеоуроку составить конспект и прислать в «Сферуме»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C3007D" w:rsidRPr="00C3007D" w:rsidTr="00C96D18">
        <w:trPr>
          <w:trHeight w:val="416"/>
        </w:trPr>
        <w:tc>
          <w:tcPr>
            <w:tcW w:w="851" w:type="dxa"/>
            <w:vMerge/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Литература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</w:rPr>
              <w:t>Р.р. Анализ стихотворений. "В двух измерениях», «Я родом из детства», «Окопная звезда», «Не бывает любви несчастливой»</w:t>
            </w:r>
          </w:p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10.55-11.20</w:t>
            </w:r>
          </w:p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265" w:tooltip="http://www.smolcentrnt.ru/novosti-310/videourok-pamyati-o-poetesse-yulii-druninoj-yuliya-drunina-poet-frontovik-zhenschina-s-neobychnoj-sudboj" w:history="1">
              <w:r w:rsidRPr="00C3007D">
                <w:rPr>
                  <w:rStyle w:val="a3"/>
                  <w:color w:val="0563C1"/>
                  <w:sz w:val="20"/>
                  <w:szCs w:val="20"/>
                </w:rPr>
                <w:t>http://www.smolcentrnt.ru/novosti-310/videourok-pamyati-o-poetesse-yulii-druninoj-yuliya-drunina-poet-frontovik-zhenschina-s-neobychnoj-sudboj</w:t>
              </w:r>
            </w:hyperlink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  <w:shd w:val="clear" w:color="auto" w:fill="FFFFFF"/>
              </w:rPr>
              <w:t>Выполнить анализ стихотворения «Не бывает любви несчастливой» Ю.Друниной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C3007D" w:rsidRPr="00C3007D" w:rsidTr="00C96D18">
        <w:trPr>
          <w:trHeight w:val="46"/>
        </w:trPr>
        <w:tc>
          <w:tcPr>
            <w:tcW w:w="851" w:type="dxa"/>
            <w:vMerge/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</w:pPr>
            <w:r w:rsidRPr="00C3007D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Математика: алгебра и начала математического анализа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11.30-11.55</w:t>
            </w:r>
          </w:p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266" w:tooltip="https://rutube.ru/video/588bc5aa5e13cb44c457b46ffab37ca1/" w:history="1">
              <w:r w:rsidRPr="00C3007D">
                <w:rPr>
                  <w:rStyle w:val="a3"/>
                  <w:color w:val="0563C1"/>
                  <w:sz w:val="20"/>
                  <w:szCs w:val="20"/>
                </w:rPr>
                <w:t>https://rutube.ru/video/588bc5aa5e13cb44c457b46ffab37ca1/</w:t>
              </w:r>
            </w:hyperlink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  <w:shd w:val="clear" w:color="auto" w:fill="FFFFFF"/>
              </w:rPr>
              <w:t>Выполнить задание по карточке письменно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C3007D" w:rsidRPr="00C3007D" w:rsidTr="00C96D18">
        <w:trPr>
          <w:trHeight w:val="46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auto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auto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auto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F4DF5" w:rsidRDefault="00EF4DF5" w:rsidP="00EF4D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5462" w:type="dxa"/>
        <w:tblInd w:w="-17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418"/>
        <w:gridCol w:w="1559"/>
        <w:gridCol w:w="2988"/>
        <w:gridCol w:w="1701"/>
        <w:gridCol w:w="2976"/>
        <w:gridCol w:w="2268"/>
        <w:gridCol w:w="1701"/>
      </w:tblGrid>
      <w:tr w:rsidR="00C3007D" w:rsidRPr="00C3007D" w:rsidTr="00C96D18">
        <w:trPr>
          <w:trHeight w:val="689"/>
        </w:trPr>
        <w:tc>
          <w:tcPr>
            <w:tcW w:w="851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2988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Время /форма проведения</w:t>
            </w:r>
          </w:p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(очная/офлайн)</w:t>
            </w:r>
          </w:p>
        </w:tc>
        <w:tc>
          <w:tcPr>
            <w:tcW w:w="2976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Электронные ресурсы</w:t>
            </w:r>
          </w:p>
        </w:tc>
        <w:tc>
          <w:tcPr>
            <w:tcW w:w="2268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ЭлЖур </w:t>
            </w:r>
          </w:p>
        </w:tc>
        <w:tc>
          <w:tcPr>
            <w:tcW w:w="1701" w:type="dxa"/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Обратная связь</w:t>
            </w:r>
          </w:p>
        </w:tc>
      </w:tr>
      <w:tr w:rsidR="00C3007D" w:rsidRPr="00C3007D" w:rsidTr="00C96D18">
        <w:trPr>
          <w:trHeight w:val="46"/>
        </w:trPr>
        <w:tc>
          <w:tcPr>
            <w:tcW w:w="851" w:type="dxa"/>
            <w:vMerge w:val="restart"/>
            <w:tcBorders>
              <w:bottom w:val="nil"/>
            </w:tcBorders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ПТ</w:t>
            </w:r>
          </w:p>
        </w:tc>
        <w:tc>
          <w:tcPr>
            <w:tcW w:w="1418" w:type="dxa"/>
            <w:vMerge w:val="restart"/>
            <w:tcBorders>
              <w:bottom w:val="nil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28.02.2025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Русский язык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Style w:val="1267"/>
                <w:rFonts w:ascii="Times New Roman" w:hAnsi="Times New Roman" w:cs="Times New Roman"/>
                <w:color w:val="000000"/>
                <w:sz w:val="20"/>
                <w:szCs w:val="20"/>
              </w:rPr>
              <w:t>Основные жанры разговорной речи: устный рассказ, беседа, спор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08.30-08.55</w:t>
            </w:r>
          </w:p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267" w:tooltip="https://resh.edu.ru/subject/lesson/4822/main/30394/" w:history="1">
              <w:r w:rsidRPr="00C3007D">
                <w:rPr>
                  <w:rStyle w:val="a3"/>
                  <w:color w:val="0563C1"/>
                  <w:sz w:val="20"/>
                  <w:szCs w:val="20"/>
                </w:rPr>
                <w:t>https://resh.edu.ru/subject/lesson/4822/main/30394/</w:t>
              </w:r>
            </w:hyperlink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Style w:val="1283"/>
                <w:rFonts w:ascii="Times New Roman" w:hAnsi="Times New Roman" w:cs="Times New Roman"/>
                <w:color w:val="000000"/>
                <w:sz w:val="20"/>
                <w:szCs w:val="20"/>
              </w:rPr>
              <w:t>Выполнить задание 27, вариант 20, сборник ЕГЭ, изучить критерии оценивания (сочинение)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Мессенджер Сферум</w:t>
            </w:r>
          </w:p>
        </w:tc>
      </w:tr>
      <w:tr w:rsidR="00C3007D" w:rsidRPr="00C3007D" w:rsidTr="00C96D18">
        <w:trPr>
          <w:trHeight w:val="46"/>
        </w:trPr>
        <w:tc>
          <w:tcPr>
            <w:tcW w:w="851" w:type="dxa"/>
            <w:vMerge/>
            <w:tcBorders>
              <w:bottom w:val="nil"/>
            </w:tcBorders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</w:rPr>
              <w:t>Опасности, связанные с использованием программного обеспечения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09.05-09.30</w:t>
            </w:r>
          </w:p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268" w:tooltip="https://infourok.ru/prezentaciya-po-teme-bezopasnost-v-informacionnom-prostranstve-test-opasnosti-svyazannye-s-ispolzovaniem-programmnogo-obespechen-7198232.html" w:history="1">
              <w:r w:rsidRPr="00C3007D">
                <w:rPr>
                  <w:rStyle w:val="a3"/>
                  <w:color w:val="0563C1"/>
                  <w:sz w:val="20"/>
                  <w:szCs w:val="20"/>
                </w:rPr>
                <w:t>https://infourok.ru/prezentaciya-po-teme-bezopasnost-v-informacionnom-prostranstve-test-opasnosti-svyazannye-s-ispolzovaniem-programmnogo-obespechen-7198232.html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</w:rPr>
              <w:t>Перечислить в тетради правила для поддержания кибергигиены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C3007D" w:rsidRPr="00C3007D" w:rsidTr="00C96D18">
        <w:trPr>
          <w:trHeight w:val="46"/>
        </w:trPr>
        <w:tc>
          <w:tcPr>
            <w:tcW w:w="851" w:type="dxa"/>
            <w:vMerge/>
            <w:tcBorders>
              <w:bottom w:val="nil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Обществознание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</w:rPr>
              <w:t>Права и обязанности родителей и детей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09.40-10.05</w:t>
            </w:r>
          </w:p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hyperlink r:id="rId269" w:history="1">
              <w:r w:rsidRPr="00C3007D">
                <w:rPr>
                  <w:rStyle w:val="a3"/>
                  <w:sz w:val="20"/>
                  <w:szCs w:val="20"/>
                </w:rPr>
                <w:t>https://constitutionrf.ru/constitutionrf.pdf</w:t>
              </w:r>
            </w:hyperlink>
            <w:r w:rsidRPr="00C3007D">
              <w:rPr>
                <w:sz w:val="20"/>
                <w:szCs w:val="20"/>
              </w:rPr>
              <w:t xml:space="preserve"> </w:t>
            </w:r>
          </w:p>
          <w:p w:rsidR="00C3007D" w:rsidRPr="00C3007D" w:rsidRDefault="00C3007D" w:rsidP="00C3007D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</w:rPr>
              <w:t>(ссылка на Конституцию РФ)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</w:rPr>
              <w:t>Выписать из Конституции РФ основные права и обязанности родителей и детей</w:t>
            </w:r>
          </w:p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C3007D" w:rsidRPr="00C3007D" w:rsidTr="00C96D18">
        <w:trPr>
          <w:trHeight w:val="416"/>
        </w:trPr>
        <w:tc>
          <w:tcPr>
            <w:tcW w:w="851" w:type="dxa"/>
            <w:vMerge/>
            <w:tcBorders>
              <w:bottom w:val="nil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Физическая культура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Style w:val="1479"/>
                <w:rFonts w:ascii="Times New Roman" w:hAnsi="Times New Roman" w:cs="Times New Roman"/>
                <w:color w:val="000000"/>
                <w:sz w:val="20"/>
                <w:szCs w:val="20"/>
              </w:rPr>
              <w:t>Прыжок согнув ноги (м.), прыжок ноги врозь (д.). через козла. Массаж как средство оздоровительной физической культуры, правила организации и проведения процедур массажа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10.20-10.45</w:t>
            </w:r>
          </w:p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270" w:tooltip="https://resh.edu.ru/subject/lesson/4782/start/173504/" w:history="1">
              <w:r w:rsidRPr="00C3007D">
                <w:rPr>
                  <w:rStyle w:val="a3"/>
                  <w:color w:val="0563C1"/>
                  <w:sz w:val="20"/>
                  <w:szCs w:val="20"/>
                </w:rPr>
                <w:t>https://resh.edu.ru/subject/lesson/4782/start/173504/</w:t>
              </w:r>
            </w:hyperlink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Style w:val="1507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Выполнить комплекс упражнений </w:t>
            </w:r>
            <w:r w:rsidRPr="00C300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 № 1 – 4 раза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C3007D" w:rsidRPr="00C3007D" w:rsidTr="00C96D18">
        <w:trPr>
          <w:trHeight w:val="416"/>
        </w:trPr>
        <w:tc>
          <w:tcPr>
            <w:tcW w:w="851" w:type="dxa"/>
            <w:vMerge/>
            <w:tcBorders>
              <w:bottom w:val="nil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3007D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Математика: геометрия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</w:rPr>
              <w:t>Разложение вектора по трём некомпланарным векторам. Правило параллелепипеда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10.55-11.20</w:t>
            </w:r>
          </w:p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271" w:tooltip="https://resh.edu.ru/subject/lesson/4758/main/21652/" w:history="1">
              <w:r w:rsidRPr="00C3007D">
                <w:rPr>
                  <w:rStyle w:val="a3"/>
                  <w:color w:val="0563C1"/>
                  <w:sz w:val="20"/>
                  <w:szCs w:val="20"/>
                </w:rPr>
                <w:t>https://resh.edu.ru/subject/lesson/4758/main/21652/</w:t>
              </w:r>
            </w:hyperlink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color w:val="000000"/>
                <w:sz w:val="20"/>
                <w:szCs w:val="20"/>
              </w:rPr>
              <w:t>Изучить §3 П.68-70 с.150-153 , № 599 с. 154. Выполнить № 592 письменно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  <w:tr w:rsidR="00C3007D" w:rsidRPr="00C3007D" w:rsidTr="00C96D18">
        <w:trPr>
          <w:trHeight w:val="46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auto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3007D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Литература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auto"/>
            </w:tcBorders>
          </w:tcPr>
          <w:p w:rsidR="00C3007D" w:rsidRPr="00C3007D" w:rsidRDefault="00C3007D" w:rsidP="00C3007D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C3007D">
              <w:rPr>
                <w:rStyle w:val="1663"/>
                <w:color w:val="000000"/>
                <w:sz w:val="20"/>
                <w:szCs w:val="20"/>
              </w:rPr>
              <w:t>«Любовь к Родине в годы военных испытаний. К.М. Симонов «Ты помнишь, Алёша, дороги Смоленщины» и Д.С. Самойлов «Сороковые»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</w:tcPr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11.30-11.55</w:t>
            </w:r>
          </w:p>
          <w:p w:rsidR="00C3007D" w:rsidRPr="00C3007D" w:rsidRDefault="00C3007D" w:rsidP="00C3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auto"/>
            </w:tcBorders>
          </w:tcPr>
          <w:p w:rsidR="00C3007D" w:rsidRPr="00C3007D" w:rsidRDefault="00C3007D" w:rsidP="00C3007D">
            <w:pPr>
              <w:pStyle w:val="docdata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272" w:tooltip="https://resh.edu.ru/subject/lesson/7065/main/245910/" w:history="1">
              <w:r w:rsidRPr="00C3007D">
                <w:rPr>
                  <w:rStyle w:val="a3"/>
                  <w:color w:val="0563C1"/>
                  <w:sz w:val="20"/>
                  <w:szCs w:val="20"/>
                </w:rPr>
                <w:t>https://resh.edu.ru/subject/lesson/7065/main/245910/</w:t>
              </w:r>
            </w:hyperlink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07D">
              <w:rPr>
                <w:rStyle w:val="1199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Выучить наизусть стихотворение Д. С. Самойлова «Сороковые»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</w:tcPr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Электронный журнал</w:t>
            </w:r>
          </w:p>
          <w:p w:rsidR="00C3007D" w:rsidRPr="00C3007D" w:rsidRDefault="00C3007D" w:rsidP="00C300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007D">
              <w:rPr>
                <w:rFonts w:ascii="Times New Roman" w:hAnsi="Times New Roman" w:cs="Times New Roman"/>
                <w:sz w:val="16"/>
                <w:szCs w:val="16"/>
              </w:rPr>
              <w:t>Мессенджер Сферум</w:t>
            </w:r>
          </w:p>
        </w:tc>
      </w:tr>
    </w:tbl>
    <w:p w:rsidR="00C3007D" w:rsidRPr="00EF4DF5" w:rsidRDefault="00C3007D" w:rsidP="00EF4D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C3007D" w:rsidRPr="00EF4D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7E5" w:rsidRDefault="00F647E5">
      <w:pPr>
        <w:spacing w:line="240" w:lineRule="auto"/>
      </w:pPr>
      <w:r>
        <w:separator/>
      </w:r>
    </w:p>
  </w:endnote>
  <w:endnote w:type="continuationSeparator" w:id="0">
    <w:p w:rsidR="00F647E5" w:rsidRDefault="00F647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7E5" w:rsidRDefault="00F647E5">
      <w:pPr>
        <w:spacing w:after="0"/>
      </w:pPr>
      <w:r>
        <w:separator/>
      </w:r>
    </w:p>
  </w:footnote>
  <w:footnote w:type="continuationSeparator" w:id="0">
    <w:p w:rsidR="00F647E5" w:rsidRDefault="00F647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D721D"/>
    <w:multiLevelType w:val="hybridMultilevel"/>
    <w:tmpl w:val="694E5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B6A36"/>
    <w:multiLevelType w:val="hybridMultilevel"/>
    <w:tmpl w:val="694E5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2302D"/>
    <w:multiLevelType w:val="hybridMultilevel"/>
    <w:tmpl w:val="E06AD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D9"/>
    <w:rsid w:val="000000E5"/>
    <w:rsid w:val="00000728"/>
    <w:rsid w:val="000149C8"/>
    <w:rsid w:val="00070947"/>
    <w:rsid w:val="00092936"/>
    <w:rsid w:val="000F77E9"/>
    <w:rsid w:val="0010020C"/>
    <w:rsid w:val="001D0A43"/>
    <w:rsid w:val="001D7CA7"/>
    <w:rsid w:val="00242A49"/>
    <w:rsid w:val="00250E9F"/>
    <w:rsid w:val="002576CD"/>
    <w:rsid w:val="002719E2"/>
    <w:rsid w:val="002C2071"/>
    <w:rsid w:val="002D234D"/>
    <w:rsid w:val="002E4CD1"/>
    <w:rsid w:val="002F21BD"/>
    <w:rsid w:val="0031715C"/>
    <w:rsid w:val="00317A40"/>
    <w:rsid w:val="00337DB9"/>
    <w:rsid w:val="003756B9"/>
    <w:rsid w:val="003B6566"/>
    <w:rsid w:val="00416D68"/>
    <w:rsid w:val="00467992"/>
    <w:rsid w:val="004A6BE9"/>
    <w:rsid w:val="00502A72"/>
    <w:rsid w:val="00511B12"/>
    <w:rsid w:val="00515381"/>
    <w:rsid w:val="005218C5"/>
    <w:rsid w:val="00570439"/>
    <w:rsid w:val="006134FB"/>
    <w:rsid w:val="00617C4D"/>
    <w:rsid w:val="006409E3"/>
    <w:rsid w:val="00642E99"/>
    <w:rsid w:val="006458B6"/>
    <w:rsid w:val="00666169"/>
    <w:rsid w:val="00731927"/>
    <w:rsid w:val="00754A4A"/>
    <w:rsid w:val="00754ACE"/>
    <w:rsid w:val="007B5C6E"/>
    <w:rsid w:val="007E32FB"/>
    <w:rsid w:val="007F0E85"/>
    <w:rsid w:val="007F61F0"/>
    <w:rsid w:val="00801A5C"/>
    <w:rsid w:val="00820E2A"/>
    <w:rsid w:val="00824BA4"/>
    <w:rsid w:val="00882E17"/>
    <w:rsid w:val="008A1DE5"/>
    <w:rsid w:val="008C4231"/>
    <w:rsid w:val="008C6F47"/>
    <w:rsid w:val="008E1799"/>
    <w:rsid w:val="0090606B"/>
    <w:rsid w:val="00925E0B"/>
    <w:rsid w:val="0092631D"/>
    <w:rsid w:val="0093199A"/>
    <w:rsid w:val="00970D64"/>
    <w:rsid w:val="009D4B8A"/>
    <w:rsid w:val="00A10DEB"/>
    <w:rsid w:val="00AF6359"/>
    <w:rsid w:val="00B157D2"/>
    <w:rsid w:val="00B35FC9"/>
    <w:rsid w:val="00B85C38"/>
    <w:rsid w:val="00B9216B"/>
    <w:rsid w:val="00BC2A1A"/>
    <w:rsid w:val="00BD4E6C"/>
    <w:rsid w:val="00BE427B"/>
    <w:rsid w:val="00C06493"/>
    <w:rsid w:val="00C3007D"/>
    <w:rsid w:val="00C37072"/>
    <w:rsid w:val="00C43967"/>
    <w:rsid w:val="00C61F4F"/>
    <w:rsid w:val="00C91610"/>
    <w:rsid w:val="00CF1228"/>
    <w:rsid w:val="00D0051B"/>
    <w:rsid w:val="00D16E30"/>
    <w:rsid w:val="00D45FF7"/>
    <w:rsid w:val="00D57389"/>
    <w:rsid w:val="00D739B1"/>
    <w:rsid w:val="00E015BC"/>
    <w:rsid w:val="00E108C1"/>
    <w:rsid w:val="00E2065C"/>
    <w:rsid w:val="00E32A6E"/>
    <w:rsid w:val="00E67092"/>
    <w:rsid w:val="00E74B4F"/>
    <w:rsid w:val="00E75772"/>
    <w:rsid w:val="00EB160D"/>
    <w:rsid w:val="00EB2ED9"/>
    <w:rsid w:val="00EC6296"/>
    <w:rsid w:val="00EF4DF5"/>
    <w:rsid w:val="00F113C9"/>
    <w:rsid w:val="00F458AA"/>
    <w:rsid w:val="00F552F8"/>
    <w:rsid w:val="00F647E5"/>
    <w:rsid w:val="00F94B6B"/>
    <w:rsid w:val="00FB07E0"/>
    <w:rsid w:val="00FC03F0"/>
    <w:rsid w:val="00FC44CC"/>
    <w:rsid w:val="00FD46C6"/>
    <w:rsid w:val="121A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E1DAF"/>
  <w15:docId w15:val="{E4DEA391-83CE-4F0E-A940-E038B6D4E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F77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467992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E74B4F"/>
    <w:pPr>
      <w:ind w:left="720"/>
      <w:contextualSpacing/>
    </w:pPr>
    <w:rPr>
      <w:rFonts w:eastAsiaTheme="minorEastAsia"/>
      <w:lang w:eastAsia="ru-RU"/>
    </w:rPr>
  </w:style>
  <w:style w:type="paragraph" w:customStyle="1" w:styleId="docdata">
    <w:name w:val="docdata"/>
    <w:aliases w:val="docy,v5,1485,bqiaagaaeyqcaaagiaiaaam0bqaabuifaaaaaaaaaaaaaaaaaaaaaaaaaaaaaaaaaaaaaaaaaaaaaaaaaaaaaaaaaaaaaaaaaaaaaaaaaaaaaaaaaaaaaaaaaaaaaaaaaaaaaaaaaaaaaaaaaaaaaaaaaaaaaaaaaaaaaaaaaaaaaaaaaaaaaaaaaaaaaaaaaaaaaaaaaaaaaaaaaaaaaaaaaaaaaaaaaaaaaaaa"/>
    <w:basedOn w:val="a"/>
    <w:rsid w:val="00EF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qFormat/>
    <w:rsid w:val="00EF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67">
    <w:name w:val="1167"/>
    <w:aliases w:val="bqiaagaaeyqcaaagiaiaaap2awaabqqeaaaaaaaaaaaaaaaaaaaaaaaaaaaaaaaaaaaaaaaaaaaaaaaaaaaaaaaaaaaaaaaaaaaaaaaaaaaaaaaaaaaaaaaaaaaaaaaaaaaaaaaaaaaaaaaaaaaaaaaaaaaaaaaaaaaaaaaaaaaaaaaaaaaaaaaaaaaaaaaaaaaaaaaaaaaaaaaaaaaaaaaaaaaaaaaaaaaaaaaa"/>
    <w:basedOn w:val="a0"/>
    <w:rsid w:val="00EF4DF5"/>
  </w:style>
  <w:style w:type="paragraph" w:customStyle="1" w:styleId="1345">
    <w:name w:val="1345"/>
    <w:aliases w:val="bqiaagaaeyqcaaagiaiaaaoobaaabbyeaaaaaaaaaaaaaaaaaaaaaaaaaaaaaaaaaaaaaaaaaaaaaaaaaaaaaaaaaaaaaaaaaaaaaaaaaaaaaaaaaaaaaaaaaaaaaaaaaaaaaaaaaaaaaaaaaaaaaaaaaaaaaaaaaaaaaaaaaaaaaaaaaaaaaaaaaaaaaaaaaaaaaaaaaaaaaaaaaaaaaaaaaaaaaaaaaaaaaaaa"/>
    <w:basedOn w:val="a"/>
    <w:rsid w:val="008C6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hedule-lesson">
    <w:name w:val="schedule-lesson"/>
    <w:basedOn w:val="a0"/>
    <w:rsid w:val="008C6F47"/>
  </w:style>
  <w:style w:type="character" w:customStyle="1" w:styleId="1236">
    <w:name w:val="1236"/>
    <w:aliases w:val="bqiaagaaeyqcaaagiaiaaam7baaabukeaaaaaaaaaaaaaaaaaaaaaaaaaaaaaaaaaaaaaaaaaaaaaaaaaaaaaaaaaaaaaaaaaaaaaaaaaaaaaaaaaaaaaaaaaaaaaaaaaaaaaaaaaaaaaaaaaaaaaaaaaaaaaaaaaaaaaaaaaaaaaaaaaaaaaaaaaaaaaaaaaaaaaaaaaaaaaaaaaaaaaaaaaaaaaaaaaaaaaaaa"/>
    <w:basedOn w:val="a0"/>
    <w:rsid w:val="008C6F47"/>
  </w:style>
  <w:style w:type="character" w:customStyle="1" w:styleId="convomessagewithoutbubbleeditedlabel">
    <w:name w:val="convomessagewithoutbubble__editedlabel"/>
    <w:basedOn w:val="a0"/>
    <w:rsid w:val="00CF1228"/>
  </w:style>
  <w:style w:type="character" w:customStyle="1" w:styleId="10">
    <w:name w:val="Заголовок 1 Знак"/>
    <w:basedOn w:val="a0"/>
    <w:link w:val="1"/>
    <w:uiPriority w:val="9"/>
    <w:rsid w:val="000F77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1468">
    <w:name w:val="1468"/>
    <w:aliases w:val="bqiaagaaeyqcaaagiaiaaamjbqaabtefaaaaaaaaaaaaaaaaaaaaaaaaaaaaaaaaaaaaaaaaaaaaaaaaaaaaaaaaaaaaaaaaaaaaaaaaaaaaaaaaaaaaaaaaaaaaaaaaaaaaaaaaaaaaaaaaaaaaaaaaaaaaaaaaaaaaaaaaaaaaaaaaaaaaaaaaaaaaaaaaaaaaaaaaaaaaaaaaaaaaaaaaaaaaaaaaaaaaaaaa"/>
    <w:basedOn w:val="a0"/>
    <w:rsid w:val="000F77E9"/>
  </w:style>
  <w:style w:type="character" w:customStyle="1" w:styleId="1333">
    <w:name w:val="1333"/>
    <w:aliases w:val="bqiaagaaeyqcaaagiaiaaaocbaaabaoeaaaaaaaaaaaaaaaaaaaaaaaaaaaaaaaaaaaaaaaaaaaaaaaaaaaaaaaaaaaaaaaaaaaaaaaaaaaaaaaaaaaaaaaaaaaaaaaaaaaaaaaaaaaaaaaaaaaaaaaaaaaaaaaaaaaaaaaaaaaaaaaaaaaaaaaaaaaaaaaaaaaaaaaaaaaaaaaaaaaaaaaaaaaaaaaaaaaaaaaa"/>
    <w:basedOn w:val="a0"/>
    <w:rsid w:val="000F77E9"/>
  </w:style>
  <w:style w:type="character" w:customStyle="1" w:styleId="1242">
    <w:name w:val="1242"/>
    <w:aliases w:val="bqiaagaaeyqcaaagiaiaaanbbaaabu8eaaaaaaaaaaaaaaaaaaaaaaaaaaaaaaaaaaaaaaaaaaaaaaaaaaaaaaaaaaaaaaaaaaaaaaaaaaaaaaaaaaaaaaaaaaaaaaaaaaaaaaaaaaaaaaaaaaaaaaaaaaaaaaaaaaaaaaaaaaaaaaaaaaaaaaaaaaaaaaaaaaaaaaaaaaaaaaaaaaaaaaaaaaaaaaaaaaaaaaaa"/>
    <w:basedOn w:val="a0"/>
    <w:rsid w:val="000F77E9"/>
  </w:style>
  <w:style w:type="character" w:customStyle="1" w:styleId="1438">
    <w:name w:val="1438"/>
    <w:aliases w:val="bqiaagaaeyqcaaagiaiaaamfbqaabrmfaaaaaaaaaaaaaaaaaaaaaaaaaaaaaaaaaaaaaaaaaaaaaaaaaaaaaaaaaaaaaaaaaaaaaaaaaaaaaaaaaaaaaaaaaaaaaaaaaaaaaaaaaaaaaaaaaaaaaaaaaaaaaaaaaaaaaaaaaaaaaaaaaaaaaaaaaaaaaaaaaaaaaaaaaaaaaaaaaaaaaaaaaaaaaaaaaaaaaaaa"/>
    <w:basedOn w:val="a0"/>
    <w:rsid w:val="000F77E9"/>
  </w:style>
  <w:style w:type="character" w:customStyle="1" w:styleId="1908">
    <w:name w:val="1908"/>
    <w:aliases w:val="bqiaagaaeyqcaaagiaiaaapbbgaabekgaaaaaaaaaaaaaaaaaaaaaaaaaaaaaaaaaaaaaaaaaaaaaaaaaaaaaaaaaaaaaaaaaaaaaaaaaaaaaaaaaaaaaaaaaaaaaaaaaaaaaaaaaaaaaaaaaaaaaaaaaaaaaaaaaaaaaaaaaaaaaaaaaaaaaaaaaaaaaaaaaaaaaaaaaaaaaaaaaaaaaaaaaaaaaaaaaaaaaaaa"/>
    <w:basedOn w:val="a0"/>
    <w:rsid w:val="00317A40"/>
  </w:style>
  <w:style w:type="character" w:customStyle="1" w:styleId="1274">
    <w:name w:val="1274"/>
    <w:aliases w:val="bqiaagaaeyqcaaagiaiaaanhbaaabw8eaaaaaaaaaaaaaaaaaaaaaaaaaaaaaaaaaaaaaaaaaaaaaaaaaaaaaaaaaaaaaaaaaaaaaaaaaaaaaaaaaaaaaaaaaaaaaaaaaaaaaaaaaaaaaaaaaaaaaaaaaaaaaaaaaaaaaaaaaaaaaaaaaaaaaaaaaaaaaaaaaaaaaaaaaaaaaaaaaaaaaaaaaaaaaaaaaaaaaaaa"/>
    <w:basedOn w:val="a0"/>
    <w:rsid w:val="00317A40"/>
  </w:style>
  <w:style w:type="character" w:customStyle="1" w:styleId="2487">
    <w:name w:val="2487"/>
    <w:aliases w:val="bqiaagaaeyqcaaagiaiaaamecqaabswjaaaaaaaaaaaaaaaaaaaaaaaaaaaaaaaaaaaaaaaaaaaaaaaaaaaaaaaaaaaaaaaaaaaaaaaaaaaaaaaaaaaaaaaaaaaaaaaaaaaaaaaaaaaaaaaaaaaaaaaaaaaaaaaaaaaaaaaaaaaaaaaaaaaaaaaaaaaaaaaaaaaaaaaaaaaaaaaaaaaaaaaaaaaaaaaaaaaaaaaa"/>
    <w:basedOn w:val="a0"/>
    <w:rsid w:val="00317A40"/>
  </w:style>
  <w:style w:type="character" w:customStyle="1" w:styleId="1406">
    <w:name w:val="1406"/>
    <w:aliases w:val="bqiaagaaeyqcaaagiaiaaaplbaaabfmeaaaaaaaaaaaaaaaaaaaaaaaaaaaaaaaaaaaaaaaaaaaaaaaaaaaaaaaaaaaaaaaaaaaaaaaaaaaaaaaaaaaaaaaaaaaaaaaaaaaaaaaaaaaaaaaaaaaaaaaaaaaaaaaaaaaaaaaaaaaaaaaaaaaaaaaaaaaaaaaaaaaaaaaaaaaaaaaaaaaaaaaaaaaaaaaaaaaaaaaa"/>
    <w:basedOn w:val="a0"/>
    <w:rsid w:val="00317A40"/>
  </w:style>
  <w:style w:type="paragraph" w:styleId="a8">
    <w:name w:val="Body Text"/>
    <w:basedOn w:val="a"/>
    <w:link w:val="a9"/>
    <w:rsid w:val="002E4CD1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2E4CD1"/>
    <w:rPr>
      <w:rFonts w:ascii="Times New Roman" w:eastAsia="Times New Roman" w:hAnsi="Times New Roman" w:cs="Times New Roman"/>
      <w:sz w:val="28"/>
      <w:szCs w:val="28"/>
    </w:rPr>
  </w:style>
  <w:style w:type="character" w:customStyle="1" w:styleId="1699">
    <w:name w:val="1699"/>
    <w:aliases w:val="bqiaagaaeyqcaaagiaiaaapbawaabc8daaaaaaaaaaaaaaaaaaaaaaaaaaaaaaaaaaaaaaaaaaaaaaaaaaaaaaaaaaaaaaaaaaaaaaaaaaaaaaaaaaaaaaaaaaaaaaaaaaaaaaaaaaaaaaaaaaaaaaaaaaaaaaaaaaaaaaaaaaaaaaaaaaaaaaaaaaaaaaaaaaaaaaaaaaaaaaaaaaaaaaaaaaaaaaaaaaaaaaaa"/>
    <w:basedOn w:val="a0"/>
    <w:rsid w:val="00D57389"/>
  </w:style>
  <w:style w:type="paragraph" w:customStyle="1" w:styleId="2014">
    <w:name w:val="2014"/>
    <w:aliases w:val="bqiaagaaeyqcaaagiaiaaanzbaaabyeeaaaaaaaaaaaaaaaaaaaaaaaaaaaaaaaaaaaaaaaaaaaaaaaaaaaaaaaaaaaaaaaaaaaaaaaaaaaaaaaaaaaaaaaaaaaaaaaaaaaaaaaaaaaaaaaaaaaaaaaaaaaaaaaaaaaaaaaaaaaaaaaaaaaaaaaaaaaaaaaaaaaaaaaaaaaaaaaaaaaaaaaaaaaaaaaaaaaaaaaa"/>
    <w:basedOn w:val="a"/>
    <w:rsid w:val="00D57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99"/>
    <w:locked/>
    <w:rsid w:val="006458B6"/>
    <w:rPr>
      <w:sz w:val="22"/>
      <w:szCs w:val="22"/>
      <w:lang w:eastAsia="en-US"/>
    </w:rPr>
  </w:style>
  <w:style w:type="paragraph" w:customStyle="1" w:styleId="c2">
    <w:name w:val="c2"/>
    <w:basedOn w:val="a"/>
    <w:rsid w:val="00645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99">
    <w:name w:val="1199"/>
    <w:aliases w:val="bqiaagaaeyqcaaagiaiaaamwbaaabsqeaaaaaaaaaaaaaaaaaaaaaaaaaaaaaaaaaaaaaaaaaaaaaaaaaaaaaaaaaaaaaaaaaaaaaaaaaaaaaaaaaaaaaaaaaaaaaaaaaaaaaaaaaaaaaaaaaaaaaaaaaaaaaaaaaaaaaaaaaaaaaaaaaaaaaaaaaaaaaaaaaaaaaaaaaaaaaaaaaaaaaaaaaaaaaaaaaaaaaaaa,1749"/>
    <w:basedOn w:val="a0"/>
    <w:rsid w:val="00B157D2"/>
  </w:style>
  <w:style w:type="character" w:customStyle="1" w:styleId="1457">
    <w:name w:val="1457"/>
    <w:aliases w:val="bqiaagaaeyqcaaagiaiaaamybqaabsyfaaaaaaaaaaaaaaaaaaaaaaaaaaaaaaaaaaaaaaaaaaaaaaaaaaaaaaaaaaaaaaaaaaaaaaaaaaaaaaaaaaaaaaaaaaaaaaaaaaaaaaaaaaaaaaaaaaaaaaaaaaaaaaaaaaaaaaaaaaaaaaaaaaaaaaaaaaaaaaaaaaaaaaaaaaaaaaaaaaaaaaaaaaaaaaaaaaaaaaaa"/>
    <w:basedOn w:val="a0"/>
    <w:rsid w:val="00B157D2"/>
  </w:style>
  <w:style w:type="character" w:customStyle="1" w:styleId="1218">
    <w:name w:val="1218"/>
    <w:aliases w:val="bqiaagaaeyqcaaagiaiaaampbaaabtceaaaaaaaaaaaaaaaaaaaaaaaaaaaaaaaaaaaaaaaaaaaaaaaaaaaaaaaaaaaaaaaaaaaaaaaaaaaaaaaaaaaaaaaaaaaaaaaaaaaaaaaaaaaaaaaaaaaaaaaaaaaaaaaaaaaaaaaaaaaaaaaaaaaaaaaaaaaaaaaaaaaaaaaaaaaaaaaaaaaaaaaaaaaaaaaaaaaaaaaa"/>
    <w:basedOn w:val="a0"/>
    <w:rsid w:val="00B157D2"/>
  </w:style>
  <w:style w:type="character" w:customStyle="1" w:styleId="1996">
    <w:name w:val="1996"/>
    <w:aliases w:val="bqiaagaaeyqcaaagiaiaaamzbwaabuehaaaaaaaaaaaaaaaaaaaaaaaaaaaaaaaaaaaaaaaaaaaaaaaaaaaaaaaaaaaaaaaaaaaaaaaaaaaaaaaaaaaaaaaaaaaaaaaaaaaaaaaaaaaaaaaaaaaaaaaaaaaaaaaaaaaaaaaaaaaaaaaaaaaaaaaaaaaaaaaaaaaaaaaaaaaaaaaaaaaaaaaaaaaaaaaaaaaaaaaa"/>
    <w:basedOn w:val="a0"/>
    <w:rsid w:val="00B157D2"/>
  </w:style>
  <w:style w:type="character" w:customStyle="1" w:styleId="1334">
    <w:name w:val="1334"/>
    <w:aliases w:val="bqiaagaaeyqcaaagiaiaaaodbaaabaseaaaaaaaaaaaaaaaaaaaaaaaaaaaaaaaaaaaaaaaaaaaaaaaaaaaaaaaaaaaaaaaaaaaaaaaaaaaaaaaaaaaaaaaaaaaaaaaaaaaaaaaaaaaaaaaaaaaaaaaaaaaaaaaaaaaaaaaaaaaaaaaaaaaaaaaaaaaaaaaaaaaaaaaaaaaaaaaaaaaaaaaaaaaaaaaaaaaaaaaa"/>
    <w:basedOn w:val="a0"/>
    <w:rsid w:val="00B157D2"/>
  </w:style>
  <w:style w:type="character" w:customStyle="1" w:styleId="1379">
    <w:name w:val="1379"/>
    <w:aliases w:val="bqiaagaaeyqcaaagiaiaaapkbaaabdgeaaaaaaaaaaaaaaaaaaaaaaaaaaaaaaaaaaaaaaaaaaaaaaaaaaaaaaaaaaaaaaaaaaaaaaaaaaaaaaaaaaaaaaaaaaaaaaaaaaaaaaaaaaaaaaaaaaaaaaaaaaaaaaaaaaaaaaaaaaaaaaaaaaaaaaaaaaaaaaaaaaaaaaaaaaaaaaaaaaaaaaaaaaaaaaaaaaaaaaaa"/>
    <w:basedOn w:val="a0"/>
    <w:rsid w:val="00B157D2"/>
  </w:style>
  <w:style w:type="character" w:customStyle="1" w:styleId="972">
    <w:name w:val="972"/>
    <w:aliases w:val="bqiaagaaeyqcaaagiaiaaanaawaabwgdaaaaaaaaaaaaaaaaaaaaaaaaaaaaaaaaaaaaaaaaaaaaaaaaaaaaaaaaaaaaaaaaaaaaaaaaaaaaaaaaaaaaaaaaaaaaaaaaaaaaaaaaaaaaaaaaaaaaaaaaaaaaaaaaaaaaaaaaaaaaaaaaaaaaaaaaaaaaaaaaaaaaaaaaaaaaaaaaaaaaaaaaaaaaaaaaaaaaaaaaa"/>
    <w:basedOn w:val="a0"/>
    <w:rsid w:val="009D4B8A"/>
  </w:style>
  <w:style w:type="character" w:customStyle="1" w:styleId="1592">
    <w:name w:val="1592"/>
    <w:aliases w:val="bqiaagaaeyqcaaagiaiaaaofbqaaba0faaaaaaaaaaaaaaaaaaaaaaaaaaaaaaaaaaaaaaaaaaaaaaaaaaaaaaaaaaaaaaaaaaaaaaaaaaaaaaaaaaaaaaaaaaaaaaaaaaaaaaaaaaaaaaaaaaaaaaaaaaaaaaaaaaaaaaaaaaaaaaaaaaaaaaaaaaaaaaaaaaaaaaaaaaaaaaaaaaaaaaaaaaaaaaaaaaaaaaaa"/>
    <w:basedOn w:val="a0"/>
    <w:rsid w:val="009D4B8A"/>
  </w:style>
  <w:style w:type="character" w:customStyle="1" w:styleId="1268">
    <w:name w:val="1268"/>
    <w:aliases w:val="bqiaagaaeyqcaaagiaiaaanbbaaabwkeaaaaaaaaaaaaaaaaaaaaaaaaaaaaaaaaaaaaaaaaaaaaaaaaaaaaaaaaaaaaaaaaaaaaaaaaaaaaaaaaaaaaaaaaaaaaaaaaaaaaaaaaaaaaaaaaaaaaaaaaaaaaaaaaaaaaaaaaaaaaaaaaaaaaaaaaaaaaaaaaaaaaaaaaaaaaaaaaaaaaaaaaaaaaaaaaaaaaaaaa"/>
    <w:basedOn w:val="a0"/>
    <w:rsid w:val="00C3007D"/>
  </w:style>
  <w:style w:type="character" w:customStyle="1" w:styleId="1678">
    <w:name w:val="1678"/>
    <w:aliases w:val="bqiaagaaeyqcaaagiaiaaap1bqaabqmgaaaaaaaaaaaaaaaaaaaaaaaaaaaaaaaaaaaaaaaaaaaaaaaaaaaaaaaaaaaaaaaaaaaaaaaaaaaaaaaaaaaaaaaaaaaaaaaaaaaaaaaaaaaaaaaaaaaaaaaaaaaaaaaaaaaaaaaaaaaaaaaaaaaaaaaaaaaaaaaaaaaaaaaaaaaaaaaaaaaaaaaaaaaaaaaaaaaaaaaa"/>
    <w:basedOn w:val="a0"/>
    <w:rsid w:val="00C3007D"/>
  </w:style>
  <w:style w:type="character" w:customStyle="1" w:styleId="1221">
    <w:name w:val="1221"/>
    <w:aliases w:val="bqiaagaaeyqcaaagiaiaaamsbaaabtoeaaaaaaaaaaaaaaaaaaaaaaaaaaaaaaaaaaaaaaaaaaaaaaaaaaaaaaaaaaaaaaaaaaaaaaaaaaaaaaaaaaaaaaaaaaaaaaaaaaaaaaaaaaaaaaaaaaaaaaaaaaaaaaaaaaaaaaaaaaaaaaaaaaaaaaaaaaaaaaaaaaaaaaaaaaaaaaaaaaaaaaaaaaaaaaaaaaaaaaaa"/>
    <w:basedOn w:val="a0"/>
    <w:rsid w:val="00C3007D"/>
  </w:style>
  <w:style w:type="character" w:customStyle="1" w:styleId="1292">
    <w:name w:val="1292"/>
    <w:basedOn w:val="a0"/>
    <w:rsid w:val="00C3007D"/>
  </w:style>
  <w:style w:type="character" w:customStyle="1" w:styleId="1479">
    <w:name w:val="1479"/>
    <w:aliases w:val="bqiaagaaeyqcaaagiaiaaamubqaabtwfaaaaaaaaaaaaaaaaaaaaaaaaaaaaaaaaaaaaaaaaaaaaaaaaaaaaaaaaaaaaaaaaaaaaaaaaaaaaaaaaaaaaaaaaaaaaaaaaaaaaaaaaaaaaaaaaaaaaaaaaaaaaaaaaaaaaaaaaaaaaaaaaaaaaaaaaaaaaaaaaaaaaaaaaaaaaaaaaaaaaaaaaaaaaaaaaaaaaaaaa"/>
    <w:basedOn w:val="a0"/>
    <w:rsid w:val="00C3007D"/>
  </w:style>
  <w:style w:type="character" w:customStyle="1" w:styleId="1507">
    <w:name w:val="1507"/>
    <w:aliases w:val="bqiaagaaeyqcaaagiaiaaankbqaabvgfaaaaaaaaaaaaaaaaaaaaaaaaaaaaaaaaaaaaaaaaaaaaaaaaaaaaaaaaaaaaaaaaaaaaaaaaaaaaaaaaaaaaaaaaaaaaaaaaaaaaaaaaaaaaaaaaaaaaaaaaaaaaaaaaaaaaaaaaaaaaaaaaaaaaaaaaaaaaaaaaaaaaaaaaaaaaaaaaaaaaaaaaaaaaaaaaaaaaaaaa"/>
    <w:basedOn w:val="a0"/>
    <w:rsid w:val="00C3007D"/>
  </w:style>
  <w:style w:type="character" w:customStyle="1" w:styleId="1267">
    <w:name w:val="1267"/>
    <w:aliases w:val="bqiaagaaeyqcaaagiaiaaanabaaabwgeaaaaaaaaaaaaaaaaaaaaaaaaaaaaaaaaaaaaaaaaaaaaaaaaaaaaaaaaaaaaaaaaaaaaaaaaaaaaaaaaaaaaaaaaaaaaaaaaaaaaaaaaaaaaaaaaaaaaaaaaaaaaaaaaaaaaaaaaaaaaaaaaaaaaaaaaaaaaaaaaaaaaaaaaaaaaaaaaaaaaaaaaaaaaaaaaaaaaaaaa"/>
    <w:basedOn w:val="a0"/>
    <w:rsid w:val="00C3007D"/>
  </w:style>
  <w:style w:type="character" w:customStyle="1" w:styleId="1283">
    <w:name w:val="1283"/>
    <w:aliases w:val="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C3007D"/>
  </w:style>
  <w:style w:type="character" w:customStyle="1" w:styleId="1663">
    <w:name w:val="1663"/>
    <w:aliases w:val="bqiaagaaeyqcaaagiaiaaapmbqaabfqfaaaaaaaaaaaaaaaaaaaaaaaaaaaaaaaaaaaaaaaaaaaaaaaaaaaaaaaaaaaaaaaaaaaaaaaaaaaaaaaaaaaaaaaaaaaaaaaaaaaaaaaaaaaaaaaaaaaaaaaaaaaaaaaaaaaaaaaaaaaaaaaaaaaaaaaaaaaaaaaaaaaaaaaaaaaaaaaaaaaaaaaaaaaaaaaaaaaaaaaa"/>
    <w:basedOn w:val="a0"/>
    <w:rsid w:val="00C30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7399/main/301532/" TargetMode="External"/><Relationship Id="rId21" Type="http://schemas.openxmlformats.org/officeDocument/2006/relationships/hyperlink" Target="https://uchi.ru/podgotovka-k-uroku/environment_eor/1-klass/quarter-555_3-chetvert/lesson-15581_klassnyy-kollektiv-moi-druzya-odnoklassniki-pravila-sovmestnoy-deyatelnosti" TargetMode="External"/><Relationship Id="rId63" Type="http://schemas.openxmlformats.org/officeDocument/2006/relationships/hyperlink" Target="https://uchi.ru/podgotovka-k-uroku/rus_eor/3-klass/quarter-577_3-chetvert/lesson-16195_rezernyy-urok-po-razdelu-razvitie-rechi-rabotaem-s-tekstami-opisaniyami-v-nauchnom-i-khudozhestvennom-stilyakh-izobrazitelno-vyrazitelnye-sredstva-v-opisatelnom-tekste-rabota-s-kartinoy-m-a-vrubelya-tsarevna-lebed/presentation-91170" TargetMode="External"/><Relationship Id="rId159" Type="http://schemas.openxmlformats.org/officeDocument/2006/relationships/hyperlink" Target="https://disk.yandex.ru/d/xp4MKNMbPWP_4g" TargetMode="External"/><Relationship Id="rId170" Type="http://schemas.openxmlformats.org/officeDocument/2006/relationships/hyperlink" Target="https://resh.edu.ru/subject/lesson/2632/main/" TargetMode="External"/><Relationship Id="rId226" Type="http://schemas.openxmlformats.org/officeDocument/2006/relationships/hyperlink" Target="https://yandex.ru/video/preview/9011777924094689560" TargetMode="External"/><Relationship Id="rId268" Type="http://schemas.openxmlformats.org/officeDocument/2006/relationships/hyperlink" Target="https://infourok.ru/prezentaciya-po-teme-bezopasnost-v-informacionnom-prostranstve-test-opasnosti-svyazannye-s-ispolzovaniem-programmnogo-obespechen-7198232.html" TargetMode="External"/><Relationship Id="rId32" Type="http://schemas.openxmlformats.org/officeDocument/2006/relationships/hyperlink" Target="https://infourok.ru/prezentaciya-po-krimskotatarskomu-yaziku-na-temu-isim-imya-suschestvitelnoe-496200.html" TargetMode="External"/><Relationship Id="rId74" Type="http://schemas.openxmlformats.org/officeDocument/2006/relationships/hyperlink" Target="http://rutube.ru/video/120a9ce16dd1e82a9cf550c83c8f3f11/" TargetMode="External"/><Relationship Id="rId128" Type="http://schemas.openxmlformats.org/officeDocument/2006/relationships/hyperlink" Target="https://disk.yandex.ru/d/5VvkZiUincZDbA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youtube.com/watch?v=LenH36EI97E&amp;t=77s" TargetMode="External"/><Relationship Id="rId160" Type="http://schemas.openxmlformats.org/officeDocument/2006/relationships/hyperlink" Target="https://disk.yandex.ru/i/ovJu2dupAC84qQ" TargetMode="External"/><Relationship Id="rId181" Type="http://schemas.openxmlformats.org/officeDocument/2006/relationships/hyperlink" Target="https://resh.edu.ru/subject/lesson/3417/main/" TargetMode="External"/><Relationship Id="rId216" Type="http://schemas.openxmlformats.org/officeDocument/2006/relationships/hyperlink" Target="https://infourok.ru/prezentaciya-po-obshestvoznaniyu-na-temu-obrazovanie-5224319.html" TargetMode="External"/><Relationship Id="rId237" Type="http://schemas.openxmlformats.org/officeDocument/2006/relationships/hyperlink" Target="https://infourok.ru/prezentaciya-po-geografii-na-temu-evropejskij-yug-hozyajstvo-9klass-5853513.html" TargetMode="External"/><Relationship Id="rId258" Type="http://schemas.openxmlformats.org/officeDocument/2006/relationships/hyperlink" Target="https://resh.edu.ru/subject/lesson/3658/main/300217/" TargetMode="External"/><Relationship Id="rId22" Type="http://schemas.openxmlformats.org/officeDocument/2006/relationships/hyperlink" Target="https://resh.edu.ru/subject/lesson/6105/conspect/" TargetMode="External"/><Relationship Id="rId43" Type="http://schemas.openxmlformats.org/officeDocument/2006/relationships/hyperlink" Target="https://uchi.ru/podgotovka-k-uroku/rus_eor/2-klass/quarter-572_3-chetvert/lesson-16100_sostavlenie-ustnogo-rasskaza-s-oporoy-na-lichnye-nablyudeniya-i-voprosy-sostavlenie-teksta-o-svoem-lyubimom-domashnem-pitomtse-po-voprosam/presentation-67839" TargetMode="External"/><Relationship Id="rId64" Type="http://schemas.openxmlformats.org/officeDocument/2006/relationships/hyperlink" Target="https://vk.com/away.php?to=https%3A%2F%2Frutube.ru%2Fvideo%2Ffb1a3326764773a8d709b842ed247dac%2F%3Fr%3Dplemwd&amp;utf=1" TargetMode="External"/><Relationship Id="rId118" Type="http://schemas.openxmlformats.org/officeDocument/2006/relationships/hyperlink" Target="https://yandex.ru/video/preview/16750453510653747545" TargetMode="External"/><Relationship Id="rId139" Type="http://schemas.openxmlformats.org/officeDocument/2006/relationships/hyperlink" Target="https://m.vk.com/away.php?to=https://disk.yandex.ru/i/9Vu3yl1OEPJvkg" TargetMode="External"/><Relationship Id="rId85" Type="http://schemas.openxmlformats.org/officeDocument/2006/relationships/hyperlink" Target="https://infourok.ru/prezentaciya-po-orkse-na-temu-tainstvo-prichastiya-4-klass-5106717.html" TargetMode="External"/><Relationship Id="rId150" Type="http://schemas.openxmlformats.org/officeDocument/2006/relationships/hyperlink" Target="https://www.youtube.com/watch?v=nxCyygF6f08" TargetMode="External"/><Relationship Id="rId171" Type="http://schemas.openxmlformats.org/officeDocument/2006/relationships/hyperlink" Target="https://rutube.ru/video/3eb5cc051de2b3236c8409ec90a57a22/?ysclid=m7lrl1q2om724636507" TargetMode="External"/><Relationship Id="rId192" Type="http://schemas.openxmlformats.org/officeDocument/2006/relationships/hyperlink" Target="https://infourok.ru/prezentaciya-k-uroku-severnaya-amerika-istoriya-otkritiya-i-issledovaniya-2544342.html" TargetMode="External"/><Relationship Id="rId206" Type="http://schemas.openxmlformats.org/officeDocument/2006/relationships/hyperlink" Target="https://m.edsoo.ru/8353e1c6" TargetMode="External"/><Relationship Id="rId227" Type="http://schemas.openxmlformats.org/officeDocument/2006/relationships/hyperlink" Target="https://resh.edu.ru/subject/lesson/3493/main/151216/" TargetMode="External"/><Relationship Id="rId248" Type="http://schemas.openxmlformats.org/officeDocument/2006/relationships/hyperlink" Target="https://m.edsoo.ru/8354336a" TargetMode="External"/><Relationship Id="rId269" Type="http://schemas.openxmlformats.org/officeDocument/2006/relationships/hyperlink" Target="https://constitutionrf.ru/constitutionrf.pdf" TargetMode="External"/><Relationship Id="rId12" Type="http://schemas.openxmlformats.org/officeDocument/2006/relationships/hyperlink" Target="https://m.ok.ru/group/54435766730879/topic/69699327282047" TargetMode="External"/><Relationship Id="rId33" Type="http://schemas.openxmlformats.org/officeDocument/2006/relationships/hyperlink" Target="https://yandex.ru/video/preview/754597964630711642" TargetMode="External"/><Relationship Id="rId108" Type="http://schemas.openxmlformats.org/officeDocument/2006/relationships/hyperlink" Target="https://m.edsoo.ru/8352827c" TargetMode="External"/><Relationship Id="rId129" Type="http://schemas.openxmlformats.org/officeDocument/2006/relationships/hyperlink" Target="https://disk.yandex.ru/i/dD8rRUYtYDzwZw" TargetMode="External"/><Relationship Id="rId54" Type="http://schemas.openxmlformats.org/officeDocument/2006/relationships/hyperlink" Target="https://yandex.ru/video/preview/2946800697726739195" TargetMode="External"/><Relationship Id="rId75" Type="http://schemas.openxmlformats.org/officeDocument/2006/relationships/hyperlink" Target="https://infourok.ru/prezentaciya-po-russkomu-yaziku-na-temu-neopredelennaya-forma-glagola-klass-368452.html" TargetMode="External"/><Relationship Id="rId96" Type="http://schemas.openxmlformats.org/officeDocument/2006/relationships/hyperlink" Target="https://infourok.ru/prezentaciya-nastoyaschee-vremya-glagola-klass-365286.html" TargetMode="External"/><Relationship Id="rId140" Type="http://schemas.openxmlformats.org/officeDocument/2006/relationships/hyperlink" Target="https://resh.edu.ru/subject/lesson/7835/main/313210/" TargetMode="External"/><Relationship Id="rId161" Type="http://schemas.openxmlformats.org/officeDocument/2006/relationships/hyperlink" Target="https://ppt-online.org/942466" TargetMode="External"/><Relationship Id="rId182" Type="http://schemas.openxmlformats.org/officeDocument/2006/relationships/hyperlink" Target="https://yandex.ru/video/preview/49595717022727241" TargetMode="External"/><Relationship Id="rId217" Type="http://schemas.openxmlformats.org/officeDocument/2006/relationships/hyperlink" Target="https://infourok.ru/prezentaciya-po-istorii-na-temu-ekonomicheskaya-zhizn-rossii-vo-vtoroj-polovine-xviii-veka-8-klass-5538126.html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resh.edu.ru/subject/lesson/2224/main/" TargetMode="External"/><Relationship Id="rId259" Type="http://schemas.openxmlformats.org/officeDocument/2006/relationships/hyperlink" Target="https://resh.edu.ru/subject/lesson/5443/start/21270/" TargetMode="External"/><Relationship Id="rId23" Type="http://schemas.openxmlformats.org/officeDocument/2006/relationships/hyperlink" Target="https://yandex.ru/video/preview/15130010948230430395?from=tabbar&amp;parent-reqid=1740564964363052-17814807178784313265-balancer-l7leveler-kubr-yp-vla-254-BAL&amp;text=&#1041;&#1088;&#1086;&#1089;&#1082;&#1080;+&#1074;&#1086;&#1083;&#1077;&#1081;&#1073;&#1086;&#1083;&#1100;&#1085;&#1086;&#1075;&#1086;+&#1084;&#1103;&#1095;&#1072;+&#1074;+&#1089;&#1090;&#1077;&#1085;&#1091;+&#1080;+&#1083;&#1086;&#1074;&#1083;&#1103;+&#1087;&#1086;&#1089;&#1083;&#1077;+&#1086;&#1090;&#1089;&#1082;&#1086;&#1082;&#1072;.+1+&#1082;&#1083;&#1072;&#1089;&#1089;" TargetMode="External"/><Relationship Id="rId119" Type="http://schemas.openxmlformats.org/officeDocument/2006/relationships/hyperlink" Target="https://yandex.ru/video/preview/16750453510653747545" TargetMode="External"/><Relationship Id="rId270" Type="http://schemas.openxmlformats.org/officeDocument/2006/relationships/hyperlink" Target="https://resh.edu.ru/subject/lesson/4782/start/173504/" TargetMode="External"/><Relationship Id="rId44" Type="http://schemas.openxmlformats.org/officeDocument/2006/relationships/hyperlink" Target="https://uchi.ru/podgotovka-k-uroku/environment_pleshakov/2-klass/quarter-113_3-chetvert/lesson-2851_opasnosti-na-vode-i-v-lesu/presentation-72075" TargetMode="External"/><Relationship Id="rId65" Type="http://schemas.openxmlformats.org/officeDocument/2006/relationships/hyperlink" Target="https://yandex.ru/video/preview/2946800697726739195" TargetMode="External"/><Relationship Id="rId86" Type="http://schemas.openxmlformats.org/officeDocument/2006/relationships/hyperlink" Target="https://uchitelya.com/orkse/78588-konspekt-uroka-zaschita-tvorcheskih-proektov.html" TargetMode="External"/><Relationship Id="rId130" Type="http://schemas.openxmlformats.org/officeDocument/2006/relationships/hyperlink" Target="https://m.vk.com/away.php?to=https://disk.yandex.ru/i/9Vu3yl1OEPJvkg" TargetMode="External"/><Relationship Id="rId151" Type="http://schemas.openxmlformats.org/officeDocument/2006/relationships/hyperlink" Target="https://disk.yandex.ru/d/xp4MKNMbPWP_4g" TargetMode="External"/><Relationship Id="rId172" Type="http://schemas.openxmlformats.org/officeDocument/2006/relationships/hyperlink" Target="https://resh.edu.ru/subject/lesson/2632/main/" TargetMode="External"/><Relationship Id="rId193" Type="http://schemas.openxmlformats.org/officeDocument/2006/relationships/hyperlink" Target="https://rutube.ru/video/87504786caaedb84d976619022ed3cd7/" TargetMode="External"/><Relationship Id="rId207" Type="http://schemas.openxmlformats.org/officeDocument/2006/relationships/hyperlink" Target="https://infourok.ru/prezentaciya-po-geografii-na-temu-arkticheskie-pustini-tundra-i-lesotundra-klass-3117803.html" TargetMode="External"/><Relationship Id="rId228" Type="http://schemas.openxmlformats.org/officeDocument/2006/relationships/hyperlink" Target="https://yandex.ru/video/touch/preview/17924088716344874292" TargetMode="External"/><Relationship Id="rId249" Type="http://schemas.openxmlformats.org/officeDocument/2006/relationships/hyperlink" Target="https://yandex.ru/video/preview/5553634691685554081" TargetMode="External"/><Relationship Id="rId13" Type="http://schemas.openxmlformats.org/officeDocument/2006/relationships/hyperlink" Target="https://vk.com/away.php?to=https://yandex.ru/video/preview/6016202033301278969&amp;utf=1" TargetMode="External"/><Relationship Id="rId109" Type="http://schemas.openxmlformats.org/officeDocument/2006/relationships/hyperlink" Target="https://dzen.ru/video/watch/65d08ba8b59d7950720dd42a" TargetMode="External"/><Relationship Id="rId260" Type="http://schemas.openxmlformats.org/officeDocument/2006/relationships/hyperlink" Target="https://vk.com/video-193146003_456240885?ysclid=m7m09n1lnb245056071" TargetMode="External"/><Relationship Id="rId34" Type="http://schemas.openxmlformats.org/officeDocument/2006/relationships/hyperlink" Target="https://uchi.ru/podgotovka-k-uroku/rus_eor/2-klass/quarter-572_3-chetvert/lesson-16100_sostavlenie-ustnogo-rasskaza-s-oporoy-na-lichnye-nablyudeniya-i-voprosy-sostavlenie-teksta-o-svoem-lyubimom-domashnem-pitomtse-po-voprosam/presentation-67839" TargetMode="External"/><Relationship Id="rId55" Type="http://schemas.openxmlformats.org/officeDocument/2006/relationships/hyperlink" Target="https://yandex.ru/video/preview/11915681941255580347" TargetMode="External"/><Relationship Id="rId76" Type="http://schemas.openxmlformats.org/officeDocument/2006/relationships/hyperlink" Target="https://uchi.ru/podgotovka-k-uroku/environment_eor/4-klass/quarter-563_3-chetvert/lesson-15732_razvitie-kultury-v-rossiyskoy-imperii-rossiyskaya-imperiya-razvitie-kultury-xv3-veka-arkhitektura-zhivopis-teatr/presentation-67546" TargetMode="External"/><Relationship Id="rId97" Type="http://schemas.openxmlformats.org/officeDocument/2006/relationships/hyperlink" Target="https://infourok.ru/prezentaciya-po-krimskotatarskomu-yaziku-ustnoe-narodnoe-tvorchestvo-2756146.html" TargetMode="External"/><Relationship Id="rId120" Type="http://schemas.openxmlformats.org/officeDocument/2006/relationships/hyperlink" Target="https://trojden.com/books/world-history/world-history-5-class-vigasin-2015/42.php" TargetMode="External"/><Relationship Id="rId141" Type="http://schemas.openxmlformats.org/officeDocument/2006/relationships/hyperlink" Target="https://resh.edu.ru/subject/lesson/1197/" TargetMode="External"/><Relationship Id="rId7" Type="http://schemas.openxmlformats.org/officeDocument/2006/relationships/hyperlink" Target="https://rutube.ru/video/cafc7321669ae8ff4967a2e64eafde97/?r=plemwd" TargetMode="External"/><Relationship Id="rId162" Type="http://schemas.openxmlformats.org/officeDocument/2006/relationships/hyperlink" Target="https://myslide.ru/presentation/6-synyfxAsyfat-deredzheleri" TargetMode="External"/><Relationship Id="rId183" Type="http://schemas.openxmlformats.org/officeDocument/2006/relationships/hyperlink" Target="https://ya.ru/video/preview/3205299318811731662" TargetMode="External"/><Relationship Id="rId218" Type="http://schemas.openxmlformats.org/officeDocument/2006/relationships/hyperlink" Target="https://resh.edu.ru/subject/lesson/2654/main/" TargetMode="External"/><Relationship Id="rId239" Type="http://schemas.openxmlformats.org/officeDocument/2006/relationships/hyperlink" Target="https://resh.edu.ru/subject/lesson/4782/start/" TargetMode="External"/><Relationship Id="rId250" Type="http://schemas.openxmlformats.org/officeDocument/2006/relationships/hyperlink" Target="https://yandex.ru/video/preview/11376903941812927924" TargetMode="External"/><Relationship Id="rId271" Type="http://schemas.openxmlformats.org/officeDocument/2006/relationships/hyperlink" Target="https://resh.edu.ru/subject/lesson/4758/main/21652/" TargetMode="External"/><Relationship Id="rId24" Type="http://schemas.openxmlformats.org/officeDocument/2006/relationships/hyperlink" Target="https://uchi.ru/podgotovka-k-uroku/read_eor/1-klass/quarter-608_3-chetvert/lesson-19592_rabota-s-folklornoy-i-literaturnoy-avtorskoy-skazkami-sobytiynaya-storona-skazok-posledovatelnost-sobytiy" TargetMode="External"/><Relationship Id="rId45" Type="http://schemas.openxmlformats.org/officeDocument/2006/relationships/hyperlink" Target="https://yandex.ru/video/preview/539607388174059121" TargetMode="External"/><Relationship Id="rId66" Type="http://schemas.openxmlformats.org/officeDocument/2006/relationships/hyperlink" Target="https://yandex.ru/video/preview/11915681941255580347" TargetMode="External"/><Relationship Id="rId87" Type="http://schemas.openxmlformats.org/officeDocument/2006/relationships/hyperlink" Target="https://uchi.ru/podgotovka-k-uroku/rus_kanakina/4-klass/quarter-186_3-chetvert/lesson-4628_sochinenie-otzyv-po-kartine/presentation-45300" TargetMode="External"/><Relationship Id="rId110" Type="http://schemas.openxmlformats.org/officeDocument/2006/relationships/hyperlink" Target="https://www.youtube.com/watch?v=k_gvlCuDtkQ" TargetMode="External"/><Relationship Id="rId131" Type="http://schemas.openxmlformats.org/officeDocument/2006/relationships/hyperlink" Target="https://m.edsoo.ru/8352827c" TargetMode="External"/><Relationship Id="rId152" Type="http://schemas.openxmlformats.org/officeDocument/2006/relationships/hyperlink" Target="https://disk.yandex.ru/i/ovJu2dupAC84qQ" TargetMode="External"/><Relationship Id="rId173" Type="http://schemas.openxmlformats.org/officeDocument/2006/relationships/hyperlink" Target="https://disk.yandex.ru/d/FB3xQeB36gNrOw" TargetMode="External"/><Relationship Id="rId194" Type="http://schemas.openxmlformats.org/officeDocument/2006/relationships/hyperlink" Target="https://resh.edu.ru/subject/lesson/3070/start/" TargetMode="External"/><Relationship Id="rId208" Type="http://schemas.openxmlformats.org/officeDocument/2006/relationships/hyperlink" Target="https://resh.edu.ru/subject/lesson/3075/start/" TargetMode="External"/><Relationship Id="rId229" Type="http://schemas.openxmlformats.org/officeDocument/2006/relationships/hyperlink" Target="https://www.prodlenka.org/metodicheskie-razrabotki/553968-prezentacija-na-temu-tizme-murekkep-dzhumlele" TargetMode="External"/><Relationship Id="rId240" Type="http://schemas.openxmlformats.org/officeDocument/2006/relationships/hyperlink" Target="https://rutube.ru/video/4f5c8df7826da1bb908e6715cd935b86/?ysclid=m7klculhq7714279732" TargetMode="External"/><Relationship Id="rId261" Type="http://schemas.openxmlformats.org/officeDocument/2006/relationships/hyperlink" Target="https://resh.edu.ru/subject/lesson/3477/conspect/304160/" TargetMode="External"/><Relationship Id="rId14" Type="http://schemas.openxmlformats.org/officeDocument/2006/relationships/hyperlink" Target="https://rutube.ru/video/18e90d379d4ff315bca2a15b1a816799/?r=plemwd" TargetMode="External"/><Relationship Id="rId35" Type="http://schemas.openxmlformats.org/officeDocument/2006/relationships/hyperlink" Target="https://uchi.ru/podgotovka-k-uroku/environment_eor/2-klass/quarter-552_3-chetvert/lesson-15527_semeynye-tsennosti-i-traditsii-trud-dosug-zanyatiya-chlenov-semi-nasha-druzhnaya-semya" TargetMode="External"/><Relationship Id="rId56" Type="http://schemas.openxmlformats.org/officeDocument/2006/relationships/hyperlink" Target="https://rutube.ru/video/fb1a3326764773a8d709b842ed247dac/?r=plemwd" TargetMode="External"/><Relationship Id="rId77" Type="http://schemas.openxmlformats.org/officeDocument/2006/relationships/hyperlink" Target="https://infourok.ru/magazin-materialov/prezentaciya-konstruirovanie-slozhnyh-form-iz-plastikovyh-trubochek-shablon-raspechatka-rybka-559318" TargetMode="External"/><Relationship Id="rId100" Type="http://schemas.openxmlformats.org/officeDocument/2006/relationships/hyperlink" Target="https://m.edsoo.ru/8352827c" TargetMode="External"/><Relationship Id="rId8" Type="http://schemas.openxmlformats.org/officeDocument/2006/relationships/hyperlink" Target="https://rutube.ru/video/0bd324ff6300e652f89c7ff9a5cbc1f0/?r=plemwd" TargetMode="External"/><Relationship Id="rId98" Type="http://schemas.openxmlformats.org/officeDocument/2006/relationships/hyperlink" Target="https://nsportal.ru/shkola/russkiy-yazyk/library/2021/08/15/urok-po-russkomu-yazyku-ne-s-glagolami-5-klass" TargetMode="External"/><Relationship Id="rId121" Type="http://schemas.openxmlformats.org/officeDocument/2006/relationships/hyperlink" Target="https://nsportal.ru/shkola/russkiy-yazyk/library/2021/08/15/urok-po-russkomu-yazyku-ne-s-glagolami-5-klass" TargetMode="External"/><Relationship Id="rId142" Type="http://schemas.openxmlformats.org/officeDocument/2006/relationships/hyperlink" Target="https://rutube.ru/video/64264e7ff3e5044ae58ae102f0c22de4/?r=a" TargetMode="External"/><Relationship Id="rId163" Type="http://schemas.openxmlformats.org/officeDocument/2006/relationships/hyperlink" Target="https://m.edsoo.ru/8352f73e" TargetMode="External"/><Relationship Id="rId184" Type="http://schemas.openxmlformats.org/officeDocument/2006/relationships/hyperlink" Target="https://resh.edu.ru/subject/lesson/2632/main/" TargetMode="External"/><Relationship Id="rId219" Type="http://schemas.openxmlformats.org/officeDocument/2006/relationships/hyperlink" Target="https://infourok.ru/prezentaciya-po-geografii-na-temu-arkticheskie-pustini-tundra-i-lesotundra-klass-3117803.html" TargetMode="External"/><Relationship Id="rId230" Type="http://schemas.openxmlformats.org/officeDocument/2006/relationships/hyperlink" Target="https://resh.edu.ru/subject/lesson/1582/main/" TargetMode="External"/><Relationship Id="rId251" Type="http://schemas.openxmlformats.org/officeDocument/2006/relationships/hyperlink" Target="https://resh.edu.ru/subject/lesson/4782/start/" TargetMode="External"/><Relationship Id="rId25" Type="http://schemas.openxmlformats.org/officeDocument/2006/relationships/hyperlink" Target="https://uchi.ru/podgotovka-k-uroku/rus_eor/1-klass/quarter-568_3-chetvert/lesson-15922_vosstanovlenie-deformirovannykh-predlozheniy/presentation-62707" TargetMode="External"/><Relationship Id="rId46" Type="http://schemas.openxmlformats.org/officeDocument/2006/relationships/hyperlink" Target="https://yandex.ru/video/preview/754597964630711642" TargetMode="External"/><Relationship Id="rId67" Type="http://schemas.openxmlformats.org/officeDocument/2006/relationships/hyperlink" Target="https://yandex.ru/video/preview/1459615126437961443" TargetMode="External"/><Relationship Id="rId272" Type="http://schemas.openxmlformats.org/officeDocument/2006/relationships/hyperlink" Target="https://resh.edu.ru/subject/lesson/7065/main/245910/" TargetMode="External"/><Relationship Id="rId88" Type="http://schemas.openxmlformats.org/officeDocument/2006/relationships/hyperlink" Target="https://uchi.ru/podgotovka-k-uroku/environment_eor/4-klass/quarter-563_3-chetvert/lesson-15730_stranitsy-rossiyskoy-imperii-preobrazovaniya-v-kulture-nauke-bytu/presentation-75286" TargetMode="External"/><Relationship Id="rId111" Type="http://schemas.openxmlformats.org/officeDocument/2006/relationships/hyperlink" Target="https://resh.edu.ru/subject/lesson/7699/main/307056/" TargetMode="External"/><Relationship Id="rId132" Type="http://schemas.openxmlformats.org/officeDocument/2006/relationships/hyperlink" Target="https://trojden.com/books/world-history/world-history-5-class-vigasin-2015/42.php" TargetMode="External"/><Relationship Id="rId153" Type="http://schemas.openxmlformats.org/officeDocument/2006/relationships/hyperlink" Target="https://yandex.ru/video/touch/preview/12192553523137720846" TargetMode="External"/><Relationship Id="rId174" Type="http://schemas.openxmlformats.org/officeDocument/2006/relationships/hyperlink" Target="https://rutube.ru/video/87504786caaedb84d976619022ed3cd7/" TargetMode="External"/><Relationship Id="rId195" Type="http://schemas.openxmlformats.org/officeDocument/2006/relationships/hyperlink" Target="https://100ballnik.com/27-%d1%84%d0%b5%d0%b2%d1%80%d0%b0%d0%bb%d1%8f-2025-%d1%80%d0%be%d1%81%d1%81%d0%b8%d1%8f-%d0%bc%d0%be%d0%b8-%d0%b3%d0%be%d1%80%d0%b8%d0%b7%d0%be%d0%bd%d1%82%d1%8b-8-9-%d0%ba%d0%bb%d0%b0%d1%81/" TargetMode="External"/><Relationship Id="rId209" Type="http://schemas.openxmlformats.org/officeDocument/2006/relationships/hyperlink" Target="https://yandex.ru/video/preview/16730219031347301479" TargetMode="External"/><Relationship Id="rId220" Type="http://schemas.openxmlformats.org/officeDocument/2006/relationships/hyperlink" Target="https://rutube.ru/video/671b77dc8e980987c79cf359907d9927/%20" TargetMode="External"/><Relationship Id="rId241" Type="http://schemas.openxmlformats.org/officeDocument/2006/relationships/hyperlink" Target="https://resh.edu.ru/subject/lesson/3493/main/151216" TargetMode="External"/><Relationship Id="rId15" Type="http://schemas.openxmlformats.org/officeDocument/2006/relationships/hyperlink" Target="https://rutube.ru/video/caad63ab75bd90a681b734f90b82cd39/?r=plemwd" TargetMode="External"/><Relationship Id="rId36" Type="http://schemas.openxmlformats.org/officeDocument/2006/relationships/hyperlink" Target="https://www.youtube.com/watch?v=fzE1CKVDQo0" TargetMode="External"/><Relationship Id="rId57" Type="http://schemas.openxmlformats.org/officeDocument/2006/relationships/hyperlink" Target="https://uchi.ru/podgotovka-k-uroku/environment_eor/3-klass/quarter-560_3-chetvert/lesson-15708_soblyudenie-pravil-peremeshcheniya-vnutri-dvora-i-peresecheniya-dvorovoy-proezzhey-chasti-znaki-bezopasnosti-vo-dvore-zhilogo-doma" TargetMode="External"/><Relationship Id="rId262" Type="http://schemas.openxmlformats.org/officeDocument/2006/relationships/hyperlink" Target="https://yandex.ru/video/preview/12889549070981004885" TargetMode="External"/><Relationship Id="rId78" Type="http://schemas.openxmlformats.org/officeDocument/2006/relationships/hyperlink" Target="http://rutube.ru/video/861c384f181161b368971abde6b3412e/" TargetMode="External"/><Relationship Id="rId99" Type="http://schemas.openxmlformats.org/officeDocument/2006/relationships/hyperlink" Target="https://resh.edu.ru/subject/lesson/6903/main/235413/" TargetMode="External"/><Relationship Id="rId101" Type="http://schemas.openxmlformats.org/officeDocument/2006/relationships/hyperlink" Target="https://resh.edu.ru/subject/lesson/7455/main/263079/" TargetMode="External"/><Relationship Id="rId122" Type="http://schemas.openxmlformats.org/officeDocument/2006/relationships/hyperlink" Target="https://resh.edu.ru/subject/lesson/4270/start/162587/" TargetMode="External"/><Relationship Id="rId143" Type="http://schemas.openxmlformats.org/officeDocument/2006/relationships/hyperlink" Target="http://https://resh.edu.ru/subject/lesson/7059/start/299301/" TargetMode="External"/><Relationship Id="rId164" Type="http://schemas.openxmlformats.org/officeDocument/2006/relationships/hyperlink" Target="https://resh.edu.ru/subject/lesson/1197/" TargetMode="External"/><Relationship Id="rId185" Type="http://schemas.openxmlformats.org/officeDocument/2006/relationships/hyperlink" Target="https://rutube.ru/video/3eb5cc051de2b3236c8409ec90a57a22/?ysclid=m7lrl1q2om724636507" TargetMode="External"/><Relationship Id="rId9" Type="http://schemas.openxmlformats.org/officeDocument/2006/relationships/hyperlink" Target="https://rutube.ru/video/c413998930b6c2f8e4e681238e83e3e8/?r=plemwd" TargetMode="External"/><Relationship Id="rId210" Type="http://schemas.openxmlformats.org/officeDocument/2006/relationships/hyperlink" Target="https://resh.edu.ru/subject/lesson/3075/main/" TargetMode="External"/><Relationship Id="rId26" Type="http://schemas.openxmlformats.org/officeDocument/2006/relationships/hyperlink" Target="https://uchi.ru/podgotovka-k-uroku/math_eor/1-klass/quarter-537_3-chetvert/lesson-15030_komponenty-deystviya-vychitaniya-nakhozhdenie-neizvestnogo-komponenta/presentation-44802" TargetMode="External"/><Relationship Id="rId231" Type="http://schemas.openxmlformats.org/officeDocument/2006/relationships/hyperlink" Target="https://resh.edu.ru/subject/lesson/1582/main/" TargetMode="External"/><Relationship Id="rId252" Type="http://schemas.openxmlformats.org/officeDocument/2006/relationships/hyperlink" Target="https://m.edsoo.ru/07b974f1" TargetMode="External"/><Relationship Id="rId273" Type="http://schemas.openxmlformats.org/officeDocument/2006/relationships/fontTable" Target="fontTable.xml"/><Relationship Id="rId47" Type="http://schemas.openxmlformats.org/officeDocument/2006/relationships/hyperlink" Target="https://infourok.ru/prezentaciya-po-literaturnomu-chteniyu-na-krymskotatarskom-yazyke-na-temu-guzel-baar-4033768.html" TargetMode="External"/><Relationship Id="rId68" Type="http://schemas.openxmlformats.org/officeDocument/2006/relationships/hyperlink" Target="https://uchi.ru/podgotovka-k-uroku/rus_eor/3-klass/quarter-577_3-chetvert/lesson-16154_izmenenie-imyon-prilagatelnykh-po-rodam/presentation-69834" TargetMode="External"/><Relationship Id="rId89" Type="http://schemas.openxmlformats.org/officeDocument/2006/relationships/hyperlink" Target="https://vk.com/away.php?to=https%3A%2F%2Fresh.edu.ru%2Fsubject%2Flesson%2F4627%2Fconspect%2F&amp;utf=1" TargetMode="External"/><Relationship Id="rId112" Type="http://schemas.openxmlformats.org/officeDocument/2006/relationships/hyperlink" Target="https://resh.edu.ru/subject/lesson/7399/main/301532/" TargetMode="External"/><Relationship Id="rId133" Type="http://schemas.openxmlformats.org/officeDocument/2006/relationships/hyperlink" Target="https://resh.edu.ru/subject/lesson/4270/start/162587/" TargetMode="External"/><Relationship Id="rId154" Type="http://schemas.openxmlformats.org/officeDocument/2006/relationships/hyperlink" Target="https://ru.wikipedia.org/wiki/&#1060;&#1072;&#1079;&#1099;&#1083;,_&#1056;&#1080;&#1079;&#1072;_&#1069;&#1084;&#1080;&#1088;&#1086;&#1074;&#1080;&#1095;" TargetMode="External"/><Relationship Id="rId175" Type="http://schemas.openxmlformats.org/officeDocument/2006/relationships/hyperlink" Target="https://resh.edu.ru/subject/lesson/2632/main/" TargetMode="External"/><Relationship Id="rId196" Type="http://schemas.openxmlformats.org/officeDocument/2006/relationships/hyperlink" Target="https://resh.edu.ru/subject/lesson/2654/start/" TargetMode="External"/><Relationship Id="rId200" Type="http://schemas.openxmlformats.org/officeDocument/2006/relationships/hyperlink" Target="https://resh.edu.ru/subject/lesson/3120/main/" TargetMode="External"/><Relationship Id="rId16" Type="http://schemas.openxmlformats.org/officeDocument/2006/relationships/hyperlink" Target="https://rutube.ru/video/c0f122e70167e5fcf63cef906e7f5ef1/?r=plemwd" TargetMode="External"/><Relationship Id="rId221" Type="http://schemas.openxmlformats.org/officeDocument/2006/relationships/hyperlink" Target="https://m.edsoo.ru/8353e1c6" TargetMode="External"/><Relationship Id="rId242" Type="http://schemas.openxmlformats.org/officeDocument/2006/relationships/hyperlink" Target="https://resh.edu.ru/subject/lesson/1607/main/" TargetMode="External"/><Relationship Id="rId263" Type="http://schemas.openxmlformats.org/officeDocument/2006/relationships/hyperlink" Target="https://yandex.ru/video/preview/14862450704861339401" TargetMode="External"/><Relationship Id="rId37" Type="http://schemas.openxmlformats.org/officeDocument/2006/relationships/hyperlink" Target="https://vk.com/away.php?to=https%3A%2F%2Frutube.ru%2Fvideo%2F146c5b6f136a5a9c233782d7fa20553f%2F%3Fr%3Dplemwd&amp;utf=1" TargetMode="External"/><Relationship Id="rId58" Type="http://schemas.openxmlformats.org/officeDocument/2006/relationships/hyperlink" Target="https://infourok.ru/prezentaciya-po-literaturnomu-chteniyu-na-temu-m-v-lomonosov-426205.html" TargetMode="External"/><Relationship Id="rId79" Type="http://schemas.openxmlformats.org/officeDocument/2006/relationships/hyperlink" Target="https://infourok.ru/prezentaciya-po-rodnomu-krymskotatarskomu-yazyku-na-temu-ahmak-kashkyr-glupyj-volk-7362545.htm%20l" TargetMode="External"/><Relationship Id="rId102" Type="http://schemas.openxmlformats.org/officeDocument/2006/relationships/hyperlink" Target="https://multiurok.ru/files/ne-do-ordena-byla-by-rodina.html" TargetMode="External"/><Relationship Id="rId123" Type="http://schemas.openxmlformats.org/officeDocument/2006/relationships/hyperlink" Target="https://multiurok.ru/files/ne-do-ordena-byla-by-rodina.html" TargetMode="External"/><Relationship Id="rId144" Type="http://schemas.openxmlformats.org/officeDocument/2006/relationships/hyperlink" Target="https://m.edsoo.ru/8352f73e" TargetMode="External"/><Relationship Id="rId90" Type="http://schemas.openxmlformats.org/officeDocument/2006/relationships/hyperlink" Target="https://infourok.ru/prezentaciya-po-rodnomu-krymskotatarskomu-yazyku-na-temu-ahmak-kashkyr-glupyj-volk-7362545.html" TargetMode="External"/><Relationship Id="rId165" Type="http://schemas.openxmlformats.org/officeDocument/2006/relationships/hyperlink" Target="https://rutube.ru/video/4412ef67cf6cb057" TargetMode="External"/><Relationship Id="rId186" Type="http://schemas.openxmlformats.org/officeDocument/2006/relationships/hyperlink" Target="https://resh.edu.ru/subject/lesson/2632/main/" TargetMode="External"/><Relationship Id="rId211" Type="http://schemas.openxmlformats.org/officeDocument/2006/relationships/hyperlink" Target="https://infourok.ru/prezentaciya-na-temu-prirodno-hozyajstvennye-zony-rossii-8-klass-6681762.html" TargetMode="External"/><Relationship Id="rId232" Type="http://schemas.openxmlformats.org/officeDocument/2006/relationships/hyperlink" Target="https://yandex.ru/video/preview/17848134143201769481" TargetMode="External"/><Relationship Id="rId253" Type="http://schemas.openxmlformats.org/officeDocument/2006/relationships/hyperlink" Target="https://resh.edu.ru/subject/lesson/3658/main/300217/" TargetMode="External"/><Relationship Id="rId274" Type="http://schemas.openxmlformats.org/officeDocument/2006/relationships/theme" Target="theme/theme1.xml"/><Relationship Id="rId27" Type="http://schemas.openxmlformats.org/officeDocument/2006/relationships/hyperlink" Target="https://rutube.ru/video/8ebb021e2f99c0bdb7f8e7b23ae2f2d3/" TargetMode="External"/><Relationship Id="rId48" Type="http://schemas.openxmlformats.org/officeDocument/2006/relationships/hyperlink" Target="https://rutube.ru/video/146c5b6f136a5a9c233782d7fa20553f/?r=plemwd" TargetMode="External"/><Relationship Id="rId69" Type="http://schemas.openxmlformats.org/officeDocument/2006/relationships/hyperlink" Target="https://uchi.ru/podgotovka-k-uroku/environment_eor/3-klass/quarter-560_3-chetvert/lesson-15659_nuzhny-li-obshchestvu-pravila-povedeniya-pravila-povedeniya-v-sotsiume/presentation-68525" TargetMode="External"/><Relationship Id="rId113" Type="http://schemas.openxmlformats.org/officeDocument/2006/relationships/hyperlink" Target="https://resh.edu.ru/subject/lesson/7458/start/" TargetMode="External"/><Relationship Id="rId134" Type="http://schemas.openxmlformats.org/officeDocument/2006/relationships/hyperlink" Target="https://resh.edu.ru/subject/lesson/7699/main/307056/" TargetMode="External"/><Relationship Id="rId80" Type="http://schemas.openxmlformats.org/officeDocument/2006/relationships/hyperlink" Target="https://uchi.ru/podgotovka-k-uroku/rus_kanakina/4-klass/quarter-186_3-chetvert/lesson-4628_sochinenie-otzyv-po-kartine/presentation-45300" TargetMode="External"/><Relationship Id="rId155" Type="http://schemas.openxmlformats.org/officeDocument/2006/relationships/hyperlink" Target="https://resh.edu.ru/subject/lesson/6996/" TargetMode="External"/><Relationship Id="rId176" Type="http://schemas.openxmlformats.org/officeDocument/2006/relationships/hyperlink" Target="https://yandex.ru/video/preview/2804240902149992637" TargetMode="External"/><Relationship Id="rId197" Type="http://schemas.openxmlformats.org/officeDocument/2006/relationships/hyperlink" Target="https://infourok.ru/prezentaciya-na-temu-prirodno-hozyajstvennye-zony-rossii-8-klass-6681762.html" TargetMode="External"/><Relationship Id="rId201" Type="http://schemas.openxmlformats.org/officeDocument/2006/relationships/hyperlink" Target="https://rutube.ru/video/0261624beba7c6f857a06d84b3f2df23/?ysclid=m7lrt3hjab476226840" TargetMode="External"/><Relationship Id="rId222" Type="http://schemas.openxmlformats.org/officeDocument/2006/relationships/hyperlink" Target="https://yandex.ru/video/preview/16730219031347301479" TargetMode="External"/><Relationship Id="rId243" Type="http://schemas.openxmlformats.org/officeDocument/2006/relationships/hyperlink" Target="https://disk.yandex.ru/d/Ue9DwQDz9eyuEw" TargetMode="External"/><Relationship Id="rId264" Type="http://schemas.openxmlformats.org/officeDocument/2006/relationships/hyperlink" Target="https://resh.edu.ru/subject/lesson/5860/main/213308/" TargetMode="External"/><Relationship Id="rId17" Type="http://schemas.openxmlformats.org/officeDocument/2006/relationships/hyperlink" Target="https://resh.edu.ru/subject/lesson/5969/conspect/" TargetMode="External"/><Relationship Id="rId38" Type="http://schemas.openxmlformats.org/officeDocument/2006/relationships/hyperlink" Target="https://rutube.ru/video/146c5b6f136a5a9c233782d7fa20553f/?r=plemwd" TargetMode="External"/><Relationship Id="rId59" Type="http://schemas.openxmlformats.org/officeDocument/2006/relationships/hyperlink" Target="https://uchi.ru/podgotovka-k-uroku/math_eor/3-klass/quarter-542_3-chetvert/lesson-15325_zadachi-na-ponimanie-smysla-arifmeticheskogo-deystviya-delenie-s-ostatkom/presentation-68991" TargetMode="External"/><Relationship Id="rId103" Type="http://schemas.openxmlformats.org/officeDocument/2006/relationships/hyperlink" Target="https://resh.edu.ru/subject/lesson/6903/main/235413/" TargetMode="External"/><Relationship Id="rId124" Type="http://schemas.openxmlformats.org/officeDocument/2006/relationships/hyperlink" Target="https://resh.edu.ru/subject/lesson/7456/start/314238/" TargetMode="External"/><Relationship Id="rId70" Type="http://schemas.openxmlformats.org/officeDocument/2006/relationships/hyperlink" Target="https://uchi.ru/podgotovka-k-uroku/math_eor/3-klass/quarter-544_2-chetvert/lesson-15351_izobrazhenie-na-kletchatoy-bumage-pryamougolnika-s-zadannym-znacheniem-perimetra/presentation-52185" TargetMode="External"/><Relationship Id="rId91" Type="http://schemas.openxmlformats.org/officeDocument/2006/relationships/hyperlink" Target="https://vk.com/away.php?to=https%3A%2F%2Frutube.ru%2Fvideo%2F9a9003e09007c7a19b7b437eb2e6760d%2F%3Fr%3Dplemwd&amp;utf=1" TargetMode="External"/><Relationship Id="rId145" Type="http://schemas.openxmlformats.org/officeDocument/2006/relationships/hyperlink" Target="https://resh.edu.ru/subject/lesson/7141/start/" TargetMode="External"/><Relationship Id="rId166" Type="http://schemas.openxmlformats.org/officeDocument/2006/relationships/hyperlink" Target="https://rutube.ru/video/66b301a0c840ad6c2e2d34558a967b0e/?r=a" TargetMode="External"/><Relationship Id="rId187" Type="http://schemas.openxmlformats.org/officeDocument/2006/relationships/hyperlink" Target="https://m.edsoo.ru/8353e1c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yaklass.ru/p/veroyatnost-i-statistika/8-klass/sluchainye-sobytiia-7308823/protivopolozhnoe-sobytie-diagramma-eilera-7303180/re-6f935070-90db-4615-8dc5-b11a05534400" TargetMode="External"/><Relationship Id="rId233" Type="http://schemas.openxmlformats.org/officeDocument/2006/relationships/hyperlink" Target="https://m.edsoo.ru/8354336a" TargetMode="External"/><Relationship Id="rId254" Type="http://schemas.openxmlformats.org/officeDocument/2006/relationships/hyperlink" Target="https://shareslide.ru/detskie-prezentatsii/prezentatsiya-kyrymtatar-tili-spisyvanie" TargetMode="External"/><Relationship Id="rId28" Type="http://schemas.openxmlformats.org/officeDocument/2006/relationships/hyperlink" Target="https://yandex.ru/video/preview/6016202033301278969" TargetMode="External"/><Relationship Id="rId49" Type="http://schemas.openxmlformats.org/officeDocument/2006/relationships/hyperlink" Target="https://uchi.ru/podgotovka-k-uroku/math_eor/2-klass/quarter-541_3-chetvert/lesson-15150_nakhozhdenie-proizvedeniya/presentation-41899" TargetMode="External"/><Relationship Id="rId114" Type="http://schemas.openxmlformats.org/officeDocument/2006/relationships/hyperlink" Target="https://resh.edu.ru/subject/lesson/7835/main/313210/" TargetMode="External"/><Relationship Id="rId60" Type="http://schemas.openxmlformats.org/officeDocument/2006/relationships/hyperlink" Target="https://rutube.ru/video/245d160a957338c1bcd79efe97e23553/?r=plemwd" TargetMode="External"/><Relationship Id="rId81" Type="http://schemas.openxmlformats.org/officeDocument/2006/relationships/hyperlink" Target="https://yandex.ru/video/preview/6903960355271307848" TargetMode="External"/><Relationship Id="rId135" Type="http://schemas.openxmlformats.org/officeDocument/2006/relationships/hyperlink" Target="https://resh.edu.ru/subject/lesson/7456/start/314238/" TargetMode="External"/><Relationship Id="rId156" Type="http://schemas.openxmlformats.org/officeDocument/2006/relationships/hyperlink" Target="https://resh.edu.ru/subject/lesson/1197/" TargetMode="External"/><Relationship Id="rId177" Type="http://schemas.openxmlformats.org/officeDocument/2006/relationships/hyperlink" Target="https://resh.edu.ru/subject/lesson/2631/main/" TargetMode="External"/><Relationship Id="rId198" Type="http://schemas.openxmlformats.org/officeDocument/2006/relationships/hyperlink" Target="https://disk.yandex.ru/d/Pkpee_Yh3n_EwQ" TargetMode="External"/><Relationship Id="rId202" Type="http://schemas.openxmlformats.org/officeDocument/2006/relationships/hyperlink" Target="https://resh.edu.ru/subject/lesson/3075/start/" TargetMode="External"/><Relationship Id="rId223" Type="http://schemas.openxmlformats.org/officeDocument/2006/relationships/hyperlink" Target="https://disk.yandex.ru/d/Pkpee_Yh3n_EwQ" TargetMode="External"/><Relationship Id="rId244" Type="http://schemas.openxmlformats.org/officeDocument/2006/relationships/hyperlink" Target="https://resh.edu.ru/subject/lesson/2161/train/" TargetMode="External"/><Relationship Id="rId18" Type="http://schemas.openxmlformats.org/officeDocument/2006/relationships/hyperlink" Target="https://rutube.ru/video/a0d3be930a4ad7d8540fd5d800a60e6d/" TargetMode="External"/><Relationship Id="rId39" Type="http://schemas.openxmlformats.org/officeDocument/2006/relationships/hyperlink" Target="https://uchi.ru/podgotovka-k-uroku/math_eor/2-klass/quarter-541_3-chetvert/lesson-15150_nakhozhdenie-proizvedeniya/presentation-41899" TargetMode="External"/><Relationship Id="rId265" Type="http://schemas.openxmlformats.org/officeDocument/2006/relationships/hyperlink" Target="http://www.smolcentrnt.ru/novosti-310/videourok-pamyati-o-poetesse-yulii-druninoj-yuliya-drunina-poet-frontovik-zhenschina-s-neobychnoj-sudboj" TargetMode="External"/><Relationship Id="rId50" Type="http://schemas.openxmlformats.org/officeDocument/2006/relationships/hyperlink" Target="https://uchi.ru/podgotovka-k-uroku/rus_eor/2-klass/quarter-572_3-chetvert/lesson-15991_imya-sushchestvitelnoe-izmenenie-po-chislam/presentation-60086" TargetMode="External"/><Relationship Id="rId104" Type="http://schemas.openxmlformats.org/officeDocument/2006/relationships/hyperlink" Target="https://resh.edu.ru/subject/lesson/7699/main/307056/" TargetMode="External"/><Relationship Id="rId125" Type="http://schemas.openxmlformats.org/officeDocument/2006/relationships/hyperlink" Target="https://ru.wikipedia.org/wiki/&#1044;&#1080;&#1073;&#1072;&#1075;,_&#1052;&#1072;&#1084;&#1091;&#1090;" TargetMode="External"/><Relationship Id="rId146" Type="http://schemas.openxmlformats.org/officeDocument/2006/relationships/hyperlink" Target="https://m.edsoo.ru/8352f73e" TargetMode="External"/><Relationship Id="rId167" Type="http://schemas.openxmlformats.org/officeDocument/2006/relationships/hyperlink" Target="https://resh.edu.ru/subject/lesson/7141/start/262054/" TargetMode="External"/><Relationship Id="rId188" Type="http://schemas.openxmlformats.org/officeDocument/2006/relationships/hyperlink" Target="https://resh.edu.ru/subject/lesson/2631/main/" TargetMode="External"/><Relationship Id="rId71" Type="http://schemas.openxmlformats.org/officeDocument/2006/relationships/hyperlink" Target="https://vk.com/away.php?to=https%3A%2F%2Frutube.ru%2Fvideo%2F245d160a957338c1bcd79efe97e23553%2F%3Fr%3Dplemwd&amp;utf=1" TargetMode="External"/><Relationship Id="rId92" Type="http://schemas.openxmlformats.org/officeDocument/2006/relationships/hyperlink" Target="https://uchi.ru/podgotovka-k-uroku/read_eor/4-klass/quarter-594_3-chetvert/lesson-19992_rezervnyy-urok-vyrazitelnost-poehticheskikh-kartin-rodnoy-prirody-na-primere-stikhotvoreniya-i-a-bunina-detstvo/presentation-97200" TargetMode="External"/><Relationship Id="rId213" Type="http://schemas.openxmlformats.org/officeDocument/2006/relationships/hyperlink" Target="https://yandex.ru/video/preview/14867512774574917904" TargetMode="External"/><Relationship Id="rId234" Type="http://schemas.openxmlformats.org/officeDocument/2006/relationships/hyperlink" Target="https://infourok.ru/prezentaciya-na-temu-indiya-v-xix-nachale-xx-v-6881842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f1rHpsSjZDE" TargetMode="External"/><Relationship Id="rId255" Type="http://schemas.openxmlformats.org/officeDocument/2006/relationships/hyperlink" Target="https://vk.com/video-217519742_456239595?ysclid=m7lzifjnal152540027" TargetMode="External"/><Relationship Id="rId40" Type="http://schemas.openxmlformats.org/officeDocument/2006/relationships/hyperlink" Target="https://yandex.ru/video/preview/11009022992252512927" TargetMode="External"/><Relationship Id="rId115" Type="http://schemas.openxmlformats.org/officeDocument/2006/relationships/hyperlink" Target="https://resh.edu.ru/subject/lesson/7700/main/307087/" TargetMode="External"/><Relationship Id="rId136" Type="http://schemas.openxmlformats.org/officeDocument/2006/relationships/hyperlink" Target="https://resh.edu.ru/subject/lesson/1079/" TargetMode="External"/><Relationship Id="rId157" Type="http://schemas.openxmlformats.org/officeDocument/2006/relationships/hyperlink" Target="http://https://resh.edu.ru/subject/lesson/7059/start/299301/" TargetMode="External"/><Relationship Id="rId178" Type="http://schemas.openxmlformats.org/officeDocument/2006/relationships/hyperlink" Target="https://resh.edu.ru/subject/lesson/3070/start/" TargetMode="External"/><Relationship Id="rId61" Type="http://schemas.openxmlformats.org/officeDocument/2006/relationships/hyperlink" Target="https://uchi.ru/podgotovka-k-uroku/rus_eor/3-klass/quarter-577_3-chetvert/lesson-16232_pravopisanie-bezudarnykh-okonchaniy-imyon-sushchestvitelnykh-obobshchenie/presentation-69856" TargetMode="External"/><Relationship Id="rId82" Type="http://schemas.openxmlformats.org/officeDocument/2006/relationships/hyperlink" Target="https://www.youtube.com/watch?v=LenH36EI97E&amp;t=77s" TargetMode="External"/><Relationship Id="rId199" Type="http://schemas.openxmlformats.org/officeDocument/2006/relationships/hyperlink" Target="https://disk.yandex.ru/i/-XvY3SnK7IwgRw" TargetMode="External"/><Relationship Id="rId203" Type="http://schemas.openxmlformats.org/officeDocument/2006/relationships/hyperlink" Target="https://rutube.ru/video/671b77dc8e980987c79cf359907d9927/?ysclid=m7lrwdspo9336473983" TargetMode="External"/><Relationship Id="rId19" Type="http://schemas.openxmlformats.org/officeDocument/2006/relationships/hyperlink" Target="https://resh.edu.ru/subject/lesson/6418/conspect/" TargetMode="External"/><Relationship Id="rId224" Type="http://schemas.openxmlformats.org/officeDocument/2006/relationships/hyperlink" Target="https://disk.yandex.ru/i/-XvY3SnK7IwgRw" TargetMode="External"/><Relationship Id="rId245" Type="http://schemas.openxmlformats.org/officeDocument/2006/relationships/hyperlink" Target="https://yandex.ru/video/preview/17848134143201769481" TargetMode="External"/><Relationship Id="rId266" Type="http://schemas.openxmlformats.org/officeDocument/2006/relationships/hyperlink" Target="https://rutube.ru/video/588bc5aa5e13cb44c457b46ffab37ca1/" TargetMode="External"/><Relationship Id="rId30" Type="http://schemas.openxmlformats.org/officeDocument/2006/relationships/hyperlink" Target="https://yandex.ru/video/preview/5564430454541303246" TargetMode="External"/><Relationship Id="rId105" Type="http://schemas.openxmlformats.org/officeDocument/2006/relationships/hyperlink" Target="https://trojden.com/books/world-history/world-history-5-class-vigasin-2015/42.php" TargetMode="External"/><Relationship Id="rId126" Type="http://schemas.openxmlformats.org/officeDocument/2006/relationships/hyperlink" Target="https://resh.edu.ru/subject/lesson/1079/" TargetMode="External"/><Relationship Id="rId147" Type="http://schemas.openxmlformats.org/officeDocument/2006/relationships/hyperlink" Target="https://resh.edu.ru/subject/lesson/1197/" TargetMode="External"/><Relationship Id="rId168" Type="http://schemas.openxmlformats.org/officeDocument/2006/relationships/hyperlink" Target="https://rutube.ru/video/a1c70af52d9f94e5082e3f18076a62fb/?r=plemwd" TargetMode="External"/><Relationship Id="rId51" Type="http://schemas.openxmlformats.org/officeDocument/2006/relationships/hyperlink" Target="https://yandex.ru/video/preview/10867868914009903365" TargetMode="External"/><Relationship Id="rId72" Type="http://schemas.openxmlformats.org/officeDocument/2006/relationships/hyperlink" Target="https://yandex.ru/video/preview/355493693747230051" TargetMode="External"/><Relationship Id="rId93" Type="http://schemas.openxmlformats.org/officeDocument/2006/relationships/hyperlink" Target="https://uchi.ru/podgotovka-k-uroku/math_moro/4-klass/quarter-97_3-chetvert/lesson-2332_reshenie-zadach-na-dvizhenie/presentation-43871" TargetMode="External"/><Relationship Id="rId189" Type="http://schemas.openxmlformats.org/officeDocument/2006/relationships/hyperlink" Target="https://ru.wikipedia.org/wiki/&#1058;&#1086;&#1093;&#1090;&#1072;&#1088;&#1075;&#1072;&#1079;&#1099;,_&#1059;&#1089;&#1077;&#1080;&#1085;_&#1064;&#1072;&#1084;&#1080;&#1083;&#1100;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infourok.ru/prezentaciya-po-istorii-na-temu-ekonomicheskaya-zhizn-rossii-vo-vtoroj-polovine-xviii-veka-8-klass-5538126.html" TargetMode="External"/><Relationship Id="rId235" Type="http://schemas.openxmlformats.org/officeDocument/2006/relationships/hyperlink" Target="https://resh.edu.ru/subject/lesson/1607/main/" TargetMode="External"/><Relationship Id="rId256" Type="http://schemas.openxmlformats.org/officeDocument/2006/relationships/hyperlink" Target="https://resh.edu.ru/subject/lesson/2510/main/" TargetMode="External"/><Relationship Id="rId116" Type="http://schemas.openxmlformats.org/officeDocument/2006/relationships/hyperlink" Target="https://www.youtube.com/watch?v=k_gvlCuDtkQ" TargetMode="External"/><Relationship Id="rId137" Type="http://schemas.openxmlformats.org/officeDocument/2006/relationships/hyperlink" Target="https://dzen.ru/video/watch/65c88a6baa3df11d2cca32fa?f=d2d" TargetMode="External"/><Relationship Id="rId158" Type="http://schemas.openxmlformats.org/officeDocument/2006/relationships/hyperlink" Target="https://m.edsoo.ru/8352f73e" TargetMode="External"/><Relationship Id="rId20" Type="http://schemas.openxmlformats.org/officeDocument/2006/relationships/hyperlink" Target="https://uchi.ru/podgotovka-k-uroku/rus_eor/1-klass/quarter-568_3-chetvert/lesson-15920_ustanovlenie-svyazi-slov-v-predlozhenii-pri-pomoshchi-smyslovykh-voprosov/presentation-47426" TargetMode="External"/><Relationship Id="rId41" Type="http://schemas.openxmlformats.org/officeDocument/2006/relationships/hyperlink" Target="https://uchi.ru/podgotovka-k-uroku/read_eor/2-klass/quarter-585_2-chetvert/lesson-19723_tema-prikhoda-vesny-v-proizvedeniyakh-v-a-zhukovskogo-zhavoronok-i-prikhod-vesny/presentation-96967" TargetMode="External"/><Relationship Id="rId62" Type="http://schemas.openxmlformats.org/officeDocument/2006/relationships/hyperlink" Target="https://uchi.ru/podgotovka-k-uroku/read_eor/3-klass/quarter-590_3-chetvert/lesson-19848_proizvedeniya-paustovskogo-k-g-o-prirode-i-zhivotnykh-glavnaya-mysl-ideya-rasskaza-barsuchiy-nos/presentation-95211" TargetMode="External"/><Relationship Id="rId83" Type="http://schemas.openxmlformats.org/officeDocument/2006/relationships/hyperlink" Target="https://infourok.ru/prezentaciya-po-matematike-na-temu-arifmeticheskie-dejstviya-slozhenie-i-vychitanie-zakreplenie-4-klass-6684430.html" TargetMode="External"/><Relationship Id="rId179" Type="http://schemas.openxmlformats.org/officeDocument/2006/relationships/hyperlink" Target="https://m.edsoo.ru/83533b4a" TargetMode="External"/><Relationship Id="rId190" Type="http://schemas.openxmlformats.org/officeDocument/2006/relationships/hyperlink" Target="https://yandex.ru/video/preview/16315738983020531278" TargetMode="External"/><Relationship Id="rId204" Type="http://schemas.openxmlformats.org/officeDocument/2006/relationships/hyperlink" Target="https://infourok.ru/prezentaciya-po-istorii-na-temu-ekonomicheskaya-zhizn-rossii-vo-vtoroj-polovine-xviii-veka-8-klass-5538126.html" TargetMode="External"/><Relationship Id="rId225" Type="http://schemas.openxmlformats.org/officeDocument/2006/relationships/hyperlink" Target="https://resh.edu.ru/subject/lesson/2161/train/" TargetMode="External"/><Relationship Id="rId246" Type="http://schemas.openxmlformats.org/officeDocument/2006/relationships/hyperlink" Target="https://resh.edu.ru/subject/lesson/1582/main/" TargetMode="External"/><Relationship Id="rId267" Type="http://schemas.openxmlformats.org/officeDocument/2006/relationships/hyperlink" Target="https://resh.edu.ru/subject/lesson/4822/main/30394/" TargetMode="External"/><Relationship Id="rId106" Type="http://schemas.openxmlformats.org/officeDocument/2006/relationships/hyperlink" Target="https://yandex.ru/video/preview/16750453510653747545" TargetMode="External"/><Relationship Id="rId127" Type="http://schemas.openxmlformats.org/officeDocument/2006/relationships/hyperlink" Target="https://resh.edu.ru/subject/lesson/7455/main/263079/" TargetMode="External"/><Relationship Id="rId10" Type="http://schemas.openxmlformats.org/officeDocument/2006/relationships/hyperlink" Target="https://edu.rk.gov.ru/journal-app/jmode.class/class.1%D0%90/lesson_id.278/grp.914" TargetMode="External"/><Relationship Id="rId31" Type="http://schemas.openxmlformats.org/officeDocument/2006/relationships/hyperlink" Target="https://vk.com/away.php?to=https%3A%2F%2Finfourok.ru%2Fprezentaciya-po-krimskotatarskomu-yaziku-na-temu-isim-imya-suschestvitelnoe-496200.html&amp;utf=1" TargetMode="External"/><Relationship Id="rId52" Type="http://schemas.openxmlformats.org/officeDocument/2006/relationships/hyperlink" Target="https://uchi.ru/podgotovka-k-uroku/read_eor/3-klass/quarter-590_3-chetvert/lesson-19850_sostavlenie-portreta-geroya-zhivotnogo-v-rasskaze-paustovskogo-k-g-kot-voryuga/presentation-96568" TargetMode="External"/><Relationship Id="rId73" Type="http://schemas.openxmlformats.org/officeDocument/2006/relationships/hyperlink" Target="https://yandex.ru/video/preview/6629427004907449319" TargetMode="External"/><Relationship Id="rId94" Type="http://schemas.openxmlformats.org/officeDocument/2006/relationships/hyperlink" Target="https://yandex.ru/video/preview/6903960355271307848" TargetMode="External"/><Relationship Id="rId148" Type="http://schemas.openxmlformats.org/officeDocument/2006/relationships/hyperlink" Target="https://rutube.ru/video/66b301a0c840ad6c2e2d34558a967b0e/?r=a" TargetMode="External"/><Relationship Id="rId169" Type="http://schemas.openxmlformats.org/officeDocument/2006/relationships/hyperlink" Target="https://m.edsoo.ru/8353e1c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33a14" TargetMode="External"/><Relationship Id="rId215" Type="http://schemas.openxmlformats.org/officeDocument/2006/relationships/hyperlink" Target="https://resh.edu.ru/subject/lesson/3120/main/" TargetMode="External"/><Relationship Id="rId236" Type="http://schemas.openxmlformats.org/officeDocument/2006/relationships/hyperlink" Target="https://infourok.ru/prezentaciya-po-geografii-na-temu-evropejskij-yug-naselenie-9-klass-5832070.html" TargetMode="External"/><Relationship Id="rId257" Type="http://schemas.openxmlformats.org/officeDocument/2006/relationships/hyperlink" Target="https://resh.edu.ru/subject/lesson/3545/train/176014/" TargetMode="External"/><Relationship Id="rId42" Type="http://schemas.openxmlformats.org/officeDocument/2006/relationships/hyperlink" Target="https://infourok.ru/tema-prihoda-vesny-v-proizvedeniyah-v-a-zhukovskogo-zhavoronok-i-prihod-vesny-7380391.html" TargetMode="External"/><Relationship Id="rId84" Type="http://schemas.openxmlformats.org/officeDocument/2006/relationships/hyperlink" Target="https://yandex.ru/video/preview/9051871976045866914" TargetMode="External"/><Relationship Id="rId138" Type="http://schemas.openxmlformats.org/officeDocument/2006/relationships/hyperlink" Target="https://ai.mitup.ru/journal/essays/stanovlenie-haraktera-vasyutki/" TargetMode="External"/><Relationship Id="rId191" Type="http://schemas.openxmlformats.org/officeDocument/2006/relationships/hyperlink" Target="https://onlinetestpad.com/ru/test/22395-geografiya-7-klass-yuzhnye-materiki-obobshhayushhij" TargetMode="External"/><Relationship Id="rId205" Type="http://schemas.openxmlformats.org/officeDocument/2006/relationships/hyperlink" Target="https://resh.edu.ru/subject/lesson/2654/start/" TargetMode="External"/><Relationship Id="rId247" Type="http://schemas.openxmlformats.org/officeDocument/2006/relationships/hyperlink" Target="https://resh.edu.ru/subject/lesson/1582/main/" TargetMode="External"/><Relationship Id="rId107" Type="http://schemas.openxmlformats.org/officeDocument/2006/relationships/hyperlink" Target="https://yandex.ru/video/preview/16750453510653747545" TargetMode="External"/><Relationship Id="rId11" Type="http://schemas.openxmlformats.org/officeDocument/2006/relationships/hyperlink" Target="https://vkvideo.ru/video-213738504_456239356?ref_domain=yastatic.net" TargetMode="External"/><Relationship Id="rId53" Type="http://schemas.openxmlformats.org/officeDocument/2006/relationships/hyperlink" Target="https://uchi.ru/podgotovka-k-uroku/rus_eor/3-klass/quarter-577_3-chetvert/lesson-16233_obyasnitelnyy-diktant-bezudarnye-glasnye-v-padezhnykh-okonchaniyakh-imyon-sushchestvitelnykh/presentation-69859" TargetMode="External"/><Relationship Id="rId149" Type="http://schemas.openxmlformats.org/officeDocument/2006/relationships/hyperlink" Target="https://yandex.ru/video/preview/46431373332337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42</Pages>
  <Words>17170</Words>
  <Characters>97875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Эльзара</dc:creator>
  <cp:lastModifiedBy>Эльзара</cp:lastModifiedBy>
  <cp:revision>87</cp:revision>
  <dcterms:created xsi:type="dcterms:W3CDTF">2025-02-24T13:08:00Z</dcterms:created>
  <dcterms:modified xsi:type="dcterms:W3CDTF">2025-02-26T15:40:00Z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6CF2FB163CB947CCB46A48BC93574B80_12</vt:lpwstr>
  </property>
</Properties>
</file>