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B5" w:rsidRDefault="00D819B5" w:rsidP="00462AC1">
      <w:pPr>
        <w:jc w:val="center"/>
        <w:rPr>
          <w:rFonts w:ascii="Times New Roman" w:hAnsi="Times New Roman" w:cs="Times New Roman"/>
          <w:b/>
          <w:i/>
          <w:color w:val="C00000"/>
          <w:sz w:val="44"/>
        </w:rPr>
      </w:pPr>
    </w:p>
    <w:p w:rsidR="00462AC1" w:rsidRPr="00683EA8" w:rsidRDefault="00E5626B" w:rsidP="00462AC1">
      <w:pPr>
        <w:jc w:val="center"/>
        <w:rPr>
          <w:rFonts w:ascii="Times New Roman" w:hAnsi="Times New Roman" w:cs="Times New Roman"/>
          <w:b/>
          <w:i/>
          <w:color w:val="C00000"/>
          <w:sz w:val="44"/>
        </w:rPr>
      </w:pPr>
      <w:r>
        <w:rPr>
          <w:rFonts w:ascii="Times New Roman" w:hAnsi="Times New Roman" w:cs="Times New Roman"/>
          <w:b/>
          <w:i/>
          <w:color w:val="C00000"/>
          <w:sz w:val="44"/>
        </w:rPr>
        <w:t>Расписание   ВПР-2025</w:t>
      </w:r>
    </w:p>
    <w:tbl>
      <w:tblPr>
        <w:tblStyle w:val="a3"/>
        <w:tblW w:w="15742" w:type="dxa"/>
        <w:tblLook w:val="04A0" w:firstRow="1" w:lastRow="0" w:firstColumn="1" w:lastColumn="0" w:noHBand="0" w:noVBand="1"/>
      </w:tblPr>
      <w:tblGrid>
        <w:gridCol w:w="3148"/>
        <w:gridCol w:w="3148"/>
        <w:gridCol w:w="3148"/>
        <w:gridCol w:w="3148"/>
        <w:gridCol w:w="3150"/>
      </w:tblGrid>
      <w:tr w:rsidR="0062598C" w:rsidRPr="00462AC1" w:rsidTr="00683EA8">
        <w:trPr>
          <w:trHeight w:val="394"/>
        </w:trPr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62AC1" w:rsidRPr="00F26309" w:rsidRDefault="00462AC1" w:rsidP="00462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30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62AC1" w:rsidRPr="00F26309" w:rsidRDefault="00462AC1" w:rsidP="00462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30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62AC1" w:rsidRPr="00F26309" w:rsidRDefault="00462AC1" w:rsidP="00462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30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62AC1" w:rsidRPr="00F26309" w:rsidRDefault="00462AC1" w:rsidP="00462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30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62AC1" w:rsidRDefault="00462AC1" w:rsidP="00462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30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819B5" w:rsidRPr="00F26309" w:rsidRDefault="00D819B5" w:rsidP="00462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C1" w:rsidTr="004268BF">
        <w:trPr>
          <w:trHeight w:val="447"/>
        </w:trPr>
        <w:tc>
          <w:tcPr>
            <w:tcW w:w="157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FECA"/>
          </w:tcPr>
          <w:p w:rsidR="00462AC1" w:rsidRPr="00D30777" w:rsidRDefault="00E5626B" w:rsidP="00462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77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2598C" w:rsidTr="000F6E8F">
        <w:trPr>
          <w:trHeight w:val="555"/>
        </w:trPr>
        <w:tc>
          <w:tcPr>
            <w:tcW w:w="31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6E8F" w:rsidRPr="00E5626B" w:rsidRDefault="000F6E8F" w:rsidP="00B31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12" w:space="0" w:color="auto"/>
            </w:tcBorders>
          </w:tcPr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12" w:space="0" w:color="auto"/>
            </w:tcBorders>
          </w:tcPr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0F6E8F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6B">
              <w:rPr>
                <w:rFonts w:ascii="Times New Roman" w:hAnsi="Times New Roman" w:cs="Times New Roman"/>
                <w:b/>
                <w:sz w:val="24"/>
                <w:szCs w:val="24"/>
              </w:rPr>
              <w:t>11.04.2025</w:t>
            </w:r>
          </w:p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классы(русский язык)</w:t>
            </w:r>
          </w:p>
        </w:tc>
      </w:tr>
      <w:tr w:rsidR="0062598C" w:rsidTr="000F6E8F">
        <w:trPr>
          <w:trHeight w:val="382"/>
        </w:trPr>
        <w:tc>
          <w:tcPr>
            <w:tcW w:w="3148" w:type="dxa"/>
            <w:vMerge/>
            <w:tcBorders>
              <w:left w:val="single" w:sz="12" w:space="0" w:color="auto"/>
            </w:tcBorders>
          </w:tcPr>
          <w:p w:rsidR="000F6E8F" w:rsidRPr="00E5626B" w:rsidRDefault="000F6E8F" w:rsidP="00B31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/>
          </w:tcPr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/>
          </w:tcPr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F6E8F" w:rsidRPr="00E5626B" w:rsidRDefault="000F6E8F" w:rsidP="00D30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класс(русский язык)</w:t>
            </w:r>
          </w:p>
        </w:tc>
      </w:tr>
      <w:tr w:rsidR="0062598C" w:rsidTr="00D15136">
        <w:trPr>
          <w:trHeight w:val="561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:rsidR="000F6E8F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5626B"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0F6E8F" w:rsidRPr="00E5626B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8" w:type="dxa"/>
            <w:shd w:val="clear" w:color="auto" w:fill="8DB3E2" w:themeFill="text2" w:themeFillTint="66"/>
          </w:tcPr>
          <w:p w:rsidR="000F6E8F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6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0F6E8F" w:rsidRPr="00E5626B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классы(русский язык)</w:t>
            </w:r>
          </w:p>
        </w:tc>
        <w:tc>
          <w:tcPr>
            <w:tcW w:w="3148" w:type="dxa"/>
            <w:shd w:val="clear" w:color="auto" w:fill="B6DDE8" w:themeFill="accent5" w:themeFillTint="66"/>
          </w:tcPr>
          <w:p w:rsidR="000F6E8F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6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0F6E8F" w:rsidRPr="00E5626B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классы(</w:t>
            </w:r>
            <w:r w:rsidR="002E45F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мир, литературное чтение, 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8" w:type="dxa"/>
            <w:shd w:val="clear" w:color="auto" w:fill="8DB3E2" w:themeFill="text2" w:themeFillTint="66"/>
          </w:tcPr>
          <w:p w:rsidR="000F6E8F" w:rsidRPr="00E5626B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6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0F6E8F" w:rsidRPr="00E5626B" w:rsidRDefault="002E45FB" w:rsidP="002E45FB">
            <w:pPr>
              <w:shd w:val="clear" w:color="auto" w:fill="8DB3E2" w:themeFill="tex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 (математика)</w:t>
            </w:r>
          </w:p>
          <w:p w:rsidR="000F6E8F" w:rsidRPr="00E5626B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  <w:shd w:val="clear" w:color="auto" w:fill="E5B8B7" w:themeFill="accent2" w:themeFillTint="66"/>
          </w:tcPr>
          <w:p w:rsidR="00D15136" w:rsidRDefault="000F6E8F" w:rsidP="00D15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6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D15136" w:rsidRPr="00E5626B" w:rsidRDefault="00D15136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класс(история, обществознание, география, физика, химия, литература, 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2598C" w:rsidTr="00F73A66">
        <w:trPr>
          <w:trHeight w:val="576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E5B8B7" w:themeFill="accent2" w:themeFillTint="66"/>
          </w:tcPr>
          <w:p w:rsidR="000F6E8F" w:rsidRPr="00E5626B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8" w:type="dxa"/>
            <w:shd w:val="clear" w:color="auto" w:fill="92D050"/>
          </w:tcPr>
          <w:p w:rsidR="000F6E8F" w:rsidRPr="00E5626B" w:rsidRDefault="000F6E8F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классы(русский язык)</w:t>
            </w:r>
          </w:p>
        </w:tc>
        <w:tc>
          <w:tcPr>
            <w:tcW w:w="3148" w:type="dxa"/>
            <w:shd w:val="clear" w:color="auto" w:fill="E5B8B7" w:themeFill="accent2" w:themeFillTint="66"/>
          </w:tcPr>
          <w:p w:rsidR="000F6E8F" w:rsidRPr="00E5626B" w:rsidRDefault="002E45FB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класс(история, обществознание, география, физика, химия, литература, иностранный язык</w:t>
            </w:r>
            <w:r w:rsidR="00D1513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8" w:type="dxa"/>
            <w:shd w:val="clear" w:color="auto" w:fill="92D050"/>
          </w:tcPr>
          <w:p w:rsidR="000F6E8F" w:rsidRPr="00E5626B" w:rsidRDefault="002E45FB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shd w:val="clear" w:color="auto" w:fill="FFC000"/>
          </w:tcPr>
          <w:p w:rsidR="00F73A66" w:rsidRDefault="00E4590A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 (русский язык)</w:t>
            </w:r>
          </w:p>
          <w:p w:rsidR="00F73A66" w:rsidRDefault="00F73A66" w:rsidP="00F7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A66" w:rsidRDefault="00F73A66" w:rsidP="00F7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E8F" w:rsidRPr="00F73A66" w:rsidRDefault="00F73A66" w:rsidP="00F73A66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3A66" w:rsidTr="00F73A66">
        <w:trPr>
          <w:trHeight w:val="70"/>
        </w:trPr>
        <w:tc>
          <w:tcPr>
            <w:tcW w:w="157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3A66" w:rsidRDefault="00F73A66" w:rsidP="000F6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98C" w:rsidTr="0062598C">
        <w:trPr>
          <w:trHeight w:val="763"/>
        </w:trPr>
        <w:tc>
          <w:tcPr>
            <w:tcW w:w="3148" w:type="dxa"/>
            <w:vMerge w:val="restart"/>
            <w:tcBorders>
              <w:left w:val="single" w:sz="12" w:space="0" w:color="auto"/>
            </w:tcBorders>
            <w:shd w:val="clear" w:color="auto" w:fill="FF0000"/>
          </w:tcPr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2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1.04.2025</w:t>
            </w:r>
          </w:p>
        </w:tc>
        <w:tc>
          <w:tcPr>
            <w:tcW w:w="3148" w:type="dxa"/>
            <w:vMerge w:val="restart"/>
            <w:shd w:val="clear" w:color="auto" w:fill="FFFFFF" w:themeFill="background1"/>
          </w:tcPr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22.04.2025</w:t>
            </w:r>
          </w:p>
        </w:tc>
        <w:tc>
          <w:tcPr>
            <w:tcW w:w="3148" w:type="dxa"/>
            <w:vMerge w:val="restart"/>
            <w:shd w:val="clear" w:color="auto" w:fill="8DB3E2" w:themeFill="text2" w:themeFillTint="66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классы(история, литература, иностранный язык)</w:t>
            </w:r>
          </w:p>
        </w:tc>
        <w:tc>
          <w:tcPr>
            <w:tcW w:w="3148" w:type="dxa"/>
            <w:vMerge w:val="restart"/>
            <w:tcBorders>
              <w:bottom w:val="single" w:sz="4" w:space="0" w:color="auto"/>
            </w:tcBorders>
            <w:shd w:val="clear" w:color="auto" w:fill="92D050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 (история, обществознание, литература, иностранный язык)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 (география, биология)</w:t>
            </w:r>
          </w:p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98C" w:rsidTr="0062598C">
        <w:trPr>
          <w:trHeight w:val="496"/>
        </w:trPr>
        <w:tc>
          <w:tcPr>
            <w:tcW w:w="314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62598C" w:rsidRPr="00E5626B" w:rsidRDefault="0062598C" w:rsidP="00625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/>
            <w:shd w:val="clear" w:color="auto" w:fill="FFFFFF" w:themeFill="background1"/>
          </w:tcPr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/>
            <w:shd w:val="clear" w:color="auto" w:fill="8DB3E2" w:themeFill="text2" w:themeFillTint="66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/>
            <w:shd w:val="clear" w:color="auto" w:fill="92D050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  <w:shd w:val="clear" w:color="auto" w:fill="FFC000"/>
          </w:tcPr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 (математика)</w:t>
            </w:r>
          </w:p>
        </w:tc>
      </w:tr>
      <w:tr w:rsidR="0062598C" w:rsidTr="00435872">
        <w:trPr>
          <w:trHeight w:val="1114"/>
        </w:trPr>
        <w:tc>
          <w:tcPr>
            <w:tcW w:w="3148" w:type="dxa"/>
            <w:vMerge w:val="restart"/>
            <w:tcBorders>
              <w:left w:val="single" w:sz="12" w:space="0" w:color="auto"/>
            </w:tcBorders>
            <w:shd w:val="clear" w:color="auto" w:fill="FFC000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28.04.2025</w:t>
            </w:r>
          </w:p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 (история, обществознание, литература, иностранный язык)</w:t>
            </w:r>
          </w:p>
          <w:p w:rsidR="0062598C" w:rsidRPr="00E5626B" w:rsidRDefault="0062598C" w:rsidP="00625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92D050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29.04.2025</w:t>
            </w:r>
          </w:p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 (география, биология)</w:t>
            </w:r>
          </w:p>
          <w:p w:rsidR="0062598C" w:rsidRPr="00E5626B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shd w:val="clear" w:color="auto" w:fill="FFC000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30.04.2025</w:t>
            </w:r>
          </w:p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классы(география, биология, физика, информатика)</w:t>
            </w:r>
          </w:p>
        </w:tc>
        <w:tc>
          <w:tcPr>
            <w:tcW w:w="629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98C" w:rsidTr="0062598C">
        <w:trPr>
          <w:trHeight w:val="292"/>
        </w:trPr>
        <w:tc>
          <w:tcPr>
            <w:tcW w:w="3148" w:type="dxa"/>
            <w:vMerge/>
            <w:tcBorders>
              <w:left w:val="single" w:sz="12" w:space="0" w:color="auto"/>
            </w:tcBorders>
            <w:shd w:val="clear" w:color="auto" w:fill="FFC000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ABF8F" w:themeFill="accent6" w:themeFillTint="99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 (русский язык)</w:t>
            </w:r>
          </w:p>
        </w:tc>
        <w:tc>
          <w:tcPr>
            <w:tcW w:w="3148" w:type="dxa"/>
            <w:vMerge/>
            <w:shd w:val="clear" w:color="auto" w:fill="FFC000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98C" w:rsidTr="004268BF">
        <w:trPr>
          <w:trHeight w:val="467"/>
        </w:trPr>
        <w:tc>
          <w:tcPr>
            <w:tcW w:w="157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FECA"/>
          </w:tcPr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598C" w:rsidRDefault="0062598C" w:rsidP="00D81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598C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598C" w:rsidRPr="00D30777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62598C" w:rsidTr="00310C74">
        <w:trPr>
          <w:trHeight w:val="828"/>
        </w:trPr>
        <w:tc>
          <w:tcPr>
            <w:tcW w:w="3148" w:type="dxa"/>
            <w:tcBorders>
              <w:top w:val="single" w:sz="12" w:space="0" w:color="auto"/>
              <w:left w:val="single" w:sz="12" w:space="0" w:color="auto"/>
            </w:tcBorders>
          </w:tcPr>
          <w:p w:rsidR="0062598C" w:rsidRPr="00D819B5" w:rsidRDefault="0062598C" w:rsidP="0062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3148" w:type="dxa"/>
            <w:tcBorders>
              <w:top w:val="single" w:sz="12" w:space="0" w:color="auto"/>
            </w:tcBorders>
          </w:tcPr>
          <w:p w:rsidR="0062598C" w:rsidRPr="00D819B5" w:rsidRDefault="0062598C" w:rsidP="0062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12" w:space="0" w:color="auto"/>
            </w:tcBorders>
          </w:tcPr>
          <w:p w:rsidR="0062598C" w:rsidRPr="00D819B5" w:rsidRDefault="0062598C" w:rsidP="0062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12" w:space="0" w:color="auto"/>
            </w:tcBorders>
            <w:shd w:val="clear" w:color="auto" w:fill="FF0000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01.05.2025</w:t>
            </w: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0000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02.05.2025</w:t>
            </w:r>
          </w:p>
        </w:tc>
      </w:tr>
      <w:tr w:rsidR="0062598C" w:rsidTr="0062598C">
        <w:trPr>
          <w:trHeight w:val="626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05.05.2025</w:t>
            </w:r>
          </w:p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ABF8F" w:themeFill="accent6" w:themeFillTint="99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06.05.2025</w:t>
            </w:r>
          </w:p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Pr="00D819B5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</w:t>
            </w:r>
            <w:r w:rsidRPr="00D81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8" w:type="dxa"/>
            <w:shd w:val="clear" w:color="auto" w:fill="FFFFFF" w:themeFill="background1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07.05.2025</w:t>
            </w:r>
          </w:p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F0000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08.05.2025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shd w:val="clear" w:color="auto" w:fill="FF0000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09.05.2025</w:t>
            </w:r>
          </w:p>
        </w:tc>
      </w:tr>
      <w:tr w:rsidR="0062598C" w:rsidTr="00D819B5">
        <w:trPr>
          <w:trHeight w:val="1866"/>
        </w:trPr>
        <w:tc>
          <w:tcPr>
            <w:tcW w:w="314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12.05.2025</w:t>
            </w:r>
          </w:p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ABF8F" w:themeFill="accent6" w:themeFillTint="99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13.05.2025</w:t>
            </w:r>
          </w:p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Pr="00D819B5">
              <w:rPr>
                <w:rFonts w:ascii="Times New Roman" w:hAnsi="Times New Roman" w:cs="Times New Roman"/>
                <w:sz w:val="24"/>
                <w:szCs w:val="24"/>
              </w:rPr>
              <w:t xml:space="preserve"> (история, обществознание, литература</w:t>
            </w:r>
            <w:r w:rsidR="00D819B5" w:rsidRPr="00D819B5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  <w:r w:rsidRPr="00D81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8" w:type="dxa"/>
            <w:shd w:val="clear" w:color="auto" w:fill="FABF8F" w:themeFill="accent6" w:themeFillTint="99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14.05.2025</w:t>
            </w:r>
          </w:p>
          <w:p w:rsidR="0062598C" w:rsidRPr="00D819B5" w:rsidRDefault="00D819B5" w:rsidP="0062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sz w:val="24"/>
                <w:szCs w:val="24"/>
              </w:rPr>
              <w:t>8 класс (география, биология, химия, физика, информатика)</w:t>
            </w:r>
          </w:p>
        </w:tc>
        <w:tc>
          <w:tcPr>
            <w:tcW w:w="3148" w:type="dxa"/>
            <w:shd w:val="clear" w:color="auto" w:fill="FFFFFF" w:themeFill="background1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15.05.2025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2598C" w:rsidRPr="00D819B5" w:rsidRDefault="0062598C" w:rsidP="0062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9B5">
              <w:rPr>
                <w:rFonts w:ascii="Times New Roman" w:hAnsi="Times New Roman" w:cs="Times New Roman"/>
                <w:b/>
                <w:sz w:val="24"/>
                <w:szCs w:val="24"/>
              </w:rPr>
              <w:t>16.05.2025</w:t>
            </w:r>
          </w:p>
        </w:tc>
      </w:tr>
      <w:bookmarkEnd w:id="0"/>
    </w:tbl>
    <w:p w:rsidR="00D55732" w:rsidRPr="00462AC1" w:rsidRDefault="00D55732" w:rsidP="00462AC1"/>
    <w:sectPr w:rsidR="00D55732" w:rsidRPr="00462AC1" w:rsidSect="007F61D9">
      <w:pgSz w:w="16838" w:h="11906" w:orient="landscape"/>
      <w:pgMar w:top="426" w:right="851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2AC1"/>
    <w:rsid w:val="000A2F52"/>
    <w:rsid w:val="000F6E8F"/>
    <w:rsid w:val="002E45FB"/>
    <w:rsid w:val="00310C74"/>
    <w:rsid w:val="004268BF"/>
    <w:rsid w:val="00462AC1"/>
    <w:rsid w:val="0062598C"/>
    <w:rsid w:val="00683EA8"/>
    <w:rsid w:val="006A0DCB"/>
    <w:rsid w:val="007044F2"/>
    <w:rsid w:val="007801E9"/>
    <w:rsid w:val="007E1895"/>
    <w:rsid w:val="007F61D9"/>
    <w:rsid w:val="0089248C"/>
    <w:rsid w:val="008A1886"/>
    <w:rsid w:val="008E2A79"/>
    <w:rsid w:val="00A42AD9"/>
    <w:rsid w:val="00B16C85"/>
    <w:rsid w:val="00B72686"/>
    <w:rsid w:val="00B80086"/>
    <w:rsid w:val="00D15136"/>
    <w:rsid w:val="00D27132"/>
    <w:rsid w:val="00D30777"/>
    <w:rsid w:val="00D55732"/>
    <w:rsid w:val="00D819B5"/>
    <w:rsid w:val="00E4590A"/>
    <w:rsid w:val="00E5626B"/>
    <w:rsid w:val="00F26208"/>
    <w:rsid w:val="00F26309"/>
    <w:rsid w:val="00F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3914"/>
  <w15:docId w15:val="{C0E3960C-5982-4308-B39E-00D3AA9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Начальная школа</cp:lastModifiedBy>
  <cp:revision>17</cp:revision>
  <cp:lastPrinted>2022-02-07T09:15:00Z</cp:lastPrinted>
  <dcterms:created xsi:type="dcterms:W3CDTF">2022-02-07T05:53:00Z</dcterms:created>
  <dcterms:modified xsi:type="dcterms:W3CDTF">2025-03-18T09:00:00Z</dcterms:modified>
</cp:coreProperties>
</file>